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CE" w:rsidRPr="00F50BF1" w:rsidRDefault="00FD5A9B" w:rsidP="00D04CBD">
      <w:pPr>
        <w:snapToGrid w:val="0"/>
        <w:spacing w:beforeLines="100" w:before="312" w:line="40" w:lineRule="atLeast"/>
        <w:jc w:val="center"/>
        <w:rPr>
          <w:rFonts w:hAnsi="宋体"/>
          <w:b/>
          <w:sz w:val="36"/>
          <w:szCs w:val="36"/>
        </w:rPr>
      </w:pPr>
      <w:r>
        <w:rPr>
          <w:rFonts w:hAnsi="宋体"/>
          <w:b/>
          <w:noProof/>
          <w:sz w:val="36"/>
          <w:szCs w:val="36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55" type="#_x0000_t74" alt="08C840C3439354@08B2666654273311909;?;489=@=I71134504!!!BIHO@]i711345041@5712@5110830EE5E@D110830EE5E@D!!!!!!!!!!!!!!!!!!!!!!!!!!!!!!!!!!!!!!!!!!!!!!!!!!!!87OAI86OAVK42031@!!!!!BIHO@]k42031!!!1@57129811053@DC858311053@DC8583!!!!!!!!!!!!!!!!!!!!!!!!!!!!!!!!!!!!!!!!!!!!!!!!!!!!89LC`89LE3R11015103!!!BIHO@]r110151031@571273110CC86369E3袍尘观虾入脐办ⅸ言满⒒入涨孽牋弗荒⒒11015103ⅷ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c" style="position:absolute;left:0;text-align:left;margin-left:0;margin-top:0;width:.05pt;height:.05pt;z-index:251658240;visibility:hidden">
            <w10:wrap type="square"/>
            <w10:anchorlock/>
          </v:shape>
        </w:pict>
      </w:r>
      <w:r w:rsidR="00C27DCE">
        <w:rPr>
          <w:rFonts w:hAnsi="宋体" w:hint="eastAsia"/>
          <w:b/>
          <w:sz w:val="36"/>
          <w:szCs w:val="36"/>
        </w:rPr>
        <w:t>内部人才市场个人简历</w:t>
      </w:r>
    </w:p>
    <w:p w:rsidR="00C27DCE" w:rsidRPr="000C2393" w:rsidRDefault="00C27DCE" w:rsidP="00C27DCE">
      <w:pPr>
        <w:snapToGrid w:val="0"/>
        <w:spacing w:line="40" w:lineRule="atLeast"/>
        <w:jc w:val="center"/>
        <w:rPr>
          <w:rFonts w:hAnsi="宋体"/>
          <w:b/>
        </w:rPr>
      </w:pPr>
    </w:p>
    <w:p w:rsidR="00C27DCE" w:rsidRPr="00843E69" w:rsidRDefault="00C27DCE" w:rsidP="00C27DCE">
      <w:pPr>
        <w:ind w:rightChars="213" w:right="447"/>
        <w:rPr>
          <w:rFonts w:hAnsi="宋体"/>
          <w:b/>
        </w:rPr>
      </w:pPr>
      <w:r w:rsidRPr="00843E69">
        <w:rPr>
          <w:rFonts w:hAnsi="宋体" w:hint="eastAsia"/>
          <w:b/>
        </w:rPr>
        <w:t>个人</w:t>
      </w:r>
      <w:r>
        <w:rPr>
          <w:rFonts w:hAnsi="宋体" w:hint="eastAsia"/>
          <w:b/>
        </w:rPr>
        <w:t>基本信息与岗位意向</w:t>
      </w:r>
    </w:p>
    <w:tbl>
      <w:tblPr>
        <w:tblW w:w="100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0BF" w:firstRow="1" w:lastRow="0" w:firstColumn="1" w:lastColumn="0" w:noHBand="0" w:noVBand="0"/>
      </w:tblPr>
      <w:tblGrid>
        <w:gridCol w:w="1643"/>
        <w:gridCol w:w="1602"/>
        <w:gridCol w:w="977"/>
        <w:gridCol w:w="2131"/>
        <w:gridCol w:w="1017"/>
        <w:gridCol w:w="2631"/>
      </w:tblGrid>
      <w:tr w:rsidR="00C27DCE" w:rsidRPr="00843E69" w:rsidTr="004E66E2">
        <w:trPr>
          <w:trHeight w:hRule="exact" w:val="624"/>
          <w:jc w:val="center"/>
        </w:trPr>
        <w:tc>
          <w:tcPr>
            <w:tcW w:w="1788" w:type="dxa"/>
            <w:vAlign w:val="center"/>
          </w:tcPr>
          <w:p w:rsidR="00C27DCE" w:rsidRPr="00843E69" w:rsidRDefault="00C27DCE" w:rsidP="004E66E2">
            <w:pPr>
              <w:spacing w:before="160" w:after="160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姓名</w:t>
            </w:r>
          </w:p>
        </w:tc>
        <w:tc>
          <w:tcPr>
            <w:tcW w:w="1629" w:type="dxa"/>
            <w:vAlign w:val="center"/>
          </w:tcPr>
          <w:p w:rsidR="00C27DCE" w:rsidRPr="00B756D9" w:rsidRDefault="001E20F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proofErr w:type="gramStart"/>
            <w:r>
              <w:rPr>
                <w:rFonts w:hAnsi="宋体" w:hint="eastAsia"/>
                <w:color w:val="0000FF"/>
              </w:rPr>
              <w:t>张时俊</w:t>
            </w:r>
            <w:proofErr w:type="gramEnd"/>
          </w:p>
        </w:tc>
        <w:tc>
          <w:tcPr>
            <w:tcW w:w="1043" w:type="dxa"/>
            <w:vAlign w:val="center"/>
          </w:tcPr>
          <w:p w:rsidR="00C27DCE" w:rsidRPr="00843E69" w:rsidRDefault="00C27DCE" w:rsidP="004E66E2">
            <w:pPr>
              <w:spacing w:before="160" w:after="160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工号</w:t>
            </w:r>
          </w:p>
        </w:tc>
        <w:tc>
          <w:tcPr>
            <w:tcW w:w="2247" w:type="dxa"/>
            <w:vAlign w:val="center"/>
          </w:tcPr>
          <w:p w:rsidR="00C27DCE" w:rsidRPr="00B756D9" w:rsidRDefault="001E20F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Z00446082</w:t>
            </w:r>
          </w:p>
        </w:tc>
        <w:tc>
          <w:tcPr>
            <w:tcW w:w="1087" w:type="dxa"/>
            <w:vAlign w:val="center"/>
          </w:tcPr>
          <w:p w:rsidR="00C27DCE" w:rsidRPr="00843E69" w:rsidRDefault="00C27DCE" w:rsidP="004E66E2">
            <w:pPr>
              <w:spacing w:before="160" w:after="160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性别</w:t>
            </w:r>
          </w:p>
        </w:tc>
        <w:tc>
          <w:tcPr>
            <w:tcW w:w="2207" w:type="dxa"/>
            <w:vAlign w:val="center"/>
          </w:tcPr>
          <w:p w:rsidR="00C27DCE" w:rsidRPr="00B756D9" w:rsidRDefault="001E20F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男</w:t>
            </w:r>
          </w:p>
        </w:tc>
      </w:tr>
      <w:tr w:rsidR="00C27DCE" w:rsidRPr="00843E69" w:rsidTr="004E66E2">
        <w:trPr>
          <w:trHeight w:hRule="exact" w:val="659"/>
          <w:jc w:val="center"/>
        </w:trPr>
        <w:tc>
          <w:tcPr>
            <w:tcW w:w="1788" w:type="dxa"/>
            <w:vAlign w:val="center"/>
          </w:tcPr>
          <w:p w:rsidR="00C27DCE" w:rsidRPr="00843E69" w:rsidRDefault="00C27DCE" w:rsidP="004E66E2">
            <w:pPr>
              <w:spacing w:before="160" w:after="160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华为入职日期</w:t>
            </w:r>
            <w:r w:rsidRPr="00843E69">
              <w:rPr>
                <w:rFonts w:hAnsi="宋体"/>
              </w:rPr>
              <w:t xml:space="preserve"> </w:t>
            </w:r>
          </w:p>
        </w:tc>
        <w:tc>
          <w:tcPr>
            <w:tcW w:w="1629" w:type="dxa"/>
            <w:vAlign w:val="center"/>
          </w:tcPr>
          <w:p w:rsidR="00C27DCE" w:rsidRPr="00B756D9" w:rsidRDefault="001E20FE" w:rsidP="001E20FE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2018</w:t>
            </w:r>
            <w:r>
              <w:rPr>
                <w:rFonts w:hAnsi="宋体" w:hint="eastAsia"/>
                <w:color w:val="0000FF"/>
              </w:rPr>
              <w:t>0</w:t>
            </w:r>
            <w:r>
              <w:rPr>
                <w:rFonts w:hAnsi="宋体"/>
                <w:color w:val="0000FF"/>
              </w:rPr>
              <w:t>506</w:t>
            </w:r>
          </w:p>
        </w:tc>
        <w:tc>
          <w:tcPr>
            <w:tcW w:w="1043" w:type="dxa"/>
            <w:tcMar>
              <w:left w:w="0" w:type="dxa"/>
              <w:right w:w="0" w:type="dxa"/>
            </w:tcMar>
            <w:vAlign w:val="center"/>
          </w:tcPr>
          <w:p w:rsidR="00C27DCE" w:rsidRPr="00843E69" w:rsidRDefault="00C27DCE" w:rsidP="004E66E2">
            <w:pPr>
              <w:spacing w:before="160" w:after="160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现工作地</w:t>
            </w:r>
          </w:p>
        </w:tc>
        <w:tc>
          <w:tcPr>
            <w:tcW w:w="2247" w:type="dxa"/>
            <w:vAlign w:val="center"/>
          </w:tcPr>
          <w:p w:rsidR="00C27DCE" w:rsidRPr="00B756D9" w:rsidRDefault="001E20F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武汉</w:t>
            </w:r>
          </w:p>
        </w:tc>
        <w:tc>
          <w:tcPr>
            <w:tcW w:w="1087" w:type="dxa"/>
            <w:vAlign w:val="center"/>
          </w:tcPr>
          <w:p w:rsidR="00C27DCE" w:rsidRPr="00843E69" w:rsidRDefault="00C27DCE" w:rsidP="004E66E2">
            <w:pPr>
              <w:spacing w:before="160" w:after="160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出生年月</w:t>
            </w:r>
          </w:p>
        </w:tc>
        <w:tc>
          <w:tcPr>
            <w:tcW w:w="2207" w:type="dxa"/>
            <w:vAlign w:val="center"/>
          </w:tcPr>
          <w:p w:rsidR="00C27DCE" w:rsidRDefault="001E20F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19910520</w:t>
            </w:r>
          </w:p>
          <w:p w:rsidR="00D04CBD" w:rsidRDefault="00D04CBD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</w:p>
          <w:p w:rsidR="00D04CBD" w:rsidRPr="00B756D9" w:rsidRDefault="00D04CBD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</w:p>
        </w:tc>
      </w:tr>
      <w:tr w:rsidR="00D04CBD" w:rsidRPr="00843E69" w:rsidTr="004E66E2">
        <w:trPr>
          <w:trHeight w:hRule="exact" w:val="659"/>
          <w:jc w:val="center"/>
        </w:trPr>
        <w:tc>
          <w:tcPr>
            <w:tcW w:w="1788" w:type="dxa"/>
            <w:vAlign w:val="center"/>
          </w:tcPr>
          <w:p w:rsidR="00D04CBD" w:rsidRPr="00843E69" w:rsidRDefault="00D04CBD" w:rsidP="004E66E2">
            <w:pPr>
              <w:spacing w:before="160" w:after="16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转正日期</w:t>
            </w:r>
          </w:p>
        </w:tc>
        <w:tc>
          <w:tcPr>
            <w:tcW w:w="1629" w:type="dxa"/>
            <w:vAlign w:val="center"/>
          </w:tcPr>
          <w:p w:rsidR="00D04CBD" w:rsidRPr="00B756D9" w:rsidRDefault="001E20FE" w:rsidP="001E20FE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20181106</w:t>
            </w:r>
          </w:p>
        </w:tc>
        <w:tc>
          <w:tcPr>
            <w:tcW w:w="1043" w:type="dxa"/>
            <w:tcMar>
              <w:left w:w="0" w:type="dxa"/>
              <w:right w:w="0" w:type="dxa"/>
            </w:tcMar>
            <w:vAlign w:val="center"/>
          </w:tcPr>
          <w:p w:rsidR="00D04CBD" w:rsidRPr="00843E69" w:rsidRDefault="00D04CBD" w:rsidP="004E66E2">
            <w:pPr>
              <w:spacing w:before="160" w:after="16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籍贯</w:t>
            </w:r>
          </w:p>
        </w:tc>
        <w:tc>
          <w:tcPr>
            <w:tcW w:w="2247" w:type="dxa"/>
            <w:vAlign w:val="center"/>
          </w:tcPr>
          <w:p w:rsidR="00D04CBD" w:rsidRPr="00B756D9" w:rsidRDefault="001E20F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湖南</w:t>
            </w:r>
            <w:r>
              <w:rPr>
                <w:rFonts w:hAnsi="宋体"/>
                <w:color w:val="0000FF"/>
              </w:rPr>
              <w:t>娄底</w:t>
            </w:r>
          </w:p>
        </w:tc>
        <w:tc>
          <w:tcPr>
            <w:tcW w:w="1087" w:type="dxa"/>
            <w:vAlign w:val="center"/>
          </w:tcPr>
          <w:p w:rsidR="00D04CBD" w:rsidRPr="00843E69" w:rsidRDefault="00D04CBD" w:rsidP="004E66E2">
            <w:pPr>
              <w:spacing w:before="160" w:after="16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毕业时间</w:t>
            </w:r>
          </w:p>
        </w:tc>
        <w:tc>
          <w:tcPr>
            <w:tcW w:w="2207" w:type="dxa"/>
            <w:vAlign w:val="center"/>
          </w:tcPr>
          <w:p w:rsidR="00D04CBD" w:rsidRDefault="001E20F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201607</w:t>
            </w:r>
          </w:p>
        </w:tc>
      </w:tr>
      <w:tr w:rsidR="001E20FE" w:rsidRPr="00843E69" w:rsidTr="004E66E2">
        <w:trPr>
          <w:trHeight w:hRule="exact" w:val="659"/>
          <w:jc w:val="center"/>
        </w:trPr>
        <w:tc>
          <w:tcPr>
            <w:tcW w:w="1788" w:type="dxa"/>
            <w:vAlign w:val="center"/>
          </w:tcPr>
          <w:p w:rsidR="001E20FE" w:rsidRDefault="001E20FE" w:rsidP="004E66E2">
            <w:pPr>
              <w:spacing w:before="160" w:after="16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联系</w:t>
            </w:r>
            <w:r>
              <w:rPr>
                <w:rFonts w:hAnsi="宋体"/>
              </w:rPr>
              <w:t>方式</w:t>
            </w:r>
          </w:p>
        </w:tc>
        <w:tc>
          <w:tcPr>
            <w:tcW w:w="1629" w:type="dxa"/>
            <w:vAlign w:val="center"/>
          </w:tcPr>
          <w:p w:rsidR="001E20FE" w:rsidRDefault="001E20FE" w:rsidP="001E20FE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15827238062</w:t>
            </w:r>
          </w:p>
        </w:tc>
        <w:tc>
          <w:tcPr>
            <w:tcW w:w="1043" w:type="dxa"/>
            <w:tcMar>
              <w:left w:w="0" w:type="dxa"/>
              <w:right w:w="0" w:type="dxa"/>
            </w:tcMar>
            <w:vAlign w:val="center"/>
          </w:tcPr>
          <w:p w:rsidR="001E20FE" w:rsidRDefault="001E20FE" w:rsidP="004E66E2">
            <w:pPr>
              <w:spacing w:before="160" w:after="16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民族</w:t>
            </w:r>
          </w:p>
        </w:tc>
        <w:tc>
          <w:tcPr>
            <w:tcW w:w="2247" w:type="dxa"/>
            <w:vAlign w:val="center"/>
          </w:tcPr>
          <w:p w:rsidR="001E20FE" w:rsidRDefault="001E20F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汉族</w:t>
            </w:r>
          </w:p>
        </w:tc>
        <w:tc>
          <w:tcPr>
            <w:tcW w:w="1087" w:type="dxa"/>
            <w:vAlign w:val="center"/>
          </w:tcPr>
          <w:p w:rsidR="001E20FE" w:rsidRDefault="001E20FE" w:rsidP="004E66E2">
            <w:pPr>
              <w:spacing w:before="160" w:after="16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邮箱</w:t>
            </w:r>
          </w:p>
        </w:tc>
        <w:tc>
          <w:tcPr>
            <w:tcW w:w="2207" w:type="dxa"/>
            <w:vAlign w:val="center"/>
          </w:tcPr>
          <w:p w:rsidR="001E20FE" w:rsidRDefault="001E20F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 w:rsidRPr="001E20FE">
              <w:rPr>
                <w:rFonts w:hAnsi="宋体"/>
                <w:color w:val="0000FF"/>
              </w:rPr>
              <w:t>zhangshijun3@huawei.com</w:t>
            </w:r>
          </w:p>
        </w:tc>
      </w:tr>
      <w:tr w:rsidR="00C27DCE" w:rsidRPr="00843E69" w:rsidTr="004E66E2">
        <w:trPr>
          <w:trHeight w:hRule="exact" w:val="710"/>
          <w:jc w:val="center"/>
        </w:trPr>
        <w:tc>
          <w:tcPr>
            <w:tcW w:w="1788" w:type="dxa"/>
            <w:vAlign w:val="center"/>
          </w:tcPr>
          <w:p w:rsidR="00C27DCE" w:rsidRPr="00843E69" w:rsidRDefault="00D04CBD" w:rsidP="004E66E2">
            <w:pPr>
              <w:spacing w:before="160" w:after="16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拟调部门及</w:t>
            </w:r>
            <w:r w:rsidR="00C27DCE">
              <w:rPr>
                <w:rFonts w:hAnsi="宋体" w:hint="eastAsia"/>
              </w:rPr>
              <w:t>岗位</w:t>
            </w:r>
          </w:p>
        </w:tc>
        <w:tc>
          <w:tcPr>
            <w:tcW w:w="8213" w:type="dxa"/>
            <w:gridSpan w:val="5"/>
            <w:vAlign w:val="center"/>
          </w:tcPr>
          <w:p w:rsidR="00C27DCE" w:rsidRPr="00B756D9" w:rsidRDefault="008C148E" w:rsidP="008C148E">
            <w:pPr>
              <w:spacing w:before="160" w:after="160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岗位：</w:t>
            </w:r>
            <w:r>
              <w:rPr>
                <w:rFonts w:hAnsi="宋体"/>
                <w:color w:val="0000FF"/>
              </w:rPr>
              <w:t>软件研发相关</w:t>
            </w:r>
          </w:p>
        </w:tc>
      </w:tr>
      <w:tr w:rsidR="00C27DCE" w:rsidRPr="00843E69" w:rsidTr="004E66E2">
        <w:trPr>
          <w:trHeight w:hRule="exact" w:val="990"/>
          <w:jc w:val="center"/>
        </w:trPr>
        <w:tc>
          <w:tcPr>
            <w:tcW w:w="1788" w:type="dxa"/>
            <w:vAlign w:val="center"/>
          </w:tcPr>
          <w:p w:rsidR="00C27DCE" w:rsidRDefault="00C27DCE" w:rsidP="004E66E2">
            <w:pPr>
              <w:spacing w:before="160" w:after="16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当前任职资格及相关经历描述</w:t>
            </w:r>
          </w:p>
        </w:tc>
        <w:tc>
          <w:tcPr>
            <w:tcW w:w="8213" w:type="dxa"/>
            <w:gridSpan w:val="5"/>
            <w:vAlign w:val="center"/>
          </w:tcPr>
          <w:p w:rsidR="00C27DCE" w:rsidRPr="00B756D9" w:rsidRDefault="001E20FE" w:rsidP="001E20FE">
            <w:pPr>
              <w:spacing w:before="160" w:after="160"/>
              <w:rPr>
                <w:rFonts w:hAnsi="宋体"/>
                <w:color w:val="0000FF"/>
              </w:rPr>
            </w:pPr>
            <w:r w:rsidRPr="008C148E">
              <w:rPr>
                <w:rFonts w:hAnsi="宋体" w:hint="eastAsia"/>
                <w:color w:val="0000FF"/>
              </w:rPr>
              <w:t>技术族   软件类   初级</w:t>
            </w:r>
            <w:r w:rsidRPr="008C148E">
              <w:rPr>
                <w:rFonts w:hAnsi="宋体" w:hint="eastAsia"/>
                <w:color w:val="0000FF"/>
              </w:rPr>
              <w:t>。</w:t>
            </w:r>
          </w:p>
        </w:tc>
      </w:tr>
    </w:tbl>
    <w:p w:rsidR="00C27DCE" w:rsidRPr="00843E69" w:rsidRDefault="00C27DCE" w:rsidP="00C27DCE">
      <w:pPr>
        <w:ind w:rightChars="213" w:right="447"/>
        <w:rPr>
          <w:rFonts w:hAnsi="宋体"/>
          <w:b/>
        </w:rPr>
      </w:pPr>
    </w:p>
    <w:p w:rsidR="00C27DCE" w:rsidRPr="00843E69" w:rsidRDefault="00C27DCE" w:rsidP="00C27DCE">
      <w:pPr>
        <w:ind w:rightChars="213" w:right="447"/>
        <w:rPr>
          <w:rFonts w:hAnsi="宋体"/>
          <w:b/>
        </w:rPr>
      </w:pPr>
      <w:r w:rsidRPr="00843E69">
        <w:rPr>
          <w:rFonts w:hAnsi="宋体" w:hint="eastAsia"/>
          <w:b/>
        </w:rPr>
        <w:t>学历</w:t>
      </w: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2710"/>
        <w:gridCol w:w="2967"/>
        <w:gridCol w:w="2585"/>
      </w:tblGrid>
      <w:tr w:rsidR="00C27DCE" w:rsidRPr="00843E69" w:rsidTr="004E66E2">
        <w:trPr>
          <w:cantSplit/>
          <w:trHeight w:val="613"/>
          <w:jc w:val="center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7DCE" w:rsidRPr="00843E69" w:rsidRDefault="00C27DCE" w:rsidP="004E66E2">
            <w:pPr>
              <w:tabs>
                <w:tab w:val="left" w:pos="1572"/>
              </w:tabs>
              <w:spacing w:before="160" w:after="160"/>
              <w:ind w:right="-108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起止时间</w:t>
            </w:r>
          </w:p>
        </w:tc>
        <w:tc>
          <w:tcPr>
            <w:tcW w:w="2710" w:type="dxa"/>
            <w:tcBorders>
              <w:top w:val="single" w:sz="12" w:space="0" w:color="auto"/>
            </w:tcBorders>
            <w:vAlign w:val="center"/>
          </w:tcPr>
          <w:p w:rsidR="00C27DCE" w:rsidRPr="00843E69" w:rsidRDefault="00C27DCE" w:rsidP="004E66E2">
            <w:pPr>
              <w:spacing w:before="160" w:after="160"/>
              <w:ind w:right="-108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毕业学校</w:t>
            </w:r>
          </w:p>
        </w:tc>
        <w:tc>
          <w:tcPr>
            <w:tcW w:w="2967" w:type="dxa"/>
            <w:tcBorders>
              <w:top w:val="single" w:sz="12" w:space="0" w:color="auto"/>
            </w:tcBorders>
            <w:vAlign w:val="center"/>
          </w:tcPr>
          <w:p w:rsidR="00C27DCE" w:rsidRPr="00843E69" w:rsidRDefault="00C27DCE" w:rsidP="004E66E2">
            <w:pPr>
              <w:spacing w:before="160" w:after="160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学位</w:t>
            </w:r>
          </w:p>
        </w:tc>
        <w:tc>
          <w:tcPr>
            <w:tcW w:w="258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7DCE" w:rsidRPr="00843E69" w:rsidRDefault="00C27DCE" w:rsidP="004E66E2">
            <w:pPr>
              <w:spacing w:before="160" w:after="160"/>
              <w:ind w:right="-6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专业</w:t>
            </w:r>
          </w:p>
        </w:tc>
      </w:tr>
      <w:tr w:rsidR="00C27DCE" w:rsidRPr="00843E69" w:rsidTr="004E66E2">
        <w:trPr>
          <w:jc w:val="center"/>
        </w:trPr>
        <w:tc>
          <w:tcPr>
            <w:tcW w:w="1788" w:type="dxa"/>
            <w:tcBorders>
              <w:left w:val="single" w:sz="12" w:space="0" w:color="auto"/>
            </w:tcBorders>
          </w:tcPr>
          <w:p w:rsidR="00C27DCE" w:rsidRPr="00B756D9" w:rsidRDefault="00BA5DB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201309-201607</w:t>
            </w:r>
          </w:p>
        </w:tc>
        <w:tc>
          <w:tcPr>
            <w:tcW w:w="2710" w:type="dxa"/>
          </w:tcPr>
          <w:p w:rsidR="00C27DCE" w:rsidRPr="00B756D9" w:rsidRDefault="00BA5DB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湖南大学</w:t>
            </w:r>
          </w:p>
        </w:tc>
        <w:tc>
          <w:tcPr>
            <w:tcW w:w="2967" w:type="dxa"/>
            <w:vAlign w:val="center"/>
          </w:tcPr>
          <w:p w:rsidR="00C27DCE" w:rsidRPr="00843E69" w:rsidRDefault="00C27DCE" w:rsidP="004E66E2">
            <w:pPr>
              <w:ind w:right="-108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□学士</w:t>
            </w:r>
            <w:r>
              <w:rPr>
                <w:rFonts w:hAnsi="宋体" w:hint="eastAsia"/>
              </w:rPr>
              <w:t xml:space="preserve"> </w:t>
            </w:r>
            <w:r w:rsidR="00BA5DBE" w:rsidRPr="00BA5DBE">
              <w:rPr>
                <w:rFonts w:hAnsi="宋体" w:hint="eastAsia"/>
              </w:rPr>
              <w:t>√</w:t>
            </w:r>
            <w:r w:rsidRPr="00843E69">
              <w:rPr>
                <w:rFonts w:hAnsi="宋体" w:hint="eastAsia"/>
              </w:rPr>
              <w:t>硕士</w:t>
            </w:r>
            <w:r>
              <w:rPr>
                <w:rFonts w:hAnsi="宋体" w:hint="eastAsia"/>
              </w:rPr>
              <w:t xml:space="preserve"> </w:t>
            </w:r>
            <w:r w:rsidRPr="00843E69">
              <w:rPr>
                <w:rFonts w:hAnsi="宋体" w:hint="eastAsia"/>
              </w:rPr>
              <w:t>□博士</w:t>
            </w:r>
          </w:p>
        </w:tc>
        <w:tc>
          <w:tcPr>
            <w:tcW w:w="2585" w:type="dxa"/>
            <w:tcBorders>
              <w:right w:val="single" w:sz="12" w:space="0" w:color="auto"/>
            </w:tcBorders>
          </w:tcPr>
          <w:p w:rsidR="00C27DCE" w:rsidRPr="00B756D9" w:rsidRDefault="00BA5DB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计算机</w:t>
            </w:r>
            <w:r>
              <w:rPr>
                <w:rFonts w:hAnsi="宋体"/>
                <w:color w:val="0000FF"/>
              </w:rPr>
              <w:t>技术</w:t>
            </w:r>
          </w:p>
        </w:tc>
      </w:tr>
      <w:tr w:rsidR="00C27DCE" w:rsidRPr="00843E69" w:rsidTr="004E66E2">
        <w:trPr>
          <w:jc w:val="center"/>
        </w:trPr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</w:tcPr>
          <w:p w:rsidR="00C27DCE" w:rsidRPr="00B756D9" w:rsidRDefault="00BA5DB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200909-201307</w:t>
            </w:r>
          </w:p>
        </w:tc>
        <w:tc>
          <w:tcPr>
            <w:tcW w:w="2710" w:type="dxa"/>
            <w:tcBorders>
              <w:bottom w:val="single" w:sz="12" w:space="0" w:color="auto"/>
            </w:tcBorders>
          </w:tcPr>
          <w:p w:rsidR="00C27DCE" w:rsidRPr="00B756D9" w:rsidRDefault="00BA5DB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中南</w:t>
            </w:r>
            <w:r>
              <w:rPr>
                <w:rFonts w:hAnsi="宋体"/>
                <w:color w:val="0000FF"/>
              </w:rPr>
              <w:t>林业</w:t>
            </w:r>
            <w:r>
              <w:rPr>
                <w:rFonts w:hAnsi="宋体" w:hint="eastAsia"/>
                <w:color w:val="0000FF"/>
              </w:rPr>
              <w:t>科技</w:t>
            </w:r>
            <w:r>
              <w:rPr>
                <w:rFonts w:hAnsi="宋体"/>
                <w:color w:val="0000FF"/>
              </w:rPr>
              <w:t>大学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:rsidR="00C27DCE" w:rsidRPr="00843E69" w:rsidRDefault="00392E47" w:rsidP="004E66E2">
            <w:pPr>
              <w:ind w:right="-108"/>
              <w:jc w:val="center"/>
              <w:rPr>
                <w:rFonts w:hAnsi="宋体"/>
              </w:rPr>
            </w:pPr>
            <w:r w:rsidRPr="00BA5DBE">
              <w:rPr>
                <w:rFonts w:hAnsi="宋体" w:hint="eastAsia"/>
              </w:rPr>
              <w:t>√</w:t>
            </w:r>
            <w:r w:rsidR="00C27DCE" w:rsidRPr="00843E69">
              <w:rPr>
                <w:rFonts w:hAnsi="宋体" w:hint="eastAsia"/>
              </w:rPr>
              <w:t>学士</w:t>
            </w:r>
            <w:r w:rsidR="00C27DCE">
              <w:rPr>
                <w:rFonts w:hAnsi="宋体" w:hint="eastAsia"/>
              </w:rPr>
              <w:t xml:space="preserve"> </w:t>
            </w:r>
            <w:r w:rsidR="00C27DCE" w:rsidRPr="00843E69">
              <w:rPr>
                <w:rFonts w:hAnsi="宋体" w:hint="eastAsia"/>
              </w:rPr>
              <w:t>□硕士</w:t>
            </w:r>
            <w:r w:rsidR="00C27DCE">
              <w:rPr>
                <w:rFonts w:hAnsi="宋体" w:hint="eastAsia"/>
              </w:rPr>
              <w:t xml:space="preserve"> </w:t>
            </w:r>
            <w:r w:rsidR="00C27DCE" w:rsidRPr="00843E69">
              <w:rPr>
                <w:rFonts w:hAnsi="宋体" w:hint="eastAsia"/>
              </w:rPr>
              <w:t>□博士</w:t>
            </w:r>
          </w:p>
        </w:tc>
        <w:tc>
          <w:tcPr>
            <w:tcW w:w="2585" w:type="dxa"/>
            <w:tcBorders>
              <w:bottom w:val="single" w:sz="12" w:space="0" w:color="auto"/>
              <w:right w:val="single" w:sz="12" w:space="0" w:color="auto"/>
            </w:tcBorders>
          </w:tcPr>
          <w:p w:rsidR="00C27DCE" w:rsidRPr="00B756D9" w:rsidRDefault="00BA5DBE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计算机</w:t>
            </w:r>
            <w:r>
              <w:rPr>
                <w:rFonts w:hAnsi="宋体"/>
                <w:color w:val="0000FF"/>
              </w:rPr>
              <w:t>科学与技术</w:t>
            </w:r>
          </w:p>
        </w:tc>
      </w:tr>
    </w:tbl>
    <w:p w:rsidR="00C27DCE" w:rsidRPr="00843E69" w:rsidRDefault="00C27DCE" w:rsidP="00C27DCE">
      <w:pPr>
        <w:ind w:right="510"/>
        <w:rPr>
          <w:rFonts w:hAnsi="宋体"/>
          <w:b/>
        </w:rPr>
      </w:pPr>
    </w:p>
    <w:p w:rsidR="00C27DCE" w:rsidRPr="00843E69" w:rsidRDefault="00C27DCE" w:rsidP="00C27DCE">
      <w:pPr>
        <w:ind w:right="510"/>
        <w:rPr>
          <w:rFonts w:hAnsi="宋体"/>
          <w:b/>
        </w:rPr>
      </w:pPr>
      <w:r w:rsidRPr="00843E69">
        <w:rPr>
          <w:rFonts w:hAnsi="宋体" w:hint="eastAsia"/>
          <w:b/>
        </w:rPr>
        <w:t>现任职概况</w:t>
      </w:r>
    </w:p>
    <w:tbl>
      <w:tblPr>
        <w:tblW w:w="100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2"/>
        <w:gridCol w:w="1529"/>
        <w:gridCol w:w="1306"/>
        <w:gridCol w:w="1955"/>
        <w:gridCol w:w="904"/>
        <w:gridCol w:w="904"/>
        <w:gridCol w:w="35"/>
        <w:gridCol w:w="869"/>
        <w:gridCol w:w="904"/>
      </w:tblGrid>
      <w:tr w:rsidR="00C27DCE" w:rsidRPr="00843E69" w:rsidTr="00D94D4A">
        <w:trPr>
          <w:trHeight w:hRule="exact" w:val="904"/>
          <w:jc w:val="center"/>
        </w:trPr>
        <w:tc>
          <w:tcPr>
            <w:tcW w:w="1662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7DCE" w:rsidRPr="00843E69" w:rsidRDefault="00C27DCE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一级部门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7DCE" w:rsidRPr="00B756D9" w:rsidRDefault="00D916DD" w:rsidP="004E66E2">
            <w:pPr>
              <w:spacing w:before="160" w:after="160"/>
              <w:ind w:right="-57"/>
              <w:jc w:val="center"/>
              <w:rPr>
                <w:rFonts w:hAnsi="宋体"/>
                <w:color w:val="0000FF"/>
              </w:rPr>
            </w:pPr>
            <w:r w:rsidRPr="00D916DD">
              <w:rPr>
                <w:rFonts w:hAnsi="宋体" w:hint="eastAsia"/>
                <w:color w:val="0000FF"/>
              </w:rPr>
              <w:t>网络产品与解决方案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7DCE" w:rsidRPr="00843E69" w:rsidRDefault="00C27DCE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二级部门</w:t>
            </w:r>
          </w:p>
        </w:tc>
        <w:tc>
          <w:tcPr>
            <w:tcW w:w="195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7DCE" w:rsidRPr="00B756D9" w:rsidRDefault="00D916DD" w:rsidP="004E66E2">
            <w:pPr>
              <w:spacing w:before="160" w:after="160"/>
              <w:ind w:right="-57"/>
              <w:jc w:val="center"/>
              <w:rPr>
                <w:rFonts w:hAnsi="宋体"/>
                <w:color w:val="0000FF"/>
              </w:rPr>
            </w:pPr>
            <w:r w:rsidRPr="00D916DD">
              <w:rPr>
                <w:rFonts w:hAnsi="宋体" w:hint="eastAsia"/>
                <w:color w:val="0000FF"/>
              </w:rPr>
              <w:t>公共开发部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27DCE" w:rsidRPr="00B756D9" w:rsidRDefault="00C27DCE" w:rsidP="004E66E2">
            <w:pPr>
              <w:spacing w:before="160" w:after="160"/>
              <w:ind w:right="-57"/>
              <w:jc w:val="center"/>
              <w:rPr>
                <w:rFonts w:hAnsi="宋体"/>
                <w:color w:val="0000FF"/>
              </w:rPr>
            </w:pPr>
            <w:r w:rsidRPr="00843E69">
              <w:rPr>
                <w:rFonts w:hAnsi="宋体" w:hint="eastAsia"/>
              </w:rPr>
              <w:t>最小部门</w:t>
            </w:r>
          </w:p>
        </w:tc>
        <w:tc>
          <w:tcPr>
            <w:tcW w:w="177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C27DCE" w:rsidRPr="00B756D9" w:rsidRDefault="00D916DD" w:rsidP="004E66E2">
            <w:pPr>
              <w:spacing w:before="160" w:after="160"/>
              <w:ind w:right="-57"/>
              <w:jc w:val="center"/>
              <w:rPr>
                <w:rFonts w:hAnsi="宋体"/>
                <w:color w:val="0000FF"/>
              </w:rPr>
            </w:pPr>
            <w:r w:rsidRPr="00D916DD">
              <w:rPr>
                <w:rFonts w:hAnsi="宋体" w:hint="eastAsia"/>
                <w:color w:val="0000FF"/>
              </w:rPr>
              <w:t>NCE-T业务产品部</w:t>
            </w:r>
          </w:p>
        </w:tc>
      </w:tr>
      <w:tr w:rsidR="0047052D" w:rsidRPr="00843E69" w:rsidTr="000D2AA5">
        <w:trPr>
          <w:trHeight w:hRule="exact" w:val="739"/>
          <w:jc w:val="center"/>
        </w:trPr>
        <w:tc>
          <w:tcPr>
            <w:tcW w:w="166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52D" w:rsidRPr="00843E69" w:rsidRDefault="0047052D" w:rsidP="0047052D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职级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52D" w:rsidRPr="00B756D9" w:rsidRDefault="0047052D" w:rsidP="004E66E2">
            <w:pPr>
              <w:spacing w:before="160" w:after="160"/>
              <w:ind w:right="-57"/>
              <w:jc w:val="center"/>
              <w:rPr>
                <w:rFonts w:hAnsi="宋体"/>
                <w:color w:val="0000FF"/>
              </w:rPr>
            </w:pPr>
            <w:r>
              <w:rPr>
                <w:rFonts w:hAnsi="宋体" w:hint="eastAsia"/>
                <w:color w:val="0000FF"/>
              </w:rPr>
              <w:t>14级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52D" w:rsidRPr="00843E69" w:rsidRDefault="0047052D" w:rsidP="0047052D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个人专业任职资格</w:t>
            </w:r>
          </w:p>
        </w:tc>
        <w:tc>
          <w:tcPr>
            <w:tcW w:w="557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7052D" w:rsidRPr="00FE347D" w:rsidRDefault="00D916DD" w:rsidP="00D916DD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 w:rsidRPr="00D916DD">
              <w:rPr>
                <w:rFonts w:hAnsi="宋体" w:hint="eastAsia"/>
              </w:rPr>
              <w:t>技术</w:t>
            </w:r>
            <w:r w:rsidR="0047052D">
              <w:rPr>
                <w:rFonts w:hAnsi="宋体" w:hint="eastAsia"/>
              </w:rPr>
              <w:t xml:space="preserve">族    </w:t>
            </w:r>
            <w:r>
              <w:rPr>
                <w:rFonts w:hAnsi="宋体" w:hint="eastAsia"/>
              </w:rPr>
              <w:t>软件</w:t>
            </w:r>
            <w:r w:rsidR="0047052D">
              <w:rPr>
                <w:rFonts w:hAnsi="宋体" w:hint="eastAsia"/>
              </w:rPr>
              <w:t>类    子类</w:t>
            </w:r>
            <w:r>
              <w:rPr>
                <w:rFonts w:hAnsi="宋体" w:hint="eastAsia"/>
              </w:rPr>
              <w:t xml:space="preserve">    </w:t>
            </w:r>
            <w:r w:rsidR="0047052D" w:rsidRPr="0047052D">
              <w:rPr>
                <w:rFonts w:hAnsi="宋体" w:hint="eastAsia"/>
                <w:color w:val="00B0F0"/>
              </w:rPr>
              <w:t>初级</w:t>
            </w:r>
            <w:r w:rsidR="007B0525">
              <w:rPr>
                <w:rFonts w:hAnsi="宋体" w:hint="eastAsia"/>
                <w:color w:val="00B0F0"/>
              </w:rPr>
              <w:t xml:space="preserve"> </w:t>
            </w:r>
            <w:r w:rsidR="0047052D">
              <w:rPr>
                <w:rFonts w:hAnsi="宋体" w:hint="eastAsia"/>
              </w:rPr>
              <w:t>级别</w:t>
            </w:r>
          </w:p>
        </w:tc>
      </w:tr>
      <w:tr w:rsidR="00C27DCE" w:rsidRPr="00843E69" w:rsidTr="00D94D4A">
        <w:trPr>
          <w:cantSplit/>
          <w:trHeight w:val="831"/>
          <w:jc w:val="center"/>
        </w:trPr>
        <w:tc>
          <w:tcPr>
            <w:tcW w:w="166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C27DCE" w:rsidRPr="00843E69" w:rsidRDefault="00C27DCE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调入现部门时间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C27DCE" w:rsidRPr="00843E69" w:rsidRDefault="007B0525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201805</w:t>
            </w:r>
          </w:p>
        </w:tc>
        <w:tc>
          <w:tcPr>
            <w:tcW w:w="326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C27DCE" w:rsidRPr="00B756D9" w:rsidRDefault="00C27DCE" w:rsidP="004E66E2">
            <w:pPr>
              <w:spacing w:before="160" w:after="160"/>
              <w:ind w:right="-57"/>
              <w:jc w:val="center"/>
              <w:rPr>
                <w:rFonts w:hAnsi="宋体"/>
                <w:color w:val="0000FF"/>
              </w:rPr>
            </w:pPr>
            <w:r w:rsidRPr="00843E69">
              <w:rPr>
                <w:rFonts w:hAnsi="宋体" w:hint="eastAsia"/>
              </w:rPr>
              <w:t>承担现任</w:t>
            </w:r>
            <w:r>
              <w:rPr>
                <w:rFonts w:hAnsi="宋体" w:hint="eastAsia"/>
              </w:rPr>
              <w:t>岗位</w:t>
            </w:r>
            <w:r w:rsidRPr="00843E69">
              <w:rPr>
                <w:rFonts w:hAnsi="宋体" w:hint="eastAsia"/>
              </w:rPr>
              <w:t>工作时间</w:t>
            </w:r>
          </w:p>
        </w:tc>
        <w:tc>
          <w:tcPr>
            <w:tcW w:w="3616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27DCE" w:rsidRPr="00843E69" w:rsidRDefault="007B0525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201805-至今</w:t>
            </w:r>
          </w:p>
        </w:tc>
      </w:tr>
      <w:tr w:rsidR="00C97E34" w:rsidRPr="00843E69" w:rsidTr="00424C97">
        <w:trPr>
          <w:cantSplit/>
          <w:trHeight w:val="413"/>
          <w:jc w:val="center"/>
        </w:trPr>
        <w:tc>
          <w:tcPr>
            <w:tcW w:w="1662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C97E34" w:rsidRPr="00843E69" w:rsidRDefault="00C97E34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近三年劳动态度</w:t>
            </w:r>
          </w:p>
        </w:tc>
        <w:tc>
          <w:tcPr>
            <w:tcW w:w="152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C97E34" w:rsidRPr="00843E69" w:rsidRDefault="00D916DD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/>
              </w:rPr>
              <w:t>B</w:t>
            </w:r>
          </w:p>
        </w:tc>
        <w:tc>
          <w:tcPr>
            <w:tcW w:w="326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C97E34" w:rsidRPr="00843E69" w:rsidRDefault="00C97E34" w:rsidP="004E66E2">
            <w:pPr>
              <w:spacing w:before="160" w:after="160"/>
              <w:ind w:right="-5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近三次绩效</w:t>
            </w: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97E34" w:rsidRPr="00843E69" w:rsidRDefault="00C97E34" w:rsidP="00D916DD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 w:rsidR="00D916DD">
              <w:rPr>
                <w:rFonts w:hAnsi="宋体"/>
              </w:rPr>
              <w:t>8</w:t>
            </w:r>
            <w:r>
              <w:rPr>
                <w:rFonts w:hAnsi="宋体" w:hint="eastAsia"/>
              </w:rPr>
              <w:t>上半年</w:t>
            </w: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97E34" w:rsidRPr="00843E69" w:rsidRDefault="00C97E34" w:rsidP="00D916DD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 w:rsidR="00D916DD">
              <w:rPr>
                <w:rFonts w:hAnsi="宋体"/>
              </w:rPr>
              <w:t>8</w:t>
            </w:r>
            <w:r>
              <w:rPr>
                <w:rFonts w:hAnsi="宋体" w:hint="eastAsia"/>
              </w:rPr>
              <w:t>年度</w:t>
            </w:r>
          </w:p>
        </w:tc>
        <w:tc>
          <w:tcPr>
            <w:tcW w:w="904" w:type="dxa"/>
            <w:gridSpan w:val="2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97E34" w:rsidRPr="00843E69" w:rsidRDefault="00C97E34" w:rsidP="00D916DD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 w:rsidR="00D916DD"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上半年</w:t>
            </w: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97E34" w:rsidRPr="00843E69" w:rsidRDefault="00C97E34" w:rsidP="00D916DD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 w:rsidR="00D916DD"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年度</w:t>
            </w:r>
          </w:p>
        </w:tc>
      </w:tr>
      <w:tr w:rsidR="00C97E34" w:rsidRPr="00843E69" w:rsidTr="00424C97">
        <w:trPr>
          <w:cantSplit/>
          <w:trHeight w:val="412"/>
          <w:jc w:val="center"/>
        </w:trPr>
        <w:tc>
          <w:tcPr>
            <w:tcW w:w="1662" w:type="dxa"/>
            <w:vMerge/>
            <w:tcBorders>
              <w:right w:val="single" w:sz="2" w:space="0" w:color="auto"/>
            </w:tcBorders>
            <w:vAlign w:val="center"/>
          </w:tcPr>
          <w:p w:rsidR="00C97E34" w:rsidRDefault="00C97E34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</w:p>
        </w:tc>
        <w:tc>
          <w:tcPr>
            <w:tcW w:w="152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97E34" w:rsidRPr="00843E69" w:rsidRDefault="00C97E34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97E34" w:rsidRDefault="00C97E34" w:rsidP="004E66E2">
            <w:pPr>
              <w:spacing w:before="160" w:after="160"/>
              <w:ind w:right="-57"/>
              <w:jc w:val="center"/>
              <w:rPr>
                <w:rFonts w:hAnsi="宋体"/>
              </w:rPr>
            </w:pP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97E34" w:rsidRPr="00843E69" w:rsidRDefault="00D916DD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/>
              </w:rPr>
              <w:t>-</w:t>
            </w: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97E34" w:rsidRPr="00843E69" w:rsidRDefault="00D916DD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/>
              </w:rPr>
              <w:t>B+</w:t>
            </w:r>
          </w:p>
        </w:tc>
        <w:tc>
          <w:tcPr>
            <w:tcW w:w="904" w:type="dxa"/>
            <w:gridSpan w:val="2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97E34" w:rsidRPr="00843E69" w:rsidRDefault="00D916DD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/>
              </w:rPr>
              <w:t>-</w:t>
            </w: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97E34" w:rsidRPr="00843E69" w:rsidRDefault="00D916DD" w:rsidP="004E66E2">
            <w:pPr>
              <w:spacing w:before="100" w:beforeAutospacing="1" w:after="100" w:afterAutospacing="1"/>
              <w:ind w:right="-57"/>
              <w:jc w:val="center"/>
              <w:rPr>
                <w:rFonts w:hAnsi="宋体"/>
              </w:rPr>
            </w:pPr>
            <w:r>
              <w:rPr>
                <w:rFonts w:hAnsi="宋体"/>
              </w:rPr>
              <w:t>-</w:t>
            </w:r>
          </w:p>
        </w:tc>
      </w:tr>
    </w:tbl>
    <w:p w:rsidR="00C27DCE" w:rsidRDefault="00C27DCE" w:rsidP="00C27DCE">
      <w:pPr>
        <w:ind w:right="510"/>
        <w:rPr>
          <w:rFonts w:hAnsi="宋体"/>
          <w:b/>
        </w:rPr>
      </w:pPr>
    </w:p>
    <w:p w:rsidR="00C27DCE" w:rsidRPr="00843E69" w:rsidRDefault="00C27DCE" w:rsidP="00C27DCE">
      <w:pPr>
        <w:ind w:right="510"/>
        <w:rPr>
          <w:rFonts w:hAnsi="宋体"/>
          <w:b/>
        </w:rPr>
      </w:pPr>
      <w:r>
        <w:rPr>
          <w:rFonts w:hAnsi="宋体" w:hint="eastAsia"/>
          <w:b/>
        </w:rPr>
        <w:t>工作经历</w:t>
      </w:r>
    </w:p>
    <w:tbl>
      <w:tblPr>
        <w:tblW w:w="100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320"/>
        <w:gridCol w:w="5400"/>
        <w:gridCol w:w="1194"/>
        <w:gridCol w:w="966"/>
      </w:tblGrid>
      <w:tr w:rsidR="00C27DCE" w:rsidRPr="00843E69" w:rsidTr="004E66E2">
        <w:trPr>
          <w:cantSplit/>
          <w:trHeight w:val="398"/>
          <w:jc w:val="center"/>
        </w:trPr>
        <w:tc>
          <w:tcPr>
            <w:tcW w:w="10068" w:type="dxa"/>
            <w:gridSpan w:val="5"/>
            <w:vAlign w:val="center"/>
          </w:tcPr>
          <w:p w:rsidR="00C27DCE" w:rsidRPr="00843E69" w:rsidRDefault="00C27DCE" w:rsidP="004E66E2">
            <w:pPr>
              <w:spacing w:line="240" w:lineRule="atLeast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华为工作经历</w:t>
            </w:r>
          </w:p>
        </w:tc>
      </w:tr>
      <w:tr w:rsidR="00C27DCE" w:rsidRPr="00843E69" w:rsidTr="004E66E2">
        <w:trPr>
          <w:cantSplit/>
          <w:trHeight w:val="367"/>
          <w:jc w:val="center"/>
        </w:trPr>
        <w:tc>
          <w:tcPr>
            <w:tcW w:w="1188" w:type="dxa"/>
            <w:vMerge w:val="restart"/>
            <w:vAlign w:val="center"/>
          </w:tcPr>
          <w:p w:rsidR="00C27DCE" w:rsidRPr="00843E69" w:rsidRDefault="00C27DCE" w:rsidP="004E66E2">
            <w:pPr>
              <w:ind w:right="-52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lastRenderedPageBreak/>
              <w:t>部门名称</w:t>
            </w:r>
          </w:p>
        </w:tc>
        <w:tc>
          <w:tcPr>
            <w:tcW w:w="1320" w:type="dxa"/>
            <w:vMerge w:val="restart"/>
            <w:vAlign w:val="center"/>
          </w:tcPr>
          <w:p w:rsidR="00C27DCE" w:rsidRPr="00843E69" w:rsidRDefault="00C27DCE" w:rsidP="004E66E2">
            <w:pPr>
              <w:ind w:right="-108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职位</w:t>
            </w:r>
          </w:p>
        </w:tc>
        <w:tc>
          <w:tcPr>
            <w:tcW w:w="5400" w:type="dxa"/>
            <w:vMerge w:val="restart"/>
            <w:vAlign w:val="center"/>
          </w:tcPr>
          <w:p w:rsidR="00C27DCE" w:rsidRPr="00843E69" w:rsidRDefault="00C27DCE" w:rsidP="004E66E2">
            <w:pPr>
              <w:ind w:right="-108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工作职责</w:t>
            </w:r>
            <w:r>
              <w:rPr>
                <w:rFonts w:hAnsi="宋体" w:hint="eastAsia"/>
              </w:rPr>
              <w:t>及</w:t>
            </w:r>
            <w:r w:rsidRPr="00843E69">
              <w:rPr>
                <w:rFonts w:hAnsi="宋体" w:hint="eastAsia"/>
              </w:rPr>
              <w:t>业绩</w:t>
            </w:r>
          </w:p>
        </w:tc>
        <w:tc>
          <w:tcPr>
            <w:tcW w:w="2160" w:type="dxa"/>
            <w:gridSpan w:val="2"/>
            <w:vAlign w:val="center"/>
          </w:tcPr>
          <w:p w:rsidR="00C27DCE" w:rsidRPr="00843E69" w:rsidRDefault="00C27DCE" w:rsidP="004E66E2">
            <w:pPr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时间</w:t>
            </w:r>
          </w:p>
        </w:tc>
      </w:tr>
      <w:tr w:rsidR="00C27DCE" w:rsidRPr="00843E69" w:rsidTr="004E66E2">
        <w:trPr>
          <w:cantSplit/>
          <w:trHeight w:val="245"/>
          <w:jc w:val="center"/>
        </w:trPr>
        <w:tc>
          <w:tcPr>
            <w:tcW w:w="1188" w:type="dxa"/>
            <w:vMerge/>
            <w:vAlign w:val="center"/>
          </w:tcPr>
          <w:p w:rsidR="00C27DCE" w:rsidRPr="00843E69" w:rsidRDefault="00C27DCE" w:rsidP="004E66E2">
            <w:pPr>
              <w:ind w:right="-52"/>
              <w:jc w:val="center"/>
              <w:rPr>
                <w:rFonts w:hAnsi="宋体"/>
              </w:rPr>
            </w:pPr>
          </w:p>
        </w:tc>
        <w:tc>
          <w:tcPr>
            <w:tcW w:w="1320" w:type="dxa"/>
            <w:vMerge/>
            <w:vAlign w:val="center"/>
          </w:tcPr>
          <w:p w:rsidR="00C27DCE" w:rsidRPr="00843E69" w:rsidRDefault="00C27DCE" w:rsidP="004E66E2">
            <w:pPr>
              <w:ind w:right="-108"/>
              <w:jc w:val="center"/>
              <w:rPr>
                <w:rFonts w:hAnsi="宋体"/>
              </w:rPr>
            </w:pPr>
          </w:p>
        </w:tc>
        <w:tc>
          <w:tcPr>
            <w:tcW w:w="5400" w:type="dxa"/>
            <w:vMerge/>
            <w:vAlign w:val="center"/>
          </w:tcPr>
          <w:p w:rsidR="00C27DCE" w:rsidRPr="00843E69" w:rsidRDefault="00C27DCE" w:rsidP="004E66E2">
            <w:pPr>
              <w:ind w:right="-149"/>
              <w:jc w:val="center"/>
              <w:rPr>
                <w:rFonts w:hAnsi="宋体"/>
              </w:rPr>
            </w:pPr>
          </w:p>
        </w:tc>
        <w:tc>
          <w:tcPr>
            <w:tcW w:w="1194" w:type="dxa"/>
            <w:vAlign w:val="center"/>
          </w:tcPr>
          <w:p w:rsidR="00C27DCE" w:rsidRPr="00843E69" w:rsidRDefault="00C27DCE" w:rsidP="004E66E2">
            <w:pPr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由</w:t>
            </w:r>
          </w:p>
        </w:tc>
        <w:tc>
          <w:tcPr>
            <w:tcW w:w="966" w:type="dxa"/>
            <w:vAlign w:val="center"/>
          </w:tcPr>
          <w:p w:rsidR="00C27DCE" w:rsidRPr="00843E69" w:rsidRDefault="00C27DCE" w:rsidP="004E66E2">
            <w:pPr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至</w:t>
            </w:r>
          </w:p>
        </w:tc>
      </w:tr>
      <w:tr w:rsidR="00C27DCE" w:rsidRPr="00843E69" w:rsidTr="004E66E2">
        <w:trPr>
          <w:jc w:val="center"/>
        </w:trPr>
        <w:tc>
          <w:tcPr>
            <w:tcW w:w="1188" w:type="dxa"/>
          </w:tcPr>
          <w:p w:rsidR="00C27DCE" w:rsidRPr="00B756D9" w:rsidRDefault="007B0525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 w:rsidRPr="007B0525">
              <w:rPr>
                <w:rFonts w:hAnsi="宋体" w:hint="eastAsia"/>
                <w:color w:val="0000FF"/>
              </w:rPr>
              <w:t>NCE-T业务产品部</w:t>
            </w:r>
          </w:p>
        </w:tc>
        <w:tc>
          <w:tcPr>
            <w:tcW w:w="1320" w:type="dxa"/>
          </w:tcPr>
          <w:p w:rsidR="00C27DCE" w:rsidRPr="00B756D9" w:rsidRDefault="007B0525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软件</w:t>
            </w:r>
            <w:r>
              <w:rPr>
                <w:rFonts w:hAnsi="宋体"/>
                <w:color w:val="0000FF"/>
              </w:rPr>
              <w:t>工程师</w:t>
            </w:r>
          </w:p>
        </w:tc>
        <w:tc>
          <w:tcPr>
            <w:tcW w:w="5400" w:type="dxa"/>
          </w:tcPr>
          <w:p w:rsidR="00C27DCE" w:rsidRPr="00B756D9" w:rsidRDefault="007B0525" w:rsidP="004E66E2">
            <w:pPr>
              <w:spacing w:before="160" w:after="160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中移动</w:t>
            </w:r>
            <w:r>
              <w:rPr>
                <w:rFonts w:hAnsi="宋体"/>
                <w:color w:val="0000FF"/>
              </w:rPr>
              <w:t>ITMC集采</w:t>
            </w:r>
            <w:r>
              <w:rPr>
                <w:rFonts w:hAnsi="宋体" w:hint="eastAsia"/>
                <w:color w:val="0000FF"/>
              </w:rPr>
              <w:t>项目控制器</w:t>
            </w:r>
            <w:proofErr w:type="spellStart"/>
            <w:r>
              <w:rPr>
                <w:rFonts w:hAnsi="宋体"/>
                <w:color w:val="0000FF"/>
              </w:rPr>
              <w:t>EoS</w:t>
            </w:r>
            <w:proofErr w:type="spellEnd"/>
            <w:r>
              <w:rPr>
                <w:rFonts w:hAnsi="宋体"/>
                <w:color w:val="0000FF"/>
              </w:rPr>
              <w:t>特性开发</w:t>
            </w:r>
            <w:r>
              <w:rPr>
                <w:rFonts w:hAnsi="宋体" w:hint="eastAsia"/>
                <w:color w:val="0000FF"/>
              </w:rPr>
              <w:t>，</w:t>
            </w:r>
            <w:proofErr w:type="spellStart"/>
            <w:r>
              <w:rPr>
                <w:rFonts w:hAnsi="宋体" w:hint="eastAsia"/>
                <w:color w:val="0000FF"/>
              </w:rPr>
              <w:t>EoS</w:t>
            </w:r>
            <w:proofErr w:type="spellEnd"/>
            <w:r>
              <w:rPr>
                <w:rFonts w:hAnsi="宋体"/>
                <w:color w:val="0000FF"/>
              </w:rPr>
              <w:t>是一个新的业务</w:t>
            </w:r>
            <w:r>
              <w:rPr>
                <w:rFonts w:hAnsi="宋体" w:hint="eastAsia"/>
                <w:color w:val="0000FF"/>
              </w:rPr>
              <w:t>模型，</w:t>
            </w:r>
            <w:r>
              <w:rPr>
                <w:rFonts w:hAnsi="宋体"/>
                <w:color w:val="0000FF"/>
              </w:rPr>
              <w:t>作为</w:t>
            </w:r>
            <w:proofErr w:type="spellStart"/>
            <w:r>
              <w:rPr>
                <w:rFonts w:hAnsi="宋体"/>
                <w:color w:val="0000FF"/>
              </w:rPr>
              <w:t>EoS</w:t>
            </w:r>
            <w:proofErr w:type="spellEnd"/>
            <w:proofErr w:type="gramStart"/>
            <w:r>
              <w:rPr>
                <w:rFonts w:hAnsi="宋体"/>
                <w:color w:val="0000FF"/>
              </w:rPr>
              <w:t>微服务</w:t>
            </w:r>
            <w:proofErr w:type="gramEnd"/>
            <w:r>
              <w:rPr>
                <w:rFonts w:hAnsi="宋体" w:hint="eastAsia"/>
                <w:color w:val="0000FF"/>
              </w:rPr>
              <w:t>两位</w:t>
            </w:r>
            <w:r>
              <w:rPr>
                <w:rFonts w:hAnsi="宋体"/>
                <w:color w:val="0000FF"/>
              </w:rPr>
              <w:t>开发</w:t>
            </w:r>
            <w:r>
              <w:rPr>
                <w:rFonts w:hAnsi="宋体" w:hint="eastAsia"/>
                <w:color w:val="0000FF"/>
              </w:rPr>
              <w:t>人员</w:t>
            </w:r>
            <w:r>
              <w:rPr>
                <w:rFonts w:hAnsi="宋体"/>
                <w:color w:val="0000FF"/>
              </w:rPr>
              <w:t>之一</w:t>
            </w:r>
            <w:r>
              <w:rPr>
                <w:rFonts w:hAnsi="宋体" w:hint="eastAsia"/>
                <w:color w:val="0000FF"/>
              </w:rPr>
              <w:t>准时</w:t>
            </w:r>
            <w:r>
              <w:rPr>
                <w:rFonts w:hAnsi="宋体"/>
                <w:color w:val="0000FF"/>
              </w:rPr>
              <w:t>交付了所有特性开发</w:t>
            </w:r>
            <w:r>
              <w:rPr>
                <w:rFonts w:hAnsi="宋体" w:hint="eastAsia"/>
                <w:color w:val="0000FF"/>
              </w:rPr>
              <w:t>。</w:t>
            </w:r>
          </w:p>
        </w:tc>
        <w:tc>
          <w:tcPr>
            <w:tcW w:w="1194" w:type="dxa"/>
          </w:tcPr>
          <w:p w:rsidR="00C27DCE" w:rsidRPr="00B756D9" w:rsidRDefault="007B0525" w:rsidP="007B0525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/>
                <w:color w:val="0000FF"/>
              </w:rPr>
              <w:t>2018</w:t>
            </w:r>
            <w:r>
              <w:rPr>
                <w:rFonts w:hAnsi="宋体" w:hint="eastAsia"/>
                <w:color w:val="0000FF"/>
              </w:rPr>
              <w:t>05</w:t>
            </w:r>
          </w:p>
        </w:tc>
        <w:tc>
          <w:tcPr>
            <w:tcW w:w="966" w:type="dxa"/>
          </w:tcPr>
          <w:p w:rsidR="00C27DCE" w:rsidRPr="00B756D9" w:rsidRDefault="007B0525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201809</w:t>
            </w:r>
          </w:p>
        </w:tc>
      </w:tr>
      <w:tr w:rsidR="00C27DCE" w:rsidRPr="00843E69" w:rsidTr="004E66E2">
        <w:trPr>
          <w:jc w:val="center"/>
        </w:trPr>
        <w:tc>
          <w:tcPr>
            <w:tcW w:w="1188" w:type="dxa"/>
          </w:tcPr>
          <w:p w:rsidR="00C27DCE" w:rsidRPr="00B756D9" w:rsidRDefault="007B0525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 w:rsidRPr="007B0525">
              <w:rPr>
                <w:rFonts w:hAnsi="宋体" w:hint="eastAsia"/>
                <w:color w:val="0000FF"/>
              </w:rPr>
              <w:t>NCE-T业务产品部</w:t>
            </w:r>
          </w:p>
        </w:tc>
        <w:tc>
          <w:tcPr>
            <w:tcW w:w="1320" w:type="dxa"/>
          </w:tcPr>
          <w:p w:rsidR="00C27DCE" w:rsidRPr="00B756D9" w:rsidRDefault="007B0525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软件</w:t>
            </w:r>
            <w:r>
              <w:rPr>
                <w:rFonts w:hAnsi="宋体"/>
                <w:color w:val="0000FF"/>
              </w:rPr>
              <w:t>工程师</w:t>
            </w:r>
          </w:p>
        </w:tc>
        <w:tc>
          <w:tcPr>
            <w:tcW w:w="5400" w:type="dxa"/>
          </w:tcPr>
          <w:p w:rsidR="00C27DCE" w:rsidRPr="00B756D9" w:rsidRDefault="00F5079A" w:rsidP="004E66E2">
            <w:pPr>
              <w:spacing w:before="160" w:after="160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出差</w:t>
            </w:r>
            <w:r>
              <w:rPr>
                <w:rFonts w:hAnsi="宋体"/>
                <w:color w:val="0000FF"/>
              </w:rPr>
              <w:t>深圳支撑分析器</w:t>
            </w:r>
            <w:proofErr w:type="gramStart"/>
            <w:r>
              <w:rPr>
                <w:rFonts w:hAnsi="宋体" w:hint="eastAsia"/>
                <w:color w:val="0000FF"/>
              </w:rPr>
              <w:t>品质</w:t>
            </w:r>
            <w:r>
              <w:rPr>
                <w:rFonts w:hAnsi="宋体"/>
                <w:color w:val="0000FF"/>
              </w:rPr>
              <w:t>家</w:t>
            </w:r>
            <w:r>
              <w:rPr>
                <w:rFonts w:hAnsi="宋体" w:hint="eastAsia"/>
                <w:color w:val="0000FF"/>
              </w:rPr>
              <w:t>宽项目</w:t>
            </w:r>
            <w:proofErr w:type="gramEnd"/>
            <w:r>
              <w:rPr>
                <w:rFonts w:hAnsi="宋体" w:hint="eastAsia"/>
                <w:color w:val="0000FF"/>
              </w:rPr>
              <w:t>，分析器</w:t>
            </w:r>
            <w:r>
              <w:rPr>
                <w:rFonts w:hAnsi="宋体"/>
                <w:color w:val="0000FF"/>
              </w:rPr>
              <w:t>是NCE</w:t>
            </w:r>
            <w:r>
              <w:rPr>
                <w:rFonts w:hAnsi="宋体" w:hint="eastAsia"/>
                <w:color w:val="0000FF"/>
              </w:rPr>
              <w:t>领域重点</w:t>
            </w:r>
            <w:r>
              <w:rPr>
                <w:rFonts w:hAnsi="宋体"/>
                <w:color w:val="0000FF"/>
              </w:rPr>
              <w:t>发展的反向。出差</w:t>
            </w:r>
            <w:r>
              <w:rPr>
                <w:rFonts w:hAnsi="宋体" w:hint="eastAsia"/>
                <w:color w:val="0000FF"/>
              </w:rPr>
              <w:t>两个月</w:t>
            </w:r>
            <w:r>
              <w:rPr>
                <w:rFonts w:hAnsi="宋体"/>
                <w:color w:val="0000FF"/>
              </w:rPr>
              <w:t>完成多个特性开发</w:t>
            </w:r>
            <w:r>
              <w:rPr>
                <w:rFonts w:hAnsi="宋体" w:hint="eastAsia"/>
                <w:color w:val="0000FF"/>
              </w:rPr>
              <w:t>。获得</w:t>
            </w:r>
            <w:r>
              <w:rPr>
                <w:rFonts w:hAnsi="宋体"/>
                <w:color w:val="0000FF"/>
              </w:rPr>
              <w:t>对方主管</w:t>
            </w:r>
            <w:r>
              <w:rPr>
                <w:rFonts w:hAnsi="宋体" w:hint="eastAsia"/>
                <w:color w:val="0000FF"/>
              </w:rPr>
              <w:t>好评</w:t>
            </w:r>
            <w:r>
              <w:rPr>
                <w:rFonts w:hAnsi="宋体"/>
                <w:color w:val="0000FF"/>
              </w:rPr>
              <w:t>。</w:t>
            </w:r>
          </w:p>
        </w:tc>
        <w:tc>
          <w:tcPr>
            <w:tcW w:w="1194" w:type="dxa"/>
          </w:tcPr>
          <w:p w:rsidR="00C27DCE" w:rsidRPr="00B756D9" w:rsidRDefault="007B0525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201809</w:t>
            </w:r>
          </w:p>
        </w:tc>
        <w:tc>
          <w:tcPr>
            <w:tcW w:w="966" w:type="dxa"/>
          </w:tcPr>
          <w:p w:rsidR="00C27DCE" w:rsidRPr="00B756D9" w:rsidRDefault="007B0525" w:rsidP="007B0525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201810</w:t>
            </w:r>
          </w:p>
        </w:tc>
      </w:tr>
      <w:tr w:rsidR="00C27DCE" w:rsidRPr="00843E69" w:rsidTr="004E66E2">
        <w:trPr>
          <w:jc w:val="center"/>
        </w:trPr>
        <w:tc>
          <w:tcPr>
            <w:tcW w:w="1188" w:type="dxa"/>
          </w:tcPr>
          <w:p w:rsidR="00C27DCE" w:rsidRPr="00B756D9" w:rsidRDefault="00F5079A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 w:rsidRPr="007B0525">
              <w:rPr>
                <w:rFonts w:hAnsi="宋体" w:hint="eastAsia"/>
                <w:color w:val="0000FF"/>
              </w:rPr>
              <w:t>NCE-T业务产品部</w:t>
            </w:r>
          </w:p>
        </w:tc>
        <w:tc>
          <w:tcPr>
            <w:tcW w:w="1320" w:type="dxa"/>
          </w:tcPr>
          <w:p w:rsidR="00C27DCE" w:rsidRPr="00B756D9" w:rsidRDefault="00F5079A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 w:hint="eastAsia"/>
                <w:color w:val="0000FF"/>
              </w:rPr>
              <w:t>软件</w:t>
            </w:r>
            <w:r>
              <w:rPr>
                <w:rFonts w:hAnsi="宋体"/>
                <w:color w:val="0000FF"/>
              </w:rPr>
              <w:t>工程师</w:t>
            </w:r>
          </w:p>
        </w:tc>
        <w:tc>
          <w:tcPr>
            <w:tcW w:w="5400" w:type="dxa"/>
          </w:tcPr>
          <w:p w:rsidR="00C27DCE" w:rsidRPr="00B756D9" w:rsidRDefault="00F5079A" w:rsidP="004E66E2">
            <w:pPr>
              <w:spacing w:before="160" w:after="160"/>
              <w:rPr>
                <w:rFonts w:hAnsi="宋体" w:hint="eastAsia"/>
                <w:color w:val="0000FF"/>
              </w:rPr>
            </w:pPr>
            <w:r>
              <w:rPr>
                <w:rFonts w:hAnsi="宋体"/>
                <w:color w:val="0000FF"/>
              </w:rPr>
              <w:t>NCE-T R18C10</w:t>
            </w:r>
            <w:r>
              <w:rPr>
                <w:rFonts w:hAnsi="宋体" w:hint="eastAsia"/>
                <w:color w:val="0000FF"/>
              </w:rPr>
              <w:t>商用</w:t>
            </w:r>
            <w:r>
              <w:rPr>
                <w:rFonts w:hAnsi="宋体"/>
                <w:color w:val="0000FF"/>
              </w:rPr>
              <w:t>版本</w:t>
            </w:r>
            <w:proofErr w:type="spellStart"/>
            <w:r>
              <w:rPr>
                <w:rFonts w:hAnsi="宋体"/>
                <w:color w:val="0000FF"/>
              </w:rPr>
              <w:t>EoS</w:t>
            </w:r>
            <w:proofErr w:type="spellEnd"/>
            <w:r>
              <w:rPr>
                <w:rFonts w:hAnsi="宋体"/>
                <w:color w:val="0000FF"/>
              </w:rPr>
              <w:t>微服务特性开发，质量巩固。</w:t>
            </w:r>
            <w:r>
              <w:rPr>
                <w:rFonts w:hAnsi="宋体" w:hint="eastAsia"/>
                <w:color w:val="0000FF"/>
              </w:rPr>
              <w:t>已</w:t>
            </w:r>
            <w:r>
              <w:rPr>
                <w:rFonts w:hAnsi="宋体"/>
                <w:color w:val="0000FF"/>
              </w:rPr>
              <w:t>过GA。</w:t>
            </w:r>
          </w:p>
        </w:tc>
        <w:tc>
          <w:tcPr>
            <w:tcW w:w="1194" w:type="dxa"/>
          </w:tcPr>
          <w:p w:rsidR="00C27DCE" w:rsidRPr="00B756D9" w:rsidRDefault="00F5079A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201810</w:t>
            </w:r>
          </w:p>
        </w:tc>
        <w:tc>
          <w:tcPr>
            <w:tcW w:w="966" w:type="dxa"/>
          </w:tcPr>
          <w:p w:rsidR="00C27DCE" w:rsidRPr="00B756D9" w:rsidRDefault="00F5079A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至今</w:t>
            </w:r>
          </w:p>
        </w:tc>
      </w:tr>
      <w:tr w:rsidR="00C27DCE" w:rsidRPr="00843E69" w:rsidTr="004E66E2">
        <w:trPr>
          <w:jc w:val="center"/>
        </w:trPr>
        <w:tc>
          <w:tcPr>
            <w:tcW w:w="1188" w:type="dxa"/>
          </w:tcPr>
          <w:p w:rsidR="00C27DCE" w:rsidRPr="00B756D9" w:rsidRDefault="00F5079A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 w:rsidRPr="007B0525">
              <w:rPr>
                <w:rFonts w:hAnsi="宋体" w:hint="eastAsia"/>
                <w:color w:val="0000FF"/>
              </w:rPr>
              <w:t>NCE-T业务产品部</w:t>
            </w:r>
          </w:p>
        </w:tc>
        <w:tc>
          <w:tcPr>
            <w:tcW w:w="1320" w:type="dxa"/>
          </w:tcPr>
          <w:p w:rsidR="00C27DCE" w:rsidRPr="00B756D9" w:rsidRDefault="00F5079A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 w:hint="eastAsia"/>
                <w:color w:val="0000FF"/>
              </w:rPr>
              <w:t>软件</w:t>
            </w:r>
            <w:r>
              <w:rPr>
                <w:rFonts w:hAnsi="宋体"/>
                <w:color w:val="0000FF"/>
              </w:rPr>
              <w:t>工程师</w:t>
            </w:r>
          </w:p>
        </w:tc>
        <w:tc>
          <w:tcPr>
            <w:tcW w:w="5400" w:type="dxa"/>
          </w:tcPr>
          <w:p w:rsidR="00C27DCE" w:rsidRPr="00B756D9" w:rsidRDefault="00F5079A" w:rsidP="00F5079A">
            <w:pPr>
              <w:spacing w:before="160" w:after="160"/>
              <w:rPr>
                <w:rFonts w:hAnsi="宋体" w:hint="eastAsia"/>
                <w:color w:val="0000FF"/>
              </w:rPr>
            </w:pPr>
            <w:r>
              <w:rPr>
                <w:rFonts w:hAnsi="宋体"/>
                <w:color w:val="0000FF"/>
              </w:rPr>
              <w:t xml:space="preserve">NCE </w:t>
            </w:r>
            <w:r>
              <w:rPr>
                <w:rFonts w:hAnsi="宋体" w:hint="eastAsia"/>
                <w:color w:val="0000FF"/>
              </w:rPr>
              <w:t>管理域Port</w:t>
            </w:r>
            <w:r>
              <w:rPr>
                <w:rFonts w:hAnsi="宋体"/>
                <w:color w:val="0000FF"/>
              </w:rPr>
              <w:t>多个服务交接给控制域，</w:t>
            </w:r>
            <w:r>
              <w:rPr>
                <w:rFonts w:hAnsi="宋体" w:hint="eastAsia"/>
                <w:color w:val="0000FF"/>
              </w:rPr>
              <w:t>被</w:t>
            </w:r>
            <w:r>
              <w:rPr>
                <w:rFonts w:hAnsi="宋体"/>
                <w:color w:val="0000FF"/>
              </w:rPr>
              <w:t>指定为</w:t>
            </w:r>
            <w:r>
              <w:rPr>
                <w:rFonts w:hAnsi="宋体" w:hint="eastAsia"/>
                <w:color w:val="0000FF"/>
              </w:rPr>
              <w:t>Portal</w:t>
            </w:r>
            <w:r>
              <w:rPr>
                <w:rFonts w:hAnsi="宋体"/>
                <w:color w:val="0000FF"/>
              </w:rPr>
              <w:t>服务</w:t>
            </w:r>
            <w:r w:rsidRPr="00F5079A">
              <w:rPr>
                <w:rFonts w:hAnsi="宋体"/>
                <w:color w:val="0000FF"/>
              </w:rPr>
              <w:t>Committer</w:t>
            </w:r>
            <w:r>
              <w:rPr>
                <w:rFonts w:hAnsi="宋体"/>
                <w:color w:val="0000FF"/>
              </w:rPr>
              <w:t>架构</w:t>
            </w:r>
            <w:r>
              <w:rPr>
                <w:rFonts w:hAnsi="宋体" w:hint="eastAsia"/>
                <w:color w:val="0000FF"/>
              </w:rPr>
              <w:t>看护</w:t>
            </w:r>
            <w:r>
              <w:rPr>
                <w:rFonts w:hAnsi="宋体"/>
                <w:color w:val="0000FF"/>
              </w:rPr>
              <w:t>。</w:t>
            </w:r>
          </w:p>
        </w:tc>
        <w:tc>
          <w:tcPr>
            <w:tcW w:w="1194" w:type="dxa"/>
          </w:tcPr>
          <w:p w:rsidR="00C27DCE" w:rsidRPr="00B756D9" w:rsidRDefault="00F5079A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  <w:r>
              <w:rPr>
                <w:rFonts w:hAnsi="宋体"/>
                <w:color w:val="0000FF"/>
              </w:rPr>
              <w:t>201902</w:t>
            </w:r>
          </w:p>
        </w:tc>
        <w:tc>
          <w:tcPr>
            <w:tcW w:w="966" w:type="dxa"/>
          </w:tcPr>
          <w:p w:rsidR="00C27DCE" w:rsidRPr="00B756D9" w:rsidRDefault="00F5079A" w:rsidP="004E66E2">
            <w:pPr>
              <w:spacing w:before="160" w:after="160"/>
              <w:jc w:val="center"/>
              <w:rPr>
                <w:rFonts w:hAnsi="宋体" w:hint="eastAsia"/>
                <w:color w:val="0000FF"/>
              </w:rPr>
            </w:pPr>
            <w:r>
              <w:rPr>
                <w:rFonts w:hAnsi="宋体" w:hint="eastAsia"/>
                <w:color w:val="0000FF"/>
              </w:rPr>
              <w:t>至今</w:t>
            </w:r>
          </w:p>
        </w:tc>
      </w:tr>
      <w:tr w:rsidR="00C27DCE" w:rsidRPr="00843E69" w:rsidTr="004E66E2">
        <w:trPr>
          <w:jc w:val="center"/>
        </w:trPr>
        <w:tc>
          <w:tcPr>
            <w:tcW w:w="1188" w:type="dxa"/>
          </w:tcPr>
          <w:p w:rsidR="00C27DCE" w:rsidRPr="00B756D9" w:rsidRDefault="00C27DC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</w:p>
        </w:tc>
        <w:tc>
          <w:tcPr>
            <w:tcW w:w="1320" w:type="dxa"/>
          </w:tcPr>
          <w:p w:rsidR="00C27DCE" w:rsidRPr="00B756D9" w:rsidRDefault="00C27DC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</w:p>
        </w:tc>
        <w:tc>
          <w:tcPr>
            <w:tcW w:w="5400" w:type="dxa"/>
          </w:tcPr>
          <w:p w:rsidR="00C27DCE" w:rsidRPr="00B756D9" w:rsidRDefault="00C27DCE" w:rsidP="004E66E2">
            <w:pPr>
              <w:spacing w:before="160" w:after="160"/>
              <w:rPr>
                <w:rFonts w:hAnsi="宋体"/>
                <w:color w:val="0000FF"/>
              </w:rPr>
            </w:pPr>
          </w:p>
        </w:tc>
        <w:tc>
          <w:tcPr>
            <w:tcW w:w="1194" w:type="dxa"/>
          </w:tcPr>
          <w:p w:rsidR="00C27DCE" w:rsidRPr="00B756D9" w:rsidRDefault="00C27DC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</w:p>
        </w:tc>
        <w:tc>
          <w:tcPr>
            <w:tcW w:w="966" w:type="dxa"/>
          </w:tcPr>
          <w:p w:rsidR="00C27DCE" w:rsidRPr="00B756D9" w:rsidRDefault="00C27DCE" w:rsidP="004E66E2">
            <w:pPr>
              <w:spacing w:before="160" w:after="160"/>
              <w:jc w:val="center"/>
              <w:rPr>
                <w:rFonts w:hAnsi="宋体"/>
                <w:color w:val="0000FF"/>
              </w:rPr>
            </w:pPr>
          </w:p>
        </w:tc>
      </w:tr>
      <w:tr w:rsidR="00C27DCE" w:rsidRPr="00843E69" w:rsidTr="004E66E2">
        <w:trPr>
          <w:trHeight w:val="449"/>
          <w:jc w:val="center"/>
        </w:trPr>
        <w:tc>
          <w:tcPr>
            <w:tcW w:w="10068" w:type="dxa"/>
            <w:gridSpan w:val="5"/>
          </w:tcPr>
          <w:p w:rsidR="00C27DCE" w:rsidRPr="00843E69" w:rsidRDefault="00C27DCE" w:rsidP="004E66E2">
            <w:pPr>
              <w:spacing w:line="240" w:lineRule="atLeast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非华为工作经历</w:t>
            </w:r>
          </w:p>
        </w:tc>
      </w:tr>
      <w:tr w:rsidR="00C27DCE" w:rsidRPr="00843E69" w:rsidTr="004E66E2">
        <w:trPr>
          <w:trHeight w:val="405"/>
          <w:jc w:val="center"/>
        </w:trPr>
        <w:tc>
          <w:tcPr>
            <w:tcW w:w="1188" w:type="dxa"/>
            <w:vMerge w:val="restart"/>
            <w:vAlign w:val="center"/>
          </w:tcPr>
          <w:p w:rsidR="00C27DCE" w:rsidRPr="007B006F" w:rsidRDefault="00C27DCE" w:rsidP="004E66E2">
            <w:pPr>
              <w:ind w:right="-51"/>
              <w:rPr>
                <w:rFonts w:hAnsi="宋体"/>
              </w:rPr>
            </w:pPr>
            <w:r>
              <w:rPr>
                <w:rFonts w:hAnsi="宋体" w:hint="eastAsia"/>
              </w:rPr>
              <w:t>单位名称</w:t>
            </w:r>
          </w:p>
        </w:tc>
        <w:tc>
          <w:tcPr>
            <w:tcW w:w="1320" w:type="dxa"/>
            <w:vMerge w:val="restart"/>
            <w:vAlign w:val="center"/>
          </w:tcPr>
          <w:p w:rsidR="00C27DCE" w:rsidRPr="007B006F" w:rsidRDefault="00C27DCE" w:rsidP="004E66E2">
            <w:pPr>
              <w:ind w:right="-51"/>
              <w:jc w:val="center"/>
              <w:rPr>
                <w:rFonts w:hAnsi="宋体"/>
              </w:rPr>
            </w:pPr>
            <w:r w:rsidRPr="007B006F">
              <w:rPr>
                <w:rFonts w:hAnsi="宋体" w:hint="eastAsia"/>
              </w:rPr>
              <w:t>职位</w:t>
            </w:r>
          </w:p>
        </w:tc>
        <w:tc>
          <w:tcPr>
            <w:tcW w:w="5400" w:type="dxa"/>
            <w:vMerge w:val="restart"/>
            <w:vAlign w:val="center"/>
          </w:tcPr>
          <w:p w:rsidR="00C27DCE" w:rsidRPr="007B006F" w:rsidRDefault="00C27DCE" w:rsidP="004E66E2">
            <w:pPr>
              <w:ind w:right="-51"/>
              <w:jc w:val="center"/>
              <w:rPr>
                <w:rFonts w:hAnsi="宋体"/>
              </w:rPr>
            </w:pPr>
            <w:r w:rsidRPr="007B006F">
              <w:rPr>
                <w:rFonts w:hAnsi="宋体" w:hint="eastAsia"/>
              </w:rPr>
              <w:t>工作职责</w:t>
            </w:r>
            <w:r>
              <w:rPr>
                <w:rFonts w:hAnsi="宋体" w:hint="eastAsia"/>
              </w:rPr>
              <w:t>及</w:t>
            </w:r>
            <w:r w:rsidRPr="007B006F">
              <w:rPr>
                <w:rFonts w:hAnsi="宋体" w:hint="eastAsia"/>
              </w:rPr>
              <w:t>业绩</w:t>
            </w:r>
          </w:p>
        </w:tc>
        <w:tc>
          <w:tcPr>
            <w:tcW w:w="2160" w:type="dxa"/>
            <w:gridSpan w:val="2"/>
            <w:vAlign w:val="center"/>
          </w:tcPr>
          <w:p w:rsidR="00C27DCE" w:rsidRPr="007B006F" w:rsidRDefault="00C27DCE" w:rsidP="004E66E2">
            <w:pPr>
              <w:ind w:right="-51"/>
              <w:jc w:val="center"/>
              <w:rPr>
                <w:rFonts w:hAnsi="宋体"/>
              </w:rPr>
            </w:pPr>
            <w:r w:rsidRPr="007B006F">
              <w:rPr>
                <w:rFonts w:hAnsi="宋体" w:hint="eastAsia"/>
              </w:rPr>
              <w:t>时间</w:t>
            </w:r>
          </w:p>
        </w:tc>
      </w:tr>
      <w:tr w:rsidR="00C27DCE" w:rsidRPr="00843E69" w:rsidTr="004E66E2">
        <w:trPr>
          <w:trHeight w:val="283"/>
          <w:jc w:val="center"/>
        </w:trPr>
        <w:tc>
          <w:tcPr>
            <w:tcW w:w="1188" w:type="dxa"/>
            <w:vMerge/>
          </w:tcPr>
          <w:p w:rsidR="00C27DCE" w:rsidRPr="007B006F" w:rsidRDefault="00C27DCE" w:rsidP="004E66E2">
            <w:pPr>
              <w:ind w:right="-51"/>
              <w:jc w:val="center"/>
              <w:rPr>
                <w:rFonts w:hAnsi="宋体"/>
              </w:rPr>
            </w:pPr>
          </w:p>
        </w:tc>
        <w:tc>
          <w:tcPr>
            <w:tcW w:w="1320" w:type="dxa"/>
            <w:vMerge/>
            <w:vAlign w:val="center"/>
          </w:tcPr>
          <w:p w:rsidR="00C27DCE" w:rsidRPr="007B006F" w:rsidRDefault="00C27DCE" w:rsidP="004E66E2">
            <w:pPr>
              <w:ind w:right="-51"/>
              <w:jc w:val="center"/>
              <w:rPr>
                <w:rFonts w:hAnsi="宋体"/>
              </w:rPr>
            </w:pPr>
          </w:p>
        </w:tc>
        <w:tc>
          <w:tcPr>
            <w:tcW w:w="5400" w:type="dxa"/>
            <w:vMerge/>
            <w:vAlign w:val="center"/>
          </w:tcPr>
          <w:p w:rsidR="00C27DCE" w:rsidRPr="007B006F" w:rsidRDefault="00C27DCE" w:rsidP="004E66E2">
            <w:pPr>
              <w:ind w:right="-51"/>
              <w:jc w:val="center"/>
              <w:rPr>
                <w:rFonts w:hAnsi="宋体"/>
              </w:rPr>
            </w:pPr>
          </w:p>
        </w:tc>
        <w:tc>
          <w:tcPr>
            <w:tcW w:w="1194" w:type="dxa"/>
            <w:vAlign w:val="center"/>
          </w:tcPr>
          <w:p w:rsidR="00C27DCE" w:rsidRPr="007B006F" w:rsidRDefault="00C27DCE" w:rsidP="004E66E2">
            <w:pPr>
              <w:ind w:right="-51"/>
              <w:jc w:val="center"/>
              <w:rPr>
                <w:rFonts w:hAnsi="宋体"/>
              </w:rPr>
            </w:pPr>
            <w:r w:rsidRPr="007B006F">
              <w:rPr>
                <w:rFonts w:hAnsi="宋体" w:hint="eastAsia"/>
              </w:rPr>
              <w:t>由</w:t>
            </w:r>
          </w:p>
        </w:tc>
        <w:tc>
          <w:tcPr>
            <w:tcW w:w="966" w:type="dxa"/>
            <w:vAlign w:val="center"/>
          </w:tcPr>
          <w:p w:rsidR="00C27DCE" w:rsidRPr="007B006F" w:rsidRDefault="00C27DCE" w:rsidP="004E66E2">
            <w:pPr>
              <w:ind w:right="-51"/>
              <w:jc w:val="center"/>
              <w:rPr>
                <w:rFonts w:hAnsi="宋体"/>
              </w:rPr>
            </w:pPr>
            <w:r w:rsidRPr="007B006F">
              <w:rPr>
                <w:rFonts w:hAnsi="宋体" w:hint="eastAsia"/>
              </w:rPr>
              <w:t>至</w:t>
            </w:r>
          </w:p>
        </w:tc>
      </w:tr>
      <w:tr w:rsidR="00C27DCE" w:rsidRPr="00843E69" w:rsidTr="004E66E2">
        <w:trPr>
          <w:trHeight w:val="670"/>
          <w:jc w:val="center"/>
        </w:trPr>
        <w:tc>
          <w:tcPr>
            <w:tcW w:w="1188" w:type="dxa"/>
          </w:tcPr>
          <w:p w:rsidR="00C27DCE" w:rsidRPr="007B006F" w:rsidRDefault="00D0245A" w:rsidP="004E66E2">
            <w:pPr>
              <w:rPr>
                <w:rFonts w:hint="eastAsia"/>
              </w:rPr>
            </w:pPr>
            <w:r>
              <w:rPr>
                <w:rFonts w:hint="eastAsia"/>
              </w:rPr>
              <w:t>烽火</w:t>
            </w:r>
            <w:r>
              <w:t>通信</w:t>
            </w:r>
          </w:p>
        </w:tc>
        <w:tc>
          <w:tcPr>
            <w:tcW w:w="1320" w:type="dxa"/>
          </w:tcPr>
          <w:p w:rsidR="00C27DCE" w:rsidRPr="007B006F" w:rsidRDefault="00D0245A" w:rsidP="004E66E2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工程师</w:t>
            </w:r>
          </w:p>
        </w:tc>
        <w:tc>
          <w:tcPr>
            <w:tcW w:w="5400" w:type="dxa"/>
          </w:tcPr>
          <w:p w:rsidR="00113A46" w:rsidRDefault="00113A46" w:rsidP="00113A46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职责</w:t>
            </w:r>
          </w:p>
          <w:p w:rsidR="00113A46" w:rsidRDefault="00113A46" w:rsidP="00113A46">
            <w:pPr>
              <w:rPr>
                <w:rFonts w:hint="eastAsia"/>
              </w:rPr>
            </w:pPr>
            <w:r>
              <w:rPr>
                <w:rFonts w:hint="eastAsia"/>
              </w:rPr>
              <w:t>1：AS 框架迭代开发。</w:t>
            </w:r>
          </w:p>
          <w:p w:rsidR="00113A46" w:rsidRDefault="00113A46" w:rsidP="00113A46">
            <w:pPr>
              <w:rPr>
                <w:rFonts w:hint="eastAsia"/>
              </w:rPr>
            </w:pPr>
            <w:r>
              <w:rPr>
                <w:rFonts w:hint="eastAsia"/>
              </w:rPr>
              <w:t>2：MS 框架微服务化改造。</w:t>
            </w:r>
          </w:p>
          <w:p w:rsidR="00113A46" w:rsidRDefault="00113A46" w:rsidP="00113A46">
            <w:pPr>
              <w:rPr>
                <w:rFonts w:hint="eastAsia"/>
              </w:rPr>
            </w:pPr>
            <w:r>
              <w:rPr>
                <w:rFonts w:hint="eastAsia"/>
              </w:rPr>
              <w:t>3：交付类项目设计，开发，测试，运维。</w:t>
            </w:r>
          </w:p>
          <w:p w:rsidR="00113A46" w:rsidRDefault="00113A46" w:rsidP="00113A46">
            <w:pPr>
              <w:rPr>
                <w:rFonts w:hint="eastAsia"/>
              </w:rPr>
            </w:pPr>
            <w:r>
              <w:rPr>
                <w:rFonts w:hint="eastAsia"/>
              </w:rPr>
              <w:t>4：技术预研。</w:t>
            </w:r>
          </w:p>
          <w:p w:rsidR="00113A46" w:rsidRDefault="00113A46" w:rsidP="00113A46">
            <w:pPr>
              <w:rPr>
                <w:rFonts w:hint="eastAsia"/>
              </w:rPr>
            </w:pPr>
            <w:r>
              <w:rPr>
                <w:rFonts w:hint="eastAsia"/>
              </w:rPr>
              <w:t>5：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，k8S 环境服务部署。</w:t>
            </w:r>
          </w:p>
          <w:p w:rsidR="00113A46" w:rsidRDefault="00113A46" w:rsidP="00113A46">
            <w:pPr>
              <w:rPr>
                <w:rFonts w:hint="eastAsia"/>
              </w:rPr>
            </w:pPr>
            <w:r>
              <w:rPr>
                <w:rFonts w:hint="eastAsia"/>
              </w:rPr>
              <w:t>6：指导应届毕业生和实习生。</w:t>
            </w:r>
          </w:p>
          <w:p w:rsidR="00113A46" w:rsidRDefault="00113A46" w:rsidP="00113A46">
            <w:r>
              <w:rPr>
                <w:rFonts w:hint="eastAsia"/>
              </w:rPr>
              <w:t>工作业绩：</w:t>
            </w:r>
          </w:p>
          <w:p w:rsidR="00392E47" w:rsidRDefault="00392E47" w:rsidP="00392E47">
            <w:r>
              <w:rPr>
                <w:rFonts w:hint="eastAsia"/>
              </w:rPr>
              <w:t>1： 完成</w:t>
            </w:r>
            <w:r>
              <w:t>架构</w:t>
            </w:r>
            <w:r>
              <w:rPr>
                <w:rFonts w:hint="eastAsia"/>
              </w:rPr>
              <w:t>迭代</w:t>
            </w:r>
            <w:r>
              <w:t>开发工作支撑了部门绝大部分web项目</w:t>
            </w:r>
            <w:r>
              <w:rPr>
                <w:rFonts w:hint="eastAsia"/>
              </w:rPr>
              <w:t>开发</w:t>
            </w:r>
          </w:p>
          <w:p w:rsidR="00113A46" w:rsidRPr="007B006F" w:rsidRDefault="00392E47" w:rsidP="00392E47">
            <w:pPr>
              <w:rPr>
                <w:rFonts w:hint="eastAsia"/>
              </w:rPr>
            </w:pPr>
            <w:r>
              <w:rPr>
                <w:rFonts w:hint="eastAsia"/>
              </w:rPr>
              <w:t>2：</w:t>
            </w:r>
            <w:r>
              <w:t>发</w:t>
            </w:r>
            <w:r>
              <w:rPr>
                <w:rFonts w:hint="eastAsia"/>
              </w:rPr>
              <w:t>完成澳门海关</w:t>
            </w:r>
            <w:r w:rsidR="00F2279A">
              <w:rPr>
                <w:rFonts w:hint="eastAsia"/>
              </w:rPr>
              <w:t>,</w:t>
            </w:r>
            <w:r w:rsidR="00F2279A">
              <w:rPr>
                <w:rFonts w:ascii="CIDFont+F3" w:eastAsia="CIDFont+F3" w:cs="CIDFont+F3" w:hint="eastAsia"/>
              </w:rPr>
              <w:t xml:space="preserve"> </w:t>
            </w:r>
            <w:r w:rsidR="00F2279A">
              <w:rPr>
                <w:rFonts w:ascii="CIDFont+F3" w:eastAsia="CIDFont+F3" w:cs="CIDFont+F3" w:hint="eastAsia"/>
              </w:rPr>
              <w:t>光电产业云</w:t>
            </w:r>
            <w:r w:rsidR="00F2279A">
              <w:rPr>
                <w:rFonts w:ascii="CIDFont+F3" w:eastAsia="CIDFont+F3" w:cs="CIDFont+F3" w:hint="eastAsia"/>
              </w:rPr>
              <w:t>等</w:t>
            </w:r>
            <w:r w:rsidR="00F2279A">
              <w:rPr>
                <w:rFonts w:ascii="CIDFont+F3" w:eastAsia="CIDFont+F3" w:cs="CIDFont+F3" w:hint="eastAsia"/>
              </w:rPr>
              <w:t>项目</w:t>
            </w:r>
            <w:r>
              <w:t>的开发</w:t>
            </w:r>
            <w:r>
              <w:rPr>
                <w:rFonts w:hint="eastAsia"/>
              </w:rPr>
              <w:t>和交付</w:t>
            </w:r>
          </w:p>
        </w:tc>
        <w:tc>
          <w:tcPr>
            <w:tcW w:w="1194" w:type="dxa"/>
          </w:tcPr>
          <w:p w:rsidR="00C27DCE" w:rsidRPr="007B006F" w:rsidRDefault="00113A46" w:rsidP="004E66E2">
            <w:r>
              <w:t>201607</w:t>
            </w:r>
          </w:p>
        </w:tc>
        <w:tc>
          <w:tcPr>
            <w:tcW w:w="966" w:type="dxa"/>
          </w:tcPr>
          <w:p w:rsidR="00C27DCE" w:rsidRPr="007B006F" w:rsidRDefault="00113A46" w:rsidP="004E66E2">
            <w:r>
              <w:t>201805</w:t>
            </w:r>
          </w:p>
        </w:tc>
      </w:tr>
    </w:tbl>
    <w:p w:rsidR="00C27DCE" w:rsidRDefault="00C27DCE" w:rsidP="00C27DCE">
      <w:pPr>
        <w:ind w:right="510"/>
        <w:rPr>
          <w:rFonts w:hAnsi="宋体"/>
          <w:b/>
        </w:rPr>
      </w:pPr>
    </w:p>
    <w:p w:rsidR="00C27DCE" w:rsidRPr="00843E69" w:rsidRDefault="00C27DCE" w:rsidP="00C27DCE">
      <w:pPr>
        <w:ind w:right="510"/>
        <w:rPr>
          <w:rFonts w:hAnsi="宋体"/>
          <w:b/>
        </w:rPr>
      </w:pPr>
      <w:r w:rsidRPr="00843E69">
        <w:rPr>
          <w:rFonts w:hAnsi="宋体" w:hint="eastAsia"/>
          <w:b/>
        </w:rPr>
        <w:t>外语能力</w:t>
      </w:r>
    </w:p>
    <w:tbl>
      <w:tblPr>
        <w:tblW w:w="1013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6"/>
        <w:gridCol w:w="1052"/>
        <w:gridCol w:w="714"/>
        <w:gridCol w:w="714"/>
        <w:gridCol w:w="714"/>
        <w:gridCol w:w="714"/>
        <w:gridCol w:w="715"/>
        <w:gridCol w:w="714"/>
        <w:gridCol w:w="714"/>
        <w:gridCol w:w="714"/>
        <w:gridCol w:w="715"/>
      </w:tblGrid>
      <w:tr w:rsidR="00C27DCE" w:rsidRPr="00843E69" w:rsidTr="004E66E2">
        <w:trPr>
          <w:cantSplit/>
          <w:jc w:val="center"/>
        </w:trPr>
        <w:tc>
          <w:tcPr>
            <w:tcW w:w="2656" w:type="dxa"/>
            <w:vMerge w:val="restart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语言</w:t>
            </w:r>
          </w:p>
          <w:p w:rsidR="00C27DCE" w:rsidRPr="00843E69" w:rsidRDefault="00C27DCE" w:rsidP="004E66E2">
            <w:pPr>
              <w:spacing w:line="280" w:lineRule="atLeast"/>
              <w:rPr>
                <w:rFonts w:hAnsi="宋体"/>
              </w:rPr>
            </w:pPr>
          </w:p>
        </w:tc>
        <w:tc>
          <w:tcPr>
            <w:tcW w:w="1052" w:type="dxa"/>
            <w:vMerge w:val="restart"/>
          </w:tcPr>
          <w:p w:rsidR="00C27DCE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等级</w:t>
            </w:r>
          </w:p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自评</w:t>
            </w:r>
          </w:p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(0-10)</w:t>
            </w:r>
          </w:p>
        </w:tc>
        <w:tc>
          <w:tcPr>
            <w:tcW w:w="2142" w:type="dxa"/>
            <w:gridSpan w:val="3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口语交流</w:t>
            </w:r>
          </w:p>
        </w:tc>
        <w:tc>
          <w:tcPr>
            <w:tcW w:w="2143" w:type="dxa"/>
            <w:gridSpan w:val="3"/>
            <w:vAlign w:val="center"/>
          </w:tcPr>
          <w:p w:rsidR="00C27DCE" w:rsidRPr="00843E69" w:rsidRDefault="00C27DCE" w:rsidP="004E66E2">
            <w:pPr>
              <w:spacing w:line="280" w:lineRule="atLeast"/>
              <w:ind w:right="-76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书写</w:t>
            </w:r>
          </w:p>
        </w:tc>
        <w:tc>
          <w:tcPr>
            <w:tcW w:w="2143" w:type="dxa"/>
            <w:gridSpan w:val="3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阅读</w:t>
            </w:r>
          </w:p>
        </w:tc>
      </w:tr>
      <w:tr w:rsidR="00C27DCE" w:rsidRPr="00843E69" w:rsidTr="004E66E2">
        <w:trPr>
          <w:cantSplit/>
          <w:trHeight w:val="489"/>
          <w:jc w:val="center"/>
        </w:trPr>
        <w:tc>
          <w:tcPr>
            <w:tcW w:w="2656" w:type="dxa"/>
            <w:vMerge/>
            <w:vAlign w:val="center"/>
          </w:tcPr>
          <w:p w:rsidR="00C27DCE" w:rsidRPr="00843E69" w:rsidRDefault="00C27DCE" w:rsidP="004E66E2">
            <w:pPr>
              <w:spacing w:line="280" w:lineRule="atLeast"/>
              <w:rPr>
                <w:rFonts w:hAnsi="宋体"/>
              </w:rPr>
            </w:pPr>
          </w:p>
        </w:tc>
        <w:tc>
          <w:tcPr>
            <w:tcW w:w="1052" w:type="dxa"/>
            <w:vMerge/>
          </w:tcPr>
          <w:p w:rsidR="00C27DCE" w:rsidRPr="00843E69" w:rsidRDefault="00C27DCE" w:rsidP="004E66E2">
            <w:pPr>
              <w:spacing w:line="280" w:lineRule="atLeast"/>
              <w:rPr>
                <w:rFonts w:hAnsi="宋体"/>
              </w:rPr>
            </w:pPr>
          </w:p>
        </w:tc>
        <w:tc>
          <w:tcPr>
            <w:tcW w:w="714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良好</w:t>
            </w:r>
          </w:p>
        </w:tc>
        <w:tc>
          <w:tcPr>
            <w:tcW w:w="714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普通</w:t>
            </w:r>
          </w:p>
        </w:tc>
        <w:tc>
          <w:tcPr>
            <w:tcW w:w="714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略懂</w:t>
            </w:r>
          </w:p>
        </w:tc>
        <w:tc>
          <w:tcPr>
            <w:tcW w:w="714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良好</w:t>
            </w:r>
          </w:p>
        </w:tc>
        <w:tc>
          <w:tcPr>
            <w:tcW w:w="715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普通</w:t>
            </w:r>
          </w:p>
        </w:tc>
        <w:tc>
          <w:tcPr>
            <w:tcW w:w="714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略懂</w:t>
            </w:r>
          </w:p>
        </w:tc>
        <w:tc>
          <w:tcPr>
            <w:tcW w:w="714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良好</w:t>
            </w:r>
          </w:p>
        </w:tc>
        <w:tc>
          <w:tcPr>
            <w:tcW w:w="714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普通</w:t>
            </w:r>
          </w:p>
        </w:tc>
        <w:tc>
          <w:tcPr>
            <w:tcW w:w="715" w:type="dxa"/>
            <w:vAlign w:val="center"/>
          </w:tcPr>
          <w:p w:rsidR="00C27DCE" w:rsidRPr="00843E69" w:rsidRDefault="00C27DCE" w:rsidP="004E66E2">
            <w:pPr>
              <w:spacing w:line="280" w:lineRule="atLeast"/>
              <w:jc w:val="center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略懂</w:t>
            </w:r>
          </w:p>
        </w:tc>
      </w:tr>
      <w:tr w:rsidR="00C27DCE" w:rsidRPr="00843E69" w:rsidTr="004E66E2">
        <w:trPr>
          <w:jc w:val="center"/>
        </w:trPr>
        <w:tc>
          <w:tcPr>
            <w:tcW w:w="2656" w:type="dxa"/>
            <w:vAlign w:val="center"/>
          </w:tcPr>
          <w:p w:rsidR="00C27DCE" w:rsidRPr="00843E69" w:rsidRDefault="00C27DCE" w:rsidP="004E66E2">
            <w:pPr>
              <w:spacing w:line="280" w:lineRule="atLeast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英语</w:t>
            </w:r>
          </w:p>
          <w:p w:rsidR="00C27DCE" w:rsidRPr="00843E69" w:rsidRDefault="00C27DCE" w:rsidP="004E66E2">
            <w:pPr>
              <w:spacing w:line="280" w:lineRule="atLeast"/>
              <w:rPr>
                <w:rFonts w:hAnsi="宋体"/>
              </w:rPr>
            </w:pPr>
          </w:p>
        </w:tc>
        <w:tc>
          <w:tcPr>
            <w:tcW w:w="1052" w:type="dxa"/>
            <w:vAlign w:val="center"/>
          </w:tcPr>
          <w:p w:rsidR="00C27DCE" w:rsidRPr="00392E47" w:rsidRDefault="00392E47" w:rsidP="004E66E2">
            <w:pPr>
              <w:spacing w:line="280" w:lineRule="atLeast"/>
              <w:rPr>
                <w:rFonts w:hAnsi="宋体"/>
                <w:b/>
              </w:rPr>
            </w:pPr>
            <w:r w:rsidRPr="00392E47">
              <w:rPr>
                <w:rFonts w:hAnsi="宋体"/>
                <w:b/>
              </w:rPr>
              <w:t>CET4</w:t>
            </w:r>
          </w:p>
        </w:tc>
        <w:tc>
          <w:tcPr>
            <w:tcW w:w="714" w:type="dxa"/>
            <w:vAlign w:val="center"/>
          </w:tcPr>
          <w:p w:rsidR="00C27DCE" w:rsidRPr="00B756D9" w:rsidRDefault="00B04C2A" w:rsidP="004E66E2">
            <w:pPr>
              <w:spacing w:line="280" w:lineRule="atLeast"/>
              <w:rPr>
                <w:rFonts w:hAnsi="宋体"/>
                <w:b/>
                <w:color w:val="0000FF"/>
              </w:rPr>
            </w:pPr>
            <w:r w:rsidRPr="00BA5DBE">
              <w:rPr>
                <w:rFonts w:hAnsi="宋体" w:hint="eastAsia"/>
              </w:rPr>
              <w:t>√</w:t>
            </w: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rPr>
                <w:rFonts w:hAnsi="宋体"/>
                <w:b/>
                <w:color w:val="0000FF"/>
              </w:rPr>
            </w:pPr>
            <w:bookmarkStart w:id="0" w:name="_GoBack"/>
            <w:bookmarkEnd w:id="0"/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rPr>
                <w:rFonts w:hAnsi="宋体"/>
                <w:b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392E47" w:rsidP="004E66E2">
            <w:pPr>
              <w:spacing w:line="280" w:lineRule="atLeast"/>
              <w:rPr>
                <w:rFonts w:hAnsi="宋体"/>
                <w:b/>
                <w:color w:val="0000FF"/>
              </w:rPr>
            </w:pPr>
            <w:r w:rsidRPr="00BA5DBE">
              <w:rPr>
                <w:rFonts w:hAnsi="宋体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C27DCE" w:rsidRPr="00B756D9" w:rsidRDefault="00C27DCE" w:rsidP="004E66E2">
            <w:pPr>
              <w:spacing w:line="280" w:lineRule="atLeast"/>
              <w:rPr>
                <w:rFonts w:hAnsi="宋体"/>
                <w:b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rPr>
                <w:rFonts w:hAnsi="宋体"/>
                <w:b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392E47" w:rsidP="004E66E2">
            <w:pPr>
              <w:spacing w:line="280" w:lineRule="atLeast"/>
              <w:rPr>
                <w:rFonts w:hAnsi="宋体"/>
                <w:b/>
                <w:color w:val="0000FF"/>
              </w:rPr>
            </w:pPr>
            <w:r w:rsidRPr="00BA5DBE">
              <w:rPr>
                <w:rFonts w:hAnsi="宋体" w:hint="eastAsia"/>
              </w:rPr>
              <w:t>√</w:t>
            </w: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rPr>
                <w:rFonts w:hAnsi="宋体"/>
                <w:color w:val="0000FF"/>
              </w:rPr>
            </w:pPr>
          </w:p>
        </w:tc>
        <w:tc>
          <w:tcPr>
            <w:tcW w:w="715" w:type="dxa"/>
            <w:vAlign w:val="center"/>
          </w:tcPr>
          <w:p w:rsidR="00C27DCE" w:rsidRPr="00B756D9" w:rsidRDefault="00C27DCE" w:rsidP="004E66E2">
            <w:pPr>
              <w:spacing w:line="280" w:lineRule="atLeast"/>
              <w:rPr>
                <w:rFonts w:hAnsi="宋体"/>
                <w:color w:val="0000FF"/>
              </w:rPr>
            </w:pPr>
          </w:p>
        </w:tc>
      </w:tr>
      <w:tr w:rsidR="00C27DCE" w:rsidRPr="00843E69" w:rsidTr="004E66E2">
        <w:trPr>
          <w:jc w:val="center"/>
        </w:trPr>
        <w:tc>
          <w:tcPr>
            <w:tcW w:w="2656" w:type="dxa"/>
            <w:vAlign w:val="center"/>
          </w:tcPr>
          <w:p w:rsidR="00C27DCE" w:rsidRPr="00843E69" w:rsidRDefault="00C27DCE" w:rsidP="004E66E2">
            <w:pPr>
              <w:spacing w:line="280" w:lineRule="atLeast"/>
              <w:ind w:right="510"/>
              <w:rPr>
                <w:rFonts w:hAnsi="宋体"/>
              </w:rPr>
            </w:pPr>
            <w:r w:rsidRPr="00843E69">
              <w:rPr>
                <w:rFonts w:hAnsi="宋体" w:hint="eastAsia"/>
              </w:rPr>
              <w:t>其它语言（请列出：</w:t>
            </w:r>
            <w:r w:rsidRPr="00843E69">
              <w:rPr>
                <w:rFonts w:hAnsi="宋体"/>
              </w:rPr>
              <w:t>____________</w:t>
            </w:r>
            <w:r w:rsidRPr="00843E69">
              <w:rPr>
                <w:rFonts w:hAnsi="宋体" w:hint="eastAsia"/>
              </w:rPr>
              <w:t>）</w:t>
            </w:r>
          </w:p>
        </w:tc>
        <w:tc>
          <w:tcPr>
            <w:tcW w:w="1052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5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4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  <w:tc>
          <w:tcPr>
            <w:tcW w:w="715" w:type="dxa"/>
            <w:vAlign w:val="center"/>
          </w:tcPr>
          <w:p w:rsidR="00C27DCE" w:rsidRPr="00B756D9" w:rsidRDefault="00C27DCE" w:rsidP="004E66E2">
            <w:pPr>
              <w:spacing w:line="280" w:lineRule="atLeast"/>
              <w:ind w:right="510"/>
              <w:rPr>
                <w:rFonts w:hAnsi="宋体"/>
                <w:color w:val="0000FF"/>
              </w:rPr>
            </w:pPr>
          </w:p>
        </w:tc>
      </w:tr>
    </w:tbl>
    <w:p w:rsidR="00C27DCE" w:rsidRPr="00843E69" w:rsidRDefault="00C27DCE" w:rsidP="00C27DCE">
      <w:pPr>
        <w:ind w:right="510"/>
        <w:rPr>
          <w:rFonts w:hAnsi="宋体"/>
          <w:b/>
        </w:rPr>
      </w:pPr>
    </w:p>
    <w:p w:rsidR="00C27DCE" w:rsidRPr="00843E69" w:rsidRDefault="00C27DCE" w:rsidP="00C27DCE">
      <w:pPr>
        <w:spacing w:line="360" w:lineRule="auto"/>
        <w:ind w:right="510"/>
        <w:rPr>
          <w:rFonts w:hAnsi="宋体"/>
          <w:b/>
        </w:rPr>
      </w:pPr>
      <w:r w:rsidRPr="00843E69">
        <w:rPr>
          <w:rFonts w:hAnsi="宋体" w:hint="eastAsia"/>
          <w:b/>
        </w:rPr>
        <w:t>个人</w:t>
      </w:r>
      <w:r>
        <w:rPr>
          <w:rFonts w:hAnsi="宋体" w:hint="eastAsia"/>
          <w:b/>
        </w:rPr>
        <w:t>专长、</w:t>
      </w:r>
      <w:r w:rsidRPr="00843E69">
        <w:rPr>
          <w:rFonts w:hAnsi="宋体" w:hint="eastAsia"/>
          <w:b/>
        </w:rPr>
        <w:t>爱好、性格特征及自我评价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27DCE" w:rsidRPr="00843E69" w:rsidTr="004E66E2">
        <w:trPr>
          <w:jc w:val="center"/>
        </w:trPr>
        <w:tc>
          <w:tcPr>
            <w:tcW w:w="10080" w:type="dxa"/>
          </w:tcPr>
          <w:p w:rsidR="00392E47" w:rsidRDefault="00392E47" w:rsidP="00392E47">
            <w:pPr>
              <w:spacing w:line="360" w:lineRule="auto"/>
              <w:ind w:right="510"/>
              <w:rPr>
                <w:rFonts w:hAnsi="宋体"/>
                <w:color w:val="0000FF"/>
              </w:rPr>
            </w:pPr>
            <w:r w:rsidRPr="00392E47">
              <w:rPr>
                <w:rFonts w:hAnsi="宋体" w:hint="eastAsia"/>
                <w:color w:val="0000FF"/>
              </w:rPr>
              <w:t>我于</w:t>
            </w:r>
            <w:r w:rsidR="00A33F1B">
              <w:rPr>
                <w:rFonts w:hAnsi="宋体" w:hint="eastAsia"/>
                <w:color w:val="0000FF"/>
              </w:rPr>
              <w:t>2016</w:t>
            </w:r>
            <w:r w:rsidRPr="00392E47">
              <w:rPr>
                <w:rFonts w:hAnsi="宋体" w:hint="eastAsia"/>
                <w:color w:val="0000FF"/>
              </w:rPr>
              <w:t>年硕士毕业，专业是计算机技术研究方向是数据挖掘和推荐系统领域。我热爱技术，希望能在技术领域有所建树。在工作岗位主要涉及技术包括</w:t>
            </w:r>
            <w:r w:rsidR="00A33F1B">
              <w:rPr>
                <w:rFonts w:hAnsi="宋体" w:hint="eastAsia"/>
                <w:color w:val="0000FF"/>
              </w:rPr>
              <w:t>Spring</w:t>
            </w:r>
            <w:r w:rsidRPr="00392E47">
              <w:rPr>
                <w:rFonts w:hAnsi="宋体" w:hint="eastAsia"/>
                <w:color w:val="0000FF"/>
              </w:rPr>
              <w:t>框架，</w:t>
            </w:r>
            <w:proofErr w:type="spellStart"/>
            <w:r w:rsidRPr="00392E47">
              <w:rPr>
                <w:rFonts w:hAnsi="宋体" w:hint="eastAsia"/>
                <w:color w:val="0000FF"/>
              </w:rPr>
              <w:t>SpringMVC</w:t>
            </w:r>
            <w:proofErr w:type="spellEnd"/>
            <w:r w:rsidRPr="00392E47">
              <w:rPr>
                <w:rFonts w:hAnsi="宋体" w:hint="eastAsia"/>
                <w:color w:val="0000FF"/>
              </w:rPr>
              <w:t>，</w:t>
            </w:r>
            <w:proofErr w:type="spellStart"/>
            <w:r w:rsidRPr="00392E47">
              <w:rPr>
                <w:rFonts w:hAnsi="宋体" w:hint="eastAsia"/>
                <w:color w:val="0000FF"/>
              </w:rPr>
              <w:t>SpringBoot</w:t>
            </w:r>
            <w:proofErr w:type="spellEnd"/>
            <w:r w:rsidRPr="00392E47">
              <w:rPr>
                <w:rFonts w:hAnsi="宋体" w:hint="eastAsia"/>
                <w:color w:val="0000FF"/>
              </w:rPr>
              <w:t>，</w:t>
            </w:r>
            <w:proofErr w:type="spellStart"/>
            <w:r w:rsidRPr="00392E47">
              <w:rPr>
                <w:rFonts w:hAnsi="宋体" w:hint="eastAsia"/>
                <w:color w:val="0000FF"/>
              </w:rPr>
              <w:t>SpringCloud</w:t>
            </w:r>
            <w:proofErr w:type="spellEnd"/>
            <w:r w:rsidRPr="00392E47">
              <w:rPr>
                <w:rFonts w:hAnsi="宋体" w:hint="eastAsia"/>
                <w:color w:val="0000FF"/>
              </w:rPr>
              <w:t>。架构方面单体应用</w:t>
            </w:r>
            <w:r w:rsidR="00A33F1B">
              <w:rPr>
                <w:rFonts w:hAnsi="宋体" w:hint="eastAsia"/>
                <w:color w:val="0000FF"/>
              </w:rPr>
              <w:t>MVC</w:t>
            </w:r>
            <w:r w:rsidRPr="00392E47">
              <w:rPr>
                <w:rFonts w:hAnsi="宋体" w:hint="eastAsia"/>
                <w:color w:val="0000FF"/>
              </w:rPr>
              <w:t>架构，</w:t>
            </w:r>
            <w:r w:rsidR="00A33F1B">
              <w:rPr>
                <w:rFonts w:hAnsi="宋体" w:hint="eastAsia"/>
                <w:color w:val="0000FF"/>
              </w:rPr>
              <w:t>restful</w:t>
            </w:r>
            <w:r w:rsidRPr="00392E47">
              <w:rPr>
                <w:rFonts w:hAnsi="宋体" w:hint="eastAsia"/>
                <w:color w:val="0000FF"/>
              </w:rPr>
              <w:t>架构。分布式应用</w:t>
            </w:r>
            <w:proofErr w:type="gramStart"/>
            <w:r w:rsidRPr="00392E47">
              <w:rPr>
                <w:rFonts w:hAnsi="宋体" w:hint="eastAsia"/>
                <w:color w:val="0000FF"/>
              </w:rPr>
              <w:t>微服务</w:t>
            </w:r>
            <w:proofErr w:type="gramEnd"/>
            <w:r w:rsidRPr="00392E47">
              <w:rPr>
                <w:rFonts w:hAnsi="宋体" w:hint="eastAsia"/>
                <w:color w:val="0000FF"/>
              </w:rPr>
              <w:t>架构以服务网格</w:t>
            </w:r>
            <w:r w:rsidR="00A33F1B">
              <w:rPr>
                <w:rFonts w:hAnsi="宋体" w:hint="eastAsia"/>
                <w:color w:val="0000FF"/>
              </w:rPr>
              <w:t>Server Mes</w:t>
            </w:r>
            <w:r w:rsidR="00A33F1B">
              <w:rPr>
                <w:rFonts w:hAnsi="宋体"/>
                <w:color w:val="0000FF"/>
              </w:rPr>
              <w:t>h</w:t>
            </w:r>
            <w:r w:rsidRPr="00392E47">
              <w:rPr>
                <w:rFonts w:hAnsi="宋体" w:hint="eastAsia"/>
                <w:color w:val="0000FF"/>
              </w:rPr>
              <w:t>。容器方面</w:t>
            </w:r>
            <w:proofErr w:type="spellStart"/>
            <w:r w:rsidR="00A33F1B">
              <w:rPr>
                <w:rFonts w:hAnsi="宋体" w:hint="eastAsia"/>
                <w:color w:val="0000FF"/>
              </w:rPr>
              <w:t>Docker</w:t>
            </w:r>
            <w:proofErr w:type="spellEnd"/>
            <w:r w:rsidRPr="00392E47">
              <w:rPr>
                <w:rFonts w:hAnsi="宋体" w:hint="eastAsia"/>
                <w:color w:val="0000FF"/>
              </w:rPr>
              <w:t>和K8S。数据库中间件</w:t>
            </w:r>
            <w:proofErr w:type="spellStart"/>
            <w:r w:rsidRPr="00392E47">
              <w:rPr>
                <w:rFonts w:hAnsi="宋体" w:hint="eastAsia"/>
                <w:color w:val="0000FF"/>
              </w:rPr>
              <w:t>mybatis</w:t>
            </w:r>
            <w:proofErr w:type="spellEnd"/>
            <w:r w:rsidRPr="00392E47">
              <w:rPr>
                <w:rFonts w:hAnsi="宋体" w:hint="eastAsia"/>
                <w:color w:val="0000FF"/>
              </w:rPr>
              <w:t>,常用数据库</w:t>
            </w:r>
            <w:proofErr w:type="spellStart"/>
            <w:r w:rsidRPr="00392E47">
              <w:rPr>
                <w:rFonts w:hAnsi="宋体" w:hint="eastAsia"/>
                <w:color w:val="0000FF"/>
              </w:rPr>
              <w:t>Mysql,Sqlserver,Redis,Hbase</w:t>
            </w:r>
            <w:proofErr w:type="spellEnd"/>
            <w:r w:rsidRPr="00392E47">
              <w:rPr>
                <w:rFonts w:hAnsi="宋体" w:hint="eastAsia"/>
                <w:color w:val="0000FF"/>
              </w:rPr>
              <w:t>。消息中间件</w:t>
            </w:r>
            <w:proofErr w:type="spellStart"/>
            <w:r w:rsidRPr="00392E47">
              <w:rPr>
                <w:rFonts w:hAnsi="宋体" w:hint="eastAsia"/>
                <w:color w:val="0000FF"/>
              </w:rPr>
              <w:t>kafka</w:t>
            </w:r>
            <w:proofErr w:type="spellEnd"/>
            <w:r w:rsidRPr="00392E47">
              <w:rPr>
                <w:rFonts w:hAnsi="宋体" w:hint="eastAsia"/>
                <w:color w:val="0000FF"/>
              </w:rPr>
              <w:t>。平时开发中用</w:t>
            </w:r>
            <w:proofErr w:type="spellStart"/>
            <w:r w:rsidR="00A33F1B">
              <w:rPr>
                <w:rFonts w:hAnsi="宋体" w:hint="eastAsia"/>
                <w:color w:val="0000FF"/>
              </w:rPr>
              <w:t>Git</w:t>
            </w:r>
            <w:proofErr w:type="spellEnd"/>
            <w:r w:rsidRPr="00392E47">
              <w:rPr>
                <w:rFonts w:hAnsi="宋体" w:hint="eastAsia"/>
                <w:color w:val="0000FF"/>
              </w:rPr>
              <w:t>进行代码管理，用Maven，</w:t>
            </w:r>
            <w:proofErr w:type="spellStart"/>
            <w:r w:rsidR="00A33F1B">
              <w:rPr>
                <w:rFonts w:hAnsi="宋体" w:hint="eastAsia"/>
                <w:color w:val="0000FF"/>
              </w:rPr>
              <w:t>gradle</w:t>
            </w:r>
            <w:proofErr w:type="spellEnd"/>
            <w:r w:rsidRPr="00392E47">
              <w:rPr>
                <w:rFonts w:hAnsi="宋体" w:hint="eastAsia"/>
                <w:color w:val="0000FF"/>
              </w:rPr>
              <w:t>管理项目。</w:t>
            </w:r>
          </w:p>
          <w:p w:rsidR="00C27DCE" w:rsidRPr="00B756D9" w:rsidRDefault="00392E47" w:rsidP="00392E47">
            <w:pPr>
              <w:spacing w:line="360" w:lineRule="auto"/>
              <w:ind w:right="510"/>
              <w:rPr>
                <w:rFonts w:hAnsi="宋体"/>
                <w:color w:val="0000FF"/>
              </w:rPr>
            </w:pPr>
            <w:r w:rsidRPr="00392E47">
              <w:rPr>
                <w:rFonts w:hAnsi="宋体" w:hint="eastAsia"/>
                <w:color w:val="0000FF"/>
              </w:rPr>
              <w:t>我认为我是一个性格积极乐观，心态平和，做事认真负责，追求上进的人。</w:t>
            </w:r>
            <w:r w:rsidR="00A33F1B">
              <w:rPr>
                <w:rFonts w:hAnsi="宋体" w:hint="eastAsia"/>
                <w:color w:val="0000FF"/>
              </w:rPr>
              <w:t>爱好广泛</w:t>
            </w:r>
            <w:r w:rsidR="00A33F1B">
              <w:rPr>
                <w:rFonts w:hAnsi="宋体"/>
                <w:color w:val="0000FF"/>
              </w:rPr>
              <w:t>，热爱篮球，跑步，阅读</w:t>
            </w:r>
            <w:r w:rsidR="00A33F1B">
              <w:rPr>
                <w:rFonts w:hAnsi="宋体" w:hint="eastAsia"/>
                <w:color w:val="0000FF"/>
              </w:rPr>
              <w:t>，</w:t>
            </w:r>
            <w:r w:rsidR="00A33F1B">
              <w:rPr>
                <w:rFonts w:hAnsi="宋体"/>
                <w:color w:val="0000FF"/>
              </w:rPr>
              <w:t>美食。</w:t>
            </w:r>
            <w:r w:rsidRPr="00392E47">
              <w:rPr>
                <w:rFonts w:hAnsi="宋体" w:hint="eastAsia"/>
                <w:color w:val="0000FF"/>
              </w:rPr>
              <w:t>平时接触各类知识丰富，有比较灵活的应变能力，有强烈的创新精神，能与人友好交流，遵循团队至上原则</w:t>
            </w:r>
            <w:r w:rsidR="00A33F1B">
              <w:rPr>
                <w:rFonts w:hAnsi="宋体" w:hint="eastAsia"/>
                <w:color w:val="0000FF"/>
              </w:rPr>
              <w:t>，</w:t>
            </w:r>
            <w:r w:rsidRPr="00392E47">
              <w:rPr>
                <w:rFonts w:hAnsi="宋体" w:hint="eastAsia"/>
                <w:color w:val="0000FF"/>
              </w:rPr>
              <w:t>对于专业的学习基础扎实，兴趣浓厚。希望在工作中不断提高自我，努力踏实工作，实现自我价值。</w:t>
            </w:r>
          </w:p>
        </w:tc>
      </w:tr>
    </w:tbl>
    <w:p w:rsidR="00C27DCE" w:rsidRPr="001B0925" w:rsidRDefault="00C27DCE" w:rsidP="00C27DCE"/>
    <w:p w:rsidR="00AD0464" w:rsidRPr="00843E69" w:rsidRDefault="00AD0464" w:rsidP="00AD0464">
      <w:pPr>
        <w:spacing w:line="360" w:lineRule="auto"/>
        <w:ind w:right="510"/>
        <w:rPr>
          <w:rFonts w:hAnsi="宋体"/>
          <w:b/>
        </w:rPr>
      </w:pPr>
      <w:r>
        <w:rPr>
          <w:rFonts w:hAnsi="宋体" w:hint="eastAsia"/>
          <w:b/>
        </w:rPr>
        <w:t>家庭情况简介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D0464" w:rsidRPr="00843E69" w:rsidTr="006355CA">
        <w:trPr>
          <w:jc w:val="center"/>
        </w:trPr>
        <w:tc>
          <w:tcPr>
            <w:tcW w:w="10080" w:type="dxa"/>
          </w:tcPr>
          <w:p w:rsidR="00AD0464" w:rsidRDefault="001E20FE" w:rsidP="006355CA">
            <w:pPr>
              <w:pStyle w:val="af3"/>
              <w:tabs>
                <w:tab w:val="left" w:pos="2280"/>
              </w:tabs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父亲，</w:t>
            </w:r>
            <w:r>
              <w:rPr>
                <w:rFonts w:ascii="宋体" w:hAnsi="宋体"/>
                <w:color w:val="0000FF"/>
                <w:szCs w:val="21"/>
              </w:rPr>
              <w:t>张国</w:t>
            </w:r>
            <w:r>
              <w:rPr>
                <w:rFonts w:ascii="宋体" w:hAnsi="宋体" w:hint="eastAsia"/>
                <w:color w:val="0000FF"/>
                <w:szCs w:val="21"/>
              </w:rPr>
              <w:t>治</w:t>
            </w:r>
            <w:r>
              <w:rPr>
                <w:rFonts w:ascii="宋体" w:hAnsi="宋体"/>
                <w:color w:val="0000FF"/>
                <w:szCs w:val="21"/>
              </w:rPr>
              <w:t>，在湖南娄底市，外出务工。</w:t>
            </w:r>
          </w:p>
          <w:p w:rsidR="001E20FE" w:rsidRDefault="001E20FE" w:rsidP="006355CA">
            <w:pPr>
              <w:pStyle w:val="af3"/>
              <w:tabs>
                <w:tab w:val="left" w:pos="2280"/>
              </w:tabs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母亲</w:t>
            </w:r>
            <w:r>
              <w:rPr>
                <w:rFonts w:ascii="宋体" w:hAnsi="宋体"/>
                <w:color w:val="0000FF"/>
                <w:szCs w:val="21"/>
              </w:rPr>
              <w:t>，刘</w:t>
            </w:r>
            <w:r>
              <w:rPr>
                <w:rFonts w:ascii="宋体" w:hAnsi="宋体" w:hint="eastAsia"/>
                <w:color w:val="0000FF"/>
                <w:szCs w:val="21"/>
              </w:rPr>
              <w:t>雨</w:t>
            </w:r>
            <w:r>
              <w:rPr>
                <w:rFonts w:ascii="宋体" w:hAnsi="宋体"/>
                <w:color w:val="0000FF"/>
                <w:szCs w:val="21"/>
              </w:rPr>
              <w:t>英，在湖南娄底市，</w:t>
            </w:r>
            <w:r>
              <w:rPr>
                <w:rFonts w:ascii="宋体" w:hAnsi="宋体" w:hint="eastAsia"/>
                <w:color w:val="0000FF"/>
                <w:szCs w:val="21"/>
              </w:rPr>
              <w:t>外出</w:t>
            </w:r>
            <w:r>
              <w:rPr>
                <w:rFonts w:ascii="宋体" w:hAnsi="宋体"/>
                <w:color w:val="0000FF"/>
                <w:szCs w:val="21"/>
              </w:rPr>
              <w:t>务工。</w:t>
            </w:r>
          </w:p>
          <w:p w:rsidR="001E20FE" w:rsidRPr="001E20FE" w:rsidRDefault="001E20FE" w:rsidP="006355CA">
            <w:pPr>
              <w:pStyle w:val="af3"/>
              <w:tabs>
                <w:tab w:val="left" w:pos="2280"/>
              </w:tabs>
              <w:spacing w:line="360" w:lineRule="auto"/>
              <w:rPr>
                <w:rFonts w:ascii="宋体" w:hAnsi="宋体" w:hint="eastAsia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妻子</w:t>
            </w:r>
            <w:r>
              <w:rPr>
                <w:rFonts w:ascii="宋体" w:hAnsi="宋体"/>
                <w:color w:val="0000FF"/>
                <w:szCs w:val="21"/>
              </w:rPr>
              <w:t>，佘</w:t>
            </w:r>
            <w:r>
              <w:rPr>
                <w:rFonts w:ascii="宋体" w:hAnsi="宋体" w:hint="eastAsia"/>
                <w:color w:val="0000FF"/>
                <w:szCs w:val="21"/>
              </w:rPr>
              <w:t>赛</w:t>
            </w:r>
            <w:r>
              <w:rPr>
                <w:rFonts w:ascii="宋体" w:hAnsi="宋体"/>
                <w:color w:val="0000FF"/>
                <w:szCs w:val="21"/>
              </w:rPr>
              <w:t>辉</w:t>
            </w:r>
            <w:r>
              <w:rPr>
                <w:rFonts w:ascii="宋体" w:hAnsi="宋体" w:hint="eastAsia"/>
                <w:color w:val="0000FF"/>
                <w:szCs w:val="21"/>
              </w:rPr>
              <w:t>，</w:t>
            </w:r>
            <w:r>
              <w:rPr>
                <w:rFonts w:ascii="宋体" w:hAnsi="宋体"/>
                <w:color w:val="0000FF"/>
                <w:szCs w:val="21"/>
              </w:rPr>
              <w:t>长沙公立小学教师。</w:t>
            </w:r>
          </w:p>
        </w:tc>
      </w:tr>
    </w:tbl>
    <w:p w:rsidR="00652515" w:rsidRDefault="00652515" w:rsidP="00FD6D21"/>
    <w:p w:rsidR="00AD0464" w:rsidRPr="00B54D5D" w:rsidRDefault="00AD0464" w:rsidP="00FD6D21"/>
    <w:sectPr w:rsidR="00AD0464" w:rsidRPr="00B54D5D" w:rsidSect="009815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0" w:right="1134" w:bottom="1440" w:left="1134" w:header="77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9B" w:rsidRDefault="00FD5A9B">
      <w:r>
        <w:separator/>
      </w:r>
    </w:p>
  </w:endnote>
  <w:endnote w:type="continuationSeparator" w:id="0">
    <w:p w:rsidR="00FD5A9B" w:rsidRDefault="00FD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3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79" w:rsidRDefault="00C81579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69"/>
      <w:gridCol w:w="3222"/>
      <w:gridCol w:w="3163"/>
    </w:tblGrid>
    <w:tr w:rsidR="00C81579">
      <w:tc>
        <w:tcPr>
          <w:tcW w:w="1760" w:type="pct"/>
        </w:tcPr>
        <w:p w:rsidR="00C81579" w:rsidRDefault="00FD5A9B" w:rsidP="00712D85">
          <w:pPr>
            <w:pStyle w:val="aa"/>
            <w:ind w:firstLine="36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TIME \@ "yyyy-M-d" </w:instrText>
          </w:r>
          <w:r>
            <w:rPr>
              <w:noProof/>
            </w:rPr>
            <w:fldChar w:fldCharType="separate"/>
          </w:r>
          <w:r w:rsidR="00004B9B">
            <w:rPr>
              <w:noProof/>
            </w:rPr>
            <w:t>2019-5-11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C81579" w:rsidRDefault="00C81579" w:rsidP="00492D95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C81579" w:rsidRDefault="00C81579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FD5A9B">
            <w:rPr>
              <w:noProof/>
            </w:rPr>
            <w:fldChar w:fldCharType="begin"/>
          </w:r>
          <w:r w:rsidR="00FD5A9B">
            <w:rPr>
              <w:noProof/>
            </w:rPr>
            <w:instrText>PAGE</w:instrText>
          </w:r>
          <w:r w:rsidR="00FD5A9B">
            <w:rPr>
              <w:noProof/>
            </w:rPr>
            <w:fldChar w:fldCharType="separate"/>
          </w:r>
          <w:r w:rsidR="00B04C2A">
            <w:rPr>
              <w:noProof/>
            </w:rPr>
            <w:t>3</w:t>
          </w:r>
          <w:r w:rsidR="00FD5A9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FD5A9B">
            <w:rPr>
              <w:noProof/>
            </w:rPr>
            <w:fldChar w:fldCharType="begin"/>
          </w:r>
          <w:r w:rsidR="00FD5A9B">
            <w:rPr>
              <w:noProof/>
            </w:rPr>
            <w:instrText xml:space="preserve"> NUMPAGES  \* Arabic  \* MERGEFORMAT </w:instrText>
          </w:r>
          <w:r w:rsidR="00FD5A9B">
            <w:rPr>
              <w:noProof/>
            </w:rPr>
            <w:fldChar w:fldCharType="separate"/>
          </w:r>
          <w:r w:rsidR="00B04C2A">
            <w:rPr>
              <w:noProof/>
            </w:rPr>
            <w:t>3</w:t>
          </w:r>
          <w:r w:rsidR="00FD5A9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81579" w:rsidRPr="00712D85" w:rsidRDefault="00C81579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79" w:rsidRDefault="00C81579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9B" w:rsidRDefault="00FD5A9B">
      <w:r>
        <w:separator/>
      </w:r>
    </w:p>
  </w:footnote>
  <w:footnote w:type="continuationSeparator" w:id="0">
    <w:p w:rsidR="00FD5A9B" w:rsidRDefault="00FD5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79" w:rsidRDefault="00C81579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76"/>
      <w:gridCol w:w="6826"/>
      <w:gridCol w:w="1950"/>
    </w:tblGrid>
    <w:tr w:rsidR="00C81579" w:rsidRPr="007C572A">
      <w:trPr>
        <w:cantSplit/>
        <w:trHeight w:hRule="exact" w:val="782"/>
      </w:trPr>
      <w:tc>
        <w:tcPr>
          <w:tcW w:w="500" w:type="pct"/>
        </w:tcPr>
        <w:p w:rsidR="00C81579" w:rsidRPr="007C572A" w:rsidRDefault="006A1FFF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1579" w:rsidRPr="007C572A" w:rsidRDefault="00C81579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81579" w:rsidRPr="001149D1" w:rsidRDefault="00FD5A9B" w:rsidP="00D04CBD">
          <w:pPr>
            <w:snapToGrid w:val="0"/>
            <w:spacing w:beforeLines="100" w:before="240" w:line="40" w:lineRule="atLeast"/>
            <w:jc w:val="center"/>
            <w:rPr>
              <w:rFonts w:hAnsi="宋体"/>
            </w:rPr>
          </w:pPr>
          <w:r>
            <w:rPr>
              <w:rFonts w:hAnsi="宋体"/>
              <w:noProof/>
            </w:rPr>
            <w:pict>
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gradientshapeok="t" o:connecttype="custom" o:connectlocs="10860,2187;2928,10800;10860,21600;18672,10800" o:connectangles="270,180,90,0" textboxrect="5037,2277,16557,13677"/>
              </v:shapetype>
              <v:shape id="_x0000_s2049" type="#_x0000_t74" alt="08C840C3439354@08B2666654273311909;?;489=@=I71134504!!!BIHO@]i711345041@5712@5110830EE5E@D110830EE5E@D!!!!!!!!!!!!!!!!!!!!!!!!!!!!!!!!!!!!!!!!!!!!!!!!!!!!87OAI86OAVK42031@!!!!!BIHO@]k42031!!!1@57129811053@DC858311053@DC8583!!!!!!!!!!!!!!!!!!!!!!!!!!!!!!!!!!!!!!!!!!!!!!!!!!!!89LC`89LE3R11015103!!!BIHO@]r110151031@571273110CC86369E3袍尘观虾入脐办ⅸ言满⒒入涨孽牋弗荒⒒11015103ⅷ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c" style="position:absolute;left:0;text-align:left;margin-left:0;margin-top:0;width:.05pt;height:.05pt;z-index:251660288;visibility:hidden;mso-position-horizontal-relative:text;mso-position-vertical-relative:text">
                <w10:wrap type="square"/>
                <w10:anchorlock/>
              </v:shape>
            </w:pict>
          </w:r>
          <w:r w:rsidR="001149D1" w:rsidRPr="001149D1">
            <w:rPr>
              <w:rFonts w:hAnsi="宋体" w:hint="eastAsia"/>
            </w:rPr>
            <w:t>内部人才市场个人简历</w:t>
          </w:r>
        </w:p>
      </w:tc>
      <w:tc>
        <w:tcPr>
          <w:tcW w:w="1000" w:type="pct"/>
          <w:vAlign w:val="bottom"/>
        </w:tcPr>
        <w:p w:rsidR="00C81579" w:rsidRPr="00470E6D" w:rsidRDefault="00C81579" w:rsidP="00712D85">
          <w:pPr>
            <w:pStyle w:val="ab"/>
            <w:ind w:firstLine="360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:rsidR="00C81579" w:rsidRPr="007C572A" w:rsidRDefault="00C81579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79" w:rsidRDefault="00C81579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3DE271E"/>
    <w:multiLevelType w:val="multilevel"/>
    <w:tmpl w:val="ACBE877E"/>
    <w:lvl w:ilvl="0"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4C85761"/>
    <w:multiLevelType w:val="hybridMultilevel"/>
    <w:tmpl w:val="ACBE877E"/>
    <w:lvl w:ilvl="0" w:tplc="CAD606EA"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4D520B"/>
    <w:multiLevelType w:val="hybridMultilevel"/>
    <w:tmpl w:val="18D2AAA6"/>
    <w:lvl w:ilvl="0" w:tplc="E1C831B4">
      <w:numFmt w:val="bullet"/>
      <w:lvlText w:val="□"/>
      <w:lvlJc w:val="left"/>
      <w:pPr>
        <w:tabs>
          <w:tab w:val="num" w:pos="675"/>
        </w:tabs>
        <w:ind w:left="67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AB37FA8"/>
    <w:multiLevelType w:val="hybridMultilevel"/>
    <w:tmpl w:val="67046EB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0"/>
  </w:num>
  <w:num w:numId="25">
    <w:abstractNumId w:val="10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10"/>
  </w:num>
  <w:num w:numId="31">
    <w:abstractNumId w:val="10"/>
  </w:num>
  <w:num w:numId="32">
    <w:abstractNumId w:val="14"/>
  </w:num>
  <w:num w:numId="33">
    <w:abstractNumId w:val="11"/>
  </w:num>
  <w:num w:numId="34">
    <w:abstractNumId w:val="11"/>
  </w:num>
  <w:num w:numId="35">
    <w:abstractNumId w:val="11"/>
  </w:num>
  <w:num w:numId="36">
    <w:abstractNumId w:val="13"/>
  </w:num>
  <w:num w:numId="37">
    <w:abstractNumId w:val="4"/>
  </w:num>
  <w:num w:numId="38">
    <w:abstractNumId w:val="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0EC8"/>
    <w:rsid w:val="00003D28"/>
    <w:rsid w:val="00004B9B"/>
    <w:rsid w:val="0000694F"/>
    <w:rsid w:val="00012278"/>
    <w:rsid w:val="00012ECD"/>
    <w:rsid w:val="000205FC"/>
    <w:rsid w:val="00021854"/>
    <w:rsid w:val="00022B72"/>
    <w:rsid w:val="00024C9A"/>
    <w:rsid w:val="00025BEB"/>
    <w:rsid w:val="00026A94"/>
    <w:rsid w:val="00032C15"/>
    <w:rsid w:val="000412A7"/>
    <w:rsid w:val="000414E9"/>
    <w:rsid w:val="00043B11"/>
    <w:rsid w:val="00051DD7"/>
    <w:rsid w:val="00053269"/>
    <w:rsid w:val="000558A6"/>
    <w:rsid w:val="000604F5"/>
    <w:rsid w:val="00060AC0"/>
    <w:rsid w:val="00061826"/>
    <w:rsid w:val="00071AEE"/>
    <w:rsid w:val="00092E7D"/>
    <w:rsid w:val="00094470"/>
    <w:rsid w:val="0009521F"/>
    <w:rsid w:val="00095318"/>
    <w:rsid w:val="000A7659"/>
    <w:rsid w:val="000B2312"/>
    <w:rsid w:val="000C0EFA"/>
    <w:rsid w:val="000C21C3"/>
    <w:rsid w:val="000C3BAD"/>
    <w:rsid w:val="000C71D0"/>
    <w:rsid w:val="000D05AD"/>
    <w:rsid w:val="000D3783"/>
    <w:rsid w:val="000D4D23"/>
    <w:rsid w:val="000D67A2"/>
    <w:rsid w:val="000E62CA"/>
    <w:rsid w:val="000E662D"/>
    <w:rsid w:val="000F5E10"/>
    <w:rsid w:val="000F707E"/>
    <w:rsid w:val="000F733A"/>
    <w:rsid w:val="000F7D90"/>
    <w:rsid w:val="001002EB"/>
    <w:rsid w:val="001032F5"/>
    <w:rsid w:val="001049AA"/>
    <w:rsid w:val="001069D1"/>
    <w:rsid w:val="00112C57"/>
    <w:rsid w:val="00113A46"/>
    <w:rsid w:val="001149D1"/>
    <w:rsid w:val="0011760A"/>
    <w:rsid w:val="0012298F"/>
    <w:rsid w:val="00123E46"/>
    <w:rsid w:val="00126653"/>
    <w:rsid w:val="00134789"/>
    <w:rsid w:val="00135913"/>
    <w:rsid w:val="001407AC"/>
    <w:rsid w:val="00142F44"/>
    <w:rsid w:val="0014593D"/>
    <w:rsid w:val="001520E4"/>
    <w:rsid w:val="00153D34"/>
    <w:rsid w:val="00155092"/>
    <w:rsid w:val="00163292"/>
    <w:rsid w:val="001657E8"/>
    <w:rsid w:val="00172A58"/>
    <w:rsid w:val="00173820"/>
    <w:rsid w:val="001872CC"/>
    <w:rsid w:val="00190EFA"/>
    <w:rsid w:val="0019633D"/>
    <w:rsid w:val="00197556"/>
    <w:rsid w:val="001B2EB6"/>
    <w:rsid w:val="001B48B0"/>
    <w:rsid w:val="001B657D"/>
    <w:rsid w:val="001C7E85"/>
    <w:rsid w:val="001D2BDE"/>
    <w:rsid w:val="001E02C3"/>
    <w:rsid w:val="001E20FE"/>
    <w:rsid w:val="001E2FC6"/>
    <w:rsid w:val="001E40CB"/>
    <w:rsid w:val="001F78C9"/>
    <w:rsid w:val="00201572"/>
    <w:rsid w:val="0020386D"/>
    <w:rsid w:val="0020393A"/>
    <w:rsid w:val="0020657E"/>
    <w:rsid w:val="00212ECF"/>
    <w:rsid w:val="0021306D"/>
    <w:rsid w:val="00214621"/>
    <w:rsid w:val="00221472"/>
    <w:rsid w:val="0022161B"/>
    <w:rsid w:val="0023114A"/>
    <w:rsid w:val="00232FA1"/>
    <w:rsid w:val="00234181"/>
    <w:rsid w:val="0024369F"/>
    <w:rsid w:val="00246213"/>
    <w:rsid w:val="00252BF8"/>
    <w:rsid w:val="00253809"/>
    <w:rsid w:val="00260E3A"/>
    <w:rsid w:val="00262D33"/>
    <w:rsid w:val="002652C2"/>
    <w:rsid w:val="002654E9"/>
    <w:rsid w:val="00271059"/>
    <w:rsid w:val="002739D5"/>
    <w:rsid w:val="00273F76"/>
    <w:rsid w:val="00276311"/>
    <w:rsid w:val="00281499"/>
    <w:rsid w:val="00284903"/>
    <w:rsid w:val="00287D5D"/>
    <w:rsid w:val="00295889"/>
    <w:rsid w:val="002A20F9"/>
    <w:rsid w:val="002A4D3D"/>
    <w:rsid w:val="002B309A"/>
    <w:rsid w:val="002B4911"/>
    <w:rsid w:val="002B5B61"/>
    <w:rsid w:val="002C21FB"/>
    <w:rsid w:val="002C3A5B"/>
    <w:rsid w:val="002C7DF6"/>
    <w:rsid w:val="002D1F07"/>
    <w:rsid w:val="002D45B0"/>
    <w:rsid w:val="002E035C"/>
    <w:rsid w:val="002E646F"/>
    <w:rsid w:val="002F1F12"/>
    <w:rsid w:val="0030392A"/>
    <w:rsid w:val="00306D46"/>
    <w:rsid w:val="003070DD"/>
    <w:rsid w:val="0031067E"/>
    <w:rsid w:val="00316CBB"/>
    <w:rsid w:val="003174CF"/>
    <w:rsid w:val="00317A21"/>
    <w:rsid w:val="00320489"/>
    <w:rsid w:val="0032785E"/>
    <w:rsid w:val="00330E34"/>
    <w:rsid w:val="00331D0D"/>
    <w:rsid w:val="00333037"/>
    <w:rsid w:val="00334306"/>
    <w:rsid w:val="003424D8"/>
    <w:rsid w:val="00345EE0"/>
    <w:rsid w:val="00350011"/>
    <w:rsid w:val="003565FC"/>
    <w:rsid w:val="00360042"/>
    <w:rsid w:val="00360952"/>
    <w:rsid w:val="00363886"/>
    <w:rsid w:val="00364F8C"/>
    <w:rsid w:val="00373061"/>
    <w:rsid w:val="00374D92"/>
    <w:rsid w:val="00382148"/>
    <w:rsid w:val="003830E7"/>
    <w:rsid w:val="003870D8"/>
    <w:rsid w:val="0038798C"/>
    <w:rsid w:val="00387D73"/>
    <w:rsid w:val="00392E47"/>
    <w:rsid w:val="003A20DF"/>
    <w:rsid w:val="003A6277"/>
    <w:rsid w:val="003A7518"/>
    <w:rsid w:val="003B4AF4"/>
    <w:rsid w:val="003B56D2"/>
    <w:rsid w:val="003C04D8"/>
    <w:rsid w:val="003D1660"/>
    <w:rsid w:val="003D1D05"/>
    <w:rsid w:val="003D35E2"/>
    <w:rsid w:val="003D3A8F"/>
    <w:rsid w:val="003E28BF"/>
    <w:rsid w:val="003F0B6D"/>
    <w:rsid w:val="003F2E58"/>
    <w:rsid w:val="003F6EB4"/>
    <w:rsid w:val="004041D9"/>
    <w:rsid w:val="004051EC"/>
    <w:rsid w:val="0040625E"/>
    <w:rsid w:val="00410500"/>
    <w:rsid w:val="00413728"/>
    <w:rsid w:val="00415ED7"/>
    <w:rsid w:val="004257B0"/>
    <w:rsid w:val="00427202"/>
    <w:rsid w:val="00433540"/>
    <w:rsid w:val="004403E0"/>
    <w:rsid w:val="004419C3"/>
    <w:rsid w:val="00467595"/>
    <w:rsid w:val="0047052D"/>
    <w:rsid w:val="00470E6D"/>
    <w:rsid w:val="004712D0"/>
    <w:rsid w:val="00475984"/>
    <w:rsid w:val="00477463"/>
    <w:rsid w:val="00483606"/>
    <w:rsid w:val="00486AE5"/>
    <w:rsid w:val="004873E0"/>
    <w:rsid w:val="00487E19"/>
    <w:rsid w:val="00491648"/>
    <w:rsid w:val="00492D95"/>
    <w:rsid w:val="004966B8"/>
    <w:rsid w:val="004A016D"/>
    <w:rsid w:val="004A6E57"/>
    <w:rsid w:val="004A735E"/>
    <w:rsid w:val="004A78D2"/>
    <w:rsid w:val="004B3B05"/>
    <w:rsid w:val="004B6480"/>
    <w:rsid w:val="004C4A1D"/>
    <w:rsid w:val="004D1931"/>
    <w:rsid w:val="004D77AF"/>
    <w:rsid w:val="004E0740"/>
    <w:rsid w:val="004E1413"/>
    <w:rsid w:val="004F266E"/>
    <w:rsid w:val="004F4E11"/>
    <w:rsid w:val="00500A24"/>
    <w:rsid w:val="00501097"/>
    <w:rsid w:val="00510BE0"/>
    <w:rsid w:val="00512747"/>
    <w:rsid w:val="0051418E"/>
    <w:rsid w:val="00516A94"/>
    <w:rsid w:val="00526F22"/>
    <w:rsid w:val="005274F3"/>
    <w:rsid w:val="00532119"/>
    <w:rsid w:val="00532A78"/>
    <w:rsid w:val="00533159"/>
    <w:rsid w:val="0053596E"/>
    <w:rsid w:val="00537EA3"/>
    <w:rsid w:val="00542457"/>
    <w:rsid w:val="00551CA7"/>
    <w:rsid w:val="00551FCD"/>
    <w:rsid w:val="00552339"/>
    <w:rsid w:val="00557E01"/>
    <w:rsid w:val="00560E26"/>
    <w:rsid w:val="00561446"/>
    <w:rsid w:val="00561ED8"/>
    <w:rsid w:val="005639B0"/>
    <w:rsid w:val="005639BC"/>
    <w:rsid w:val="00565E2B"/>
    <w:rsid w:val="00567B8E"/>
    <w:rsid w:val="00576D3F"/>
    <w:rsid w:val="005830E2"/>
    <w:rsid w:val="00585322"/>
    <w:rsid w:val="00586DFE"/>
    <w:rsid w:val="00591ABA"/>
    <w:rsid w:val="0059210F"/>
    <w:rsid w:val="00597865"/>
    <w:rsid w:val="005A04CF"/>
    <w:rsid w:val="005A1147"/>
    <w:rsid w:val="005A1B3F"/>
    <w:rsid w:val="005A3B0E"/>
    <w:rsid w:val="005A6104"/>
    <w:rsid w:val="005B2BB6"/>
    <w:rsid w:val="005B3167"/>
    <w:rsid w:val="005C1536"/>
    <w:rsid w:val="005C1663"/>
    <w:rsid w:val="005C23B1"/>
    <w:rsid w:val="005C6763"/>
    <w:rsid w:val="005D15B6"/>
    <w:rsid w:val="005D6E8E"/>
    <w:rsid w:val="005E09F4"/>
    <w:rsid w:val="005E3ECD"/>
    <w:rsid w:val="005F1652"/>
    <w:rsid w:val="005F48CB"/>
    <w:rsid w:val="006000B2"/>
    <w:rsid w:val="0060728F"/>
    <w:rsid w:val="00611719"/>
    <w:rsid w:val="0061495F"/>
    <w:rsid w:val="006164C8"/>
    <w:rsid w:val="00624B5D"/>
    <w:rsid w:val="00631CDE"/>
    <w:rsid w:val="00633A71"/>
    <w:rsid w:val="00640EA1"/>
    <w:rsid w:val="00644F3E"/>
    <w:rsid w:val="006460B3"/>
    <w:rsid w:val="0064619F"/>
    <w:rsid w:val="00646DC9"/>
    <w:rsid w:val="00652515"/>
    <w:rsid w:val="006554EF"/>
    <w:rsid w:val="00656359"/>
    <w:rsid w:val="00657B8D"/>
    <w:rsid w:val="0066255D"/>
    <w:rsid w:val="00664505"/>
    <w:rsid w:val="00665287"/>
    <w:rsid w:val="0066600D"/>
    <w:rsid w:val="006664AD"/>
    <w:rsid w:val="0067292A"/>
    <w:rsid w:val="00677ABF"/>
    <w:rsid w:val="006822BD"/>
    <w:rsid w:val="0069351A"/>
    <w:rsid w:val="00696A90"/>
    <w:rsid w:val="00696B90"/>
    <w:rsid w:val="006A1FFF"/>
    <w:rsid w:val="006A6A5E"/>
    <w:rsid w:val="006B1804"/>
    <w:rsid w:val="006B4E39"/>
    <w:rsid w:val="006C3EED"/>
    <w:rsid w:val="006D5546"/>
    <w:rsid w:val="006E1BB6"/>
    <w:rsid w:val="006E4F74"/>
    <w:rsid w:val="006E60E3"/>
    <w:rsid w:val="006E6274"/>
    <w:rsid w:val="006F145D"/>
    <w:rsid w:val="006F2EF2"/>
    <w:rsid w:val="006F4110"/>
    <w:rsid w:val="006F5447"/>
    <w:rsid w:val="006F63D7"/>
    <w:rsid w:val="00700830"/>
    <w:rsid w:val="007032AA"/>
    <w:rsid w:val="00707439"/>
    <w:rsid w:val="00711446"/>
    <w:rsid w:val="00712D85"/>
    <w:rsid w:val="00713E1C"/>
    <w:rsid w:val="00715496"/>
    <w:rsid w:val="00716503"/>
    <w:rsid w:val="00716AB8"/>
    <w:rsid w:val="007171E7"/>
    <w:rsid w:val="00717FBD"/>
    <w:rsid w:val="00723D0C"/>
    <w:rsid w:val="007241E1"/>
    <w:rsid w:val="00726315"/>
    <w:rsid w:val="007271DA"/>
    <w:rsid w:val="00730BE8"/>
    <w:rsid w:val="0073298F"/>
    <w:rsid w:val="007415AB"/>
    <w:rsid w:val="00742235"/>
    <w:rsid w:val="00744AAA"/>
    <w:rsid w:val="00745F91"/>
    <w:rsid w:val="007476DD"/>
    <w:rsid w:val="007519C1"/>
    <w:rsid w:val="00756551"/>
    <w:rsid w:val="00761BD6"/>
    <w:rsid w:val="00764489"/>
    <w:rsid w:val="0077698B"/>
    <w:rsid w:val="00780535"/>
    <w:rsid w:val="00780ECE"/>
    <w:rsid w:val="00784AD0"/>
    <w:rsid w:val="00786E7F"/>
    <w:rsid w:val="007912B1"/>
    <w:rsid w:val="007935F1"/>
    <w:rsid w:val="00796412"/>
    <w:rsid w:val="007971D7"/>
    <w:rsid w:val="007A13AB"/>
    <w:rsid w:val="007A531F"/>
    <w:rsid w:val="007A64FD"/>
    <w:rsid w:val="007B0525"/>
    <w:rsid w:val="007C075B"/>
    <w:rsid w:val="007C1ABB"/>
    <w:rsid w:val="007C22D1"/>
    <w:rsid w:val="007C572A"/>
    <w:rsid w:val="007C7FB2"/>
    <w:rsid w:val="007D0123"/>
    <w:rsid w:val="007D4AA5"/>
    <w:rsid w:val="007D6418"/>
    <w:rsid w:val="007E1E1C"/>
    <w:rsid w:val="007E22CD"/>
    <w:rsid w:val="007E3583"/>
    <w:rsid w:val="007E40AF"/>
    <w:rsid w:val="007E489A"/>
    <w:rsid w:val="007F290B"/>
    <w:rsid w:val="0080023A"/>
    <w:rsid w:val="00801F3D"/>
    <w:rsid w:val="00804897"/>
    <w:rsid w:val="0080563E"/>
    <w:rsid w:val="00807C0C"/>
    <w:rsid w:val="008131D9"/>
    <w:rsid w:val="00817842"/>
    <w:rsid w:val="008210A9"/>
    <w:rsid w:val="00821347"/>
    <w:rsid w:val="00821FB2"/>
    <w:rsid w:val="0082314F"/>
    <w:rsid w:val="00824C7C"/>
    <w:rsid w:val="00834776"/>
    <w:rsid w:val="00834DA3"/>
    <w:rsid w:val="00842FBC"/>
    <w:rsid w:val="00844B18"/>
    <w:rsid w:val="008609D6"/>
    <w:rsid w:val="00861583"/>
    <w:rsid w:val="0086763E"/>
    <w:rsid w:val="008738BB"/>
    <w:rsid w:val="00873997"/>
    <w:rsid w:val="00873CD1"/>
    <w:rsid w:val="0087718B"/>
    <w:rsid w:val="0088504A"/>
    <w:rsid w:val="00887792"/>
    <w:rsid w:val="00893B0C"/>
    <w:rsid w:val="008A097E"/>
    <w:rsid w:val="008A594C"/>
    <w:rsid w:val="008A6089"/>
    <w:rsid w:val="008A70E1"/>
    <w:rsid w:val="008C0D2B"/>
    <w:rsid w:val="008C148E"/>
    <w:rsid w:val="008C1ABC"/>
    <w:rsid w:val="008C2B1D"/>
    <w:rsid w:val="008C52FB"/>
    <w:rsid w:val="008D0987"/>
    <w:rsid w:val="008E4A2A"/>
    <w:rsid w:val="008E567C"/>
    <w:rsid w:val="008F34D4"/>
    <w:rsid w:val="008F5437"/>
    <w:rsid w:val="008F5A05"/>
    <w:rsid w:val="00901162"/>
    <w:rsid w:val="00904A71"/>
    <w:rsid w:val="00906D29"/>
    <w:rsid w:val="0090729F"/>
    <w:rsid w:val="009079F9"/>
    <w:rsid w:val="00911599"/>
    <w:rsid w:val="00911C79"/>
    <w:rsid w:val="00913612"/>
    <w:rsid w:val="00915E8F"/>
    <w:rsid w:val="009218B0"/>
    <w:rsid w:val="00930233"/>
    <w:rsid w:val="0093192F"/>
    <w:rsid w:val="00931E30"/>
    <w:rsid w:val="00946396"/>
    <w:rsid w:val="009501EB"/>
    <w:rsid w:val="00953953"/>
    <w:rsid w:val="0095672F"/>
    <w:rsid w:val="009571DD"/>
    <w:rsid w:val="00971C63"/>
    <w:rsid w:val="00972C45"/>
    <w:rsid w:val="00973E3D"/>
    <w:rsid w:val="00977B7D"/>
    <w:rsid w:val="00980307"/>
    <w:rsid w:val="00981573"/>
    <w:rsid w:val="00981D8A"/>
    <w:rsid w:val="0098430E"/>
    <w:rsid w:val="00984938"/>
    <w:rsid w:val="00990F15"/>
    <w:rsid w:val="0099220D"/>
    <w:rsid w:val="00994DC3"/>
    <w:rsid w:val="009A7BC3"/>
    <w:rsid w:val="009B1FD6"/>
    <w:rsid w:val="009B5BF2"/>
    <w:rsid w:val="009B76EE"/>
    <w:rsid w:val="009B7F48"/>
    <w:rsid w:val="009C12C6"/>
    <w:rsid w:val="009C4D9D"/>
    <w:rsid w:val="009D0606"/>
    <w:rsid w:val="009E613C"/>
    <w:rsid w:val="009F09AC"/>
    <w:rsid w:val="009F6A48"/>
    <w:rsid w:val="009F6E5C"/>
    <w:rsid w:val="00A017B2"/>
    <w:rsid w:val="00A01C24"/>
    <w:rsid w:val="00A171CC"/>
    <w:rsid w:val="00A17D5A"/>
    <w:rsid w:val="00A21144"/>
    <w:rsid w:val="00A21BFB"/>
    <w:rsid w:val="00A21FA2"/>
    <w:rsid w:val="00A2413B"/>
    <w:rsid w:val="00A244C7"/>
    <w:rsid w:val="00A31D20"/>
    <w:rsid w:val="00A33F1B"/>
    <w:rsid w:val="00A36B6D"/>
    <w:rsid w:val="00A37742"/>
    <w:rsid w:val="00A417D0"/>
    <w:rsid w:val="00A42516"/>
    <w:rsid w:val="00A4387B"/>
    <w:rsid w:val="00A43DDD"/>
    <w:rsid w:val="00A45631"/>
    <w:rsid w:val="00A521EC"/>
    <w:rsid w:val="00A5678C"/>
    <w:rsid w:val="00A66500"/>
    <w:rsid w:val="00A71D24"/>
    <w:rsid w:val="00A725DB"/>
    <w:rsid w:val="00A74161"/>
    <w:rsid w:val="00A82AC4"/>
    <w:rsid w:val="00A83F89"/>
    <w:rsid w:val="00A90321"/>
    <w:rsid w:val="00A90752"/>
    <w:rsid w:val="00A965BA"/>
    <w:rsid w:val="00AA0AAF"/>
    <w:rsid w:val="00AA7ADE"/>
    <w:rsid w:val="00AB0BCE"/>
    <w:rsid w:val="00AB1206"/>
    <w:rsid w:val="00AB4DF7"/>
    <w:rsid w:val="00AB7106"/>
    <w:rsid w:val="00AC1BE5"/>
    <w:rsid w:val="00AC719C"/>
    <w:rsid w:val="00AD0464"/>
    <w:rsid w:val="00AD3CC7"/>
    <w:rsid w:val="00AD67C0"/>
    <w:rsid w:val="00AD7B04"/>
    <w:rsid w:val="00AE001A"/>
    <w:rsid w:val="00AE4405"/>
    <w:rsid w:val="00AE4FA4"/>
    <w:rsid w:val="00AE6EBC"/>
    <w:rsid w:val="00AF0B48"/>
    <w:rsid w:val="00AF2879"/>
    <w:rsid w:val="00B04C2A"/>
    <w:rsid w:val="00B06722"/>
    <w:rsid w:val="00B067B5"/>
    <w:rsid w:val="00B10F58"/>
    <w:rsid w:val="00B14C66"/>
    <w:rsid w:val="00B20AEA"/>
    <w:rsid w:val="00B21A84"/>
    <w:rsid w:val="00B21BD4"/>
    <w:rsid w:val="00B231A2"/>
    <w:rsid w:val="00B23D65"/>
    <w:rsid w:val="00B377F5"/>
    <w:rsid w:val="00B3799A"/>
    <w:rsid w:val="00B4092A"/>
    <w:rsid w:val="00B42548"/>
    <w:rsid w:val="00B45B34"/>
    <w:rsid w:val="00B51B67"/>
    <w:rsid w:val="00B51DF1"/>
    <w:rsid w:val="00B548B6"/>
    <w:rsid w:val="00B54D5D"/>
    <w:rsid w:val="00B55F26"/>
    <w:rsid w:val="00B62041"/>
    <w:rsid w:val="00B62461"/>
    <w:rsid w:val="00B638B8"/>
    <w:rsid w:val="00B63C8C"/>
    <w:rsid w:val="00B70468"/>
    <w:rsid w:val="00B70B84"/>
    <w:rsid w:val="00B746E4"/>
    <w:rsid w:val="00B77E1F"/>
    <w:rsid w:val="00B80A26"/>
    <w:rsid w:val="00B8162C"/>
    <w:rsid w:val="00B85857"/>
    <w:rsid w:val="00B92DD2"/>
    <w:rsid w:val="00B953CE"/>
    <w:rsid w:val="00B959C8"/>
    <w:rsid w:val="00B96CD1"/>
    <w:rsid w:val="00BA32F6"/>
    <w:rsid w:val="00BA4C51"/>
    <w:rsid w:val="00BA5DBE"/>
    <w:rsid w:val="00BA7715"/>
    <w:rsid w:val="00BB05EB"/>
    <w:rsid w:val="00BB3494"/>
    <w:rsid w:val="00BB557A"/>
    <w:rsid w:val="00BB696A"/>
    <w:rsid w:val="00BB7E85"/>
    <w:rsid w:val="00BC3E73"/>
    <w:rsid w:val="00BC693D"/>
    <w:rsid w:val="00BD25F9"/>
    <w:rsid w:val="00BD583D"/>
    <w:rsid w:val="00BE7134"/>
    <w:rsid w:val="00BE782A"/>
    <w:rsid w:val="00BF4F7E"/>
    <w:rsid w:val="00BF5F71"/>
    <w:rsid w:val="00BF78B6"/>
    <w:rsid w:val="00C00922"/>
    <w:rsid w:val="00C14B77"/>
    <w:rsid w:val="00C20BB3"/>
    <w:rsid w:val="00C20C00"/>
    <w:rsid w:val="00C21CDE"/>
    <w:rsid w:val="00C27DCE"/>
    <w:rsid w:val="00C318B7"/>
    <w:rsid w:val="00C325C2"/>
    <w:rsid w:val="00C3657E"/>
    <w:rsid w:val="00C4085B"/>
    <w:rsid w:val="00C420A9"/>
    <w:rsid w:val="00C44537"/>
    <w:rsid w:val="00C45634"/>
    <w:rsid w:val="00C464DC"/>
    <w:rsid w:val="00C5117E"/>
    <w:rsid w:val="00C54895"/>
    <w:rsid w:val="00C579B1"/>
    <w:rsid w:val="00C65772"/>
    <w:rsid w:val="00C763FC"/>
    <w:rsid w:val="00C77440"/>
    <w:rsid w:val="00C77681"/>
    <w:rsid w:val="00C80312"/>
    <w:rsid w:val="00C80EC8"/>
    <w:rsid w:val="00C81579"/>
    <w:rsid w:val="00C86BE1"/>
    <w:rsid w:val="00C914C8"/>
    <w:rsid w:val="00C917A2"/>
    <w:rsid w:val="00C95DFB"/>
    <w:rsid w:val="00C97E34"/>
    <w:rsid w:val="00CA3BC8"/>
    <w:rsid w:val="00CB0D32"/>
    <w:rsid w:val="00CB2889"/>
    <w:rsid w:val="00CB5A93"/>
    <w:rsid w:val="00CD04A7"/>
    <w:rsid w:val="00CD17FA"/>
    <w:rsid w:val="00CD6982"/>
    <w:rsid w:val="00CE0DEA"/>
    <w:rsid w:val="00CF1422"/>
    <w:rsid w:val="00CF5188"/>
    <w:rsid w:val="00CF6EC7"/>
    <w:rsid w:val="00CF6F49"/>
    <w:rsid w:val="00D00CCC"/>
    <w:rsid w:val="00D0245A"/>
    <w:rsid w:val="00D04C05"/>
    <w:rsid w:val="00D04CBD"/>
    <w:rsid w:val="00D05960"/>
    <w:rsid w:val="00D05C14"/>
    <w:rsid w:val="00D14A41"/>
    <w:rsid w:val="00D1543A"/>
    <w:rsid w:val="00D15772"/>
    <w:rsid w:val="00D20782"/>
    <w:rsid w:val="00D22BB5"/>
    <w:rsid w:val="00D26868"/>
    <w:rsid w:val="00D27D3B"/>
    <w:rsid w:val="00D33DD2"/>
    <w:rsid w:val="00D37752"/>
    <w:rsid w:val="00D37ADD"/>
    <w:rsid w:val="00D420AF"/>
    <w:rsid w:val="00D46609"/>
    <w:rsid w:val="00D47091"/>
    <w:rsid w:val="00D507F8"/>
    <w:rsid w:val="00D5314F"/>
    <w:rsid w:val="00D55954"/>
    <w:rsid w:val="00D6149F"/>
    <w:rsid w:val="00D6313D"/>
    <w:rsid w:val="00D656DC"/>
    <w:rsid w:val="00D753B2"/>
    <w:rsid w:val="00D77D47"/>
    <w:rsid w:val="00D838F0"/>
    <w:rsid w:val="00D84029"/>
    <w:rsid w:val="00D84A5F"/>
    <w:rsid w:val="00D916DD"/>
    <w:rsid w:val="00D94D4A"/>
    <w:rsid w:val="00D95FC9"/>
    <w:rsid w:val="00D97C02"/>
    <w:rsid w:val="00DA189F"/>
    <w:rsid w:val="00DA2F02"/>
    <w:rsid w:val="00DA3C45"/>
    <w:rsid w:val="00DA7A3C"/>
    <w:rsid w:val="00DC0A56"/>
    <w:rsid w:val="00DC4EAE"/>
    <w:rsid w:val="00DC6549"/>
    <w:rsid w:val="00DE2FB4"/>
    <w:rsid w:val="00DE6E53"/>
    <w:rsid w:val="00DE7072"/>
    <w:rsid w:val="00DE7129"/>
    <w:rsid w:val="00DF0F18"/>
    <w:rsid w:val="00E0187F"/>
    <w:rsid w:val="00E04CB8"/>
    <w:rsid w:val="00E06C5E"/>
    <w:rsid w:val="00E0741A"/>
    <w:rsid w:val="00E11E28"/>
    <w:rsid w:val="00E127AE"/>
    <w:rsid w:val="00E16EAF"/>
    <w:rsid w:val="00E21629"/>
    <w:rsid w:val="00E21C7B"/>
    <w:rsid w:val="00E22330"/>
    <w:rsid w:val="00E24575"/>
    <w:rsid w:val="00E26E9C"/>
    <w:rsid w:val="00E329CE"/>
    <w:rsid w:val="00E34DE8"/>
    <w:rsid w:val="00E37A75"/>
    <w:rsid w:val="00E50534"/>
    <w:rsid w:val="00E51232"/>
    <w:rsid w:val="00E548DB"/>
    <w:rsid w:val="00E55469"/>
    <w:rsid w:val="00E60E49"/>
    <w:rsid w:val="00E64491"/>
    <w:rsid w:val="00E66CB0"/>
    <w:rsid w:val="00E71586"/>
    <w:rsid w:val="00E71AED"/>
    <w:rsid w:val="00E76986"/>
    <w:rsid w:val="00E77A7F"/>
    <w:rsid w:val="00E80360"/>
    <w:rsid w:val="00E90026"/>
    <w:rsid w:val="00E90A0E"/>
    <w:rsid w:val="00E97598"/>
    <w:rsid w:val="00EA1140"/>
    <w:rsid w:val="00EA7C0B"/>
    <w:rsid w:val="00EB0CC6"/>
    <w:rsid w:val="00EB48FA"/>
    <w:rsid w:val="00EC27BB"/>
    <w:rsid w:val="00EC471D"/>
    <w:rsid w:val="00EC68B8"/>
    <w:rsid w:val="00ED7996"/>
    <w:rsid w:val="00EE052E"/>
    <w:rsid w:val="00EF326A"/>
    <w:rsid w:val="00EF39AF"/>
    <w:rsid w:val="00F0109A"/>
    <w:rsid w:val="00F079F3"/>
    <w:rsid w:val="00F07C96"/>
    <w:rsid w:val="00F153D9"/>
    <w:rsid w:val="00F1687F"/>
    <w:rsid w:val="00F16D11"/>
    <w:rsid w:val="00F16FF5"/>
    <w:rsid w:val="00F20F77"/>
    <w:rsid w:val="00F21F7A"/>
    <w:rsid w:val="00F2279A"/>
    <w:rsid w:val="00F22FCD"/>
    <w:rsid w:val="00F258C7"/>
    <w:rsid w:val="00F279E0"/>
    <w:rsid w:val="00F46BB2"/>
    <w:rsid w:val="00F5079A"/>
    <w:rsid w:val="00F5225A"/>
    <w:rsid w:val="00F52BDC"/>
    <w:rsid w:val="00F548E1"/>
    <w:rsid w:val="00F55D87"/>
    <w:rsid w:val="00F5660E"/>
    <w:rsid w:val="00F635C7"/>
    <w:rsid w:val="00F647A7"/>
    <w:rsid w:val="00F6527B"/>
    <w:rsid w:val="00F658D1"/>
    <w:rsid w:val="00F7179D"/>
    <w:rsid w:val="00F7328F"/>
    <w:rsid w:val="00F7626F"/>
    <w:rsid w:val="00F763CE"/>
    <w:rsid w:val="00F9024F"/>
    <w:rsid w:val="00F93F04"/>
    <w:rsid w:val="00F96B0B"/>
    <w:rsid w:val="00F96CAB"/>
    <w:rsid w:val="00FA0B8B"/>
    <w:rsid w:val="00FA2163"/>
    <w:rsid w:val="00FA28FF"/>
    <w:rsid w:val="00FA34DC"/>
    <w:rsid w:val="00FA411C"/>
    <w:rsid w:val="00FA48CC"/>
    <w:rsid w:val="00FB1859"/>
    <w:rsid w:val="00FB1B39"/>
    <w:rsid w:val="00FC4119"/>
    <w:rsid w:val="00FD07FC"/>
    <w:rsid w:val="00FD346D"/>
    <w:rsid w:val="00FD43B1"/>
    <w:rsid w:val="00FD5A9B"/>
    <w:rsid w:val="00FD5C4F"/>
    <w:rsid w:val="00FD6D21"/>
    <w:rsid w:val="00FD74A0"/>
    <w:rsid w:val="00FE735A"/>
    <w:rsid w:val="00FF00B2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05597D67-885E-4F56-8C0F-016CFFDC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70E6D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470E6D"/>
    <w:pPr>
      <w:jc w:val="left"/>
    </w:pPr>
    <w:rPr>
      <w:rFonts w:ascii="Times New Roman" w:cs="Times New Roman"/>
      <w:sz w:val="24"/>
      <w:szCs w:val="24"/>
    </w:rPr>
  </w:style>
  <w:style w:type="paragraph" w:styleId="af4">
    <w:name w:val="annotation text"/>
    <w:basedOn w:val="a1"/>
    <w:semiHidden/>
    <w:rsid w:val="005A04CF"/>
    <w:pPr>
      <w:jc w:val="left"/>
    </w:pPr>
  </w:style>
  <w:style w:type="paragraph" w:styleId="af5">
    <w:name w:val="annotation subject"/>
    <w:basedOn w:val="af4"/>
    <w:next w:val="af4"/>
    <w:semiHidden/>
    <w:rsid w:val="005A04CF"/>
    <w:pPr>
      <w:autoSpaceDE/>
      <w:autoSpaceDN/>
      <w:adjustRightInd/>
    </w:pPr>
    <w:rPr>
      <w:rFonts w:ascii="Times New Roman" w:cs="Times New Roman"/>
      <w:b/>
      <w:bCs/>
      <w:kern w:val="2"/>
      <w:szCs w:val="20"/>
    </w:rPr>
  </w:style>
  <w:style w:type="paragraph" w:customStyle="1" w:styleId="CharChar">
    <w:name w:val="Char Char"/>
    <w:basedOn w:val="a1"/>
    <w:rsid w:val="00780535"/>
    <w:pPr>
      <w:autoSpaceDE/>
      <w:autoSpaceDN/>
      <w:adjustRightInd/>
    </w:pPr>
    <w:rPr>
      <w:rFonts w:ascii="Times New Roman" w:cs="Times New Roman"/>
      <w:kern w:val="2"/>
      <w:szCs w:val="24"/>
    </w:rPr>
  </w:style>
  <w:style w:type="paragraph" w:customStyle="1" w:styleId="Table">
    <w:name w:val="Table"/>
    <w:next w:val="a1"/>
    <w:rsid w:val="007912B1"/>
    <w:pPr>
      <w:keepLines/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Figure">
    <w:name w:val="Figure"/>
    <w:basedOn w:val="a1"/>
    <w:rsid w:val="007912B1"/>
    <w:pPr>
      <w:jc w:val="center"/>
    </w:pPr>
    <w:rPr>
      <w:rFonts w:ascii="Times New Roman" w:cs="Times New Roman"/>
      <w:sz w:val="20"/>
      <w:szCs w:val="20"/>
    </w:rPr>
  </w:style>
  <w:style w:type="paragraph" w:customStyle="1" w:styleId="CharChar1">
    <w:name w:val="Char Char1"/>
    <w:basedOn w:val="a1"/>
    <w:rsid w:val="007912B1"/>
    <w:pPr>
      <w:tabs>
        <w:tab w:val="left" w:pos="4665"/>
        <w:tab w:val="left" w:pos="8970"/>
      </w:tabs>
      <w:autoSpaceDE/>
      <w:autoSpaceDN/>
      <w:adjustRightInd/>
      <w:ind w:firstLine="400"/>
    </w:pPr>
    <w:rPr>
      <w:rFonts w:ascii="Tahoma" w:hAnsi="Tahoma" w:cs="Times New Roman"/>
      <w:kern w:val="2"/>
      <w:sz w:val="24"/>
      <w:szCs w:val="20"/>
    </w:rPr>
  </w:style>
  <w:style w:type="character" w:customStyle="1" w:styleId="text1">
    <w:name w:val="text1"/>
    <w:basedOn w:val="a2"/>
    <w:rsid w:val="007912B1"/>
    <w:rPr>
      <w:rFonts w:ascii="Verdana" w:hAnsi="Verdana" w:hint="default"/>
      <w:color w:val="4D4D4D"/>
      <w:sz w:val="16"/>
      <w:szCs w:val="16"/>
    </w:rPr>
  </w:style>
  <w:style w:type="paragraph" w:styleId="af6">
    <w:name w:val="Balloon Text"/>
    <w:basedOn w:val="a1"/>
    <w:link w:val="Char"/>
    <w:rsid w:val="00A90752"/>
    <w:rPr>
      <w:sz w:val="18"/>
      <w:szCs w:val="18"/>
    </w:rPr>
  </w:style>
  <w:style w:type="character" w:customStyle="1" w:styleId="Char">
    <w:name w:val="批注框文本 Char"/>
    <w:basedOn w:val="a2"/>
    <w:link w:val="af6"/>
    <w:rsid w:val="00A90752"/>
    <w:rPr>
      <w:rFonts w:asci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6C147-2993-4E6A-9747-D88EEB62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259</Words>
  <Characters>1478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</dc:title>
  <dc:creator>dd</dc:creator>
  <cp:lastModifiedBy>zhangshijun</cp:lastModifiedBy>
  <cp:revision>12</cp:revision>
  <cp:lastPrinted>2009-02-03T00:50:00Z</cp:lastPrinted>
  <dcterms:created xsi:type="dcterms:W3CDTF">2016-11-04T02:14:00Z</dcterms:created>
  <dcterms:modified xsi:type="dcterms:W3CDTF">2019-05-11T14:12:00Z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(3)rVNFaln+mlzSh4YE17X2rGzVO3Y03bocy4sp1KngR70B0FrkpleUPxDdvWN6tu2IQv6zCmEx_x000d_
0tsoCo9kzMrG0WUfv3eDxX9Dbjeo294qw1BGeDdDJkUcxkc1ofWaMOZ9Ms+k5jw3eHpOLRHZ_x000d_
ZsEwsoVlAhJinN5rYPu7t95dPG8y5qiMPl1qqc8G2UhhiQf6dwwBa3ol4g0R4YCLA1qgksiN_x000d_
dtnudG9iVc7AOJlFdE</vt:lpwstr>
  </property>
  <property fmtid="{D5CDD505-2E9C-101B-9397-08002B2CF9AE}" pid="3" name="_ms_pID_7253431">
    <vt:lpwstr>wF0nhdDnkUkZtlPRBGU0vMt0opwEQvl/dcETETPLVPSoF4z91Fav6o_x000d_
1CqEgrqyb9dN4j/gukJDV77RFcZbX6TObj7ocu10LkHFKz0/PLrmaPXYu8JM2XZgTFdirXk/_x000d_
j9Hfg1XLvxB1vDl0c5zeq4p2kMLYradRnhGGpAl9IitHA/o+pheUL07nyRkUXUdP3e7Jrjba_x000d_
drtIB9xUSrTlg8V8YEG4wPZRMKRcM/JkIA2H</vt:lpwstr>
  </property>
  <property fmtid="{D5CDD505-2E9C-101B-9397-08002B2CF9AE}" pid="4" name="_ms_pID_7253432">
    <vt:lpwstr>mNB+4QipUb2A/jKOlQ1XsGjud2W0UTT18GkW_x000d_
gXdaEzRuZ0ojuy0ARbkL0nM00O1upg==</vt:lpwstr>
  </property>
  <property fmtid="{D5CDD505-2E9C-101B-9397-08002B2CF9AE}" pid="5" name="_2015_ms_pID_725343">
    <vt:lpwstr>(3)n26Dfqe+GxDEHU9ScbKi7bZc6zh2YqPCP2Bgg65nouoQHsjmaaWeKKuD+JTDBY53LrAVnaSB
1Ank5HBoawb070C5TLsVkD3Vr/EJDTAn6pFHXgjOz4Dra2dDvGejKXJww2/TIJOmIB4FU35W
3C5EOzW4V7cQdVXhaEeXJ4eIMgyqqzDKBEuPWAN9Zmrd2ImXHL4vd/ugn6a7ZJGZ5LwsR2+z
rrfIBPufSxIYMCplbx</vt:lpwstr>
  </property>
  <property fmtid="{D5CDD505-2E9C-101B-9397-08002B2CF9AE}" pid="6" name="_2015_ms_pID_7253431">
    <vt:lpwstr>luN61AdqB9Fqna4hrCOmvb219oikCafkJiJNFb2UegAaCnLKdoL8hX
GXYD48B1Y3ny7QuP/UdfasMoH7jO+jMm1Of2LGCeR0wl1jC1qt32E1v+neJ8NUoiV8PAF05E
5hNNTk8XZJo3tBED63Vz7uBpwG7XhPFhcakzqcWg75S3ecWeanfva9AyZbAl/S8O0BoRSUZS
caezK3va+MHX80kxiu2Km38Zv5j++OKhpJ2S</vt:lpwstr>
  </property>
  <property fmtid="{D5CDD505-2E9C-101B-9397-08002B2CF9AE}" pid="7" name="_2015_ms_pID_7253432">
    <vt:lpwstr>dA==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1557578178</vt:lpwstr>
  </property>
</Properties>
</file>