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[13] is okay for the discussion but not fair for the real results. Rendering the SES opaque or with simple blending is much easier than using full transparency. If I see this correct the performance of Kauker is the only comparable. For 1VIS we have 10.2 vs. 16.4 fps, where the 16.4 includes not only the ray casting but also the surface computation. If in the work of Kauker the pure ray casting is measured we even have 10.2 vs 25.4 on the same graphics card, which is more than a factor of 2.</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Tarini:2006</w:t>
      </w:r>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A936EC">
      <w:pPr>
        <w:ind w:left="720" w:hanging="360"/>
        <w:jc w:val="both"/>
        <w:rPr>
          <w:rFonts w:cs="Consolas"/>
        </w:rPr>
      </w:pPr>
      <w:r w:rsidRPr="00A936EC">
        <w:rPr>
          <w:rFonts w:cs="Consolas"/>
        </w:rPr>
        <w:t>All suggested papers were added to Chapter 2 Related Work.</w:t>
      </w:r>
    </w:p>
    <w:p w:rsidR="005B2EF6" w:rsidRPr="005B2EF6" w:rsidRDefault="005B2EF6" w:rsidP="00A936EC">
      <w:pPr>
        <w:ind w:left="720" w:hanging="360"/>
        <w:jc w:val="both"/>
        <w:rPr>
          <w:rFonts w:cs="Consolas"/>
          <w:color w:val="FF0000"/>
        </w:rPr>
      </w:pPr>
      <w:r w:rsidRPr="005B2EF6">
        <w:rPr>
          <w:rFonts w:cs="Consolas"/>
          <w:color w:val="FF0000"/>
        </w:rPr>
        <w:t>TODO all of them were added finally?</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lastRenderedPageBreak/>
        <w:t>I would explain the Fourier window.</w:t>
      </w:r>
    </w:p>
    <w:p w:rsidR="001817D3" w:rsidRPr="001817D3" w:rsidRDefault="005B2EF6" w:rsidP="005B2EF6">
      <w:pPr>
        <w:ind w:left="360"/>
        <w:jc w:val="both"/>
        <w:rPr>
          <w:rFonts w:ascii="Consolas" w:hAnsi="Consolas" w:cs="Consolas"/>
          <w:sz w:val="20"/>
          <w:szCs w:val="20"/>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Minor comments: At page 5: the values of f -&gt; f_i.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ascii="Consolas" w:hAnsi="Consolas" w:cs="Consolas"/>
          <w:sz w:val="20"/>
          <w:szCs w:val="20"/>
        </w:rPr>
      </w:pPr>
      <w:r w:rsidRPr="005E3B0F">
        <w:rPr>
          <w:rFonts w:cs="Consolas"/>
        </w:rPr>
        <w:t xml:space="preserve">We agree with the reviewer,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Pr="005E3B0F">
        <w:rPr>
          <w:rFonts w:cs="Consolas"/>
        </w:rPr>
        <w:t>SES. Therefore, this was corrected in the Introduction as well as in Conclusion and the suggested missing references were added.</w:t>
      </w:r>
      <w:r w:rsidR="005B2EF6">
        <w:rPr>
          <w:rFonts w:cs="Consolas"/>
        </w:rPr>
        <w:t xml:space="preserve"> </w:t>
      </w:r>
      <w:r w:rsidR="005B2EF6" w:rsidRPr="005B2EF6">
        <w:rPr>
          <w:rFonts w:cs="Consolas"/>
          <w:color w:val="FF0000"/>
        </w:rPr>
        <w:t>TODO really all of them?</w:t>
      </w: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 xml:space="preserve">Sections 4.1 and 5.1, which are, in my opinion, the most interesting sections of </w:t>
      </w:r>
      <w:r w:rsidRPr="002D6814">
        <w:rPr>
          <w:rFonts w:ascii="Consolas" w:hAnsi="Consolas" w:cs="Consolas"/>
          <w:sz w:val="20"/>
          <w:szCs w:val="20"/>
        </w:rPr>
        <w:lastRenderedPageBreak/>
        <w:t>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so small data that the selection of the sorting algorithm does not influence the performance at all. </w:t>
      </w:r>
      <w:r w:rsidRPr="00911FBE">
        <w:rPr>
          <w:rFonts w:cs="Consolas"/>
          <w:color w:val="FF0000"/>
        </w:rPr>
        <w:t>TODO how big datasets we have?</w:t>
      </w:r>
      <w:r w:rsidR="00DC4834" w:rsidRPr="00911FBE">
        <w:rPr>
          <w:rFonts w:cs="Consolas"/>
          <w:color w:val="FF0000"/>
        </w:rPr>
        <w:t xml:space="preserve"> TODO add this information to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237D9" w:rsidRDefault="00F237D9" w:rsidP="00F237D9">
      <w:pPr>
        <w:pStyle w:val="Odstavecseseznamem"/>
        <w:rPr>
          <w:rFonts w:ascii="Consolas" w:hAnsi="Consolas" w:cs="Consolas"/>
          <w:sz w:val="20"/>
          <w:szCs w:val="20"/>
        </w:rPr>
      </w:pP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4A38FC" w:rsidP="004A38FC">
      <w:pPr>
        <w:pStyle w:val="Odstavecseseznamem"/>
        <w:ind w:left="360"/>
        <w:jc w:val="both"/>
        <w:rPr>
          <w:rFonts w:cs="Consolas"/>
          <w:color w:val="FF0000"/>
        </w:rPr>
      </w:pPr>
    </w:p>
    <w:p w:rsidR="004A38FC" w:rsidRDefault="007836CC" w:rsidP="007851E0">
      <w:pPr>
        <w:ind w:left="360"/>
        <w:jc w:val="both"/>
        <w:rPr>
          <w:rFonts w:ascii="Consolas" w:hAnsi="Consolas" w:cs="Consolas"/>
          <w:sz w:val="20"/>
          <w:szCs w:val="20"/>
        </w:rPr>
      </w:pPr>
      <w:r w:rsidRPr="007851E0">
        <w:rPr>
          <w:rFonts w:cs="Consolas"/>
        </w:rPr>
        <w:t>We use the area calculation only for coloring of the extracted cavities and their further filtering. For this purpose the approximated value is sufficient. As our algorithm primarily does no focus on the cavity computation and extraction and presentation of their parameters, we did not consider a better solution. But we completely agree with the reviewer that the exact values are very useful for the domain experts and this is very good suggestion for the further improvement of our solution. Therefore, after discussing it with the biochemists, we added the notion about it to the Discussion section.</w:t>
      </w: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P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previews in the Results section:</w:t>
      </w:r>
    </w:p>
    <w:p w:rsidR="007851E0" w:rsidRDefault="006467A5" w:rsidP="006467A5">
      <w:pPr>
        <w:ind w:left="360"/>
        <w:jc w:val="both"/>
        <w:rPr>
          <w:rFonts w:ascii="Consolas" w:hAnsi="Consolas" w:cs="Consolas"/>
          <w:sz w:val="20"/>
          <w:szCs w:val="20"/>
        </w:rPr>
      </w:pPr>
      <w:r w:rsidRPr="006467A5">
        <w:rPr>
          <w:rFonts w:cs="Consolas"/>
        </w:rPr>
        <w:t>“As our system enables to handle transparent visualization of molecular surface in real-time, it provides the users with the possibility to explore the MD simulation instantly, without any precomputation or making previews on selected time steps. The latter technique is often used for creating an overview of an observed process (e.g., time changes of a protein tunnel, following the ligand path, observing the trajectories of water molecules, etc.). The user selects a subset of the original MD simulation consisting of each n-th time step and the given task is performed only on this subset. Depending on the selected n value, it can give the user a decent overview information. But there is always a risk that the substantial parts of the simulation were omitted.”</w:t>
      </w:r>
      <w:r>
        <w:rPr>
          <w:rFonts w:ascii="Consolas" w:hAnsi="Consolas" w:cs="Consolas"/>
          <w:sz w:val="20"/>
          <w:szCs w:val="20"/>
        </w:rPr>
        <w:t xml:space="preserve"> </w:t>
      </w:r>
    </w:p>
    <w:p w:rsidR="006467A5" w:rsidRDefault="007851E0" w:rsidP="006467A5">
      <w:pPr>
        <w:ind w:left="360"/>
        <w:jc w:val="both"/>
        <w:rPr>
          <w:rFonts w:ascii="Consolas" w:hAnsi="Consolas" w:cs="Consolas"/>
          <w:sz w:val="20"/>
          <w:szCs w:val="20"/>
        </w:rPr>
      </w:pPr>
      <w:r w:rsidRPr="007851E0">
        <w:rPr>
          <w:rFonts w:cs="Consolas"/>
        </w:rPr>
        <w:t>As for the suggested mockups, this is actually a very interesting idea. But as we are not aware of any available solution for this domain, we decided not to mention it in the paper.</w:t>
      </w:r>
      <w:r w:rsidR="006467A5">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Pr="00911FBE">
        <w:rPr>
          <w:rFonts w:cs="Consolas"/>
          <w:color w:val="FF0000"/>
        </w:rPr>
        <w:t xml:space="preserve"> TODO</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7851E0" w:rsidP="007851E0">
      <w:pPr>
        <w:ind w:left="360"/>
        <w:jc w:val="both"/>
        <w:rPr>
          <w:rFonts w:ascii="Consolas" w:hAnsi="Consolas" w:cs="Consolas"/>
          <w:sz w:val="20"/>
          <w:szCs w:val="20"/>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r w:rsidRPr="007851E0">
        <w:rPr>
          <w:rFonts w:cs="Consolas"/>
          <w:color w:val="FF0000"/>
        </w:rPr>
        <w:t>TODO obrázek zůstane stejný?</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D4D9B" w:rsidRPr="000D4D9B" w:rsidRDefault="000D4D9B" w:rsidP="00C90FB5">
      <w:pPr>
        <w:ind w:left="360"/>
        <w:jc w:val="both"/>
        <w:rPr>
          <w:rFonts w:cs="Consolas"/>
          <w:color w:val="FF0000"/>
        </w:rPr>
      </w:pPr>
      <w:r w:rsidRPr="000D4D9B">
        <w:rPr>
          <w:rFonts w:cs="Consolas"/>
          <w:color w:val="FF0000"/>
        </w:rPr>
        <w:t>Souhlasíme s reviewerem, napsali jsme to špatně</w:t>
      </w:r>
      <w:r>
        <w:rPr>
          <w:rFonts w:cs="Consolas"/>
          <w:color w:val="FF0000"/>
        </w:rPr>
        <w:t xml:space="preserve"> (nepřesně)</w:t>
      </w:r>
      <w:r w:rsidRPr="000D4D9B">
        <w:rPr>
          <w:rFonts w:cs="Consolas"/>
          <w:color w:val="FF0000"/>
        </w:rPr>
        <w:t xml:space="preserve"> a upravili.</w:t>
      </w:r>
      <w:r>
        <w:rPr>
          <w:rFonts w:cs="Consolas"/>
          <w:color w:val="FF0000"/>
        </w:rPr>
        <w:t xml:space="preserve"> </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t>“</w:t>
      </w:r>
      <w:r w:rsidRPr="001016AA">
        <w:rPr>
          <w:rFonts w:cs="Consolas"/>
        </w:rPr>
        <w:t>The main contribution of our solution consists of the introduction</w:t>
      </w:r>
      <w:r w:rsidRPr="001016AA">
        <w:rPr>
          <w:rFonts w:cs="Consolas"/>
        </w:rPr>
        <w:t xml:space="preserve"> </w:t>
      </w:r>
      <w:r w:rsidRPr="001016AA">
        <w:rPr>
          <w:rFonts w:cs="Consolas"/>
        </w:rPr>
        <w:t>of the accelerated rendering pipeline improving the performance</w:t>
      </w:r>
      <w:r w:rsidRPr="001016AA">
        <w:rPr>
          <w:rFonts w:cs="Consolas"/>
        </w:rPr>
        <w:t xml:space="preserve"> </w:t>
      </w:r>
      <w:r w:rsidRPr="001016AA">
        <w:rPr>
          <w:rFonts w:cs="Consolas"/>
        </w:rPr>
        <w:t>of visualization of transparent solvent-excluded surface (SES) of</w:t>
      </w:r>
      <w:r w:rsidRPr="001016AA">
        <w:rPr>
          <w:rFonts w:cs="Consolas"/>
        </w:rPr>
        <w:t xml:space="preserve"> </w:t>
      </w:r>
      <w:r w:rsidRPr="001016AA">
        <w:rPr>
          <w:rFonts w:cs="Consolas"/>
        </w:rPr>
        <w:lastRenderedPageBreak/>
        <w:t>the molecule (in comparison with Kauker et al. [12]). To support</w:t>
      </w:r>
      <w:r w:rsidRPr="001016AA">
        <w:rPr>
          <w:rFonts w:cs="Consolas"/>
        </w:rPr>
        <w:t xml:space="preserve"> </w:t>
      </w:r>
      <w:r w:rsidRPr="001016AA">
        <w:rPr>
          <w:rFonts w:cs="Consolas"/>
        </w:rPr>
        <w:t>better perception of inner surface features (cavities), we enable to</w:t>
      </w:r>
      <w:r w:rsidRPr="001016AA">
        <w:rPr>
          <w:rFonts w:cs="Consolas"/>
        </w:rPr>
        <w:t xml:space="preserve"> </w:t>
      </w:r>
      <w:r w:rsidRPr="001016AA">
        <w:rPr>
          <w:rFonts w:cs="Consolas"/>
        </w:rPr>
        <w:t>change the parameters of the opacity modulation. Moreover, we</w:t>
      </w:r>
      <w:r w:rsidRPr="001016AA">
        <w:rPr>
          <w:rFonts w:cs="Consolas"/>
        </w:rPr>
        <w:t xml:space="preserve"> </w:t>
      </w:r>
      <w:r w:rsidRPr="001016AA">
        <w:rPr>
          <w:rFonts w:cs="Consolas"/>
        </w:rPr>
        <w:t>extended the existing state-of-the-art approach [15] to SES computation</w:t>
      </w:r>
      <w:r w:rsidRPr="001016AA">
        <w:rPr>
          <w:rFonts w:cs="Consolas"/>
        </w:rPr>
        <w:t xml:space="preserve"> </w:t>
      </w:r>
      <w:r w:rsidRPr="001016AA">
        <w:rPr>
          <w:rFonts w:cs="Consolas"/>
        </w:rPr>
        <w:t>by proposing methods for computation and rendering of</w:t>
      </w:r>
      <w:r w:rsidRPr="001016AA">
        <w:rPr>
          <w:rFonts w:cs="Consolas"/>
        </w:rPr>
        <w:t xml:space="preserve"> </w:t>
      </w:r>
      <w:r w:rsidRPr="001016AA">
        <w:rPr>
          <w:rFonts w:cs="Consolas"/>
        </w:rPr>
        <w:t>individual SES patches.</w:t>
      </w:r>
      <w:r>
        <w:rPr>
          <w:rFonts w:cs="Consolas"/>
        </w:rPr>
        <w:t>”</w:t>
      </w:r>
      <w:r w:rsidRPr="001016AA">
        <w:rPr>
          <w:rFonts w:cs="Consolas"/>
          <w:color w:val="FF0000"/>
        </w:rPr>
        <w:t xml:space="preserve"> TODO upravit podle posledních úprav v článku</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Lindow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810930" w:rsidRDefault="003711BD" w:rsidP="00810930">
      <w:pPr>
        <w:ind w:left="360"/>
        <w:jc w:val="both"/>
        <w:rPr>
          <w:rFonts w:cs="Consolas"/>
          <w:color w:val="FF0000"/>
        </w:rPr>
      </w:pPr>
      <w:r w:rsidRPr="00810930">
        <w:rPr>
          <w:rFonts w:cs="Consolas"/>
          <w:color w:val="FF0000"/>
        </w:rPr>
        <w:t>TODO first part of the comment</w:t>
      </w:r>
    </w:p>
    <w:p w:rsidR="003711BD" w:rsidRPr="00810930" w:rsidRDefault="003711BD" w:rsidP="00810930">
      <w:pPr>
        <w:ind w:left="360"/>
        <w:jc w:val="both"/>
        <w:rPr>
          <w:rFonts w:cs="Consolas"/>
        </w:rPr>
      </w:pPr>
      <w:r w:rsidRPr="00810930">
        <w:rPr>
          <w:rFonts w:cs="Consolas"/>
        </w:rPr>
        <w:t>We agree that a clear mathematical description would be appropriate but due to the lack of space we decided not to include this into the paper. The description can be found in mentioned related work</w:t>
      </w:r>
      <w:r w:rsidR="001016AA">
        <w:rPr>
          <w:rFonts w:cs="Consolas"/>
        </w:rPr>
        <w:t xml:space="preserve"> (Connoly, 1983)</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clear.</w:t>
      </w:r>
    </w:p>
    <w:p w:rsidR="00223172" w:rsidRPr="00223172" w:rsidRDefault="00223172" w:rsidP="009E3676">
      <w:pPr>
        <w:ind w:left="360"/>
        <w:jc w:val="both"/>
        <w:rPr>
          <w:rFonts w:cs="Consolas"/>
        </w:rPr>
      </w:pPr>
      <w:r w:rsidRPr="00223172">
        <w:rPr>
          <w:rFonts w:cs="Consolas"/>
        </w:rPr>
        <w:t>We completely agree, this was incorrect. What we wanted to say was that the data structure we are using is novel with respect to that one used by Krone et al., 2011. With our hash table, we reach memory savings. The information was corrected in the paper.</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32BD4" w:rsidRDefault="00832BD4" w:rsidP="00832BD4">
      <w:pPr>
        <w:pStyle w:val="Odstavecseseznamem"/>
        <w:rPr>
          <w:rFonts w:ascii="Consolas" w:hAnsi="Consolas" w:cs="Consolas"/>
          <w:sz w:val="20"/>
          <w:szCs w:val="20"/>
        </w:rPr>
      </w:pP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version of the corresponding SAS patch. It was described by Varshney</w:t>
      </w:r>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6775E5" w:rsidRPr="006775E5" w:rsidRDefault="006775E5" w:rsidP="006775E5">
      <w:pPr>
        <w:pStyle w:val="Odstavecseseznamem"/>
        <w:ind w:left="360"/>
        <w:jc w:val="both"/>
        <w:rPr>
          <w:rFonts w:ascii="Consolas" w:hAnsi="Consolas" w:cs="Consolas"/>
          <w:color w:val="FF0000"/>
          <w:sz w:val="20"/>
          <w:szCs w:val="20"/>
        </w:rPr>
      </w:pPr>
      <w:r w:rsidRPr="006775E5">
        <w:rPr>
          <w:rFonts w:ascii="Consolas" w:hAnsi="Consolas" w:cs="Consolas"/>
          <w:color w:val="FF0000"/>
          <w:sz w:val="20"/>
          <w:szCs w:val="20"/>
        </w:rPr>
        <w:t>IMG</w:t>
      </w:r>
    </w:p>
    <w:p w:rsidR="006775E5" w:rsidRDefault="006775E5" w:rsidP="006775E5">
      <w:pPr>
        <w:pStyle w:val="Odstavecseseznamem"/>
        <w:ind w:left="360"/>
        <w:jc w:val="both"/>
        <w:rPr>
          <w:rFonts w:ascii="Consolas" w:hAnsi="Consolas" w:cs="Consolas"/>
          <w:sz w:val="20"/>
          <w:szCs w:val="20"/>
        </w:rPr>
      </w:pP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6775E5" w:rsidRDefault="006775E5" w:rsidP="006775E5">
      <w:pPr>
        <w:pStyle w:val="Odstavecseseznamem"/>
        <w:ind w:left="360"/>
        <w:jc w:val="both"/>
        <w:rPr>
          <w:rFonts w:ascii="Consolas" w:hAnsi="Consolas" w:cs="Consolas"/>
          <w:color w:val="FF0000"/>
          <w:sz w:val="20"/>
          <w:szCs w:val="20"/>
        </w:rPr>
      </w:pPr>
      <w:r w:rsidRPr="006775E5">
        <w:rPr>
          <w:rFonts w:ascii="Consolas" w:hAnsi="Consolas" w:cs="Consolas"/>
          <w:color w:val="FF0000"/>
          <w:sz w:val="20"/>
          <w:szCs w:val="20"/>
        </w:rPr>
        <w:t>Jsme si toho vědomi, používáme to jenom na obarvování přibližného povrchu…</w:t>
      </w:r>
      <w:r>
        <w:rPr>
          <w:rFonts w:ascii="Consolas" w:hAnsi="Consolas" w:cs="Consolas"/>
          <w:color w:val="FF0000"/>
          <w:sz w:val="20"/>
          <w:szCs w:val="20"/>
        </w:rPr>
        <w:t xml:space="preserve"> Singularities ignorujeme, v kavitách se to možná nestává???</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I suggest to separate discussion and results (starting with results). Additionally, I expected some comparisons with the works by Kauker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w:t>
      </w:r>
      <w:r w:rsidRPr="00873D42">
        <w:rPr>
          <w:rFonts w:cs="Consolas"/>
        </w:rPr>
        <w:t>Accel</w:t>
      </w:r>
      <w:r>
        <w:rPr>
          <w:rFonts w:cs="Consolas"/>
        </w:rPr>
        <w:t>erated</w:t>
      </w:r>
      <w:bookmarkStart w:id="0" w:name="_GoBack"/>
      <w:bookmarkEnd w:id="0"/>
      <w:r w:rsidRPr="00873D42">
        <w:rPr>
          <w:rFonts w:cs="Consolas"/>
        </w:rPr>
        <w:t xml:space="preserve"> Visualization of Transparent Molecular Surfaces</w:t>
      </w:r>
      <w:r>
        <w:rPr>
          <w:rFonts w:cs="Consolas"/>
        </w:rPr>
        <w:t xml:space="preserve"> </w:t>
      </w:r>
      <w:r w:rsidRPr="00873D42">
        <w:rPr>
          <w:rFonts w:cs="Consolas"/>
        </w:rPr>
        <w:t>in Molecular Dynamics</w:t>
      </w:r>
      <w:r w:rsidRPr="00873D42">
        <w:rPr>
          <w:rFonts w:cs="Consolas"/>
        </w:rPr>
        <w:t>”.</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16B5B"/>
    <w:rsid w:val="000308C8"/>
    <w:rsid w:val="00041D06"/>
    <w:rsid w:val="00050948"/>
    <w:rsid w:val="000516D3"/>
    <w:rsid w:val="00066F6B"/>
    <w:rsid w:val="000C5643"/>
    <w:rsid w:val="000D4D9B"/>
    <w:rsid w:val="000E294A"/>
    <w:rsid w:val="000E3AC0"/>
    <w:rsid w:val="001016AA"/>
    <w:rsid w:val="00103F81"/>
    <w:rsid w:val="00151B73"/>
    <w:rsid w:val="0016033C"/>
    <w:rsid w:val="00173024"/>
    <w:rsid w:val="001817D3"/>
    <w:rsid w:val="001C7565"/>
    <w:rsid w:val="001E5159"/>
    <w:rsid w:val="00210ADF"/>
    <w:rsid w:val="00223172"/>
    <w:rsid w:val="00293CDE"/>
    <w:rsid w:val="002D2D2B"/>
    <w:rsid w:val="002D6814"/>
    <w:rsid w:val="002E3167"/>
    <w:rsid w:val="002E3946"/>
    <w:rsid w:val="002E5FCE"/>
    <w:rsid w:val="00307D0C"/>
    <w:rsid w:val="0033250A"/>
    <w:rsid w:val="003711BD"/>
    <w:rsid w:val="0038029F"/>
    <w:rsid w:val="003F37AC"/>
    <w:rsid w:val="004277FC"/>
    <w:rsid w:val="0043443D"/>
    <w:rsid w:val="00450F9C"/>
    <w:rsid w:val="00467A34"/>
    <w:rsid w:val="00483995"/>
    <w:rsid w:val="00490496"/>
    <w:rsid w:val="004A38CE"/>
    <w:rsid w:val="004A38FC"/>
    <w:rsid w:val="004B593E"/>
    <w:rsid w:val="004C439F"/>
    <w:rsid w:val="0051424C"/>
    <w:rsid w:val="00542D48"/>
    <w:rsid w:val="005469E8"/>
    <w:rsid w:val="00553D88"/>
    <w:rsid w:val="005979C5"/>
    <w:rsid w:val="005B2EF6"/>
    <w:rsid w:val="005E3B0F"/>
    <w:rsid w:val="005E700E"/>
    <w:rsid w:val="00602AE1"/>
    <w:rsid w:val="00610148"/>
    <w:rsid w:val="00620134"/>
    <w:rsid w:val="006244DE"/>
    <w:rsid w:val="006467A5"/>
    <w:rsid w:val="00672F07"/>
    <w:rsid w:val="006775E5"/>
    <w:rsid w:val="006A3BA2"/>
    <w:rsid w:val="006A7442"/>
    <w:rsid w:val="006C40E7"/>
    <w:rsid w:val="006D4E3F"/>
    <w:rsid w:val="006F7D22"/>
    <w:rsid w:val="00730746"/>
    <w:rsid w:val="00746945"/>
    <w:rsid w:val="00757DA9"/>
    <w:rsid w:val="007836CC"/>
    <w:rsid w:val="007851E0"/>
    <w:rsid w:val="007B1CBE"/>
    <w:rsid w:val="007C0257"/>
    <w:rsid w:val="007C1C78"/>
    <w:rsid w:val="007D5930"/>
    <w:rsid w:val="00810930"/>
    <w:rsid w:val="00813EBD"/>
    <w:rsid w:val="00832BD4"/>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867EB"/>
    <w:rsid w:val="00BB174D"/>
    <w:rsid w:val="00BB1872"/>
    <w:rsid w:val="00BF7430"/>
    <w:rsid w:val="00C1458E"/>
    <w:rsid w:val="00C2081D"/>
    <w:rsid w:val="00C20EC0"/>
    <w:rsid w:val="00C23D65"/>
    <w:rsid w:val="00C362A9"/>
    <w:rsid w:val="00C47A72"/>
    <w:rsid w:val="00C719FE"/>
    <w:rsid w:val="00C90FB5"/>
    <w:rsid w:val="00CB1367"/>
    <w:rsid w:val="00CD2500"/>
    <w:rsid w:val="00D13834"/>
    <w:rsid w:val="00D160FB"/>
    <w:rsid w:val="00D30B91"/>
    <w:rsid w:val="00D81217"/>
    <w:rsid w:val="00DB246B"/>
    <w:rsid w:val="00DC4111"/>
    <w:rsid w:val="00DC4834"/>
    <w:rsid w:val="00E0695E"/>
    <w:rsid w:val="00E46A03"/>
    <w:rsid w:val="00E57633"/>
    <w:rsid w:val="00E60BF8"/>
    <w:rsid w:val="00E63D99"/>
    <w:rsid w:val="00E828B4"/>
    <w:rsid w:val="00EB1301"/>
    <w:rsid w:val="00F0441E"/>
    <w:rsid w:val="00F237D9"/>
    <w:rsid w:val="00F46687"/>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8322</TotalTime>
  <Pages>8</Pages>
  <Words>3310</Words>
  <Characters>18868</Characters>
  <Application>Microsoft Office Word</Application>
  <DocSecurity>0</DocSecurity>
  <Lines>157</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120</cp:revision>
  <cp:lastPrinted>2015-03-05T07:42:00Z</cp:lastPrinted>
  <dcterms:created xsi:type="dcterms:W3CDTF">2015-03-04T07:38:00Z</dcterms:created>
  <dcterms:modified xsi:type="dcterms:W3CDTF">2016-01-04T16:04:00Z</dcterms:modified>
</cp:coreProperties>
</file>