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5"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w:t>
      </w:r>
      <w:r w:rsidR="008303CD">
        <w:t xml:space="preserve">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w:t>
      </w:r>
      <w:r w:rsidR="008303CD">
        <w:rPr>
          <w:rStyle w:val="Naglaeno"/>
        </w:rPr>
        <w:t>C</w:t>
      </w:r>
      <w:r w:rsidR="008303CD">
        <w:rPr>
          <w:rStyle w:val="Naglaeno"/>
        </w:rPr>
        <w:t>hain4j</w:t>
      </w:r>
      <w:r w:rsidR="008303CD">
        <w:t xml:space="preserve"> brings this powerful framework to the Java ecosystem, allowing Java developers to leverage LLMs in their own applications without switching languages.</w:t>
      </w:r>
      <w:r w:rsidR="008303CD">
        <w:t xml:space="preserve">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xml:space="preserve">, and others. It also supports modular development of </w:t>
      </w:r>
      <w:bookmarkStart w:id="0" w:name="_GoBack"/>
      <w:bookmarkEnd w:id="0"/>
      <w:r>
        <w:t>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Lang</w:t>
      </w:r>
      <w:r w:rsidRPr="0095057D">
        <w:t>C</w:t>
      </w:r>
      <w:r w:rsidRPr="0095057D">
        <w:t xml:space="preserve">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w:t>
      </w:r>
      <w:r w:rsidRPr="0095057D">
        <w:t xml:space="preserve">, </w:t>
      </w:r>
      <w:r w:rsidRPr="0095057D">
        <w:t>ranging from LLM integration to memory, agents, and retrievers</w:t>
      </w:r>
      <w:r w:rsidRPr="0095057D">
        <w:t xml:space="preserve"> </w:t>
      </w:r>
      <w:r w:rsidRPr="0095057D">
        <w:t>is designed to operate independently or in coordination with others, making it easy to build complex LLM applications with minimal code duplication. This modularity is especially beneficial for enterprise developers accustomed to frameworks like Spring, as Lang</w:t>
      </w:r>
      <w:r w:rsidRPr="0095057D">
        <w:t>C</w:t>
      </w:r>
      <w:r w:rsidRPr="0095057D">
        <w:t>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w:t>
      </w:r>
      <w:r w:rsidRPr="0095057D">
        <w:t xml:space="preserve"> </w:t>
      </w:r>
      <w:r w:rsidRPr="0095057D">
        <w:t xml:space="preserve">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w:t>
      </w:r>
      <w:r w:rsidRPr="0095057D">
        <w:t>u</w:t>
      </w:r>
      <w:r w:rsidRPr="0095057D">
        <w:t xml:space="preserve">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w:t>
      </w:r>
      <w:r w:rsidRPr="0095057D">
        <w:t xml:space="preserve">is </w:t>
      </w:r>
      <w:r w:rsidRPr="0095057D">
        <w:t>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r w:rsidRPr="0095057D">
        <w:t>.</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w:t>
      </w:r>
      <w:r w:rsidRPr="0095057D">
        <w:t xml:space="preserve"> which are </w:t>
      </w:r>
      <w:r w:rsidRPr="0095057D">
        <w:t>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w:t>
      </w:r>
      <w:r w:rsidRPr="0095057D">
        <w:t xml:space="preserve"> </w:t>
      </w:r>
      <w:r w:rsidRPr="0095057D">
        <w:t>while maintaining clean code and scalability.</w:t>
      </w:r>
    </w:p>
    <w:p w:rsidR="008303CD" w:rsidRDefault="008303CD" w:rsidP="008303CD">
      <w:pPr>
        <w:pStyle w:val="Naslov2"/>
      </w:pPr>
      <w:r>
        <w:t>LLM Integration in Java</w:t>
      </w:r>
    </w:p>
    <w:p w:rsidR="008303CD" w:rsidRPr="0095057D" w:rsidRDefault="008303CD" w:rsidP="0095057D">
      <w:r w:rsidRPr="0095057D">
        <w:t>Lang</w:t>
      </w:r>
      <w:r w:rsidRPr="0095057D">
        <w:t>C</w:t>
      </w:r>
      <w:r w:rsidRPr="0095057D">
        <w:t>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w:t>
      </w:r>
      <w:r w:rsidR="0095057D" w:rsidRPr="0095057D">
        <w: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r w:rsidRPr="0095057D">
        <w:t>.</w:t>
      </w:r>
    </w:p>
    <w:p w:rsidR="0095057D" w:rsidRP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r w:rsidRPr="0095057D">
        <w:t>.</w:t>
      </w:r>
    </w:p>
    <w:p w:rsidR="008303CD" w:rsidRPr="008303CD" w:rsidRDefault="008303CD" w:rsidP="008303CD"/>
    <w:p w:rsidR="008303CD" w:rsidRPr="008303CD" w:rsidRDefault="008303CD" w:rsidP="008303CD"/>
    <w:sectPr w:rsidR="008303CD" w:rsidRPr="00830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8"/>
  </w:num>
  <w:num w:numId="5">
    <w:abstractNumId w:val="2"/>
  </w:num>
  <w:num w:numId="6">
    <w:abstractNumId w:val="12"/>
  </w:num>
  <w:num w:numId="7">
    <w:abstractNumId w:val="11"/>
  </w:num>
  <w:num w:numId="8">
    <w:abstractNumId w:val="1"/>
  </w:num>
  <w:num w:numId="9">
    <w:abstractNumId w:val="0"/>
  </w:num>
  <w:num w:numId="10">
    <w:abstractNumId w:val="10"/>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176F89"/>
    <w:rsid w:val="001E6787"/>
    <w:rsid w:val="00281780"/>
    <w:rsid w:val="002D5492"/>
    <w:rsid w:val="003B14DD"/>
    <w:rsid w:val="00433521"/>
    <w:rsid w:val="00545075"/>
    <w:rsid w:val="00595AF0"/>
    <w:rsid w:val="005A09A1"/>
    <w:rsid w:val="00662550"/>
    <w:rsid w:val="00706433"/>
    <w:rsid w:val="008303CD"/>
    <w:rsid w:val="008D609A"/>
    <w:rsid w:val="008F3B9E"/>
    <w:rsid w:val="00930949"/>
    <w:rsid w:val="0095057D"/>
    <w:rsid w:val="00A5550D"/>
    <w:rsid w:val="00AC408B"/>
    <w:rsid w:val="00B25BC0"/>
    <w:rsid w:val="00BF0034"/>
    <w:rsid w:val="00D8364C"/>
    <w:rsid w:val="00EA05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87B"/>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semiHidden/>
    <w:unhideWhenUsed/>
    <w:rsid w:val="008D609A"/>
    <w:pPr>
      <w:spacing w:before="100" w:beforeAutospacing="1" w:after="100" w:afterAutospacing="1" w:line="240" w:lineRule="auto"/>
    </w:pPr>
    <w:rPr>
      <w:rFonts w:eastAsia="Times New Roman"/>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3438</Words>
  <Characters>19601</Characters>
  <Application>Microsoft Office Word</Application>
  <DocSecurity>0</DocSecurity>
  <Lines>163</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6</cp:revision>
  <dcterms:created xsi:type="dcterms:W3CDTF">2025-05-24T11:26:00Z</dcterms:created>
  <dcterms:modified xsi:type="dcterms:W3CDTF">2025-05-28T13:50:00Z</dcterms:modified>
</cp:coreProperties>
</file>