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949C" w14:textId="202A229C" w:rsidR="00094123" w:rsidRDefault="00ED38D9" w:rsidP="00084CC6">
      <w:pPr>
        <w:jc w:val="center"/>
        <w:rPr>
          <w:u w:val="single"/>
        </w:rPr>
      </w:pPr>
      <w:r>
        <w:rPr>
          <w:u w:val="single"/>
        </w:rPr>
        <w:t xml:space="preserve">Inverter Commands </w:t>
      </w:r>
      <w:r w:rsidR="00C574F1" w:rsidRPr="00C574F1">
        <w:rPr>
          <w:u w:val="single"/>
        </w:rPr>
        <w:t>Implementation</w:t>
      </w:r>
    </w:p>
    <w:p w14:paraId="32CFCC87" w14:textId="77777777" w:rsidR="00C574F1" w:rsidRDefault="00C574F1">
      <w:pPr>
        <w:rPr>
          <w:u w:val="single"/>
        </w:rPr>
      </w:pPr>
    </w:p>
    <w:p w14:paraId="7CB68E3A" w14:textId="7BEDC545" w:rsidR="00084CC6" w:rsidRPr="00084CC6" w:rsidRDefault="00084CC6" w:rsidP="00E36441">
      <w:pPr>
        <w:pStyle w:val="Heading1"/>
      </w:pPr>
      <w:r w:rsidRPr="00084CC6">
        <w:t>Run</w:t>
      </w:r>
      <w:r w:rsidR="00E36441">
        <w:t>A</w:t>
      </w:r>
      <w:r w:rsidRPr="00084CC6">
        <w:t>gitate</w:t>
      </w:r>
      <w:r w:rsidR="00E36441">
        <w:t>P</w:t>
      </w:r>
      <w:r w:rsidRPr="00084CC6">
        <w:t>rofile:</w:t>
      </w:r>
      <w:r w:rsidR="007A53F1">
        <w:t xml:space="preserve"> </w:t>
      </w:r>
      <w:r w:rsidRPr="00084CC6">
        <w:t>GA</w:t>
      </w:r>
    </w:p>
    <w:p w14:paraId="55D873FD" w14:textId="31BDD788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 xml:space="preserve">Syntax: </w:t>
      </w:r>
      <w:r w:rsidRPr="00084CC6">
        <w:rPr>
          <w:rFonts w:asciiTheme="minorHAnsi" w:hAnsiTheme="minorHAnsi"/>
          <w:b/>
          <w:bCs/>
          <w:sz w:val="24"/>
          <w:szCs w:val="24"/>
        </w:rPr>
        <w:t>&gt;GA,</w:t>
      </w:r>
      <w:r w:rsidR="00FC0AA7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084CC6">
        <w:rPr>
          <w:rFonts w:asciiTheme="minorHAnsi" w:hAnsiTheme="minorHAnsi"/>
          <w:b/>
          <w:bCs/>
          <w:sz w:val="24"/>
          <w:szCs w:val="24"/>
        </w:rPr>
        <w:t>Direction,</w:t>
      </w:r>
      <w:r w:rsidR="00FC0AA7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084CC6">
        <w:rPr>
          <w:rFonts w:asciiTheme="minorHAnsi" w:hAnsiTheme="minorHAnsi"/>
          <w:b/>
          <w:bCs/>
          <w:sz w:val="24"/>
          <w:szCs w:val="24"/>
        </w:rPr>
        <w:t>MaxRunTime</w:t>
      </w:r>
      <w:r w:rsidRPr="00084CC6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6BE68B45" w14:textId="665AF768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Reply: &lt;GA,[CS][CR]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679D885" w14:textId="00A4EECB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Range: Direction = 0 CW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B7422F0" w14:textId="77777777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Direction = 1 CCW (not implemented)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16D02A5" w14:textId="6F8CFB12" w:rsidR="00084CC6" w:rsidRDefault="00084CC6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Max</w:t>
      </w:r>
      <w:r w:rsidR="00FC0AA7">
        <w:rPr>
          <w:rFonts w:asciiTheme="minorHAnsi" w:hAnsiTheme="minorHAnsi"/>
          <w:sz w:val="24"/>
          <w:szCs w:val="24"/>
        </w:rPr>
        <w:t xml:space="preserve"> </w:t>
      </w:r>
      <w:r w:rsidRPr="00084CC6">
        <w:rPr>
          <w:rFonts w:asciiTheme="minorHAnsi" w:hAnsiTheme="minorHAnsi"/>
          <w:sz w:val="24"/>
          <w:szCs w:val="24"/>
        </w:rPr>
        <w:t>Run</w:t>
      </w:r>
      <w:r w:rsidR="00FC0AA7">
        <w:rPr>
          <w:rFonts w:asciiTheme="minorHAnsi" w:hAnsiTheme="minorHAnsi"/>
          <w:sz w:val="24"/>
          <w:szCs w:val="24"/>
        </w:rPr>
        <w:t xml:space="preserve"> </w:t>
      </w:r>
      <w:r w:rsidRPr="00084CC6">
        <w:rPr>
          <w:rFonts w:asciiTheme="minorHAnsi" w:hAnsiTheme="minorHAnsi"/>
          <w:sz w:val="24"/>
          <w:szCs w:val="24"/>
        </w:rPr>
        <w:t>Time = 1 – 65535 in 1S increments (0 – no limit)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543663E" w14:textId="77777777" w:rsidR="00FC0AA7" w:rsidRDefault="00FC0AA7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7067CA56" w14:textId="132B6EB3" w:rsidR="00E36441" w:rsidRPr="008D796A" w:rsidRDefault="00E36441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Ge Implementation: </w:t>
      </w:r>
      <w:r w:rsidR="009F30FA"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Erd = F030</w:t>
      </w:r>
    </w:p>
    <w:p w14:paraId="025DD389" w14:textId="6488D116" w:rsidR="004D23F4" w:rsidRDefault="004D23F4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Syntax: Erd, MaxRunTime</w:t>
      </w:r>
    </w:p>
    <w:p w14:paraId="0304E718" w14:textId="2F31076C" w:rsidR="00302AA6" w:rsidRDefault="00302AA6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Example: if Max run time is 200 seconds the command should be </w:t>
      </w:r>
    </w:p>
    <w:p w14:paraId="6E2226A2" w14:textId="38BE9B10" w:rsidR="00302AA6" w:rsidRDefault="00302AA6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01F0300200C8</w:t>
      </w:r>
    </w:p>
    <w:p w14:paraId="15B63A88" w14:textId="3960960F" w:rsidR="00FC0AA7" w:rsidRDefault="00FC0AA7" w:rsidP="00E36441">
      <w:pPr>
        <w:pStyle w:val="Heading1"/>
        <w:rPr>
          <w:rStyle w:val="apple-converted-space"/>
        </w:rPr>
      </w:pPr>
      <w:r w:rsidRPr="00FC0AA7">
        <w:rPr>
          <w:rStyle w:val="apple-converted-space"/>
        </w:rPr>
        <w:t>RunSpinProfile: GS</w:t>
      </w:r>
    </w:p>
    <w:p w14:paraId="2E4914FF" w14:textId="009D0421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>
        <w:rPr>
          <w:rStyle w:val="s1"/>
        </w:rPr>
        <w:t></w:t>
      </w:r>
      <w:r w:rsidRPr="00FC0AA7">
        <w:rPr>
          <w:rFonts w:asciiTheme="minorHAnsi" w:hAnsiTheme="minorHAnsi"/>
          <w:sz w:val="24"/>
          <w:szCs w:val="24"/>
        </w:rPr>
        <w:t xml:space="preserve">Syntax: </w:t>
      </w:r>
      <w:r w:rsidRPr="00FC0AA7">
        <w:rPr>
          <w:rFonts w:asciiTheme="minorHAnsi" w:hAnsiTheme="minorHAnsi"/>
          <w:b/>
          <w:bCs/>
          <w:sz w:val="24"/>
          <w:szCs w:val="24"/>
        </w:rPr>
        <w:t>&gt;GS,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FC0AA7">
        <w:rPr>
          <w:rFonts w:asciiTheme="minorHAnsi" w:hAnsiTheme="minorHAnsi"/>
          <w:b/>
          <w:bCs/>
          <w:sz w:val="24"/>
          <w:szCs w:val="24"/>
        </w:rPr>
        <w:t>Direction,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FC0AA7">
        <w:rPr>
          <w:rFonts w:asciiTheme="minorHAnsi" w:hAnsiTheme="minorHAnsi"/>
          <w:b/>
          <w:bCs/>
          <w:sz w:val="24"/>
          <w:szCs w:val="24"/>
        </w:rPr>
        <w:t>MaxRunTime,[CS][CR]</w:t>
      </w:r>
      <w:r w:rsidRPr="00FC0AA7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44B74231" w14:textId="21F84279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Reply: &lt;GS,[CS][CR]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5733D8C" w14:textId="407CD9FC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Range: Direction = 0 CW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10D0557" w14:textId="77777777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Direction = 1 CCW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B92C083" w14:textId="2F8D6E3F" w:rsidR="00FC0AA7" w:rsidRDefault="00FC0AA7" w:rsidP="00FC0AA7">
      <w:pPr>
        <w:pStyle w:val="p1"/>
      </w:pPr>
      <w:r w:rsidRPr="00FC0AA7">
        <w:rPr>
          <w:rFonts w:asciiTheme="minorHAnsi" w:hAnsiTheme="minorHAnsi"/>
          <w:sz w:val="24"/>
          <w:szCs w:val="24"/>
        </w:rPr>
        <w:t>Max</w:t>
      </w:r>
      <w:r>
        <w:rPr>
          <w:rFonts w:asciiTheme="minorHAnsi" w:hAnsiTheme="minorHAnsi"/>
          <w:sz w:val="24"/>
          <w:szCs w:val="24"/>
        </w:rPr>
        <w:t xml:space="preserve"> </w:t>
      </w:r>
      <w:r w:rsidRPr="00FC0AA7">
        <w:rPr>
          <w:rFonts w:asciiTheme="minorHAnsi" w:hAnsiTheme="minorHAnsi"/>
          <w:sz w:val="24"/>
          <w:szCs w:val="24"/>
        </w:rPr>
        <w:t>Run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FC0AA7">
        <w:rPr>
          <w:rFonts w:asciiTheme="minorHAnsi" w:hAnsiTheme="minorHAnsi"/>
          <w:sz w:val="24"/>
          <w:szCs w:val="24"/>
        </w:rPr>
        <w:t>Time = 1 – 65535 in 1S increments (0 – no limit)</w:t>
      </w:r>
      <w:r>
        <w:rPr>
          <w:rStyle w:val="apple-converted-space"/>
        </w:rPr>
        <w:t> </w:t>
      </w:r>
    </w:p>
    <w:p w14:paraId="603A0584" w14:textId="77777777" w:rsidR="00FC0AA7" w:rsidRDefault="00FC0AA7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670F91EF" w14:textId="41B991D4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bookmarkStart w:id="0" w:name="OLE_LINK1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F031</w:t>
      </w:r>
    </w:p>
    <w:p w14:paraId="5B5E6BE4" w14:textId="77777777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Syntax: Erd, MaxRunTime</w:t>
      </w:r>
      <w:bookmarkEnd w:id="0"/>
    </w:p>
    <w:p w14:paraId="79BFAEB8" w14:textId="72E44A2B" w:rsidR="00302AA6" w:rsidRDefault="00302AA6" w:rsidP="00302AA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Example: if Max run time is 1000 seconds the command should be </w:t>
      </w:r>
    </w:p>
    <w:p w14:paraId="63A63156" w14:textId="19DE4C70" w:rsidR="00302AA6" w:rsidRPr="008D796A" w:rsidRDefault="00302AA6" w:rsidP="00302AA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01F0310203E8</w:t>
      </w:r>
    </w:p>
    <w:p w14:paraId="3BB698C5" w14:textId="77777777" w:rsidR="004D23F4" w:rsidRDefault="004D23F4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3C62512E" w14:textId="76C81674" w:rsidR="0073510A" w:rsidRDefault="0073510A" w:rsidP="00E36441">
      <w:pPr>
        <w:pStyle w:val="Heading1"/>
      </w:pPr>
      <w:r>
        <w:t>SetAgitateProfile: PA</w:t>
      </w:r>
    </w:p>
    <w:p w14:paraId="27BD0B0B" w14:textId="4C7FEB6C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Syntax: </w:t>
      </w:r>
      <w:r w:rsidRPr="0073510A">
        <w:rPr>
          <w:rFonts w:asciiTheme="minorHAnsi" w:hAnsiTheme="minorHAnsi"/>
          <w:b/>
          <w:bCs/>
          <w:sz w:val="24"/>
          <w:szCs w:val="24"/>
        </w:rPr>
        <w:t>&gt;PA,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RampUpTime,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TargetSpeed,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PlateauTime,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PauseTime,[CS][CR]</w:t>
      </w:r>
      <w:r w:rsidRPr="0073510A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1A5D7D57" w14:textId="1CB1F21E" w:rsidR="0073510A" w:rsidRPr="0073510A" w:rsidRDefault="0073510A" w:rsidP="0073510A">
      <w:pPr>
        <w:pStyle w:val="p2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Reply: &lt;PA,[CA][CR]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F9E2C01" w14:textId="2A824B3C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Range: RampUp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1 – 600 in 1ms increments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583A1BA" w14:textId="654AD9C1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Target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Speed = 0 - 200 rpm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5E02208" w14:textId="0390B734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Plateau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0 - 1800 in 10ms increment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2864EFE" w14:textId="61D1038E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Pause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0 - 1800 in 10ms increments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F8C52A2" w14:textId="77777777" w:rsid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</w:p>
    <w:p w14:paraId="0591480F" w14:textId="4285BC0F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Default: RampUpRate = 550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100250F" w14:textId="2FF53ED2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Target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Speed = 38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D9A59A8" w14:textId="6E77DBF2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Plateau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80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56E7E7E" w14:textId="073DD511" w:rsidR="0073510A" w:rsidRDefault="0073510A" w:rsidP="0073510A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Pause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CB3D76E" w14:textId="77777777" w:rsidR="0076352A" w:rsidRDefault="0076352A" w:rsidP="0073510A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670D7C33" w14:textId="41A46F17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bookmarkStart w:id="1" w:name="OLE_LINK2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F032</w:t>
      </w:r>
    </w:p>
    <w:p w14:paraId="57DA26C0" w14:textId="7C7098C0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Syntax: Erd, RampUpTime, TargetSpeed, PlateauTime, PauseTime</w:t>
      </w:r>
    </w:p>
    <w:p w14:paraId="0D8FE221" w14:textId="4E7BA7E4" w:rsidR="00050871" w:rsidRDefault="00050871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lastRenderedPageBreak/>
        <w:t>Example: RampUpTme = 540ms, TargetSpeed = 740RPM, PlateauTime = 400ms and PauseTime = 500ms, the command should be</w:t>
      </w:r>
    </w:p>
    <w:p w14:paraId="5FA16A66" w14:textId="3E7A2A53" w:rsidR="00050871" w:rsidRPr="008D796A" w:rsidRDefault="00050871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01F03208021C02E4019001F4</w:t>
      </w:r>
    </w:p>
    <w:bookmarkEnd w:id="1"/>
    <w:p w14:paraId="7A5C81A8" w14:textId="737EBC4F" w:rsidR="0076352A" w:rsidRPr="00E36441" w:rsidRDefault="0076352A" w:rsidP="00E36441">
      <w:pPr>
        <w:pStyle w:val="Heading1"/>
        <w:rPr>
          <w:rStyle w:val="apple-converted-space"/>
        </w:rPr>
      </w:pPr>
      <w:r w:rsidRPr="00E36441">
        <w:rPr>
          <w:rStyle w:val="apple-converted-space"/>
        </w:rPr>
        <w:t>SetSpinProfile: PS</w:t>
      </w:r>
    </w:p>
    <w:p w14:paraId="381A5CB6" w14:textId="33AF153A" w:rsidR="0076352A" w:rsidRPr="0076352A" w:rsidRDefault="0076352A" w:rsidP="0076352A">
      <w:pPr>
        <w:spacing w:after="57"/>
        <w:rPr>
          <w:rFonts w:cs="Courier New"/>
        </w:rPr>
      </w:pPr>
      <w:r w:rsidRPr="0076352A">
        <w:rPr>
          <w:rFonts w:cs="Courier New"/>
        </w:rPr>
        <w:t xml:space="preserve">Syntax: </w:t>
      </w:r>
      <w:r w:rsidRPr="0076352A">
        <w:rPr>
          <w:rFonts w:cs="Courier New"/>
          <w:b/>
          <w:bCs/>
        </w:rPr>
        <w:t>&gt;PS,</w:t>
      </w:r>
      <w:r>
        <w:rPr>
          <w:rFonts w:cs="Courier New"/>
          <w:b/>
          <w:bCs/>
        </w:rPr>
        <w:t xml:space="preserve"> </w:t>
      </w:r>
      <w:r w:rsidRPr="0076352A">
        <w:rPr>
          <w:rFonts w:cs="Courier New"/>
          <w:b/>
          <w:bCs/>
        </w:rPr>
        <w:t>RampUpRate,</w:t>
      </w:r>
      <w:r>
        <w:rPr>
          <w:rFonts w:cs="Courier New"/>
          <w:b/>
          <w:bCs/>
        </w:rPr>
        <w:t xml:space="preserve"> </w:t>
      </w:r>
      <w:r w:rsidRPr="0076352A">
        <w:rPr>
          <w:rFonts w:cs="Courier New"/>
          <w:b/>
          <w:bCs/>
        </w:rPr>
        <w:t>TargetSpeed,[CS][CR] </w:t>
      </w:r>
    </w:p>
    <w:p w14:paraId="666396D2" w14:textId="6270E873" w:rsidR="0076352A" w:rsidRPr="0076352A" w:rsidRDefault="0076352A" w:rsidP="0076352A">
      <w:pPr>
        <w:spacing w:after="57"/>
        <w:rPr>
          <w:rFonts w:cs="Courier New"/>
        </w:rPr>
      </w:pPr>
      <w:r>
        <w:rPr>
          <w:rFonts w:cs="Courier New"/>
        </w:rPr>
        <w:t>Re</w:t>
      </w:r>
      <w:r w:rsidRPr="0076352A">
        <w:rPr>
          <w:rFonts w:cs="Courier New"/>
        </w:rPr>
        <w:t>ply: &lt;PS,[CA][CR] </w:t>
      </w:r>
    </w:p>
    <w:p w14:paraId="159DD4ED" w14:textId="08255F9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Range: RampUpRate = 10 – 1000 (10–slowest, 1000–max) </w:t>
      </w:r>
    </w:p>
    <w:p w14:paraId="62FE4B62" w14:textId="5ECE141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Target</w:t>
      </w:r>
      <w:r>
        <w:rPr>
          <w:rFonts w:cs="Courier New"/>
        </w:rPr>
        <w:t xml:space="preserve"> </w:t>
      </w:r>
      <w:r w:rsidRPr="0076352A">
        <w:rPr>
          <w:rFonts w:cs="Courier New"/>
        </w:rPr>
        <w:t>Speed = 23 to 1600 rpm </w:t>
      </w:r>
    </w:p>
    <w:p w14:paraId="20926423" w14:textId="77777777" w:rsidR="0076352A" w:rsidRDefault="0076352A" w:rsidP="0076352A">
      <w:pPr>
        <w:rPr>
          <w:rFonts w:cs="Courier New"/>
        </w:rPr>
      </w:pPr>
    </w:p>
    <w:p w14:paraId="509ECCC9" w14:textId="507F829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Default: RampUpRate = 10 </w:t>
      </w:r>
    </w:p>
    <w:p w14:paraId="19BE5842" w14:textId="3D66E894" w:rsid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Target</w:t>
      </w:r>
      <w:r w:rsidR="00E36441">
        <w:rPr>
          <w:rFonts w:cs="Courier New"/>
        </w:rPr>
        <w:t xml:space="preserve"> </w:t>
      </w:r>
      <w:r w:rsidRPr="0076352A">
        <w:rPr>
          <w:rFonts w:cs="Courier New"/>
        </w:rPr>
        <w:t>Speed = 23 </w:t>
      </w:r>
    </w:p>
    <w:p w14:paraId="5BC16524" w14:textId="77777777" w:rsidR="00552EE6" w:rsidRDefault="00552EE6" w:rsidP="0076352A">
      <w:pPr>
        <w:rPr>
          <w:rFonts w:cs="Courier New"/>
        </w:rPr>
      </w:pPr>
    </w:p>
    <w:p w14:paraId="56AF4C1F" w14:textId="1EB3223A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F033</w:t>
      </w:r>
    </w:p>
    <w:p w14:paraId="1E081868" w14:textId="2F3BD3D9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Syntax: Erd, RampUp</w:t>
      </w:r>
      <w:r w:rsid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Rate</w:t>
      </w: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, TargetSpeed, Direction</w:t>
      </w:r>
    </w:p>
    <w:p w14:paraId="10063276" w14:textId="5EA5B14D" w:rsidR="004036E8" w:rsidRDefault="004036E8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Example: RampUpRate = 120Rpm/s, TargetSpeed = 140RPM and direction = CCW (1), the command should be</w:t>
      </w:r>
    </w:p>
    <w:p w14:paraId="1D0B2540" w14:textId="6346BCB6" w:rsidR="004036E8" w:rsidRDefault="004036E8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01F033060078008C0001 </w:t>
      </w:r>
    </w:p>
    <w:p w14:paraId="53A9A97E" w14:textId="77777777" w:rsidR="00B37984" w:rsidRDefault="00B3798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</w:p>
    <w:p w14:paraId="2ED828A2" w14:textId="382D0C5D" w:rsidR="00B37984" w:rsidRPr="00B37984" w:rsidRDefault="00B37984" w:rsidP="00B37984">
      <w:pPr>
        <w:pStyle w:val="Heading1"/>
        <w:rPr>
          <w:rStyle w:val="apple-converted-space"/>
          <w:color w:val="auto"/>
        </w:rPr>
      </w:pPr>
      <w:r w:rsidRPr="00B37984">
        <w:rPr>
          <w:rStyle w:val="apple-converted-space"/>
          <w:color w:val="auto"/>
        </w:rPr>
        <w:t>Stop: STP</w:t>
      </w:r>
    </w:p>
    <w:p w14:paraId="2A5F39B0" w14:textId="77777777" w:rsidR="00B37984" w:rsidRPr="00B37984" w:rsidRDefault="00B37984" w:rsidP="00B37984">
      <w:pPr>
        <w:rPr>
          <w:rFonts w:ascii="Courier New" w:hAnsi="Courier New" w:cs="Courier New"/>
          <w:sz w:val="18"/>
          <w:szCs w:val="18"/>
        </w:rPr>
      </w:pPr>
    </w:p>
    <w:p w14:paraId="2234DFDF" w14:textId="655D6B22" w:rsidR="00B37984" w:rsidRPr="00B37984" w:rsidRDefault="00B37984" w:rsidP="00B37984">
      <w:pPr>
        <w:spacing w:after="57"/>
        <w:rPr>
          <w:rFonts w:cs="Courier New"/>
        </w:rPr>
      </w:pPr>
      <w:r w:rsidRPr="00B37984">
        <w:rPr>
          <w:rFonts w:cs="Courier New"/>
        </w:rPr>
        <w:t xml:space="preserve">Syntax: </w:t>
      </w:r>
      <w:r w:rsidRPr="00B37984">
        <w:rPr>
          <w:rFonts w:cs="Courier New"/>
          <w:b/>
          <w:bCs/>
        </w:rPr>
        <w:t>&gt;</w:t>
      </w:r>
      <w:r>
        <w:rPr>
          <w:rFonts w:cs="Courier New"/>
          <w:b/>
          <w:bCs/>
        </w:rPr>
        <w:t xml:space="preserve"> </w:t>
      </w:r>
      <w:r w:rsidRPr="00B37984">
        <w:rPr>
          <w:rFonts w:cs="Courier New"/>
          <w:b/>
          <w:bCs/>
        </w:rPr>
        <w:t>STP,</w:t>
      </w:r>
      <w:r>
        <w:rPr>
          <w:rFonts w:cs="Courier New"/>
          <w:b/>
          <w:bCs/>
        </w:rPr>
        <w:t xml:space="preserve"> </w:t>
      </w:r>
      <w:r w:rsidRPr="00B37984">
        <w:rPr>
          <w:rFonts w:cs="Courier New"/>
          <w:b/>
          <w:bCs/>
        </w:rPr>
        <w:t>[CS][CR] </w:t>
      </w:r>
    </w:p>
    <w:p w14:paraId="617D2AB4" w14:textId="4BE3E738" w:rsidR="00B37984" w:rsidRDefault="00B37984" w:rsidP="00B37984">
      <w:pPr>
        <w:rPr>
          <w:rFonts w:cs="Courier New"/>
        </w:rPr>
      </w:pPr>
      <w:r w:rsidRPr="00B37984">
        <w:rPr>
          <w:rFonts w:cs="Courier New"/>
        </w:rPr>
        <w:t>Reply &lt;STP,</w:t>
      </w:r>
      <w:r>
        <w:rPr>
          <w:rFonts w:cs="Courier New"/>
        </w:rPr>
        <w:t xml:space="preserve"> </w:t>
      </w:r>
      <w:r w:rsidRPr="00B37984">
        <w:rPr>
          <w:rFonts w:cs="Courier New"/>
        </w:rPr>
        <w:t>[CS][CR] </w:t>
      </w:r>
    </w:p>
    <w:p w14:paraId="4E15B52C" w14:textId="77777777" w:rsidR="00B37984" w:rsidRDefault="00B37984" w:rsidP="00B37984">
      <w:pPr>
        <w:rPr>
          <w:rFonts w:cs="Courier New"/>
        </w:rPr>
      </w:pPr>
    </w:p>
    <w:p w14:paraId="345B3E13" w14:textId="7AAC4C41" w:rsidR="00B37984" w:rsidRPr="008D796A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4</w:t>
      </w:r>
    </w:p>
    <w:p w14:paraId="2B693CB7" w14:textId="0A65F0BB" w:rsidR="00B37984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Syntax: Erd,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data</w:t>
      </w:r>
    </w:p>
    <w:p w14:paraId="03D0E4EB" w14:textId="7FEABA93" w:rsidR="00B37984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Data needs to be toggled every time when we send this command. </w:t>
      </w:r>
    </w:p>
    <w:p w14:paraId="31D430A7" w14:textId="68D57DF7" w:rsidR="00B37984" w:rsidRPr="00421CA6" w:rsidRDefault="004E2A42" w:rsidP="00B37984">
      <w:pPr>
        <w:rPr>
          <w:rFonts w:cs="Courier New"/>
          <w:color w:val="00B050"/>
        </w:rPr>
      </w:pPr>
      <w:r w:rsidRPr="00421CA6">
        <w:rPr>
          <w:rFonts w:cs="Courier New"/>
          <w:color w:val="00B050"/>
        </w:rPr>
        <w:t>Example: The command should be 01F034020001</w:t>
      </w:r>
    </w:p>
    <w:p w14:paraId="2B2B5372" w14:textId="77777777" w:rsidR="00B37984" w:rsidRPr="008D796A" w:rsidRDefault="00B3798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</w:p>
    <w:p w14:paraId="74917AE5" w14:textId="77777777" w:rsidR="00552EE6" w:rsidRDefault="00552EE6" w:rsidP="0076352A">
      <w:pPr>
        <w:rPr>
          <w:rFonts w:cs="Courier New"/>
        </w:rPr>
      </w:pPr>
      <w:bookmarkStart w:id="2" w:name="OLE_LINK3"/>
      <w:r>
        <w:rPr>
          <w:rFonts w:cs="Courier New"/>
        </w:rPr>
        <w:t xml:space="preserve">Notes: </w:t>
      </w:r>
    </w:p>
    <w:p w14:paraId="5F9C4C5B" w14:textId="312D00EA" w:rsidR="00E36441" w:rsidRDefault="00552EE6" w:rsidP="00E36441">
      <w:pPr>
        <w:pStyle w:val="ListParagraph"/>
        <w:numPr>
          <w:ilvl w:val="0"/>
          <w:numId w:val="1"/>
        </w:numPr>
        <w:rPr>
          <w:rFonts w:cs="Courier New"/>
        </w:rPr>
      </w:pPr>
      <w:r w:rsidRPr="00E36441">
        <w:rPr>
          <w:rFonts w:cs="Courier New"/>
        </w:rPr>
        <w:t xml:space="preserve">I think when you press StartSpinProfile, it sends SetSpinProfile (PS) first and sends </w:t>
      </w:r>
    </w:p>
    <w:p w14:paraId="539BD9F9" w14:textId="2688E11C" w:rsidR="00552EE6" w:rsidRPr="00E36441" w:rsidRDefault="00552EE6" w:rsidP="00E36441">
      <w:pPr>
        <w:pStyle w:val="ListParagraph"/>
        <w:rPr>
          <w:rFonts w:cs="Courier New"/>
        </w:rPr>
      </w:pPr>
      <w:r w:rsidRPr="00E36441">
        <w:rPr>
          <w:rFonts w:cs="Courier New"/>
        </w:rPr>
        <w:t>RunSpinProfile (GS).</w:t>
      </w:r>
      <w:r w:rsidR="004D23F4">
        <w:rPr>
          <w:rFonts w:cs="Courier New"/>
        </w:rPr>
        <w:t xml:space="preserve"> Do same for GE implementation.</w:t>
      </w:r>
    </w:p>
    <w:p w14:paraId="737238E3" w14:textId="77777777" w:rsidR="00552EE6" w:rsidRDefault="00552EE6" w:rsidP="0076352A">
      <w:pPr>
        <w:rPr>
          <w:rFonts w:cs="Courier New"/>
        </w:rPr>
      </w:pPr>
    </w:p>
    <w:p w14:paraId="7FFD436A" w14:textId="6C30A950" w:rsidR="00552EE6" w:rsidRPr="00E36441" w:rsidRDefault="00552EE6" w:rsidP="00E3644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7"/>
          <w:szCs w:val="17"/>
        </w:rPr>
      </w:pPr>
      <w:r w:rsidRPr="00E36441">
        <w:rPr>
          <w:rFonts w:cs="Courier New"/>
        </w:rPr>
        <w:t>Same for StartAgitateProfile. It sends SetAgitateProfile (PA) first and sends</w:t>
      </w:r>
      <w:r w:rsidR="00E36441">
        <w:rPr>
          <w:rFonts w:cs="Courier New"/>
        </w:rPr>
        <w:t xml:space="preserve"> </w:t>
      </w:r>
      <w:r w:rsidRPr="00E36441">
        <w:rPr>
          <w:rFonts w:cs="Courier New"/>
        </w:rPr>
        <w:t>RunAgitateProfile (GA).</w:t>
      </w:r>
      <w:r w:rsidR="004D23F4">
        <w:rPr>
          <w:rFonts w:cs="Courier New"/>
        </w:rPr>
        <w:t xml:space="preserve"> Do same for GE implementation.</w:t>
      </w:r>
    </w:p>
    <w:p w14:paraId="0F83989F" w14:textId="77777777" w:rsidR="00E36441" w:rsidRPr="00E36441" w:rsidRDefault="00E36441" w:rsidP="00E36441">
      <w:pPr>
        <w:rPr>
          <w:rFonts w:ascii="Courier New" w:hAnsi="Courier New" w:cs="Courier New"/>
          <w:sz w:val="17"/>
          <w:szCs w:val="17"/>
        </w:rPr>
      </w:pPr>
    </w:p>
    <w:p w14:paraId="448A7A53" w14:textId="1A4EE462" w:rsidR="00E36441" w:rsidRDefault="00E36441" w:rsidP="00E36441">
      <w:pPr>
        <w:pStyle w:val="ListParagraph"/>
        <w:numPr>
          <w:ilvl w:val="0"/>
          <w:numId w:val="1"/>
        </w:numPr>
        <w:rPr>
          <w:rFonts w:cs="Courier New"/>
        </w:rPr>
      </w:pPr>
      <w:r w:rsidRPr="00E36441">
        <w:rPr>
          <w:rFonts w:cs="Courier New"/>
        </w:rPr>
        <w:t>How it reacts if spin profile is running and press StartAgitateProfile? Is it accepting or not?</w:t>
      </w:r>
    </w:p>
    <w:p w14:paraId="467AA2D2" w14:textId="77777777" w:rsidR="008173F6" w:rsidRPr="008173F6" w:rsidRDefault="008173F6" w:rsidP="008173F6">
      <w:pPr>
        <w:rPr>
          <w:rFonts w:cs="Courier New"/>
        </w:rPr>
      </w:pPr>
    </w:p>
    <w:p w14:paraId="22518FA9" w14:textId="77777777" w:rsidR="008173F6" w:rsidRDefault="008173F6" w:rsidP="008173F6">
      <w:pPr>
        <w:rPr>
          <w:rFonts w:cs="Courier New"/>
        </w:rPr>
      </w:pPr>
    </w:p>
    <w:p w14:paraId="2910AA08" w14:textId="77777777" w:rsidR="008173F6" w:rsidRDefault="008173F6" w:rsidP="008173F6">
      <w:pPr>
        <w:rPr>
          <w:rFonts w:cs="Courier New"/>
        </w:rPr>
      </w:pPr>
    </w:p>
    <w:p w14:paraId="3CE09CFC" w14:textId="77777777" w:rsidR="008173F6" w:rsidRDefault="008173F6" w:rsidP="008173F6">
      <w:pPr>
        <w:rPr>
          <w:rFonts w:cs="Courier New"/>
        </w:rPr>
      </w:pPr>
    </w:p>
    <w:p w14:paraId="0FF3426C" w14:textId="77777777" w:rsidR="008173F6" w:rsidRDefault="008173F6" w:rsidP="008173F6">
      <w:pPr>
        <w:rPr>
          <w:rFonts w:cs="Courier New"/>
        </w:rPr>
      </w:pPr>
    </w:p>
    <w:p w14:paraId="194FCAC6" w14:textId="0C17A838" w:rsidR="008173F6" w:rsidRDefault="00EA6D6D" w:rsidP="008173F6">
      <w:pPr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Data logging </w:t>
      </w:r>
    </w:p>
    <w:p w14:paraId="573E8723" w14:textId="77777777" w:rsidR="00A75C83" w:rsidRDefault="00A75C83" w:rsidP="008173F6">
      <w:pPr>
        <w:rPr>
          <w:rFonts w:cs="Courier New"/>
          <w:sz w:val="32"/>
          <w:szCs w:val="32"/>
        </w:rPr>
      </w:pPr>
    </w:p>
    <w:p w14:paraId="40366C1C" w14:textId="76D7466F" w:rsidR="00C87B9D" w:rsidRPr="00CA4D44" w:rsidRDefault="00D51CC1" w:rsidP="00CA4D44">
      <w:pPr>
        <w:pStyle w:val="ListParagraph"/>
        <w:numPr>
          <w:ilvl w:val="0"/>
          <w:numId w:val="2"/>
        </w:numPr>
        <w:rPr>
          <w:rFonts w:cs="Courier New"/>
        </w:rPr>
      </w:pPr>
      <w:r w:rsidRPr="00CA4D44">
        <w:rPr>
          <w:rFonts w:cs="Courier New"/>
        </w:rPr>
        <w:t>Data needs to be stored in .csv file</w:t>
      </w:r>
      <w:r w:rsidR="00746F69" w:rsidRPr="00CA4D44">
        <w:rPr>
          <w:rFonts w:cs="Courier New"/>
        </w:rPr>
        <w:t xml:space="preserve"> and it is easy to open file in excel</w:t>
      </w:r>
      <w:r w:rsidR="00FA3F42" w:rsidRPr="00CA4D44">
        <w:rPr>
          <w:rFonts w:cs="Courier New"/>
        </w:rPr>
        <w:t xml:space="preserve"> to plot graphs.</w:t>
      </w:r>
    </w:p>
    <w:p w14:paraId="771A2993" w14:textId="6E780BE8" w:rsidR="00A75C83" w:rsidRPr="00CA4D44" w:rsidRDefault="00C815DA" w:rsidP="00CA4D44">
      <w:pPr>
        <w:pStyle w:val="ListParagraph"/>
        <w:numPr>
          <w:ilvl w:val="0"/>
          <w:numId w:val="2"/>
        </w:numPr>
        <w:rPr>
          <w:rFonts w:cs="Courier New"/>
        </w:rPr>
      </w:pPr>
      <w:r w:rsidRPr="00CA4D44">
        <w:rPr>
          <w:rFonts w:cs="Courier New"/>
        </w:rPr>
        <w:t>Op</w:t>
      </w:r>
      <w:r w:rsidR="00C87B9D" w:rsidRPr="00CA4D44">
        <w:rPr>
          <w:rFonts w:cs="Courier New"/>
        </w:rPr>
        <w:t>tion to enable or disable data logging</w:t>
      </w:r>
      <w:r w:rsidR="00F1405A" w:rsidRPr="00CA4D44">
        <w:rPr>
          <w:rFonts w:cs="Courier New"/>
        </w:rPr>
        <w:t xml:space="preserve">. </w:t>
      </w:r>
      <w:r w:rsidR="00732AE4" w:rsidRPr="00CA4D44">
        <w:rPr>
          <w:rFonts w:cs="Courier New"/>
        </w:rPr>
        <w:t>Once option is enabled it should ask for file name</w:t>
      </w:r>
      <w:r w:rsidR="004613E7" w:rsidRPr="00CA4D44">
        <w:rPr>
          <w:rFonts w:cs="Courier New"/>
        </w:rPr>
        <w:t xml:space="preserve"> </w:t>
      </w:r>
      <w:r w:rsidR="00EA450A" w:rsidRPr="00CA4D44">
        <w:rPr>
          <w:rFonts w:cs="Courier New"/>
        </w:rPr>
        <w:t xml:space="preserve">and if disabled </w:t>
      </w:r>
      <w:r w:rsidR="006A172E" w:rsidRPr="00CA4D44">
        <w:rPr>
          <w:rFonts w:cs="Courier New"/>
        </w:rPr>
        <w:t xml:space="preserve">it </w:t>
      </w:r>
      <w:r w:rsidR="00D15DDA" w:rsidRPr="00CA4D44">
        <w:rPr>
          <w:rFonts w:cs="Courier New"/>
        </w:rPr>
        <w:t>should close the file.</w:t>
      </w:r>
    </w:p>
    <w:p w14:paraId="3A587472" w14:textId="668400E6" w:rsidR="00D15DDA" w:rsidRPr="00CA4D44" w:rsidRDefault="00073380" w:rsidP="00CA4D44">
      <w:pPr>
        <w:pStyle w:val="ListParagraph"/>
        <w:numPr>
          <w:ilvl w:val="0"/>
          <w:numId w:val="2"/>
        </w:numPr>
        <w:rPr>
          <w:rFonts w:cs="Courier New"/>
        </w:rPr>
      </w:pPr>
      <w:r w:rsidRPr="00CA4D44">
        <w:rPr>
          <w:rFonts w:cs="Courier New"/>
        </w:rPr>
        <w:t xml:space="preserve">Should be able to change </w:t>
      </w:r>
      <w:r w:rsidR="00876223" w:rsidRPr="00CA4D44">
        <w:rPr>
          <w:rFonts w:cs="Courier New"/>
        </w:rPr>
        <w:t xml:space="preserve">how fast we want to </w:t>
      </w:r>
      <w:r w:rsidR="00E866E4" w:rsidRPr="00CA4D44">
        <w:rPr>
          <w:rFonts w:cs="Courier New"/>
        </w:rPr>
        <w:t>capture data</w:t>
      </w:r>
      <w:r w:rsidR="00054F27" w:rsidRPr="00CA4D44">
        <w:rPr>
          <w:rFonts w:cs="Courier New"/>
        </w:rPr>
        <w:t xml:space="preserve"> (in milliseconds)</w:t>
      </w:r>
      <w:r w:rsidR="00E866E4" w:rsidRPr="00CA4D44">
        <w:rPr>
          <w:rFonts w:cs="Courier New"/>
        </w:rPr>
        <w:t>.</w:t>
      </w:r>
    </w:p>
    <w:p w14:paraId="2116C3AC" w14:textId="3BE17E11" w:rsidR="006B04AD" w:rsidRPr="00CA4D44" w:rsidRDefault="00F6768F" w:rsidP="00CA4D44">
      <w:pPr>
        <w:pStyle w:val="ListParagraph"/>
        <w:numPr>
          <w:ilvl w:val="0"/>
          <w:numId w:val="2"/>
        </w:numPr>
        <w:rPr>
          <w:rFonts w:cs="Courier New"/>
        </w:rPr>
      </w:pPr>
      <w:r w:rsidRPr="00CA4D44">
        <w:rPr>
          <w:rFonts w:cs="Courier New"/>
        </w:rPr>
        <w:t xml:space="preserve">At </w:t>
      </w:r>
      <w:r w:rsidR="00BA0288" w:rsidRPr="00CA4D44">
        <w:rPr>
          <w:rFonts w:cs="Courier New"/>
        </w:rPr>
        <w:t>present,</w:t>
      </w:r>
      <w:r w:rsidRPr="00CA4D44">
        <w:rPr>
          <w:rFonts w:cs="Courier New"/>
        </w:rPr>
        <w:t xml:space="preserve"> we want to capture data for three Erds (power, driving and actual speed)</w:t>
      </w:r>
      <w:r w:rsidR="00D47DA2">
        <w:rPr>
          <w:rFonts w:cs="Courier New"/>
        </w:rPr>
        <w:t xml:space="preserve"> and good to have </w:t>
      </w:r>
      <w:r w:rsidR="00BA0288">
        <w:rPr>
          <w:rFonts w:cs="Courier New"/>
        </w:rPr>
        <w:t>an</w:t>
      </w:r>
      <w:r w:rsidR="00D47DA2">
        <w:rPr>
          <w:rFonts w:cs="Courier New"/>
        </w:rPr>
        <w:t xml:space="preserve"> option to add more Erds.</w:t>
      </w:r>
    </w:p>
    <w:p w14:paraId="5A5FCD75" w14:textId="77777777" w:rsidR="00F6768F" w:rsidRDefault="00F6768F" w:rsidP="008173F6">
      <w:pPr>
        <w:rPr>
          <w:rFonts w:cs="Courier New"/>
        </w:rPr>
      </w:pPr>
    </w:p>
    <w:p w14:paraId="1B154713" w14:textId="54AE26EB" w:rsidR="00F6768F" w:rsidRDefault="00BA0288" w:rsidP="008173F6">
      <w:pPr>
        <w:rPr>
          <w:rFonts w:cs="Courier New"/>
        </w:rPr>
      </w:pPr>
      <w:r>
        <w:rPr>
          <w:rFonts w:cs="Courier New"/>
        </w:rPr>
        <w:t xml:space="preserve">Power </w:t>
      </w:r>
      <w:r>
        <w:rPr>
          <w:rFonts w:cs="Courier New"/>
        </w:rPr>
        <w:tab/>
      </w:r>
      <w:r w:rsidR="009E4C9B">
        <w:rPr>
          <w:rFonts w:cs="Courier New"/>
        </w:rPr>
        <w:tab/>
      </w:r>
      <w:r>
        <w:rPr>
          <w:rFonts w:cs="Courier New"/>
        </w:rPr>
        <w:tab/>
      </w:r>
      <w:bookmarkStart w:id="3" w:name="_GoBack"/>
      <w:bookmarkEnd w:id="3"/>
      <w:r w:rsidR="009E4C9B">
        <w:rPr>
          <w:rFonts w:cs="Courier New"/>
        </w:rPr>
        <w:t>0xF30A</w:t>
      </w:r>
      <w:r w:rsidR="009E4C9B">
        <w:rPr>
          <w:rFonts w:cs="Courier New"/>
        </w:rPr>
        <w:tab/>
      </w:r>
      <w:r w:rsidR="009E4C9B">
        <w:rPr>
          <w:rFonts w:cs="Courier New"/>
        </w:rPr>
        <w:tab/>
      </w:r>
      <w:r w:rsidR="009E4C9B">
        <w:rPr>
          <w:rFonts w:cs="Courier New"/>
        </w:rPr>
        <w:tab/>
        <w:t>uint32_t</w:t>
      </w:r>
      <w:r w:rsidR="00F6768F">
        <w:rPr>
          <w:rFonts w:cs="Courier New"/>
        </w:rPr>
        <w:tab/>
      </w:r>
    </w:p>
    <w:p w14:paraId="1A5458E1" w14:textId="208165A0" w:rsidR="00F6768F" w:rsidRDefault="00F6768F" w:rsidP="008173F6">
      <w:pPr>
        <w:rPr>
          <w:rFonts w:cs="Courier New"/>
        </w:rPr>
      </w:pPr>
      <w:r>
        <w:rPr>
          <w:rFonts w:cs="Courier New"/>
        </w:rPr>
        <w:t>Driving Speed</w:t>
      </w:r>
      <w:r w:rsidR="009E4C9B">
        <w:rPr>
          <w:rFonts w:cs="Courier New"/>
        </w:rPr>
        <w:tab/>
      </w:r>
      <w:r w:rsidR="009E4C9B">
        <w:rPr>
          <w:rFonts w:cs="Courier New"/>
        </w:rPr>
        <w:tab/>
      </w:r>
      <w:r w:rsidR="001F1C03">
        <w:rPr>
          <w:rFonts w:cs="Courier New"/>
        </w:rPr>
        <w:t>0xF315</w:t>
      </w:r>
      <w:r w:rsidR="001F1C03">
        <w:rPr>
          <w:rFonts w:cs="Courier New"/>
        </w:rPr>
        <w:tab/>
      </w:r>
      <w:r w:rsidR="001F1C03">
        <w:rPr>
          <w:rFonts w:cs="Courier New"/>
        </w:rPr>
        <w:tab/>
      </w:r>
      <w:r w:rsidR="001F1C03">
        <w:rPr>
          <w:rFonts w:cs="Courier New"/>
        </w:rPr>
        <w:tab/>
        <w:t>int16_t</w:t>
      </w:r>
    </w:p>
    <w:p w14:paraId="7A6F0AD8" w14:textId="52AF9BB6" w:rsidR="00F6768F" w:rsidRDefault="00F6768F" w:rsidP="008173F6">
      <w:pPr>
        <w:rPr>
          <w:rFonts w:cs="Courier New"/>
        </w:rPr>
      </w:pPr>
      <w:r>
        <w:rPr>
          <w:rFonts w:cs="Courier New"/>
        </w:rPr>
        <w:t>Actual Speed</w:t>
      </w:r>
      <w:r w:rsidR="001F1C03">
        <w:rPr>
          <w:rFonts w:cs="Courier New"/>
        </w:rPr>
        <w:tab/>
      </w:r>
      <w:r w:rsidR="001F1C03">
        <w:rPr>
          <w:rFonts w:cs="Courier New"/>
        </w:rPr>
        <w:tab/>
        <w:t>0xF310</w:t>
      </w:r>
      <w:r w:rsidR="001F1C03">
        <w:rPr>
          <w:rFonts w:cs="Courier New"/>
        </w:rPr>
        <w:tab/>
      </w:r>
      <w:r w:rsidR="001F1C03">
        <w:rPr>
          <w:rFonts w:cs="Courier New"/>
        </w:rPr>
        <w:tab/>
      </w:r>
      <w:r w:rsidR="001F1C03">
        <w:rPr>
          <w:rFonts w:cs="Courier New"/>
        </w:rPr>
        <w:tab/>
        <w:t>int16_t</w:t>
      </w:r>
    </w:p>
    <w:p w14:paraId="1F2467D2" w14:textId="77777777" w:rsidR="001F1C03" w:rsidRDefault="001F1C03" w:rsidP="008173F6">
      <w:pPr>
        <w:rPr>
          <w:rFonts w:cs="Courier New"/>
        </w:rPr>
      </w:pPr>
    </w:p>
    <w:p w14:paraId="35F56657" w14:textId="0711848E" w:rsidR="001F1C03" w:rsidRDefault="001F1C03" w:rsidP="008173F6">
      <w:pPr>
        <w:rPr>
          <w:rFonts w:cs="Courier New"/>
        </w:rPr>
      </w:pPr>
      <w:r>
        <w:rPr>
          <w:rFonts w:cs="Courier New"/>
        </w:rPr>
        <w:t>Data log file example:</w:t>
      </w:r>
    </w:p>
    <w:p w14:paraId="4616E120" w14:textId="77777777" w:rsidR="001F1C03" w:rsidRDefault="001F1C03" w:rsidP="008173F6">
      <w:pPr>
        <w:rPr>
          <w:rFonts w:cs="Courier New"/>
        </w:rPr>
      </w:pPr>
    </w:p>
    <w:p w14:paraId="76C76289" w14:textId="04222147" w:rsidR="001F1C03" w:rsidRDefault="001F1C03" w:rsidP="008173F6">
      <w:pPr>
        <w:rPr>
          <w:rFonts w:cs="Courier New"/>
        </w:rPr>
      </w:pPr>
      <w:r>
        <w:rPr>
          <w:rFonts w:cs="Courier New"/>
        </w:rPr>
        <w:t>Time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Power </w:t>
      </w:r>
      <w:r>
        <w:rPr>
          <w:rFonts w:cs="Courier New"/>
        </w:rPr>
        <w:tab/>
      </w:r>
      <w:r>
        <w:rPr>
          <w:rFonts w:cs="Courier New"/>
        </w:rPr>
        <w:tab/>
        <w:t>Driving speed</w:t>
      </w:r>
      <w:r>
        <w:rPr>
          <w:rFonts w:cs="Courier New"/>
        </w:rPr>
        <w:tab/>
      </w:r>
      <w:r>
        <w:rPr>
          <w:rFonts w:cs="Courier New"/>
        </w:rPr>
        <w:tab/>
        <w:t>Actual speed</w:t>
      </w:r>
    </w:p>
    <w:p w14:paraId="5A1C20C6" w14:textId="2C635000" w:rsidR="001F1C03" w:rsidRDefault="001F1C03" w:rsidP="008173F6">
      <w:pPr>
        <w:rPr>
          <w:rFonts w:cs="Courier New"/>
        </w:rPr>
      </w:pPr>
      <w:r>
        <w:rPr>
          <w:rFonts w:cs="Courier New"/>
        </w:rPr>
        <w:t>9:00:01</w:t>
      </w:r>
      <w:r>
        <w:rPr>
          <w:rFonts w:cs="Courier New"/>
        </w:rPr>
        <w:tab/>
      </w:r>
      <w:r>
        <w:rPr>
          <w:rFonts w:cs="Courier New"/>
        </w:rPr>
        <w:tab/>
        <w:t>50</w:t>
      </w:r>
      <w:r>
        <w:rPr>
          <w:rFonts w:cs="Courier New"/>
        </w:rPr>
        <w:tab/>
      </w:r>
      <w:r>
        <w:rPr>
          <w:rFonts w:cs="Courier New"/>
        </w:rPr>
        <w:tab/>
        <w:t>-200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-196</w:t>
      </w:r>
    </w:p>
    <w:p w14:paraId="2263ED8D" w14:textId="77777777" w:rsidR="001F1C03" w:rsidRDefault="001F1C03" w:rsidP="008173F6">
      <w:pPr>
        <w:rPr>
          <w:rFonts w:cs="Courier New"/>
        </w:rPr>
      </w:pPr>
    </w:p>
    <w:p w14:paraId="712369BE" w14:textId="77777777" w:rsidR="00054F27" w:rsidRPr="00C87B9D" w:rsidRDefault="00054F27" w:rsidP="008173F6">
      <w:pPr>
        <w:rPr>
          <w:rFonts w:cs="Courier New"/>
        </w:rPr>
      </w:pPr>
    </w:p>
    <w:bookmarkEnd w:id="2"/>
    <w:p w14:paraId="3D86884E" w14:textId="77777777" w:rsidR="0076352A" w:rsidRPr="0076352A" w:rsidRDefault="0076352A" w:rsidP="0073510A">
      <w:pPr>
        <w:pStyle w:val="p1"/>
        <w:rPr>
          <w:u w:val="single"/>
        </w:rPr>
      </w:pPr>
    </w:p>
    <w:p w14:paraId="22D129AE" w14:textId="77777777" w:rsidR="0073510A" w:rsidRPr="00FC0AA7" w:rsidRDefault="0073510A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4E337C8F" w14:textId="77777777" w:rsidR="00084CC6" w:rsidRPr="00084CC6" w:rsidRDefault="00084CC6"/>
    <w:sectPr w:rsidR="00084CC6" w:rsidRPr="00084CC6" w:rsidSect="00B0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372"/>
    <w:multiLevelType w:val="hybridMultilevel"/>
    <w:tmpl w:val="375E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E1F09"/>
    <w:multiLevelType w:val="hybridMultilevel"/>
    <w:tmpl w:val="A388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49"/>
    <w:rsid w:val="00050871"/>
    <w:rsid w:val="00054F27"/>
    <w:rsid w:val="00073380"/>
    <w:rsid w:val="00084CC6"/>
    <w:rsid w:val="001F1C03"/>
    <w:rsid w:val="00302AA6"/>
    <w:rsid w:val="004036E8"/>
    <w:rsid w:val="00421CA6"/>
    <w:rsid w:val="004613E7"/>
    <w:rsid w:val="004D23F4"/>
    <w:rsid w:val="004E2A42"/>
    <w:rsid w:val="0051099E"/>
    <w:rsid w:val="00552EE6"/>
    <w:rsid w:val="006A172E"/>
    <w:rsid w:val="006B04AD"/>
    <w:rsid w:val="00715F49"/>
    <w:rsid w:val="00732AE4"/>
    <w:rsid w:val="0073510A"/>
    <w:rsid w:val="00746F69"/>
    <w:rsid w:val="0076352A"/>
    <w:rsid w:val="00787454"/>
    <w:rsid w:val="007A53F1"/>
    <w:rsid w:val="008173F6"/>
    <w:rsid w:val="00876223"/>
    <w:rsid w:val="008A78DC"/>
    <w:rsid w:val="008D727B"/>
    <w:rsid w:val="008D796A"/>
    <w:rsid w:val="009E4C9B"/>
    <w:rsid w:val="009F30FA"/>
    <w:rsid w:val="00A75C83"/>
    <w:rsid w:val="00B04BA0"/>
    <w:rsid w:val="00B37984"/>
    <w:rsid w:val="00BA0288"/>
    <w:rsid w:val="00BB15DC"/>
    <w:rsid w:val="00C574F1"/>
    <w:rsid w:val="00C815DA"/>
    <w:rsid w:val="00C87B9D"/>
    <w:rsid w:val="00CA4D44"/>
    <w:rsid w:val="00D15DDA"/>
    <w:rsid w:val="00D47DA2"/>
    <w:rsid w:val="00D51CC1"/>
    <w:rsid w:val="00D84227"/>
    <w:rsid w:val="00E36441"/>
    <w:rsid w:val="00E866E4"/>
    <w:rsid w:val="00EA450A"/>
    <w:rsid w:val="00EA6D6D"/>
    <w:rsid w:val="00ED38D9"/>
    <w:rsid w:val="00F1405A"/>
    <w:rsid w:val="00F46D47"/>
    <w:rsid w:val="00F6768F"/>
    <w:rsid w:val="00FA3F42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4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4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84CC6"/>
    <w:rPr>
      <w:rFonts w:ascii="Courier New" w:hAnsi="Courier New" w:cs="Courier New"/>
      <w:sz w:val="17"/>
      <w:szCs w:val="17"/>
    </w:rPr>
  </w:style>
  <w:style w:type="character" w:customStyle="1" w:styleId="apple-converted-space">
    <w:name w:val="apple-converted-space"/>
    <w:basedOn w:val="DefaultParagraphFont"/>
    <w:rsid w:val="00084CC6"/>
  </w:style>
  <w:style w:type="character" w:customStyle="1" w:styleId="s1">
    <w:name w:val="s1"/>
    <w:basedOn w:val="DefaultParagraphFont"/>
    <w:rsid w:val="00FC0AA7"/>
    <w:rPr>
      <w:rFonts w:ascii="Symbol" w:hAnsi="Symbol" w:hint="default"/>
      <w:sz w:val="17"/>
      <w:szCs w:val="17"/>
    </w:rPr>
  </w:style>
  <w:style w:type="paragraph" w:customStyle="1" w:styleId="p2">
    <w:name w:val="p2"/>
    <w:basedOn w:val="Normal"/>
    <w:rsid w:val="0073510A"/>
    <w:pPr>
      <w:spacing w:after="50"/>
    </w:pPr>
    <w:rPr>
      <w:rFonts w:ascii="Courier New" w:hAnsi="Courier New" w:cs="Courier New"/>
      <w:sz w:val="17"/>
      <w:szCs w:val="17"/>
    </w:rPr>
  </w:style>
  <w:style w:type="paragraph" w:customStyle="1" w:styleId="p3">
    <w:name w:val="p3"/>
    <w:basedOn w:val="Normal"/>
    <w:rsid w:val="0073510A"/>
    <w:rPr>
      <w:rFonts w:ascii="Courier New" w:hAnsi="Courier New" w:cs="Courier New"/>
      <w:sz w:val="17"/>
      <w:szCs w:val="17"/>
    </w:rPr>
  </w:style>
  <w:style w:type="paragraph" w:customStyle="1" w:styleId="p4">
    <w:name w:val="p4"/>
    <w:basedOn w:val="Normal"/>
    <w:rsid w:val="0076352A"/>
    <w:rPr>
      <w:rFonts w:ascii="Courier New" w:hAnsi="Courier New" w:cs="Courier New"/>
      <w:sz w:val="17"/>
      <w:szCs w:val="17"/>
    </w:rPr>
  </w:style>
  <w:style w:type="paragraph" w:styleId="ListParagraph">
    <w:name w:val="List Paragraph"/>
    <w:basedOn w:val="Normal"/>
    <w:uiPriority w:val="34"/>
    <w:qFormat/>
    <w:rsid w:val="00E36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441"/>
    <w:rPr>
      <w:rFonts w:eastAsiaTheme="majorEastAsia" w:cstheme="majorBidi"/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437</Words>
  <Characters>2493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RunAgitateProfile: GA</vt:lpstr>
      <vt:lpstr>RunSpinProfile: GS</vt:lpstr>
      <vt:lpstr>SetAgitateProfile: PA</vt:lpstr>
      <vt:lpstr>SetSpinProfile: PS</vt:lpstr>
      <vt:lpstr>Stop: STP</vt:lpstr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Kollipara, Meher P (GE Appliances, Haier)</dc:creator>
  <cp:keywords/>
  <dc:description/>
  <cp:lastModifiedBy>Kollipara, Meher P (GE Appliances, Haier)</cp:lastModifiedBy>
  <cp:revision>22</cp:revision>
  <dcterms:created xsi:type="dcterms:W3CDTF">2017-12-06T19:30:00Z</dcterms:created>
  <dcterms:modified xsi:type="dcterms:W3CDTF">2018-03-14T12:02:00Z</dcterms:modified>
</cp:coreProperties>
</file>