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 w:eastAsia="ru-RU"/>
        </w:rPr>
        <w:t>Ministry of Education and Science of the Russian Federation</w:t>
      </w:r>
    </w:p>
    <w:p>
      <w:pPr>
        <w:pStyle w:val="Normal"/>
        <w:spacing w:lineRule="auto" w:line="240"/>
        <w:ind w:left="0" w:right="-1" w:hanging="0"/>
        <w:jc w:val="center"/>
        <w:rPr>
          <w:rFonts w:ascii="Times New Roman" w:hAnsi="Times New Roman" w:cs="Times New Roman"/>
          <w:b/>
          <w:b/>
          <w:bCs/>
          <w:caps/>
          <w:sz w:val="16"/>
          <w:szCs w:val="16"/>
          <w:lang w:val="en-US" w:eastAsia="ru-RU"/>
        </w:rPr>
      </w:pPr>
      <w:r>
        <w:rPr>
          <w:rFonts w:cs="Times New Roman" w:ascii="Times New Roman" w:hAnsi="Times New Roman"/>
          <w:b/>
          <w:bCs/>
          <w:caps/>
          <w:sz w:val="16"/>
          <w:szCs w:val="16"/>
          <w:lang w:val="en-US" w:eastAsia="ru-RU"/>
        </w:rPr>
        <w:t>The Federal State Autonomous Educational Institution of Higher Education</w:t>
      </w:r>
    </w:p>
    <w:p>
      <w:pPr>
        <w:pStyle w:val="Normal"/>
        <w:spacing w:lineRule="auto" w:line="24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ru-RU"/>
        </w:rPr>
        <w:t>"SAINT PETERSBURG NATIONAL RESEARCH UNIVERSITY OF INFORMATION TECHNOLOGIES, MECHANICS AND OPTICS"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-1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 xml:space="preserve">GRADUATION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-US" w:eastAsia="ru-RU"/>
        </w:rPr>
        <w:t xml:space="preserve">QUALIFICATION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>WORK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0" w:after="0"/>
        <w:ind w:left="0" w:right="-1" w:hanging="0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pacing w:val="-2"/>
          <w:sz w:val="28"/>
          <w:szCs w:val="28"/>
          <w:u w:val="none"/>
          <w:lang w:eastAsia="ru-RU"/>
        </w:rPr>
        <w:t>AUTOMATED ANALYSIS OF WEAK MEMORY MODELS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Author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Artem Yushkovskiy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(Full name)</w:t>
        <w:tab/>
        <w:tab/>
        <w:tab/>
        <w:t xml:space="preserve">                                 (Signature)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) 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val="en-US" w:eastAsia="ru-RU"/>
        </w:rPr>
        <w:t xml:space="preserve">10.04.01 “Information Security”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val="en-US" w:eastAsia="ru-RU"/>
        </w:rPr>
        <w:tab/>
        <w:tab/>
        <w:t xml:space="preserve">                                     (code, title)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Degree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Master of Science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</w:t>
      </w:r>
    </w:p>
    <w:p>
      <w:pPr>
        <w:pStyle w:val="Normal"/>
        <w:spacing w:lineRule="auto" w:line="240" w:before="0" w:after="0"/>
        <w:ind w:left="5670" w:hanging="0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(bachelor, master)</w:t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val="en-US" w:eastAsia="ru-RU"/>
        </w:rPr>
        <w:t>Supervisor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u w:val="single"/>
          <w:lang w:val="en-US" w:eastAsia="ru-RU"/>
        </w:rPr>
        <w:t>Igor I. Komarov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, Cand. of Phys.-Math. Sc.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(Full name)</w:t>
        <w:tab/>
        <w:tab/>
        <w:tab/>
        <w:t xml:space="preserve">                                      (Signature)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Co-supervisor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Keijo Heljanko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Doctor of Sc. (Tech.)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    (Full name)</w:t>
        <w:tab/>
        <w:tab/>
        <w:tab/>
        <w:t xml:space="preserve">                                  (Signature)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University-partner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Aalto University (Espoo, Finland)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Official University title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\</w:t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val="en-US" w:eastAsia="ru-RU"/>
        </w:rPr>
        <w:t>Defense admission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 xml:space="preserve">Head of the SIT Department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>Zakoldaev D.A., Assoc.Prof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(Name, academic title, degree)</w:t>
        <w:tab/>
        <w:t xml:space="preserve">            (Signature)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Cs/>
          <w:spacing w:val="-2"/>
          <w:sz w:val="24"/>
          <w:szCs w:val="24"/>
          <w:lang w:val="en-US" w:eastAsia="ru-RU"/>
        </w:rPr>
        <w:t>Saint Petersburg,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pacing w:val="-2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single"/>
          <w:lang w:eastAsia="ru-RU"/>
        </w:rPr>
      </w:r>
    </w:p>
    <w:p>
      <w:pPr>
        <w:pStyle w:val="TextBody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Student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pacing w:val="-2"/>
          <w:sz w:val="24"/>
          <w:szCs w:val="24"/>
          <w:u w:val="single"/>
          <w:lang w:eastAsia="ru-RU"/>
        </w:rPr>
        <w:t>Artem Yushkovskiy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Group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N4249c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Department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PBKS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Faculty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SIT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u w:val="single"/>
          <w:lang w:val="en-US" w:eastAsia="ru-RU"/>
        </w:rPr>
        <w:t>Information security of computer systems (double-degree programme)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admitted on  “____”________________________20 ____.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originality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grade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 xml:space="preserve">Defense date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>“____”  _____________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___   2018.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Committee secretary ________________________________________    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ab/>
        <w:t xml:space="preserve">                        (Full name) </w:t>
        <w:tab/>
        <w:tab/>
        <w:tab/>
        <w:tab/>
        <w:t xml:space="preserve">            (Signature)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Number of pages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Number of demonstration materials/figures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Calibri" w:cs="Times New Roman"/>
          <w:b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ВЫПУСКНАЯ КВАЛИФИКАЦИОННАЯ РАБОТА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eastAsia="ru-RU"/>
        </w:rPr>
        <w:t>АВТОМАТИЧЕСКИЙ АНАЛИЗ СЛАБЫХ МОДЕЛЕЙ ПАМЯТИ ПАРАЛЛЕЛЬНОГО ПРОГРАММИРОВАНИЯ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Автор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Юшковский Артем Викторович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Имя, Отчество)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(специальность)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>10.04.01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  <w:lang w:eastAsia="ru-RU"/>
        </w:rPr>
        <w:t>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eastAsia="ru-RU"/>
        </w:rPr>
        <w:tab/>
        <w:tab/>
        <w:tab/>
        <w:tab/>
        <w:tab/>
        <w:tab/>
        <w:tab/>
        <w:t>(код, наименование)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Информационная безопасность  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______________________________________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Квалификация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магистр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</w:t>
      </w:r>
    </w:p>
    <w:p>
      <w:pPr>
        <w:pStyle w:val="Normal"/>
        <w:spacing w:lineRule="auto" w:line="240" w:before="0" w:after="0"/>
        <w:ind w:left="5670" w:hanging="0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(бакалавр, магистр)</w:t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Комаров Игорь Иванович, к.ф.-м.н.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(Фамилия, И., О.,  ученое звание, степень)                              (Подпись)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Coуководитель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Кейо Хельянко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д-р техн. наук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   (Фамилия, И., О.,  ученое звание, степень)                             (Подпись)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Вуз-партнер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Университет Аалто (Эспоо, Финляндия)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(официальное название вуза)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\</w:t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  <w:t>К защите допустить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Зав. кафедрой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Заколдаев Данил Анатольевич, к. т. н.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(Фамилия, И., О.,  ученое звание, степень)                               (Подпись)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u w:val="none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u w:val="none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Санкт-Петербург, 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г.</w:t>
      </w:r>
    </w:p>
    <w:p>
      <w:pPr>
        <w:pStyle w:val="TextBody"/>
        <w:spacing w:lineRule="auto" w:line="240" w:before="0" w:after="0"/>
        <w:ind w:left="142" w:hanging="0"/>
        <w:jc w:val="both"/>
        <w:rPr>
          <w:rFonts w:ascii="Times New Roman" w:hAnsi="Times New Roman"/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Студент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Юшковский А. В.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Группа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N4249c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Кафедра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ПБКС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Факультет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БИТ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Направленность (профиль), специализация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u w:val="single"/>
          <w:lang w:eastAsia="ru-RU"/>
        </w:rPr>
        <w:t>Информационная безопасность компьютерных систем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принята 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Оригинальность ВКР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Секретарь ГЭК ______________________________________________    __________________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 xml:space="preserve">(ФИО) </w:t>
        <w:tab/>
        <w:tab/>
        <w:tab/>
        <w:tab/>
        <w:tab/>
        <w:tab/>
        <w:tab/>
        <w:tab/>
        <w:t>(подпись)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d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1b6e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4"/>
    <w:uiPriority w:val="99"/>
    <w:semiHidden/>
    <w:qFormat/>
    <w:rsid w:val="00ba1b6e"/>
    <w:rPr>
      <w:sz w:val="20"/>
      <w:szCs w:val="20"/>
    </w:rPr>
  </w:style>
  <w:style w:type="character" w:styleId="Style14" w:customStyle="1">
    <w:name w:val="Тема примечания Знак"/>
    <w:basedOn w:val="Style13"/>
    <w:link w:val="a6"/>
    <w:uiPriority w:val="99"/>
    <w:semiHidden/>
    <w:qFormat/>
    <w:rsid w:val="00ba1b6e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ba1b6e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ba1b6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7"/>
    <w:uiPriority w:val="99"/>
    <w:semiHidden/>
    <w:unhideWhenUsed/>
    <w:qFormat/>
    <w:rsid w:val="00ba1b6e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a1b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LibreOffice/5.4.4.2$Linux_X86_64 LibreOffice_project/40m0$Build-2</Application>
  <Pages>2</Pages>
  <Words>379</Words>
  <Characters>2163</Characters>
  <CharactersWithSpaces>2537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2018-01-09T09:05:00Z</dcterms:created>
  <dc:creator>user2</dc:creator>
  <dc:description/>
  <dc:language>en-US</dc:language>
  <cp:lastModifiedBy/>
  <dcterms:modified xsi:type="dcterms:W3CDTF">2018-06-09T02:33:56Z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