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1094" w:rsidRPr="003F3DAE" w14:paraId="2B561F15" w14:textId="77777777" w:rsidTr="00311094">
        <w:tc>
          <w:tcPr>
            <w:tcW w:w="3020" w:type="dxa"/>
          </w:tcPr>
          <w:p w14:paraId="3D2B09C4" w14:textId="55476CA5" w:rsidR="00311094" w:rsidRPr="003F3DAE" w:rsidRDefault="00311094">
            <w:pPr>
              <w:rPr>
                <w:rFonts w:ascii="Calibri Light" w:hAnsi="Calibri Light" w:cs="Calibri Light"/>
              </w:rPr>
            </w:pPr>
            <w:proofErr w:type="spellStart"/>
            <w:r w:rsidRPr="003F3DAE">
              <w:rPr>
                <w:rFonts w:ascii="Calibri Light" w:hAnsi="Calibri Light" w:cs="Calibri Light"/>
              </w:rPr>
              <w:t>Fonctions</w:t>
            </w:r>
            <w:proofErr w:type="spellEnd"/>
          </w:p>
        </w:tc>
        <w:tc>
          <w:tcPr>
            <w:tcW w:w="3021" w:type="dxa"/>
          </w:tcPr>
          <w:p w14:paraId="37226BD6" w14:textId="4E4B1013" w:rsidR="00311094" w:rsidRPr="003F3DAE" w:rsidRDefault="00311094">
            <w:pPr>
              <w:rPr>
                <w:rFonts w:ascii="Calibri Light" w:hAnsi="Calibri Light" w:cs="Calibri Light"/>
              </w:rPr>
            </w:pPr>
            <w:proofErr w:type="spellStart"/>
            <w:r w:rsidRPr="003F3DAE">
              <w:rPr>
                <w:rFonts w:ascii="Calibri Light" w:hAnsi="Calibri Light" w:cs="Calibri Light"/>
              </w:rPr>
              <w:t>Critères</w:t>
            </w:r>
            <w:proofErr w:type="spellEnd"/>
          </w:p>
        </w:tc>
        <w:tc>
          <w:tcPr>
            <w:tcW w:w="3021" w:type="dxa"/>
          </w:tcPr>
          <w:p w14:paraId="3E8FBD18" w14:textId="4E20F127" w:rsidR="00311094" w:rsidRPr="003F3DAE" w:rsidRDefault="00311094">
            <w:pPr>
              <w:rPr>
                <w:rFonts w:ascii="Calibri Light" w:hAnsi="Calibri Light" w:cs="Calibri Light"/>
              </w:rPr>
            </w:pPr>
            <w:proofErr w:type="spellStart"/>
            <w:r w:rsidRPr="003F3DAE">
              <w:rPr>
                <w:rFonts w:ascii="Calibri Light" w:hAnsi="Calibri Light" w:cs="Calibri Light"/>
              </w:rPr>
              <w:t>Niveaux</w:t>
            </w:r>
            <w:proofErr w:type="spellEnd"/>
          </w:p>
        </w:tc>
      </w:tr>
      <w:tr w:rsidR="00311094" w:rsidRPr="003F3DAE" w14:paraId="7F9EE1C8" w14:textId="77777777" w:rsidTr="00311094">
        <w:tc>
          <w:tcPr>
            <w:tcW w:w="3020" w:type="dxa"/>
          </w:tcPr>
          <w:p w14:paraId="21F3288B" w14:textId="29ACDF19" w:rsidR="00311094" w:rsidRPr="003F3DAE" w:rsidRDefault="0031109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 xml:space="preserve">Vitesse </w:t>
            </w:r>
            <w:proofErr w:type="spellStart"/>
            <w:r w:rsidRPr="003F3DAE">
              <w:rPr>
                <w:rFonts w:ascii="Calibri Light" w:hAnsi="Calibri Light" w:cs="Calibri Light"/>
              </w:rPr>
              <w:t>d’avance</w:t>
            </w:r>
            <w:proofErr w:type="spellEnd"/>
          </w:p>
        </w:tc>
        <w:tc>
          <w:tcPr>
            <w:tcW w:w="3021" w:type="dxa"/>
          </w:tcPr>
          <w:p w14:paraId="08673404" w14:textId="47BD83F5" w:rsidR="00311094" w:rsidRPr="003F3DAE" w:rsidRDefault="007B038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>M</w:t>
            </w:r>
            <w:r w:rsidR="00522246" w:rsidRPr="003F3DAE">
              <w:rPr>
                <w:rFonts w:ascii="Calibri Light" w:hAnsi="Calibri Light" w:cs="Calibri Light"/>
              </w:rPr>
              <w:t>inimum</w:t>
            </w:r>
          </w:p>
        </w:tc>
        <w:tc>
          <w:tcPr>
            <w:tcW w:w="3021" w:type="dxa"/>
          </w:tcPr>
          <w:p w14:paraId="7A4336EB" w14:textId="15ED0AE1" w:rsidR="00311094" w:rsidRPr="003F3DAE" w:rsidRDefault="007B038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>1 m/s</w:t>
            </w:r>
          </w:p>
        </w:tc>
      </w:tr>
      <w:tr w:rsidR="007B0384" w:rsidRPr="003F3DAE" w14:paraId="582AB0A7" w14:textId="77777777" w:rsidTr="00311094">
        <w:tc>
          <w:tcPr>
            <w:tcW w:w="3020" w:type="dxa"/>
          </w:tcPr>
          <w:p w14:paraId="1BA0140D" w14:textId="7821268B" w:rsidR="007B0384" w:rsidRPr="003F3DAE" w:rsidRDefault="007B0384">
            <w:pPr>
              <w:rPr>
                <w:rFonts w:ascii="Calibri Light" w:hAnsi="Calibri Light" w:cs="Calibri Light"/>
              </w:rPr>
            </w:pPr>
            <w:proofErr w:type="spellStart"/>
            <w:r w:rsidRPr="003F3DAE">
              <w:rPr>
                <w:rFonts w:ascii="Calibri Light" w:hAnsi="Calibri Light" w:cs="Calibri Light"/>
              </w:rPr>
              <w:t>Accélération</w:t>
            </w:r>
            <w:proofErr w:type="spellEnd"/>
          </w:p>
        </w:tc>
        <w:tc>
          <w:tcPr>
            <w:tcW w:w="3021" w:type="dxa"/>
          </w:tcPr>
          <w:p w14:paraId="672DF1EA" w14:textId="5E76C1F9" w:rsidR="007B0384" w:rsidRPr="003F3DAE" w:rsidRDefault="007B038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>Minimum</w:t>
            </w:r>
          </w:p>
        </w:tc>
        <w:tc>
          <w:tcPr>
            <w:tcW w:w="3021" w:type="dxa"/>
          </w:tcPr>
          <w:p w14:paraId="68A68AE0" w14:textId="32FCA4AD" w:rsidR="007B0384" w:rsidRPr="003F3DAE" w:rsidRDefault="007B038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>0,2 m/s²</w:t>
            </w:r>
          </w:p>
        </w:tc>
      </w:tr>
      <w:tr w:rsidR="00311094" w:rsidRPr="003F3DAE" w14:paraId="2A16FC27" w14:textId="77777777" w:rsidTr="00311094">
        <w:tc>
          <w:tcPr>
            <w:tcW w:w="3020" w:type="dxa"/>
          </w:tcPr>
          <w:p w14:paraId="0D48C526" w14:textId="050A0D43" w:rsidR="00311094" w:rsidRPr="003F3DAE" w:rsidRDefault="0031109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>Vitesse de rotation lacet</w:t>
            </w:r>
          </w:p>
        </w:tc>
        <w:tc>
          <w:tcPr>
            <w:tcW w:w="3021" w:type="dxa"/>
          </w:tcPr>
          <w:p w14:paraId="3BBFF049" w14:textId="54BA9C7D" w:rsidR="00311094" w:rsidRPr="003F3DAE" w:rsidRDefault="007B038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>M</w:t>
            </w:r>
            <w:r w:rsidR="00522246" w:rsidRPr="003F3DAE">
              <w:rPr>
                <w:rFonts w:ascii="Calibri Light" w:hAnsi="Calibri Light" w:cs="Calibri Light"/>
              </w:rPr>
              <w:t>inimum</w:t>
            </w:r>
          </w:p>
        </w:tc>
        <w:tc>
          <w:tcPr>
            <w:tcW w:w="3021" w:type="dxa"/>
          </w:tcPr>
          <w:p w14:paraId="4D72042C" w14:textId="77777777" w:rsidR="00311094" w:rsidRPr="003F3DAE" w:rsidRDefault="00311094">
            <w:pPr>
              <w:rPr>
                <w:rFonts w:ascii="Calibri Light" w:hAnsi="Calibri Light" w:cs="Calibri Light"/>
              </w:rPr>
            </w:pPr>
          </w:p>
        </w:tc>
      </w:tr>
      <w:tr w:rsidR="00311094" w:rsidRPr="003F3DAE" w14:paraId="426477E3" w14:textId="77777777" w:rsidTr="00311094">
        <w:tc>
          <w:tcPr>
            <w:tcW w:w="3020" w:type="dxa"/>
          </w:tcPr>
          <w:p w14:paraId="5C2241C6" w14:textId="77297FB5" w:rsidR="00311094" w:rsidRPr="003F3DAE" w:rsidRDefault="00311094">
            <w:pPr>
              <w:rPr>
                <w:rFonts w:ascii="Calibri Light" w:hAnsi="Calibri Light" w:cs="Calibri Light"/>
              </w:rPr>
            </w:pPr>
            <w:proofErr w:type="spellStart"/>
            <w:r w:rsidRPr="003F3DAE">
              <w:rPr>
                <w:rFonts w:ascii="Calibri Light" w:hAnsi="Calibri Light" w:cs="Calibri Light"/>
              </w:rPr>
              <w:t>Stabilité</w:t>
            </w:r>
            <w:proofErr w:type="spellEnd"/>
            <w:r w:rsidRPr="003F3DAE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3F3DAE">
              <w:rPr>
                <w:rFonts w:ascii="Calibri Light" w:hAnsi="Calibri Light" w:cs="Calibri Light"/>
              </w:rPr>
              <w:t>tangage</w:t>
            </w:r>
            <w:proofErr w:type="spellEnd"/>
          </w:p>
        </w:tc>
        <w:tc>
          <w:tcPr>
            <w:tcW w:w="3021" w:type="dxa"/>
          </w:tcPr>
          <w:p w14:paraId="294230EF" w14:textId="586902E0" w:rsidR="00311094" w:rsidRPr="003F3DAE" w:rsidRDefault="007B038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>M</w:t>
            </w:r>
            <w:r w:rsidR="00522246" w:rsidRPr="003F3DAE">
              <w:rPr>
                <w:rFonts w:ascii="Calibri Light" w:hAnsi="Calibri Light" w:cs="Calibri Light"/>
              </w:rPr>
              <w:t>aximum</w:t>
            </w:r>
          </w:p>
        </w:tc>
        <w:tc>
          <w:tcPr>
            <w:tcW w:w="3021" w:type="dxa"/>
          </w:tcPr>
          <w:p w14:paraId="6B5BF8CB" w14:textId="77777777" w:rsidR="00311094" w:rsidRPr="003F3DAE" w:rsidRDefault="00311094">
            <w:pPr>
              <w:rPr>
                <w:rFonts w:ascii="Calibri Light" w:hAnsi="Calibri Light" w:cs="Calibri Light"/>
              </w:rPr>
            </w:pPr>
          </w:p>
        </w:tc>
      </w:tr>
      <w:tr w:rsidR="00311094" w:rsidRPr="003F3DAE" w14:paraId="3417F486" w14:textId="77777777" w:rsidTr="00311094">
        <w:tc>
          <w:tcPr>
            <w:tcW w:w="3020" w:type="dxa"/>
          </w:tcPr>
          <w:p w14:paraId="1CEBB08E" w14:textId="7F0A1245" w:rsidR="00311094" w:rsidRPr="003F3DAE" w:rsidRDefault="00311094">
            <w:pPr>
              <w:rPr>
                <w:rFonts w:ascii="Calibri Light" w:hAnsi="Calibri Light" w:cs="Calibri Light"/>
              </w:rPr>
            </w:pPr>
            <w:proofErr w:type="spellStart"/>
            <w:r w:rsidRPr="003F3DAE">
              <w:rPr>
                <w:rFonts w:ascii="Calibri Light" w:hAnsi="Calibri Light" w:cs="Calibri Light"/>
              </w:rPr>
              <w:t>Stabilité</w:t>
            </w:r>
            <w:proofErr w:type="spellEnd"/>
            <w:r w:rsidRPr="003F3DAE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3F3DAE">
              <w:rPr>
                <w:rFonts w:ascii="Calibri Light" w:hAnsi="Calibri Light" w:cs="Calibri Light"/>
              </w:rPr>
              <w:t>roulis</w:t>
            </w:r>
            <w:proofErr w:type="spellEnd"/>
          </w:p>
        </w:tc>
        <w:tc>
          <w:tcPr>
            <w:tcW w:w="3021" w:type="dxa"/>
          </w:tcPr>
          <w:p w14:paraId="18E0FCD3" w14:textId="4D0B68CD" w:rsidR="00311094" w:rsidRPr="003F3DAE" w:rsidRDefault="007B038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>M</w:t>
            </w:r>
            <w:r w:rsidR="00522246" w:rsidRPr="003F3DAE">
              <w:rPr>
                <w:rFonts w:ascii="Calibri Light" w:hAnsi="Calibri Light" w:cs="Calibri Light"/>
              </w:rPr>
              <w:t>aximum</w:t>
            </w:r>
          </w:p>
        </w:tc>
        <w:tc>
          <w:tcPr>
            <w:tcW w:w="3021" w:type="dxa"/>
          </w:tcPr>
          <w:p w14:paraId="0A4FD7D6" w14:textId="77777777" w:rsidR="00311094" w:rsidRPr="003F3DAE" w:rsidRDefault="00311094">
            <w:pPr>
              <w:rPr>
                <w:rFonts w:ascii="Calibri Light" w:hAnsi="Calibri Light" w:cs="Calibri Light"/>
              </w:rPr>
            </w:pPr>
          </w:p>
        </w:tc>
      </w:tr>
      <w:tr w:rsidR="00522246" w:rsidRPr="003F3DAE" w14:paraId="73976421" w14:textId="77777777" w:rsidTr="00311094">
        <w:tc>
          <w:tcPr>
            <w:tcW w:w="3020" w:type="dxa"/>
          </w:tcPr>
          <w:p w14:paraId="2965B47E" w14:textId="6F4E7104" w:rsidR="00522246" w:rsidRPr="003F3DAE" w:rsidRDefault="00522246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 xml:space="preserve">Vitesse de </w:t>
            </w:r>
            <w:proofErr w:type="spellStart"/>
            <w:r w:rsidRPr="003F3DAE">
              <w:rPr>
                <w:rFonts w:ascii="Calibri Light" w:hAnsi="Calibri Light" w:cs="Calibri Light"/>
              </w:rPr>
              <w:t>monté</w:t>
            </w:r>
            <w:proofErr w:type="spellEnd"/>
            <w:r w:rsidRPr="003F3DAE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3021" w:type="dxa"/>
          </w:tcPr>
          <w:p w14:paraId="3DCA0C6E" w14:textId="71EE30E6" w:rsidR="00522246" w:rsidRPr="003F3DAE" w:rsidRDefault="007B0384">
            <w:pPr>
              <w:rPr>
                <w:rFonts w:ascii="Calibri Light" w:hAnsi="Calibri Light" w:cs="Calibri Light"/>
              </w:rPr>
            </w:pPr>
            <w:r w:rsidRPr="003F3DAE">
              <w:rPr>
                <w:rFonts w:ascii="Calibri Light" w:hAnsi="Calibri Light" w:cs="Calibri Light"/>
              </w:rPr>
              <w:t>M</w:t>
            </w:r>
            <w:r w:rsidR="00522246" w:rsidRPr="003F3DAE">
              <w:rPr>
                <w:rFonts w:ascii="Calibri Light" w:hAnsi="Calibri Light" w:cs="Calibri Light"/>
              </w:rPr>
              <w:t>inimum</w:t>
            </w:r>
          </w:p>
        </w:tc>
        <w:tc>
          <w:tcPr>
            <w:tcW w:w="3021" w:type="dxa"/>
          </w:tcPr>
          <w:p w14:paraId="0B4BBCD1" w14:textId="77777777" w:rsidR="00522246" w:rsidRPr="003F3DAE" w:rsidRDefault="00522246">
            <w:pPr>
              <w:rPr>
                <w:rFonts w:ascii="Calibri Light" w:hAnsi="Calibri Light" w:cs="Calibri Light"/>
              </w:rPr>
            </w:pPr>
          </w:p>
        </w:tc>
      </w:tr>
    </w:tbl>
    <w:p w14:paraId="0BD3CDA9" w14:textId="77777777" w:rsidR="00D71B8E" w:rsidRPr="003F3DAE" w:rsidRDefault="00D71B8E">
      <w:pPr>
        <w:rPr>
          <w:rFonts w:ascii="Calibri Light" w:hAnsi="Calibri Light" w:cs="Calibri Light"/>
        </w:rPr>
      </w:pPr>
    </w:p>
    <w:sectPr w:rsidR="00D71B8E" w:rsidRPr="003F3DA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955FA" w14:textId="77777777" w:rsidR="00311094" w:rsidRDefault="00311094" w:rsidP="00311094">
      <w:pPr>
        <w:spacing w:after="0" w:line="240" w:lineRule="auto"/>
      </w:pPr>
      <w:r>
        <w:separator/>
      </w:r>
    </w:p>
  </w:endnote>
  <w:endnote w:type="continuationSeparator" w:id="0">
    <w:p w14:paraId="09DABFD3" w14:textId="77777777" w:rsidR="00311094" w:rsidRDefault="00311094" w:rsidP="003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250A1" w14:textId="77777777" w:rsidR="00311094" w:rsidRDefault="00311094" w:rsidP="00311094">
      <w:pPr>
        <w:spacing w:after="0" w:line="240" w:lineRule="auto"/>
      </w:pPr>
      <w:r>
        <w:separator/>
      </w:r>
    </w:p>
  </w:footnote>
  <w:footnote w:type="continuationSeparator" w:id="0">
    <w:p w14:paraId="24766B85" w14:textId="77777777" w:rsidR="00311094" w:rsidRDefault="00311094" w:rsidP="00311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01148" w14:textId="45D11FB4" w:rsidR="00311094" w:rsidRPr="003F3DAE" w:rsidRDefault="00311094">
    <w:pPr>
      <w:pStyle w:val="En-tte"/>
      <w:rPr>
        <w:rFonts w:ascii="Calibri Light" w:hAnsi="Calibri Light" w:cs="Calibri Light"/>
      </w:rPr>
    </w:pPr>
    <w:r w:rsidRPr="003F3DAE">
      <w:rPr>
        <w:rFonts w:ascii="Calibri Light" w:hAnsi="Calibri Light" w:cs="Calibri Light"/>
      </w:rPr>
      <w:t>COBRA</w:t>
    </w:r>
    <w:r w:rsidRPr="003F3DAE">
      <w:rPr>
        <w:rFonts w:ascii="Calibri Light" w:hAnsi="Calibri Light" w:cs="Calibri Light"/>
      </w:rPr>
      <w:tab/>
      <w:t>CAHIER DES CHARGES</w:t>
    </w:r>
    <w:r w:rsidRPr="003F3DAE">
      <w:rPr>
        <w:rFonts w:ascii="Calibri Light" w:hAnsi="Calibri Light" w:cs="Calibri Light"/>
      </w:rPr>
      <w:tab/>
      <w:t>18/10/2024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94"/>
    <w:rsid w:val="00311094"/>
    <w:rsid w:val="00337A68"/>
    <w:rsid w:val="00357986"/>
    <w:rsid w:val="00365B41"/>
    <w:rsid w:val="003F3DAE"/>
    <w:rsid w:val="00522246"/>
    <w:rsid w:val="007A70AA"/>
    <w:rsid w:val="007B0384"/>
    <w:rsid w:val="007D69C8"/>
    <w:rsid w:val="007F4270"/>
    <w:rsid w:val="00AC1771"/>
    <w:rsid w:val="00D71B8E"/>
    <w:rsid w:val="00F1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E761"/>
  <w15:chartTrackingRefBased/>
  <w15:docId w15:val="{8E608DAC-6CA0-44F7-89CF-F55A902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HAnsi" w:hAnsi="Liberation Serif" w:cs="Liberation Serif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11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1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10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0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0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0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0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0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0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0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110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1109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11094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11094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11094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11094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11094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11094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11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10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0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10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11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109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110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10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094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1109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1094"/>
    <w:rPr>
      <w:lang w:val="en-US"/>
    </w:rPr>
  </w:style>
  <w:style w:type="table" w:styleId="Grilledutableau">
    <w:name w:val="Table Grid"/>
    <w:basedOn w:val="TableauNormal"/>
    <w:uiPriority w:val="39"/>
    <w:rsid w:val="00311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antoine.huet</dc:creator>
  <cp:keywords/>
  <dc:description/>
  <cp:lastModifiedBy>antoine.huet</cp:lastModifiedBy>
  <cp:revision>3</cp:revision>
  <dcterms:created xsi:type="dcterms:W3CDTF">2024-10-18T06:19:00Z</dcterms:created>
  <dcterms:modified xsi:type="dcterms:W3CDTF">2024-10-25T08:23:00Z</dcterms:modified>
</cp:coreProperties>
</file>