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F297" w14:textId="3F9D0F7E" w:rsidR="009747C0" w:rsidRPr="009747C0" w:rsidRDefault="009747C0" w:rsidP="003D67FE">
      <w:pPr>
        <w:ind w:left="360"/>
        <w:rPr>
          <w:b/>
          <w:bCs/>
          <w:lang w:eastAsia="ja-JP"/>
        </w:rPr>
      </w:pPr>
      <w:r w:rsidRPr="009747C0">
        <w:rPr>
          <w:b/>
          <w:bCs/>
          <w:lang w:eastAsia="ja-JP"/>
        </w:rPr>
        <w:t>Cahier des charges</w:t>
      </w:r>
    </w:p>
    <w:p w14:paraId="5D563A66" w14:textId="2D33F4AC" w:rsidR="009C1A71" w:rsidRDefault="009C1A71" w:rsidP="003D67FE">
      <w:pPr>
        <w:ind w:left="360"/>
        <w:rPr>
          <w:lang w:eastAsia="ja-JP"/>
        </w:rPr>
      </w:pPr>
      <w:r>
        <w:rPr>
          <w:lang w:eastAsia="ja-JP"/>
        </w:rPr>
        <w:t xml:space="preserve">Concevoir, développer et réaliser un système de </w:t>
      </w:r>
      <w:r w:rsidR="0036561C">
        <w:rPr>
          <w:lang w:eastAsia="ja-JP"/>
        </w:rPr>
        <w:t>préhension</w:t>
      </w:r>
      <w:r>
        <w:rPr>
          <w:lang w:eastAsia="ja-JP"/>
        </w:rPr>
        <w:t>, élévation et dépôt d'une charge.</w:t>
      </w:r>
    </w:p>
    <w:p w14:paraId="43779198" w14:textId="143B2A98" w:rsidR="00946C03" w:rsidRDefault="00946C03" w:rsidP="00946C03">
      <w:pPr>
        <w:ind w:left="360"/>
        <w:rPr>
          <w:lang w:eastAsia="ja-JP"/>
        </w:rPr>
      </w:pPr>
      <w:r>
        <w:rPr>
          <w:lang w:eastAsia="ja-JP"/>
        </w:rPr>
        <w:t>Le système devra permettre de façon autonome</w:t>
      </w:r>
      <w:r w:rsidR="00DE3A58">
        <w:rPr>
          <w:lang w:eastAsia="ja-JP"/>
        </w:rPr>
        <w:t>,</w:t>
      </w:r>
      <w:r>
        <w:rPr>
          <w:lang w:eastAsia="ja-JP"/>
        </w:rPr>
        <w:t xml:space="preserve"> l</w:t>
      </w:r>
      <w:r w:rsidR="00DE3A58">
        <w:rPr>
          <w:lang w:eastAsia="ja-JP"/>
        </w:rPr>
        <w:t xml:space="preserve">a prise </w:t>
      </w:r>
      <w:r>
        <w:rPr>
          <w:lang w:eastAsia="ja-JP"/>
        </w:rPr>
        <w:t xml:space="preserve">et </w:t>
      </w:r>
      <w:r w:rsidR="00DE3A58">
        <w:rPr>
          <w:lang w:eastAsia="ja-JP"/>
        </w:rPr>
        <w:t>la dépose</w:t>
      </w:r>
      <w:r>
        <w:rPr>
          <w:lang w:eastAsia="ja-JP"/>
        </w:rPr>
        <w:t xml:space="preserve"> d'un colis d'une masse de 10 g (+- 1) et d</w:t>
      </w:r>
      <w:r w:rsidR="00DE3A58">
        <w:rPr>
          <w:lang w:eastAsia="ja-JP"/>
        </w:rPr>
        <w:t>'un cub</w:t>
      </w:r>
      <w:r>
        <w:rPr>
          <w:lang w:eastAsia="ja-JP"/>
        </w:rPr>
        <w:t>e d</w:t>
      </w:r>
      <w:r w:rsidR="00DE3A58">
        <w:rPr>
          <w:lang w:eastAsia="ja-JP"/>
        </w:rPr>
        <w:t>e 50 mm de côté</w:t>
      </w:r>
      <w:r>
        <w:rPr>
          <w:lang w:eastAsia="ja-JP"/>
        </w:rPr>
        <w:t>.</w:t>
      </w:r>
    </w:p>
    <w:p w14:paraId="195A28AA" w14:textId="3399F820" w:rsidR="00D55439" w:rsidRDefault="009C1A71" w:rsidP="003D67FE">
      <w:pPr>
        <w:ind w:left="360"/>
        <w:rPr>
          <w:lang w:eastAsia="ja-JP"/>
        </w:rPr>
      </w:pPr>
      <w:r>
        <w:rPr>
          <w:lang w:eastAsia="ja-JP"/>
        </w:rPr>
        <w:t>Le système</w:t>
      </w:r>
      <w:r w:rsidR="00705DE9">
        <w:rPr>
          <w:lang w:eastAsia="ja-JP"/>
        </w:rPr>
        <w:t>, installé sur le dirigeable,</w:t>
      </w:r>
      <w:r>
        <w:rPr>
          <w:lang w:eastAsia="ja-JP"/>
        </w:rPr>
        <w:t xml:space="preserve"> devra autoriser</w:t>
      </w:r>
      <w:r w:rsidR="009747C0">
        <w:rPr>
          <w:lang w:eastAsia="ja-JP"/>
        </w:rPr>
        <w:t xml:space="preserve"> le passage entre deux passerelles de l'atrium</w:t>
      </w:r>
      <w:r w:rsidR="00705DE9">
        <w:rPr>
          <w:lang w:eastAsia="ja-JP"/>
        </w:rPr>
        <w:t>.</w:t>
      </w:r>
    </w:p>
    <w:p w14:paraId="01DBFB7E" w14:textId="109A173D" w:rsidR="009747C0" w:rsidRDefault="00705DE9" w:rsidP="003D67FE">
      <w:pPr>
        <w:ind w:left="360"/>
        <w:rPr>
          <w:lang w:eastAsia="ja-JP"/>
        </w:rPr>
      </w:pPr>
      <w:r>
        <w:rPr>
          <w:lang w:eastAsia="ja-JP"/>
        </w:rPr>
        <w:t>Le système devra disposer d'une c</w:t>
      </w:r>
      <w:r w:rsidR="009747C0">
        <w:rPr>
          <w:lang w:eastAsia="ja-JP"/>
        </w:rPr>
        <w:t>ourse d</w:t>
      </w:r>
      <w:r>
        <w:rPr>
          <w:lang w:eastAsia="ja-JP"/>
        </w:rPr>
        <w:t>'au moins</w:t>
      </w:r>
      <w:r w:rsidR="009747C0">
        <w:rPr>
          <w:lang w:eastAsia="ja-JP"/>
        </w:rPr>
        <w:t xml:space="preserve"> 1</w:t>
      </w:r>
      <w:r w:rsidR="0036561C">
        <w:rPr>
          <w:lang w:eastAsia="ja-JP"/>
        </w:rPr>
        <w:t xml:space="preserve"> m</w:t>
      </w:r>
      <w:r w:rsidR="00946C03">
        <w:rPr>
          <w:lang w:eastAsia="ja-JP"/>
        </w:rPr>
        <w:t>.</w:t>
      </w:r>
    </w:p>
    <w:p w14:paraId="0F2218B8" w14:textId="3D3E25C1" w:rsidR="00946C03" w:rsidRPr="009C1A71" w:rsidRDefault="00946C03" w:rsidP="003D67FE">
      <w:pPr>
        <w:ind w:left="360"/>
        <w:rPr>
          <w:lang w:eastAsia="ja-JP"/>
        </w:rPr>
      </w:pPr>
      <w:r>
        <w:rPr>
          <w:lang w:eastAsia="ja-JP"/>
        </w:rPr>
        <w:t>Le système complet ne devra pas dépasser la masse de xxx g</w:t>
      </w:r>
      <w:r w:rsidR="00DE3A58">
        <w:rPr>
          <w:lang w:eastAsia="ja-JP"/>
        </w:rPr>
        <w:t xml:space="preserve"> (à définir)</w:t>
      </w:r>
      <w:r>
        <w:rPr>
          <w:lang w:eastAsia="ja-JP"/>
        </w:rPr>
        <w:t>.</w:t>
      </w:r>
    </w:p>
    <w:sectPr w:rsidR="00946C03" w:rsidRPr="009C1A71" w:rsidSect="00731029">
      <w:pgSz w:w="11900" w:h="16840"/>
      <w:pgMar w:top="567" w:right="567" w:bottom="82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F2B"/>
    <w:multiLevelType w:val="multilevel"/>
    <w:tmpl w:val="6360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B55AA"/>
    <w:multiLevelType w:val="multilevel"/>
    <w:tmpl w:val="639A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74448"/>
    <w:multiLevelType w:val="multilevel"/>
    <w:tmpl w:val="6CA6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9127E"/>
    <w:multiLevelType w:val="multilevel"/>
    <w:tmpl w:val="345C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86F03"/>
    <w:multiLevelType w:val="multilevel"/>
    <w:tmpl w:val="3CF6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8409C"/>
    <w:multiLevelType w:val="multilevel"/>
    <w:tmpl w:val="C37C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17E4A"/>
    <w:multiLevelType w:val="multilevel"/>
    <w:tmpl w:val="69FA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903A0"/>
    <w:multiLevelType w:val="multilevel"/>
    <w:tmpl w:val="5B9A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F5E1A"/>
    <w:multiLevelType w:val="multilevel"/>
    <w:tmpl w:val="BC08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85144"/>
    <w:multiLevelType w:val="multilevel"/>
    <w:tmpl w:val="B448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3225C"/>
    <w:multiLevelType w:val="multilevel"/>
    <w:tmpl w:val="C0F2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209766">
    <w:abstractNumId w:val="3"/>
  </w:num>
  <w:num w:numId="2" w16cid:durableId="425267877">
    <w:abstractNumId w:val="6"/>
  </w:num>
  <w:num w:numId="3" w16cid:durableId="64033324">
    <w:abstractNumId w:val="9"/>
  </w:num>
  <w:num w:numId="4" w16cid:durableId="1688825678">
    <w:abstractNumId w:val="10"/>
  </w:num>
  <w:num w:numId="5" w16cid:durableId="1974169466">
    <w:abstractNumId w:val="1"/>
  </w:num>
  <w:num w:numId="6" w16cid:durableId="585773232">
    <w:abstractNumId w:val="2"/>
  </w:num>
  <w:num w:numId="7" w16cid:durableId="242031039">
    <w:abstractNumId w:val="0"/>
  </w:num>
  <w:num w:numId="8" w16cid:durableId="1020856621">
    <w:abstractNumId w:val="5"/>
  </w:num>
  <w:num w:numId="9" w16cid:durableId="633874324">
    <w:abstractNumId w:val="7"/>
  </w:num>
  <w:num w:numId="10" w16cid:durableId="1571232118">
    <w:abstractNumId w:val="8"/>
  </w:num>
  <w:num w:numId="11" w16cid:durableId="586379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1A"/>
    <w:rsid w:val="002A2D68"/>
    <w:rsid w:val="0035791E"/>
    <w:rsid w:val="0036561C"/>
    <w:rsid w:val="003C1B5A"/>
    <w:rsid w:val="003D67FE"/>
    <w:rsid w:val="004E1FA0"/>
    <w:rsid w:val="0058545A"/>
    <w:rsid w:val="00605E63"/>
    <w:rsid w:val="00705DE9"/>
    <w:rsid w:val="00714E67"/>
    <w:rsid w:val="00731029"/>
    <w:rsid w:val="007656FC"/>
    <w:rsid w:val="008000EA"/>
    <w:rsid w:val="00946C03"/>
    <w:rsid w:val="009747C0"/>
    <w:rsid w:val="009C1A71"/>
    <w:rsid w:val="009E78A1"/>
    <w:rsid w:val="00A2516C"/>
    <w:rsid w:val="00C729DF"/>
    <w:rsid w:val="00C8261A"/>
    <w:rsid w:val="00D44F46"/>
    <w:rsid w:val="00D55439"/>
    <w:rsid w:val="00DE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16340F"/>
  <w14:defaultImageDpi w14:val="300"/>
  <w15:docId w15:val="{D1B721B0-D66F-3444-AA79-8F57DAD3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826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61A"/>
    <w:rPr>
      <w:rFonts w:ascii="Times" w:hAnsi="Times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C8261A"/>
  </w:style>
  <w:style w:type="character" w:styleId="Lienhypertexte">
    <w:name w:val="Hyperlink"/>
    <w:basedOn w:val="Policepardfaut"/>
    <w:uiPriority w:val="99"/>
    <w:semiHidden/>
    <w:unhideWhenUsed/>
    <w:rsid w:val="00C826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61A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406</Characters>
  <Application>Microsoft Office Word</Application>
  <DocSecurity>0</DocSecurity>
  <Lines>3</Lines>
  <Paragraphs>1</Paragraphs>
  <ScaleCrop>false</ScaleCrop>
  <Company>ENS de Cachan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Anglade</dc:creator>
  <cp:keywords/>
  <dc:description/>
  <cp:lastModifiedBy>Microsoft Office User</cp:lastModifiedBy>
  <cp:revision>12</cp:revision>
  <dcterms:created xsi:type="dcterms:W3CDTF">2024-10-08T08:11:00Z</dcterms:created>
  <dcterms:modified xsi:type="dcterms:W3CDTF">2024-10-10T20:28:00Z</dcterms:modified>
</cp:coreProperties>
</file>