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DateTime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DateTime és una estructura a C# que s'utilitza per treballar amb dates i hores. Permet crear, manipular i formatar dates/hores de manera eficient.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hyperlink r:id="rId2">
        <w:r>
          <w:rPr>
            <w:rStyle w:val="EnlacedeInternet"/>
            <w:rFonts w:ascii="Arial" w:hAnsi="Arial"/>
            <w:b w:val="false"/>
            <w:bCs w:val="false"/>
          </w:rPr>
          <w:t>https://www.c-sharpcorner.com/article/datetime-in-c-sharp/</w:t>
        </w:r>
      </w:hyperlink>
      <w:hyperlink r:id="rId3">
        <w:r>
          <w:rPr>
            <w:rFonts w:ascii="Arial" w:hAnsi="Arial"/>
            <w:b w:val="false"/>
            <w:bCs w:val="false"/>
          </w:rPr>
          <w:t xml:space="preserve"> 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Crear una data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.Now;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dataNaix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(2024, 12, 25);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Obtenir els dies entre dues dates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dataNaix;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TimeSpan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interval;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.Now;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dataNaix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(2024, 12,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25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interval = dataNaix - avui;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dies = interval.Days;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.WriteLine(dies);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Obtenir el dia de la setmana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.Now; 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//data actual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dia = 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)avui.DayOfWeek;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//obtenir el dia de la setmana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$"AVUI ÉS EL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{dia}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DIA DE LA SETMANA"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  <w:t>Com saber si una data és cap de setmana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.Now;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//data actual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diaSetmana = avui.DayOfWeek;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//dia de la setmana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(diaSetmana ==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.Saturday || diaSetmana ==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.Sunday)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"CAP DE SETMANA"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else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"LABORABLE"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</w:tc>
      </w:tr>
    </w:tbl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  <w:t>Sumar dies a una data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.Now;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//data actual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dema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9"/>
                <w:highlight w:val="white"/>
              </w:rPr>
              <w:t xml:space="preserve">dema 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A67F59"/>
                <w:spacing w:val="0"/>
                <w:sz w:val="19"/>
                <w:highlight w:val="white"/>
                <w:shd w:fill="FFFFFF" w:val="clear"/>
              </w:rPr>
              <w:t>=</w:t>
            </w:r>
            <w:r>
              <w:rPr>
                <w:rFonts w:ascii="Cascadia Mono" w:hAnsi="Cascadia Mono"/>
                <w:caps w:val="false"/>
                <w:smallCaps w:val="false"/>
                <w:color w:val="000000"/>
                <w:spacing w:val="0"/>
                <w:sz w:val="19"/>
                <w:highlight w:val="white"/>
              </w:rPr>
              <w:t xml:space="preserve"> 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9"/>
                <w:highlight w:val="white"/>
              </w:rPr>
              <w:t>avui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5F6364"/>
                <w:spacing w:val="0"/>
                <w:sz w:val="19"/>
                <w:highlight w:val="white"/>
              </w:rPr>
              <w:t>.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2F9C0A"/>
                <w:spacing w:val="0"/>
                <w:sz w:val="19"/>
                <w:highlight w:val="white"/>
              </w:rPr>
              <w:t>AddDays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5F6364"/>
                <w:spacing w:val="0"/>
                <w:sz w:val="19"/>
                <w:highlight w:val="white"/>
              </w:rPr>
              <w:t>(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C92C2C"/>
                <w:spacing w:val="0"/>
                <w:sz w:val="19"/>
                <w:highlight w:val="white"/>
              </w:rPr>
              <w:t>1</w:t>
            </w:r>
            <w:r>
              <w:rPr>
                <w:rFonts w:ascii="Consolas;Monaco;Andale Mono;Ubuntu Mono;monospace" w:hAnsi="Consolas;Monaco;Andale Mono;Ubuntu Mono;monospace"/>
                <w:b w:val="false"/>
                <w:i w:val="false"/>
                <w:caps w:val="false"/>
                <w:smallCaps w:val="false"/>
                <w:color w:val="5F6364"/>
                <w:spacing w:val="0"/>
                <w:sz w:val="19"/>
                <w:highlight w:val="white"/>
              </w:rPr>
              <w:t>);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</w:t>
            </w:r>
          </w:p>
        </w:tc>
      </w:tr>
    </w:tbl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scadia Mono">
    <w:charset w:val="00"/>
    <w:family w:val="roman"/>
    <w:pitch w:val="variable"/>
  </w:font>
  <w:font w:name="Consolas">
    <w:altName w:val="Monac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-sharpcorner.com/article/datetime-in-c-sharp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LibreOffice/7.5.8.2$Windows_X86_64 LibreOffice_project/f718d63693263970429a68f568db6046aaa9df01</Application>
  <AppVersion>15.0000</AppVersion>
  <Pages>1</Pages>
  <Words>153</Words>
  <Characters>974</Characters>
  <CharactersWithSpaces>1108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2024-12-20T06:09:02Z</dcterms:created>
  <dc:creator/>
  <dc:description/>
  <dc:language>es-ES</dc:language>
  <cp:lastModifiedBy/>
  <dcterms:modified xsi:type="dcterms:W3CDTF">2024-12-20T10:37:20Z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