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IEnumerable&lt;T&gt;, ICollection&lt;T&gt; , IList&lt;T&gt;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ICollection&lt;T&gt; inclou IEnumerable&lt;T&gt;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IList&lt;T&gt; inclou ICollection i també IEnumerable&lt;T&gt;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TaulaLlista&lt;T&gt; amb un array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class TaulaLlista&lt;T&gt;:</w:t>
            </w:r>
            <w:r>
              <w:rPr>
                <w:rFonts w:ascii="Arial" w:hAnsi="Arial"/>
                <w:strike/>
                <w:sz w:val="16"/>
                <w:szCs w:val="16"/>
              </w:rPr>
              <w:t>IEnumerable&lt;T&gt;</w:t>
            </w:r>
            <w:r>
              <w:rPr>
                <w:rFonts w:ascii="Arial" w:hAnsi="Arial"/>
                <w:sz w:val="16"/>
                <w:szCs w:val="16"/>
              </w:rPr>
              <w:t xml:space="preserve">, </w:t>
            </w:r>
            <w:r>
              <w:rPr>
                <w:rFonts w:ascii="Arial" w:hAnsi="Arial"/>
                <w:strike/>
                <w:sz w:val="16"/>
                <w:szCs w:val="16"/>
              </w:rPr>
              <w:t>ICollection&lt;T&gt;</w:t>
            </w:r>
            <w:r>
              <w:rPr>
                <w:rFonts w:ascii="Arial" w:hAnsi="Arial"/>
                <w:sz w:val="16"/>
                <w:szCs w:val="16"/>
              </w:rPr>
              <w:t>, IList&lt;T&gt;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private T[]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private int nELem;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TaulaLlista(){ dates = new T[5]; nElem = 0; }</w:t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TaulaLlista(IEnumerable&lt;T&gt; items){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//afegir els elements de items a la nostra llista utilitzant el foreach i el this.Add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//public IEnumerator&lt;T&gt; GetEnumerator(){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>for(int i=0;i&lt;this.Count;i++)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ab/>
              <w:t>yield return this[i];</w:t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 xml:space="preserve">//}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//public IEnumerator&lt;T&gt; GetEnumerator(){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>for(int i=0;i&lt;this.Count;i++)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ab/>
              <w:t>yield return this.dades[i];</w:t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 xml:space="preserve">//}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IEnumerator&lt;T&gt; GetEnumerator(){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</w:r>
            <w:r>
              <w:rPr>
                <w:rFonts w:ascii="Arial" w:hAnsi="Arial"/>
                <w:sz w:val="16"/>
                <w:szCs w:val="16"/>
              </w:rPr>
              <w:t>return new ElMeuEnumerador(dades, nElem);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/>
              <w:tab/>
              <w:t xml:space="preserve">}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override String ToString(){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ab/>
              <w:t xml:space="preserve">//utilitzar el StringBuilder, el foreach doncs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//la llista és IEnumerable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Propietats Icollection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Count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IsReadOnly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Clear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ICollection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Add(T item) → DoubleCapacity()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Remove(T item) → Eliminar el primer element de la llista que sigui “Equals” a item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</w:t>
            </w:r>
            <w:r>
              <w:rPr>
                <w:rFonts w:ascii="Arial" w:hAnsi="Arial"/>
                <w:sz w:val="16"/>
                <w:szCs w:val="16"/>
              </w:rPr>
              <w:t>Cal repassar com s’implementa el Equals d’una classe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Contains</w:t>
            </w:r>
            <w:r>
              <w:rPr>
                <w:rFonts w:ascii="Arial" w:hAnsi="Arial"/>
                <w:sz w:val="16"/>
                <w:szCs w:val="16"/>
              </w:rPr>
              <w:t xml:space="preserve">(T item) → 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CopyTo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Propietats IList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this[int index] {get{…} set {…}}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de IList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IndexOf(T item)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Insert(int index, T item)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RemoveAt(int index)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Altres mètodes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T[] ToArray()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DoubleCapacity()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Equals() → Comprovar si dos objectes de tipus TaulaLlista són iguals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</w:t>
            </w:r>
            <w:r>
              <w:rPr>
                <w:rFonts w:ascii="Arial" w:hAnsi="Arial"/>
                <w:sz w:val="16"/>
                <w:szCs w:val="16"/>
              </w:rPr>
              <w:t>Per tal que dos llistes siguin igual cal que tinguin la mateixa longitud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</w:t>
            </w:r>
            <w:r>
              <w:rPr>
                <w:rFonts w:ascii="Arial" w:hAnsi="Arial"/>
                <w:sz w:val="16"/>
                <w:szCs w:val="16"/>
              </w:rPr>
              <w:t>i que tots els elements de les llistes siguin iguals (Equals)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TaulaLlista&lt;int&gt; t1 = new TaulaLlista&lt;int&gt;();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t1.Add(2);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t1.AddRange([8,5,4,2]);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foreach(int num in t1) CW(num);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Puc fer això?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TaulaLlista&lt;int&gt; t2 = new TaulaLlista&lt;int&gt;(t1);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Sí doncs és t1 és IEnumerable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Puc recorrer la taula t2 amb un iterador???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Ienumetador&lt;int&gt; iterador = t2.GetEnumerator();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//no mostra res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iterador.Clear();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Pila&lt;T&gt; amb un array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Pila&lt;T&gt;:IEnumerable&lt;T&gt; 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private T[]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private int top;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Pila(){ top = ??; dades = new T[5];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Pila(IEnumerable&lt;T&gt; items){ ???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de Ienumerable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Ienumerator&lt;T&gt; GetEnumarator();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 que no implementen cap interfície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this[int index]{get{...}set{...}}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Count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IsReadOnly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que no implementen cap interfície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Push(T item)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Pop()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Peek()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bool TryPeek(out T value)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ToStrindg()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Equals()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TaulaLlista&lt;int&gt; taula = new TaulaLlista&lt;int&gt;([2,3,4,5,6])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Pila&lt;int&gt; p1 = new Pila&lt;int&gt;(taula);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//dibuix com seria la pila...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IEnumerator&lt;T&gt;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class EnumeradorRevers&lt;T&gt;:I</w:t>
            </w:r>
            <w:r>
              <w:rPr>
                <w:rFonts w:ascii="Arial" w:hAnsi="Arial"/>
                <w:sz w:val="16"/>
                <w:szCs w:val="16"/>
              </w:rPr>
              <w:t>E</w:t>
            </w:r>
            <w:r>
              <w:rPr>
                <w:rFonts w:ascii="Arial" w:hAnsi="Arial"/>
                <w:sz w:val="16"/>
                <w:szCs w:val="16"/>
              </w:rPr>
              <w:t>numetator&lt;T&gt;{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private T[]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 xml:space="preserve">private int nElem;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private int index;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public EnumeradorRevers(T[] dades, int nElem){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  <w:szCs w:val="16"/>
              </w:rPr>
              <w:t>this.nElem = nElem; this.dades =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  <w:szCs w:val="16"/>
              </w:rPr>
              <w:t>this.index = nElem;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T Current { get{ return this.dades[index]; }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bool MoveNext(){ ..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void Reset(){ ..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6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IComparable</w:t>
            </w:r>
            <w:r>
              <w:rPr>
                <w:rFonts w:ascii="Arial" w:hAnsi="Arial"/>
              </w:rPr>
              <w:t>&lt;T&gt;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Pokemon: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Icomparable</w:t>
            </w:r>
            <w:r>
              <w:rPr>
                <w:rFonts w:ascii="Arial" w:hAnsi="Arial"/>
                <w:sz w:val="16"/>
                <w:szCs w:val="16"/>
              </w:rPr>
              <w:t>&lt;Pokemon&gt; 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>private string nom;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>private int atac;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>private int defensa;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>private int velocitat;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 xml:space="preserve">public int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CompareTo(Pokemon other)</w:t>
            </w:r>
            <w:r>
              <w:rPr>
                <w:rFonts w:ascii="Arial" w:hAnsi="Arial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int result;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if(this == null &amp;&amp; other==null) result = 0;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elseif(this == null) result = -1;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elseif(other==null) result = 1;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</w:t>
            </w:r>
            <w:r>
              <w:rPr>
                <w:rFonts w:ascii="Arial" w:hAnsi="Arial"/>
                <w:sz w:val="16"/>
                <w:szCs w:val="16"/>
              </w:rPr>
              <w:t>result = this.nom.CompareTo(other.nom);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return result;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>public class ComapardorAtac: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Icomparer</w:t>
            </w:r>
            <w:r>
              <w:rPr>
                <w:rFonts w:ascii="Arial" w:hAnsi="Arial"/>
                <w:sz w:val="16"/>
                <w:szCs w:val="16"/>
              </w:rPr>
              <w:t>&lt;Pokemon&gt;{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 xml:space="preserve">public int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Compare(Pokemon p1, Pokemon p2)</w:t>
            </w:r>
            <w:r>
              <w:rPr>
                <w:rFonts w:ascii="Arial" w:hAnsi="Arial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/>
                <w:sz w:val="16"/>
                <w:szCs w:val="16"/>
              </w:rPr>
              <w:t>int result;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/>
                <w:sz w:val="16"/>
                <w:szCs w:val="16"/>
              </w:rPr>
              <w:t>if(p1 == null &amp;&amp; p2==null) result = 0;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/>
                <w:sz w:val="16"/>
                <w:szCs w:val="16"/>
              </w:rPr>
              <w:t>elseif(p1 == null) result = -1;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/>
                <w:sz w:val="16"/>
                <w:szCs w:val="16"/>
              </w:rPr>
              <w:t>elseif(p2==null) result = 1;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/>
                <w:sz w:val="16"/>
                <w:szCs w:val="16"/>
              </w:rPr>
              <w:t>else{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result = p1.Atac.CompareTo(p2.Atac);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if(resultat==0)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/>
                <w:sz w:val="16"/>
                <w:szCs w:val="16"/>
              </w:rPr>
              <w:t>result = p1.Defensa.CompareTo(p2.Defensa);</w:t>
            </w:r>
            <w:r>
              <w:rPr>
                <w:rFonts w:ascii="Arial" w:hAnsi="Arial"/>
                <w:sz w:val="16"/>
                <w:szCs w:val="16"/>
              </w:rPr>
              <w:t xml:space="preserve"> 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if(resultat==0)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/>
                <w:sz w:val="16"/>
                <w:szCs w:val="16"/>
              </w:rPr>
              <w:t>result = p1.Velocitat.CompareTo(p2.Velocitat);</w:t>
            </w:r>
            <w:r>
              <w:rPr>
                <w:rFonts w:ascii="Arial" w:hAnsi="Arial"/>
                <w:sz w:val="16"/>
                <w:szCs w:val="16"/>
              </w:rPr>
              <w:t xml:space="preserve"> 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</w:t>
            </w:r>
            <w:r>
              <w:rPr>
                <w:rFonts w:ascii="Arial" w:hAnsi="Arial"/>
                <w:sz w:val="16"/>
                <w:szCs w:val="16"/>
              </w:rPr>
              <w:t>return result;</w:t>
            </w:r>
            <w:r>
              <w:rPr>
                <w:rFonts w:ascii="Arial" w:hAnsi="Arial"/>
                <w:sz w:val="16"/>
                <w:szCs w:val="16"/>
              </w:rPr>
              <w:t xml:space="preserve">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List&lt;Pokemon&gt; pokes = new List&lt;Pokemon&gt;();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pokes.Add(new Pokemon(...));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pokes.Add(new Pokemon(...));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pokes.Add(new Pokemon(...));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pokes.Add(new Pokemon(...));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//ordenar per defecte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pokes.Sort();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//ordenar per atac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pokes.Sort(new ComapardorAtac());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//ordenar array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int[] nums = {3,4,2,3,4,5,6,7,8,8};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Arrays.Sort(nums);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//ordenar array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Pokemon[] pokes = {new Pokemon(…),new Pokemon(…),new Pokemon(…),new Pokemon(…)};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Arrays.Sort(pokes);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Arrays.Sort(pokes,new ComapardorAtac());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6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TaulaLlistaD</w:t>
            </w:r>
            <w:r>
              <w:rPr>
                <w:rFonts w:ascii="Arial" w:hAnsi="Arial"/>
              </w:rPr>
              <w:t>&lt;T&gt;</w:t>
            </w:r>
          </w:p>
        </w:tc>
        <w:tc>
          <w:tcPr>
            <w:tcW w:w="7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public class </w:t>
            </w:r>
            <w:r>
              <w:rPr>
                <w:rFonts w:ascii="Arial" w:hAnsi="Arial"/>
                <w:sz w:val="16"/>
                <w:szCs w:val="16"/>
              </w:rPr>
              <w:t>TaulaLlistaD</w:t>
            </w:r>
            <w:r>
              <w:rPr>
                <w:rFonts w:ascii="Arial" w:hAnsi="Arial"/>
                <w:sz w:val="16"/>
                <w:szCs w:val="16"/>
              </w:rPr>
              <w:t>&lt;T&gt;:</w:t>
            </w:r>
            <w:r>
              <w:rPr>
                <w:rFonts w:ascii="Arial" w:hAnsi="Arial"/>
                <w:sz w:val="16"/>
                <w:szCs w:val="16"/>
              </w:rPr>
              <w:t>IEnumerable&lt;T&gt;</w:t>
            </w:r>
            <w:r>
              <w:rPr>
                <w:rFonts w:ascii="Arial" w:hAnsi="Arial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 xml:space="preserve">private </w:t>
            </w:r>
            <w:r>
              <w:rPr>
                <w:rFonts w:ascii="Arial" w:hAnsi="Arial"/>
                <w:sz w:val="16"/>
                <w:szCs w:val="16"/>
              </w:rPr>
              <w:t>Node head</w:t>
            </w:r>
            <w:r>
              <w:rPr>
                <w:rFonts w:ascii="Arial" w:hAnsi="Arial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 xml:space="preserve">private </w:t>
            </w:r>
            <w:r>
              <w:rPr>
                <w:rFonts w:ascii="Arial" w:hAnsi="Arial"/>
                <w:sz w:val="16"/>
                <w:szCs w:val="16"/>
              </w:rPr>
              <w:t>Node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tail</w:t>
            </w:r>
            <w:r>
              <w:rPr>
                <w:rFonts w:ascii="Arial" w:hAnsi="Arial"/>
                <w:sz w:val="16"/>
                <w:szCs w:val="16"/>
              </w:rPr>
              <w:t xml:space="preserve">;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 xml:space="preserve">private int </w:t>
            </w:r>
            <w:r>
              <w:rPr>
                <w:rFonts w:ascii="Arial" w:hAnsi="Arial"/>
                <w:sz w:val="16"/>
                <w:szCs w:val="16"/>
              </w:rPr>
              <w:t>nElem</w:t>
            </w:r>
            <w:r>
              <w:rPr>
                <w:rFonts w:ascii="Arial" w:hAnsi="Arial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Count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this[index]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GetEnumerator()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Add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IndexOf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Contains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ToString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En el main la LlistaTaulaD no té cap diferència amb la LlistaTaula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LibreOffice/7.5.8.2$Windows_X86_64 LibreOffice_project/f718d63693263970429a68f568db6046aaa9df01</Application>
  <AppVersion>15.0000</AppVersion>
  <Pages>6</Pages>
  <Words>560</Words>
  <Characters>3863</Characters>
  <CharactersWithSpaces>5727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2025-04-04T10:42:13Z</dcterms:created>
  <dc:creator/>
  <dc:description/>
  <dc:language>es-ES</dc:language>
  <cp:lastModifiedBy/>
  <dcterms:modified xsi:type="dcterms:W3CDTF">2025-04-07T12:28:33Z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