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IEnumerable&lt;T&gt;, ICollection&lt;T&gt; , IList&lt;T&gt;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ICollection&lt;T&gt; inclou IEnumerable&lt;T&gt;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IList&lt;T&gt; inclou ICollection i també IEnumerable&lt;T&gt;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84"/>
        <w:gridCol w:w="7285"/>
      </w:tblGrid>
      <w:tr>
        <w:trPr/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TaulaLlista&lt;T&gt; amb un array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Main</w:t>
            </w:r>
          </w:p>
        </w:tc>
      </w:tr>
      <w:tr>
        <w:trPr>
          <w:trHeight w:val="904" w:hRule="atLeast"/>
        </w:trPr>
        <w:tc>
          <w:tcPr>
            <w:tcW w:w="7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public class TaulaLlista&lt;T&gt;:</w:t>
            </w:r>
            <w:r>
              <w:rPr>
                <w:rFonts w:ascii="Arial" w:hAnsi="Arial"/>
                <w:strike/>
                <w:sz w:val="16"/>
                <w:szCs w:val="16"/>
              </w:rPr>
              <w:t>IEnumerable&lt;T&gt;</w:t>
            </w:r>
            <w:r>
              <w:rPr>
                <w:rFonts w:ascii="Arial" w:hAnsi="Arial"/>
                <w:sz w:val="16"/>
                <w:szCs w:val="16"/>
              </w:rPr>
              <w:t xml:space="preserve">, </w:t>
            </w:r>
            <w:r>
              <w:rPr>
                <w:rFonts w:ascii="Arial" w:hAnsi="Arial"/>
                <w:strike/>
                <w:sz w:val="16"/>
                <w:szCs w:val="16"/>
              </w:rPr>
              <w:t>ICollection&lt;T&gt;</w:t>
            </w:r>
            <w:r>
              <w:rPr>
                <w:rFonts w:ascii="Arial" w:hAnsi="Arial"/>
                <w:sz w:val="16"/>
                <w:szCs w:val="16"/>
              </w:rPr>
              <w:t>, IList&lt;T&gt;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private T[] dades;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private int nELem;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public TaulaLlista(){ dates = new T[5]; nElem = 0; }</w:t>
              <w:tab/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public TaulaLlista(IEnumerable&lt;T&gt; items){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ab/>
              <w:t>//afegir els elements de items a la nostra llista utilitzant el foreach i el this.Add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ab/>
              <w:t>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//public IEnumerator&lt;T&gt; GetEnumerator(){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//</w:t>
              <w:tab/>
              <w:t>for(int i=0;i&lt;this.Count;i++)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//</w:t>
              <w:tab/>
              <w:tab/>
              <w:t>yield return this[i];</w:t>
              <w:tab/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 xml:space="preserve">//}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public IEnumerator&lt;T&gt; GetEnumerator(){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ab/>
              <w:t>for(int i=0;i&lt;this.Count;i++)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ab/>
              <w:tab/>
              <w:t>yield return this.dades[i];</w:t>
              <w:tab/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 xml:space="preserve">}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>public override String ToString(){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ab/>
              <w:tab/>
              <w:t xml:space="preserve">//utilitzar el StringBuilder, el foreach doncs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ab/>
              <w:tab/>
              <w:t>//la llista és IEnumerable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Propietats Icollection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Count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IsReadOnly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 xml:space="preserve">Clear               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Mètodes ICollection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Add(T item) → DoubleCapacity()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Remove(T item) → Eliminar el primer element de la llista que sigui “Equals” a item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                             </w:t>
            </w:r>
            <w:r>
              <w:rPr>
                <w:rFonts w:ascii="Arial" w:hAnsi="Arial"/>
                <w:sz w:val="16"/>
                <w:szCs w:val="16"/>
              </w:rPr>
              <w:t>Cal repassar com s’implementa el Equals d’una classe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Contains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 xml:space="preserve">CopyTo               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Propietats IList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this[int index] {get{…} set {…}}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Mètodes de IList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IndexOf(T item)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Insert(int index, T item)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RemoveAt(int index)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Altres mètodes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T[] ToArray()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DoubleCapacity()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 xml:space="preserve">Equals() → Comprovar si dos objectes de tipus TaulaLlista són iguals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                </w:t>
            </w:r>
            <w:r>
              <w:rPr>
                <w:rFonts w:ascii="Arial" w:hAnsi="Arial"/>
                <w:sz w:val="16"/>
                <w:szCs w:val="16"/>
              </w:rPr>
              <w:t>Per tal que dos llistes siguin igual cal que tinguin la mateixa longitud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                </w:t>
            </w:r>
            <w:r>
              <w:rPr>
                <w:rFonts w:ascii="Arial" w:hAnsi="Arial"/>
                <w:sz w:val="16"/>
                <w:szCs w:val="16"/>
              </w:rPr>
              <w:t>i que tots els elements de les llistes siguin iguals (Equals)</w:t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TaulaLlista&lt;</w:t>
            </w:r>
            <w:r>
              <w:rPr>
                <w:rFonts w:ascii="Arial" w:hAnsi="Arial"/>
                <w:sz w:val="16"/>
                <w:szCs w:val="16"/>
              </w:rPr>
              <w:t>int</w:t>
            </w:r>
            <w:r>
              <w:rPr>
                <w:rFonts w:ascii="Arial" w:hAnsi="Arial"/>
                <w:sz w:val="16"/>
                <w:szCs w:val="16"/>
              </w:rPr>
              <w:t>&gt; t1 = new TaulaLlista&lt;</w:t>
            </w:r>
            <w:r>
              <w:rPr>
                <w:rFonts w:ascii="Arial" w:hAnsi="Arial"/>
                <w:sz w:val="16"/>
                <w:szCs w:val="16"/>
              </w:rPr>
              <w:t>int</w:t>
            </w:r>
            <w:r>
              <w:rPr>
                <w:rFonts w:ascii="Arial" w:hAnsi="Arial"/>
                <w:sz w:val="16"/>
                <w:szCs w:val="16"/>
              </w:rPr>
              <w:t>&gt;();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t1.Add(2);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t1.AddRange([8,5,4,2]);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foreach(int num in t1) CW(num);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//2 8 5 4 2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Puc fer això?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TaulaLlista&lt;</w:t>
            </w:r>
            <w:r>
              <w:rPr>
                <w:rFonts w:ascii="Arial" w:hAnsi="Arial"/>
                <w:sz w:val="16"/>
                <w:szCs w:val="16"/>
              </w:rPr>
              <w:t>int</w:t>
            </w:r>
            <w:r>
              <w:rPr>
                <w:rFonts w:ascii="Arial" w:hAnsi="Arial"/>
                <w:sz w:val="16"/>
                <w:szCs w:val="16"/>
              </w:rPr>
              <w:t>&gt; t2 = new TaulaLlista&lt;</w:t>
            </w:r>
            <w:r>
              <w:rPr>
                <w:rFonts w:ascii="Arial" w:hAnsi="Arial"/>
                <w:sz w:val="16"/>
                <w:szCs w:val="16"/>
              </w:rPr>
              <w:t>int</w:t>
            </w:r>
            <w:r>
              <w:rPr>
                <w:rFonts w:ascii="Arial" w:hAnsi="Arial"/>
                <w:sz w:val="16"/>
                <w:szCs w:val="16"/>
              </w:rPr>
              <w:t>&gt;(t1);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Sí doncs és t1 és IEnumerable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Puc recorrer la taula t2 amb un iterador???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Ienumetador&lt;int&gt; iterador = t2.GetEnumerator();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while(iterador.MoveNext) CWL(iterador.Current);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//2 8 5 4 2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while(iterador.MoveNext) CWL(iterador.Current);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//no mostra res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iterador.Clear();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while(iterador.MoveNext) CWL(iterador.Current);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//2 8 5 4 2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</w:r>
      <w:r>
        <w:br w:type="page"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84"/>
        <w:gridCol w:w="7285"/>
      </w:tblGrid>
      <w:tr>
        <w:trPr/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Pila&lt;T&gt; amb un array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Main</w:t>
            </w:r>
          </w:p>
        </w:tc>
      </w:tr>
      <w:tr>
        <w:trPr>
          <w:trHeight w:val="904" w:hRule="atLeast"/>
        </w:trPr>
        <w:tc>
          <w:tcPr>
            <w:tcW w:w="7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public Pila&lt;T&gt;:IEnumerable&lt;T&gt; 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private T[] dades;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private int top;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public Pila(){ top = ??; dades = new T[5]; 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public Pila(IEnumerable&lt;T&gt; items){ ??? 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Mètodes de Ienumerable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public Ienumerator&lt;T&gt; GetEnumarator();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Propietat que no implementen cap interfície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this[int index]{get{...}set{...}}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Count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IsReadOnly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  <w:u w:val="single"/>
              </w:rPr>
              <w:t>Mètodes que no implementen cap interfície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Push(T item)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Pop()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Peek()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bool TryPeek(out T value)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ToStrindg()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</w:t>
            </w:r>
            <w:r>
              <w:rPr>
                <w:rFonts w:ascii="Arial" w:hAnsi="Arial"/>
                <w:sz w:val="16"/>
                <w:szCs w:val="16"/>
              </w:rPr>
              <w:t>Equals()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TaulaLlista&lt;int&gt; taula = new TaulaLlista&lt;int&gt;([2,3,4,5,6])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Pila&lt;int&gt; p1 = new Pila&lt;int&gt;(taula);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//dibuix com seria la pila...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84"/>
        <w:gridCol w:w="7285"/>
      </w:tblGrid>
      <w:tr>
        <w:trPr/>
        <w:tc>
          <w:tcPr>
            <w:tcW w:w="7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IEnumerator&lt;T&gt;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Main</w:t>
            </w:r>
          </w:p>
        </w:tc>
      </w:tr>
      <w:tr>
        <w:trPr>
          <w:trHeight w:val="904" w:hRule="atLeast"/>
        </w:trPr>
        <w:tc>
          <w:tcPr>
            <w:tcW w:w="72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public class EnumeradorRevers&lt;T&gt;:Ienumetator&lt;T&gt;{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>private T[] dades;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 xml:space="preserve">private int nElem;              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>private int index;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</w:t>
            </w:r>
            <w:r>
              <w:rPr>
                <w:rFonts w:ascii="Arial" w:hAnsi="Arial"/>
                <w:sz w:val="16"/>
                <w:szCs w:val="16"/>
              </w:rPr>
              <w:t>public EnumeradorRevers(T[] dades, int nElem){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         </w:t>
            </w:r>
            <w:r>
              <w:rPr>
                <w:rFonts w:ascii="Arial" w:hAnsi="Arial"/>
                <w:sz w:val="16"/>
                <w:szCs w:val="16"/>
              </w:rPr>
              <w:t>this.nElem = nElem; this.dades = dades;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              </w:t>
            </w:r>
            <w:r>
              <w:rPr>
                <w:rFonts w:ascii="Arial" w:hAnsi="Arial"/>
                <w:sz w:val="16"/>
                <w:szCs w:val="16"/>
              </w:rPr>
              <w:t>this.index = nElem;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</w:t>
            </w: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</w:t>
            </w:r>
            <w:r>
              <w:rPr>
                <w:rFonts w:ascii="Arial" w:hAnsi="Arial"/>
                <w:sz w:val="16"/>
                <w:szCs w:val="16"/>
              </w:rPr>
              <w:t>public T Current { get{ return this.dades[index]; } 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</w:t>
            </w:r>
            <w:r>
              <w:rPr>
                <w:rFonts w:ascii="Arial" w:hAnsi="Arial"/>
                <w:sz w:val="16"/>
                <w:szCs w:val="16"/>
              </w:rPr>
              <w:t>public bool MoveNext(){ .. 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             </w:t>
            </w:r>
            <w:r>
              <w:rPr>
                <w:rFonts w:ascii="Arial" w:hAnsi="Arial"/>
                <w:sz w:val="16"/>
                <w:szCs w:val="16"/>
              </w:rPr>
              <w:t>public void Reset(){ .. 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7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LibreOffice/7.5.8.2$Windows_X86_64 LibreOffice_project/f718d63693263970429a68f568db6046aaa9df01</Application>
  <AppVersion>15.0000</AppVersion>
  <Pages>4</Pages>
  <Words>376</Words>
  <Characters>2455</Characters>
  <CharactersWithSpaces>3725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2025-04-04T10:42:13Z</dcterms:created>
  <dc:creator/>
  <dc:description/>
  <dc:language>es-ES</dc:language>
  <cp:lastModifiedBy/>
  <dcterms:modified xsi:type="dcterms:W3CDTF">2025-04-04T14:50:48Z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