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5D5E" w14:textId="671E2E88" w:rsidR="00000000" w:rsidRDefault="0014740D">
      <w:r>
        <w:t>Critiquing our abstracts</w:t>
      </w:r>
      <w:r w:rsidR="009C2E70">
        <w:t>….whose abstract do you have? _______________</w:t>
      </w:r>
      <w:r w:rsidR="00FC66D6">
        <w:t xml:space="preserve"> (</w:t>
      </w:r>
      <w:r w:rsidR="009C2E70">
        <w:t>write your name on the back</w:t>
      </w:r>
      <w:r w:rsidR="00FC66D6">
        <w:t>)</w:t>
      </w:r>
    </w:p>
    <w:p w14:paraId="0A3FB4CC" w14:textId="6E706DBA" w:rsidR="0073547B" w:rsidRDefault="0073547B">
      <w:r>
        <w:t xml:space="preserve">Read through the abstract once to get an overall impression. Then read the items below and scrutinize the abstract to generate answers to each of these questions, also marking on the abstract as you go. On the back indicate things that you know that you need to do to improve your </w:t>
      </w:r>
      <w:r w:rsidR="00D816D0">
        <w:t>abstract</w:t>
      </w:r>
      <w:r>
        <w:t xml:space="preserve"> now that you</w:t>
      </w:r>
      <w:r w:rsidR="00FC66D6">
        <w:t xml:space="preserve"> ha</w:t>
      </w:r>
      <w:r>
        <w:t>ve read this critique guide. Turn in these answers (both sides) with your marked up abstract</w:t>
      </w:r>
      <w:r w:rsidR="00FC66D6">
        <w:t>.</w:t>
      </w:r>
      <w:r>
        <w:t xml:space="preserve"> </w:t>
      </w:r>
      <w:r w:rsidR="00710562">
        <w:t>Your own redone abstract</w:t>
      </w:r>
      <w:r>
        <w:t xml:space="preserve"> will be due next </w:t>
      </w:r>
      <w:r w:rsidR="00710562">
        <w:t>class period</w:t>
      </w:r>
      <w:r>
        <w:t>.</w:t>
      </w:r>
    </w:p>
    <w:p w14:paraId="49079AD3" w14:textId="40087497" w:rsidR="0014740D" w:rsidRDefault="0073547B" w:rsidP="00FC66D6">
      <w:pPr>
        <w:pStyle w:val="ListParagraph"/>
        <w:numPr>
          <w:ilvl w:val="0"/>
          <w:numId w:val="1"/>
        </w:numPr>
        <w:spacing w:after="0"/>
      </w:pPr>
      <w:r>
        <w:t>Does the abstract s</w:t>
      </w:r>
      <w:r w:rsidR="0014740D">
        <w:t xml:space="preserve">ummarize the results of our </w:t>
      </w:r>
      <w:r w:rsidR="00FC66D6">
        <w:t>experiment</w:t>
      </w:r>
      <w:r w:rsidR="0014740D">
        <w:t>…in which sentence?</w:t>
      </w:r>
    </w:p>
    <w:p w14:paraId="43CB6AA4" w14:textId="77777777" w:rsidR="0073547B" w:rsidRPr="00FC66D6" w:rsidRDefault="0073547B" w:rsidP="00FC66D6">
      <w:pPr>
        <w:spacing w:after="0"/>
        <w:rPr>
          <w:sz w:val="24"/>
          <w:szCs w:val="24"/>
        </w:rPr>
      </w:pPr>
    </w:p>
    <w:p w14:paraId="0335DFAC" w14:textId="77777777" w:rsidR="00FC66D6" w:rsidRPr="00FC66D6" w:rsidRDefault="00FC66D6" w:rsidP="00FC66D6">
      <w:pPr>
        <w:spacing w:after="0"/>
        <w:rPr>
          <w:sz w:val="24"/>
          <w:szCs w:val="24"/>
        </w:rPr>
      </w:pPr>
    </w:p>
    <w:p w14:paraId="6DC6F52F" w14:textId="77777777" w:rsidR="0073547B" w:rsidRDefault="0073547B" w:rsidP="00FC66D6">
      <w:pPr>
        <w:pStyle w:val="ListParagraph"/>
        <w:numPr>
          <w:ilvl w:val="0"/>
          <w:numId w:val="1"/>
        </w:numPr>
        <w:spacing w:after="0"/>
      </w:pPr>
      <w:r>
        <w:t>Does the abstract provide conclusions, that is, the implications of the results? Which sentence?</w:t>
      </w:r>
    </w:p>
    <w:p w14:paraId="04B90397" w14:textId="77777777" w:rsidR="0014740D" w:rsidRPr="00FC66D6" w:rsidRDefault="0014740D" w:rsidP="00FC66D6">
      <w:pPr>
        <w:spacing w:after="0"/>
        <w:rPr>
          <w:sz w:val="24"/>
          <w:szCs w:val="24"/>
        </w:rPr>
      </w:pPr>
    </w:p>
    <w:p w14:paraId="57C9354B" w14:textId="77777777" w:rsidR="00FC66D6" w:rsidRPr="00FC66D6" w:rsidRDefault="00FC66D6" w:rsidP="00FC66D6">
      <w:pPr>
        <w:spacing w:after="0"/>
        <w:rPr>
          <w:sz w:val="24"/>
          <w:szCs w:val="24"/>
        </w:rPr>
      </w:pPr>
    </w:p>
    <w:p w14:paraId="3D43802D" w14:textId="27205D23" w:rsidR="0014740D" w:rsidRDefault="0014740D" w:rsidP="00FC66D6">
      <w:pPr>
        <w:pStyle w:val="ListParagraph"/>
        <w:numPr>
          <w:ilvl w:val="0"/>
          <w:numId w:val="1"/>
        </w:numPr>
        <w:spacing w:after="0"/>
      </w:pPr>
      <w:r>
        <w:t>Does it describe the experimental technique? Which sentence</w:t>
      </w:r>
      <w:r w:rsidR="0073547B">
        <w:t>?</w:t>
      </w:r>
    </w:p>
    <w:p w14:paraId="6199035B" w14:textId="77777777" w:rsidR="0014740D" w:rsidRPr="00FC66D6" w:rsidRDefault="0014740D" w:rsidP="00FC66D6">
      <w:pPr>
        <w:spacing w:after="0"/>
        <w:rPr>
          <w:sz w:val="24"/>
          <w:szCs w:val="24"/>
        </w:rPr>
      </w:pPr>
    </w:p>
    <w:p w14:paraId="0C9ABB8B" w14:textId="77777777" w:rsidR="00FC66D6" w:rsidRPr="00FC66D6" w:rsidRDefault="00FC66D6" w:rsidP="00FC66D6">
      <w:pPr>
        <w:spacing w:after="0"/>
        <w:rPr>
          <w:sz w:val="24"/>
          <w:szCs w:val="24"/>
        </w:rPr>
      </w:pPr>
    </w:p>
    <w:p w14:paraId="46229F10" w14:textId="77777777" w:rsidR="0014740D" w:rsidRDefault="0014740D" w:rsidP="00FC66D6">
      <w:pPr>
        <w:pStyle w:val="ListParagraph"/>
        <w:numPr>
          <w:ilvl w:val="0"/>
          <w:numId w:val="1"/>
        </w:numPr>
        <w:spacing w:after="0"/>
      </w:pPr>
      <w:r>
        <w:t>Does it describe the theoretical model? Which sentence?</w:t>
      </w:r>
    </w:p>
    <w:p w14:paraId="393CFCF5" w14:textId="77777777" w:rsidR="000A2A7C" w:rsidRPr="00FC66D6" w:rsidRDefault="000A2A7C" w:rsidP="00FC66D6">
      <w:pPr>
        <w:spacing w:after="0"/>
        <w:rPr>
          <w:sz w:val="24"/>
          <w:szCs w:val="24"/>
        </w:rPr>
      </w:pPr>
    </w:p>
    <w:p w14:paraId="73C11C2A" w14:textId="77777777" w:rsidR="000A2A7C" w:rsidRPr="00FC66D6" w:rsidRDefault="000A2A7C" w:rsidP="00FC66D6">
      <w:pPr>
        <w:spacing w:after="0"/>
        <w:rPr>
          <w:sz w:val="24"/>
          <w:szCs w:val="24"/>
        </w:rPr>
      </w:pPr>
    </w:p>
    <w:p w14:paraId="52627D4E" w14:textId="77777777" w:rsidR="000A2A7C" w:rsidRDefault="000A2A7C" w:rsidP="00FC66D6">
      <w:pPr>
        <w:pStyle w:val="ListParagraph"/>
        <w:numPr>
          <w:ilvl w:val="0"/>
          <w:numId w:val="1"/>
        </w:numPr>
        <w:spacing w:after="0"/>
      </w:pPr>
      <w:r>
        <w:t>Is there a “motivation” sentence? Is the question “Why should anyone care?” addressed? Which sentence?</w:t>
      </w:r>
    </w:p>
    <w:p w14:paraId="276DF187" w14:textId="77777777" w:rsidR="000A2A7C" w:rsidRPr="00FC66D6" w:rsidRDefault="000A2A7C" w:rsidP="00FC66D6">
      <w:pPr>
        <w:spacing w:after="0"/>
        <w:rPr>
          <w:sz w:val="24"/>
          <w:szCs w:val="24"/>
        </w:rPr>
      </w:pPr>
    </w:p>
    <w:p w14:paraId="45EC1ADD" w14:textId="77777777" w:rsidR="00FC66D6" w:rsidRPr="00FC66D6" w:rsidRDefault="00FC66D6" w:rsidP="00FC66D6">
      <w:pPr>
        <w:spacing w:after="0"/>
        <w:rPr>
          <w:sz w:val="24"/>
          <w:szCs w:val="24"/>
        </w:rPr>
      </w:pPr>
    </w:p>
    <w:p w14:paraId="3FD799DD" w14:textId="77777777" w:rsidR="000A2A7C" w:rsidRDefault="000A2A7C" w:rsidP="00FC66D6">
      <w:pPr>
        <w:pStyle w:val="ListParagraph"/>
        <w:numPr>
          <w:ilvl w:val="0"/>
          <w:numId w:val="1"/>
        </w:numPr>
        <w:spacing w:after="0"/>
      </w:pPr>
      <w:r>
        <w:t xml:space="preserve">Is there a </w:t>
      </w:r>
      <w:r w:rsidR="0065185B">
        <w:t>“</w:t>
      </w:r>
      <w:r>
        <w:t>statement of the problem</w:t>
      </w:r>
      <w:r w:rsidR="0065185B">
        <w:t>” given anywhere</w:t>
      </w:r>
      <w:r w:rsidR="0073547B">
        <w:t xml:space="preserve">? Which sentence? </w:t>
      </w:r>
    </w:p>
    <w:p w14:paraId="4D369A9C" w14:textId="77777777" w:rsidR="0014740D" w:rsidRPr="00FC66D6" w:rsidRDefault="0014740D" w:rsidP="00FC66D6">
      <w:pPr>
        <w:spacing w:after="0"/>
        <w:rPr>
          <w:sz w:val="24"/>
          <w:szCs w:val="24"/>
        </w:rPr>
      </w:pPr>
    </w:p>
    <w:p w14:paraId="68D0E32D" w14:textId="77777777" w:rsidR="00FC66D6" w:rsidRPr="00FC66D6" w:rsidRDefault="00FC66D6" w:rsidP="00FC66D6">
      <w:pPr>
        <w:spacing w:after="0"/>
        <w:rPr>
          <w:sz w:val="24"/>
          <w:szCs w:val="24"/>
        </w:rPr>
      </w:pPr>
    </w:p>
    <w:p w14:paraId="42D63F05" w14:textId="77777777" w:rsidR="0073547B" w:rsidRDefault="0073547B" w:rsidP="00FC66D6">
      <w:pPr>
        <w:pStyle w:val="ListParagraph"/>
        <w:numPr>
          <w:ilvl w:val="0"/>
          <w:numId w:val="1"/>
        </w:numPr>
        <w:spacing w:after="0"/>
      </w:pPr>
      <w:r>
        <w:t xml:space="preserve">Does it </w:t>
      </w:r>
      <w:r w:rsidR="0065185B">
        <w:t>“</w:t>
      </w:r>
      <w:r>
        <w:t>market</w:t>
      </w:r>
      <w:r w:rsidR="0065185B">
        <w:t>”</w:t>
      </w:r>
      <w:r>
        <w:t xml:space="preserve"> the res</w:t>
      </w:r>
      <w:r w:rsidR="0065185B">
        <w:t>ults effectively in your view</w:t>
      </w:r>
      <w:r>
        <w:t>?</w:t>
      </w:r>
    </w:p>
    <w:p w14:paraId="303C6F52" w14:textId="77777777" w:rsidR="0073547B" w:rsidRPr="00FC66D6" w:rsidRDefault="0073547B" w:rsidP="00FC66D6">
      <w:pPr>
        <w:spacing w:after="0"/>
        <w:rPr>
          <w:sz w:val="24"/>
          <w:szCs w:val="24"/>
        </w:rPr>
      </w:pPr>
    </w:p>
    <w:p w14:paraId="198761BA" w14:textId="77777777" w:rsidR="0073547B" w:rsidRPr="00FC66D6" w:rsidRDefault="0073547B" w:rsidP="00FC66D6">
      <w:pPr>
        <w:spacing w:after="0"/>
        <w:rPr>
          <w:sz w:val="24"/>
          <w:szCs w:val="24"/>
        </w:rPr>
      </w:pPr>
    </w:p>
    <w:p w14:paraId="79BCD43D" w14:textId="77777777" w:rsidR="0073547B" w:rsidRDefault="0065185B" w:rsidP="00FC66D6">
      <w:pPr>
        <w:pStyle w:val="ListParagraph"/>
        <w:numPr>
          <w:ilvl w:val="0"/>
          <w:numId w:val="1"/>
        </w:numPr>
        <w:spacing w:after="0"/>
      </w:pPr>
      <w:r>
        <w:t>Is there j</w:t>
      </w:r>
      <w:r w:rsidR="0073547B">
        <w:t>argon that should be avoided?</w:t>
      </w:r>
    </w:p>
    <w:p w14:paraId="5C2726CA" w14:textId="77777777" w:rsidR="0073547B" w:rsidRPr="00FC66D6" w:rsidRDefault="0073547B" w:rsidP="00FC66D6">
      <w:pPr>
        <w:spacing w:after="0"/>
        <w:rPr>
          <w:sz w:val="24"/>
          <w:szCs w:val="24"/>
        </w:rPr>
      </w:pPr>
    </w:p>
    <w:p w14:paraId="26825C00" w14:textId="77777777" w:rsidR="00FC66D6" w:rsidRPr="00FC66D6" w:rsidRDefault="00FC66D6" w:rsidP="00FC66D6">
      <w:pPr>
        <w:spacing w:after="0"/>
        <w:rPr>
          <w:sz w:val="24"/>
          <w:szCs w:val="24"/>
        </w:rPr>
      </w:pPr>
    </w:p>
    <w:p w14:paraId="6507EC2C" w14:textId="77777777" w:rsidR="0073547B" w:rsidRDefault="0073547B" w:rsidP="00FC66D6">
      <w:pPr>
        <w:pStyle w:val="ListParagraph"/>
        <w:numPr>
          <w:ilvl w:val="0"/>
          <w:numId w:val="1"/>
        </w:numPr>
        <w:spacing w:after="0"/>
      </w:pPr>
      <w:r>
        <w:t>Does it flow well? Indicate where the flow is best and worst.</w:t>
      </w:r>
    </w:p>
    <w:p w14:paraId="7BFC3730" w14:textId="77777777" w:rsidR="0073547B" w:rsidRPr="00FC66D6" w:rsidRDefault="0073547B" w:rsidP="00FC66D6">
      <w:pPr>
        <w:spacing w:after="0"/>
        <w:rPr>
          <w:sz w:val="24"/>
          <w:szCs w:val="24"/>
        </w:rPr>
      </w:pPr>
    </w:p>
    <w:p w14:paraId="15DE1929" w14:textId="77777777" w:rsidR="0073547B" w:rsidRPr="00FC66D6" w:rsidRDefault="0073547B" w:rsidP="00FC66D6">
      <w:pPr>
        <w:spacing w:after="0"/>
        <w:rPr>
          <w:sz w:val="24"/>
          <w:szCs w:val="24"/>
        </w:rPr>
      </w:pPr>
    </w:p>
    <w:p w14:paraId="047802F4" w14:textId="4A50B19A" w:rsidR="0073547B" w:rsidRDefault="0073547B" w:rsidP="00FC66D6">
      <w:pPr>
        <w:pStyle w:val="ListParagraph"/>
        <w:numPr>
          <w:ilvl w:val="0"/>
          <w:numId w:val="1"/>
        </w:numPr>
        <w:spacing w:after="0"/>
      </w:pPr>
      <w:r>
        <w:t>Are there any grammar errors</w:t>
      </w:r>
      <w:r w:rsidR="009C2E70">
        <w:t>, awkward phrases, sentences that are too hard to parse</w:t>
      </w:r>
      <w:r>
        <w:t>?</w:t>
      </w:r>
      <w:r w:rsidR="009C2E70">
        <w:t xml:space="preserve"> S</w:t>
      </w:r>
      <w:r>
        <w:t>pecify</w:t>
      </w:r>
      <w:r w:rsidR="009C2E70">
        <w:t>.</w:t>
      </w:r>
    </w:p>
    <w:p w14:paraId="0B1601F1" w14:textId="77777777" w:rsidR="0073547B" w:rsidRPr="00FC66D6" w:rsidRDefault="0073547B" w:rsidP="00FC66D6">
      <w:pPr>
        <w:spacing w:after="0"/>
        <w:rPr>
          <w:sz w:val="24"/>
          <w:szCs w:val="24"/>
        </w:rPr>
      </w:pPr>
    </w:p>
    <w:p w14:paraId="03C8D2EE" w14:textId="77777777" w:rsidR="00FC66D6" w:rsidRPr="00FC66D6" w:rsidRDefault="00FC66D6" w:rsidP="00FC66D6">
      <w:pPr>
        <w:spacing w:after="0"/>
        <w:rPr>
          <w:sz w:val="24"/>
          <w:szCs w:val="24"/>
        </w:rPr>
      </w:pPr>
    </w:p>
    <w:p w14:paraId="48AFF435" w14:textId="77777777" w:rsidR="00FC66D6" w:rsidRDefault="00FC66D6">
      <w:r>
        <w:br w:type="page"/>
      </w:r>
    </w:p>
    <w:p w14:paraId="66552FF9" w14:textId="1FBC7EAC" w:rsidR="00710562" w:rsidRDefault="00710562" w:rsidP="00710562">
      <w:pPr>
        <w:spacing w:line="240" w:lineRule="auto"/>
      </w:pPr>
      <w:r>
        <w:lastRenderedPageBreak/>
        <w:t>Circle to indicate the things below that you know that you need to change about your abstract after reading this guide</w:t>
      </w:r>
      <w:r w:rsidR="00FC66D6">
        <w:t>.</w:t>
      </w:r>
      <w:r w:rsidR="009C2E70">
        <w:tab/>
      </w:r>
      <w:r w:rsidR="009C2E70">
        <w:tab/>
      </w:r>
      <w:r w:rsidR="00FC66D6">
        <w:tab/>
      </w:r>
      <w:r w:rsidR="00FC66D6">
        <w:tab/>
      </w:r>
      <w:r w:rsidR="00FC66D6">
        <w:tab/>
      </w:r>
      <w:r w:rsidR="009C2E70">
        <w:t>Write your name here ___________________</w:t>
      </w:r>
    </w:p>
    <w:p w14:paraId="6D1E50DA" w14:textId="14FF282D" w:rsidR="00710562" w:rsidRDefault="00710562" w:rsidP="00FC66D6">
      <w:pPr>
        <w:pStyle w:val="ListParagraph"/>
        <w:numPr>
          <w:ilvl w:val="0"/>
          <w:numId w:val="2"/>
        </w:numPr>
        <w:spacing w:after="0"/>
      </w:pPr>
      <w:r>
        <w:t xml:space="preserve">Does the abstract summarize the results of our </w:t>
      </w:r>
      <w:r w:rsidR="00FC66D6">
        <w:t>experiment</w:t>
      </w:r>
      <w:r>
        <w:t>…in which sentence?</w:t>
      </w:r>
    </w:p>
    <w:p w14:paraId="3F109C87" w14:textId="77777777" w:rsidR="00710562" w:rsidRPr="00FC66D6" w:rsidRDefault="00710562" w:rsidP="00FC66D6">
      <w:pPr>
        <w:spacing w:after="0"/>
        <w:rPr>
          <w:sz w:val="20"/>
          <w:szCs w:val="20"/>
        </w:rPr>
      </w:pPr>
    </w:p>
    <w:p w14:paraId="1AA562BA" w14:textId="77777777" w:rsidR="00FC66D6" w:rsidRPr="00FC66D6" w:rsidRDefault="00FC66D6" w:rsidP="00FC66D6">
      <w:pPr>
        <w:spacing w:after="0"/>
        <w:rPr>
          <w:sz w:val="20"/>
          <w:szCs w:val="20"/>
        </w:rPr>
      </w:pPr>
    </w:p>
    <w:p w14:paraId="44AA6CFE" w14:textId="77777777" w:rsidR="00FC66D6" w:rsidRPr="00FC66D6" w:rsidRDefault="00FC66D6" w:rsidP="00FC66D6">
      <w:pPr>
        <w:spacing w:after="0"/>
        <w:rPr>
          <w:sz w:val="20"/>
          <w:szCs w:val="20"/>
        </w:rPr>
      </w:pPr>
    </w:p>
    <w:p w14:paraId="7B51BF15" w14:textId="77777777" w:rsidR="00710562" w:rsidRDefault="00710562" w:rsidP="00FC66D6">
      <w:pPr>
        <w:pStyle w:val="ListParagraph"/>
        <w:numPr>
          <w:ilvl w:val="0"/>
          <w:numId w:val="2"/>
        </w:numPr>
        <w:spacing w:after="0"/>
      </w:pPr>
      <w:r>
        <w:t>Does the abstract provide conclusions, that is, the implications of the results? Which sentence?</w:t>
      </w:r>
    </w:p>
    <w:p w14:paraId="0A1C72E1" w14:textId="77777777" w:rsidR="00710562" w:rsidRPr="00FC66D6" w:rsidRDefault="00710562" w:rsidP="00FC66D6">
      <w:pPr>
        <w:spacing w:after="0"/>
        <w:rPr>
          <w:sz w:val="20"/>
          <w:szCs w:val="20"/>
        </w:rPr>
      </w:pPr>
    </w:p>
    <w:p w14:paraId="25B1AA6A" w14:textId="77777777" w:rsidR="00FC66D6" w:rsidRPr="00FC66D6" w:rsidRDefault="00FC66D6" w:rsidP="00FC66D6">
      <w:pPr>
        <w:spacing w:after="0"/>
        <w:rPr>
          <w:sz w:val="20"/>
          <w:szCs w:val="20"/>
        </w:rPr>
      </w:pPr>
    </w:p>
    <w:p w14:paraId="0C843B6D" w14:textId="77777777" w:rsidR="00FC66D6" w:rsidRPr="00FC66D6" w:rsidRDefault="00FC66D6" w:rsidP="00FC66D6">
      <w:pPr>
        <w:spacing w:after="0"/>
        <w:rPr>
          <w:sz w:val="20"/>
          <w:szCs w:val="20"/>
        </w:rPr>
      </w:pPr>
    </w:p>
    <w:p w14:paraId="006FEAF3" w14:textId="77777777" w:rsidR="00710562" w:rsidRDefault="00710562" w:rsidP="00FC66D6">
      <w:pPr>
        <w:pStyle w:val="ListParagraph"/>
        <w:numPr>
          <w:ilvl w:val="0"/>
          <w:numId w:val="2"/>
        </w:numPr>
        <w:spacing w:after="0"/>
      </w:pPr>
      <w:r>
        <w:t>Does it describe the experimental technique? Which sentence?</w:t>
      </w:r>
    </w:p>
    <w:p w14:paraId="60950B25" w14:textId="77777777" w:rsidR="00710562" w:rsidRPr="00FC66D6" w:rsidRDefault="00710562" w:rsidP="00FC66D6">
      <w:pPr>
        <w:spacing w:after="0"/>
        <w:rPr>
          <w:sz w:val="20"/>
          <w:szCs w:val="20"/>
        </w:rPr>
      </w:pPr>
    </w:p>
    <w:p w14:paraId="510892CA" w14:textId="77777777" w:rsidR="00FC66D6" w:rsidRPr="00FC66D6" w:rsidRDefault="00FC66D6" w:rsidP="00FC66D6">
      <w:pPr>
        <w:spacing w:after="0"/>
        <w:rPr>
          <w:sz w:val="20"/>
          <w:szCs w:val="20"/>
        </w:rPr>
      </w:pPr>
    </w:p>
    <w:p w14:paraId="50D9845A" w14:textId="77777777" w:rsidR="00710562" w:rsidRPr="00FC66D6" w:rsidRDefault="00710562" w:rsidP="00FC66D6">
      <w:pPr>
        <w:spacing w:after="0"/>
        <w:rPr>
          <w:sz w:val="20"/>
          <w:szCs w:val="20"/>
        </w:rPr>
      </w:pPr>
    </w:p>
    <w:p w14:paraId="43B743F1" w14:textId="77777777" w:rsidR="00710562" w:rsidRDefault="00710562" w:rsidP="00FC66D6">
      <w:pPr>
        <w:pStyle w:val="ListParagraph"/>
        <w:numPr>
          <w:ilvl w:val="0"/>
          <w:numId w:val="2"/>
        </w:numPr>
        <w:spacing w:after="0"/>
      </w:pPr>
      <w:r>
        <w:t>Does it describe the theoretical model? Which sentence?</w:t>
      </w:r>
    </w:p>
    <w:p w14:paraId="68B646D2" w14:textId="77777777" w:rsidR="00710562" w:rsidRPr="00FC66D6" w:rsidRDefault="00710562" w:rsidP="00FC66D6">
      <w:pPr>
        <w:spacing w:after="0"/>
        <w:rPr>
          <w:sz w:val="20"/>
          <w:szCs w:val="20"/>
        </w:rPr>
      </w:pPr>
    </w:p>
    <w:p w14:paraId="41A7A3D6" w14:textId="77777777" w:rsidR="00FC66D6" w:rsidRPr="00FC66D6" w:rsidRDefault="00FC66D6" w:rsidP="00FC66D6">
      <w:pPr>
        <w:spacing w:after="0"/>
        <w:rPr>
          <w:sz w:val="20"/>
          <w:szCs w:val="20"/>
        </w:rPr>
      </w:pPr>
    </w:p>
    <w:p w14:paraId="33C7D110" w14:textId="77777777" w:rsidR="00710562" w:rsidRPr="00FC66D6" w:rsidRDefault="00710562" w:rsidP="00FC66D6">
      <w:pPr>
        <w:spacing w:after="0"/>
        <w:rPr>
          <w:sz w:val="20"/>
          <w:szCs w:val="20"/>
        </w:rPr>
      </w:pPr>
    </w:p>
    <w:p w14:paraId="13AC266F" w14:textId="77777777" w:rsidR="00710562" w:rsidRDefault="00710562" w:rsidP="00FC66D6">
      <w:pPr>
        <w:pStyle w:val="ListParagraph"/>
        <w:numPr>
          <w:ilvl w:val="0"/>
          <w:numId w:val="2"/>
        </w:numPr>
        <w:spacing w:after="0"/>
      </w:pPr>
      <w:r>
        <w:t>Is there a “motivation” sentence? Is the question “Why should anyone care?” addressed? Which sentence?</w:t>
      </w:r>
    </w:p>
    <w:p w14:paraId="4E4B3F13" w14:textId="77777777" w:rsidR="00710562" w:rsidRPr="00FC66D6" w:rsidRDefault="00710562" w:rsidP="00FC66D6">
      <w:pPr>
        <w:spacing w:after="0"/>
        <w:rPr>
          <w:sz w:val="20"/>
          <w:szCs w:val="20"/>
        </w:rPr>
      </w:pPr>
    </w:p>
    <w:p w14:paraId="12779DDD" w14:textId="77777777" w:rsidR="00FC66D6" w:rsidRPr="00FC66D6" w:rsidRDefault="00FC66D6" w:rsidP="00FC66D6">
      <w:pPr>
        <w:spacing w:after="0"/>
        <w:rPr>
          <w:sz w:val="20"/>
          <w:szCs w:val="20"/>
        </w:rPr>
      </w:pPr>
    </w:p>
    <w:p w14:paraId="37BF9212" w14:textId="77777777" w:rsidR="00710562" w:rsidRPr="00FC66D6" w:rsidRDefault="00710562" w:rsidP="00FC66D6">
      <w:pPr>
        <w:spacing w:after="0"/>
        <w:rPr>
          <w:sz w:val="20"/>
          <w:szCs w:val="20"/>
        </w:rPr>
      </w:pPr>
    </w:p>
    <w:p w14:paraId="4B539208" w14:textId="77777777" w:rsidR="0065185B" w:rsidRDefault="0065185B" w:rsidP="00FC66D6">
      <w:pPr>
        <w:pStyle w:val="ListParagraph"/>
        <w:numPr>
          <w:ilvl w:val="0"/>
          <w:numId w:val="2"/>
        </w:numPr>
        <w:spacing w:after="0"/>
      </w:pPr>
      <w:r>
        <w:t xml:space="preserve">Is there a “statement of the problem” given anywhere? Which sentence? </w:t>
      </w:r>
    </w:p>
    <w:p w14:paraId="60162069" w14:textId="77777777" w:rsidR="00710562" w:rsidRPr="00FC66D6" w:rsidRDefault="00710562" w:rsidP="00FC66D6">
      <w:pPr>
        <w:spacing w:after="0"/>
        <w:rPr>
          <w:sz w:val="20"/>
          <w:szCs w:val="20"/>
        </w:rPr>
      </w:pPr>
    </w:p>
    <w:p w14:paraId="3BD3038D" w14:textId="77777777" w:rsidR="00FC66D6" w:rsidRPr="00FC66D6" w:rsidRDefault="00FC66D6" w:rsidP="00FC66D6">
      <w:pPr>
        <w:spacing w:after="0"/>
        <w:rPr>
          <w:sz w:val="20"/>
          <w:szCs w:val="20"/>
        </w:rPr>
      </w:pPr>
    </w:p>
    <w:p w14:paraId="4FED2E84" w14:textId="77777777" w:rsidR="00FC66D6" w:rsidRPr="00FC66D6" w:rsidRDefault="00FC66D6" w:rsidP="00FC66D6">
      <w:pPr>
        <w:spacing w:after="0"/>
        <w:rPr>
          <w:sz w:val="20"/>
          <w:szCs w:val="20"/>
        </w:rPr>
      </w:pPr>
    </w:p>
    <w:p w14:paraId="4BE63E60" w14:textId="77777777" w:rsidR="009C2E70" w:rsidRDefault="00710562" w:rsidP="00FC66D6">
      <w:pPr>
        <w:pStyle w:val="ListParagraph"/>
        <w:numPr>
          <w:ilvl w:val="0"/>
          <w:numId w:val="2"/>
        </w:numPr>
        <w:spacing w:after="0"/>
      </w:pPr>
      <w:r>
        <w:t>Does</w:t>
      </w:r>
      <w:r w:rsidR="009C2E70">
        <w:t xml:space="preserve"> it “market” the results effectively in your view?</w:t>
      </w:r>
    </w:p>
    <w:p w14:paraId="55424F7D" w14:textId="77777777" w:rsidR="00710562" w:rsidRPr="00FC66D6" w:rsidRDefault="00710562" w:rsidP="00FC66D6">
      <w:pPr>
        <w:spacing w:after="0"/>
        <w:rPr>
          <w:sz w:val="20"/>
          <w:szCs w:val="20"/>
        </w:rPr>
      </w:pPr>
    </w:p>
    <w:p w14:paraId="0206508C" w14:textId="77777777" w:rsidR="00FC66D6" w:rsidRPr="00FC66D6" w:rsidRDefault="00FC66D6" w:rsidP="00FC66D6">
      <w:pPr>
        <w:spacing w:after="0"/>
        <w:rPr>
          <w:sz w:val="20"/>
          <w:szCs w:val="20"/>
        </w:rPr>
      </w:pPr>
    </w:p>
    <w:p w14:paraId="6BF51A6F" w14:textId="77777777" w:rsidR="00FC66D6" w:rsidRPr="00FC66D6" w:rsidRDefault="00FC66D6" w:rsidP="00FC66D6">
      <w:pPr>
        <w:spacing w:after="0"/>
        <w:rPr>
          <w:sz w:val="20"/>
          <w:szCs w:val="20"/>
        </w:rPr>
      </w:pPr>
    </w:p>
    <w:p w14:paraId="6BF0403B" w14:textId="77777777" w:rsidR="00710562" w:rsidRDefault="00710562" w:rsidP="00FC66D6">
      <w:pPr>
        <w:pStyle w:val="ListParagraph"/>
        <w:numPr>
          <w:ilvl w:val="0"/>
          <w:numId w:val="2"/>
        </w:numPr>
        <w:spacing w:after="0"/>
      </w:pPr>
      <w:r>
        <w:t>Is there Jargon that should be avoided?</w:t>
      </w:r>
    </w:p>
    <w:p w14:paraId="7ADCFEC2" w14:textId="77777777" w:rsidR="00710562" w:rsidRPr="00FC66D6" w:rsidRDefault="00710562" w:rsidP="00FC66D6">
      <w:pPr>
        <w:spacing w:after="0"/>
        <w:rPr>
          <w:sz w:val="20"/>
          <w:szCs w:val="20"/>
        </w:rPr>
      </w:pPr>
    </w:p>
    <w:p w14:paraId="73F6E5DD" w14:textId="77777777" w:rsidR="00FC66D6" w:rsidRPr="00FC66D6" w:rsidRDefault="00FC66D6" w:rsidP="00FC66D6">
      <w:pPr>
        <w:spacing w:after="0"/>
        <w:rPr>
          <w:sz w:val="20"/>
          <w:szCs w:val="20"/>
        </w:rPr>
      </w:pPr>
    </w:p>
    <w:p w14:paraId="65B3207A" w14:textId="77777777" w:rsidR="00FC66D6" w:rsidRPr="00FC66D6" w:rsidRDefault="00FC66D6" w:rsidP="00FC66D6">
      <w:pPr>
        <w:spacing w:after="0"/>
        <w:rPr>
          <w:sz w:val="20"/>
          <w:szCs w:val="20"/>
        </w:rPr>
      </w:pPr>
    </w:p>
    <w:p w14:paraId="0B2644E7" w14:textId="77777777" w:rsidR="00710562" w:rsidRDefault="00710562" w:rsidP="00FC66D6">
      <w:pPr>
        <w:pStyle w:val="ListParagraph"/>
        <w:numPr>
          <w:ilvl w:val="0"/>
          <w:numId w:val="2"/>
        </w:numPr>
        <w:spacing w:after="0"/>
      </w:pPr>
      <w:r>
        <w:t>Does it flow well? Indicate where the flow is best and worst.</w:t>
      </w:r>
    </w:p>
    <w:p w14:paraId="3DA0503A" w14:textId="77777777" w:rsidR="00710562" w:rsidRPr="00FC66D6" w:rsidRDefault="00710562" w:rsidP="00FC66D6">
      <w:pPr>
        <w:spacing w:after="0"/>
        <w:rPr>
          <w:sz w:val="20"/>
          <w:szCs w:val="20"/>
        </w:rPr>
      </w:pPr>
    </w:p>
    <w:p w14:paraId="0DE322DC" w14:textId="77777777" w:rsidR="00FC66D6" w:rsidRPr="00FC66D6" w:rsidRDefault="00FC66D6" w:rsidP="00FC66D6">
      <w:pPr>
        <w:spacing w:after="0"/>
        <w:rPr>
          <w:sz w:val="20"/>
          <w:szCs w:val="20"/>
        </w:rPr>
      </w:pPr>
    </w:p>
    <w:p w14:paraId="23C4A950" w14:textId="77777777" w:rsidR="00FC66D6" w:rsidRPr="00FC66D6" w:rsidRDefault="00FC66D6" w:rsidP="00FC66D6">
      <w:pPr>
        <w:spacing w:after="0"/>
        <w:rPr>
          <w:sz w:val="20"/>
          <w:szCs w:val="20"/>
        </w:rPr>
      </w:pPr>
    </w:p>
    <w:p w14:paraId="4A329B5C" w14:textId="5698D11E" w:rsidR="009C2E70" w:rsidRDefault="009C2E70" w:rsidP="00FC66D6">
      <w:pPr>
        <w:pStyle w:val="ListParagraph"/>
        <w:numPr>
          <w:ilvl w:val="0"/>
          <w:numId w:val="2"/>
        </w:numPr>
        <w:spacing w:after="0"/>
      </w:pPr>
      <w:r>
        <w:t>Are there any grammar errors, awkward phrases, sentences that are too hard to parse? Specify.</w:t>
      </w:r>
    </w:p>
    <w:p w14:paraId="127EED8B" w14:textId="77777777" w:rsidR="0014740D" w:rsidRPr="00FC66D6" w:rsidRDefault="0014740D" w:rsidP="00FC66D6">
      <w:pPr>
        <w:spacing w:after="0"/>
        <w:rPr>
          <w:sz w:val="20"/>
          <w:szCs w:val="20"/>
        </w:rPr>
      </w:pPr>
    </w:p>
    <w:p w14:paraId="36F82517" w14:textId="77777777" w:rsidR="00FC66D6" w:rsidRPr="00FC66D6" w:rsidRDefault="00FC66D6" w:rsidP="00FC66D6">
      <w:pPr>
        <w:spacing w:after="0"/>
        <w:rPr>
          <w:sz w:val="20"/>
          <w:szCs w:val="20"/>
        </w:rPr>
      </w:pPr>
    </w:p>
    <w:p w14:paraId="50F289E8" w14:textId="77777777" w:rsidR="00FC66D6" w:rsidRPr="00FC66D6" w:rsidRDefault="00FC66D6" w:rsidP="00FC66D6">
      <w:pPr>
        <w:spacing w:after="0"/>
        <w:rPr>
          <w:sz w:val="20"/>
          <w:szCs w:val="20"/>
        </w:rPr>
      </w:pPr>
    </w:p>
    <w:sectPr w:rsidR="00FC66D6" w:rsidRPr="00FC6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E7C29"/>
    <w:multiLevelType w:val="hybridMultilevel"/>
    <w:tmpl w:val="DDFCB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23EBA"/>
    <w:multiLevelType w:val="hybridMultilevel"/>
    <w:tmpl w:val="DDFCB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829634">
    <w:abstractNumId w:val="0"/>
  </w:num>
  <w:num w:numId="2" w16cid:durableId="525027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0D"/>
    <w:rsid w:val="000A2A7C"/>
    <w:rsid w:val="0014740D"/>
    <w:rsid w:val="002A26AE"/>
    <w:rsid w:val="0065185B"/>
    <w:rsid w:val="00710562"/>
    <w:rsid w:val="0073547B"/>
    <w:rsid w:val="008E0879"/>
    <w:rsid w:val="00910D8D"/>
    <w:rsid w:val="009112BD"/>
    <w:rsid w:val="009C2E70"/>
    <w:rsid w:val="00D816D0"/>
    <w:rsid w:val="00FC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2B5F"/>
  <w15:docId w15:val="{5130D3D5-C62B-42F3-970E-521984D0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GWU</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Dane White</dc:creator>
  <cp:lastModifiedBy>van der Horst, Alexander Jonathan</cp:lastModifiedBy>
  <cp:revision>3</cp:revision>
  <cp:lastPrinted>2019-02-19T20:16:00Z</cp:lastPrinted>
  <dcterms:created xsi:type="dcterms:W3CDTF">2025-07-10T14:42:00Z</dcterms:created>
  <dcterms:modified xsi:type="dcterms:W3CDTF">2025-07-11T20:48:00Z</dcterms:modified>
</cp:coreProperties>
</file>