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0C64A" w14:textId="122720BD" w:rsidR="000B2CEE" w:rsidRDefault="00E731EA">
      <w:pPr>
        <w:rPr>
          <w:b/>
          <w:sz w:val="28"/>
          <w:szCs w:val="28"/>
        </w:rPr>
      </w:pPr>
      <w:r>
        <w:rPr>
          <w:b/>
          <w:sz w:val="28"/>
          <w:szCs w:val="28"/>
        </w:rPr>
        <w:t>Physics Today Abstract</w:t>
      </w:r>
      <w:r w:rsidR="00256AD5" w:rsidRPr="00256AD5">
        <w:rPr>
          <w:b/>
          <w:sz w:val="28"/>
          <w:szCs w:val="28"/>
        </w:rPr>
        <w:t xml:space="preserve"> – </w:t>
      </w:r>
      <w:r w:rsidR="00FB2DF5">
        <w:rPr>
          <w:b/>
          <w:sz w:val="28"/>
          <w:szCs w:val="28"/>
        </w:rPr>
        <w:t>Peer Review</w:t>
      </w:r>
    </w:p>
    <w:p w14:paraId="54C3DB46" w14:textId="77777777" w:rsidR="00256AD5" w:rsidRDefault="00256AD5"/>
    <w:p w14:paraId="78BFF6D3" w14:textId="77777777" w:rsidR="00256AD5" w:rsidRDefault="00256AD5"/>
    <w:p w14:paraId="776CFA27" w14:textId="453F3EA7" w:rsidR="00256AD5" w:rsidRDefault="00E731EA">
      <w:r>
        <w:t>Abstract</w:t>
      </w:r>
      <w:r w:rsidR="00FB2DF5">
        <w:t xml:space="preserve"> Author</w:t>
      </w:r>
      <w:r w:rsidR="00256AD5">
        <w:t xml:space="preserve">:  </w:t>
      </w:r>
    </w:p>
    <w:p w14:paraId="7D95BFB4" w14:textId="105E803B" w:rsidR="00256AD5" w:rsidRDefault="00256AD5"/>
    <w:p w14:paraId="146A17BA" w14:textId="77777777" w:rsidR="00FB2DF5" w:rsidRDefault="00FB2DF5"/>
    <w:p w14:paraId="74E84656" w14:textId="26536D1A" w:rsidR="00256AD5" w:rsidRDefault="00256AD5">
      <w:r>
        <w:t>P</w:t>
      </w:r>
      <w:r w:rsidR="00FB2DF5">
        <w:t>eer Reviewer</w:t>
      </w:r>
      <w:r>
        <w:t xml:space="preserve">:  </w:t>
      </w:r>
    </w:p>
    <w:p w14:paraId="728E3C7E" w14:textId="704B312B" w:rsidR="00256AD5" w:rsidRDefault="00256AD5"/>
    <w:p w14:paraId="0FAA3922" w14:textId="77777777" w:rsidR="00FB2DF5" w:rsidRDefault="00FB2DF5"/>
    <w:p w14:paraId="7AA7929C" w14:textId="77777777" w:rsidR="006E7D57" w:rsidRDefault="006E7D57" w:rsidP="007407D2"/>
    <w:p w14:paraId="71F0A098" w14:textId="14E6F090" w:rsidR="00FB2DF5" w:rsidRDefault="007407D2" w:rsidP="007407D2">
      <w:r>
        <w:t>Does the abstract’s audience match the audience of the journal</w:t>
      </w:r>
      <w:r w:rsidR="00FB2DF5">
        <w:t>?</w:t>
      </w:r>
      <w:r>
        <w:t xml:space="preserve">  </w:t>
      </w:r>
    </w:p>
    <w:p w14:paraId="69120265" w14:textId="20E22FD0" w:rsidR="00256AD5" w:rsidRDefault="00256AD5" w:rsidP="00256AD5"/>
    <w:p w14:paraId="2050F9C2" w14:textId="77777777" w:rsidR="00106253" w:rsidRDefault="00106253" w:rsidP="00256AD5"/>
    <w:p w14:paraId="72F2D2ED" w14:textId="77777777" w:rsidR="00256AD5" w:rsidRDefault="00256AD5" w:rsidP="00256AD5"/>
    <w:p w14:paraId="288F1A0B" w14:textId="77777777" w:rsidR="006E7D57" w:rsidRDefault="006E7D57" w:rsidP="007407D2"/>
    <w:p w14:paraId="730D860D" w14:textId="4BDAEBA6" w:rsidR="00FB2DF5" w:rsidRDefault="007407D2" w:rsidP="007407D2">
      <w:r>
        <w:t>Do the abstract’s length, organization and format match the genre</w:t>
      </w:r>
      <w:r w:rsidR="00FB2DF5">
        <w:t xml:space="preserve">? </w:t>
      </w:r>
      <w:r>
        <w:t xml:space="preserve"> </w:t>
      </w:r>
      <w:r w:rsidR="00FB2DF5">
        <w:t xml:space="preserve"> </w:t>
      </w:r>
    </w:p>
    <w:p w14:paraId="68DC875F" w14:textId="5D8A4DFC" w:rsidR="00FB2DF5" w:rsidRDefault="00FB2DF5" w:rsidP="00FB2DF5"/>
    <w:p w14:paraId="1DDE9377" w14:textId="77777777" w:rsidR="00106253" w:rsidRDefault="00106253" w:rsidP="00FB2DF5"/>
    <w:p w14:paraId="6F424204" w14:textId="77777777" w:rsidR="00FB2DF5" w:rsidRDefault="00FB2DF5" w:rsidP="00FB2DF5"/>
    <w:p w14:paraId="4EEFD155" w14:textId="77777777" w:rsidR="006E7D57" w:rsidRDefault="006E7D57" w:rsidP="007407D2"/>
    <w:p w14:paraId="10C1F8BD" w14:textId="3CE0C686" w:rsidR="006E7D57" w:rsidRDefault="006E7D57" w:rsidP="007407D2">
      <w:r>
        <w:t>What is the main point of the article (in one sentence)?</w:t>
      </w:r>
    </w:p>
    <w:p w14:paraId="162CE06B" w14:textId="7ECC0AAD" w:rsidR="006E7D57" w:rsidRDefault="006E7D57" w:rsidP="007407D2"/>
    <w:p w14:paraId="74C295DE" w14:textId="77777777" w:rsidR="00106253" w:rsidRDefault="00106253" w:rsidP="007407D2"/>
    <w:p w14:paraId="6464649D" w14:textId="77777777" w:rsidR="006E7D57" w:rsidRDefault="006E7D57" w:rsidP="007407D2"/>
    <w:p w14:paraId="753B0B22" w14:textId="77777777" w:rsidR="006E7D57" w:rsidRDefault="006E7D57" w:rsidP="007407D2"/>
    <w:p w14:paraId="3F2B0427" w14:textId="7C7024A7" w:rsidR="00FB2DF5" w:rsidRDefault="007407D2" w:rsidP="007407D2">
      <w:r>
        <w:t>Two s</w:t>
      </w:r>
      <w:r w:rsidR="00FB2DF5">
        <w:t xml:space="preserve">trengths </w:t>
      </w:r>
      <w:r>
        <w:t>of the abstract</w:t>
      </w:r>
      <w:r w:rsidR="00256AD5">
        <w:t xml:space="preserve">:  </w:t>
      </w:r>
    </w:p>
    <w:p w14:paraId="22C86354" w14:textId="67FC4BC6" w:rsidR="00256AD5" w:rsidRDefault="00256AD5" w:rsidP="00256AD5"/>
    <w:p w14:paraId="54F3DAF2" w14:textId="77777777" w:rsidR="00106253" w:rsidRDefault="00106253" w:rsidP="00256AD5"/>
    <w:p w14:paraId="1DED4678" w14:textId="77777777" w:rsidR="00FB2DF5" w:rsidRDefault="00FB2DF5" w:rsidP="00256AD5"/>
    <w:p w14:paraId="0A789245" w14:textId="77777777" w:rsidR="006E7D57" w:rsidRDefault="006E7D57" w:rsidP="007407D2"/>
    <w:p w14:paraId="4D7B790E" w14:textId="5AABC384" w:rsidR="007407D2" w:rsidRPr="00256AD5" w:rsidRDefault="007407D2" w:rsidP="007407D2">
      <w:r>
        <w:t>Two w</w:t>
      </w:r>
      <w:r w:rsidR="00FB2DF5">
        <w:t xml:space="preserve">eaknesses </w:t>
      </w:r>
      <w:r>
        <w:t>of the abstract</w:t>
      </w:r>
      <w:r w:rsidR="00256AD5">
        <w:t xml:space="preserve">:  </w:t>
      </w:r>
    </w:p>
    <w:p w14:paraId="68114867" w14:textId="2A2364F6" w:rsidR="00256AD5" w:rsidRDefault="00256AD5"/>
    <w:p w14:paraId="2AE4EC30" w14:textId="77777777" w:rsidR="00106253" w:rsidRDefault="00106253"/>
    <w:p w14:paraId="7DC62295" w14:textId="4E902972" w:rsidR="007407D2" w:rsidRDefault="007407D2"/>
    <w:p w14:paraId="0B92E617" w14:textId="1D91B482" w:rsidR="006E7D57" w:rsidRDefault="006E7D57"/>
    <w:p w14:paraId="79C6A2E2" w14:textId="6038E7C7" w:rsidR="006E7D57" w:rsidRDefault="00FD51C8">
      <w:r>
        <w:t xml:space="preserve">Discussion notes:  </w:t>
      </w:r>
    </w:p>
    <w:p w14:paraId="0220A11A" w14:textId="38D113D3" w:rsidR="00FD51C8" w:rsidRDefault="00FD51C8"/>
    <w:p w14:paraId="47F25408" w14:textId="77777777" w:rsidR="00FD51C8" w:rsidRPr="00256AD5" w:rsidRDefault="00FD51C8">
      <w:bookmarkStart w:id="0" w:name="_GoBack"/>
      <w:bookmarkEnd w:id="0"/>
    </w:p>
    <w:sectPr w:rsidR="00FD51C8" w:rsidRPr="00256AD5" w:rsidSect="00C90C5A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D5"/>
    <w:rsid w:val="00106253"/>
    <w:rsid w:val="00255030"/>
    <w:rsid w:val="00256AD5"/>
    <w:rsid w:val="006E7D57"/>
    <w:rsid w:val="007407D2"/>
    <w:rsid w:val="0084622D"/>
    <w:rsid w:val="00C90C5A"/>
    <w:rsid w:val="00E731EA"/>
    <w:rsid w:val="00FB2DF5"/>
    <w:rsid w:val="00FD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EAE03"/>
  <w15:chartTrackingRefBased/>
  <w15:docId w15:val="{4CD7A63F-3A6C-8C4A-8CA4-6C04350F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2018-09-03T17:30:00Z</dcterms:created>
  <dcterms:modified xsi:type="dcterms:W3CDTF">2021-09-15T14:54:00Z</dcterms:modified>
</cp:coreProperties>
</file>