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72905AD9" w:rsidR="000B2CEE" w:rsidRDefault="00195F1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Introduction of </w:t>
      </w:r>
      <w:r w:rsidR="00FB2DF5">
        <w:rPr>
          <w:b/>
          <w:sz w:val="28"/>
          <w:szCs w:val="28"/>
        </w:rPr>
        <w:t xml:space="preserve">Research </w:t>
      </w:r>
      <w:r>
        <w:rPr>
          <w:b/>
          <w:sz w:val="28"/>
          <w:szCs w:val="28"/>
        </w:rPr>
        <w:t>Project Report</w:t>
      </w:r>
      <w:r w:rsidR="00256AD5" w:rsidRPr="00256AD5">
        <w:rPr>
          <w:b/>
          <w:sz w:val="28"/>
          <w:szCs w:val="28"/>
        </w:rPr>
        <w:t xml:space="preserve"> – </w:t>
      </w:r>
      <w:r w:rsidR="00FB2DF5"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0CE0CFAD" w:rsidR="00256AD5" w:rsidRDefault="00195F1B">
      <w:r>
        <w:t>Introduction</w:t>
      </w:r>
      <w:r w:rsidR="00FB2DF5">
        <w:t xml:space="preserve"> Author</w:t>
      </w:r>
      <w:r w:rsidR="00256AD5">
        <w:t xml:space="preserve">:  </w:t>
      </w:r>
    </w:p>
    <w:p w14:paraId="7D95BFB4" w14:textId="105E803B" w:rsidR="00256AD5" w:rsidRDefault="00256AD5"/>
    <w:p w14:paraId="146A17BA" w14:textId="77777777" w:rsidR="00FB2DF5" w:rsidRDefault="00FB2DF5"/>
    <w:p w14:paraId="74E84656" w14:textId="278BC4F0" w:rsidR="00256AD5" w:rsidRDefault="00256AD5">
      <w:r>
        <w:t>P</w:t>
      </w:r>
      <w:r w:rsidR="00FB2DF5">
        <w:t>eer Reviewer</w:t>
      </w:r>
      <w:r>
        <w:t xml:space="preserve">:  </w:t>
      </w:r>
    </w:p>
    <w:p w14:paraId="728E3C7E" w14:textId="704B312B" w:rsidR="00256AD5" w:rsidRDefault="00256AD5"/>
    <w:p w14:paraId="0FAA3922" w14:textId="77777777" w:rsidR="00FB2DF5" w:rsidRDefault="00FB2DF5"/>
    <w:p w14:paraId="55B3AD73" w14:textId="380F01A8" w:rsidR="00256AD5" w:rsidRDefault="00FB2DF5">
      <w:r>
        <w:t>Meets expectations of genre?</w:t>
      </w:r>
      <w:r w:rsidR="00256AD5">
        <w:t xml:space="preserve">  </w:t>
      </w:r>
    </w:p>
    <w:p w14:paraId="20440DA7" w14:textId="77777777" w:rsidR="00FB2DF5" w:rsidRDefault="00FB2DF5" w:rsidP="00FB2DF5"/>
    <w:p w14:paraId="6DCC8F77" w14:textId="32BF5509" w:rsidR="00FB2DF5" w:rsidRDefault="00FB2DF5" w:rsidP="00FB2DF5"/>
    <w:p w14:paraId="5BA8B33A" w14:textId="77777777" w:rsidR="00FB2DF5" w:rsidRDefault="00FB2DF5" w:rsidP="00FB2DF5"/>
    <w:p w14:paraId="71F0A098" w14:textId="712E0D4A" w:rsidR="00FB2DF5" w:rsidRDefault="00FB2DF5" w:rsidP="00FB2DF5"/>
    <w:p w14:paraId="69120265" w14:textId="77777777" w:rsidR="00256AD5" w:rsidRDefault="00256AD5" w:rsidP="00256AD5"/>
    <w:p w14:paraId="72F2D2ED" w14:textId="77777777" w:rsidR="00256AD5" w:rsidRDefault="00256AD5" w:rsidP="00256AD5"/>
    <w:p w14:paraId="52B960AE" w14:textId="0EC0B39E" w:rsidR="00FB2DF5" w:rsidRDefault="00FB2DF5" w:rsidP="00FB2DF5">
      <w:r>
        <w:t xml:space="preserve">What is most important, interesting or striking?  </w:t>
      </w:r>
    </w:p>
    <w:p w14:paraId="2CBEC795" w14:textId="77777777" w:rsidR="00FB2DF5" w:rsidRDefault="00FB2DF5" w:rsidP="00FB2DF5"/>
    <w:p w14:paraId="2DFB66D6" w14:textId="11B75EE3" w:rsidR="00FB2DF5" w:rsidRDefault="00FB2DF5" w:rsidP="00FB2DF5"/>
    <w:p w14:paraId="20A4F311" w14:textId="77777777" w:rsidR="00FB2DF5" w:rsidRDefault="00FB2DF5" w:rsidP="00FB2DF5"/>
    <w:p w14:paraId="730D860D" w14:textId="42BFDD91" w:rsidR="00FB2DF5" w:rsidRDefault="00FB2DF5" w:rsidP="00FB2DF5"/>
    <w:p w14:paraId="68DC875F" w14:textId="77777777" w:rsidR="00FB2DF5" w:rsidRDefault="00FB2DF5" w:rsidP="00FB2DF5"/>
    <w:p w14:paraId="6F424204" w14:textId="77777777" w:rsidR="00FB2DF5" w:rsidRDefault="00FB2DF5" w:rsidP="00FB2DF5"/>
    <w:p w14:paraId="44E309DE" w14:textId="55A3D8DE" w:rsidR="00FB2DF5" w:rsidRDefault="00FB2DF5" w:rsidP="00FB2DF5">
      <w:r>
        <w:t xml:space="preserve">What is almost but not quite said?  </w:t>
      </w:r>
    </w:p>
    <w:p w14:paraId="54FE5AB8" w14:textId="77777777" w:rsidR="00FB2DF5" w:rsidRDefault="00FB2DF5" w:rsidP="00FB2DF5"/>
    <w:p w14:paraId="3CEB3337" w14:textId="09C3AAA6" w:rsidR="00FB2DF5" w:rsidRDefault="00FB2DF5" w:rsidP="00FB2DF5"/>
    <w:p w14:paraId="26188DD0" w14:textId="77777777" w:rsidR="00FB2DF5" w:rsidRDefault="00FB2DF5" w:rsidP="00FB2DF5"/>
    <w:p w14:paraId="17052D52" w14:textId="3276484B" w:rsidR="00FB2DF5" w:rsidRDefault="00FB2DF5" w:rsidP="00FB2DF5"/>
    <w:p w14:paraId="3CA86494" w14:textId="77777777" w:rsidR="00FB2DF5" w:rsidRDefault="00FB2DF5" w:rsidP="00FB2DF5"/>
    <w:p w14:paraId="232747AD" w14:textId="77777777" w:rsidR="00FB2DF5" w:rsidRDefault="00FB2DF5" w:rsidP="00FB2DF5"/>
    <w:p w14:paraId="0CD6AD70" w14:textId="7EC0429A" w:rsidR="00256AD5" w:rsidRDefault="00FB2DF5" w:rsidP="00256AD5">
      <w:r>
        <w:t>Strengths based on the rubric</w:t>
      </w:r>
      <w:r w:rsidR="00256AD5">
        <w:t xml:space="preserve">:  </w:t>
      </w:r>
    </w:p>
    <w:p w14:paraId="5F17FF29" w14:textId="77777777" w:rsidR="00FB2DF5" w:rsidRDefault="00FB2DF5" w:rsidP="00FB2DF5"/>
    <w:p w14:paraId="36A4A46F" w14:textId="30C81A96" w:rsidR="00FB2DF5" w:rsidRDefault="00FB2DF5" w:rsidP="00FB2DF5"/>
    <w:p w14:paraId="6544F650" w14:textId="77777777" w:rsidR="00FB2DF5" w:rsidRDefault="00FB2DF5" w:rsidP="00FB2DF5"/>
    <w:p w14:paraId="21AA398D" w14:textId="07B0C416" w:rsidR="00FB2DF5" w:rsidRDefault="00FB2DF5" w:rsidP="00FB2DF5"/>
    <w:p w14:paraId="2BFA5F69" w14:textId="77777777" w:rsidR="00FB2DF5" w:rsidRDefault="00FB2DF5" w:rsidP="00FB2DF5"/>
    <w:p w14:paraId="3F2B0427" w14:textId="235F406F" w:rsidR="00FB2DF5" w:rsidRDefault="00FB2DF5" w:rsidP="00FB2DF5"/>
    <w:p w14:paraId="22C86354" w14:textId="77777777" w:rsidR="00256AD5" w:rsidRDefault="00256AD5" w:rsidP="00256AD5"/>
    <w:p w14:paraId="1DED4678" w14:textId="77777777" w:rsidR="00FB2DF5" w:rsidRDefault="00FB2DF5" w:rsidP="00256AD5"/>
    <w:p w14:paraId="4D7B790E" w14:textId="18379DE5" w:rsidR="00256AD5" w:rsidRDefault="00FB2DF5" w:rsidP="00256AD5">
      <w:r>
        <w:t>Weaknesses based on the rubric</w:t>
      </w:r>
      <w:r w:rsidR="00256AD5">
        <w:t xml:space="preserve">:  </w:t>
      </w:r>
    </w:p>
    <w:p w14:paraId="32B528AF" w14:textId="77777777" w:rsidR="00FB2DF5" w:rsidRDefault="00FB2DF5" w:rsidP="00FB2DF5"/>
    <w:p w14:paraId="6AE6992A" w14:textId="28B11D2E" w:rsidR="00FB2DF5" w:rsidRDefault="00FB2DF5" w:rsidP="00FB2DF5"/>
    <w:p w14:paraId="2B8EC710" w14:textId="77777777" w:rsidR="00FB2DF5" w:rsidRDefault="00FB2DF5" w:rsidP="00FB2DF5"/>
    <w:p w14:paraId="1F776C62" w14:textId="2DB93006" w:rsidR="00FB2DF5" w:rsidRDefault="00FB2DF5" w:rsidP="00FB2DF5"/>
    <w:p w14:paraId="4385AE96" w14:textId="77777777" w:rsidR="00FB2DF5" w:rsidRDefault="00FB2DF5" w:rsidP="00FB2DF5"/>
    <w:p w14:paraId="68114867" w14:textId="34742681" w:rsidR="00256AD5" w:rsidRPr="00256AD5" w:rsidRDefault="00256AD5"/>
    <w:sectPr w:rsidR="00256AD5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195F1B"/>
    <w:rsid w:val="001A6404"/>
    <w:rsid w:val="00255030"/>
    <w:rsid w:val="00256AD5"/>
    <w:rsid w:val="0084622D"/>
    <w:rsid w:val="00C90C5A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2018-09-03T17:30:00Z</dcterms:created>
  <dcterms:modified xsi:type="dcterms:W3CDTF">2021-01-19T01:22:00Z</dcterms:modified>
</cp:coreProperties>
</file>