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E1AC0" w14:textId="77777777" w:rsidR="00C207CF" w:rsidRDefault="00000000">
      <w:pPr>
        <w:spacing w:after="120"/>
        <w:jc w:val="center"/>
      </w:pPr>
      <w:r>
        <w:rPr>
          <w:b/>
          <w:bCs/>
          <w:color w:val="1F4E78"/>
          <w:sz w:val="32"/>
          <w:szCs w:val="32"/>
        </w:rPr>
        <w:t>COLD CALLING FLOW</w:t>
      </w:r>
    </w:p>
    <w:p w14:paraId="7D64F975" w14:textId="77777777" w:rsidR="00C207CF" w:rsidRDefault="00000000">
      <w:pPr>
        <w:spacing w:after="240"/>
        <w:jc w:val="center"/>
      </w:pPr>
      <w:r>
        <w:rPr>
          <w:color w:val="595959"/>
          <w:sz w:val="24"/>
          <w:szCs w:val="24"/>
        </w:rPr>
        <w:t>AI Admin &amp; Marketing Agent</w:t>
      </w:r>
    </w:p>
    <w:p w14:paraId="25C3092C" w14:textId="77777777" w:rsidR="00C207CF" w:rsidRDefault="00000000">
      <w:pPr>
        <w:spacing w:after="120"/>
      </w:pPr>
      <w:r>
        <w:t>Target: Small Business Owners &amp; Solopreneurs | Goal: Qualify → Book Demo</w:t>
      </w:r>
    </w:p>
    <w:p w14:paraId="4643A6A4" w14:textId="77777777" w:rsidR="00C207CF" w:rsidRDefault="00C207CF">
      <w:pPr>
        <w:spacing w:after="240"/>
      </w:pPr>
    </w:p>
    <w:p w14:paraId="2C5CAA43" w14:textId="77777777" w:rsidR="00C207CF" w:rsidRDefault="00000000">
      <w:pPr>
        <w:pStyle w:val="Heading1"/>
      </w:pPr>
      <w:r>
        <w:t>🎯 THE FIRST 30 SECONDS</w:t>
      </w:r>
    </w:p>
    <w:p w14:paraId="79FC8728" w14:textId="77777777" w:rsidR="00C207CF" w:rsidRDefault="00000000">
      <w:pPr>
        <w:spacing w:after="120"/>
      </w:pPr>
      <w:r>
        <w:t>Hook + Permission (22 seconds)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07CF" w14:paraId="4EDBE2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D9F9EC" w14:textId="494F85E1" w:rsidR="00C207CF" w:rsidRDefault="00000000">
            <w:pPr>
              <w:spacing w:after="80"/>
            </w:pPr>
            <w:r>
              <w:t xml:space="preserve">"Hey, is this [First Name]? — Hi, </w:t>
            </w:r>
            <w:r w:rsidR="00B127D1">
              <w:t>it’s just</w:t>
            </w:r>
            <w:r>
              <w:t xml:space="preserve"> AJ</w:t>
            </w:r>
            <w:r w:rsidR="00B127D1">
              <w:t xml:space="preserve"> an AI Automation Expert from the Philippines</w:t>
            </w:r>
            <w:r>
              <w:t xml:space="preserve">. </w:t>
            </w:r>
            <w:r w:rsidR="00B127D1">
              <w:t>I was wondering if you could help me out for a moment?”</w:t>
            </w:r>
          </w:p>
          <w:p w14:paraId="6470B68D" w14:textId="77777777" w:rsidR="00C207CF" w:rsidRDefault="00000000">
            <w:pPr>
              <w:spacing w:after="120"/>
            </w:pPr>
            <w:r>
              <w:rPr>
                <w:b/>
                <w:bCs/>
                <w:color w:val="C65911"/>
              </w:rPr>
              <w:t>⏸️ PAUSE. Wait for them to say "sure" or laugh. Don't skip the pause.</w:t>
            </w:r>
          </w:p>
          <w:p w14:paraId="6C865EDA" w14:textId="77777777" w:rsidR="00C207CF" w:rsidRDefault="00000000" w:rsidP="00B127D1">
            <w:pPr>
              <w:spacing w:after="80"/>
            </w:pPr>
            <w:r>
              <w:t>"</w:t>
            </w:r>
            <w:r w:rsidR="00B127D1">
              <w:t>Thank you, well I am not sure who I should be talking to. I am trying to reach the person whose responsible for overseeing any possible hidden gaps in maintaining your business website, client follow ups and back-end admin tasks that could be causing missed follow ups and business opportunity with customers. Who should I be talking to about that?”</w:t>
            </w:r>
          </w:p>
          <w:p w14:paraId="4949526D" w14:textId="77777777" w:rsidR="00B127D1" w:rsidRDefault="00B127D1" w:rsidP="00B127D1">
            <w:pPr>
              <w:spacing w:after="80"/>
            </w:pPr>
          </w:p>
          <w:p w14:paraId="0E4B0D5B" w14:textId="77777777" w:rsidR="00B127D1" w:rsidRDefault="00B127D1" w:rsidP="00B127D1">
            <w:pPr>
              <w:spacing w:after="80"/>
              <w:rPr>
                <w:b/>
                <w:bCs/>
                <w:color w:val="C65911"/>
              </w:rPr>
            </w:pPr>
            <w:r>
              <w:rPr>
                <w:b/>
                <w:bCs/>
                <w:color w:val="C65911"/>
              </w:rPr>
              <w:t>If the person you’re speaking to is not the right person, then</w:t>
            </w:r>
            <w:r>
              <w:rPr>
                <w:b/>
                <w:bCs/>
                <w:color w:val="C65911"/>
              </w:rPr>
              <w:t>.</w:t>
            </w:r>
          </w:p>
          <w:p w14:paraId="622F6253" w14:textId="5320C116" w:rsidR="00B127D1" w:rsidRDefault="00B127D1" w:rsidP="00B127D1">
            <w:pPr>
              <w:spacing w:after="80"/>
            </w:pPr>
            <w:r>
              <w:t>“Should I have you transfer me over to him/her to leave a voicemail and she can call me back if she needs help?”</w:t>
            </w:r>
          </w:p>
        </w:tc>
      </w:tr>
    </w:tbl>
    <w:p w14:paraId="64985B03" w14:textId="77777777" w:rsidR="00C207CF" w:rsidRDefault="00C207CF">
      <w:pPr>
        <w:spacing w:after="120"/>
      </w:pPr>
    </w:p>
    <w:p w14:paraId="43E8770E" w14:textId="77777777" w:rsidR="00C207CF" w:rsidRDefault="00000000">
      <w:pPr>
        <w:spacing w:before="60" w:after="120"/>
      </w:pPr>
      <w:r>
        <w:rPr>
          <w:b/>
          <w:bCs/>
        </w:rPr>
        <w:t>Why This Works:</w:t>
      </w:r>
    </w:p>
    <w:p w14:paraId="482C1C51" w14:textId="77777777" w:rsidR="00C207CF" w:rsidRDefault="00000000">
      <w:pPr>
        <w:pStyle w:val="ListParagraph"/>
        <w:numPr>
          <w:ilvl w:val="0"/>
          <w:numId w:val="2"/>
        </w:numPr>
      </w:pPr>
      <w:r>
        <w:t>"22 seconds" is oddly specific — forces them to actually listen</w:t>
      </w:r>
    </w:p>
    <w:p w14:paraId="5F472D29" w14:textId="77777777" w:rsidR="00C207CF" w:rsidRDefault="00000000">
      <w:pPr>
        <w:pStyle w:val="ListParagraph"/>
        <w:numPr>
          <w:ilvl w:val="0"/>
          <w:numId w:val="2"/>
        </w:numPr>
      </w:pPr>
      <w:r>
        <w:t>"9pm emails" and "Sundays" are specific — they recognize themselves</w:t>
      </w:r>
    </w:p>
    <w:p w14:paraId="489C60A6" w14:textId="77777777" w:rsidR="00C207CF" w:rsidRDefault="00000000">
      <w:pPr>
        <w:pStyle w:val="ListParagraph"/>
        <w:numPr>
          <w:ilvl w:val="0"/>
          <w:numId w:val="2"/>
        </w:numPr>
      </w:pPr>
      <w:r>
        <w:t>"Business stops depending on them being awake" = the dream they rarely hear</w:t>
      </w:r>
    </w:p>
    <w:p w14:paraId="3234A995" w14:textId="77777777" w:rsidR="00C207CF" w:rsidRDefault="00000000">
      <w:pPr>
        <w:pStyle w:val="ListParagraph"/>
        <w:numPr>
          <w:ilvl w:val="0"/>
          <w:numId w:val="2"/>
        </w:numPr>
        <w:spacing w:after="240"/>
      </w:pPr>
      <w:r>
        <w:t>Honesty disarms — removes their #1 objection before they raise it</w:t>
      </w:r>
    </w:p>
    <w:p w14:paraId="295A7479" w14:textId="77777777" w:rsidR="00C207CF" w:rsidRDefault="00000000">
      <w:pPr>
        <w:pStyle w:val="Heading1"/>
      </w:pPr>
      <w:r>
        <w:t>🔍 THE QUALIFYING PHASE</w:t>
      </w:r>
    </w:p>
    <w:p w14:paraId="0E331A68" w14:textId="77777777" w:rsidR="00C207CF" w:rsidRDefault="00000000">
      <w:pPr>
        <w:spacing w:after="120"/>
      </w:pPr>
      <w:r>
        <w:t>3 Questions Only (60–90 seconds) — Don't pitch yet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07CF" w14:paraId="19EF63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88B017" w14:textId="77777777" w:rsidR="00C207CF" w:rsidRDefault="00000000">
            <w:pPr>
              <w:spacing w:after="120"/>
            </w:pPr>
            <w:r>
              <w:t>"Mind if I ask three quick questions to see if this is even worth your time? Cool —"</w:t>
            </w:r>
          </w:p>
          <w:p w14:paraId="6BD857EA" w14:textId="77777777" w:rsidR="00C207CF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Q1 – PAIN DISCOVERY</w:t>
            </w:r>
          </w:p>
          <w:p w14:paraId="65B1ABFC" w14:textId="77777777" w:rsidR="00C207CF" w:rsidRDefault="00000000">
            <w:pPr>
              <w:spacing w:after="120"/>
            </w:pPr>
            <w:r>
              <w:t>"What's eating the most hours in your week right now — is it inbox and admin stuff, chasing leads, or content and marketing?"</w:t>
            </w:r>
          </w:p>
          <w:p w14:paraId="6C1FC5AD" w14:textId="77777777" w:rsidR="00C207CF" w:rsidRDefault="00000000">
            <w:pPr>
              <w:spacing w:before="80" w:after="80"/>
            </w:pPr>
            <w:r>
              <w:rPr>
                <w:b/>
                <w:bCs/>
              </w:rPr>
              <w:t>Listen for emotion. "Honestly, all of it" = GREEN FLAG</w:t>
            </w:r>
          </w:p>
        </w:tc>
      </w:tr>
    </w:tbl>
    <w:p w14:paraId="0FCCD833" w14:textId="77777777" w:rsidR="00C207CF" w:rsidRDefault="00C207C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07CF" w14:paraId="72BA9F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8EDA6B" w14:textId="77777777" w:rsidR="00C207CF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Q2 – CURRENT SETUP</w:t>
            </w:r>
          </w:p>
          <w:p w14:paraId="435E160F" w14:textId="77777777" w:rsidR="00C207CF" w:rsidRDefault="00000000">
            <w:pPr>
              <w:spacing w:after="120"/>
            </w:pPr>
            <w:r>
              <w:t>"And right now, are you handling that yourself, or do you have a VA, an agency, or some tools doing it?"</w:t>
            </w:r>
          </w:p>
          <w:p w14:paraId="0B811977" w14:textId="77777777" w:rsidR="00C207CF" w:rsidRDefault="00000000">
            <w:pPr>
              <w:spacing w:before="80" w:after="80"/>
            </w:pPr>
            <w:r>
              <w:rPr>
                <w:b/>
                <w:bCs/>
              </w:rPr>
              <w:lastRenderedPageBreak/>
              <w:t>This tells you budget reality. Has a VA = perfect upgrade target</w:t>
            </w:r>
          </w:p>
        </w:tc>
      </w:tr>
    </w:tbl>
    <w:p w14:paraId="7C9176CD" w14:textId="77777777" w:rsidR="00C207CF" w:rsidRDefault="00C207C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07CF" w14:paraId="26081D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879613" w14:textId="77777777" w:rsidR="00C207CF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Q3 – THE MONEY QUESTION</w:t>
            </w:r>
          </w:p>
          <w:p w14:paraId="33953DA1" w14:textId="77777777" w:rsidR="00C207CF" w:rsidRDefault="00000000">
            <w:pPr>
              <w:spacing w:after="120"/>
            </w:pPr>
            <w:r>
              <w:t>"If a system handled even 70% of that for you — running on its own, no hand-holding — would that be a 'nice to have' for you, or a 'thank god' moment?"</w:t>
            </w:r>
          </w:p>
          <w:p w14:paraId="7F6A2486" w14:textId="77777777" w:rsidR="00C207CF" w:rsidRDefault="00000000">
            <w:pPr>
              <w:spacing w:before="80" w:after="80"/>
            </w:pPr>
            <w:r>
              <w:rPr>
                <w:b/>
                <w:bCs/>
                <w:color w:val="00B050"/>
              </w:rPr>
              <w:t>"Thank god" or laugh = QUALIFIED → Move to pitch</w:t>
            </w:r>
          </w:p>
        </w:tc>
      </w:tr>
    </w:tbl>
    <w:p w14:paraId="2051EC3B" w14:textId="77777777" w:rsidR="00C207CF" w:rsidRDefault="00C207CF">
      <w:pPr>
        <w:spacing w:after="240"/>
      </w:pPr>
    </w:p>
    <w:p w14:paraId="01E04F3B" w14:textId="77777777" w:rsidR="00C207CF" w:rsidRDefault="00000000">
      <w:pPr>
        <w:pStyle w:val="Heading1"/>
      </w:pPr>
      <w:r>
        <w:t>🎤 THE PITCH</w:t>
      </w:r>
    </w:p>
    <w:p w14:paraId="154C3BF7" w14:textId="77777777" w:rsidR="00C207CF" w:rsidRDefault="00000000">
      <w:pPr>
        <w:spacing w:after="120"/>
      </w:pPr>
      <w:r>
        <w:t>Only deliver if they qualify (30 seconds)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07CF" w14:paraId="04AE64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A528AF" w14:textId="77777777" w:rsidR="00C207CF" w:rsidRDefault="00000000">
            <w:pPr>
              <w:spacing w:after="120"/>
            </w:pPr>
            <w:r>
              <w:t>"Okay, based on what you just told me — you're exactly who I built this for. Let me tell you what it actually is in 30 seconds, then I'll stop talking."</w:t>
            </w:r>
          </w:p>
          <w:p w14:paraId="631683A9" w14:textId="759A56E6" w:rsidR="00C207CF" w:rsidRDefault="00000000">
            <w:pPr>
              <w:spacing w:after="120"/>
            </w:pPr>
            <w:r>
              <w:t>"It's called the AI Admin &amp; Marketing Agent. One system, two jobs. On the admin side: it triages your inbox, drafts your replies in your voice, re</w:t>
            </w:r>
            <w:r w:rsidR="00C220B3">
              <w:t>spond to customer inquiries</w:t>
            </w:r>
            <w:r>
              <w:t>, and books calls straight to your calendar. On the marketing side: it generates content, schedules your posts, and tracks what's actually getting engagement so you stop guessing."</w:t>
            </w:r>
          </w:p>
          <w:p w14:paraId="71C5CC2C" w14:textId="77777777" w:rsidR="00C207CF" w:rsidRDefault="00000000">
            <w:pPr>
              <w:spacing w:after="100"/>
            </w:pPr>
            <w:r>
              <w:t>"Three things people are usually surprised by:"</w:t>
            </w:r>
          </w:p>
          <w:p w14:paraId="4C36B5C2" w14:textId="1CB4A3D1" w:rsidR="00C207CF" w:rsidRDefault="00000000">
            <w:pPr>
              <w:spacing w:after="80"/>
            </w:pPr>
            <w:r>
              <w:t>1. One-time build around $2,000 to $2,500. You own it.</w:t>
            </w:r>
            <w:r w:rsidR="00C220B3">
              <w:t xml:space="preserve"> No fuss about sick days, holidays and day offs.</w:t>
            </w:r>
            <w:r>
              <w:t xml:space="preserve"> Compared to</w:t>
            </w:r>
            <w:r w:rsidR="00C220B3">
              <w:t xml:space="preserve"> a roughly</w:t>
            </w:r>
            <w:r>
              <w:t xml:space="preserve"> $58,000/yr hire for the admin piece alone, most break even before month two.</w:t>
            </w:r>
          </w:p>
          <w:p w14:paraId="69E7C464" w14:textId="77777777" w:rsidR="00C207CF" w:rsidRDefault="00000000">
            <w:pPr>
              <w:spacing w:after="80"/>
            </w:pPr>
            <w:r>
              <w:t>2. You don't need to be technical. I build it to run in the background. Anyone can use it.</w:t>
            </w:r>
          </w:p>
          <w:p w14:paraId="7B662643" w14:textId="77777777" w:rsidR="00C207CF" w:rsidRDefault="00000000">
            <w:pPr>
              <w:spacing w:after="120"/>
            </w:pPr>
            <w:r>
              <w:t>3. I only take 4 builds a month, and I've got 3 slots left this month.</w:t>
            </w:r>
          </w:p>
          <w:p w14:paraId="18D6D4CC" w14:textId="77777777" w:rsidR="00C207CF" w:rsidRDefault="00000000">
            <w:r>
              <w:t>"The way I figure out if it's a real fit is a 30-minute Zoom — I show you a live demo of one already running, you ask whatever you want, and you decide. No pressure pitch at the end."</w:t>
            </w:r>
          </w:p>
        </w:tc>
      </w:tr>
    </w:tbl>
    <w:p w14:paraId="315A6259" w14:textId="77777777" w:rsidR="00C207CF" w:rsidRDefault="00C207CF">
      <w:pPr>
        <w:spacing w:after="240"/>
      </w:pPr>
    </w:p>
    <w:p w14:paraId="737BCE11" w14:textId="77777777" w:rsidR="00C207CF" w:rsidRDefault="00000000">
      <w:pPr>
        <w:pStyle w:val="Heading1"/>
      </w:pPr>
      <w:r>
        <w:t>📅 THE SOFT CLOSE → BOOK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07CF" w14:paraId="2B5498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9D44EE" w14:textId="77777777" w:rsidR="00C207CF" w:rsidRDefault="00000000">
            <w:pPr>
              <w:spacing w:after="120"/>
            </w:pPr>
            <w:r>
              <w:t>"Two ways we can do this — I can text or email you my Calendly link and you pick a slot, or I can read you a couple of times right now and we lock it in. Which is easier for you?"</w:t>
            </w:r>
          </w:p>
          <w:p w14:paraId="7F6A47E2" w14:textId="77777777" w:rsidR="00C207CF" w:rsidRDefault="00000000">
            <w:pPr>
              <w:spacing w:after="80"/>
            </w:pPr>
            <w:r>
              <w:rPr>
                <w:b/>
                <w:bCs/>
                <w:color w:val="C65911"/>
              </w:rPr>
              <w:t>📌 Giving a choice between two yeses is more effective than "want to book?"</w:t>
            </w:r>
          </w:p>
        </w:tc>
      </w:tr>
    </w:tbl>
    <w:p w14:paraId="67778388" w14:textId="77777777" w:rsidR="00C207CF" w:rsidRDefault="00C207CF">
      <w:pPr>
        <w:spacing w:after="100"/>
      </w:pPr>
    </w:p>
    <w:p w14:paraId="6EFDF10A" w14:textId="77777777" w:rsidR="00C207CF" w:rsidRDefault="00000000">
      <w:pPr>
        <w:spacing w:after="80"/>
      </w:pPr>
      <w:r>
        <w:rPr>
          <w:b/>
          <w:bCs/>
          <w:color w:val="2E75B6"/>
        </w:rPr>
        <w:t>IF THEY PICK "SEND ME THE LINK":</w:t>
      </w:r>
    </w:p>
    <w:p w14:paraId="1F14F768" w14:textId="77777777" w:rsidR="00C207CF" w:rsidRDefault="00000000">
      <w:pPr>
        <w:spacing w:after="180"/>
      </w:pPr>
      <w:r>
        <w:t>"Done. What's the best email? — Great, sending it now from aj.virtualsolutionsph@gmail.com. Quick favor: book within 48 hours if you can, slots go fast. And [Name] — if it's not a fit after the demo, just tell me. I'd rather hear no than chase a maybe."</w:t>
      </w:r>
    </w:p>
    <w:p w14:paraId="0264247B" w14:textId="77777777" w:rsidR="00C207CF" w:rsidRDefault="00000000">
      <w:pPr>
        <w:spacing w:after="80"/>
      </w:pPr>
      <w:r>
        <w:rPr>
          <w:b/>
          <w:bCs/>
          <w:color w:val="2E75B6"/>
        </w:rPr>
        <w:t>IF THEY PICK "READ ME TIMES":</w:t>
      </w:r>
    </w:p>
    <w:p w14:paraId="56D8320A" w14:textId="77777777" w:rsidR="00C207CF" w:rsidRDefault="00000000">
      <w:pPr>
        <w:spacing w:after="240"/>
      </w:pPr>
      <w:r>
        <w:lastRenderedPageBreak/>
        <w:t>"Cool — I've got [Day] at [Time] or [Day] at [Time], both your timezone. Which works?" → Confirm → "Perfect. Calendar invite coming now."</w:t>
      </w:r>
    </w:p>
    <w:p w14:paraId="3F047BAF" w14:textId="77777777" w:rsidR="00C207CF" w:rsidRDefault="00000000">
      <w:pPr>
        <w:pStyle w:val="Heading1"/>
      </w:pPr>
      <w:r>
        <w:t>🟡 COMMON OBJECTIONS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8"/>
        <w:gridCol w:w="7602"/>
      </w:tblGrid>
      <w:tr w:rsidR="00C207CF" w14:paraId="0825BC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9AF15" w14:textId="77777777" w:rsidR="00C207CF" w:rsidRDefault="00000000">
            <w:r>
              <w:rPr>
                <w:b/>
                <w:bCs/>
              </w:rPr>
              <w:t>"I'm too small"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E8F8C" w14:textId="77777777" w:rsidR="00C207CF" w:rsidRDefault="00000000">
            <w:r>
              <w:t>"Honestly that's backwards. Big companies have teams to absorb busywork. You're the one doing all of it personally — which means you're the one who gets the most hours back."</w:t>
            </w:r>
          </w:p>
        </w:tc>
      </w:tr>
      <w:tr w:rsidR="00C207CF" w14:paraId="0A275B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6035C" w14:textId="77777777" w:rsidR="00C207CF" w:rsidRDefault="00000000">
            <w:r>
              <w:rPr>
                <w:b/>
                <w:bCs/>
              </w:rPr>
              <w:t>"Can't afford $2K"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BA00A" w14:textId="77777777" w:rsidR="00C207CF" w:rsidRDefault="00000000">
            <w:r>
              <w:t>"Payment's 50/50, so $1K upfront. But if cash flow's the concern, the lead-gen piece usually pays for the build. Want me to walk you through that on the demo?"</w:t>
            </w:r>
          </w:p>
        </w:tc>
      </w:tr>
      <w:tr w:rsidR="00C207CF" w14:paraId="7971E1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57CC0" w14:textId="77777777" w:rsidR="00C207CF" w:rsidRDefault="00000000">
            <w:r>
              <w:rPr>
                <w:b/>
                <w:bCs/>
              </w:rPr>
              <w:t>"Already use ChatGPT"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F8FF0" w14:textId="77777777" w:rsidR="00C207CF" w:rsidRDefault="00000000">
            <w:r>
              <w:t>"Good — means you get the idea. The difference is you're prompting every time. What I build prompts itself. It reads, decides, drafts, and acts — without you opening anything."</w:t>
            </w:r>
          </w:p>
        </w:tc>
      </w:tr>
      <w:tr w:rsidR="00C207CF" w14:paraId="0292B6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B1FC8" w14:textId="77777777" w:rsidR="00C207CF" w:rsidRDefault="00000000">
            <w:r>
              <w:rPr>
                <w:b/>
                <w:bCs/>
              </w:rPr>
              <w:t>"Have a VA already"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EF2BB" w14:textId="77777777" w:rsidR="00C207CF" w:rsidRDefault="00000000">
            <w:r>
              <w:t>"Perfect actually — your VA isn't going anywhere. The system handles repetitive stuff so your VA does thinking work. Most clients keep their VA and run the AI together."</w:t>
            </w:r>
          </w:p>
        </w:tc>
      </w:tr>
      <w:tr w:rsidR="00C207CF" w14:paraId="6474B0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C4352" w14:textId="77777777" w:rsidR="00C207CF" w:rsidRDefault="00000000">
            <w:r>
              <w:rPr>
                <w:b/>
                <w:bCs/>
              </w:rPr>
              <w:t>"Send me email"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F8100" w14:textId="77777777" w:rsidR="00C207CF" w:rsidRDefault="00000000">
            <w:r>
              <w:t>"Will do. Quick thing — based on what you said about [reference Q1 answer], should I send Admin, Marketing, or both? Sending within the hour with Calendly link." THEN ACTUALLY DO IT.</w:t>
            </w:r>
          </w:p>
        </w:tc>
      </w:tr>
    </w:tbl>
    <w:p w14:paraId="6B975349" w14:textId="77777777" w:rsidR="00C207CF" w:rsidRDefault="00C207CF">
      <w:pPr>
        <w:spacing w:after="240"/>
      </w:pPr>
    </w:p>
    <w:p w14:paraId="2763066A" w14:textId="77777777" w:rsidR="00C207CF" w:rsidRDefault="00000000">
      <w:pPr>
        <w:pStyle w:val="Heading1"/>
      </w:pPr>
      <w:r>
        <w:t>📋 PRE-CALL 60-SECOND CHECKLIST</w:t>
      </w:r>
    </w:p>
    <w:p w14:paraId="1CF9E3C1" w14:textId="77777777" w:rsidR="00C207CF" w:rsidRDefault="00000000">
      <w:pPr>
        <w:pStyle w:val="ListParagraph"/>
        <w:numPr>
          <w:ilvl w:val="0"/>
          <w:numId w:val="3"/>
        </w:numPr>
      </w:pPr>
      <w:r>
        <w:t>Look at their website or social for 30 seconds — find ONE thing to reference</w:t>
      </w:r>
    </w:p>
    <w:p w14:paraId="39A33563" w14:textId="77777777" w:rsidR="00C207CF" w:rsidRDefault="00000000">
      <w:pPr>
        <w:pStyle w:val="ListParagraph"/>
        <w:numPr>
          <w:ilvl w:val="0"/>
          <w:numId w:val="3"/>
        </w:numPr>
      </w:pPr>
      <w:r>
        <w:t>Pull up Calendly link in a tab, ready to paste</w:t>
      </w:r>
    </w:p>
    <w:p w14:paraId="4543DB60" w14:textId="77777777" w:rsidR="00C207CF" w:rsidRDefault="00000000">
      <w:pPr>
        <w:pStyle w:val="ListParagraph"/>
        <w:numPr>
          <w:ilvl w:val="0"/>
          <w:numId w:val="3"/>
        </w:numPr>
      </w:pPr>
      <w:r>
        <w:t>Have a notes doc open — capture Q1/Q2 answers for follow-up</w:t>
      </w:r>
    </w:p>
    <w:p w14:paraId="5743C57E" w14:textId="77777777" w:rsidR="00C207CF" w:rsidRDefault="00000000">
      <w:pPr>
        <w:pStyle w:val="ListParagraph"/>
        <w:numPr>
          <w:ilvl w:val="0"/>
          <w:numId w:val="3"/>
        </w:numPr>
        <w:spacing w:after="240"/>
      </w:pPr>
      <w:r>
        <w:t>Stand up and SMILE before you dial — it changes your voice</w:t>
      </w:r>
    </w:p>
    <w:p w14:paraId="5DFC67E3" w14:textId="77777777" w:rsidR="00C207CF" w:rsidRDefault="00000000">
      <w:pPr>
        <w:pStyle w:val="Heading1"/>
      </w:pPr>
      <w:r>
        <w:t>🎯 DAILY TARGETS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91"/>
        <w:gridCol w:w="2069"/>
      </w:tblGrid>
      <w:tr w:rsidR="00C207CF" w14:paraId="79DE6C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A45A2" w14:textId="77777777" w:rsidR="00C207CF" w:rsidRDefault="00000000">
            <w:r>
              <w:rPr>
                <w:b/>
                <w:bCs/>
              </w:rPr>
              <w:t>Dials per day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BE2D58" w14:textId="77777777" w:rsidR="00C207CF" w:rsidRDefault="00000000">
            <w:r>
              <w:t>20–30</w:t>
            </w:r>
          </w:p>
        </w:tc>
      </w:tr>
      <w:tr w:rsidR="00C207CF" w14:paraId="42CB2B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F44030" w14:textId="77777777" w:rsidR="00C207CF" w:rsidRDefault="00000000">
            <w:r>
              <w:rPr>
                <w:b/>
                <w:bCs/>
              </w:rPr>
              <w:t>Actual conversations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4F5060" w14:textId="77777777" w:rsidR="00C207CF" w:rsidRDefault="00000000">
            <w:r>
              <w:t>5–8</w:t>
            </w:r>
          </w:p>
        </w:tc>
      </w:tr>
      <w:tr w:rsidR="00C207CF" w14:paraId="187389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73330" w14:textId="77777777" w:rsidR="00C207CF" w:rsidRDefault="00000000">
            <w:r>
              <w:rPr>
                <w:b/>
                <w:bCs/>
              </w:rPr>
              <w:t>Qualified prospects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5379C7" w14:textId="77777777" w:rsidR="00C207CF" w:rsidRDefault="00000000">
            <w:r>
              <w:t>2–3</w:t>
            </w:r>
          </w:p>
        </w:tc>
      </w:tr>
      <w:tr w:rsidR="00C207CF" w14:paraId="085632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788F60" w14:textId="77777777" w:rsidR="00C207CF" w:rsidRDefault="00000000">
            <w:r>
              <w:rPr>
                <w:b/>
                <w:bCs/>
              </w:rPr>
              <w:t>Demos booked (good day)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211CAE" w14:textId="77777777" w:rsidR="00C207CF" w:rsidRDefault="00000000">
            <w:r>
              <w:t>1</w:t>
            </w:r>
          </w:p>
        </w:tc>
      </w:tr>
    </w:tbl>
    <w:p w14:paraId="6DC90E54" w14:textId="77777777" w:rsidR="00C207CF" w:rsidRDefault="00C207CF">
      <w:pPr>
        <w:spacing w:after="240"/>
      </w:pPr>
    </w:p>
    <w:p w14:paraId="55378EAC" w14:textId="77777777" w:rsidR="00C207CF" w:rsidRDefault="00000000">
      <w:pPr>
        <w:pStyle w:val="Heading1"/>
      </w:pPr>
      <w:r>
        <w:t>⚡ QUICK PERSONALIZATION TIPS</w:t>
      </w:r>
    </w:p>
    <w:p w14:paraId="4F693486" w14:textId="77777777" w:rsidR="00C207CF" w:rsidRDefault="00000000">
      <w:pPr>
        <w:spacing w:after="120"/>
      </w:pPr>
      <w:r>
        <w:t>Swap these in instead of the generic opener:</w:t>
      </w:r>
    </w:p>
    <w:p w14:paraId="1210E2EE" w14:textId="77777777" w:rsidR="00C207C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 agencies: </w:t>
      </w:r>
      <w:r>
        <w:t>"I build AI systems that handle the prospecting and follow-ups your account managers hate doing."</w:t>
      </w:r>
    </w:p>
    <w:p w14:paraId="2CDE8DAB" w14:textId="77777777" w:rsidR="00C207C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For e-commerce: </w:t>
      </w:r>
      <w:r>
        <w:t>"I build AI systems that replace the customer service and order admin work eating your team's afternoons."</w:t>
      </w:r>
    </w:p>
    <w:p w14:paraId="70ED9E5A" w14:textId="77777777" w:rsidR="00C207CF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For coaches/consultants: </w:t>
      </w:r>
      <w:r>
        <w:t>"I build AI systems that handle inbox triage and discovery-call scheduling so you stop being your own assistant."</w:t>
      </w:r>
    </w:p>
    <w:p w14:paraId="66E0DC9A" w14:textId="77777777" w:rsidR="00C207CF" w:rsidRDefault="00C207CF">
      <w:pPr>
        <w:pBdr>
          <w:bottom w:val="single" w:sz="6" w:space="1" w:color="2E75B6"/>
        </w:pBdr>
        <w:spacing w:before="240" w:after="120"/>
        <w:jc w:val="center"/>
      </w:pPr>
    </w:p>
    <w:p w14:paraId="5B7BEE2A" w14:textId="77777777" w:rsidR="00C207CF" w:rsidRDefault="00000000">
      <w:pPr>
        <w:spacing w:after="60"/>
        <w:jc w:val="center"/>
      </w:pPr>
      <w:r>
        <w:rPr>
          <w:color w:val="595959"/>
        </w:rPr>
        <w:t>Remember: You're not selling. You're qualifying.</w:t>
      </w:r>
    </w:p>
    <w:p w14:paraId="3C6CA284" w14:textId="77777777" w:rsidR="00C207CF" w:rsidRDefault="00000000">
      <w:pPr>
        <w:jc w:val="center"/>
      </w:pPr>
      <w:r>
        <w:rPr>
          <w:color w:val="595959"/>
        </w:rPr>
        <w:t>If they don't have the pain, move on.</w:t>
      </w:r>
    </w:p>
    <w:sectPr w:rsidR="00C207C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B6E8A"/>
    <w:multiLevelType w:val="hybridMultilevel"/>
    <w:tmpl w:val="CCDCAB68"/>
    <w:lvl w:ilvl="0" w:tplc="656EB57C">
      <w:start w:val="1"/>
      <w:numFmt w:val="bullet"/>
      <w:lvlText w:val="•"/>
      <w:lvlJc w:val="left"/>
      <w:pPr>
        <w:ind w:left="720" w:hanging="360"/>
      </w:pPr>
    </w:lvl>
    <w:lvl w:ilvl="1" w:tplc="E5FCB7E6">
      <w:numFmt w:val="decimal"/>
      <w:lvlText w:val=""/>
      <w:lvlJc w:val="left"/>
    </w:lvl>
    <w:lvl w:ilvl="2" w:tplc="8F764F44">
      <w:numFmt w:val="decimal"/>
      <w:lvlText w:val=""/>
      <w:lvlJc w:val="left"/>
    </w:lvl>
    <w:lvl w:ilvl="3" w:tplc="7E0E5158">
      <w:numFmt w:val="decimal"/>
      <w:lvlText w:val=""/>
      <w:lvlJc w:val="left"/>
    </w:lvl>
    <w:lvl w:ilvl="4" w:tplc="0F80E80E">
      <w:numFmt w:val="decimal"/>
      <w:lvlText w:val=""/>
      <w:lvlJc w:val="left"/>
    </w:lvl>
    <w:lvl w:ilvl="5" w:tplc="DDAEDBA4">
      <w:numFmt w:val="decimal"/>
      <w:lvlText w:val=""/>
      <w:lvlJc w:val="left"/>
    </w:lvl>
    <w:lvl w:ilvl="6" w:tplc="BD005EC6">
      <w:numFmt w:val="decimal"/>
      <w:lvlText w:val=""/>
      <w:lvlJc w:val="left"/>
    </w:lvl>
    <w:lvl w:ilvl="7" w:tplc="66CAC43A">
      <w:numFmt w:val="decimal"/>
      <w:lvlText w:val=""/>
      <w:lvlJc w:val="left"/>
    </w:lvl>
    <w:lvl w:ilvl="8" w:tplc="5A04B682">
      <w:numFmt w:val="decimal"/>
      <w:lvlText w:val=""/>
      <w:lvlJc w:val="left"/>
    </w:lvl>
  </w:abstractNum>
  <w:abstractNum w:abstractNumId="1" w15:restartNumberingAfterBreak="0">
    <w:nsid w:val="1CAE7726"/>
    <w:multiLevelType w:val="hybridMultilevel"/>
    <w:tmpl w:val="D7E27960"/>
    <w:lvl w:ilvl="0" w:tplc="BF9EB1A8">
      <w:start w:val="1"/>
      <w:numFmt w:val="bullet"/>
      <w:lvlText w:val="●"/>
      <w:lvlJc w:val="left"/>
      <w:pPr>
        <w:ind w:left="720" w:hanging="360"/>
      </w:pPr>
    </w:lvl>
    <w:lvl w:ilvl="1" w:tplc="0E589834">
      <w:start w:val="1"/>
      <w:numFmt w:val="bullet"/>
      <w:lvlText w:val="○"/>
      <w:lvlJc w:val="left"/>
      <w:pPr>
        <w:ind w:left="1440" w:hanging="360"/>
      </w:pPr>
    </w:lvl>
    <w:lvl w:ilvl="2" w:tplc="820ED896">
      <w:start w:val="1"/>
      <w:numFmt w:val="bullet"/>
      <w:lvlText w:val="■"/>
      <w:lvlJc w:val="left"/>
      <w:pPr>
        <w:ind w:left="2160" w:hanging="360"/>
      </w:pPr>
    </w:lvl>
    <w:lvl w:ilvl="3" w:tplc="B4189742">
      <w:start w:val="1"/>
      <w:numFmt w:val="bullet"/>
      <w:lvlText w:val="●"/>
      <w:lvlJc w:val="left"/>
      <w:pPr>
        <w:ind w:left="2880" w:hanging="360"/>
      </w:pPr>
    </w:lvl>
    <w:lvl w:ilvl="4" w:tplc="538A4BD6">
      <w:start w:val="1"/>
      <w:numFmt w:val="bullet"/>
      <w:lvlText w:val="○"/>
      <w:lvlJc w:val="left"/>
      <w:pPr>
        <w:ind w:left="3600" w:hanging="360"/>
      </w:pPr>
    </w:lvl>
    <w:lvl w:ilvl="5" w:tplc="AF222A6C">
      <w:start w:val="1"/>
      <w:numFmt w:val="bullet"/>
      <w:lvlText w:val="■"/>
      <w:lvlJc w:val="left"/>
      <w:pPr>
        <w:ind w:left="4320" w:hanging="360"/>
      </w:pPr>
    </w:lvl>
    <w:lvl w:ilvl="6" w:tplc="FEAC971E">
      <w:start w:val="1"/>
      <w:numFmt w:val="bullet"/>
      <w:lvlText w:val="●"/>
      <w:lvlJc w:val="left"/>
      <w:pPr>
        <w:ind w:left="5040" w:hanging="360"/>
      </w:pPr>
    </w:lvl>
    <w:lvl w:ilvl="7" w:tplc="C4848B3A">
      <w:start w:val="1"/>
      <w:numFmt w:val="bullet"/>
      <w:lvlText w:val="●"/>
      <w:lvlJc w:val="left"/>
      <w:pPr>
        <w:ind w:left="5760" w:hanging="360"/>
      </w:pPr>
    </w:lvl>
    <w:lvl w:ilvl="8" w:tplc="B04C015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BC267C"/>
    <w:multiLevelType w:val="hybridMultilevel"/>
    <w:tmpl w:val="544E869C"/>
    <w:lvl w:ilvl="0" w:tplc="AAB6BB4E">
      <w:start w:val="1"/>
      <w:numFmt w:val="decimal"/>
      <w:lvlText w:val="%1."/>
      <w:lvlJc w:val="left"/>
      <w:pPr>
        <w:ind w:left="720" w:hanging="360"/>
      </w:pPr>
    </w:lvl>
    <w:lvl w:ilvl="1" w:tplc="197E39FC">
      <w:numFmt w:val="decimal"/>
      <w:lvlText w:val=""/>
      <w:lvlJc w:val="left"/>
    </w:lvl>
    <w:lvl w:ilvl="2" w:tplc="EBD62E56">
      <w:numFmt w:val="decimal"/>
      <w:lvlText w:val=""/>
      <w:lvlJc w:val="left"/>
    </w:lvl>
    <w:lvl w:ilvl="3" w:tplc="17CE99D8">
      <w:numFmt w:val="decimal"/>
      <w:lvlText w:val=""/>
      <w:lvlJc w:val="left"/>
    </w:lvl>
    <w:lvl w:ilvl="4" w:tplc="7B283CE6">
      <w:numFmt w:val="decimal"/>
      <w:lvlText w:val=""/>
      <w:lvlJc w:val="left"/>
    </w:lvl>
    <w:lvl w:ilvl="5" w:tplc="B5ECC0F8">
      <w:numFmt w:val="decimal"/>
      <w:lvlText w:val=""/>
      <w:lvlJc w:val="left"/>
    </w:lvl>
    <w:lvl w:ilvl="6" w:tplc="87F2CA44">
      <w:numFmt w:val="decimal"/>
      <w:lvlText w:val=""/>
      <w:lvlJc w:val="left"/>
    </w:lvl>
    <w:lvl w:ilvl="7" w:tplc="1C369790">
      <w:numFmt w:val="decimal"/>
      <w:lvlText w:val=""/>
      <w:lvlJc w:val="left"/>
    </w:lvl>
    <w:lvl w:ilvl="8" w:tplc="02A85D6E">
      <w:numFmt w:val="decimal"/>
      <w:lvlText w:val=""/>
      <w:lvlJc w:val="left"/>
    </w:lvl>
  </w:abstractNum>
  <w:num w:numId="1" w16cid:durableId="1756583436">
    <w:abstractNumId w:val="1"/>
    <w:lvlOverride w:ilvl="0">
      <w:startOverride w:val="1"/>
    </w:lvlOverride>
  </w:num>
  <w:num w:numId="2" w16cid:durableId="2047220664">
    <w:abstractNumId w:val="0"/>
    <w:lvlOverride w:ilvl="0">
      <w:startOverride w:val="1"/>
    </w:lvlOverride>
  </w:num>
  <w:num w:numId="3" w16cid:durableId="36618136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7CF"/>
    <w:rsid w:val="005725C7"/>
    <w:rsid w:val="00B127D1"/>
    <w:rsid w:val="00C207CF"/>
    <w:rsid w:val="00C220B3"/>
    <w:rsid w:val="00D65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46A3"/>
  <w15:docId w15:val="{D8D56BD8-F227-44EC-9FFF-61CC226CE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866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 Bejar</cp:lastModifiedBy>
  <cp:revision>3</cp:revision>
  <dcterms:created xsi:type="dcterms:W3CDTF">2026-05-13T17:18:00Z</dcterms:created>
  <dcterms:modified xsi:type="dcterms:W3CDTF">2026-05-14T14:55:00Z</dcterms:modified>
</cp:coreProperties>
</file>