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A120E" w14:textId="5FB9D62F" w:rsidR="00165AC9" w:rsidRDefault="00494AC8" w:rsidP="00165AC9">
      <w:pPr>
        <w:jc w:val="center"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 xml:space="preserve">Project </w:t>
      </w:r>
      <w:r w:rsidR="00D557CE">
        <w:rPr>
          <w:rFonts w:ascii="Helvetica" w:hAnsi="Helvetica"/>
          <w:sz w:val="32"/>
        </w:rPr>
        <w:t>4</w:t>
      </w:r>
      <w:bookmarkStart w:id="0" w:name="_GoBack"/>
      <w:bookmarkEnd w:id="0"/>
      <w:r w:rsidR="00165AC9" w:rsidRPr="00165AC9">
        <w:rPr>
          <w:rFonts w:ascii="Helvetica" w:hAnsi="Helvetica"/>
          <w:sz w:val="32"/>
        </w:rPr>
        <w:t xml:space="preserve"> – </w:t>
      </w:r>
      <w:r>
        <w:rPr>
          <w:rFonts w:ascii="Helvetica" w:hAnsi="Helvetica"/>
          <w:sz w:val="32"/>
        </w:rPr>
        <w:t>Synchronization</w:t>
      </w:r>
      <w:r w:rsidR="00165AC9" w:rsidRPr="00165AC9">
        <w:rPr>
          <w:rFonts w:ascii="Helvetica" w:hAnsi="Helvetica"/>
          <w:sz w:val="32"/>
        </w:rPr>
        <w:t xml:space="preserve"> – Grading Sheet/Rubric</w:t>
      </w:r>
    </w:p>
    <w:p w14:paraId="07C37DAE" w14:textId="77777777" w:rsidR="00473127" w:rsidRPr="00473127" w:rsidRDefault="00D232C9" w:rsidP="00D232C9">
      <w:pPr>
        <w:jc w:val="right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Evaluation?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741"/>
        <w:gridCol w:w="356"/>
        <w:gridCol w:w="1757"/>
        <w:gridCol w:w="2998"/>
        <w:gridCol w:w="268"/>
        <w:gridCol w:w="1234"/>
      </w:tblGrid>
      <w:tr w:rsidR="002C0CCA" w:rsidRPr="00165AC9" w14:paraId="256EEA82" w14:textId="77777777" w:rsidTr="00534FEF">
        <w:tc>
          <w:tcPr>
            <w:tcW w:w="1384" w:type="dxa"/>
          </w:tcPr>
          <w:p w14:paraId="71B92079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Grader: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661FBEDC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56" w:type="dxa"/>
          </w:tcPr>
          <w:p w14:paraId="6AE9F654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57" w:type="dxa"/>
          </w:tcPr>
          <w:p w14:paraId="2C9BF0C0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Student Name:</w:t>
            </w:r>
          </w:p>
        </w:tc>
        <w:tc>
          <w:tcPr>
            <w:tcW w:w="2998" w:type="dxa"/>
            <w:tcBorders>
              <w:bottom w:val="single" w:sz="4" w:space="0" w:color="auto"/>
            </w:tcBorders>
          </w:tcPr>
          <w:p w14:paraId="756FAF84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8" w:type="dxa"/>
          </w:tcPr>
          <w:p w14:paraId="58AD5CE1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14:paraId="0DD0FC62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C0CCA" w:rsidRPr="00165AC9" w14:paraId="54F1DEBD" w14:textId="77777777" w:rsidTr="00534FEF">
        <w:tc>
          <w:tcPr>
            <w:tcW w:w="1384" w:type="dxa"/>
          </w:tcPr>
          <w:p w14:paraId="2B274BD4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Date/Time: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14:paraId="1D94CC40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56" w:type="dxa"/>
          </w:tcPr>
          <w:p w14:paraId="706C6A9F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57" w:type="dxa"/>
          </w:tcPr>
          <w:p w14:paraId="0A433885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Student Name: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</w:tcPr>
          <w:p w14:paraId="4FDC0960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8" w:type="dxa"/>
          </w:tcPr>
          <w:p w14:paraId="47609785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</w:tcPr>
          <w:p w14:paraId="5FA19584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C0CCA" w:rsidRPr="00165AC9" w14:paraId="2A0317EC" w14:textId="77777777" w:rsidTr="00534FEF">
        <w:tc>
          <w:tcPr>
            <w:tcW w:w="1384" w:type="dxa"/>
          </w:tcPr>
          <w:p w14:paraId="5DFAE72E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Team ID: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14:paraId="7D83A679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56" w:type="dxa"/>
          </w:tcPr>
          <w:p w14:paraId="3E967D33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57" w:type="dxa"/>
          </w:tcPr>
          <w:p w14:paraId="2E4DD024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Student Name: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</w:tcPr>
          <w:p w14:paraId="7A36BAE8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8" w:type="dxa"/>
          </w:tcPr>
          <w:p w14:paraId="20AD6193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</w:tcPr>
          <w:p w14:paraId="368511A8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C0CCA" w:rsidRPr="00165AC9" w14:paraId="17FEB915" w14:textId="77777777" w:rsidTr="00534FEF">
        <w:tc>
          <w:tcPr>
            <w:tcW w:w="1384" w:type="dxa"/>
          </w:tcPr>
          <w:p w14:paraId="53B993EC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Late?</w:t>
            </w:r>
            <w:r w:rsidRPr="00165AC9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14:paraId="116CA0C0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56" w:type="dxa"/>
          </w:tcPr>
          <w:p w14:paraId="0F5F9B54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57" w:type="dxa"/>
          </w:tcPr>
          <w:p w14:paraId="61D6941F" w14:textId="473F1FFB" w:rsidR="00D232C9" w:rsidRPr="00165AC9" w:rsidRDefault="00D232C9" w:rsidP="00906DC5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single" w:sz="4" w:space="0" w:color="auto"/>
            </w:tcBorders>
          </w:tcPr>
          <w:p w14:paraId="7FFD4259" w14:textId="51E1671D" w:rsidR="00D232C9" w:rsidRPr="00165AC9" w:rsidRDefault="00D232C9" w:rsidP="00D232C9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8" w:type="dxa"/>
          </w:tcPr>
          <w:p w14:paraId="31E74F69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auto"/>
              <w:bottom w:val="single" w:sz="8" w:space="0" w:color="auto"/>
            </w:tcBorders>
          </w:tcPr>
          <w:p w14:paraId="11DE4B62" w14:textId="77777777" w:rsidR="00D232C9" w:rsidRPr="00165AC9" w:rsidRDefault="00D232C9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C0CCA" w:rsidRPr="00165AC9" w14:paraId="412EE619" w14:textId="77777777" w:rsidTr="00534FEF">
        <w:tc>
          <w:tcPr>
            <w:tcW w:w="1384" w:type="dxa"/>
          </w:tcPr>
          <w:p w14:paraId="02361284" w14:textId="4E0361EF" w:rsidR="00906DC5" w:rsidRDefault="00906DC5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Checkpoint?: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14:paraId="6F70F23F" w14:textId="77777777" w:rsidR="00906DC5" w:rsidRPr="00165AC9" w:rsidRDefault="00906DC5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56" w:type="dxa"/>
          </w:tcPr>
          <w:p w14:paraId="5B0A3FBE" w14:textId="77777777" w:rsidR="00906DC5" w:rsidRPr="00165AC9" w:rsidRDefault="00906DC5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57" w:type="dxa"/>
          </w:tcPr>
          <w:p w14:paraId="333C394F" w14:textId="77777777" w:rsidR="00906DC5" w:rsidRPr="00165AC9" w:rsidRDefault="00906DC5" w:rsidP="00906DC5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998" w:type="dxa"/>
          </w:tcPr>
          <w:p w14:paraId="286F6B03" w14:textId="72D0DDFF" w:rsidR="00906DC5" w:rsidRDefault="00906DC5" w:rsidP="00D232C9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Project Score:</w:t>
            </w:r>
          </w:p>
        </w:tc>
        <w:tc>
          <w:tcPr>
            <w:tcW w:w="268" w:type="dxa"/>
            <w:tcBorders>
              <w:right w:val="single" w:sz="8" w:space="0" w:color="auto"/>
            </w:tcBorders>
          </w:tcPr>
          <w:p w14:paraId="5569075D" w14:textId="77777777" w:rsidR="00906DC5" w:rsidRPr="00165AC9" w:rsidRDefault="00906DC5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C5A3F" w14:textId="15977440" w:rsidR="00906DC5" w:rsidRPr="00165AC9" w:rsidRDefault="009C3E6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         / </w:t>
            </w:r>
            <w:r w:rsidR="00534FEF">
              <w:rPr>
                <w:rFonts w:ascii="Helvetica" w:hAnsi="Helvetica"/>
                <w:sz w:val="20"/>
                <w:szCs w:val="20"/>
              </w:rPr>
              <w:t>12</w:t>
            </w:r>
            <w:r>
              <w:rPr>
                <w:rFonts w:ascii="Helvetica" w:hAnsi="Helvetica"/>
                <w:sz w:val="20"/>
                <w:szCs w:val="20"/>
              </w:rPr>
              <w:t>0</w:t>
            </w:r>
          </w:p>
        </w:tc>
      </w:tr>
    </w:tbl>
    <w:p w14:paraId="220F233D" w14:textId="77777777" w:rsidR="00165AC9" w:rsidRPr="00165AC9" w:rsidRDefault="00165AC9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838"/>
        <w:gridCol w:w="963"/>
        <w:gridCol w:w="6840"/>
      </w:tblGrid>
      <w:tr w:rsidR="00165AC9" w14:paraId="25A78B9E" w14:textId="77777777" w:rsidTr="00E46337">
        <w:tc>
          <w:tcPr>
            <w:tcW w:w="917" w:type="dxa"/>
          </w:tcPr>
          <w:p w14:paraId="39C78F03" w14:textId="77777777" w:rsidR="00165AC9" w:rsidRPr="00473127" w:rsidRDefault="00165AC9" w:rsidP="00A75BE3">
            <w:pPr>
              <w:jc w:val="center"/>
              <w:rPr>
                <w:rFonts w:ascii="Helvetica" w:hAnsi="Helvetica"/>
                <w:b/>
                <w:sz w:val="20"/>
                <w:szCs w:val="20"/>
                <w:u w:val="single"/>
              </w:rPr>
            </w:pPr>
            <w:r w:rsidRPr="00473127">
              <w:rPr>
                <w:rFonts w:ascii="Helvetica" w:hAnsi="Helvetica"/>
                <w:b/>
                <w:sz w:val="20"/>
                <w:szCs w:val="20"/>
                <w:u w:val="single"/>
              </w:rPr>
              <w:t>Earned</w:t>
            </w:r>
          </w:p>
        </w:tc>
        <w:tc>
          <w:tcPr>
            <w:tcW w:w="838" w:type="dxa"/>
          </w:tcPr>
          <w:p w14:paraId="37C6343E" w14:textId="77777777" w:rsidR="00165AC9" w:rsidRPr="00473127" w:rsidRDefault="00165AC9" w:rsidP="00473127">
            <w:pPr>
              <w:ind w:right="-81"/>
              <w:jc w:val="center"/>
              <w:rPr>
                <w:rFonts w:ascii="Helvetica" w:hAnsi="Helvetica"/>
                <w:b/>
                <w:sz w:val="20"/>
                <w:szCs w:val="20"/>
                <w:u w:val="single"/>
              </w:rPr>
            </w:pPr>
            <w:r w:rsidRPr="00473127">
              <w:rPr>
                <w:rFonts w:ascii="Helvetica" w:hAnsi="Helvetica"/>
                <w:b/>
                <w:sz w:val="20"/>
                <w:szCs w:val="20"/>
                <w:u w:val="single"/>
              </w:rPr>
              <w:t>Weight</w:t>
            </w:r>
          </w:p>
        </w:tc>
        <w:tc>
          <w:tcPr>
            <w:tcW w:w="963" w:type="dxa"/>
          </w:tcPr>
          <w:p w14:paraId="49CEF34F" w14:textId="77777777" w:rsidR="00165AC9" w:rsidRPr="00473127" w:rsidRDefault="00A75BE3" w:rsidP="00A75BE3">
            <w:pPr>
              <w:jc w:val="center"/>
              <w:rPr>
                <w:rFonts w:ascii="Helvetica" w:hAnsi="Helvetica"/>
                <w:b/>
                <w:sz w:val="20"/>
                <w:szCs w:val="20"/>
                <w:u w:val="single"/>
              </w:rPr>
            </w:pPr>
            <w:r w:rsidRPr="00473127">
              <w:rPr>
                <w:rFonts w:ascii="Helvetica" w:hAnsi="Helvetica"/>
                <w:b/>
                <w:sz w:val="20"/>
                <w:szCs w:val="20"/>
                <w:u w:val="single"/>
              </w:rPr>
              <w:t xml:space="preserve">Task </w:t>
            </w:r>
            <w:r w:rsidR="00165AC9" w:rsidRPr="00473127">
              <w:rPr>
                <w:rFonts w:ascii="Helvetica" w:hAnsi="Helvetica"/>
                <w:b/>
                <w:sz w:val="20"/>
                <w:szCs w:val="20"/>
                <w:u w:val="single"/>
              </w:rPr>
              <w:t>ID</w:t>
            </w:r>
          </w:p>
        </w:tc>
        <w:tc>
          <w:tcPr>
            <w:tcW w:w="6840" w:type="dxa"/>
          </w:tcPr>
          <w:p w14:paraId="2358EDCD" w14:textId="77777777" w:rsidR="00165AC9" w:rsidRPr="00473127" w:rsidRDefault="00165AC9">
            <w:pPr>
              <w:rPr>
                <w:rFonts w:ascii="Helvetica" w:hAnsi="Helvetica"/>
                <w:b/>
                <w:sz w:val="20"/>
                <w:szCs w:val="20"/>
                <w:u w:val="single"/>
              </w:rPr>
            </w:pPr>
            <w:r w:rsidRPr="00473127">
              <w:rPr>
                <w:rFonts w:ascii="Helvetica" w:hAnsi="Helvetica"/>
                <w:b/>
                <w:sz w:val="20"/>
                <w:szCs w:val="20"/>
                <w:u w:val="single"/>
              </w:rPr>
              <w:t>Description</w:t>
            </w:r>
          </w:p>
        </w:tc>
      </w:tr>
      <w:tr w:rsidR="00827B72" w14:paraId="2AB9D931" w14:textId="77777777" w:rsidTr="00E46337">
        <w:tc>
          <w:tcPr>
            <w:tcW w:w="917" w:type="dxa"/>
          </w:tcPr>
          <w:p w14:paraId="1235CDE0" w14:textId="24C55F5A" w:rsidR="00827B72" w:rsidRDefault="00827B72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3527C6D8" w14:textId="24594134" w:rsidR="00827B72" w:rsidRDefault="00827B72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</w:t>
            </w:r>
          </w:p>
        </w:tc>
        <w:tc>
          <w:tcPr>
            <w:tcW w:w="963" w:type="dxa"/>
          </w:tcPr>
          <w:p w14:paraId="52041659" w14:textId="36CDF7F5" w:rsidR="00827B72" w:rsidRDefault="00827B72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</w:t>
            </w:r>
          </w:p>
        </w:tc>
        <w:tc>
          <w:tcPr>
            <w:tcW w:w="6840" w:type="dxa"/>
          </w:tcPr>
          <w:p w14:paraId="01DA31EC" w14:textId="4B644D8D" w:rsidR="00827B72" w:rsidRDefault="00CA6F19" w:rsidP="00827B7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Primitives – Students must use a different primitive for Part 1 and Part 2. If the same primitive is used for both, students may choose which part will be graded. The other part is to be assigned a score of 0.</w:t>
            </w:r>
            <w:r w:rsidR="00827B72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165AC9" w14:paraId="7ACBC0A4" w14:textId="77777777" w:rsidTr="00E46337">
        <w:tc>
          <w:tcPr>
            <w:tcW w:w="917" w:type="dxa"/>
          </w:tcPr>
          <w:p w14:paraId="27A40471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5A4B26EF" w14:textId="089672C8" w:rsidR="00165AC9" w:rsidRDefault="00534FEF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</w:t>
            </w:r>
          </w:p>
        </w:tc>
        <w:tc>
          <w:tcPr>
            <w:tcW w:w="963" w:type="dxa"/>
          </w:tcPr>
          <w:p w14:paraId="10218E65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6840" w:type="dxa"/>
          </w:tcPr>
          <w:p w14:paraId="47F35D67" w14:textId="12D64EE5" w:rsidR="00165AC9" w:rsidRDefault="00827B72" w:rsidP="00827B7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Part</w:t>
            </w:r>
            <w:r w:rsidR="00CA3FB6">
              <w:rPr>
                <w:rFonts w:ascii="Helvetica" w:hAnsi="Helvetica"/>
                <w:sz w:val="20"/>
                <w:szCs w:val="20"/>
              </w:rPr>
              <w:t xml:space="preserve"> 1 –</w:t>
            </w:r>
            <w:r w:rsidR="00CA6F19">
              <w:rPr>
                <w:rFonts w:ascii="Helvetica" w:hAnsi="Helvetica"/>
                <w:sz w:val="20"/>
                <w:szCs w:val="20"/>
              </w:rPr>
              <w:t xml:space="preserve"> Threads/processes implemented correctly</w:t>
            </w:r>
            <w:r w:rsidR="009C3E6D">
              <w:rPr>
                <w:rFonts w:ascii="Helvetica" w:hAnsi="Helvetica"/>
                <w:sz w:val="20"/>
                <w:szCs w:val="20"/>
              </w:rPr>
              <w:t xml:space="preserve"> with a high degree of parallelism</w:t>
            </w:r>
            <w:r>
              <w:rPr>
                <w:rFonts w:ascii="Helvetica" w:hAnsi="Helvetica"/>
                <w:sz w:val="20"/>
                <w:szCs w:val="20"/>
              </w:rPr>
              <w:t>. Prerequisite: Task 0.</w:t>
            </w:r>
          </w:p>
          <w:p w14:paraId="72607DEC" w14:textId="23DF48AA" w:rsidR="00827B72" w:rsidRDefault="00827B72" w:rsidP="00827B72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65AC9" w14:paraId="0FE0FE85" w14:textId="77777777" w:rsidTr="00E46337">
        <w:tc>
          <w:tcPr>
            <w:tcW w:w="917" w:type="dxa"/>
          </w:tcPr>
          <w:p w14:paraId="75AA41CB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1FAB1072" w14:textId="0FDEDC78" w:rsidR="00165AC9" w:rsidRDefault="00534FEF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</w:t>
            </w:r>
          </w:p>
        </w:tc>
        <w:tc>
          <w:tcPr>
            <w:tcW w:w="963" w:type="dxa"/>
          </w:tcPr>
          <w:p w14:paraId="00A29719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6840" w:type="dxa"/>
          </w:tcPr>
          <w:p w14:paraId="788B379A" w14:textId="2F284936" w:rsidR="00165AC9" w:rsidRDefault="00CA3FB6" w:rsidP="00827B7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</w:t>
            </w:r>
            <w:r w:rsidR="00827B72">
              <w:rPr>
                <w:rFonts w:ascii="Helvetica" w:hAnsi="Helvetica"/>
                <w:sz w:val="20"/>
                <w:szCs w:val="20"/>
              </w:rPr>
              <w:t>art</w:t>
            </w:r>
            <w:r w:rsidR="00CA6F19">
              <w:rPr>
                <w:rFonts w:ascii="Helvetica" w:hAnsi="Helvetica"/>
                <w:sz w:val="20"/>
                <w:szCs w:val="20"/>
              </w:rPr>
              <w:t xml:space="preserve"> 1 – Correct mutual exclusion</w:t>
            </w:r>
            <w:r w:rsidR="009C3E6D">
              <w:rPr>
                <w:rFonts w:ascii="Helvetica" w:hAnsi="Helvetica"/>
                <w:sz w:val="20"/>
                <w:szCs w:val="20"/>
              </w:rPr>
              <w:t xml:space="preserve"> and prevention of deadlocks</w:t>
            </w:r>
            <w:r w:rsidR="00CA6F19">
              <w:rPr>
                <w:rFonts w:ascii="Helvetica" w:hAnsi="Helvetica"/>
                <w:sz w:val="20"/>
                <w:szCs w:val="20"/>
              </w:rPr>
              <w:t>. Prerequisite: Task 1</w:t>
            </w:r>
            <w:r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473127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165AC9" w14:paraId="55C6433D" w14:textId="77777777" w:rsidTr="00E46337">
        <w:tc>
          <w:tcPr>
            <w:tcW w:w="917" w:type="dxa"/>
          </w:tcPr>
          <w:p w14:paraId="4590DECD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61C037EF" w14:textId="5DCBDB6C" w:rsidR="00165AC9" w:rsidRDefault="00534FEF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</w:t>
            </w:r>
          </w:p>
        </w:tc>
        <w:tc>
          <w:tcPr>
            <w:tcW w:w="963" w:type="dxa"/>
          </w:tcPr>
          <w:p w14:paraId="262EC762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6840" w:type="dxa"/>
          </w:tcPr>
          <w:p w14:paraId="6BA3C23B" w14:textId="0C655480" w:rsidR="00165AC9" w:rsidRDefault="00827B72" w:rsidP="00A75BE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Part 1</w:t>
            </w:r>
            <w:r w:rsidR="00CA6F19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="009C3E6D">
              <w:rPr>
                <w:rFonts w:ascii="Helvetica" w:hAnsi="Helvetica"/>
                <w:sz w:val="20"/>
                <w:szCs w:val="20"/>
              </w:rPr>
              <w:t>Solution e</w:t>
            </w:r>
            <w:r w:rsidR="00CA6F19">
              <w:rPr>
                <w:rFonts w:ascii="Helvetica" w:hAnsi="Helvetica"/>
                <w:sz w:val="20"/>
                <w:szCs w:val="20"/>
              </w:rPr>
              <w:t>nsures fairness</w:t>
            </w:r>
            <w:r w:rsidR="009C3E6D">
              <w:rPr>
                <w:rFonts w:ascii="Helvetica" w:hAnsi="Helvetica"/>
                <w:sz w:val="20"/>
                <w:szCs w:val="20"/>
              </w:rPr>
              <w:t>/starvation prevention</w:t>
            </w:r>
            <w:r w:rsidR="00CA6F19">
              <w:rPr>
                <w:rFonts w:ascii="Helvetica" w:hAnsi="Helvetica"/>
                <w:sz w:val="20"/>
                <w:szCs w:val="20"/>
              </w:rPr>
              <w:t xml:space="preserve"> and </w:t>
            </w:r>
            <w:r w:rsidR="009C3E6D">
              <w:rPr>
                <w:rFonts w:ascii="Helvetica" w:hAnsi="Helvetica"/>
                <w:sz w:val="20"/>
                <w:szCs w:val="20"/>
              </w:rPr>
              <w:t>good</w:t>
            </w:r>
            <w:r w:rsidR="00CA6F19">
              <w:rPr>
                <w:rFonts w:ascii="Helvetica" w:hAnsi="Helvetica"/>
                <w:sz w:val="20"/>
                <w:szCs w:val="20"/>
              </w:rPr>
              <w:t xml:space="preserve"> explanation in problem1_explanation.txt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  <w:r w:rsidR="00CA3FB6">
              <w:rPr>
                <w:rFonts w:ascii="Helvetica" w:hAnsi="Helvetica"/>
                <w:sz w:val="20"/>
                <w:szCs w:val="20"/>
              </w:rPr>
              <w:t xml:space="preserve"> Prerequisite: Task </w:t>
            </w:r>
            <w:r w:rsidR="00CA6F19">
              <w:rPr>
                <w:rFonts w:ascii="Helvetica" w:hAnsi="Helvetica"/>
                <w:sz w:val="20"/>
                <w:szCs w:val="20"/>
              </w:rPr>
              <w:t>1</w:t>
            </w:r>
            <w:r w:rsidR="00CA3FB6">
              <w:rPr>
                <w:rFonts w:ascii="Helvetica" w:hAnsi="Helvetica"/>
                <w:sz w:val="20"/>
                <w:szCs w:val="20"/>
              </w:rPr>
              <w:t>.</w:t>
            </w:r>
          </w:p>
          <w:p w14:paraId="045F4427" w14:textId="77777777" w:rsidR="00CA3FB6" w:rsidRDefault="00CA3FB6" w:rsidP="00A75BE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3E6D" w14:paraId="16F49845" w14:textId="77777777" w:rsidTr="00E46337">
        <w:tc>
          <w:tcPr>
            <w:tcW w:w="917" w:type="dxa"/>
          </w:tcPr>
          <w:p w14:paraId="320E6868" w14:textId="77777777" w:rsidR="009C3E6D" w:rsidRDefault="009C3E6D" w:rsidP="009C3E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6DC8312D" w14:textId="441E9EDD" w:rsidR="009C3E6D" w:rsidRDefault="00534FEF" w:rsidP="009C3E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</w:t>
            </w:r>
          </w:p>
        </w:tc>
        <w:tc>
          <w:tcPr>
            <w:tcW w:w="963" w:type="dxa"/>
          </w:tcPr>
          <w:p w14:paraId="34136B8E" w14:textId="77777777" w:rsidR="009C3E6D" w:rsidRDefault="009C3E6D" w:rsidP="009C3E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6840" w:type="dxa"/>
          </w:tcPr>
          <w:p w14:paraId="645B258C" w14:textId="00DE7E15" w:rsidR="009C3E6D" w:rsidRDefault="009C3E6D" w:rsidP="009C3E6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Part 2 – Threads/processes implemented correctly with a high degree of parallelism. Prerequisite: Task 0.</w:t>
            </w:r>
          </w:p>
          <w:p w14:paraId="6812091D" w14:textId="31DC1D41" w:rsidR="009C3E6D" w:rsidRDefault="009C3E6D" w:rsidP="009C3E6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3E6D" w14:paraId="4FF5B4CE" w14:textId="77777777" w:rsidTr="00E46337">
        <w:tc>
          <w:tcPr>
            <w:tcW w:w="917" w:type="dxa"/>
          </w:tcPr>
          <w:p w14:paraId="408256C6" w14:textId="77777777" w:rsidR="009C3E6D" w:rsidRDefault="009C3E6D" w:rsidP="009C3E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6347BD40" w14:textId="51314AB3" w:rsidR="009C3E6D" w:rsidRDefault="00534FEF" w:rsidP="009C3E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</w:t>
            </w:r>
          </w:p>
        </w:tc>
        <w:tc>
          <w:tcPr>
            <w:tcW w:w="963" w:type="dxa"/>
          </w:tcPr>
          <w:p w14:paraId="5234197D" w14:textId="77777777" w:rsidR="009C3E6D" w:rsidRDefault="009C3E6D" w:rsidP="009C3E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6840" w:type="dxa"/>
          </w:tcPr>
          <w:p w14:paraId="33C2B710" w14:textId="70B9CEE1" w:rsidR="009C3E6D" w:rsidRDefault="009C3E6D" w:rsidP="009C3E6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Part 2 – Correct mutual exclusion and prevention of deadlocks. Prerequisite: Task 4. </w:t>
            </w:r>
            <w:r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9C3E6D" w14:paraId="0E4BC2A7" w14:textId="77777777" w:rsidTr="00E46337">
        <w:tc>
          <w:tcPr>
            <w:tcW w:w="917" w:type="dxa"/>
          </w:tcPr>
          <w:p w14:paraId="2026346E" w14:textId="77777777" w:rsidR="009C3E6D" w:rsidRDefault="009C3E6D" w:rsidP="009C3E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74B62185" w14:textId="03125BA8" w:rsidR="009C3E6D" w:rsidRDefault="00534FEF" w:rsidP="009C3E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</w:t>
            </w:r>
          </w:p>
        </w:tc>
        <w:tc>
          <w:tcPr>
            <w:tcW w:w="963" w:type="dxa"/>
          </w:tcPr>
          <w:p w14:paraId="0A30E90D" w14:textId="77777777" w:rsidR="009C3E6D" w:rsidRDefault="009C3E6D" w:rsidP="009C3E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</w:p>
        </w:tc>
        <w:tc>
          <w:tcPr>
            <w:tcW w:w="6840" w:type="dxa"/>
          </w:tcPr>
          <w:p w14:paraId="2401AE7F" w14:textId="28A28612" w:rsidR="009C3E6D" w:rsidRDefault="009C3E6D" w:rsidP="009C3E6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Part 2 – Solution ensures fairness/starvation prevention and good explanation in problem2_explanation.txt. Prerequisite: Task 5.</w:t>
            </w:r>
          </w:p>
          <w:p w14:paraId="11694369" w14:textId="0D30CBA8" w:rsidR="009C3E6D" w:rsidRDefault="009C3E6D" w:rsidP="009C3E6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72884CD" w14:textId="77777777" w:rsidR="00473127" w:rsidRDefault="0047312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Grader Notes:</w:t>
      </w:r>
    </w:p>
    <w:sectPr w:rsidR="00473127" w:rsidSect="00CA3FB6">
      <w:pgSz w:w="12240" w:h="15840"/>
      <w:pgMar w:top="1368" w:right="1368" w:bottom="1368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AC9"/>
    <w:rsid w:val="00003D14"/>
    <w:rsid w:val="00165AC9"/>
    <w:rsid w:val="00246C85"/>
    <w:rsid w:val="002C0CCA"/>
    <w:rsid w:val="00473127"/>
    <w:rsid w:val="00494AC8"/>
    <w:rsid w:val="00534FEF"/>
    <w:rsid w:val="005E0052"/>
    <w:rsid w:val="006D78B7"/>
    <w:rsid w:val="007B033A"/>
    <w:rsid w:val="00827B72"/>
    <w:rsid w:val="00903A33"/>
    <w:rsid w:val="00904534"/>
    <w:rsid w:val="00906DC5"/>
    <w:rsid w:val="009C3E6D"/>
    <w:rsid w:val="00A75BE3"/>
    <w:rsid w:val="00B16C14"/>
    <w:rsid w:val="00CA3FB6"/>
    <w:rsid w:val="00CA6F19"/>
    <w:rsid w:val="00CF44DF"/>
    <w:rsid w:val="00D232C9"/>
    <w:rsid w:val="00D375E4"/>
    <w:rsid w:val="00D557CE"/>
    <w:rsid w:val="00E46337"/>
    <w:rsid w:val="00F6700B"/>
    <w:rsid w:val="00F7178D"/>
    <w:rsid w:val="00FB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8533D"/>
  <w14:defaultImageDpi w14:val="300"/>
  <w15:docId w15:val="{78131A47-30F9-4049-B869-CC4E424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Shue</dc:creator>
  <cp:keywords/>
  <dc:description/>
  <cp:lastModifiedBy>Microsoft Office User</cp:lastModifiedBy>
  <cp:revision>7</cp:revision>
  <cp:lastPrinted>2012-08-28T00:50:00Z</cp:lastPrinted>
  <dcterms:created xsi:type="dcterms:W3CDTF">2012-09-18T00:40:00Z</dcterms:created>
  <dcterms:modified xsi:type="dcterms:W3CDTF">2021-03-04T23:17:00Z</dcterms:modified>
</cp:coreProperties>
</file>