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D82B75" w:rsidP="12AA4FB3" w:rsidRDefault="22D82B75" w14:paraId="3350DAB6" w14:textId="79E144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2AA4FB3" w:rsidR="22D82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09/19</w:t>
      </w:r>
      <w:r w:rsidRPr="12AA4FB3" w:rsidR="69256A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-25</w:t>
      </w:r>
      <w:r w:rsidRPr="12AA4FB3" w:rsidR="22D82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/2021</w:t>
      </w:r>
    </w:p>
    <w:p w:rsidR="22D82B75" w:rsidP="707A80EB" w:rsidRDefault="22D82B75" w14:paraId="136AB082" w14:textId="646DA1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7A80EB" w:rsidR="22D82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PipeWan</w:t>
      </w:r>
    </w:p>
    <w:p w:rsidR="22D82B75" w:rsidP="707A80EB" w:rsidRDefault="22D82B75" w14:paraId="01B7AE22" w14:textId="4F0329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07A80EB" w:rsidR="22D82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Aron Wiley, Alex </w:t>
      </w:r>
      <w:proofErr w:type="spellStart"/>
      <w:r w:rsidRPr="707A80EB" w:rsidR="22D82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Rossilion</w:t>
      </w:r>
      <w:proofErr w:type="spellEnd"/>
      <w:r w:rsidRPr="707A80EB" w:rsidR="22D82B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Edgar Chavez, and Mohammad Daoud</w:t>
      </w:r>
    </w:p>
    <w:p xmlns:wp14="http://schemas.microsoft.com/office/word/2010/wordml" w:rsidP="7425F328" w14:paraId="755882BC" wp14:textId="7151D177">
      <w:pPr>
        <w:jc w:val="left"/>
      </w:pPr>
      <w:r w:rsidRPr="707A80EB" w:rsidR="7E9B2A8E">
        <w:rPr>
          <w:rStyle w:val="Heading1Char"/>
          <w:noProof w:val="0"/>
          <w:lang w:val="en-US"/>
        </w:rPr>
        <w:t>Team skills analysis</w:t>
      </w:r>
    </w:p>
    <w:p xmlns:wp14="http://schemas.microsoft.com/office/word/2010/wordml" w:rsidP="707A80EB" w14:paraId="02786AD1" wp14:textId="49DBF903">
      <w:pPr>
        <w:pStyle w:val="Normal"/>
        <w:ind w:firstLine="720"/>
        <w:rPr>
          <w:noProof w:val="0"/>
          <w:lang w:val="en-US"/>
        </w:rPr>
      </w:pPr>
      <w:r w:rsidRPr="707A80EB" w:rsidR="15422533">
        <w:rPr>
          <w:noProof w:val="0"/>
          <w:lang w:val="en-US"/>
        </w:rPr>
        <w:t xml:space="preserve">Our project, PipeWan, will </w:t>
      </w:r>
      <w:r w:rsidRPr="707A80EB" w:rsidR="15422533">
        <w:rPr>
          <w:noProof w:val="0"/>
          <w:lang w:val="en-US"/>
        </w:rPr>
        <w:t>likely require</w:t>
      </w:r>
      <w:r w:rsidRPr="707A80EB" w:rsidR="15422533">
        <w:rPr>
          <w:noProof w:val="0"/>
          <w:lang w:val="en-US"/>
        </w:rPr>
        <w:t xml:space="preserve"> </w:t>
      </w:r>
      <w:r w:rsidRPr="707A80EB" w:rsidR="15422533">
        <w:rPr>
          <w:noProof w:val="0"/>
          <w:lang w:val="en-US"/>
        </w:rPr>
        <w:t>proficiency</w:t>
      </w:r>
      <w:r w:rsidRPr="707A80EB" w:rsidR="15422533">
        <w:rPr>
          <w:noProof w:val="0"/>
          <w:lang w:val="en-US"/>
        </w:rPr>
        <w:t xml:space="preserve"> in software development, RF devices, networking, sensors, </w:t>
      </w:r>
      <w:r w:rsidRPr="707A80EB" w:rsidR="7D45E3E3">
        <w:rPr>
          <w:noProof w:val="0"/>
          <w:lang w:val="en-US"/>
        </w:rPr>
        <w:t xml:space="preserve">research, project management, and I/O module wiring. </w:t>
      </w:r>
      <w:r w:rsidRPr="707A80EB" w:rsidR="7D45E3E3">
        <w:rPr>
          <w:noProof w:val="0"/>
          <w:lang w:val="en-US"/>
        </w:rPr>
        <w:t>O</w:t>
      </w:r>
      <w:r w:rsidRPr="707A80EB" w:rsidR="7D45E3E3">
        <w:rPr>
          <w:noProof w:val="0"/>
          <w:lang w:val="en-US"/>
        </w:rPr>
        <w:t>ur</w:t>
      </w:r>
      <w:r w:rsidRPr="707A80EB" w:rsidR="202DB491">
        <w:rPr>
          <w:noProof w:val="0"/>
          <w:lang w:val="en-US"/>
        </w:rPr>
        <w:t xml:space="preserve"> team is confident in our development, networking, research, and project management skills. Some key skills we will likely need to develop throughout the course of the project are </w:t>
      </w:r>
      <w:r w:rsidRPr="707A80EB" w:rsidR="30152AE4">
        <w:rPr>
          <w:noProof w:val="0"/>
          <w:lang w:val="en-US"/>
        </w:rPr>
        <w:t>sensor selection, RF technology implementation, and I/O module</w:t>
      </w:r>
      <w:r w:rsidRPr="707A80EB" w:rsidR="36F8C30C">
        <w:rPr>
          <w:noProof w:val="0"/>
          <w:lang w:val="en-US"/>
        </w:rPr>
        <w:t xml:space="preserve"> configuration</w:t>
      </w:r>
      <w:r w:rsidRPr="707A80EB" w:rsidR="30152AE4">
        <w:rPr>
          <w:noProof w:val="0"/>
          <w:lang w:val="en-US"/>
        </w:rPr>
        <w:t>.</w:t>
      </w:r>
    </w:p>
    <w:p xmlns:wp14="http://schemas.microsoft.com/office/word/2010/wordml" w:rsidP="707A80EB" w14:paraId="04150465" wp14:textId="2C33D414">
      <w:pPr>
        <w:pStyle w:val="Heading2"/>
        <w:rPr>
          <w:noProof w:val="0"/>
          <w:lang w:val="en-US"/>
        </w:rPr>
      </w:pPr>
      <w:r w:rsidRPr="707A80EB" w:rsidR="63364BE3">
        <w:rPr>
          <w:noProof w:val="0"/>
          <w:lang w:val="en-US"/>
        </w:rPr>
        <w:t>Strengths</w:t>
      </w:r>
    </w:p>
    <w:p xmlns:wp14="http://schemas.microsoft.com/office/word/2010/wordml" w:rsidP="707A80EB" w14:paraId="2329EE25" wp14:textId="7277DC6E">
      <w:pPr>
        <w:pStyle w:val="Normal"/>
        <w:ind w:firstLine="720"/>
        <w:rPr>
          <w:noProof w:val="0"/>
          <w:lang w:val="en-US"/>
        </w:rPr>
      </w:pPr>
      <w:r w:rsidRPr="707A80EB" w:rsidR="71650A1D">
        <w:rPr>
          <w:noProof w:val="0"/>
          <w:lang w:val="en-US"/>
        </w:rPr>
        <w:t xml:space="preserve">Every team member is well </w:t>
      </w:r>
      <w:r w:rsidRPr="707A80EB" w:rsidR="71650A1D">
        <w:rPr>
          <w:noProof w:val="0"/>
          <w:lang w:val="en-US"/>
        </w:rPr>
        <w:t>versed</w:t>
      </w:r>
      <w:r w:rsidRPr="707A80EB" w:rsidR="71650A1D">
        <w:rPr>
          <w:noProof w:val="0"/>
          <w:lang w:val="en-US"/>
        </w:rPr>
        <w:t xml:space="preserve"> in at least one IDE and some of the advanced features offered in them. Our team can </w:t>
      </w:r>
      <w:r w:rsidRPr="707A80EB" w:rsidR="5D6E3099">
        <w:rPr>
          <w:noProof w:val="0"/>
          <w:lang w:val="en-US"/>
        </w:rPr>
        <w:t>i</w:t>
      </w:r>
      <w:r w:rsidRPr="707A80EB" w:rsidR="71650A1D">
        <w:rPr>
          <w:noProof w:val="0"/>
          <w:lang w:val="en-US"/>
        </w:rPr>
        <w:t>mplement programming patterns,</w:t>
      </w:r>
      <w:r w:rsidRPr="707A80EB" w:rsidR="71650A1D">
        <w:rPr>
          <w:noProof w:val="0"/>
          <w:lang w:val="en-US"/>
        </w:rPr>
        <w:t xml:space="preserve"> </w:t>
      </w:r>
      <w:r w:rsidRPr="707A80EB" w:rsidR="71650A1D">
        <w:rPr>
          <w:noProof w:val="0"/>
          <w:lang w:val="en-US"/>
        </w:rPr>
        <w:t>u</w:t>
      </w:r>
      <w:r w:rsidRPr="707A80EB" w:rsidR="71650A1D">
        <w:rPr>
          <w:noProof w:val="0"/>
          <w:lang w:val="en-US"/>
        </w:rPr>
        <w:t>s</w:t>
      </w:r>
      <w:r w:rsidRPr="707A80EB" w:rsidR="71650A1D">
        <w:rPr>
          <w:noProof w:val="0"/>
          <w:lang w:val="en-US"/>
        </w:rPr>
        <w:t>e</w:t>
      </w:r>
      <w:r w:rsidRPr="707A80EB" w:rsidR="71650A1D">
        <w:rPr>
          <w:noProof w:val="0"/>
          <w:lang w:val="en-US"/>
        </w:rPr>
        <w:t xml:space="preserve"> </w:t>
      </w:r>
      <w:r w:rsidRPr="707A80EB" w:rsidR="71650A1D">
        <w:rPr>
          <w:noProof w:val="0"/>
          <w:lang w:val="en-US"/>
        </w:rPr>
        <w:t>d</w:t>
      </w:r>
      <w:r w:rsidRPr="707A80EB" w:rsidR="71650A1D">
        <w:rPr>
          <w:noProof w:val="0"/>
          <w:lang w:val="en-US"/>
        </w:rPr>
        <w:t xml:space="preserve">ebugging tools, </w:t>
      </w:r>
      <w:r w:rsidRPr="707A80EB" w:rsidR="0D232E0F">
        <w:rPr>
          <w:noProof w:val="0"/>
          <w:lang w:val="en-US"/>
        </w:rPr>
        <w:t xml:space="preserve">visualize classes with flowcharts, and store data in an SQL </w:t>
      </w:r>
      <w:r w:rsidRPr="707A80EB" w:rsidR="0D232E0F">
        <w:rPr>
          <w:noProof w:val="0"/>
          <w:lang w:val="en-US"/>
        </w:rPr>
        <w:t>database.</w:t>
      </w:r>
    </w:p>
    <w:p xmlns:wp14="http://schemas.microsoft.com/office/word/2010/wordml" w:rsidP="707A80EB" w14:paraId="384486BA" wp14:textId="182EDB03">
      <w:pPr>
        <w:pStyle w:val="Normal"/>
        <w:ind w:firstLine="720"/>
        <w:rPr>
          <w:noProof w:val="0"/>
          <w:lang w:val="en-US"/>
        </w:rPr>
      </w:pPr>
      <w:r w:rsidRPr="12AA4FB3" w:rsidR="3E94E7B7">
        <w:rPr>
          <w:noProof w:val="0"/>
          <w:lang w:val="en-US"/>
        </w:rPr>
        <w:t xml:space="preserve">The team members each have experience with </w:t>
      </w:r>
      <w:r w:rsidRPr="12AA4FB3" w:rsidR="2D96422C">
        <w:rPr>
          <w:noProof w:val="0"/>
          <w:lang w:val="en-US"/>
        </w:rPr>
        <w:t>both</w:t>
      </w:r>
      <w:r w:rsidRPr="12AA4FB3" w:rsidR="3E94E7B7">
        <w:rPr>
          <w:noProof w:val="0"/>
          <w:lang w:val="en-US"/>
        </w:rPr>
        <w:t xml:space="preserve"> Windows and Linux. </w:t>
      </w:r>
      <w:r w:rsidRPr="12AA4FB3" w:rsidR="41D53C60">
        <w:rPr>
          <w:noProof w:val="0"/>
          <w:lang w:val="en-US"/>
        </w:rPr>
        <w:t>We also worked with interfaces before and are familiar with them. Aron, Edgar</w:t>
      </w:r>
      <w:r w:rsidRPr="12AA4FB3" w:rsidR="2EA20576">
        <w:rPr>
          <w:noProof w:val="0"/>
          <w:lang w:val="en-US"/>
        </w:rPr>
        <w:t>,</w:t>
      </w:r>
      <w:r w:rsidRPr="12AA4FB3" w:rsidR="658A54F6">
        <w:rPr>
          <w:noProof w:val="0"/>
          <w:lang w:val="en-US"/>
        </w:rPr>
        <w:t xml:space="preserve"> Moe,</w:t>
      </w:r>
      <w:r w:rsidRPr="12AA4FB3" w:rsidR="2EA20576">
        <w:rPr>
          <w:noProof w:val="0"/>
          <w:lang w:val="en-US"/>
        </w:rPr>
        <w:t xml:space="preserve"> and A</w:t>
      </w:r>
      <w:r w:rsidRPr="12AA4FB3" w:rsidR="2EA20576">
        <w:rPr>
          <w:noProof w:val="0"/>
          <w:lang w:val="en-US"/>
        </w:rPr>
        <w:t>l</w:t>
      </w:r>
      <w:r w:rsidRPr="12AA4FB3" w:rsidR="2EA20576">
        <w:rPr>
          <w:noProof w:val="0"/>
          <w:lang w:val="en-US"/>
        </w:rPr>
        <w:t>e</w:t>
      </w:r>
      <w:r w:rsidRPr="12AA4FB3" w:rsidR="2EA20576">
        <w:rPr>
          <w:noProof w:val="0"/>
          <w:lang w:val="en-US"/>
        </w:rPr>
        <w:t>x</w:t>
      </w:r>
      <w:r w:rsidRPr="12AA4FB3" w:rsidR="41D53C60">
        <w:rPr>
          <w:noProof w:val="0"/>
          <w:lang w:val="en-US"/>
        </w:rPr>
        <w:t xml:space="preserve"> </w:t>
      </w:r>
      <w:r w:rsidRPr="12AA4FB3" w:rsidR="41D53C60">
        <w:rPr>
          <w:noProof w:val="0"/>
          <w:lang w:val="en-US"/>
        </w:rPr>
        <w:t>are</w:t>
      </w:r>
      <w:r w:rsidRPr="12AA4FB3" w:rsidR="41D53C60">
        <w:rPr>
          <w:noProof w:val="0"/>
          <w:lang w:val="en-US"/>
        </w:rPr>
        <w:t xml:space="preserve"> </w:t>
      </w:r>
      <w:r w:rsidRPr="12AA4FB3" w:rsidR="1AC873EB">
        <w:rPr>
          <w:noProof w:val="0"/>
          <w:lang w:val="en-US"/>
        </w:rPr>
        <w:t>currently e</w:t>
      </w:r>
      <w:r w:rsidRPr="12AA4FB3" w:rsidR="41D53C60">
        <w:rPr>
          <w:noProof w:val="0"/>
          <w:lang w:val="en-US"/>
        </w:rPr>
        <w:t>nrolled</w:t>
      </w:r>
      <w:r w:rsidRPr="12AA4FB3" w:rsidR="41D53C60">
        <w:rPr>
          <w:noProof w:val="0"/>
          <w:lang w:val="en-US"/>
        </w:rPr>
        <w:t xml:space="preserve"> </w:t>
      </w:r>
      <w:r w:rsidRPr="12AA4FB3" w:rsidR="69D2C6AE">
        <w:rPr>
          <w:noProof w:val="0"/>
          <w:lang w:val="en-US"/>
        </w:rPr>
        <w:t>o</w:t>
      </w:r>
      <w:r w:rsidRPr="12AA4FB3" w:rsidR="69D2C6AE">
        <w:rPr>
          <w:noProof w:val="0"/>
          <w:lang w:val="en-US"/>
        </w:rPr>
        <w:t>r</w:t>
      </w:r>
      <w:r w:rsidRPr="12AA4FB3" w:rsidR="69D2C6AE">
        <w:rPr>
          <w:noProof w:val="0"/>
          <w:lang w:val="en-US"/>
        </w:rPr>
        <w:t xml:space="preserve"> </w:t>
      </w:r>
      <w:r w:rsidRPr="12AA4FB3" w:rsidR="69D2C6AE">
        <w:rPr>
          <w:noProof w:val="0"/>
          <w:lang w:val="en-US"/>
        </w:rPr>
        <w:t>h</w:t>
      </w:r>
      <w:r w:rsidRPr="12AA4FB3" w:rsidR="69D2C6AE">
        <w:rPr>
          <w:noProof w:val="0"/>
          <w:lang w:val="en-US"/>
        </w:rPr>
        <w:t>a</w:t>
      </w:r>
      <w:r w:rsidRPr="12AA4FB3" w:rsidR="69D2C6AE">
        <w:rPr>
          <w:noProof w:val="0"/>
          <w:lang w:val="en-US"/>
        </w:rPr>
        <w:t>v</w:t>
      </w:r>
      <w:r w:rsidRPr="12AA4FB3" w:rsidR="69D2C6AE">
        <w:rPr>
          <w:noProof w:val="0"/>
          <w:lang w:val="en-US"/>
        </w:rPr>
        <w:t>e</w:t>
      </w:r>
      <w:r w:rsidRPr="12AA4FB3" w:rsidR="69D2C6AE">
        <w:rPr>
          <w:noProof w:val="0"/>
          <w:lang w:val="en-US"/>
        </w:rPr>
        <w:t xml:space="preserve"> </w:t>
      </w:r>
      <w:r w:rsidRPr="12AA4FB3" w:rsidR="69D2C6AE">
        <w:rPr>
          <w:noProof w:val="0"/>
          <w:lang w:val="en-US"/>
        </w:rPr>
        <w:t>compl</w:t>
      </w:r>
      <w:r w:rsidRPr="12AA4FB3" w:rsidR="69D2C6AE">
        <w:rPr>
          <w:noProof w:val="0"/>
          <w:lang w:val="en-US"/>
        </w:rPr>
        <w:t>e</w:t>
      </w:r>
      <w:r w:rsidRPr="12AA4FB3" w:rsidR="69D2C6AE">
        <w:rPr>
          <w:noProof w:val="0"/>
          <w:lang w:val="en-US"/>
        </w:rPr>
        <w:t>t</w:t>
      </w:r>
      <w:r w:rsidRPr="12AA4FB3" w:rsidR="69D2C6AE">
        <w:rPr>
          <w:noProof w:val="0"/>
          <w:lang w:val="en-US"/>
        </w:rPr>
        <w:t>e</w:t>
      </w:r>
      <w:r w:rsidRPr="12AA4FB3" w:rsidR="69D2C6AE">
        <w:rPr>
          <w:noProof w:val="0"/>
          <w:lang w:val="en-US"/>
        </w:rPr>
        <w:t>d</w:t>
      </w:r>
      <w:r w:rsidRPr="12AA4FB3" w:rsidR="69D2C6AE">
        <w:rPr>
          <w:noProof w:val="0"/>
          <w:lang w:val="en-US"/>
        </w:rPr>
        <w:t xml:space="preserve"> </w:t>
      </w:r>
      <w:r w:rsidRPr="12AA4FB3" w:rsidR="69D2C6AE">
        <w:rPr>
          <w:noProof w:val="0"/>
          <w:lang w:val="en-US"/>
        </w:rPr>
        <w:t>t</w:t>
      </w:r>
      <w:r w:rsidRPr="12AA4FB3" w:rsidR="69D2C6AE">
        <w:rPr>
          <w:noProof w:val="0"/>
          <w:lang w:val="en-US"/>
        </w:rPr>
        <w:t>h</w:t>
      </w:r>
      <w:r w:rsidRPr="12AA4FB3" w:rsidR="69D2C6AE">
        <w:rPr>
          <w:noProof w:val="0"/>
          <w:lang w:val="en-US"/>
        </w:rPr>
        <w:t>e</w:t>
      </w:r>
      <w:r w:rsidRPr="12AA4FB3" w:rsidR="69D2C6AE">
        <w:rPr>
          <w:noProof w:val="0"/>
          <w:lang w:val="en-US"/>
        </w:rPr>
        <w:t xml:space="preserve"> </w:t>
      </w:r>
      <w:r w:rsidRPr="12AA4FB3" w:rsidR="41D53C60">
        <w:rPr>
          <w:noProof w:val="0"/>
          <w:lang w:val="en-US"/>
        </w:rPr>
        <w:t>computer</w:t>
      </w:r>
      <w:r w:rsidRPr="12AA4FB3" w:rsidR="41D53C60">
        <w:rPr>
          <w:noProof w:val="0"/>
          <w:lang w:val="en-US"/>
        </w:rPr>
        <w:t xml:space="preserve"> ne</w:t>
      </w:r>
      <w:r w:rsidRPr="12AA4FB3" w:rsidR="3741CFB3">
        <w:rPr>
          <w:noProof w:val="0"/>
          <w:lang w:val="en-US"/>
        </w:rPr>
        <w:t>tworks class</w:t>
      </w:r>
      <w:r w:rsidRPr="12AA4FB3" w:rsidR="753BF477">
        <w:rPr>
          <w:noProof w:val="0"/>
          <w:lang w:val="en-US"/>
        </w:rPr>
        <w:t xml:space="preserve">. Moe holds a certificate in computer networking as well. </w:t>
      </w:r>
      <w:r w:rsidRPr="12AA4FB3" w:rsidR="76880D79">
        <w:rPr>
          <w:noProof w:val="0"/>
          <w:lang w:val="en-US"/>
        </w:rPr>
        <w:t>A</w:t>
      </w:r>
      <w:r w:rsidRPr="12AA4FB3" w:rsidR="76880D79">
        <w:rPr>
          <w:noProof w:val="0"/>
          <w:lang w:val="en-US"/>
        </w:rPr>
        <w:t xml:space="preserve">lex has used some I/O modules at work and is </w:t>
      </w:r>
      <w:r w:rsidRPr="12AA4FB3" w:rsidR="76880D79">
        <w:rPr>
          <w:noProof w:val="0"/>
          <w:lang w:val="en-US"/>
        </w:rPr>
        <w:t>decently</w:t>
      </w:r>
      <w:r w:rsidRPr="12AA4FB3" w:rsidR="76880D79">
        <w:rPr>
          <w:noProof w:val="0"/>
          <w:lang w:val="en-US"/>
        </w:rPr>
        <w:t xml:space="preserve"> </w:t>
      </w:r>
      <w:r w:rsidRPr="12AA4FB3" w:rsidR="76880D79">
        <w:rPr>
          <w:noProof w:val="0"/>
          <w:lang w:val="en-US"/>
        </w:rPr>
        <w:t>versed</w:t>
      </w:r>
      <w:r w:rsidRPr="12AA4FB3" w:rsidR="76880D79">
        <w:rPr>
          <w:noProof w:val="0"/>
          <w:lang w:val="en-US"/>
        </w:rPr>
        <w:t xml:space="preserve"> in using them. We also have experience in using sensors connected to computers to </w:t>
      </w:r>
      <w:r w:rsidRPr="12AA4FB3" w:rsidR="50EA2469">
        <w:rPr>
          <w:noProof w:val="0"/>
          <w:lang w:val="en-US"/>
        </w:rPr>
        <w:t>read</w:t>
      </w:r>
      <w:r w:rsidRPr="12AA4FB3" w:rsidR="76880D79">
        <w:rPr>
          <w:noProof w:val="0"/>
          <w:lang w:val="en-US"/>
        </w:rPr>
        <w:t xml:space="preserve"> </w:t>
      </w:r>
      <w:r w:rsidRPr="12AA4FB3" w:rsidR="76880D79">
        <w:rPr>
          <w:noProof w:val="0"/>
          <w:lang w:val="en-US"/>
        </w:rPr>
        <w:t>informati</w:t>
      </w:r>
      <w:r w:rsidRPr="12AA4FB3" w:rsidR="5FC782A6">
        <w:rPr>
          <w:noProof w:val="0"/>
          <w:lang w:val="en-US"/>
        </w:rPr>
        <w:t>on</w:t>
      </w:r>
      <w:r w:rsidRPr="12AA4FB3" w:rsidR="6C8CC048">
        <w:rPr>
          <w:noProof w:val="0"/>
          <w:lang w:val="en-US"/>
        </w:rPr>
        <w:t xml:space="preserve"> and display it</w:t>
      </w:r>
      <w:r w:rsidRPr="12AA4FB3" w:rsidR="78E2E49B">
        <w:rPr>
          <w:noProof w:val="0"/>
          <w:lang w:val="en-US"/>
        </w:rPr>
        <w:t xml:space="preserve"> or react to the information.</w:t>
      </w:r>
    </w:p>
    <w:p xmlns:wp14="http://schemas.microsoft.com/office/word/2010/wordml" w:rsidP="707A80EB" w14:paraId="2CF8446E" wp14:textId="55CCC4B3">
      <w:pPr>
        <w:pStyle w:val="Normal"/>
        <w:ind w:firstLine="720"/>
        <w:rPr>
          <w:b w:val="0"/>
          <w:bCs w:val="0"/>
          <w:noProof w:val="0"/>
          <w:lang w:val="en-US"/>
        </w:rPr>
      </w:pPr>
      <w:r w:rsidRPr="1D80AF41" w:rsidR="3C56F52C">
        <w:rPr>
          <w:b w:val="0"/>
          <w:bCs w:val="0"/>
          <w:noProof w:val="0"/>
          <w:lang w:val="en-US"/>
        </w:rPr>
        <w:t>W</w:t>
      </w:r>
      <w:r w:rsidRPr="1D80AF41" w:rsidR="171B64CD">
        <w:rPr>
          <w:b w:val="0"/>
          <w:bCs w:val="0"/>
          <w:noProof w:val="0"/>
          <w:lang w:val="en-US"/>
        </w:rPr>
        <w:t xml:space="preserve">e all had to do </w:t>
      </w:r>
      <w:r w:rsidRPr="1D80AF41" w:rsidR="171B64CD">
        <w:rPr>
          <w:b w:val="0"/>
          <w:bCs w:val="0"/>
          <w:noProof w:val="0"/>
          <w:lang w:val="en-US"/>
        </w:rPr>
        <w:t xml:space="preserve">at least one </w:t>
      </w:r>
      <w:r w:rsidRPr="1D80AF41" w:rsidR="627B9BB6">
        <w:rPr>
          <w:b w:val="0"/>
          <w:bCs w:val="0"/>
          <w:noProof w:val="0"/>
          <w:lang w:val="en-US"/>
        </w:rPr>
        <w:t>research-based</w:t>
      </w:r>
      <w:r w:rsidRPr="1D80AF41" w:rsidR="171B64CD">
        <w:rPr>
          <w:b w:val="0"/>
          <w:bCs w:val="0"/>
          <w:noProof w:val="0"/>
          <w:lang w:val="en-US"/>
        </w:rPr>
        <w:t xml:space="preserve"> </w:t>
      </w:r>
      <w:r w:rsidRPr="1D80AF41" w:rsidR="171B64CD">
        <w:rPr>
          <w:b w:val="0"/>
          <w:bCs w:val="0"/>
          <w:noProof w:val="0"/>
          <w:lang w:val="en-US"/>
        </w:rPr>
        <w:t>project</w:t>
      </w:r>
      <w:r w:rsidRPr="1D80AF41" w:rsidR="230EEC02">
        <w:rPr>
          <w:b w:val="0"/>
          <w:bCs w:val="0"/>
          <w:noProof w:val="0"/>
          <w:lang w:val="en-US"/>
        </w:rPr>
        <w:t xml:space="preserve"> throughout our college years. We were taught how to source information and cite them correctly. </w:t>
      </w:r>
      <w:r w:rsidRPr="1D80AF41" w:rsidR="3E1DAD88">
        <w:rPr>
          <w:b w:val="0"/>
          <w:bCs w:val="0"/>
          <w:noProof w:val="0"/>
          <w:lang w:val="en-US"/>
        </w:rPr>
        <w:t>Almost all</w:t>
      </w:r>
      <w:r w:rsidRPr="1D80AF41" w:rsidR="3E1DAD88">
        <w:rPr>
          <w:b w:val="0"/>
          <w:bCs w:val="0"/>
          <w:noProof w:val="0"/>
          <w:lang w:val="en-US"/>
        </w:rPr>
        <w:t xml:space="preserve"> of us did a study </w:t>
      </w:r>
      <w:r w:rsidRPr="1D80AF41" w:rsidR="15B96019">
        <w:rPr>
          <w:b w:val="0"/>
          <w:bCs w:val="0"/>
          <w:noProof w:val="0"/>
          <w:lang w:val="en-US"/>
        </w:rPr>
        <w:t>of</w:t>
      </w:r>
      <w:r w:rsidRPr="1D80AF41" w:rsidR="3E1DAD88">
        <w:rPr>
          <w:b w:val="0"/>
          <w:bCs w:val="0"/>
          <w:noProof w:val="0"/>
          <w:lang w:val="en-US"/>
        </w:rPr>
        <w:t xml:space="preserve"> how the market works</w:t>
      </w:r>
      <w:r w:rsidRPr="1D80AF41" w:rsidR="2E62C5C0">
        <w:rPr>
          <w:b w:val="0"/>
          <w:bCs w:val="0"/>
          <w:noProof w:val="0"/>
          <w:lang w:val="en-US"/>
        </w:rPr>
        <w:t xml:space="preserve"> for certain products</w:t>
      </w:r>
      <w:r w:rsidRPr="1D80AF41" w:rsidR="3E1DAD88">
        <w:rPr>
          <w:b w:val="0"/>
          <w:bCs w:val="0"/>
          <w:noProof w:val="0"/>
          <w:lang w:val="en-US"/>
        </w:rPr>
        <w:t xml:space="preserve"> along </w:t>
      </w:r>
      <w:r w:rsidRPr="1D80AF41" w:rsidR="24A7576A">
        <w:rPr>
          <w:b w:val="0"/>
          <w:bCs w:val="0"/>
          <w:noProof w:val="0"/>
          <w:lang w:val="en-US"/>
        </w:rPr>
        <w:t>with its regulations and standards.</w:t>
      </w:r>
      <w:r w:rsidRPr="1D80AF41" w:rsidR="04A6A572">
        <w:rPr>
          <w:b w:val="0"/>
          <w:bCs w:val="0"/>
          <w:noProof w:val="0"/>
          <w:lang w:val="en-US"/>
        </w:rPr>
        <w:t xml:space="preserve"> </w:t>
      </w:r>
    </w:p>
    <w:p xmlns:wp14="http://schemas.microsoft.com/office/word/2010/wordml" w:rsidP="707A80EB" w14:paraId="76CFEB57" wp14:textId="16DADABD">
      <w:pPr>
        <w:pStyle w:val="Normal"/>
        <w:ind w:firstLine="720"/>
        <w:rPr>
          <w:b w:val="0"/>
          <w:bCs w:val="0"/>
          <w:noProof w:val="0"/>
          <w:lang w:val="en-US"/>
        </w:rPr>
      </w:pPr>
      <w:r w:rsidRPr="1D80AF41" w:rsidR="07EB3F0F">
        <w:rPr>
          <w:b w:val="0"/>
          <w:bCs w:val="0"/>
          <w:noProof w:val="0"/>
          <w:lang w:val="en-US"/>
        </w:rPr>
        <w:t xml:space="preserve">We are all </w:t>
      </w:r>
      <w:r w:rsidRPr="1D80AF41" w:rsidR="74171844">
        <w:rPr>
          <w:b w:val="0"/>
          <w:bCs w:val="0"/>
          <w:noProof w:val="0"/>
          <w:lang w:val="en-US"/>
        </w:rPr>
        <w:t>organized</w:t>
      </w:r>
      <w:r w:rsidRPr="1D80AF41" w:rsidR="07EB3F0F">
        <w:rPr>
          <w:b w:val="0"/>
          <w:bCs w:val="0"/>
          <w:noProof w:val="0"/>
          <w:lang w:val="en-US"/>
        </w:rPr>
        <w:t xml:space="preserve"> and have enough time to work with each </w:t>
      </w:r>
      <w:r w:rsidRPr="1D80AF41" w:rsidR="07EB3F0F">
        <w:rPr>
          <w:b w:val="0"/>
          <w:bCs w:val="0"/>
          <w:noProof w:val="0"/>
          <w:lang w:val="en-US"/>
        </w:rPr>
        <w:t>oth</w:t>
      </w:r>
      <w:r w:rsidRPr="1D80AF41" w:rsidR="3C60C21D">
        <w:rPr>
          <w:b w:val="0"/>
          <w:bCs w:val="0"/>
          <w:noProof w:val="0"/>
          <w:lang w:val="en-US"/>
        </w:rPr>
        <w:t>er over the week. We decide</w:t>
      </w:r>
      <w:r w:rsidRPr="1D80AF41" w:rsidR="734A210A">
        <w:rPr>
          <w:b w:val="0"/>
          <w:bCs w:val="0"/>
          <w:noProof w:val="0"/>
          <w:lang w:val="en-US"/>
        </w:rPr>
        <w:t xml:space="preserve"> on each other’s responsibilities and create a schedule for the tasks we need </w:t>
      </w:r>
      <w:r w:rsidRPr="1D80AF41" w:rsidR="02929429">
        <w:rPr>
          <w:b w:val="0"/>
          <w:bCs w:val="0"/>
          <w:noProof w:val="0"/>
          <w:lang w:val="en-US"/>
        </w:rPr>
        <w:t>to do</w:t>
      </w:r>
      <w:r w:rsidRPr="1D80AF41" w:rsidR="734A210A">
        <w:rPr>
          <w:b w:val="0"/>
          <w:bCs w:val="0"/>
          <w:noProof w:val="0"/>
          <w:lang w:val="en-US"/>
        </w:rPr>
        <w:t xml:space="preserve">. We are all </w:t>
      </w:r>
      <w:r w:rsidRPr="1D80AF41" w:rsidR="3F6D0E2B">
        <w:rPr>
          <w:b w:val="0"/>
          <w:bCs w:val="0"/>
          <w:noProof w:val="0"/>
          <w:lang w:val="en-US"/>
        </w:rPr>
        <w:t>responsive</w:t>
      </w:r>
      <w:r w:rsidRPr="1D80AF41" w:rsidR="734A210A">
        <w:rPr>
          <w:b w:val="0"/>
          <w:bCs w:val="0"/>
          <w:noProof w:val="0"/>
          <w:lang w:val="en-US"/>
        </w:rPr>
        <w:t xml:space="preserve"> to </w:t>
      </w:r>
      <w:r w:rsidRPr="1D80AF41" w:rsidR="7FA94721">
        <w:rPr>
          <w:b w:val="0"/>
          <w:bCs w:val="0"/>
          <w:noProof w:val="0"/>
          <w:lang w:val="en-US"/>
        </w:rPr>
        <w:t>each other,</w:t>
      </w:r>
      <w:r w:rsidRPr="1D80AF41" w:rsidR="6981BB9F">
        <w:rPr>
          <w:b w:val="0"/>
          <w:bCs w:val="0"/>
          <w:noProof w:val="0"/>
          <w:lang w:val="en-US"/>
        </w:rPr>
        <w:t xml:space="preserve"> so this makes tracking and </w:t>
      </w:r>
      <w:r w:rsidRPr="1D80AF41" w:rsidR="5A5F22A3">
        <w:rPr>
          <w:b w:val="0"/>
          <w:bCs w:val="0"/>
          <w:noProof w:val="0"/>
          <w:lang w:val="en-US"/>
        </w:rPr>
        <w:t xml:space="preserve">progress </w:t>
      </w:r>
      <w:r w:rsidRPr="1D80AF41" w:rsidR="5A5F22A3">
        <w:rPr>
          <w:b w:val="0"/>
          <w:bCs w:val="0"/>
          <w:noProof w:val="0"/>
          <w:lang w:val="en-US"/>
        </w:rPr>
        <w:t xml:space="preserve">visibility easy for us. Reporting and presentation </w:t>
      </w:r>
      <w:r w:rsidRPr="1D80AF41" w:rsidR="6A62210C">
        <w:rPr>
          <w:b w:val="0"/>
          <w:bCs w:val="0"/>
          <w:noProof w:val="0"/>
          <w:lang w:val="en-US"/>
        </w:rPr>
        <w:t>are</w:t>
      </w:r>
      <w:r w:rsidRPr="1D80AF41" w:rsidR="5A5F22A3">
        <w:rPr>
          <w:b w:val="0"/>
          <w:bCs w:val="0"/>
          <w:noProof w:val="0"/>
          <w:lang w:val="en-US"/>
        </w:rPr>
        <w:t xml:space="preserve"> </w:t>
      </w:r>
      <w:r w:rsidRPr="1D80AF41" w:rsidR="2DE2C670">
        <w:rPr>
          <w:b w:val="0"/>
          <w:bCs w:val="0"/>
          <w:noProof w:val="0"/>
          <w:lang w:val="en-US"/>
        </w:rPr>
        <w:t xml:space="preserve">things </w:t>
      </w:r>
      <w:r w:rsidRPr="1D80AF41" w:rsidR="5A5F22A3">
        <w:rPr>
          <w:b w:val="0"/>
          <w:bCs w:val="0"/>
          <w:noProof w:val="0"/>
          <w:lang w:val="en-US"/>
        </w:rPr>
        <w:t xml:space="preserve">we </w:t>
      </w:r>
      <w:r w:rsidRPr="1D80AF41" w:rsidR="2C633CF7">
        <w:rPr>
          <w:b w:val="0"/>
          <w:bCs w:val="0"/>
          <w:noProof w:val="0"/>
          <w:lang w:val="en-US"/>
        </w:rPr>
        <w:t>have done</w:t>
      </w:r>
      <w:r w:rsidRPr="1D80AF41" w:rsidR="5A5F22A3">
        <w:rPr>
          <w:b w:val="0"/>
          <w:bCs w:val="0"/>
          <w:noProof w:val="0"/>
          <w:lang w:val="en-US"/>
        </w:rPr>
        <w:t xml:space="preserve"> </w:t>
      </w:r>
      <w:r w:rsidRPr="1D80AF41" w:rsidR="5A5F22A3">
        <w:rPr>
          <w:b w:val="0"/>
          <w:bCs w:val="0"/>
          <w:noProof w:val="0"/>
          <w:lang w:val="en-US"/>
        </w:rPr>
        <w:t xml:space="preserve">several times </w:t>
      </w:r>
      <w:r w:rsidRPr="1D80AF41" w:rsidR="3561310A">
        <w:rPr>
          <w:b w:val="0"/>
          <w:bCs w:val="0"/>
          <w:noProof w:val="0"/>
          <w:lang w:val="en-US"/>
        </w:rPr>
        <w:t>already,</w:t>
      </w:r>
      <w:r w:rsidRPr="1D80AF41" w:rsidR="5A5F22A3">
        <w:rPr>
          <w:b w:val="0"/>
          <w:bCs w:val="0"/>
          <w:noProof w:val="0"/>
          <w:lang w:val="en-US"/>
        </w:rPr>
        <w:t xml:space="preserve"> so we are comfortable with this aspect.</w:t>
      </w:r>
    </w:p>
    <w:p xmlns:wp14="http://schemas.microsoft.com/office/word/2010/wordml" w:rsidP="707A80EB" w14:paraId="0C7E1433" wp14:textId="1A83156B">
      <w:pPr>
        <w:pStyle w:val="Normal"/>
        <w:ind w:firstLine="720"/>
        <w:rPr>
          <w:b w:val="0"/>
          <w:bCs w:val="0"/>
          <w:noProof w:val="0"/>
          <w:lang w:val="en-US"/>
        </w:rPr>
      </w:pPr>
      <w:r w:rsidRPr="707A80EB" w:rsidR="61EFDC79">
        <w:rPr>
          <w:b w:val="0"/>
          <w:bCs w:val="0"/>
          <w:noProof w:val="0"/>
          <w:lang w:val="en-US"/>
        </w:rPr>
        <w:t xml:space="preserve">Edgar has taken a seminar class where they showed how to </w:t>
      </w:r>
      <w:r w:rsidRPr="707A80EB" w:rsidR="61EFDC79">
        <w:rPr>
          <w:b w:val="0"/>
          <w:bCs w:val="0"/>
          <w:noProof w:val="0"/>
          <w:lang w:val="en-US"/>
        </w:rPr>
        <w:t>solder</w:t>
      </w:r>
      <w:r w:rsidRPr="707A80EB" w:rsidR="7D4DF2EC">
        <w:rPr>
          <w:b w:val="0"/>
          <w:bCs w:val="0"/>
          <w:noProof w:val="0"/>
          <w:lang w:val="en-US"/>
        </w:rPr>
        <w:t>/</w:t>
      </w:r>
      <w:r w:rsidRPr="707A80EB" w:rsidR="7D4DF2EC">
        <w:rPr>
          <w:b w:val="0"/>
          <w:bCs w:val="0"/>
          <w:noProof w:val="0"/>
          <w:lang w:val="en-US"/>
        </w:rPr>
        <w:t>de</w:t>
      </w:r>
      <w:r w:rsidRPr="707A80EB" w:rsidR="2D7C85C8">
        <w:rPr>
          <w:b w:val="0"/>
          <w:bCs w:val="0"/>
          <w:noProof w:val="0"/>
          <w:lang w:val="en-US"/>
        </w:rPr>
        <w:t>-</w:t>
      </w:r>
      <w:r w:rsidRPr="707A80EB" w:rsidR="7D4DF2EC">
        <w:rPr>
          <w:b w:val="0"/>
          <w:bCs w:val="0"/>
          <w:noProof w:val="0"/>
          <w:lang w:val="en-US"/>
        </w:rPr>
        <w:t>solder</w:t>
      </w:r>
      <w:r w:rsidRPr="707A80EB" w:rsidR="7D4DF2EC">
        <w:rPr>
          <w:b w:val="0"/>
          <w:bCs w:val="0"/>
          <w:noProof w:val="0"/>
          <w:lang w:val="en-US"/>
        </w:rPr>
        <w:t xml:space="preserve"> circuit boards</w:t>
      </w:r>
      <w:r w:rsidRPr="707A80EB" w:rsidR="0DFE98CC">
        <w:rPr>
          <w:b w:val="0"/>
          <w:bCs w:val="0"/>
          <w:noProof w:val="0"/>
          <w:lang w:val="en-US"/>
        </w:rPr>
        <w:t>.</w:t>
      </w:r>
      <w:r w:rsidRPr="707A80EB" w:rsidR="3AF520D9">
        <w:rPr>
          <w:b w:val="0"/>
          <w:bCs w:val="0"/>
          <w:noProof w:val="0"/>
          <w:lang w:val="en-US"/>
        </w:rPr>
        <w:t xml:space="preserve"> Aron is proficient in soldering.</w:t>
      </w:r>
      <w:r w:rsidRPr="707A80EB" w:rsidR="0744D504">
        <w:rPr>
          <w:b w:val="0"/>
          <w:bCs w:val="0"/>
          <w:noProof w:val="0"/>
          <w:lang w:val="en-US"/>
        </w:rPr>
        <w:t xml:space="preserve"> </w:t>
      </w:r>
      <w:r w:rsidRPr="707A80EB" w:rsidR="7D6DADE1">
        <w:rPr>
          <w:b w:val="0"/>
          <w:bCs w:val="0"/>
          <w:noProof w:val="0"/>
          <w:lang w:val="en-US"/>
        </w:rPr>
        <w:t>Moe took circuits I, circuits II, and electronic</w:t>
      </w:r>
      <w:r w:rsidRPr="707A80EB" w:rsidR="76D1164B">
        <w:rPr>
          <w:b w:val="0"/>
          <w:bCs w:val="0"/>
          <w:noProof w:val="0"/>
          <w:lang w:val="en-US"/>
        </w:rPr>
        <w:t xml:space="preserve"> circuits</w:t>
      </w:r>
      <w:r w:rsidRPr="707A80EB" w:rsidR="7D6DADE1">
        <w:rPr>
          <w:b w:val="0"/>
          <w:bCs w:val="0"/>
          <w:noProof w:val="0"/>
          <w:lang w:val="en-US"/>
        </w:rPr>
        <w:t xml:space="preserve"> I and so is familiar with breadboards</w:t>
      </w:r>
      <w:r w:rsidRPr="707A80EB" w:rsidR="260C5BF6">
        <w:rPr>
          <w:b w:val="0"/>
          <w:bCs w:val="0"/>
          <w:noProof w:val="0"/>
          <w:lang w:val="en-US"/>
        </w:rPr>
        <w:t xml:space="preserve"> and Multisim software</w:t>
      </w:r>
      <w:r w:rsidRPr="707A80EB" w:rsidR="7D6DADE1">
        <w:rPr>
          <w:b w:val="0"/>
          <w:bCs w:val="0"/>
          <w:noProof w:val="0"/>
          <w:lang w:val="en-US"/>
        </w:rPr>
        <w:t xml:space="preserve">. Aron, </w:t>
      </w:r>
      <w:r w:rsidRPr="707A80EB" w:rsidR="76E75C88">
        <w:rPr>
          <w:b w:val="0"/>
          <w:bCs w:val="0"/>
          <w:noProof w:val="0"/>
          <w:lang w:val="en-US"/>
        </w:rPr>
        <w:t>Edgar, Moe</w:t>
      </w:r>
      <w:r w:rsidRPr="707A80EB" w:rsidR="021F6E74">
        <w:rPr>
          <w:b w:val="0"/>
          <w:bCs w:val="0"/>
          <w:noProof w:val="0"/>
          <w:lang w:val="en-US"/>
        </w:rPr>
        <w:t>,</w:t>
      </w:r>
      <w:r w:rsidRPr="707A80EB" w:rsidR="7D6DADE1">
        <w:rPr>
          <w:b w:val="0"/>
          <w:bCs w:val="0"/>
          <w:noProof w:val="0"/>
          <w:lang w:val="en-US"/>
        </w:rPr>
        <w:t xml:space="preserve"> and Ale</w:t>
      </w:r>
      <w:r w:rsidRPr="707A80EB" w:rsidR="579A0571">
        <w:rPr>
          <w:b w:val="0"/>
          <w:bCs w:val="0"/>
          <w:noProof w:val="0"/>
          <w:lang w:val="en-US"/>
        </w:rPr>
        <w:t>x took the Digital Design lab where they had hands on experience w</w:t>
      </w:r>
      <w:r w:rsidRPr="707A80EB" w:rsidR="6AFE73B9">
        <w:rPr>
          <w:b w:val="0"/>
          <w:bCs w:val="0"/>
          <w:noProof w:val="0"/>
          <w:lang w:val="en-US"/>
        </w:rPr>
        <w:t>iring a breadboard</w:t>
      </w:r>
      <w:r w:rsidRPr="707A80EB" w:rsidR="6AFE73B9">
        <w:rPr>
          <w:b w:val="0"/>
          <w:bCs w:val="0"/>
          <w:noProof w:val="0"/>
          <w:lang w:val="en-US"/>
        </w:rPr>
        <w:t>.</w:t>
      </w:r>
      <w:r w:rsidRPr="707A80EB" w:rsidR="4E2F08E9">
        <w:rPr>
          <w:b w:val="0"/>
          <w:bCs w:val="0"/>
          <w:noProof w:val="0"/>
          <w:lang w:val="en-US"/>
        </w:rPr>
        <w:t xml:space="preserve"> </w:t>
      </w:r>
      <w:r w:rsidRPr="707A80EB" w:rsidR="3B51BF2F">
        <w:rPr>
          <w:b w:val="0"/>
          <w:bCs w:val="0"/>
          <w:noProof w:val="0"/>
          <w:lang w:val="en-US"/>
        </w:rPr>
        <w:t>Everyone</w:t>
      </w:r>
      <w:r w:rsidRPr="707A80EB" w:rsidR="3B51BF2F">
        <w:rPr>
          <w:b w:val="0"/>
          <w:bCs w:val="0"/>
          <w:noProof w:val="0"/>
          <w:lang w:val="en-US"/>
        </w:rPr>
        <w:t xml:space="preserve"> has used a digital voltmeter before and so has at least some basic knowledge of circuits.</w:t>
      </w:r>
      <w:r w:rsidRPr="707A80EB" w:rsidR="35413F3C">
        <w:rPr>
          <w:b w:val="0"/>
          <w:bCs w:val="0"/>
          <w:noProof w:val="0"/>
          <w:lang w:val="en-US"/>
        </w:rPr>
        <w:t xml:space="preserve"> </w:t>
      </w:r>
      <w:r w:rsidRPr="707A80EB" w:rsidR="6D394341">
        <w:rPr>
          <w:b w:val="0"/>
          <w:bCs w:val="0"/>
          <w:noProof w:val="0"/>
          <w:lang w:val="en-US"/>
        </w:rPr>
        <w:t xml:space="preserve">Aron owns a 3D </w:t>
      </w:r>
      <w:r w:rsidRPr="707A80EB" w:rsidR="6D394341">
        <w:rPr>
          <w:b w:val="0"/>
          <w:bCs w:val="0"/>
          <w:noProof w:val="0"/>
          <w:lang w:val="en-US"/>
        </w:rPr>
        <w:t>printer</w:t>
      </w:r>
      <w:r w:rsidRPr="707A80EB" w:rsidR="2B884836">
        <w:rPr>
          <w:b w:val="0"/>
          <w:bCs w:val="0"/>
          <w:noProof w:val="0"/>
          <w:lang w:val="en-US"/>
        </w:rPr>
        <w:t xml:space="preserve"> </w:t>
      </w:r>
      <w:r w:rsidRPr="707A80EB" w:rsidR="6D394341">
        <w:rPr>
          <w:b w:val="0"/>
          <w:bCs w:val="0"/>
          <w:noProof w:val="0"/>
          <w:lang w:val="en-US"/>
        </w:rPr>
        <w:t>and the</w:t>
      </w:r>
      <w:r w:rsidRPr="707A80EB" w:rsidR="04A56895">
        <w:rPr>
          <w:b w:val="0"/>
          <w:bCs w:val="0"/>
          <w:noProof w:val="0"/>
          <w:lang w:val="en-US"/>
        </w:rPr>
        <w:t xml:space="preserve"> whole</w:t>
      </w:r>
      <w:r w:rsidRPr="707A80EB" w:rsidR="6D394341">
        <w:rPr>
          <w:b w:val="0"/>
          <w:bCs w:val="0"/>
          <w:noProof w:val="0"/>
          <w:lang w:val="en-US"/>
        </w:rPr>
        <w:t xml:space="preserve"> group </w:t>
      </w:r>
      <w:r w:rsidRPr="707A80EB" w:rsidR="5E045D7B">
        <w:rPr>
          <w:b w:val="0"/>
          <w:bCs w:val="0"/>
          <w:noProof w:val="0"/>
          <w:lang w:val="en-US"/>
        </w:rPr>
        <w:t xml:space="preserve">will </w:t>
      </w:r>
      <w:r w:rsidRPr="707A80EB" w:rsidR="6D394341">
        <w:rPr>
          <w:b w:val="0"/>
          <w:bCs w:val="0"/>
          <w:noProof w:val="0"/>
          <w:lang w:val="en-US"/>
        </w:rPr>
        <w:t>have</w:t>
      </w:r>
      <w:r w:rsidRPr="707A80EB" w:rsidR="6D394341">
        <w:rPr>
          <w:b w:val="0"/>
          <w:bCs w:val="0"/>
          <w:noProof w:val="0"/>
          <w:lang w:val="en-US"/>
        </w:rPr>
        <w:t xml:space="preserve"> access to the printers</w:t>
      </w:r>
      <w:r w:rsidRPr="707A80EB" w:rsidR="27F2626B">
        <w:rPr>
          <w:b w:val="0"/>
          <w:bCs w:val="0"/>
          <w:noProof w:val="0"/>
          <w:lang w:val="en-US"/>
        </w:rPr>
        <w:t xml:space="preserve"> </w:t>
      </w:r>
      <w:r w:rsidRPr="707A80EB" w:rsidR="6D394341">
        <w:rPr>
          <w:b w:val="0"/>
          <w:bCs w:val="0"/>
          <w:noProof w:val="0"/>
          <w:lang w:val="en-US"/>
        </w:rPr>
        <w:t>in</w:t>
      </w:r>
      <w:r w:rsidRPr="707A80EB" w:rsidR="6475D694">
        <w:rPr>
          <w:b w:val="0"/>
          <w:bCs w:val="0"/>
          <w:noProof w:val="0"/>
          <w:lang w:val="en-US"/>
        </w:rPr>
        <w:t xml:space="preserve"> </w:t>
      </w:r>
      <w:r w:rsidRPr="707A80EB" w:rsidR="6D394341">
        <w:rPr>
          <w:b w:val="0"/>
          <w:bCs w:val="0"/>
          <w:noProof w:val="0"/>
          <w:lang w:val="en-US"/>
        </w:rPr>
        <w:t>GoCreate</w:t>
      </w:r>
      <w:r w:rsidRPr="707A80EB" w:rsidR="6D394341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707A80EB" w14:paraId="665524D6" wp14:textId="4569655D">
      <w:pPr>
        <w:pStyle w:val="Heading2"/>
        <w:rPr>
          <w:noProof w:val="0"/>
          <w:lang w:val="en-US"/>
        </w:rPr>
      </w:pPr>
      <w:r w:rsidRPr="707A80EB" w:rsidR="63364BE3">
        <w:rPr>
          <w:noProof w:val="0"/>
          <w:lang w:val="en-US"/>
        </w:rPr>
        <w:t>Weaknesse</w:t>
      </w:r>
      <w:r w:rsidRPr="707A80EB" w:rsidR="76B14BA0">
        <w:rPr>
          <w:noProof w:val="0"/>
          <w:lang w:val="en-US"/>
        </w:rPr>
        <w:t>s</w:t>
      </w:r>
    </w:p>
    <w:p xmlns:wp14="http://schemas.microsoft.com/office/word/2010/wordml" w:rsidP="707A80EB" w14:paraId="25556E25" wp14:textId="1D409D3B">
      <w:pPr>
        <w:pStyle w:val="Normal"/>
        <w:ind w:firstLine="720"/>
        <w:rPr>
          <w:noProof w:val="0"/>
          <w:lang w:val="en-US"/>
        </w:rPr>
      </w:pPr>
      <w:r w:rsidRPr="707A80EB" w:rsidR="1845386E">
        <w:rPr>
          <w:noProof w:val="0"/>
          <w:lang w:val="en-US"/>
        </w:rPr>
        <w:t xml:space="preserve">Aron, Edgar, and Alex are </w:t>
      </w:r>
      <w:r w:rsidRPr="707A80EB" w:rsidR="1845386E">
        <w:rPr>
          <w:noProof w:val="0"/>
          <w:lang w:val="en-US"/>
        </w:rPr>
        <w:t>CS</w:t>
      </w:r>
      <w:r w:rsidRPr="707A80EB" w:rsidR="1845386E">
        <w:rPr>
          <w:noProof w:val="0"/>
          <w:lang w:val="en-US"/>
        </w:rPr>
        <w:t xml:space="preserve"> students and so have </w:t>
      </w:r>
      <w:r w:rsidRPr="707A80EB" w:rsidR="1845386E">
        <w:rPr>
          <w:noProof w:val="0"/>
          <w:lang w:val="en-US"/>
        </w:rPr>
        <w:t>very limited</w:t>
      </w:r>
      <w:r w:rsidRPr="707A80EB" w:rsidR="1845386E">
        <w:rPr>
          <w:noProof w:val="0"/>
          <w:lang w:val="en-US"/>
        </w:rPr>
        <w:t xml:space="preserve"> exposure to electrical work.</w:t>
      </w:r>
      <w:r w:rsidRPr="707A80EB" w:rsidR="2BB02B9F">
        <w:rPr>
          <w:noProof w:val="0"/>
          <w:lang w:val="en-US"/>
        </w:rPr>
        <w:t xml:space="preserve"> </w:t>
      </w:r>
      <w:r w:rsidRPr="707A80EB" w:rsidR="124365F7">
        <w:rPr>
          <w:noProof w:val="0"/>
          <w:lang w:val="en-US"/>
        </w:rPr>
        <w:t>Overall,</w:t>
      </w:r>
      <w:r w:rsidRPr="707A80EB" w:rsidR="0242D2CF">
        <w:rPr>
          <w:noProof w:val="0"/>
          <w:lang w:val="en-US"/>
        </w:rPr>
        <w:t xml:space="preserve"> as a group</w:t>
      </w:r>
      <w:r w:rsidRPr="707A80EB" w:rsidR="6B1B6CC6">
        <w:rPr>
          <w:noProof w:val="0"/>
          <w:lang w:val="en-US"/>
        </w:rPr>
        <w:t>,</w:t>
      </w:r>
      <w:r w:rsidRPr="707A80EB" w:rsidR="0242D2CF">
        <w:rPr>
          <w:noProof w:val="0"/>
          <w:lang w:val="en-US"/>
        </w:rPr>
        <w:t xml:space="preserve"> we</w:t>
      </w:r>
      <w:r w:rsidRPr="707A80EB" w:rsidR="0242D2CF">
        <w:rPr>
          <w:noProof w:val="0"/>
          <w:lang w:val="en-US"/>
        </w:rPr>
        <w:t xml:space="preserve"> </w:t>
      </w:r>
      <w:r w:rsidRPr="707A80EB" w:rsidR="0242D2CF">
        <w:rPr>
          <w:noProof w:val="0"/>
          <w:lang w:val="en-US"/>
        </w:rPr>
        <w:t>don’</w:t>
      </w:r>
      <w:r w:rsidRPr="707A80EB" w:rsidR="0242D2CF">
        <w:rPr>
          <w:noProof w:val="0"/>
          <w:lang w:val="en-US"/>
        </w:rPr>
        <w:t>t</w:t>
      </w:r>
      <w:r w:rsidRPr="707A80EB" w:rsidR="0242D2CF">
        <w:rPr>
          <w:noProof w:val="0"/>
          <w:lang w:val="en-US"/>
        </w:rPr>
        <w:t xml:space="preserve"> have too much experience with </w:t>
      </w:r>
      <w:r w:rsidRPr="707A80EB" w:rsidR="183DC1D9">
        <w:rPr>
          <w:noProof w:val="0"/>
          <w:lang w:val="en-US"/>
        </w:rPr>
        <w:t>single-board</w:t>
      </w:r>
      <w:r w:rsidRPr="707A80EB" w:rsidR="0242D2CF">
        <w:rPr>
          <w:noProof w:val="0"/>
          <w:lang w:val="en-US"/>
        </w:rPr>
        <w:t xml:space="preserve"> computers.</w:t>
      </w:r>
      <w:r w:rsidRPr="707A80EB" w:rsidR="65E55F55">
        <w:rPr>
          <w:noProof w:val="0"/>
          <w:lang w:val="en-US"/>
        </w:rPr>
        <w:t xml:space="preserve"> Some of us have used raspberry-pi's but nothing more than that.</w:t>
      </w:r>
      <w:r w:rsidRPr="707A80EB" w:rsidR="4220C134">
        <w:rPr>
          <w:noProof w:val="0"/>
          <w:lang w:val="en-US"/>
        </w:rPr>
        <w:t xml:space="preserve"> </w:t>
      </w:r>
      <w:r w:rsidRPr="707A80EB" w:rsidR="02FAD8D6">
        <w:rPr>
          <w:noProof w:val="0"/>
          <w:lang w:val="en-US"/>
        </w:rPr>
        <w:t>Moe has taken a class over microprocessors</w:t>
      </w:r>
      <w:r w:rsidRPr="707A80EB" w:rsidR="1594DEE8">
        <w:rPr>
          <w:noProof w:val="0"/>
          <w:lang w:val="en-US"/>
        </w:rPr>
        <w:t>,</w:t>
      </w:r>
      <w:r w:rsidRPr="707A80EB" w:rsidR="02FAD8D6">
        <w:rPr>
          <w:noProof w:val="0"/>
          <w:lang w:val="en-US"/>
        </w:rPr>
        <w:t xml:space="preserve"> and he is the only one that has used them in our group. No one in our group has used a</w:t>
      </w:r>
      <w:r w:rsidRPr="707A80EB" w:rsidR="3112ABF7">
        <w:rPr>
          <w:noProof w:val="0"/>
          <w:lang w:val="en-US"/>
        </w:rPr>
        <w:t xml:space="preserve"> microcontroller except for</w:t>
      </w:r>
      <w:r w:rsidRPr="707A80EB" w:rsidR="3112ABF7">
        <w:rPr>
          <w:noProof w:val="0"/>
          <w:lang w:val="en-US"/>
        </w:rPr>
        <w:t xml:space="preserve"> </w:t>
      </w:r>
      <w:r w:rsidRPr="707A80EB" w:rsidR="3112ABF7">
        <w:rPr>
          <w:noProof w:val="0"/>
          <w:lang w:val="en-US"/>
        </w:rPr>
        <w:t>very basi</w:t>
      </w:r>
      <w:r w:rsidRPr="707A80EB" w:rsidR="3112ABF7">
        <w:rPr>
          <w:noProof w:val="0"/>
          <w:lang w:val="en-US"/>
        </w:rPr>
        <w:t>c</w:t>
      </w:r>
      <w:r w:rsidRPr="707A80EB" w:rsidR="3112ABF7">
        <w:rPr>
          <w:noProof w:val="0"/>
          <w:lang w:val="en-US"/>
        </w:rPr>
        <w:t xml:space="preserve"> in</w:t>
      </w:r>
      <w:r w:rsidRPr="707A80EB" w:rsidR="2263247C">
        <w:rPr>
          <w:noProof w:val="0"/>
          <w:lang w:val="en-US"/>
        </w:rPr>
        <w:t>-</w:t>
      </w:r>
      <w:r w:rsidRPr="707A80EB" w:rsidR="3112ABF7">
        <w:rPr>
          <w:noProof w:val="0"/>
          <w:lang w:val="en-US"/>
        </w:rPr>
        <w:t xml:space="preserve">class use. Alex and Edgar </w:t>
      </w:r>
      <w:r w:rsidRPr="707A80EB" w:rsidR="3112ABF7">
        <w:rPr>
          <w:noProof w:val="0"/>
          <w:lang w:val="en-US"/>
        </w:rPr>
        <w:t>ha</w:t>
      </w:r>
      <w:r w:rsidRPr="707A80EB" w:rsidR="031B199F">
        <w:rPr>
          <w:noProof w:val="0"/>
          <w:lang w:val="en-US"/>
        </w:rPr>
        <w:t>ve</w:t>
      </w:r>
      <w:r w:rsidRPr="707A80EB" w:rsidR="3112ABF7">
        <w:rPr>
          <w:noProof w:val="0"/>
          <w:lang w:val="en-US"/>
        </w:rPr>
        <w:t xml:space="preserve"> used some programmable controllers at </w:t>
      </w:r>
      <w:r w:rsidRPr="707A80EB" w:rsidR="4741A9E7">
        <w:rPr>
          <w:noProof w:val="0"/>
          <w:lang w:val="en-US"/>
        </w:rPr>
        <w:t>work;</w:t>
      </w:r>
      <w:r w:rsidRPr="707A80EB" w:rsidR="4741A9E7">
        <w:rPr>
          <w:noProof w:val="0"/>
          <w:lang w:val="en-US"/>
        </w:rPr>
        <w:t xml:space="preserve"> </w:t>
      </w:r>
      <w:r w:rsidRPr="707A80EB" w:rsidR="4741A9E7">
        <w:rPr>
          <w:noProof w:val="0"/>
          <w:lang w:val="en-US"/>
        </w:rPr>
        <w:t>however,</w:t>
      </w:r>
      <w:r w:rsidRPr="707A80EB" w:rsidR="4741A9E7">
        <w:rPr>
          <w:noProof w:val="0"/>
          <w:lang w:val="en-US"/>
        </w:rPr>
        <w:t xml:space="preserve"> it has not been super extensive.</w:t>
      </w:r>
    </w:p>
    <w:p xmlns:wp14="http://schemas.microsoft.com/office/word/2010/wordml" w:rsidP="707A80EB" w14:paraId="41555282" wp14:textId="5CE3F8AC">
      <w:pPr>
        <w:pStyle w:val="Normal"/>
        <w:ind w:firstLine="720"/>
        <w:rPr>
          <w:noProof w:val="0"/>
          <w:lang w:val="en-US"/>
        </w:rPr>
      </w:pPr>
      <w:r w:rsidRPr="12AA4FB3" w:rsidR="308A6C19">
        <w:rPr>
          <w:noProof w:val="0"/>
          <w:lang w:val="en-US"/>
        </w:rPr>
        <w:t xml:space="preserve">The most work that any of our group has done with </w:t>
      </w:r>
      <w:r w:rsidRPr="12AA4FB3" w:rsidR="308A6C19">
        <w:rPr>
          <w:noProof w:val="0"/>
          <w:lang w:val="en-US"/>
        </w:rPr>
        <w:t>either an</w:t>
      </w:r>
      <w:r w:rsidRPr="12AA4FB3" w:rsidR="308A6C19">
        <w:rPr>
          <w:noProof w:val="0"/>
          <w:lang w:val="en-US"/>
        </w:rPr>
        <w:t xml:space="preserve"> actuator, motor, </w:t>
      </w:r>
      <w:r w:rsidRPr="12AA4FB3" w:rsidR="6A7FE71C">
        <w:rPr>
          <w:noProof w:val="0"/>
          <w:lang w:val="en-US"/>
        </w:rPr>
        <w:t>o</w:t>
      </w:r>
      <w:r w:rsidRPr="12AA4FB3" w:rsidR="6A7FE71C">
        <w:rPr>
          <w:noProof w:val="0"/>
          <w:lang w:val="en-US"/>
        </w:rPr>
        <w:t>r</w:t>
      </w:r>
      <w:r w:rsidRPr="12AA4FB3" w:rsidR="6A7FE71C">
        <w:rPr>
          <w:noProof w:val="0"/>
          <w:lang w:val="en-US"/>
        </w:rPr>
        <w:t xml:space="preserve"> </w:t>
      </w:r>
      <w:r w:rsidRPr="12AA4FB3" w:rsidR="308A6C19">
        <w:rPr>
          <w:noProof w:val="0"/>
          <w:lang w:val="en-US"/>
        </w:rPr>
        <w:t xml:space="preserve">solenoid, </w:t>
      </w:r>
      <w:r w:rsidRPr="12AA4FB3" w:rsidR="308A6C19">
        <w:rPr>
          <w:noProof w:val="0"/>
          <w:lang w:val="en-US"/>
        </w:rPr>
        <w:t>is just wiring them up. However, with past background experience</w:t>
      </w:r>
      <w:r w:rsidRPr="12AA4FB3" w:rsidR="07AFF1AE">
        <w:rPr>
          <w:noProof w:val="0"/>
          <w:lang w:val="en-US"/>
        </w:rPr>
        <w:t>,</w:t>
      </w:r>
      <w:r w:rsidRPr="12AA4FB3" w:rsidR="308A6C19">
        <w:rPr>
          <w:noProof w:val="0"/>
          <w:lang w:val="en-US"/>
        </w:rPr>
        <w:t xml:space="preserve"> </w:t>
      </w:r>
      <w:r w:rsidRPr="12AA4FB3" w:rsidR="5E25DD60">
        <w:rPr>
          <w:noProof w:val="0"/>
          <w:lang w:val="en-US"/>
        </w:rPr>
        <w:t>we</w:t>
      </w:r>
      <w:r w:rsidRPr="12AA4FB3" w:rsidR="308A6C19">
        <w:rPr>
          <w:noProof w:val="0"/>
          <w:lang w:val="en-US"/>
        </w:rPr>
        <w:t xml:space="preserve"> </w:t>
      </w:r>
      <w:r w:rsidRPr="12AA4FB3" w:rsidR="296A4B7A">
        <w:rPr>
          <w:noProof w:val="0"/>
          <w:lang w:val="en-US"/>
        </w:rPr>
        <w:t>believe that</w:t>
      </w:r>
      <w:r w:rsidRPr="12AA4FB3" w:rsidR="308A6C19">
        <w:rPr>
          <w:noProof w:val="0"/>
          <w:lang w:val="en-US"/>
        </w:rPr>
        <w:t xml:space="preserve"> we can figure them out.</w:t>
      </w:r>
      <w:r w:rsidRPr="12AA4FB3" w:rsidR="53F554B8">
        <w:rPr>
          <w:noProof w:val="0"/>
          <w:lang w:val="en-US"/>
        </w:rPr>
        <w:t xml:space="preserve"> </w:t>
      </w:r>
      <w:r w:rsidRPr="12AA4FB3" w:rsidR="53F554B8">
        <w:rPr>
          <w:noProof w:val="0"/>
          <w:lang w:val="en-US"/>
        </w:rPr>
        <w:t>M</w:t>
      </w:r>
      <w:r w:rsidRPr="12AA4FB3" w:rsidR="53F554B8">
        <w:rPr>
          <w:noProof w:val="0"/>
          <w:lang w:val="en-US"/>
        </w:rPr>
        <w:t>o</w:t>
      </w:r>
      <w:r w:rsidRPr="12AA4FB3" w:rsidR="53F554B8">
        <w:rPr>
          <w:noProof w:val="0"/>
          <w:lang w:val="en-US"/>
        </w:rPr>
        <w:t>e</w:t>
      </w:r>
      <w:r w:rsidRPr="12AA4FB3" w:rsidR="53F554B8">
        <w:rPr>
          <w:noProof w:val="0"/>
          <w:lang w:val="en-US"/>
        </w:rPr>
        <w:t xml:space="preserve"> has used an oscilloscope </w:t>
      </w:r>
      <w:r w:rsidRPr="12AA4FB3" w:rsidR="1C14846F">
        <w:rPr>
          <w:noProof w:val="0"/>
          <w:lang w:val="en-US"/>
        </w:rPr>
        <w:t>briefly</w:t>
      </w:r>
      <w:r w:rsidRPr="12AA4FB3" w:rsidR="1C14846F">
        <w:rPr>
          <w:noProof w:val="0"/>
          <w:lang w:val="en-US"/>
        </w:rPr>
        <w:t xml:space="preserve"> for</w:t>
      </w:r>
      <w:r w:rsidRPr="12AA4FB3" w:rsidR="2831D182">
        <w:rPr>
          <w:noProof w:val="0"/>
          <w:lang w:val="en-US"/>
        </w:rPr>
        <w:t xml:space="preserve"> class, however, besides that no one has used an oscilloscope</w:t>
      </w:r>
      <w:r w:rsidRPr="12AA4FB3" w:rsidR="757C7971">
        <w:rPr>
          <w:noProof w:val="0"/>
          <w:lang w:val="en-US"/>
        </w:rPr>
        <w:t>, however, Alex is interested in using an oscilloscope</w:t>
      </w:r>
      <w:r w:rsidRPr="12AA4FB3" w:rsidR="2831D182">
        <w:rPr>
          <w:noProof w:val="0"/>
          <w:lang w:val="en-US"/>
        </w:rPr>
        <w:t>.</w:t>
      </w:r>
      <w:r w:rsidRPr="12AA4FB3" w:rsidR="22B41E56">
        <w:rPr>
          <w:noProof w:val="0"/>
          <w:lang w:val="en-US"/>
        </w:rPr>
        <w:t xml:space="preserve"> </w:t>
      </w:r>
      <w:r w:rsidRPr="12AA4FB3" w:rsidR="37028FFD">
        <w:rPr>
          <w:noProof w:val="0"/>
          <w:lang w:val="en-US"/>
        </w:rPr>
        <w:t>No one in the group has used a current probe</w:t>
      </w:r>
      <w:r w:rsidRPr="12AA4FB3" w:rsidR="7714D051">
        <w:rPr>
          <w:noProof w:val="0"/>
          <w:lang w:val="en-US"/>
        </w:rPr>
        <w:t>, frequency analyzer, or spectrum analyzer</w:t>
      </w:r>
      <w:r w:rsidRPr="12AA4FB3" w:rsidR="37028FFD">
        <w:rPr>
          <w:noProof w:val="0"/>
          <w:lang w:val="en-US"/>
        </w:rPr>
        <w:t xml:space="preserve"> before.</w:t>
      </w:r>
      <w:r w:rsidRPr="12AA4FB3" w:rsidR="5DCB8A90">
        <w:rPr>
          <w:noProof w:val="0"/>
          <w:lang w:val="en-US"/>
        </w:rPr>
        <w:t xml:space="preserve"> </w:t>
      </w:r>
      <w:r w:rsidRPr="12AA4FB3" w:rsidR="003ABBD5">
        <w:rPr>
          <w:noProof w:val="0"/>
          <w:lang w:val="en-US"/>
        </w:rPr>
        <w:t>No one in the group has done any point-to-point that is useful for the class.</w:t>
      </w:r>
      <w:r w:rsidRPr="12AA4FB3" w:rsidR="2F3F2349">
        <w:rPr>
          <w:noProof w:val="0"/>
          <w:lang w:val="en-US"/>
        </w:rPr>
        <w:t xml:space="preserve"> </w:t>
      </w:r>
      <w:r w:rsidRPr="12AA4FB3" w:rsidR="0E256687">
        <w:rPr>
          <w:noProof w:val="0"/>
          <w:lang w:val="en-US"/>
        </w:rPr>
        <w:t xml:space="preserve">No one in the group has used a </w:t>
      </w:r>
      <w:r w:rsidRPr="12AA4FB3" w:rsidR="0E256687">
        <w:rPr>
          <w:noProof w:val="0"/>
          <w:lang w:val="en-US"/>
        </w:rPr>
        <w:t>perfboard</w:t>
      </w:r>
      <w:r w:rsidRPr="12AA4FB3" w:rsidR="0E256687">
        <w:rPr>
          <w:noProof w:val="0"/>
          <w:lang w:val="en-US"/>
        </w:rPr>
        <w:t>.</w:t>
      </w:r>
      <w:r w:rsidRPr="12AA4FB3" w:rsidR="294EEC45">
        <w:rPr>
          <w:noProof w:val="0"/>
          <w:lang w:val="en-US"/>
        </w:rPr>
        <w:t xml:space="preserve"> </w:t>
      </w:r>
      <w:r w:rsidRPr="12AA4FB3" w:rsidR="7C386795">
        <w:rPr>
          <w:noProof w:val="0"/>
          <w:lang w:val="en-US"/>
        </w:rPr>
        <w:t>Edgar is the only member who has used a laser cutter before</w:t>
      </w:r>
      <w:r w:rsidRPr="12AA4FB3" w:rsidR="7C386795">
        <w:rPr>
          <w:noProof w:val="0"/>
          <w:lang w:val="en-US"/>
        </w:rPr>
        <w:t>.</w:t>
      </w:r>
      <w:r w:rsidRPr="12AA4FB3" w:rsidR="06118356">
        <w:rPr>
          <w:noProof w:val="0"/>
          <w:lang w:val="en-US"/>
        </w:rPr>
        <w:t xml:space="preserve"> </w:t>
      </w:r>
      <w:r w:rsidRPr="12AA4FB3" w:rsidR="0D098D6A">
        <w:rPr>
          <w:noProof w:val="0"/>
          <w:lang w:val="en-US"/>
        </w:rPr>
        <w:t>N</w:t>
      </w:r>
      <w:r w:rsidRPr="12AA4FB3" w:rsidR="0D098D6A">
        <w:rPr>
          <w:noProof w:val="0"/>
          <w:lang w:val="en-US"/>
        </w:rPr>
        <w:t>o</w:t>
      </w:r>
      <w:r w:rsidRPr="12AA4FB3" w:rsidR="0D098D6A">
        <w:rPr>
          <w:noProof w:val="0"/>
          <w:lang w:val="en-US"/>
        </w:rPr>
        <w:t xml:space="preserve"> </w:t>
      </w:r>
      <w:r w:rsidRPr="12AA4FB3" w:rsidR="0D098D6A">
        <w:rPr>
          <w:noProof w:val="0"/>
          <w:lang w:val="en-US"/>
        </w:rPr>
        <w:t>o</w:t>
      </w:r>
      <w:r w:rsidRPr="12AA4FB3" w:rsidR="0D098D6A">
        <w:rPr>
          <w:noProof w:val="0"/>
          <w:lang w:val="en-US"/>
        </w:rPr>
        <w:t>n</w:t>
      </w:r>
      <w:r w:rsidRPr="12AA4FB3" w:rsidR="0D098D6A">
        <w:rPr>
          <w:noProof w:val="0"/>
          <w:lang w:val="en-US"/>
        </w:rPr>
        <w:t>e</w:t>
      </w:r>
      <w:r w:rsidRPr="12AA4FB3" w:rsidR="0D098D6A">
        <w:rPr>
          <w:noProof w:val="0"/>
          <w:lang w:val="en-US"/>
        </w:rPr>
        <w:t xml:space="preserve"> </w:t>
      </w:r>
      <w:r w:rsidRPr="12AA4FB3" w:rsidR="0D098D6A">
        <w:rPr>
          <w:noProof w:val="0"/>
          <w:lang w:val="en-US"/>
        </w:rPr>
        <w:t>i</w:t>
      </w:r>
      <w:r w:rsidRPr="12AA4FB3" w:rsidR="0D098D6A">
        <w:rPr>
          <w:noProof w:val="0"/>
          <w:lang w:val="en-US"/>
        </w:rPr>
        <w:t>n</w:t>
      </w:r>
      <w:r w:rsidRPr="12AA4FB3" w:rsidR="0D098D6A">
        <w:rPr>
          <w:noProof w:val="0"/>
          <w:lang w:val="en-US"/>
        </w:rPr>
        <w:t xml:space="preserve"> </w:t>
      </w:r>
      <w:r w:rsidRPr="12AA4FB3" w:rsidR="0D098D6A">
        <w:rPr>
          <w:noProof w:val="0"/>
          <w:lang w:val="en-US"/>
        </w:rPr>
        <w:t>o</w:t>
      </w:r>
      <w:r w:rsidRPr="12AA4FB3" w:rsidR="0D098D6A">
        <w:rPr>
          <w:noProof w:val="0"/>
          <w:lang w:val="en-US"/>
        </w:rPr>
        <w:t>u</w:t>
      </w:r>
      <w:r w:rsidRPr="12AA4FB3" w:rsidR="0D098D6A">
        <w:rPr>
          <w:noProof w:val="0"/>
          <w:lang w:val="en-US"/>
        </w:rPr>
        <w:t>r</w:t>
      </w:r>
      <w:r w:rsidRPr="12AA4FB3" w:rsidR="0D098D6A">
        <w:rPr>
          <w:noProof w:val="0"/>
          <w:lang w:val="en-US"/>
        </w:rPr>
        <w:t xml:space="preserve"> group has designed or manufactured a PCB before</w:t>
      </w:r>
      <w:r w:rsidRPr="12AA4FB3" w:rsidR="08DB8F57">
        <w:rPr>
          <w:noProof w:val="0"/>
          <w:lang w:val="en-US"/>
        </w:rPr>
        <w:t>, however we do not think we will need to create PCBs for this project</w:t>
      </w:r>
      <w:r w:rsidRPr="12AA4FB3" w:rsidR="0D098D6A">
        <w:rPr>
          <w:noProof w:val="0"/>
          <w:lang w:val="en-US"/>
        </w:rPr>
        <w:t>.</w:t>
      </w:r>
      <w:r w:rsidRPr="12AA4FB3" w:rsidR="2DBD7DE6">
        <w:rPr>
          <w:noProof w:val="0"/>
          <w:lang w:val="en-US"/>
        </w:rPr>
        <w:t xml:space="preserve"> </w:t>
      </w:r>
      <w:r w:rsidRPr="12AA4FB3" w:rsidR="59CD4481">
        <w:rPr>
          <w:noProof w:val="0"/>
          <w:lang w:val="en-US"/>
        </w:rPr>
        <w:t>No one in the group ha</w:t>
      </w:r>
      <w:r w:rsidRPr="12AA4FB3" w:rsidR="59CD4481">
        <w:rPr>
          <w:noProof w:val="0"/>
          <w:lang w:val="en-US"/>
        </w:rPr>
        <w:t xml:space="preserve">s done </w:t>
      </w:r>
      <w:r w:rsidRPr="12AA4FB3" w:rsidR="59CD4481">
        <w:rPr>
          <w:noProof w:val="0"/>
          <w:lang w:val="en-US"/>
        </w:rPr>
        <w:t>c</w:t>
      </w:r>
      <w:r w:rsidRPr="12AA4FB3" w:rsidR="59CD4481">
        <w:rPr>
          <w:noProof w:val="0"/>
          <w:lang w:val="en-US"/>
        </w:rPr>
        <w:t>o</w:t>
      </w:r>
      <w:r w:rsidRPr="12AA4FB3" w:rsidR="59CD4481">
        <w:rPr>
          <w:noProof w:val="0"/>
          <w:lang w:val="en-US"/>
        </w:rPr>
        <w:t>mponent</w:t>
      </w:r>
      <w:r w:rsidRPr="12AA4FB3" w:rsidR="59CD4481">
        <w:rPr>
          <w:noProof w:val="0"/>
          <w:lang w:val="en-US"/>
        </w:rPr>
        <w:t xml:space="preserve"> </w:t>
      </w:r>
      <w:r w:rsidRPr="12AA4FB3" w:rsidR="59CD4481">
        <w:rPr>
          <w:noProof w:val="0"/>
          <w:lang w:val="en-US"/>
        </w:rPr>
        <w:t xml:space="preserve">level troubleshooting besides </w:t>
      </w:r>
      <w:r w:rsidRPr="12AA4FB3" w:rsidR="59CD4481">
        <w:rPr>
          <w:noProof w:val="0"/>
          <w:lang w:val="en-US"/>
        </w:rPr>
        <w:t>ph</w:t>
      </w:r>
      <w:r w:rsidRPr="12AA4FB3" w:rsidR="6A89ADB1">
        <w:rPr>
          <w:noProof w:val="0"/>
          <w:lang w:val="en-US"/>
        </w:rPr>
        <w:t>ysic</w:t>
      </w:r>
      <w:r w:rsidRPr="12AA4FB3" w:rsidR="59CD4481">
        <w:rPr>
          <w:noProof w:val="0"/>
          <w:lang w:val="en-US"/>
        </w:rPr>
        <w:t>ally</w:t>
      </w:r>
      <w:r w:rsidRPr="12AA4FB3" w:rsidR="59CD4481">
        <w:rPr>
          <w:noProof w:val="0"/>
          <w:lang w:val="en-US"/>
        </w:rPr>
        <w:t xml:space="preserve"> looking at the hardware and seeing if it has burnt out</w:t>
      </w:r>
      <w:r w:rsidRPr="12AA4FB3" w:rsidR="59CD4481">
        <w:rPr>
          <w:noProof w:val="0"/>
          <w:lang w:val="en-US"/>
        </w:rPr>
        <w:t xml:space="preserve"> </w:t>
      </w:r>
      <w:r w:rsidRPr="12AA4FB3" w:rsidR="619301BF">
        <w:rPr>
          <w:noProof w:val="0"/>
          <w:lang w:val="en-US"/>
        </w:rPr>
        <w:t>because</w:t>
      </w:r>
      <w:r w:rsidRPr="12AA4FB3" w:rsidR="59CD4481">
        <w:rPr>
          <w:noProof w:val="0"/>
          <w:lang w:val="en-US"/>
        </w:rPr>
        <w:t xml:space="preserve"> of faulty wiring.</w:t>
      </w:r>
    </w:p>
    <w:p w:rsidR="7E9B2A8E" w:rsidP="1D80AF41" w:rsidRDefault="7E9B2A8E" w14:paraId="644AEEE8" w14:textId="05168473">
      <w:pPr>
        <w:pStyle w:val="Heading1"/>
        <w:rPr>
          <w:noProof w:val="0"/>
          <w:lang w:val="en-US"/>
        </w:rPr>
      </w:pPr>
      <w:r w:rsidRPr="1D80AF41" w:rsidR="7E9B2A8E">
        <w:rPr>
          <w:noProof w:val="0"/>
          <w:lang w:val="en-US"/>
        </w:rPr>
        <w:t>Legal and Ethical analysis</w:t>
      </w:r>
    </w:p>
    <w:p w:rsidR="1D80AF41" w:rsidP="12AA4FB3" w:rsidRDefault="1D80AF41" w14:paraId="7DF21523" w14:textId="21183529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7B9AC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One of the possible legal issues that arises with a system that </w:t>
      </w:r>
      <w:r w:rsidRPr="12AA4FB3" w:rsidR="7B9AC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monitors</w:t>
      </w:r>
      <w:r w:rsidRPr="12AA4FB3" w:rsidR="7B9AC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pipes is </w:t>
      </w:r>
      <w:r w:rsidRPr="12AA4FB3" w:rsidR="7B9AC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monitoring</w:t>
      </w:r>
      <w:r w:rsidRPr="12AA4FB3" w:rsidR="7B9AC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information about people</w:t>
      </w:r>
      <w:r w:rsidRPr="12AA4FB3" w:rsidR="3D4AAC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using the pipes. Monitoring pipes</w:t>
      </w:r>
      <w:r w:rsidRPr="12AA4FB3" w:rsidR="688FB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uses </w:t>
      </w:r>
      <w:r w:rsidRPr="12AA4FB3" w:rsidR="40851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people’s </w:t>
      </w:r>
      <w:r w:rsidRPr="12AA4FB3" w:rsidR="688FB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personal information</w:t>
      </w:r>
      <w:r w:rsidRPr="12AA4FB3" w:rsidR="53587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12AA4FB3" w:rsidR="688FB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such as</w:t>
      </w:r>
      <w:r w:rsidRPr="12AA4FB3" w:rsidR="242BB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amount of water used and when </w:t>
      </w:r>
      <w:r w:rsidRPr="12AA4FB3" w:rsidR="466778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</w:t>
      </w:r>
      <w:r w:rsidRPr="12AA4FB3" w:rsidR="242BB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water </w:t>
      </w:r>
      <w:r w:rsidRPr="12AA4FB3" w:rsidR="7DF237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was</w:t>
      </w:r>
      <w:r w:rsidRPr="12AA4FB3" w:rsidR="242BB5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used</w:t>
      </w:r>
      <w:r w:rsidRPr="12AA4FB3" w:rsidR="688FB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12AA4FB3" w:rsidR="02D6B6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Because we are using</w:t>
      </w:r>
      <w:r w:rsidRPr="12AA4FB3" w:rsidR="5FD25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an I</w:t>
      </w:r>
      <w:r w:rsidRPr="12AA4FB3" w:rsidR="02D6B6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nternet of Things device</w:t>
      </w:r>
      <w:r w:rsidRPr="12AA4FB3" w:rsidR="02D6B6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there is the possibility of </w:t>
      </w:r>
      <w:r w:rsidRPr="12AA4FB3" w:rsidR="06111E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using </w:t>
      </w:r>
      <w:r w:rsidRPr="12AA4FB3" w:rsidR="06111E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</w:t>
      </w:r>
      <w:r w:rsidRPr="12AA4FB3" w:rsidR="22487C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 as a window to access a larger network</w:t>
      </w:r>
      <w:r w:rsidRPr="12AA4FB3" w:rsidR="55CEF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such as a building wide network</w:t>
      </w:r>
      <w:r w:rsidRPr="12AA4FB3" w:rsidR="02D6B6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In many environments, major legal cases can be broug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ht up 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 a res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ult of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such </w:t>
      </w:r>
      <w:r w:rsidRPr="12AA4FB3" w:rsidR="2A0E1A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data breaches</w:t>
      </w:r>
      <w:r w:rsidRPr="12AA4FB3" w:rsidR="2C316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</w:p>
    <w:p w:rsidR="1D80AF41" w:rsidP="12AA4FB3" w:rsidRDefault="1D80AF41" w14:paraId="5351DDCD" w14:textId="2AEF30D1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5F5D0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main ethi</w:t>
      </w:r>
      <w:r w:rsidRPr="12AA4FB3" w:rsidR="1AD5C3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cal issue that comes with this system is </w:t>
      </w:r>
      <w:r w:rsidRPr="12AA4FB3" w:rsidR="2757E4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privacy, </w:t>
      </w:r>
      <w:r w:rsidRPr="12AA4FB3" w:rsidR="40882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ensuring that data collected about user trends is handled properly and </w:t>
      </w:r>
      <w:r w:rsidRPr="12AA4FB3" w:rsidR="23A78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protected</w:t>
      </w:r>
      <w:r w:rsidRPr="12AA4FB3" w:rsidR="40882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207B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</w:t>
      </w:r>
      <w:r w:rsidRPr="12AA4FB3" w:rsidR="207B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</w:t>
      </w:r>
      <w:r w:rsidRPr="12AA4FB3" w:rsidR="207B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</w:t>
      </w:r>
      <w:r w:rsidRPr="12AA4FB3" w:rsidR="207B55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</w:t>
      </w:r>
      <w:r w:rsidRPr="12AA4FB3" w:rsidR="40882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408823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reach of any potenti</w:t>
      </w:r>
      <w:r w:rsidRPr="12AA4FB3" w:rsidR="333A14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al threats</w:t>
      </w:r>
      <w:r w:rsidRPr="12AA4FB3" w:rsidR="1D80AF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2AA4FB3" w:rsidR="083E3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Misuse of information by </w:t>
      </w:r>
      <w:r w:rsidRPr="12AA4FB3" w:rsidR="083E3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landlords</w:t>
      </w:r>
      <w:r w:rsidRPr="12AA4FB3" w:rsidR="083E3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/building owners</w:t>
      </w:r>
      <w:r w:rsidRPr="12AA4FB3" w:rsidR="1447C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is also an ethical concern for users. Another ethical issue could </w:t>
      </w:r>
      <w:r w:rsidRPr="12AA4FB3" w:rsidR="1447C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be</w:t>
      </w:r>
      <w:r w:rsidRPr="12AA4FB3" w:rsidR="1447C3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result of </w:t>
      </w:r>
      <w:r w:rsidRPr="12AA4FB3" w:rsidR="7CA19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administrator not reporting/fixing the malfunctioning pipes to cause harm </w:t>
      </w:r>
      <w:r w:rsidRPr="12AA4FB3" w:rsidR="763B02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for someone</w:t>
      </w:r>
      <w:r w:rsidRPr="12AA4FB3" w:rsidR="6FA1F8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xmlns:wp14="http://schemas.microsoft.com/office/word/2010/wordml" w:rsidP="7425F328" w14:paraId="00D95FBB" wp14:textId="63BC5C47">
      <w:pPr>
        <w:jc w:val="left"/>
      </w:pPr>
      <w:r w:rsidRPr="1D80AF41" w:rsidR="7E9B2A8E">
        <w:rPr>
          <w:rStyle w:val="Heading1Char"/>
          <w:noProof w:val="0"/>
          <w:lang w:val="en-US"/>
        </w:rPr>
        <w:t>Milestones</w:t>
      </w:r>
    </w:p>
    <w:p w:rsidR="1D80AF41" w:rsidP="12AA4FB3" w:rsidRDefault="1D80AF41" w14:paraId="1083E8C9" w14:textId="76454716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first major milestone which will put </w:t>
      </w:r>
      <w:r w:rsidRPr="12AA4FB3" w:rsidR="046CEB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u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 </w:t>
      </w:r>
      <w:r w:rsidRPr="12AA4FB3" w:rsidR="18D17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 track</w:t>
      </w:r>
      <w:r w:rsidRPr="12AA4FB3" w:rsidR="2AFCD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completing the project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is getting full information on the 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Lo</w:t>
      </w:r>
      <w:r w:rsidRPr="12AA4FB3" w:rsidR="1AE80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aWan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systems alread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y being u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by 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v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ous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61A881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students.</w:t>
      </w:r>
      <w:r w:rsidRPr="12AA4FB3" w:rsidR="67E0C5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4FF79F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next </w:t>
      </w:r>
      <w:r w:rsidRPr="12AA4FB3" w:rsidR="72BE8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step is to research the hardware that we will use in our system, then we need to complete a bill of </w:t>
      </w:r>
      <w:r w:rsidRPr="12AA4FB3" w:rsidR="72BE8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materials</w:t>
      </w:r>
      <w:r w:rsidRPr="12AA4FB3" w:rsidR="57006A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(BoM)</w:t>
      </w:r>
      <w:r w:rsidRPr="12AA4FB3" w:rsidR="72BE8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2AA4FB3" w:rsidR="072321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72BE8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72BE8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Aft</w:t>
      </w:r>
      <w:r w:rsidRPr="12AA4FB3" w:rsidR="72BE8E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er we </w:t>
      </w:r>
      <w:r w:rsidRPr="12AA4FB3" w:rsidR="5DD541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have completed our research and </w:t>
      </w:r>
      <w:r w:rsidRPr="12AA4FB3" w:rsidR="161D4C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BoM,</w:t>
      </w:r>
      <w:r w:rsidRPr="12AA4FB3" w:rsidR="5DD541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we can then start to </w:t>
      </w:r>
      <w:r w:rsidRPr="12AA4FB3" w:rsidR="5B70D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get</w:t>
      </w:r>
      <w:r w:rsidRPr="12AA4FB3" w:rsidR="5DD541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 hardware needed for our system. While we are working on </w:t>
      </w:r>
      <w:r w:rsidRPr="12AA4FB3" w:rsidR="61F06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figuring</w:t>
      </w:r>
      <w:r w:rsidRPr="12AA4FB3" w:rsidR="5DD541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out what hardware we need</w:t>
      </w:r>
      <w:r w:rsidRPr="12AA4FB3" w:rsidR="4217A5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</w:t>
      </w:r>
      <w:r w:rsidRPr="12AA4FB3" w:rsidR="5DD541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we will be creating a test program that has a </w:t>
      </w:r>
      <w:r w:rsidRPr="12AA4FB3" w:rsidR="140C4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user interface (UI) and </w:t>
      </w:r>
      <w:r w:rsidRPr="12AA4FB3" w:rsidR="2DD3A2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can send notifications via email and </w:t>
      </w:r>
      <w:r w:rsidRPr="12AA4FB3" w:rsidR="2DD3A2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possibly text</w:t>
      </w:r>
      <w:r w:rsidRPr="12AA4FB3" w:rsidR="2DD3A2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2AA4FB3" w:rsidR="2DD3A2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</w:p>
    <w:p w:rsidR="1D80AF41" w:rsidP="12AA4FB3" w:rsidRDefault="1D80AF41" w14:paraId="07693506" w14:textId="459BF4D8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6BE92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After the sensors, nodes, and app are functioning </w:t>
      </w:r>
      <w:r w:rsidRPr="12AA4FB3" w:rsidR="07C80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we will have a test unit complete. The test will make sure the product is working according to the specifications</w:t>
      </w:r>
      <w:r w:rsidRPr="12AA4FB3" w:rsidR="7D905C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so far. Then</w:t>
      </w:r>
      <w:r w:rsidRPr="12AA4FB3" w:rsidR="30694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we </w:t>
      </w:r>
      <w:r w:rsidRPr="12AA4FB3" w:rsidR="1086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need to</w:t>
      </w:r>
      <w:r w:rsidRPr="12AA4FB3" w:rsidR="30694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make sure our </w:t>
      </w:r>
      <w:r w:rsidRPr="12AA4FB3" w:rsidR="30694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LoRaWan</w:t>
      </w:r>
      <w:r w:rsidRPr="12AA4FB3" w:rsidR="30694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servers and gateways are up and running so we can start using them </w:t>
      </w:r>
      <w:r w:rsidRPr="12AA4FB3" w:rsidR="3D7D71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and can </w:t>
      </w:r>
      <w:r w:rsidRPr="12AA4FB3" w:rsidR="30694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co</w:t>
      </w:r>
      <w:r w:rsidRPr="12AA4FB3" w:rsidR="53CD0B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nnect</w:t>
      </w:r>
      <w:r w:rsidRPr="12AA4FB3" w:rsidR="30694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our nodes</w:t>
      </w:r>
      <w:r w:rsidRPr="12AA4FB3" w:rsidR="6F5232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together</w:t>
      </w:r>
      <w:r w:rsidRPr="12AA4FB3" w:rsidR="54513D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2AA4FB3" w:rsidR="78494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This includes making sure the nodes are visible on the server and can send and receive broadcasts.</w:t>
      </w:r>
      <w:r w:rsidRPr="12AA4FB3" w:rsidR="217120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Finally, </w:t>
      </w:r>
      <w:r w:rsidRPr="12AA4FB3" w:rsidR="12D42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computer app will have the node</w:t>
      </w:r>
      <w:r w:rsidRPr="12AA4FB3" w:rsidR="12D42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connected and visible for exchanging information</w:t>
      </w:r>
      <w:r w:rsidRPr="12AA4FB3" w:rsidR="6A73F9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with the server</w:t>
      </w:r>
      <w:r w:rsidRPr="12AA4FB3" w:rsidR="3381A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12D42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(u</w:t>
      </w:r>
      <w:r w:rsidRPr="12AA4FB3" w:rsidR="12D421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plink and </w:t>
      </w:r>
      <w:r w:rsidRPr="12AA4FB3" w:rsidR="36E01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do</w:t>
      </w:r>
      <w:r w:rsidRPr="12AA4FB3" w:rsidR="36E01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wnl</w:t>
      </w:r>
      <w:r w:rsidRPr="12AA4FB3" w:rsidR="36E01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ink</w:t>
      </w:r>
      <w:r w:rsidRPr="12AA4FB3" w:rsidR="36E01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)</w:t>
      </w:r>
      <w:r w:rsidRPr="12AA4FB3" w:rsidR="36E01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xmlns:wp14="http://schemas.microsoft.com/office/word/2010/wordml" w:rsidP="7425F328" w14:paraId="50180AC0" wp14:textId="36C5BCDB">
      <w:pPr>
        <w:jc w:val="left"/>
      </w:pPr>
      <w:r w:rsidRPr="1D80AF41" w:rsidR="7E9B2A8E">
        <w:rPr>
          <w:rStyle w:val="Heading1Char"/>
          <w:noProof w:val="0"/>
          <w:lang w:val="en-US"/>
        </w:rPr>
        <w:t>Metrics</w:t>
      </w:r>
    </w:p>
    <w:p w:rsidR="1D80AF41" w:rsidP="12AA4FB3" w:rsidRDefault="1D80AF41" w14:paraId="60D6FC7B" w14:textId="71EB15C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For the 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LoRaWan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nformation we can track 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our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proje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ct 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perfo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man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c</w:t>
      </w:r>
      <w:r w:rsidRPr="12AA4FB3" w:rsidR="554854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e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by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seei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ng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f we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we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r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e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abl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e to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impl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ement the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LoRaWan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system into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our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pipe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mo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ni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ori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ng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syste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m and how </w:t>
      </w:r>
      <w:r w:rsidRPr="12AA4FB3" w:rsidR="75A94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eff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ic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en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 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s was</w:t>
      </w:r>
      <w:r w:rsidRPr="12AA4FB3" w:rsidR="1C604C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completed</w:t>
      </w:r>
      <w:r w:rsidRPr="12AA4FB3" w:rsidR="75EDBA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</w:t>
      </w:r>
      <w:r w:rsidRPr="12AA4FB3" w:rsidR="1342E9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When measuring</w:t>
      </w:r>
      <w:r w:rsidRPr="12AA4FB3" w:rsidR="7E66F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temperature and flow sensors</w:t>
      </w:r>
      <w:r w:rsidRPr="12AA4FB3" w:rsidR="7962F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we will</w:t>
      </w:r>
      <w:r w:rsidRPr="12AA4FB3" w:rsidR="550E3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compare </w:t>
      </w:r>
      <w:r w:rsidRPr="12AA4FB3" w:rsidR="7E66F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</w:t>
      </w:r>
      <w:r w:rsidRPr="12AA4FB3" w:rsidR="7E66F5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heir acc</w:t>
      </w:r>
      <w:r w:rsidRPr="12AA4FB3" w:rsidR="43D6B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uracy, pricing, </w:t>
      </w:r>
      <w:r w:rsidRPr="12AA4FB3" w:rsidR="7960A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etc.</w:t>
      </w:r>
      <w:r w:rsidRPr="12AA4FB3" w:rsidR="43D6B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to other sensors </w:t>
      </w:r>
      <w:r w:rsidRPr="12AA4FB3" w:rsidR="727BB8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that</w:t>
      </w:r>
      <w:r w:rsidRPr="12AA4FB3" w:rsidR="43D6B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fit our pipe monitoring system </w:t>
      </w:r>
      <w:r w:rsidRPr="12AA4FB3" w:rsidR="43D6B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</w:t>
      </w:r>
      <w:r w:rsidRPr="12AA4FB3" w:rsidR="43D6B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best. </w:t>
      </w:r>
    </w:p>
    <w:p w:rsidR="436E0ED4" w:rsidP="1D80AF41" w:rsidRDefault="436E0ED4" w14:paraId="3EDD61B8" w14:textId="7970237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D80AF41" w:rsidR="436E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For our </w:t>
      </w:r>
      <w:r w:rsidRPr="1D80AF41" w:rsidR="13FACD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UI </w:t>
      </w:r>
      <w:r w:rsidRPr="1D80AF41" w:rsidR="436E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we can continually test features and be able to </w:t>
      </w:r>
      <w:r w:rsidRPr="1D80AF41" w:rsidR="436E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determine</w:t>
      </w:r>
      <w:r w:rsidRPr="1D80AF41" w:rsidR="436E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their </w:t>
      </w:r>
      <w:r w:rsidRPr="1D80AF41" w:rsidR="436E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usefulness</w:t>
      </w:r>
      <w:r w:rsidRPr="1D80AF41" w:rsidR="436E0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D80AF41" w:rsidR="194C6C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and add or remove features as the project </w:t>
      </w:r>
      <w:r w:rsidRPr="1D80AF41" w:rsidR="194C6C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evolves</w:t>
      </w:r>
      <w:r w:rsidRPr="1D80AF41" w:rsidR="194C6C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D80AF41" w:rsidR="6F2D2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D80AF41" w:rsidR="6B9A4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value from our testing unit comes from how accurately we can recreate a pipe </w:t>
      </w:r>
      <w:r w:rsidRPr="1D80AF41" w:rsidR="73B5E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in a building as well as the information we retrieve once we begin testing.</w:t>
      </w:r>
      <w:r w:rsidRPr="1D80AF41" w:rsidR="763D6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We can also measure the speed of data transfer between the nodes, server, and gateway. This will make sure the product is reliable in </w:t>
      </w:r>
      <w:r w:rsidRPr="1D80AF41" w:rsidR="763D63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providin</w:t>
      </w:r>
      <w:r w:rsidRPr="1D80AF41" w:rsidR="0AA44F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g</w:t>
      </w:r>
      <w:r w:rsidRPr="1D80AF41" w:rsidR="0AA44F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real-time information.</w:t>
      </w:r>
    </w:p>
    <w:p xmlns:wp14="http://schemas.microsoft.com/office/word/2010/wordml" w:rsidP="7425F328" w14:paraId="537937CF" wp14:textId="43028114">
      <w:pPr>
        <w:jc w:val="left"/>
      </w:pPr>
      <w:r w:rsidRPr="1D80AF41" w:rsidR="7E9B2A8E">
        <w:rPr>
          <w:rStyle w:val="Heading1Char"/>
          <w:noProof w:val="0"/>
          <w:lang w:val="en-US"/>
        </w:rPr>
        <w:t>Acquisition Schedule</w:t>
      </w:r>
    </w:p>
    <w:p w:rsidR="10CF6F23" w:rsidP="12AA4FB3" w:rsidRDefault="10CF6F23" w14:paraId="0A7C194C" w14:textId="34BE5DA3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10CF6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project architecture will consist of a C# pc application hosted on a remote server</w:t>
      </w:r>
      <w:r w:rsidRPr="12AA4FB3" w:rsidR="2F1998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, wireless nodes connected to sensors, and a gateway to connect nodes to the server. </w:t>
      </w:r>
      <w:r w:rsidRPr="12AA4FB3" w:rsidR="78A762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Late delivery of temperature sensors, the gateway, or the server would delay or even halt project development.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270"/>
        <w:gridCol w:w="2550"/>
        <w:gridCol w:w="1875"/>
        <w:gridCol w:w="1350"/>
      </w:tblGrid>
      <w:tr w:rsidR="1D80AF41" w:rsidTr="12AA4FB3" w14:paraId="4B8CBB1E">
        <w:tc>
          <w:tcPr>
            <w:tcW w:w="9045" w:type="dxa"/>
            <w:gridSpan w:val="4"/>
            <w:shd w:val="clear" w:color="auto" w:fill="F2F2F2" w:themeFill="background1" w:themeFillShade="F2"/>
            <w:tcMar/>
          </w:tcPr>
          <w:p w:rsidR="3FE9C93A" w:rsidP="1D80AF41" w:rsidRDefault="3FE9C93A" w14:paraId="1AB1CCB7" w14:textId="647A0018">
            <w:pPr>
              <w:pStyle w:val="Normal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</w:pPr>
            <w:r w:rsidRPr="1D80AF41" w:rsidR="3FE9C93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72C4" w:themeColor="accent1" w:themeTint="FF" w:themeShade="FF"/>
                <w:sz w:val="22"/>
                <w:szCs w:val="22"/>
                <w:lang w:val="en-US"/>
              </w:rPr>
              <w:t>Bill of Materials</w:t>
            </w:r>
          </w:p>
        </w:tc>
      </w:tr>
      <w:tr w:rsidR="1D80AF41" w:rsidTr="12AA4FB3" w14:paraId="0CF5B349">
        <w:tc>
          <w:tcPr>
            <w:tcW w:w="3270" w:type="dxa"/>
            <w:shd w:val="clear" w:color="auto" w:fill="F2F2F2" w:themeFill="background1" w:themeFillShade="F2"/>
            <w:tcMar/>
          </w:tcPr>
          <w:p w:rsidR="06AD2803" w:rsidP="1D80AF41" w:rsidRDefault="06AD2803" w14:paraId="01DCD7AD" w14:textId="04BAF204">
            <w:pPr>
              <w:pStyle w:val="Normal"/>
              <w:jc w:val="right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06AD2803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Material</w:t>
            </w:r>
          </w:p>
        </w:tc>
        <w:tc>
          <w:tcPr>
            <w:tcW w:w="2550" w:type="dxa"/>
            <w:shd w:val="clear" w:color="auto" w:fill="F2F2F2" w:themeFill="background1" w:themeFillShade="F2"/>
            <w:tcMar/>
          </w:tcPr>
          <w:p w:rsidR="06AD2803" w:rsidP="1D80AF41" w:rsidRDefault="06AD2803" w14:paraId="3D600529" w14:textId="69CD28E6">
            <w:pPr>
              <w:pStyle w:val="Normal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06AD2803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Price Estimate</w:t>
            </w:r>
            <w:r w:rsidRPr="1D80AF41" w:rsidR="275AB56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($)</w:t>
            </w:r>
          </w:p>
        </w:tc>
        <w:tc>
          <w:tcPr>
            <w:tcW w:w="1875" w:type="dxa"/>
            <w:shd w:val="clear" w:color="auto" w:fill="F2F2F2" w:themeFill="background1" w:themeFillShade="F2"/>
            <w:tcMar/>
          </w:tcPr>
          <w:p w:rsidR="0111C020" w:rsidP="1D80AF41" w:rsidRDefault="0111C020" w14:paraId="3FE1B9FA" w14:textId="62A6484C">
            <w:pPr>
              <w:pStyle w:val="Normal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0111C02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Order</w:t>
            </w:r>
            <w:r w:rsidRPr="1D80AF41" w:rsidR="27215C3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Date</w:t>
            </w:r>
          </w:p>
        </w:tc>
        <w:tc>
          <w:tcPr>
            <w:tcW w:w="1350" w:type="dxa"/>
            <w:shd w:val="clear" w:color="auto" w:fill="F2F2F2" w:themeFill="background1" w:themeFillShade="F2"/>
            <w:tcMar/>
          </w:tcPr>
          <w:p w:rsidR="2CBDCF84" w:rsidP="1D80AF41" w:rsidRDefault="2CBDCF84" w14:paraId="27F106AC" w14:textId="71D56D0A">
            <w:pPr>
              <w:pStyle w:val="Normal"/>
              <w:jc w:val="center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CBDCF84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Priority</w:t>
            </w:r>
          </w:p>
        </w:tc>
      </w:tr>
      <w:tr w:rsidR="1D80AF41" w:rsidTr="12AA4FB3" w14:paraId="665B30DA">
        <w:tc>
          <w:tcPr>
            <w:tcW w:w="3270" w:type="dxa"/>
            <w:tcMar/>
          </w:tcPr>
          <w:p w:rsidR="1D80AF41" w:rsidP="1D80AF41" w:rsidRDefault="1D80AF41" w14:paraId="729546A6" w14:textId="5CDA260C">
            <w:pPr>
              <w:pStyle w:val="Normal"/>
              <w:ind w:left="0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1D80AF4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Temperature sensor</w:t>
            </w:r>
          </w:p>
        </w:tc>
        <w:tc>
          <w:tcPr>
            <w:tcW w:w="2550" w:type="dxa"/>
            <w:tcMar/>
          </w:tcPr>
          <w:p w:rsidR="1D80AF41" w:rsidP="12AA4FB3" w:rsidRDefault="1D80AF41" w14:paraId="6DAD37B4" w14:textId="3CD2C1F9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A249C1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</w:t>
            </w:r>
          </w:p>
        </w:tc>
        <w:tc>
          <w:tcPr>
            <w:tcW w:w="1875" w:type="dxa"/>
            <w:tcMar/>
          </w:tcPr>
          <w:p w:rsidR="38180EFA" w:rsidP="1D80AF41" w:rsidRDefault="38180EFA" w14:paraId="5F28E9D6" w14:textId="5CB204C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38180E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10-</w:t>
            </w:r>
            <w:r w:rsidRPr="1D80AF41" w:rsidR="46160B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20</w:t>
            </w:r>
          </w:p>
        </w:tc>
        <w:tc>
          <w:tcPr>
            <w:tcW w:w="1350" w:type="dxa"/>
            <w:tcMar/>
          </w:tcPr>
          <w:p w:rsidR="641B9C3B" w:rsidP="1D80AF41" w:rsidRDefault="641B9C3B" w14:paraId="227601C8" w14:textId="7A69A60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641B9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High</w:t>
            </w:r>
          </w:p>
        </w:tc>
      </w:tr>
      <w:tr w:rsidR="1D80AF41" w:rsidTr="12AA4FB3" w14:paraId="7D961C74">
        <w:tc>
          <w:tcPr>
            <w:tcW w:w="3270" w:type="dxa"/>
            <w:tcMar/>
          </w:tcPr>
          <w:p w:rsidR="47103681" w:rsidP="1D80AF41" w:rsidRDefault="47103681" w14:paraId="7E6B9D91" w14:textId="22511EA5">
            <w:pPr>
              <w:pStyle w:val="Normal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4710368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Mockup</w:t>
            </w:r>
            <w:r w:rsidRPr="1D80AF41" w:rsidR="4710368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materials</w:t>
            </w:r>
          </w:p>
        </w:tc>
        <w:tc>
          <w:tcPr>
            <w:tcW w:w="2550" w:type="dxa"/>
            <w:tcMar/>
          </w:tcPr>
          <w:p w:rsidR="47103681" w:rsidP="1D80AF41" w:rsidRDefault="47103681" w14:paraId="12769FF1" w14:textId="1AD2A2BF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4710368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30</w:t>
            </w:r>
          </w:p>
        </w:tc>
        <w:tc>
          <w:tcPr>
            <w:tcW w:w="1875" w:type="dxa"/>
            <w:tcMar/>
          </w:tcPr>
          <w:p w:rsidR="2DADE919" w:rsidP="1D80AF41" w:rsidRDefault="2DADE919" w14:paraId="4F09035A" w14:textId="469B24D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DADE9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10-2</w:t>
            </w:r>
            <w:r w:rsidRPr="1D80AF41" w:rsidR="1BD94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350" w:type="dxa"/>
            <w:tcMar/>
          </w:tcPr>
          <w:p w:rsidR="73D39620" w:rsidP="1D80AF41" w:rsidRDefault="73D39620" w14:paraId="37C5D4A6" w14:textId="3AF2FCA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73D396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Low</w:t>
            </w:r>
          </w:p>
        </w:tc>
      </w:tr>
      <w:tr w:rsidR="1D80AF41" w:rsidTr="12AA4FB3" w14:paraId="6CCA9F99">
        <w:tc>
          <w:tcPr>
            <w:tcW w:w="3270" w:type="dxa"/>
            <w:tcMar/>
          </w:tcPr>
          <w:p w:rsidR="1D80AF41" w:rsidP="1D80AF41" w:rsidRDefault="1D80AF41" w14:paraId="52F68F2A" w14:textId="6897905F">
            <w:pPr>
              <w:pStyle w:val="Normal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1D80AF4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Raspberry pi zero w</w:t>
            </w:r>
          </w:p>
        </w:tc>
        <w:tc>
          <w:tcPr>
            <w:tcW w:w="2550" w:type="dxa"/>
            <w:tcMar/>
          </w:tcPr>
          <w:p w:rsidR="6FB45503" w:rsidP="1D80AF41" w:rsidRDefault="6FB45503" w14:paraId="423030DC" w14:textId="0269BDCA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6FB4550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</w:t>
            </w:r>
            <w:r w:rsidRPr="1D80AF41" w:rsidR="1D80AF41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875" w:type="dxa"/>
            <w:tcMar/>
          </w:tcPr>
          <w:p w:rsidR="2D1C7466" w:rsidP="1D80AF41" w:rsidRDefault="2D1C7466" w14:paraId="0A819B38" w14:textId="6D51475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D1C74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10-2</w:t>
            </w:r>
            <w:r w:rsidRPr="1D80AF41" w:rsidR="1BD94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350" w:type="dxa"/>
            <w:tcMar/>
          </w:tcPr>
          <w:p w:rsidR="26F68833" w:rsidP="1D80AF41" w:rsidRDefault="26F68833" w14:paraId="0F21ADE7" w14:textId="3EA7AA6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F68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Med</w:t>
            </w:r>
          </w:p>
        </w:tc>
      </w:tr>
      <w:tr w:rsidR="1D80AF41" w:rsidTr="12AA4FB3" w14:paraId="46797163">
        <w:tc>
          <w:tcPr>
            <w:tcW w:w="3270" w:type="dxa"/>
            <w:tcMar/>
          </w:tcPr>
          <w:p w:rsidR="26D68348" w:rsidP="1D80AF41" w:rsidRDefault="26D68348" w14:paraId="5608AD95" w14:textId="34243535">
            <w:pPr>
              <w:pStyle w:val="Normal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Raspberry pi accessories</w:t>
            </w:r>
          </w:p>
        </w:tc>
        <w:tc>
          <w:tcPr>
            <w:tcW w:w="2550" w:type="dxa"/>
            <w:tcMar/>
          </w:tcPr>
          <w:p w:rsidR="26D68348" w:rsidP="1D80AF41" w:rsidRDefault="26D68348" w14:paraId="39190A74" w14:textId="478D54B0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30</w:t>
            </w:r>
          </w:p>
        </w:tc>
        <w:tc>
          <w:tcPr>
            <w:tcW w:w="1875" w:type="dxa"/>
            <w:tcMar/>
          </w:tcPr>
          <w:p w:rsidR="061D8E89" w:rsidP="1D80AF41" w:rsidRDefault="061D8E89" w14:paraId="633E7DE7" w14:textId="0E04C34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061D8E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10-</w:t>
            </w:r>
            <w:r w:rsidRPr="1D80AF41" w:rsidR="4F20BB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20</w:t>
            </w:r>
          </w:p>
        </w:tc>
        <w:tc>
          <w:tcPr>
            <w:tcW w:w="1350" w:type="dxa"/>
            <w:tcMar/>
          </w:tcPr>
          <w:p w:rsidR="0C3BC2EB" w:rsidP="1D80AF41" w:rsidRDefault="0C3BC2EB" w14:paraId="2E126998" w14:textId="67030B7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0C3BC2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Med</w:t>
            </w:r>
          </w:p>
        </w:tc>
      </w:tr>
      <w:tr w:rsidR="1D80AF41" w:rsidTr="12AA4FB3" w14:paraId="6E0D7465">
        <w:tc>
          <w:tcPr>
            <w:tcW w:w="3270" w:type="dxa"/>
            <w:tcMar/>
          </w:tcPr>
          <w:p w:rsidR="26D68348" w:rsidP="1D80AF41" w:rsidRDefault="26D68348" w14:paraId="6D961811" w14:textId="784065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Mounting hardware</w:t>
            </w:r>
          </w:p>
        </w:tc>
        <w:tc>
          <w:tcPr>
            <w:tcW w:w="2550" w:type="dxa"/>
            <w:tcMar/>
          </w:tcPr>
          <w:p w:rsidR="26D68348" w:rsidP="1D80AF41" w:rsidRDefault="26D68348" w14:paraId="079452EB" w14:textId="2D2E417F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</w:t>
            </w:r>
          </w:p>
        </w:tc>
        <w:tc>
          <w:tcPr>
            <w:tcW w:w="1875" w:type="dxa"/>
            <w:tcMar/>
          </w:tcPr>
          <w:p w:rsidR="1D5BFF75" w:rsidP="1D80AF41" w:rsidRDefault="1D5BFF75" w14:paraId="63BDCA2A" w14:textId="2306652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1D5BFF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11-2</w:t>
            </w:r>
            <w:r w:rsidRPr="1D80AF41" w:rsidR="2896D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350" w:type="dxa"/>
            <w:tcMar/>
          </w:tcPr>
          <w:p w:rsidR="2E914E83" w:rsidP="1D80AF41" w:rsidRDefault="2E914E83" w14:paraId="26263D1D" w14:textId="6CF7128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E914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Low</w:t>
            </w:r>
          </w:p>
        </w:tc>
      </w:tr>
      <w:tr w:rsidR="1D80AF41" w:rsidTr="12AA4FB3" w14:paraId="3A583AFE">
        <w:tc>
          <w:tcPr>
            <w:tcW w:w="3270" w:type="dxa"/>
            <w:tcMar/>
          </w:tcPr>
          <w:p w:rsidR="26D68348" w:rsidP="1D80AF41" w:rsidRDefault="26D68348" w14:paraId="519272EA" w14:textId="07FAE6F8">
            <w:pPr>
              <w:pStyle w:val="Normal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Gateway</w:t>
            </w:r>
          </w:p>
        </w:tc>
        <w:tc>
          <w:tcPr>
            <w:tcW w:w="2550" w:type="dxa"/>
            <w:tcMar/>
          </w:tcPr>
          <w:p w:rsidR="26D68348" w:rsidP="1D80AF41" w:rsidRDefault="26D68348" w14:paraId="181A1E3E" w14:textId="73D4D639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?</w:t>
            </w:r>
          </w:p>
        </w:tc>
        <w:tc>
          <w:tcPr>
            <w:tcW w:w="1875" w:type="dxa"/>
            <w:tcMar/>
          </w:tcPr>
          <w:p w:rsidR="57238D99" w:rsidP="1D80AF41" w:rsidRDefault="57238D99" w14:paraId="63ACDA54" w14:textId="70DE2F1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57238D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12-2</w:t>
            </w:r>
            <w:r w:rsidRPr="1D80AF41" w:rsidR="2896D2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350" w:type="dxa"/>
            <w:tcMar/>
          </w:tcPr>
          <w:p w:rsidR="052D6E61" w:rsidP="1D80AF41" w:rsidRDefault="052D6E61" w14:paraId="2383D212" w14:textId="3FB99CD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052D6E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High</w:t>
            </w:r>
          </w:p>
        </w:tc>
      </w:tr>
      <w:tr w:rsidR="1D80AF41" w:rsidTr="12AA4FB3" w14:paraId="200D88D1">
        <w:tc>
          <w:tcPr>
            <w:tcW w:w="3270" w:type="dxa"/>
            <w:tcMar/>
          </w:tcPr>
          <w:p w:rsidR="26D68348" w:rsidP="1D80AF41" w:rsidRDefault="26D68348" w14:paraId="51A07196" w14:textId="529BC514">
            <w:pPr>
              <w:pStyle w:val="Normal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2550" w:type="dxa"/>
            <w:tcMar/>
          </w:tcPr>
          <w:p w:rsidR="26D68348" w:rsidP="1D80AF41" w:rsidRDefault="26D68348" w14:paraId="2623DC62" w14:textId="482E09EC">
            <w:pPr>
              <w:pStyle w:val="Normal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30</w:t>
            </w:r>
          </w:p>
        </w:tc>
        <w:tc>
          <w:tcPr>
            <w:tcW w:w="1875" w:type="dxa"/>
            <w:tcMar/>
          </w:tcPr>
          <w:p w:rsidR="42570BF8" w:rsidP="1D80AF41" w:rsidRDefault="42570BF8" w14:paraId="3287B7A5" w14:textId="7B41A0F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42570B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12-2</w:t>
            </w:r>
            <w:r w:rsidRPr="1D80AF41" w:rsidR="6E662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</w:p>
        </w:tc>
        <w:tc>
          <w:tcPr>
            <w:tcW w:w="1350" w:type="dxa"/>
            <w:tcMar/>
          </w:tcPr>
          <w:p w:rsidR="2EFEC8BE" w:rsidP="1D80AF41" w:rsidRDefault="2EFEC8BE" w14:paraId="14645632" w14:textId="3386971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EFEC8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High</w:t>
            </w:r>
          </w:p>
        </w:tc>
      </w:tr>
      <w:tr w:rsidR="1D80AF41" w:rsidTr="12AA4FB3" w14:paraId="0594E9D2">
        <w:tc>
          <w:tcPr>
            <w:tcW w:w="3270" w:type="dxa"/>
            <w:tcMar/>
          </w:tcPr>
          <w:p w:rsidR="26D68348" w:rsidP="1D80AF41" w:rsidRDefault="26D68348" w14:paraId="096CFE54" w14:textId="362A4DD6">
            <w:pPr>
              <w:pStyle w:val="Normal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Development tools</w:t>
            </w:r>
          </w:p>
        </w:tc>
        <w:tc>
          <w:tcPr>
            <w:tcW w:w="2550" w:type="dxa"/>
            <w:tcMar/>
          </w:tcPr>
          <w:p w:rsidR="26D68348" w:rsidP="1D80AF41" w:rsidRDefault="26D68348" w14:paraId="2C63107D" w14:textId="1EF24C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26D6834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Free</w:t>
            </w:r>
          </w:p>
        </w:tc>
        <w:tc>
          <w:tcPr>
            <w:tcW w:w="1875" w:type="dxa"/>
            <w:tcMar/>
          </w:tcPr>
          <w:p w:rsidR="6D44AEFB" w:rsidP="1D80AF41" w:rsidRDefault="6D44AEFB" w14:paraId="16312AC0" w14:textId="7897894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6D44AE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N/A</w:t>
            </w:r>
          </w:p>
        </w:tc>
        <w:tc>
          <w:tcPr>
            <w:tcW w:w="1350" w:type="dxa"/>
            <w:tcMar/>
          </w:tcPr>
          <w:p w:rsidR="093BE940" w:rsidP="1D80AF41" w:rsidRDefault="093BE940" w14:paraId="353A9BD3" w14:textId="0B7F9F17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093BE9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N/A</w:t>
            </w:r>
          </w:p>
        </w:tc>
      </w:tr>
      <w:tr w:rsidR="1D80AF41" w:rsidTr="12AA4FB3" w14:paraId="1116C1FE">
        <w:tc>
          <w:tcPr>
            <w:tcW w:w="3270" w:type="dxa"/>
            <w:shd w:val="clear" w:color="auto" w:fill="F2F2F2" w:themeFill="background1" w:themeFillShade="F2"/>
            <w:tcMar/>
          </w:tcPr>
          <w:p w:rsidR="1D80AF41" w:rsidP="1D80AF41" w:rsidRDefault="1D80AF41" w14:paraId="72EE4754" w14:textId="42D46E60">
            <w:pPr>
              <w:pStyle w:val="Normal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shd w:val="clear" w:color="auto" w:fill="F2F2F2" w:themeFill="background1" w:themeFillShade="F2"/>
            <w:tcMar/>
          </w:tcPr>
          <w:p w:rsidR="1C8F5768" w:rsidP="12AA4FB3" w:rsidRDefault="1C8F5768" w14:paraId="1459EEA2" w14:textId="7857C246">
            <w:pPr>
              <w:pStyle w:val="Normal"/>
              <w:spacing w:line="259" w:lineRule="auto"/>
              <w:jc w:val="righ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DBBC315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</w:t>
            </w:r>
            <w:r w:rsidRPr="12AA4FB3" w:rsidR="7333067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20</w:t>
            </w:r>
          </w:p>
        </w:tc>
        <w:tc>
          <w:tcPr>
            <w:tcW w:w="3225" w:type="dxa"/>
            <w:gridSpan w:val="2"/>
            <w:shd w:val="clear" w:color="auto" w:fill="F2F2F2" w:themeFill="background1" w:themeFillShade="F2"/>
            <w:tcMar/>
          </w:tcPr>
          <w:p w:rsidR="1D80AF41" w:rsidP="1D80AF41" w:rsidRDefault="1D80AF41" w14:paraId="42448F7A" w14:textId="4942724E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</w:p>
        </w:tc>
      </w:tr>
    </w:tbl>
    <w:p w:rsidR="1D80AF41" w:rsidP="1D80AF41" w:rsidRDefault="1D80AF41" w14:paraId="04DE49CB" w14:textId="5DCA8DB4">
      <w:pPr>
        <w:pStyle w:val="Normal"/>
      </w:pPr>
    </w:p>
    <w:p xmlns:wp14="http://schemas.microsoft.com/office/word/2010/wordml" w:rsidP="7425F328" w14:paraId="397BEE21" wp14:textId="2961FEBE">
      <w:pPr>
        <w:jc w:val="left"/>
      </w:pPr>
      <w:r w:rsidRPr="1D80AF41" w:rsidR="7E9B2A8E">
        <w:rPr>
          <w:rStyle w:val="Heading1Char"/>
          <w:noProof w:val="0"/>
          <w:lang w:val="en-US"/>
        </w:rPr>
        <w:t>Data Configuration Management Plan</w:t>
      </w:r>
    </w:p>
    <w:p w:rsidR="1D80AF41" w:rsidP="12AA4FB3" w:rsidRDefault="1D80AF41" w14:paraId="3A8CDB5B" w14:textId="5B55C915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4159FD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For this project, most software development will take place in Microsoft Visual Studio</w:t>
      </w:r>
      <w:r w:rsidRPr="12AA4FB3" w:rsidR="7AF1F1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(VS), we have chosen VS because it has a variety of tools built in</w:t>
      </w:r>
      <w:r w:rsidRPr="12AA4FB3" w:rsidR="4159FD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2AA4FB3" w:rsidR="45290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45E7BE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And we will keep track of code revisions using GitHub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this is because GitHub is free, widely used</w:t>
      </w:r>
      <w:r w:rsidRPr="12AA4FB3" w:rsidR="00795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, and we have experience using it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. GitHub also 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allows u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s 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to 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have 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he</w:t>
      </w:r>
      <w:r w:rsidRPr="12AA4FB3" w:rsidR="00EF2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code stored online</w:t>
      </w:r>
      <w:r w:rsidRPr="12AA4FB3" w:rsidR="45E7BE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  <w:r w:rsidRPr="12AA4FB3" w:rsidR="4E7F9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Hardware will be configured and handled mostly in the GoCreate Labs</w:t>
      </w:r>
      <w:r w:rsidRPr="12AA4FB3" w:rsidR="755B4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where we have all the </w:t>
      </w:r>
      <w:r w:rsidRPr="12AA4FB3" w:rsidR="755B4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tools</w:t>
      </w:r>
      <w:r w:rsidRPr="12AA4FB3" w:rsidR="5DF08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5DF08B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necessary</w:t>
      </w:r>
      <w:r w:rsidRPr="12AA4FB3" w:rsidR="4E7F9B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.</w:t>
      </w:r>
    </w:p>
    <w:p w:rsidR="1D80AF41" w:rsidP="12AA4FB3" w:rsidRDefault="1D80AF41" w14:paraId="61C7EF73" w14:textId="7944E4AF">
      <w:pPr>
        <w:pStyle w:val="Normal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2D663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Documentation will be done in Microsoft teams. Teams </w:t>
      </w:r>
      <w:r w:rsidRPr="12AA4FB3" w:rsidR="573B65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give</w:t>
      </w:r>
      <w:r w:rsidRPr="12AA4FB3" w:rsidR="2D663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us a good platform to easily share files and work collectively on them. </w:t>
      </w:r>
      <w:r w:rsidRPr="12AA4FB3" w:rsidR="07534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All the documents will be stored </w:t>
      </w:r>
      <w:r w:rsidRPr="12AA4FB3" w:rsidR="07534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there</w:t>
      </w:r>
      <w:r w:rsidRPr="12AA4FB3" w:rsidR="07534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safely and be easily accessible by all group members when needed.</w:t>
      </w:r>
      <w:r w:rsidRPr="12AA4FB3" w:rsidR="4F4855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We will take turns documenting progress and keeping track of what we have done so far</w:t>
      </w:r>
      <w:r w:rsidRPr="12AA4FB3" w:rsidR="0B56F3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5A9E5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and </w:t>
      </w:r>
      <w:r w:rsidRPr="12AA4FB3" w:rsidR="2325A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keeping</w:t>
      </w:r>
      <w:r w:rsidRPr="12AA4FB3" w:rsidR="5A9E55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them chronologically ordered in our file depository.</w:t>
      </w:r>
    </w:p>
    <w:p w:rsidR="7E9B2A8E" w:rsidP="1D80AF41" w:rsidRDefault="7E9B2A8E" w14:paraId="423EC3DA" w14:textId="7756DD9F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D80AF41" w:rsidR="7E9B2A8E">
        <w:rPr>
          <w:noProof w:val="0"/>
          <w:lang w:val="en-US"/>
        </w:rPr>
        <w:t>Software Development Model</w:t>
      </w:r>
    </w:p>
    <w:p w:rsidR="3024ADC2" w:rsidP="12AA4FB3" w:rsidRDefault="3024ADC2" w14:paraId="79CCA25A" w14:textId="18C97B66">
      <w:pPr>
        <w:pStyle w:val="Heading1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  <w:r w:rsidRPr="12AA4FB3" w:rsidR="3024AD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The development model that we are choosing is</w:t>
      </w:r>
      <w:r w:rsidRPr="12AA4FB3" w:rsidR="0E4E9D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34740B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the iterative model, we have chosen this model because it is simple to implement with a few people. Since we have three main people who will work on software </w:t>
      </w:r>
      <w:r w:rsidRPr="12AA4FB3" w:rsidR="3C656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more </w:t>
      </w:r>
      <w:r w:rsidRPr="12AA4FB3" w:rsidR="23DE92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advanced</w:t>
      </w:r>
      <w:r w:rsidRPr="12AA4FB3" w:rsidR="3C6568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models are not needed.</w:t>
      </w:r>
      <w:r w:rsidRPr="12AA4FB3" w:rsidR="12E14A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</w:t>
      </w:r>
      <w:r w:rsidRPr="12AA4FB3" w:rsidR="69A4AB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When we were first deciding which development method to </w:t>
      </w:r>
      <w:r w:rsidRPr="12AA4FB3" w:rsidR="69A4AB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use,</w:t>
      </w:r>
      <w:r w:rsidRPr="12AA4FB3" w:rsidR="69A4AB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 xml:space="preserve"> we decided to go with the method that best fits us as a group, and that is how we landed on the iterative model.</w:t>
      </w:r>
    </w:p>
    <w:p w:rsidR="52AAA9A0" w:rsidP="12AA4FB3" w:rsidRDefault="52AAA9A0" w14:paraId="088CC0F0" w14:textId="1A5B7345">
      <w:pPr>
        <w:pStyle w:val="Heading1"/>
      </w:pPr>
      <w:r w:rsidRPr="12AA4FB3" w:rsidR="52AAA9A0">
        <w:rPr>
          <w:noProof w:val="0"/>
          <w:lang w:val="en-US"/>
        </w:rPr>
        <w:t>Overall</w:t>
      </w:r>
      <w:r w:rsidRPr="12AA4FB3" w:rsidR="7E9B2A8E">
        <w:rPr>
          <w:noProof w:val="0"/>
          <w:lang w:val="en-US"/>
        </w:rPr>
        <w:t xml:space="preserve"> First Semester Schedule</w:t>
      </w:r>
    </w:p>
    <w:tbl>
      <w:tblPr>
        <w:tblStyle w:val="TableGrid"/>
        <w:tblW w:w="6825" w:type="dxa"/>
        <w:jc w:val="center"/>
        <w:tblLayout w:type="fixed"/>
        <w:tblLook w:val="06A0" w:firstRow="1" w:lastRow="0" w:firstColumn="1" w:lastColumn="0" w:noHBand="1" w:noVBand="1"/>
      </w:tblPr>
      <w:tblGrid>
        <w:gridCol w:w="5670"/>
        <w:gridCol w:w="1155"/>
      </w:tblGrid>
      <w:tr w:rsidR="1D80AF41" w:rsidTr="12AA4FB3" w14:paraId="653A01C7">
        <w:tc>
          <w:tcPr>
            <w:tcW w:w="5670" w:type="dxa"/>
            <w:shd w:val="clear" w:color="auto" w:fill="F2F2F2" w:themeFill="background1" w:themeFillShade="F2"/>
            <w:tcMar/>
          </w:tcPr>
          <w:p w:rsidR="342018CE" w:rsidP="12AA4FB3" w:rsidRDefault="342018CE" w14:paraId="1C90AA6F" w14:textId="6CC344A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5EFB8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155" w:type="dxa"/>
            <w:shd w:val="clear" w:color="auto" w:fill="F2F2F2" w:themeFill="background1" w:themeFillShade="F2"/>
            <w:tcMar/>
          </w:tcPr>
          <w:p w:rsidR="342018CE" w:rsidP="1D80AF41" w:rsidRDefault="342018CE" w14:paraId="18792268" w14:textId="746A25B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D80AF41" w:rsidR="342018C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Due Date</w:t>
            </w:r>
          </w:p>
        </w:tc>
      </w:tr>
      <w:tr w:rsidR="1D80AF41" w:rsidTr="12AA4FB3" w14:paraId="672D83F7">
        <w:tc>
          <w:tcPr>
            <w:tcW w:w="5670" w:type="dxa"/>
            <w:tcMar/>
          </w:tcPr>
          <w:p w:rsidR="7015D11E" w:rsidP="12AA4FB3" w:rsidRDefault="7015D11E" w14:paraId="506BE851" w14:textId="1E3225F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428711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Research LoRaWan </w:t>
            </w:r>
          </w:p>
        </w:tc>
        <w:tc>
          <w:tcPr>
            <w:tcW w:w="1155" w:type="dxa"/>
            <w:tcMar/>
          </w:tcPr>
          <w:p w:rsidR="1D80AF41" w:rsidP="12AA4FB3" w:rsidRDefault="1D80AF41" w14:paraId="38480541" w14:textId="68151C7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5D01D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9/30</w:t>
            </w:r>
          </w:p>
        </w:tc>
      </w:tr>
      <w:tr w:rsidR="1D80AF41" w:rsidTr="12AA4FB3" w14:paraId="4442E60E">
        <w:tc>
          <w:tcPr>
            <w:tcW w:w="5670" w:type="dxa"/>
            <w:tcMar/>
          </w:tcPr>
          <w:p w:rsidR="342018CE" w:rsidP="12AA4FB3" w:rsidRDefault="342018CE" w14:paraId="300C8EA8" w14:textId="63B253B3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5EFB8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Research hardware </w:t>
            </w:r>
            <w:r w:rsidRPr="12AA4FB3" w:rsidR="1E8CA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(node, sensor, batteries</w:t>
            </w:r>
            <w:r w:rsidRPr="12AA4FB3" w:rsidR="3EF7A2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2AA4FB3" w:rsidR="3EF7A2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etc</w:t>
            </w:r>
            <w:proofErr w:type="spellEnd"/>
            <w:r w:rsidRPr="12AA4FB3" w:rsidR="1E8CA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)</w:t>
            </w:r>
          </w:p>
        </w:tc>
        <w:tc>
          <w:tcPr>
            <w:tcW w:w="1155" w:type="dxa"/>
            <w:tcMar/>
          </w:tcPr>
          <w:p w:rsidR="1D80AF41" w:rsidP="12AA4FB3" w:rsidRDefault="1D80AF41" w14:paraId="5A8EE004" w14:textId="5294741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285DDE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9/30</w:t>
            </w:r>
          </w:p>
        </w:tc>
      </w:tr>
      <w:tr w:rsidR="1D80AF41" w:rsidTr="12AA4FB3" w14:paraId="64810CC1">
        <w:trPr>
          <w:trHeight w:val="360"/>
        </w:trPr>
        <w:tc>
          <w:tcPr>
            <w:tcW w:w="5670" w:type="dxa"/>
            <w:tcMar/>
          </w:tcPr>
          <w:p w:rsidR="2271BBAA" w:rsidP="12AA4FB3" w:rsidRDefault="2271BBAA" w14:paraId="2F097772" w14:textId="4553361D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251F74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Research </w:t>
            </w:r>
            <w:r w:rsidRPr="12AA4FB3" w:rsidR="195798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building regulations</w:t>
            </w:r>
          </w:p>
        </w:tc>
        <w:tc>
          <w:tcPr>
            <w:tcW w:w="1155" w:type="dxa"/>
            <w:tcMar/>
          </w:tcPr>
          <w:p w:rsidR="1D80AF41" w:rsidP="12AA4FB3" w:rsidRDefault="1D80AF41" w14:paraId="75CCA479" w14:textId="1B2BC21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6A4134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9/30</w:t>
            </w:r>
          </w:p>
        </w:tc>
      </w:tr>
      <w:tr w:rsidR="12AA4FB3" w:rsidTr="12AA4FB3" w14:paraId="52284FD1">
        <w:trPr>
          <w:trHeight w:val="360"/>
        </w:trPr>
        <w:tc>
          <w:tcPr>
            <w:tcW w:w="5670" w:type="dxa"/>
            <w:tcMar/>
          </w:tcPr>
          <w:p w:rsidR="1957989D" w:rsidP="12AA4FB3" w:rsidRDefault="1957989D" w14:paraId="65CBE692" w14:textId="19BCD5B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195798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Research safety considerations</w:t>
            </w:r>
          </w:p>
        </w:tc>
        <w:tc>
          <w:tcPr>
            <w:tcW w:w="1155" w:type="dxa"/>
            <w:tcMar/>
          </w:tcPr>
          <w:p w:rsidR="70149540" w:rsidP="12AA4FB3" w:rsidRDefault="70149540" w14:paraId="55A3AD91" w14:textId="243E6DA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0149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9/30</w:t>
            </w:r>
          </w:p>
        </w:tc>
      </w:tr>
      <w:tr w:rsidR="1D80AF41" w:rsidTr="12AA4FB3" w14:paraId="1087E54E">
        <w:tc>
          <w:tcPr>
            <w:tcW w:w="5670" w:type="dxa"/>
            <w:tcMar/>
          </w:tcPr>
          <w:p w:rsidR="1D80AF41" w:rsidP="12AA4FB3" w:rsidRDefault="1D80AF41" w14:paraId="6E19E706" w14:textId="40E1A47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2E4D84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Research hardware</w:t>
            </w:r>
            <w:r w:rsidRPr="12AA4FB3" w:rsidR="64415B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-</w:t>
            </w:r>
            <w:r w:rsidRPr="12AA4FB3" w:rsidR="2E4D84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software</w:t>
            </w:r>
            <w:r w:rsidRPr="12AA4FB3" w:rsidR="2C99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</w:t>
            </w:r>
            <w:r w:rsidRPr="12AA4FB3" w:rsidR="7A38B8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compatibility</w:t>
            </w:r>
          </w:p>
        </w:tc>
        <w:tc>
          <w:tcPr>
            <w:tcW w:w="1155" w:type="dxa"/>
            <w:tcMar/>
          </w:tcPr>
          <w:p w:rsidR="1D80AF41" w:rsidP="12AA4FB3" w:rsidRDefault="1D80AF41" w14:paraId="73DA1672" w14:textId="3FE3B05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1B80EE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9/30</w:t>
            </w:r>
          </w:p>
        </w:tc>
      </w:tr>
      <w:tr w:rsidR="12AA4FB3" w:rsidTr="12AA4FB3" w14:paraId="72D4B3CD">
        <w:tc>
          <w:tcPr>
            <w:tcW w:w="5670" w:type="dxa"/>
            <w:tcMar/>
          </w:tcPr>
          <w:p w:rsidR="2C99A1D3" w:rsidP="12AA4FB3" w:rsidRDefault="2C99A1D3" w14:paraId="7D358229" w14:textId="01DF66D6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2C99A1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Analyze crawlspace environment</w:t>
            </w:r>
          </w:p>
        </w:tc>
        <w:tc>
          <w:tcPr>
            <w:tcW w:w="1155" w:type="dxa"/>
            <w:tcMar/>
          </w:tcPr>
          <w:p w:rsidR="378DBEF7" w:rsidP="12AA4FB3" w:rsidRDefault="378DBEF7" w14:paraId="5B0CF370" w14:textId="291E5F8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378DBE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9/30</w:t>
            </w:r>
          </w:p>
        </w:tc>
      </w:tr>
      <w:tr w:rsidR="12AA4FB3" w:rsidTr="12AA4FB3" w14:paraId="27B54B09">
        <w:tc>
          <w:tcPr>
            <w:tcW w:w="5670" w:type="dxa"/>
            <w:tcMar/>
          </w:tcPr>
          <w:p w:rsidR="73F76024" w:rsidP="12AA4FB3" w:rsidRDefault="73F76024" w14:paraId="1E193A4F" w14:textId="779F0D1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3F76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(Syllabus) Midterm: Requirements Review</w:t>
            </w:r>
          </w:p>
        </w:tc>
        <w:tc>
          <w:tcPr>
            <w:tcW w:w="1155" w:type="dxa"/>
            <w:tcMar/>
          </w:tcPr>
          <w:p w:rsidR="73F76024" w:rsidP="12AA4FB3" w:rsidRDefault="73F76024" w14:paraId="0A049BB9" w14:textId="66D9B38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3F760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10/01</w:t>
            </w:r>
          </w:p>
        </w:tc>
      </w:tr>
      <w:tr w:rsidR="12AA4FB3" w:rsidTr="12AA4FB3" w14:paraId="2E74F7FF">
        <w:tc>
          <w:tcPr>
            <w:tcW w:w="5670" w:type="dxa"/>
            <w:tcMar/>
          </w:tcPr>
          <w:p w:rsidR="701BEA51" w:rsidP="12AA4FB3" w:rsidRDefault="701BEA51" w14:paraId="4BF45E1E" w14:textId="0170040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01BEA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Order </w:t>
            </w:r>
            <w:r w:rsidRPr="12AA4FB3" w:rsidR="10C977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sensor</w:t>
            </w:r>
            <w:r w:rsidRPr="12AA4FB3" w:rsidR="11966A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and </w:t>
            </w:r>
            <w:r w:rsidRPr="12AA4FB3" w:rsidR="24203E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raspberry</w:t>
            </w:r>
            <w:r w:rsidRPr="12AA4FB3" w:rsidR="11966A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pi</w:t>
            </w:r>
          </w:p>
        </w:tc>
        <w:tc>
          <w:tcPr>
            <w:tcW w:w="1155" w:type="dxa"/>
            <w:tcMar/>
          </w:tcPr>
          <w:p w:rsidR="71D0EC08" w:rsidP="12AA4FB3" w:rsidRDefault="71D0EC08" w14:paraId="5002F5AC" w14:textId="3001F09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1D0EC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10/</w:t>
            </w:r>
            <w:r w:rsidRPr="12AA4FB3" w:rsidR="74872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  <w:r w:rsidRPr="12AA4FB3" w:rsidR="71D0EC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5</w:t>
            </w:r>
          </w:p>
        </w:tc>
      </w:tr>
      <w:tr w:rsidR="12AA4FB3" w:rsidTr="12AA4FB3" w14:paraId="2A8EB477">
        <w:tc>
          <w:tcPr>
            <w:tcW w:w="5670" w:type="dxa"/>
            <w:tcMar/>
          </w:tcPr>
          <w:p w:rsidR="6C6B898A" w:rsidP="12AA4FB3" w:rsidRDefault="6C6B898A" w14:paraId="6656FDE2" w14:textId="028F8E7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6C6B89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Create node program flowchart</w:t>
            </w:r>
          </w:p>
        </w:tc>
        <w:tc>
          <w:tcPr>
            <w:tcW w:w="1155" w:type="dxa"/>
            <w:tcMar/>
          </w:tcPr>
          <w:p w:rsidR="3163DA75" w:rsidP="12AA4FB3" w:rsidRDefault="3163DA75" w14:paraId="0FE15C39" w14:textId="056F0CF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3163D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10/12</w:t>
            </w:r>
          </w:p>
        </w:tc>
      </w:tr>
      <w:tr w:rsidR="12AA4FB3" w:rsidTr="12AA4FB3" w14:paraId="1D630EBB">
        <w:tc>
          <w:tcPr>
            <w:tcW w:w="5670" w:type="dxa"/>
            <w:tcMar/>
          </w:tcPr>
          <w:p w:rsidR="05DEBC2B" w:rsidP="12AA4FB3" w:rsidRDefault="05DEBC2B" w14:paraId="553CE0FB" w14:textId="22E6EB0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05DEBC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(Syllabus) </w:t>
            </w:r>
            <w:r w:rsidRPr="12AA4FB3" w:rsidR="404E7F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Technical Product Specifications</w:t>
            </w:r>
          </w:p>
        </w:tc>
        <w:tc>
          <w:tcPr>
            <w:tcW w:w="1155" w:type="dxa"/>
            <w:tcMar/>
          </w:tcPr>
          <w:p w:rsidR="404E7F92" w:rsidP="12AA4FB3" w:rsidRDefault="404E7F92" w14:paraId="45B83F06" w14:textId="7918A57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404E7F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10/24</w:t>
            </w:r>
          </w:p>
        </w:tc>
      </w:tr>
      <w:tr w:rsidR="12AA4FB3" w:rsidTr="12AA4FB3" w14:paraId="18689ED0">
        <w:tc>
          <w:tcPr>
            <w:tcW w:w="5670" w:type="dxa"/>
            <w:tcMar/>
          </w:tcPr>
          <w:p w:rsidR="4A17D8E1" w:rsidP="12AA4FB3" w:rsidRDefault="4A17D8E1" w14:paraId="5BD8C02C" w14:textId="7CCE71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4A17D8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(Syllabus) Block diagram</w:t>
            </w:r>
          </w:p>
        </w:tc>
        <w:tc>
          <w:tcPr>
            <w:tcW w:w="1155" w:type="dxa"/>
            <w:tcMar/>
          </w:tcPr>
          <w:p w:rsidR="4A17D8E1" w:rsidP="12AA4FB3" w:rsidRDefault="4A17D8E1" w14:paraId="24BFB405" w14:textId="4B939C0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4A17D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10/31</w:t>
            </w:r>
          </w:p>
        </w:tc>
      </w:tr>
      <w:tr w:rsidR="12AA4FB3" w:rsidTr="12AA4FB3" w14:paraId="515456D5">
        <w:tc>
          <w:tcPr>
            <w:tcW w:w="5670" w:type="dxa"/>
            <w:tcMar/>
          </w:tcPr>
          <w:p w:rsidR="3BDF4A27" w:rsidP="12AA4FB3" w:rsidRDefault="3BDF4A27" w14:paraId="5F4A0CFC" w14:textId="17B2772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3BDF4A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Create node program prototype</w:t>
            </w:r>
          </w:p>
        </w:tc>
        <w:tc>
          <w:tcPr>
            <w:tcW w:w="1155" w:type="dxa"/>
            <w:vMerge w:val="restart"/>
            <w:tcMar/>
          </w:tcPr>
          <w:p w:rsidR="12AA4FB3" w:rsidP="12AA4FB3" w:rsidRDefault="12AA4FB3" w14:paraId="5EF1C12A" w14:textId="1F2874E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</w:p>
          <w:p w:rsidR="12AA4FB3" w:rsidP="12AA4FB3" w:rsidRDefault="12AA4FB3" w14:paraId="4F74DBEA" w14:textId="7FBBED1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</w:p>
          <w:p w:rsidR="12AA4FB3" w:rsidP="12AA4FB3" w:rsidRDefault="12AA4FB3" w14:paraId="64C51E81" w14:textId="57B060D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</w:p>
          <w:p w:rsidR="5B1A0FF6" w:rsidP="12AA4FB3" w:rsidRDefault="5B1A0FF6" w14:paraId="7E5504AB" w14:textId="3E311F2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5B1A0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10/2</w:t>
            </w:r>
            <w:r w:rsidRPr="12AA4FB3" w:rsidR="2514F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</w:t>
            </w:r>
            <w:r w:rsidRPr="12AA4FB3" w:rsidR="5B1A0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-11/</w:t>
            </w:r>
            <w:r w:rsidRPr="12AA4FB3" w:rsidR="4FD249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05</w:t>
            </w:r>
          </w:p>
        </w:tc>
      </w:tr>
      <w:tr w:rsidR="12AA4FB3" w:rsidTr="12AA4FB3" w14:paraId="27472999">
        <w:tc>
          <w:tcPr>
            <w:tcW w:w="5670" w:type="dxa"/>
            <w:tcMar/>
          </w:tcPr>
          <w:p w:rsidR="3E61DFCC" w:rsidP="12AA4FB3" w:rsidRDefault="3E61DFCC" w14:paraId="574CACBD" w14:textId="05FB29C5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3E61DF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Create housing unit for sensors</w:t>
            </w:r>
          </w:p>
        </w:tc>
        <w:tc>
          <w:tcPr>
            <w:tcW w:w="1155" w:type="dxa"/>
            <w:vMerge/>
            <w:tcMar/>
          </w:tcPr>
          <w:p w14:paraId="35B29B56"/>
        </w:tc>
      </w:tr>
      <w:tr w:rsidR="12AA4FB3" w:rsidTr="12AA4FB3" w14:paraId="59EF070F">
        <w:tc>
          <w:tcPr>
            <w:tcW w:w="5670" w:type="dxa"/>
            <w:tcMar/>
          </w:tcPr>
          <w:p w:rsidR="3E61DFCC" w:rsidP="12AA4FB3" w:rsidRDefault="3E61DFCC" w14:paraId="560C6C31" w14:textId="0DC7159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3E61DF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Create testing unit </w:t>
            </w:r>
          </w:p>
        </w:tc>
        <w:tc>
          <w:tcPr>
            <w:tcW w:w="1155" w:type="dxa"/>
            <w:vMerge/>
            <w:tcMar/>
          </w:tcPr>
          <w:p w14:paraId="7E365F00"/>
        </w:tc>
      </w:tr>
      <w:tr w:rsidR="12AA4FB3" w:rsidTr="12AA4FB3" w14:paraId="12ECB0BC">
        <w:tc>
          <w:tcPr>
            <w:tcW w:w="5670" w:type="dxa"/>
            <w:tcMar/>
          </w:tcPr>
          <w:p w:rsidR="3EB19DE5" w:rsidP="12AA4FB3" w:rsidRDefault="3EB19DE5" w14:paraId="3D4BF532" w14:textId="3FCCF3A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3EB19D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Integration test with hardware and software</w:t>
            </w:r>
          </w:p>
        </w:tc>
        <w:tc>
          <w:tcPr>
            <w:tcW w:w="1155" w:type="dxa"/>
            <w:vMerge/>
            <w:tcMar/>
          </w:tcPr>
          <w:p w14:paraId="795EB2B0"/>
        </w:tc>
      </w:tr>
      <w:tr w:rsidR="12AA4FB3" w:rsidTr="12AA4FB3" w14:paraId="1C2F4431">
        <w:trPr>
          <w:trHeight w:val="570"/>
        </w:trPr>
        <w:tc>
          <w:tcPr>
            <w:tcW w:w="5670" w:type="dxa"/>
            <w:tcMar/>
          </w:tcPr>
          <w:p w:rsidR="453D472F" w:rsidP="12AA4FB3" w:rsidRDefault="453D472F" w14:paraId="2B0290E6" w14:textId="7D6CE5FA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453D47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Integrate hardware and software with Lorawan servers and gateways</w:t>
            </w:r>
          </w:p>
        </w:tc>
        <w:tc>
          <w:tcPr>
            <w:tcW w:w="1155" w:type="dxa"/>
            <w:vMerge/>
            <w:tcMar/>
          </w:tcPr>
          <w:p w14:paraId="6FF033F8"/>
        </w:tc>
      </w:tr>
      <w:tr w:rsidR="12AA4FB3" w:rsidTr="12AA4FB3" w14:paraId="01AC3ADD">
        <w:trPr/>
        <w:tc>
          <w:tcPr>
            <w:tcW w:w="5670" w:type="dxa"/>
            <w:tcMar/>
          </w:tcPr>
          <w:p w:rsidR="568171F3" w:rsidP="12AA4FB3" w:rsidRDefault="568171F3" w14:paraId="3B07EBAF" w14:textId="3881FC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AA4FB3" w:rsidR="568171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Program review and</w:t>
            </w:r>
            <w:r w:rsidRPr="12AA4FB3" w:rsidR="3642FB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 i</w:t>
            </w:r>
            <w:r w:rsidRPr="12AA4FB3" w:rsidR="568171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teration</w:t>
            </w:r>
            <w:r w:rsidRPr="12AA4FB3" w:rsidR="03451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s</w:t>
            </w:r>
          </w:p>
        </w:tc>
        <w:tc>
          <w:tcPr>
            <w:tcW w:w="1155" w:type="dxa"/>
            <w:vMerge/>
            <w:tcMar/>
          </w:tcPr>
          <w:p w14:paraId="2FF365A8"/>
        </w:tc>
      </w:tr>
      <w:tr w:rsidR="12AA4FB3" w:rsidTr="12AA4FB3" w14:paraId="0F6859F7">
        <w:trPr/>
        <w:tc>
          <w:tcPr>
            <w:tcW w:w="5670" w:type="dxa"/>
            <w:tcMar/>
          </w:tcPr>
          <w:p w:rsidR="5B05315F" w:rsidP="12AA4FB3" w:rsidRDefault="5B05315F" w14:paraId="0F73495F" w14:textId="061638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5B0531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Finalize prototype. Essential features and minimal bugs</w:t>
            </w:r>
          </w:p>
        </w:tc>
        <w:tc>
          <w:tcPr>
            <w:tcW w:w="1155" w:type="dxa"/>
            <w:vMerge/>
            <w:tcMar/>
          </w:tcPr>
          <w:p w14:paraId="2BC18CA8"/>
        </w:tc>
      </w:tr>
      <w:tr w:rsidR="12AA4FB3" w:rsidTr="12AA4FB3" w14:paraId="5A932366">
        <w:trPr/>
        <w:tc>
          <w:tcPr>
            <w:tcW w:w="5670" w:type="dxa"/>
            <w:tcMar/>
          </w:tcPr>
          <w:p w:rsidR="7D5C9B1F" w:rsidP="12AA4FB3" w:rsidRDefault="7D5C9B1F" w14:paraId="0D96D17A" w14:textId="63ABB38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D5C9B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(Syllabus) Work Package, Statement of Work, Work Statement, Product testing</w:t>
            </w:r>
          </w:p>
        </w:tc>
        <w:tc>
          <w:tcPr>
            <w:tcW w:w="1155" w:type="dxa"/>
            <w:tcMar/>
          </w:tcPr>
          <w:p w:rsidR="0345D68B" w:rsidP="12AA4FB3" w:rsidRDefault="0345D68B" w14:paraId="0FF47F3D" w14:textId="4831755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0345D6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11/05</w:t>
            </w:r>
          </w:p>
        </w:tc>
      </w:tr>
      <w:tr w:rsidR="12AA4FB3" w:rsidTr="12AA4FB3" w14:paraId="25C855FF">
        <w:trPr/>
        <w:tc>
          <w:tcPr>
            <w:tcW w:w="5670" w:type="dxa"/>
            <w:tcMar/>
          </w:tcPr>
          <w:p w:rsidR="6AB6858B" w:rsidP="12AA4FB3" w:rsidRDefault="6AB6858B" w14:paraId="4DDD4A5F" w14:textId="097B31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6AB685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(Syllabus) Product Reflection</w:t>
            </w:r>
          </w:p>
        </w:tc>
        <w:tc>
          <w:tcPr>
            <w:tcW w:w="1155" w:type="dxa"/>
            <w:tcMar/>
          </w:tcPr>
          <w:p w:rsidR="23F44A49" w:rsidP="12AA4FB3" w:rsidRDefault="23F44A49" w14:paraId="6F8DC651" w14:textId="5D04E6F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23F44A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11/07</w:t>
            </w:r>
          </w:p>
        </w:tc>
      </w:tr>
      <w:tr w:rsidR="12AA4FB3" w:rsidTr="12AA4FB3" w14:paraId="2CC5CABD">
        <w:trPr/>
        <w:tc>
          <w:tcPr>
            <w:tcW w:w="5670" w:type="dxa"/>
            <w:tcMar/>
          </w:tcPr>
          <w:p w:rsidR="7A7FF7F9" w:rsidP="12AA4FB3" w:rsidRDefault="7A7FF7F9" w14:paraId="1B038CF8" w14:textId="136993F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7A7FF7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 xml:space="preserve">(Syllabus) </w:t>
            </w:r>
            <w:r w:rsidRPr="12AA4FB3" w:rsidR="247F3A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SPTE conduct, Product Showcase Prep, Open Forum</w:t>
            </w:r>
          </w:p>
        </w:tc>
        <w:tc>
          <w:tcPr>
            <w:tcW w:w="1155" w:type="dxa"/>
            <w:tcMar/>
          </w:tcPr>
          <w:p w:rsidR="1B7BEC02" w:rsidP="12AA4FB3" w:rsidRDefault="1B7BEC02" w14:paraId="7373CAAC" w14:textId="6CA657A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1B7BEC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11/12</w:t>
            </w:r>
          </w:p>
        </w:tc>
      </w:tr>
      <w:tr w:rsidR="12AA4FB3" w:rsidTr="12AA4FB3" w14:paraId="45A85F6A">
        <w:trPr/>
        <w:tc>
          <w:tcPr>
            <w:tcW w:w="5670" w:type="dxa"/>
            <w:tcMar/>
          </w:tcPr>
          <w:p w:rsidR="03176461" w:rsidP="12AA4FB3" w:rsidRDefault="03176461" w14:paraId="6C95A347" w14:textId="3E15058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031764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(Syllabus) Product showcase</w:t>
            </w:r>
          </w:p>
        </w:tc>
        <w:tc>
          <w:tcPr>
            <w:tcW w:w="1155" w:type="dxa"/>
            <w:tcMar/>
          </w:tcPr>
          <w:p w:rsidR="03176461" w:rsidP="12AA4FB3" w:rsidRDefault="03176461" w14:paraId="12A41A86" w14:textId="2650C1F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0317646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12/03</w:t>
            </w:r>
          </w:p>
        </w:tc>
      </w:tr>
      <w:tr w:rsidR="12AA4FB3" w:rsidTr="12AA4FB3" w14:paraId="189A2CA3">
        <w:trPr/>
        <w:tc>
          <w:tcPr>
            <w:tcW w:w="5670" w:type="dxa"/>
            <w:tcMar/>
          </w:tcPr>
          <w:p w:rsidR="1B7BEC02" w:rsidP="12AA4FB3" w:rsidRDefault="1B7BEC02" w14:paraId="10C71E00" w14:textId="7D4D3D8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1B7BEC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(Syllabus) 2nd Semester Work Statement</w:t>
            </w:r>
          </w:p>
        </w:tc>
        <w:tc>
          <w:tcPr>
            <w:tcW w:w="1155" w:type="dxa"/>
            <w:tcMar/>
          </w:tcPr>
          <w:p w:rsidR="1B7BEC02" w:rsidP="12AA4FB3" w:rsidRDefault="1B7BEC02" w14:paraId="386F9292" w14:textId="798D895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</w:pPr>
            <w:r w:rsidRPr="12AA4FB3" w:rsidR="1B7BEC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12/</w:t>
            </w:r>
            <w:r w:rsidRPr="12AA4FB3" w:rsidR="6CC51D8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11111"/>
                <w:sz w:val="22"/>
                <w:szCs w:val="22"/>
                <w:lang w:val="en-US"/>
              </w:rPr>
              <w:t>10</w:t>
            </w:r>
          </w:p>
        </w:tc>
      </w:tr>
    </w:tbl>
    <w:p w:rsidR="707A80EB" w:rsidRDefault="707A80EB" w14:paraId="2B95798C" w14:textId="68B2EFCA">
      <w:r>
        <w:br w:type="page"/>
      </w:r>
    </w:p>
    <w:p w:rsidR="707A80EB" w:rsidP="1D80AF41" w:rsidRDefault="707A80EB" w14:paraId="2742CCF1" w14:textId="0D9DDA2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11111" w:themeColor="text1" w:themeTint="FF" w:themeShade="FF"/>
          <w:sz w:val="22"/>
          <w:szCs w:val="22"/>
          <w:lang w:val="en-US"/>
        </w:rPr>
      </w:pPr>
    </w:p>
    <w:p w:rsidR="707A80EB" w:rsidP="707A80EB" w:rsidRDefault="707A80EB" w14:paraId="032C7E6F" w14:textId="786B3999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rkgn27aswGBFJ" id="u2mPyyC3"/>
    <int:WordHash hashCode="zMSGpgA2muuWES" id="1kJM4iHQ"/>
    <int:WordHash hashCode="N2EbDVQH3fj8uH" id="z9mGD7eP"/>
    <int:WordHash hashCode="a4pCUtCkse9BX/" id="DuoL31Zm"/>
    <int:WordHash hashCode="n9DlJKteviDpNA" id="2LB6QLzn"/>
    <int:ParagraphRange paragraphId="1518965399" textId="2138063966" start="11" length="16" invalidationStart="11" invalidationLength="16" id="C0tCOg5v"/>
    <int:ParagraphRange paragraphId="1518965399" textId="261734652" start="11" length="16" invalidationStart="11" invalidationLength="16" id="iT+R0rAE"/>
    <int:WordHash hashCode="o0Zsi0us0r6qSU" id="qBd5oX6g"/>
    <int:ParagraphRange paragraphId="143442160" textId="442200901" start="0" length="7" invalidationStart="0" invalidationLength="7" id="iyKtOEiz"/>
  </int:Manifest>
  <int:Observations>
    <int:Content id="u2mPyyC3">
      <int:Rejection type="LegacyProofing"/>
    </int:Content>
    <int:Content id="1kJM4iHQ">
      <int:Rejection type="LegacyProofing"/>
    </int:Content>
    <int:Content id="z9mGD7eP">
      <int:Rejection type="LegacyProofing"/>
    </int:Content>
    <int:Content id="DuoL31Zm">
      <int:Rejection type="LegacyProofing"/>
    </int:Content>
    <int:Content id="2LB6QLzn">
      <int:Rejection type="LegacyProofing"/>
    </int:Content>
    <int:Content id="C0tCOg5v">
      <int:Rejection type="LegacyProofing"/>
    </int:Content>
    <int:Content id="iT+R0rAE">
      <int:Rejection type="LegacyProofing"/>
    </int:Content>
    <int:Content id="qBd5oX6g">
      <int:Rejection type="LegacyProofing"/>
    </int:Content>
    <int:Content id="iyKtOEiz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3F87A"/>
    <w:rsid w:val="0022E652"/>
    <w:rsid w:val="003ABBD5"/>
    <w:rsid w:val="0070FCB4"/>
    <w:rsid w:val="007959AD"/>
    <w:rsid w:val="00D07D72"/>
    <w:rsid w:val="00EF2799"/>
    <w:rsid w:val="0111C020"/>
    <w:rsid w:val="011BC089"/>
    <w:rsid w:val="0128BDF3"/>
    <w:rsid w:val="0142E2A3"/>
    <w:rsid w:val="021F6E74"/>
    <w:rsid w:val="0242D2CF"/>
    <w:rsid w:val="024B6BBC"/>
    <w:rsid w:val="024F58CB"/>
    <w:rsid w:val="026C4DD3"/>
    <w:rsid w:val="02929429"/>
    <w:rsid w:val="02D6B6EF"/>
    <w:rsid w:val="02DF2395"/>
    <w:rsid w:val="02E67743"/>
    <w:rsid w:val="02FAD8D6"/>
    <w:rsid w:val="0308BC80"/>
    <w:rsid w:val="03176461"/>
    <w:rsid w:val="031B199F"/>
    <w:rsid w:val="03374129"/>
    <w:rsid w:val="033B6476"/>
    <w:rsid w:val="03451B90"/>
    <w:rsid w:val="0345D68B"/>
    <w:rsid w:val="03DD47B5"/>
    <w:rsid w:val="0449946C"/>
    <w:rsid w:val="0465BD10"/>
    <w:rsid w:val="046CEB6E"/>
    <w:rsid w:val="04A56895"/>
    <w:rsid w:val="04A6A572"/>
    <w:rsid w:val="052D6E61"/>
    <w:rsid w:val="055487D5"/>
    <w:rsid w:val="058F4E88"/>
    <w:rsid w:val="05BE0FA4"/>
    <w:rsid w:val="05DEBC2B"/>
    <w:rsid w:val="06111EAE"/>
    <w:rsid w:val="06118356"/>
    <w:rsid w:val="061D8E89"/>
    <w:rsid w:val="06484AC8"/>
    <w:rsid w:val="06AA5709"/>
    <w:rsid w:val="06AD2803"/>
    <w:rsid w:val="06C7194D"/>
    <w:rsid w:val="070179D1"/>
    <w:rsid w:val="0723210B"/>
    <w:rsid w:val="0744D504"/>
    <w:rsid w:val="07534875"/>
    <w:rsid w:val="07AFF1AE"/>
    <w:rsid w:val="07C80E9C"/>
    <w:rsid w:val="07EB3F0F"/>
    <w:rsid w:val="07FE9ABA"/>
    <w:rsid w:val="0802544E"/>
    <w:rsid w:val="0812AA27"/>
    <w:rsid w:val="083E3729"/>
    <w:rsid w:val="084E117C"/>
    <w:rsid w:val="085133EF"/>
    <w:rsid w:val="0882D8F9"/>
    <w:rsid w:val="08A657AB"/>
    <w:rsid w:val="08DB8F57"/>
    <w:rsid w:val="090FCA02"/>
    <w:rsid w:val="093BE940"/>
    <w:rsid w:val="094DF488"/>
    <w:rsid w:val="0960B3CC"/>
    <w:rsid w:val="09EF30E5"/>
    <w:rsid w:val="0A767AA1"/>
    <w:rsid w:val="0A854BE0"/>
    <w:rsid w:val="0A8FA2FE"/>
    <w:rsid w:val="0AA44F62"/>
    <w:rsid w:val="0AABAF3C"/>
    <w:rsid w:val="0AB2E2F5"/>
    <w:rsid w:val="0B567FD0"/>
    <w:rsid w:val="0B567FD0"/>
    <w:rsid w:val="0B56F34C"/>
    <w:rsid w:val="0B6EA4A0"/>
    <w:rsid w:val="0BB7BFD8"/>
    <w:rsid w:val="0BEEF517"/>
    <w:rsid w:val="0BFDDD18"/>
    <w:rsid w:val="0BFF1F76"/>
    <w:rsid w:val="0C0E0CF6"/>
    <w:rsid w:val="0C124B02"/>
    <w:rsid w:val="0C302E24"/>
    <w:rsid w:val="0C343E7A"/>
    <w:rsid w:val="0C3BC2EB"/>
    <w:rsid w:val="0CA8173E"/>
    <w:rsid w:val="0CD3D904"/>
    <w:rsid w:val="0D098D6A"/>
    <w:rsid w:val="0D0B7B5C"/>
    <w:rsid w:val="0D20284D"/>
    <w:rsid w:val="0D232E0F"/>
    <w:rsid w:val="0D938656"/>
    <w:rsid w:val="0DFE98CC"/>
    <w:rsid w:val="0E256687"/>
    <w:rsid w:val="0E4E9DEE"/>
    <w:rsid w:val="0E548950"/>
    <w:rsid w:val="0E5D1D1C"/>
    <w:rsid w:val="0E773EB4"/>
    <w:rsid w:val="0EBC78E8"/>
    <w:rsid w:val="0EC891CF"/>
    <w:rsid w:val="0F635DB4"/>
    <w:rsid w:val="0F9FF7DE"/>
    <w:rsid w:val="100D0091"/>
    <w:rsid w:val="100D0091"/>
    <w:rsid w:val="101A20CD"/>
    <w:rsid w:val="10468EB6"/>
    <w:rsid w:val="1086E96B"/>
    <w:rsid w:val="108E4EBC"/>
    <w:rsid w:val="10B0D36B"/>
    <w:rsid w:val="10C977B9"/>
    <w:rsid w:val="10CF6F23"/>
    <w:rsid w:val="10D7C34A"/>
    <w:rsid w:val="110A7677"/>
    <w:rsid w:val="1139D1D9"/>
    <w:rsid w:val="113FDE10"/>
    <w:rsid w:val="116799F6"/>
    <w:rsid w:val="116BC5B1"/>
    <w:rsid w:val="118AFD6F"/>
    <w:rsid w:val="11966ABD"/>
    <w:rsid w:val="11A384AF"/>
    <w:rsid w:val="1213EA69"/>
    <w:rsid w:val="1216A2BC"/>
    <w:rsid w:val="122A1F1D"/>
    <w:rsid w:val="124365F7"/>
    <w:rsid w:val="125A924E"/>
    <w:rsid w:val="125A924E"/>
    <w:rsid w:val="129AF3DE"/>
    <w:rsid w:val="12AA4FB3"/>
    <w:rsid w:val="12D42138"/>
    <w:rsid w:val="12E14A59"/>
    <w:rsid w:val="130B3017"/>
    <w:rsid w:val="1342E9E2"/>
    <w:rsid w:val="1362F8F7"/>
    <w:rsid w:val="1378E954"/>
    <w:rsid w:val="13941E3E"/>
    <w:rsid w:val="13B79106"/>
    <w:rsid w:val="13E093E0"/>
    <w:rsid w:val="13FACDC5"/>
    <w:rsid w:val="140C45C1"/>
    <w:rsid w:val="1411F289"/>
    <w:rsid w:val="143DB255"/>
    <w:rsid w:val="1447C3D6"/>
    <w:rsid w:val="14A975D4"/>
    <w:rsid w:val="14FD64E4"/>
    <w:rsid w:val="152FEE9F"/>
    <w:rsid w:val="15422533"/>
    <w:rsid w:val="15548806"/>
    <w:rsid w:val="1594DEE8"/>
    <w:rsid w:val="1594FB06"/>
    <w:rsid w:val="159AE9E4"/>
    <w:rsid w:val="15AB346D"/>
    <w:rsid w:val="15B96019"/>
    <w:rsid w:val="1611562C"/>
    <w:rsid w:val="1611BAD3"/>
    <w:rsid w:val="16134F33"/>
    <w:rsid w:val="161D4C5B"/>
    <w:rsid w:val="163F8431"/>
    <w:rsid w:val="16454635"/>
    <w:rsid w:val="165998B9"/>
    <w:rsid w:val="16984218"/>
    <w:rsid w:val="171B64CD"/>
    <w:rsid w:val="174704CE"/>
    <w:rsid w:val="176A06ED"/>
    <w:rsid w:val="18190093"/>
    <w:rsid w:val="183DC1D9"/>
    <w:rsid w:val="1845386E"/>
    <w:rsid w:val="18D17E2F"/>
    <w:rsid w:val="18FDF2B9"/>
    <w:rsid w:val="194C6C2E"/>
    <w:rsid w:val="1957989D"/>
    <w:rsid w:val="197CE6F7"/>
    <w:rsid w:val="1993FA81"/>
    <w:rsid w:val="1A0DAA2D"/>
    <w:rsid w:val="1A0DAA2D"/>
    <w:rsid w:val="1A26EC4C"/>
    <w:rsid w:val="1A5403BA"/>
    <w:rsid w:val="1A983D2C"/>
    <w:rsid w:val="1AC873EB"/>
    <w:rsid w:val="1AD5C346"/>
    <w:rsid w:val="1ADC1B57"/>
    <w:rsid w:val="1AE4C74F"/>
    <w:rsid w:val="1AE80469"/>
    <w:rsid w:val="1B28F3F5"/>
    <w:rsid w:val="1B3CCC30"/>
    <w:rsid w:val="1B7BEC02"/>
    <w:rsid w:val="1B80EE1F"/>
    <w:rsid w:val="1BBE7F42"/>
    <w:rsid w:val="1BD942A8"/>
    <w:rsid w:val="1BDE0361"/>
    <w:rsid w:val="1BF72A29"/>
    <w:rsid w:val="1BF72A29"/>
    <w:rsid w:val="1C056AED"/>
    <w:rsid w:val="1C14846F"/>
    <w:rsid w:val="1C604C2E"/>
    <w:rsid w:val="1C657C14"/>
    <w:rsid w:val="1C8F5768"/>
    <w:rsid w:val="1C973EF3"/>
    <w:rsid w:val="1CEC56A2"/>
    <w:rsid w:val="1D11DAA1"/>
    <w:rsid w:val="1D2FBE06"/>
    <w:rsid w:val="1D3936CB"/>
    <w:rsid w:val="1D5BFF75"/>
    <w:rsid w:val="1D80AF41"/>
    <w:rsid w:val="1DA84AAC"/>
    <w:rsid w:val="1E033FB4"/>
    <w:rsid w:val="1E654448"/>
    <w:rsid w:val="1E8CACFD"/>
    <w:rsid w:val="1EEB02EC"/>
    <w:rsid w:val="1F11EAE0"/>
    <w:rsid w:val="1F688341"/>
    <w:rsid w:val="1F859429"/>
    <w:rsid w:val="1F960E16"/>
    <w:rsid w:val="201B50C5"/>
    <w:rsid w:val="202DB491"/>
    <w:rsid w:val="20771278"/>
    <w:rsid w:val="207B5504"/>
    <w:rsid w:val="208F2A82"/>
    <w:rsid w:val="2090C1D1"/>
    <w:rsid w:val="2090C1D1"/>
    <w:rsid w:val="209E4D2C"/>
    <w:rsid w:val="20ADF46C"/>
    <w:rsid w:val="20BE7F99"/>
    <w:rsid w:val="20D3CEB1"/>
    <w:rsid w:val="210D4CF1"/>
    <w:rsid w:val="214EF29E"/>
    <w:rsid w:val="217120CA"/>
    <w:rsid w:val="21BEFA70"/>
    <w:rsid w:val="21E1D96B"/>
    <w:rsid w:val="21EFA2E2"/>
    <w:rsid w:val="21F180AB"/>
    <w:rsid w:val="22487C62"/>
    <w:rsid w:val="2263247C"/>
    <w:rsid w:val="22666BAD"/>
    <w:rsid w:val="22666BAD"/>
    <w:rsid w:val="2271BBAA"/>
    <w:rsid w:val="2299F4F4"/>
    <w:rsid w:val="22B41E56"/>
    <w:rsid w:val="22BB953B"/>
    <w:rsid w:val="22D82B75"/>
    <w:rsid w:val="230EEC02"/>
    <w:rsid w:val="2325A780"/>
    <w:rsid w:val="2362B2A3"/>
    <w:rsid w:val="2379958C"/>
    <w:rsid w:val="23A783A9"/>
    <w:rsid w:val="23DE9287"/>
    <w:rsid w:val="23E97A8C"/>
    <w:rsid w:val="23F44A49"/>
    <w:rsid w:val="24203E83"/>
    <w:rsid w:val="242A412B"/>
    <w:rsid w:val="242BB5CB"/>
    <w:rsid w:val="246B7B40"/>
    <w:rsid w:val="247F3A32"/>
    <w:rsid w:val="24A7576A"/>
    <w:rsid w:val="250E1C41"/>
    <w:rsid w:val="2514F502"/>
    <w:rsid w:val="251F7476"/>
    <w:rsid w:val="252CB74C"/>
    <w:rsid w:val="25687DF0"/>
    <w:rsid w:val="25B35C91"/>
    <w:rsid w:val="260C5BF6"/>
    <w:rsid w:val="260C7333"/>
    <w:rsid w:val="26759913"/>
    <w:rsid w:val="2689EEA8"/>
    <w:rsid w:val="26CEA5FA"/>
    <w:rsid w:val="26D68348"/>
    <w:rsid w:val="26F1EFAC"/>
    <w:rsid w:val="26F1EFAC"/>
    <w:rsid w:val="26F68833"/>
    <w:rsid w:val="27215C36"/>
    <w:rsid w:val="2757E470"/>
    <w:rsid w:val="275AB56A"/>
    <w:rsid w:val="279D5693"/>
    <w:rsid w:val="27B32654"/>
    <w:rsid w:val="27E16C02"/>
    <w:rsid w:val="27E779FB"/>
    <w:rsid w:val="27F2626B"/>
    <w:rsid w:val="2831D182"/>
    <w:rsid w:val="285DDEE5"/>
    <w:rsid w:val="285EE466"/>
    <w:rsid w:val="28881758"/>
    <w:rsid w:val="2896D2A9"/>
    <w:rsid w:val="289FDDF4"/>
    <w:rsid w:val="28E5D2B3"/>
    <w:rsid w:val="294EEC45"/>
    <w:rsid w:val="295F4D57"/>
    <w:rsid w:val="296A4B7A"/>
    <w:rsid w:val="29FAB4C7"/>
    <w:rsid w:val="2A0E1A0D"/>
    <w:rsid w:val="2A126EF3"/>
    <w:rsid w:val="2A1E99B2"/>
    <w:rsid w:val="2AB5525D"/>
    <w:rsid w:val="2AFCDD17"/>
    <w:rsid w:val="2B362B22"/>
    <w:rsid w:val="2B5B58E9"/>
    <w:rsid w:val="2B71BE74"/>
    <w:rsid w:val="2B76A214"/>
    <w:rsid w:val="2B884836"/>
    <w:rsid w:val="2B8B1ACA"/>
    <w:rsid w:val="2BB02B9F"/>
    <w:rsid w:val="2BC62997"/>
    <w:rsid w:val="2BC62997"/>
    <w:rsid w:val="2C0975B8"/>
    <w:rsid w:val="2C27B956"/>
    <w:rsid w:val="2C316D83"/>
    <w:rsid w:val="2C633CF7"/>
    <w:rsid w:val="2C99A1D3"/>
    <w:rsid w:val="2CBDCF84"/>
    <w:rsid w:val="2CE4EB96"/>
    <w:rsid w:val="2D1C7466"/>
    <w:rsid w:val="2D637601"/>
    <w:rsid w:val="2D66385A"/>
    <w:rsid w:val="2D708172"/>
    <w:rsid w:val="2D7C85C8"/>
    <w:rsid w:val="2D96422C"/>
    <w:rsid w:val="2DADE919"/>
    <w:rsid w:val="2DB301CE"/>
    <w:rsid w:val="2DBD7DE6"/>
    <w:rsid w:val="2DD3A2C7"/>
    <w:rsid w:val="2DE0A176"/>
    <w:rsid w:val="2DE2C670"/>
    <w:rsid w:val="2DF25439"/>
    <w:rsid w:val="2E4D84D7"/>
    <w:rsid w:val="2E59184D"/>
    <w:rsid w:val="2E62C5C0"/>
    <w:rsid w:val="2E8552ED"/>
    <w:rsid w:val="2E914E83"/>
    <w:rsid w:val="2EA20576"/>
    <w:rsid w:val="2EFEC8BE"/>
    <w:rsid w:val="2F073090"/>
    <w:rsid w:val="2F1998B3"/>
    <w:rsid w:val="2F3F2349"/>
    <w:rsid w:val="2F5282D0"/>
    <w:rsid w:val="2F66D64A"/>
    <w:rsid w:val="2F66D64A"/>
    <w:rsid w:val="2F95DB0A"/>
    <w:rsid w:val="30074473"/>
    <w:rsid w:val="30152AE4"/>
    <w:rsid w:val="3024ADC2"/>
    <w:rsid w:val="30694851"/>
    <w:rsid w:val="308A6C19"/>
    <w:rsid w:val="309B16C3"/>
    <w:rsid w:val="30A4E3A2"/>
    <w:rsid w:val="3112ABF7"/>
    <w:rsid w:val="312B107C"/>
    <w:rsid w:val="31411231"/>
    <w:rsid w:val="31411231"/>
    <w:rsid w:val="3163DA75"/>
    <w:rsid w:val="31DA9BA6"/>
    <w:rsid w:val="32042165"/>
    <w:rsid w:val="326373E6"/>
    <w:rsid w:val="326BEC18"/>
    <w:rsid w:val="326BEC18"/>
    <w:rsid w:val="3291DF99"/>
    <w:rsid w:val="32DCE292"/>
    <w:rsid w:val="3307A6BB"/>
    <w:rsid w:val="332DC21B"/>
    <w:rsid w:val="332DC21B"/>
    <w:rsid w:val="333A1425"/>
    <w:rsid w:val="336C7A2F"/>
    <w:rsid w:val="3381AE9F"/>
    <w:rsid w:val="33D2B785"/>
    <w:rsid w:val="33D39BBA"/>
    <w:rsid w:val="33D39BBA"/>
    <w:rsid w:val="33E59E07"/>
    <w:rsid w:val="342018CE"/>
    <w:rsid w:val="34740B72"/>
    <w:rsid w:val="34CD7561"/>
    <w:rsid w:val="35023B2F"/>
    <w:rsid w:val="35023B2F"/>
    <w:rsid w:val="351B9CA9"/>
    <w:rsid w:val="352D11AE"/>
    <w:rsid w:val="35413F3C"/>
    <w:rsid w:val="3561310A"/>
    <w:rsid w:val="35B5CC90"/>
    <w:rsid w:val="36148354"/>
    <w:rsid w:val="363CBC56"/>
    <w:rsid w:val="363CBC56"/>
    <w:rsid w:val="3642FBB4"/>
    <w:rsid w:val="3649872F"/>
    <w:rsid w:val="367ABDF3"/>
    <w:rsid w:val="3683045B"/>
    <w:rsid w:val="368ECACF"/>
    <w:rsid w:val="369E0B90"/>
    <w:rsid w:val="36B61DF6"/>
    <w:rsid w:val="36E011BC"/>
    <w:rsid w:val="36E23C42"/>
    <w:rsid w:val="36F89EAB"/>
    <w:rsid w:val="36F8A5D3"/>
    <w:rsid w:val="36F8C30C"/>
    <w:rsid w:val="37028FFD"/>
    <w:rsid w:val="373C87FE"/>
    <w:rsid w:val="3741CFB3"/>
    <w:rsid w:val="377AAD08"/>
    <w:rsid w:val="378DBEF7"/>
    <w:rsid w:val="37961D62"/>
    <w:rsid w:val="37B3D265"/>
    <w:rsid w:val="3811D9AE"/>
    <w:rsid w:val="38180EFA"/>
    <w:rsid w:val="382A9B30"/>
    <w:rsid w:val="3843857F"/>
    <w:rsid w:val="38626211"/>
    <w:rsid w:val="38DA9624"/>
    <w:rsid w:val="38DF5C33"/>
    <w:rsid w:val="39454BA8"/>
    <w:rsid w:val="39929D3B"/>
    <w:rsid w:val="39ADAA0F"/>
    <w:rsid w:val="39C09080"/>
    <w:rsid w:val="39C63AF4"/>
    <w:rsid w:val="39EC3137"/>
    <w:rsid w:val="3A04DF7B"/>
    <w:rsid w:val="3A04DF7B"/>
    <w:rsid w:val="3AE11C09"/>
    <w:rsid w:val="3AF520D9"/>
    <w:rsid w:val="3B51BF2F"/>
    <w:rsid w:val="3B7B0B79"/>
    <w:rsid w:val="3BB49678"/>
    <w:rsid w:val="3BBEAE12"/>
    <w:rsid w:val="3BDF4A27"/>
    <w:rsid w:val="3C09561B"/>
    <w:rsid w:val="3C56F52C"/>
    <w:rsid w:val="3C60C21D"/>
    <w:rsid w:val="3C65689D"/>
    <w:rsid w:val="3D08AFE1"/>
    <w:rsid w:val="3D08AFE1"/>
    <w:rsid w:val="3D1EFB36"/>
    <w:rsid w:val="3D4AAC19"/>
    <w:rsid w:val="3D541503"/>
    <w:rsid w:val="3D7D7178"/>
    <w:rsid w:val="3DAC7082"/>
    <w:rsid w:val="3E1DAD88"/>
    <w:rsid w:val="3E40821B"/>
    <w:rsid w:val="3E61DFCC"/>
    <w:rsid w:val="3E94E7B7"/>
    <w:rsid w:val="3EA21DFF"/>
    <w:rsid w:val="3EB19DE5"/>
    <w:rsid w:val="3EF7A2CF"/>
    <w:rsid w:val="3F265FB7"/>
    <w:rsid w:val="3F6D0E2B"/>
    <w:rsid w:val="3F727ECE"/>
    <w:rsid w:val="3F83BC17"/>
    <w:rsid w:val="3F9623AA"/>
    <w:rsid w:val="3F9F0136"/>
    <w:rsid w:val="3FBA1CD2"/>
    <w:rsid w:val="3FCE6D25"/>
    <w:rsid w:val="3FE9C93A"/>
    <w:rsid w:val="404CDC39"/>
    <w:rsid w:val="404E7F92"/>
    <w:rsid w:val="4060E663"/>
    <w:rsid w:val="406539CD"/>
    <w:rsid w:val="408513D8"/>
    <w:rsid w:val="4088239B"/>
    <w:rsid w:val="41104940"/>
    <w:rsid w:val="4159FD8B"/>
    <w:rsid w:val="418A08C4"/>
    <w:rsid w:val="41C75C97"/>
    <w:rsid w:val="41CB13E6"/>
    <w:rsid w:val="41D53C60"/>
    <w:rsid w:val="41F23988"/>
    <w:rsid w:val="4217A575"/>
    <w:rsid w:val="4220C134"/>
    <w:rsid w:val="42570BF8"/>
    <w:rsid w:val="4268B6E8"/>
    <w:rsid w:val="427270A6"/>
    <w:rsid w:val="42871192"/>
    <w:rsid w:val="436E0ED4"/>
    <w:rsid w:val="43B1427D"/>
    <w:rsid w:val="43D6B316"/>
    <w:rsid w:val="43E4D327"/>
    <w:rsid w:val="447B5096"/>
    <w:rsid w:val="452909DA"/>
    <w:rsid w:val="453D472F"/>
    <w:rsid w:val="45520D34"/>
    <w:rsid w:val="4599A4A7"/>
    <w:rsid w:val="45E7BEB8"/>
    <w:rsid w:val="46160B57"/>
    <w:rsid w:val="4667781A"/>
    <w:rsid w:val="46BD7F7E"/>
    <w:rsid w:val="46BD7F7E"/>
    <w:rsid w:val="46C5ACF3"/>
    <w:rsid w:val="47103681"/>
    <w:rsid w:val="4741A9E7"/>
    <w:rsid w:val="47A223AC"/>
    <w:rsid w:val="47F69E07"/>
    <w:rsid w:val="47FB16A7"/>
    <w:rsid w:val="480D9B5C"/>
    <w:rsid w:val="488B1060"/>
    <w:rsid w:val="488B1060"/>
    <w:rsid w:val="48D6B2B9"/>
    <w:rsid w:val="49060A10"/>
    <w:rsid w:val="4959B588"/>
    <w:rsid w:val="4960B526"/>
    <w:rsid w:val="496DB416"/>
    <w:rsid w:val="49A4C717"/>
    <w:rsid w:val="4A17D8E1"/>
    <w:rsid w:val="4A4616EA"/>
    <w:rsid w:val="4AD70367"/>
    <w:rsid w:val="4B098477"/>
    <w:rsid w:val="4B44AD5F"/>
    <w:rsid w:val="4B44AD5F"/>
    <w:rsid w:val="4C8D1192"/>
    <w:rsid w:val="4D78E3EE"/>
    <w:rsid w:val="4D807400"/>
    <w:rsid w:val="4DCD5D96"/>
    <w:rsid w:val="4E2F08E9"/>
    <w:rsid w:val="4E335BC2"/>
    <w:rsid w:val="4E6A582B"/>
    <w:rsid w:val="4E7F9BC1"/>
    <w:rsid w:val="4F20BB3D"/>
    <w:rsid w:val="4F2D39A1"/>
    <w:rsid w:val="4F485551"/>
    <w:rsid w:val="4FA3D03D"/>
    <w:rsid w:val="4FC40E10"/>
    <w:rsid w:val="4FD24936"/>
    <w:rsid w:val="4FF79F53"/>
    <w:rsid w:val="50B967A9"/>
    <w:rsid w:val="50C90A02"/>
    <w:rsid w:val="50EA2469"/>
    <w:rsid w:val="515F775D"/>
    <w:rsid w:val="5184AACB"/>
    <w:rsid w:val="51914430"/>
    <w:rsid w:val="52742794"/>
    <w:rsid w:val="52742794"/>
    <w:rsid w:val="52A1AFA8"/>
    <w:rsid w:val="52AAA9A0"/>
    <w:rsid w:val="530BBBB4"/>
    <w:rsid w:val="530BBBB4"/>
    <w:rsid w:val="53587CDF"/>
    <w:rsid w:val="5398F88A"/>
    <w:rsid w:val="53CD0B55"/>
    <w:rsid w:val="53E088B5"/>
    <w:rsid w:val="53E9F943"/>
    <w:rsid w:val="53F554B8"/>
    <w:rsid w:val="53F79121"/>
    <w:rsid w:val="54004464"/>
    <w:rsid w:val="5433F87A"/>
    <w:rsid w:val="5448BCB7"/>
    <w:rsid w:val="54513D77"/>
    <w:rsid w:val="545D1018"/>
    <w:rsid w:val="545D1018"/>
    <w:rsid w:val="546E1919"/>
    <w:rsid w:val="54C185FA"/>
    <w:rsid w:val="54D26748"/>
    <w:rsid w:val="54F1604B"/>
    <w:rsid w:val="550E32DE"/>
    <w:rsid w:val="5523574D"/>
    <w:rsid w:val="5548541C"/>
    <w:rsid w:val="5556ADC3"/>
    <w:rsid w:val="556C55C0"/>
    <w:rsid w:val="55B74389"/>
    <w:rsid w:val="55BCA808"/>
    <w:rsid w:val="55CEFED3"/>
    <w:rsid w:val="55EF99DB"/>
    <w:rsid w:val="561311C1"/>
    <w:rsid w:val="56564EB8"/>
    <w:rsid w:val="56806F9A"/>
    <w:rsid w:val="568171F3"/>
    <w:rsid w:val="56E5BED1"/>
    <w:rsid w:val="56E93ED5"/>
    <w:rsid w:val="56FAB1EC"/>
    <w:rsid w:val="57006A58"/>
    <w:rsid w:val="5700A0CA"/>
    <w:rsid w:val="5700A0CA"/>
    <w:rsid w:val="571CB50C"/>
    <w:rsid w:val="57238D99"/>
    <w:rsid w:val="573B65EC"/>
    <w:rsid w:val="574B9D98"/>
    <w:rsid w:val="579A0571"/>
    <w:rsid w:val="57C48804"/>
    <w:rsid w:val="581959CD"/>
    <w:rsid w:val="5831DB88"/>
    <w:rsid w:val="58A4CC18"/>
    <w:rsid w:val="58A4CC18"/>
    <w:rsid w:val="58DC3022"/>
    <w:rsid w:val="59105C02"/>
    <w:rsid w:val="591D3491"/>
    <w:rsid w:val="596C8D4C"/>
    <w:rsid w:val="59A5D86B"/>
    <w:rsid w:val="59CD4481"/>
    <w:rsid w:val="5A5F22A3"/>
    <w:rsid w:val="5A9E552B"/>
    <w:rsid w:val="5AF98384"/>
    <w:rsid w:val="5B05315F"/>
    <w:rsid w:val="5B1A0FF6"/>
    <w:rsid w:val="5B70D3A7"/>
    <w:rsid w:val="5BB92FF4"/>
    <w:rsid w:val="5BC2BB66"/>
    <w:rsid w:val="5C0CAB4E"/>
    <w:rsid w:val="5C23593C"/>
    <w:rsid w:val="5C8A0CFF"/>
    <w:rsid w:val="5D01DE7B"/>
    <w:rsid w:val="5D1705EB"/>
    <w:rsid w:val="5D1E1351"/>
    <w:rsid w:val="5D43ED18"/>
    <w:rsid w:val="5D550055"/>
    <w:rsid w:val="5D6E3099"/>
    <w:rsid w:val="5DCB8A90"/>
    <w:rsid w:val="5DD541B2"/>
    <w:rsid w:val="5DE1E3AC"/>
    <w:rsid w:val="5DF08B69"/>
    <w:rsid w:val="5E045D7B"/>
    <w:rsid w:val="5E25A77E"/>
    <w:rsid w:val="5E25DD60"/>
    <w:rsid w:val="5E8034BA"/>
    <w:rsid w:val="5E984291"/>
    <w:rsid w:val="5EDFBD79"/>
    <w:rsid w:val="5F3355CE"/>
    <w:rsid w:val="5F5D0CB9"/>
    <w:rsid w:val="5FC782A6"/>
    <w:rsid w:val="5FD25F64"/>
    <w:rsid w:val="5FDB3029"/>
    <w:rsid w:val="6032CC18"/>
    <w:rsid w:val="607B308B"/>
    <w:rsid w:val="60BB5D75"/>
    <w:rsid w:val="611CFEC8"/>
    <w:rsid w:val="615BB18F"/>
    <w:rsid w:val="61769AE9"/>
    <w:rsid w:val="619301BF"/>
    <w:rsid w:val="61A881B5"/>
    <w:rsid w:val="61EFDC79"/>
    <w:rsid w:val="61F065A1"/>
    <w:rsid w:val="626C8D46"/>
    <w:rsid w:val="627B9BB6"/>
    <w:rsid w:val="631A3195"/>
    <w:rsid w:val="63349EF9"/>
    <w:rsid w:val="63364BE3"/>
    <w:rsid w:val="633A55DA"/>
    <w:rsid w:val="63509250"/>
    <w:rsid w:val="639019C3"/>
    <w:rsid w:val="63919CC7"/>
    <w:rsid w:val="641B9C3B"/>
    <w:rsid w:val="642AB05A"/>
    <w:rsid w:val="64415B6B"/>
    <w:rsid w:val="6475D694"/>
    <w:rsid w:val="64A48782"/>
    <w:rsid w:val="64A48782"/>
    <w:rsid w:val="650B0298"/>
    <w:rsid w:val="6544E707"/>
    <w:rsid w:val="65714A00"/>
    <w:rsid w:val="65714A00"/>
    <w:rsid w:val="658A54F6"/>
    <w:rsid w:val="65DC4E05"/>
    <w:rsid w:val="65E55F55"/>
    <w:rsid w:val="660E064C"/>
    <w:rsid w:val="6692DC60"/>
    <w:rsid w:val="66AC9398"/>
    <w:rsid w:val="67958309"/>
    <w:rsid w:val="67BDC3E8"/>
    <w:rsid w:val="67BEDBBD"/>
    <w:rsid w:val="67CC8DD0"/>
    <w:rsid w:val="67CF48FA"/>
    <w:rsid w:val="67E0C590"/>
    <w:rsid w:val="67F11F92"/>
    <w:rsid w:val="6808E7D7"/>
    <w:rsid w:val="684782EE"/>
    <w:rsid w:val="68711BD9"/>
    <w:rsid w:val="688FBFEB"/>
    <w:rsid w:val="68A3C3CF"/>
    <w:rsid w:val="68CFEB37"/>
    <w:rsid w:val="691F01FA"/>
    <w:rsid w:val="69256A18"/>
    <w:rsid w:val="695900CA"/>
    <w:rsid w:val="6981BB9F"/>
    <w:rsid w:val="69A36FF7"/>
    <w:rsid w:val="69A4AB07"/>
    <w:rsid w:val="69D2C6AE"/>
    <w:rsid w:val="69EDCE3E"/>
    <w:rsid w:val="6A0742EF"/>
    <w:rsid w:val="6A1ABC02"/>
    <w:rsid w:val="6A413426"/>
    <w:rsid w:val="6A62210C"/>
    <w:rsid w:val="6A73F985"/>
    <w:rsid w:val="6A7FE71C"/>
    <w:rsid w:val="6A89ADB1"/>
    <w:rsid w:val="6A99936E"/>
    <w:rsid w:val="6A9DC932"/>
    <w:rsid w:val="6AB6858B"/>
    <w:rsid w:val="6ADED499"/>
    <w:rsid w:val="6AFE73B9"/>
    <w:rsid w:val="6B042E92"/>
    <w:rsid w:val="6B1B6CC6"/>
    <w:rsid w:val="6B9A4FFB"/>
    <w:rsid w:val="6BE92F3B"/>
    <w:rsid w:val="6C1A7E3B"/>
    <w:rsid w:val="6C6B898A"/>
    <w:rsid w:val="6C8CC048"/>
    <w:rsid w:val="6CC51D86"/>
    <w:rsid w:val="6D0FBB89"/>
    <w:rsid w:val="6D394341"/>
    <w:rsid w:val="6D44AEFB"/>
    <w:rsid w:val="6D69F62A"/>
    <w:rsid w:val="6D740DC4"/>
    <w:rsid w:val="6D8F8FF5"/>
    <w:rsid w:val="6D9AED2D"/>
    <w:rsid w:val="6DD569F4"/>
    <w:rsid w:val="6E09D6F3"/>
    <w:rsid w:val="6E6629A8"/>
    <w:rsid w:val="6E68FB9B"/>
    <w:rsid w:val="6EE05D5D"/>
    <w:rsid w:val="6F2D2928"/>
    <w:rsid w:val="6F5232C7"/>
    <w:rsid w:val="6F57903E"/>
    <w:rsid w:val="6F6710A0"/>
    <w:rsid w:val="6FA1F850"/>
    <w:rsid w:val="6FB45503"/>
    <w:rsid w:val="6FCE4A0C"/>
    <w:rsid w:val="6FEA097C"/>
    <w:rsid w:val="70149540"/>
    <w:rsid w:val="7015D11E"/>
    <w:rsid w:val="701BEA51"/>
    <w:rsid w:val="7036557E"/>
    <w:rsid w:val="7059DA8E"/>
    <w:rsid w:val="707A80EB"/>
    <w:rsid w:val="70AB2686"/>
    <w:rsid w:val="70EDEF5E"/>
    <w:rsid w:val="71140C84"/>
    <w:rsid w:val="711DAB00"/>
    <w:rsid w:val="71650A1D"/>
    <w:rsid w:val="71D0EC08"/>
    <w:rsid w:val="724A9469"/>
    <w:rsid w:val="727BB82E"/>
    <w:rsid w:val="729327A0"/>
    <w:rsid w:val="72BE8E49"/>
    <w:rsid w:val="72E22827"/>
    <w:rsid w:val="72ED5575"/>
    <w:rsid w:val="732FA319"/>
    <w:rsid w:val="73330678"/>
    <w:rsid w:val="734A210A"/>
    <w:rsid w:val="738130DC"/>
    <w:rsid w:val="73B5E816"/>
    <w:rsid w:val="73D39620"/>
    <w:rsid w:val="73F76024"/>
    <w:rsid w:val="73F87F03"/>
    <w:rsid w:val="74171844"/>
    <w:rsid w:val="74259020"/>
    <w:rsid w:val="7425F328"/>
    <w:rsid w:val="7444AB78"/>
    <w:rsid w:val="748721A5"/>
    <w:rsid w:val="753BF477"/>
    <w:rsid w:val="7550A598"/>
    <w:rsid w:val="755B4536"/>
    <w:rsid w:val="757C7971"/>
    <w:rsid w:val="75905713"/>
    <w:rsid w:val="75905713"/>
    <w:rsid w:val="75A949DE"/>
    <w:rsid w:val="75DF0462"/>
    <w:rsid w:val="75E07BD9"/>
    <w:rsid w:val="75EBC41D"/>
    <w:rsid w:val="75EDBA66"/>
    <w:rsid w:val="75EFB88F"/>
    <w:rsid w:val="760F3609"/>
    <w:rsid w:val="763B0293"/>
    <w:rsid w:val="763D630D"/>
    <w:rsid w:val="7680202B"/>
    <w:rsid w:val="76880D79"/>
    <w:rsid w:val="76B14BA0"/>
    <w:rsid w:val="76D1164B"/>
    <w:rsid w:val="76E75C88"/>
    <w:rsid w:val="7714D051"/>
    <w:rsid w:val="77844164"/>
    <w:rsid w:val="77A73CC1"/>
    <w:rsid w:val="780EB2FD"/>
    <w:rsid w:val="782F4775"/>
    <w:rsid w:val="78494721"/>
    <w:rsid w:val="78974A38"/>
    <w:rsid w:val="78A7296A"/>
    <w:rsid w:val="78A76241"/>
    <w:rsid w:val="78E2E49B"/>
    <w:rsid w:val="791E123A"/>
    <w:rsid w:val="7960AF2B"/>
    <w:rsid w:val="7962F2B3"/>
    <w:rsid w:val="79775E1F"/>
    <w:rsid w:val="79AA835E"/>
    <w:rsid w:val="79CB17D6"/>
    <w:rsid w:val="7A16E829"/>
    <w:rsid w:val="7A205951"/>
    <w:rsid w:val="7A249C1D"/>
    <w:rsid w:val="7A38B8EB"/>
    <w:rsid w:val="7A7FF7F9"/>
    <w:rsid w:val="7AE0B912"/>
    <w:rsid w:val="7AF1F1AC"/>
    <w:rsid w:val="7B0CA297"/>
    <w:rsid w:val="7B75A255"/>
    <w:rsid w:val="7B9ACF01"/>
    <w:rsid w:val="7BB2B579"/>
    <w:rsid w:val="7C386795"/>
    <w:rsid w:val="7CA198F7"/>
    <w:rsid w:val="7CC42548"/>
    <w:rsid w:val="7D45E3E3"/>
    <w:rsid w:val="7D4DF2EC"/>
    <w:rsid w:val="7D5C9B1F"/>
    <w:rsid w:val="7D6B0BDC"/>
    <w:rsid w:val="7D6DADE1"/>
    <w:rsid w:val="7D905C01"/>
    <w:rsid w:val="7DBBC315"/>
    <w:rsid w:val="7DCD175A"/>
    <w:rsid w:val="7DF2379F"/>
    <w:rsid w:val="7E27E8C0"/>
    <w:rsid w:val="7E342623"/>
    <w:rsid w:val="7E66F5EE"/>
    <w:rsid w:val="7E6A4CA0"/>
    <w:rsid w:val="7E9B2A8E"/>
    <w:rsid w:val="7F0BDD73"/>
    <w:rsid w:val="7FA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F87A"/>
  <w15:chartTrackingRefBased/>
  <w15:docId w15:val="{FE6B0938-8FE3-4B42-98B1-4A4AD8CD0D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9161068537984146" /><Relationship Type="http://schemas.openxmlformats.org/officeDocument/2006/relationships/numbering" Target="/word/numbering.xml" Id="Rb4092f602ec64e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36cf028868b4d322c093951e60189328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c2cbf5b25b4455c999e2fb05a34afdad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F231C-8781-4CE6-A34D-12E57DD285E7}"/>
</file>

<file path=customXml/itemProps2.xml><?xml version="1.0" encoding="utf-8"?>
<ds:datastoreItem xmlns:ds="http://schemas.openxmlformats.org/officeDocument/2006/customXml" ds:itemID="{96632BE6-FC6A-4099-8432-BC8658D00BF3}"/>
</file>

<file path=customXml/itemProps3.xml><?xml version="1.0" encoding="utf-8"?>
<ds:datastoreItem xmlns:ds="http://schemas.openxmlformats.org/officeDocument/2006/customXml" ds:itemID="{2F111541-635C-4D48-B503-3D5E1239BC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Rossillon, Alex</dc:creator>
  <keywords/>
  <dc:description/>
  <lastModifiedBy>Rossillon, Alex</lastModifiedBy>
  <dcterms:created xsi:type="dcterms:W3CDTF">2021-09-19T23:09:30.0000000Z</dcterms:created>
  <dcterms:modified xsi:type="dcterms:W3CDTF">2021-09-25T17:19:16.4994384Z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