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0DB2" w14:textId="4FDE7489" w:rsidR="00546AFF" w:rsidRDefault="098C2FF2" w:rsidP="2E8F5044">
      <w:pPr>
        <w:pStyle w:val="Heading1"/>
        <w:jc w:val="center"/>
        <w:rPr>
          <w:rFonts w:ascii="Calibri Light" w:eastAsia="Calibri Light" w:hAnsi="Calibri Light" w:cs="Calibri Light"/>
          <w:color w:val="auto"/>
          <w:sz w:val="48"/>
          <w:szCs w:val="48"/>
        </w:rPr>
      </w:pPr>
      <w:r w:rsidRPr="2E8F5044">
        <w:rPr>
          <w:rFonts w:ascii="Calibri Light" w:eastAsia="Calibri Light" w:hAnsi="Calibri Light" w:cs="Calibri Light"/>
          <w:b/>
          <w:bCs/>
          <w:color w:val="auto"/>
          <w:sz w:val="48"/>
          <w:szCs w:val="48"/>
        </w:rPr>
        <w:t>Pipe Monitoring for Building Owners</w:t>
      </w:r>
    </w:p>
    <w:p w14:paraId="69224725" w14:textId="5963E028" w:rsidR="00546AFF" w:rsidRDefault="098C2FF2" w:rsidP="2E8F5044">
      <w:pPr>
        <w:jc w:val="center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0483CC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PiPeWan</w:t>
      </w:r>
      <w:r w:rsidR="4CBD505D" w:rsidRPr="40483CC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(Previously FiReWan)</w:t>
      </w:r>
    </w:p>
    <w:p w14:paraId="6F9AA6D6" w14:textId="3FACD726" w:rsidR="00546AFF" w:rsidRDefault="00546AFF" w:rsidP="2E8F5044">
      <w:pPr>
        <w:rPr>
          <w:rFonts w:ascii="Calibri" w:eastAsia="Calibri" w:hAnsi="Calibri" w:cs="Calibri"/>
          <w:color w:val="000000" w:themeColor="text1"/>
        </w:rPr>
      </w:pPr>
    </w:p>
    <w:p w14:paraId="57D5860A" w14:textId="0A0A9BAE" w:rsidR="00546AFF" w:rsidRDefault="098C2FF2" w:rsidP="680C0E39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680C0E3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Reasoning</w:t>
      </w:r>
    </w:p>
    <w:p w14:paraId="21D95AEC" w14:textId="3DA85306" w:rsidR="15DA96F5" w:rsidRDefault="15DA96F5" w:rsidP="5F252565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Earlier this year </w:t>
      </w:r>
      <w:r w:rsidR="4D7F85C5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 the John Bardo Center </w:t>
      </w:r>
      <w:r w:rsidR="0FFC0D28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there was a pipe </w:t>
      </w:r>
      <w:r w:rsidR="303AD1E5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on the third level </w:t>
      </w:r>
      <w:r w:rsidR="5CAD27D0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that </w:t>
      </w:r>
      <w:r w:rsidR="303AD1E5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froze and started leaking water all over the place. Since it was the weekend not many people were in the building</w:t>
      </w:r>
      <w:r w:rsidR="01094040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the leak quickly got out of control. L</w:t>
      </w:r>
      <w:r w:rsidR="303AD1E5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uckily someone was </w:t>
      </w:r>
      <w:r w:rsidR="25CF532A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there to </w:t>
      </w:r>
      <w:r w:rsidR="361D362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notice </w:t>
      </w:r>
      <w:r w:rsidR="0D91F629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 </w:t>
      </w:r>
      <w:r w:rsidR="361D362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leak into the Robotics and Automation lab. If no one had been working th</w:t>
      </w:r>
      <w:r w:rsidR="6131FB81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at</w:t>
      </w:r>
      <w:r w:rsidR="361D362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particular weekend</w:t>
      </w:r>
      <w:r w:rsidR="2F7F51E6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="361D362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the busted pipe</w:t>
      </w:r>
      <w:r w:rsidR="2F22618A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would have caused even greater damage.</w:t>
      </w:r>
      <w:r w:rsidR="64C8BFEB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1C66C6CC" w14:textId="3BD3B124" w:rsidR="4D53D832" w:rsidRDefault="4D53D832" w:rsidP="5F252565">
      <w:pPr>
        <w:ind w:firstLine="72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Often</w:t>
      </w:r>
      <w:r w:rsidR="467BD78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times</w:t>
      </w:r>
      <w:r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building owners are not aware of when </w:t>
      </w:r>
      <w:r w:rsidR="14C43534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the conditions of the water flowing in their pipes are changing</w:t>
      </w:r>
      <w:r w:rsidR="123EE650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779A80DB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Decreased </w:t>
      </w:r>
      <w:r w:rsidR="59F6F233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flow rate, pressure</w:t>
      </w:r>
      <w:r w:rsidR="3E48C2F7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drops</w:t>
      </w:r>
      <w:r w:rsidR="59F6F233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, temperature</w:t>
      </w:r>
      <w:r w:rsidR="3C6F4ADE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fluctuations</w:t>
      </w:r>
      <w:r w:rsidR="59F6F233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, and leak</w:t>
      </w:r>
      <w:r w:rsidR="0672C5CC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 </w:t>
      </w:r>
      <w:r w:rsidR="59F6F233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are all common problems with pipes. </w:t>
      </w:r>
      <w:r w:rsidR="24BE619D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When one of these conditions fail</w:t>
      </w:r>
      <w:r w:rsidR="354B5BD4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s</w:t>
      </w:r>
      <w:r w:rsidR="24BE619D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hold, the repercussions can be </w:t>
      </w:r>
      <w:r w:rsidR="0477BAB3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severe. You can end up paying a lot more money due to a leak in your system, or in a more critical case</w:t>
      </w:r>
      <w:r w:rsidR="1E08429F" w:rsidRPr="40483CC8">
        <w:rPr>
          <w:rFonts w:ascii="Calibri" w:eastAsia="Calibri" w:hAnsi="Calibri" w:cs="Calibri"/>
          <w:color w:val="000000" w:themeColor="text1"/>
          <w:sz w:val="24"/>
          <w:szCs w:val="24"/>
        </w:rPr>
        <w:t>, the pipe may freeze and end up causing severe damage to the whole building.</w:t>
      </w:r>
    </w:p>
    <w:p w14:paraId="0EE855A9" w14:textId="425D50DD" w:rsidR="01760434" w:rsidRDefault="01760434" w:rsidP="680C0E39">
      <w:pPr>
        <w:jc w:val="center"/>
      </w:pPr>
      <w:r w:rsidRPr="680C0E3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Goal</w:t>
      </w:r>
    </w:p>
    <w:p w14:paraId="655CF059" w14:textId="6AF0693A" w:rsidR="680C0E39" w:rsidRDefault="5DDE048D" w:rsidP="5F252565">
      <w:pPr>
        <w:ind w:firstLine="720"/>
      </w:pPr>
      <w:r w:rsidRPr="40483CC8">
        <w:rPr>
          <w:sz w:val="24"/>
          <w:szCs w:val="24"/>
        </w:rPr>
        <w:t>Our goal is to create a</w:t>
      </w:r>
      <w:r w:rsidR="251C2726" w:rsidRPr="40483CC8">
        <w:rPr>
          <w:sz w:val="24"/>
          <w:szCs w:val="24"/>
        </w:rPr>
        <w:t xml:space="preserve"> computer</w:t>
      </w:r>
      <w:r w:rsidRPr="40483CC8">
        <w:rPr>
          <w:sz w:val="24"/>
          <w:szCs w:val="24"/>
        </w:rPr>
        <w:t xml:space="preserve"> app to monitor the temperature and pressure of pipes in various positions around a building. The app</w:t>
      </w:r>
      <w:r w:rsidR="3EE578DD" w:rsidRPr="40483CC8">
        <w:rPr>
          <w:sz w:val="24"/>
          <w:szCs w:val="24"/>
        </w:rPr>
        <w:t xml:space="preserve"> will notify operators when a pipe reaches a dangerously low temperature and is at risk of freezing</w:t>
      </w:r>
      <w:r w:rsidR="5F5FB2BB" w:rsidRPr="40483CC8">
        <w:rPr>
          <w:sz w:val="24"/>
          <w:szCs w:val="24"/>
        </w:rPr>
        <w:t xml:space="preserve"> through </w:t>
      </w:r>
      <w:r w:rsidR="347EA02D" w:rsidRPr="40483CC8">
        <w:rPr>
          <w:sz w:val="24"/>
          <w:szCs w:val="24"/>
        </w:rPr>
        <w:t>email.</w:t>
      </w:r>
      <w:r w:rsidR="5C3914C0" w:rsidRPr="40483CC8">
        <w:rPr>
          <w:sz w:val="24"/>
          <w:szCs w:val="24"/>
        </w:rPr>
        <w:t xml:space="preserve"> </w:t>
      </w:r>
      <w:r w:rsidR="3EE578DD" w:rsidRPr="40483CC8">
        <w:rPr>
          <w:sz w:val="24"/>
          <w:szCs w:val="24"/>
        </w:rPr>
        <w:t xml:space="preserve">A pressure drop will send the </w:t>
      </w:r>
      <w:r w:rsidR="38C843D2" w:rsidRPr="40483CC8">
        <w:rPr>
          <w:sz w:val="24"/>
          <w:szCs w:val="24"/>
        </w:rPr>
        <w:t>highest priority notification requiring immediate action.</w:t>
      </w:r>
      <w:r w:rsidR="16E0BF44" w:rsidRPr="40483CC8">
        <w:rPr>
          <w:sz w:val="24"/>
          <w:szCs w:val="24"/>
        </w:rPr>
        <w:t xml:space="preserve"> </w:t>
      </w:r>
      <w:r w:rsidR="3801145F" w:rsidRPr="40483CC8">
        <w:rPr>
          <w:sz w:val="24"/>
          <w:szCs w:val="24"/>
        </w:rPr>
        <w:t xml:space="preserve">Each pipe can have a normal and </w:t>
      </w:r>
      <w:r w:rsidR="1D1FD2C9" w:rsidRPr="40483CC8">
        <w:rPr>
          <w:sz w:val="24"/>
          <w:szCs w:val="24"/>
        </w:rPr>
        <w:t xml:space="preserve">warning </w:t>
      </w:r>
      <w:r w:rsidR="16E0BF44" w:rsidRPr="40483CC8">
        <w:rPr>
          <w:sz w:val="24"/>
          <w:szCs w:val="24"/>
        </w:rPr>
        <w:t xml:space="preserve">temperature </w:t>
      </w:r>
      <w:r w:rsidR="79AAA977" w:rsidRPr="40483CC8">
        <w:rPr>
          <w:sz w:val="24"/>
          <w:szCs w:val="24"/>
        </w:rPr>
        <w:t xml:space="preserve">setpoint </w:t>
      </w:r>
      <w:r w:rsidR="6EF6179D" w:rsidRPr="40483CC8">
        <w:rPr>
          <w:sz w:val="24"/>
          <w:szCs w:val="24"/>
        </w:rPr>
        <w:t>which the operator c</w:t>
      </w:r>
      <w:r w:rsidR="5A41B28C" w:rsidRPr="40483CC8">
        <w:rPr>
          <w:sz w:val="24"/>
          <w:szCs w:val="24"/>
        </w:rPr>
        <w:t xml:space="preserve">an edit </w:t>
      </w:r>
      <w:r w:rsidR="6EF6179D" w:rsidRPr="40483CC8">
        <w:rPr>
          <w:sz w:val="24"/>
          <w:szCs w:val="24"/>
        </w:rPr>
        <w:t>depending on the contents of t</w:t>
      </w:r>
      <w:r w:rsidR="6361C988" w:rsidRPr="40483CC8">
        <w:rPr>
          <w:sz w:val="24"/>
          <w:szCs w:val="24"/>
        </w:rPr>
        <w:t xml:space="preserve">he </w:t>
      </w:r>
      <w:r w:rsidR="6EF6179D" w:rsidRPr="40483CC8">
        <w:rPr>
          <w:sz w:val="24"/>
          <w:szCs w:val="24"/>
        </w:rPr>
        <w:t>particular pipe. This is to ensure pipes which can safely run below the freezing point of water do not trigger false positive notifications.</w:t>
      </w:r>
      <w:r w:rsidR="1F272AFB" w:rsidRPr="40483CC8">
        <w:rPr>
          <w:sz w:val="24"/>
          <w:szCs w:val="24"/>
        </w:rPr>
        <w:t xml:space="preserve"> Finally, the app will contain a map of the sensor positions and maintenance entrances so that operators can quickly locate faulty pipes.</w:t>
      </w:r>
    </w:p>
    <w:sectPr w:rsidR="680C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/rkgn27aswGBFJ" id="tQWWvzoY"/>
    <int:WordHash hashCode="ycgXdQSjAFqobU" id="o31/Gk1U"/>
  </int:Manifest>
  <int:Observations>
    <int:Content id="tQWWvzoY">
      <int:Rejection type="LegacyProofing"/>
    </int:Content>
    <int:Content id="o31/Gk1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4C3D4C"/>
    <w:rsid w:val="00546AFF"/>
    <w:rsid w:val="009F3854"/>
    <w:rsid w:val="00B65974"/>
    <w:rsid w:val="01094040"/>
    <w:rsid w:val="01203D8E"/>
    <w:rsid w:val="01760434"/>
    <w:rsid w:val="02BCD73D"/>
    <w:rsid w:val="0380A756"/>
    <w:rsid w:val="0477BAB3"/>
    <w:rsid w:val="05E7FBDC"/>
    <w:rsid w:val="0619244F"/>
    <w:rsid w:val="0672C5CC"/>
    <w:rsid w:val="06EC68D7"/>
    <w:rsid w:val="083F790B"/>
    <w:rsid w:val="08586E97"/>
    <w:rsid w:val="098C2FF2"/>
    <w:rsid w:val="099CAC6C"/>
    <w:rsid w:val="0B29D1AC"/>
    <w:rsid w:val="0BD04B83"/>
    <w:rsid w:val="0CD53B66"/>
    <w:rsid w:val="0D91F629"/>
    <w:rsid w:val="0E6895AB"/>
    <w:rsid w:val="0FFC0D28"/>
    <w:rsid w:val="10322CDC"/>
    <w:rsid w:val="10C8FF73"/>
    <w:rsid w:val="123EE650"/>
    <w:rsid w:val="12A2D657"/>
    <w:rsid w:val="14C43534"/>
    <w:rsid w:val="14E38260"/>
    <w:rsid w:val="1594E8B2"/>
    <w:rsid w:val="15DA96F5"/>
    <w:rsid w:val="166B8834"/>
    <w:rsid w:val="16E0BF44"/>
    <w:rsid w:val="17FD4000"/>
    <w:rsid w:val="19B6F383"/>
    <w:rsid w:val="1D0E202E"/>
    <w:rsid w:val="1D1FD2C9"/>
    <w:rsid w:val="1D9444CE"/>
    <w:rsid w:val="1E08429F"/>
    <w:rsid w:val="1E115790"/>
    <w:rsid w:val="1ED6E379"/>
    <w:rsid w:val="1F272AFB"/>
    <w:rsid w:val="1F9F78EF"/>
    <w:rsid w:val="20182BF6"/>
    <w:rsid w:val="20503E2C"/>
    <w:rsid w:val="21CDA99F"/>
    <w:rsid w:val="21F202DA"/>
    <w:rsid w:val="233A6301"/>
    <w:rsid w:val="24BE619D"/>
    <w:rsid w:val="251C2726"/>
    <w:rsid w:val="25368326"/>
    <w:rsid w:val="25CF532A"/>
    <w:rsid w:val="26D2BD5D"/>
    <w:rsid w:val="287CA167"/>
    <w:rsid w:val="296B3A56"/>
    <w:rsid w:val="2A3A1E28"/>
    <w:rsid w:val="2B86AD2F"/>
    <w:rsid w:val="2BDE1C9A"/>
    <w:rsid w:val="2D33B962"/>
    <w:rsid w:val="2E7BE7B3"/>
    <w:rsid w:val="2E8BF39A"/>
    <w:rsid w:val="2E8F5044"/>
    <w:rsid w:val="2F1D3FC6"/>
    <w:rsid w:val="2F22618A"/>
    <w:rsid w:val="2F7F51E6"/>
    <w:rsid w:val="2FE0D4CE"/>
    <w:rsid w:val="303AD1E5"/>
    <w:rsid w:val="3129031F"/>
    <w:rsid w:val="32716441"/>
    <w:rsid w:val="347EA02D"/>
    <w:rsid w:val="354B5BD4"/>
    <w:rsid w:val="35F4EC5E"/>
    <w:rsid w:val="361D3627"/>
    <w:rsid w:val="3801145F"/>
    <w:rsid w:val="384C3D4C"/>
    <w:rsid w:val="38C843D2"/>
    <w:rsid w:val="38E6FEB9"/>
    <w:rsid w:val="3A318AEA"/>
    <w:rsid w:val="3C6F4ADE"/>
    <w:rsid w:val="3C83AF33"/>
    <w:rsid w:val="3CDC7B47"/>
    <w:rsid w:val="3DB8791A"/>
    <w:rsid w:val="3E48C2F7"/>
    <w:rsid w:val="3EE578DD"/>
    <w:rsid w:val="3FD37B38"/>
    <w:rsid w:val="40483CC8"/>
    <w:rsid w:val="41BABD41"/>
    <w:rsid w:val="450CF641"/>
    <w:rsid w:val="452C1F74"/>
    <w:rsid w:val="465C5458"/>
    <w:rsid w:val="467BD787"/>
    <w:rsid w:val="4AE4DA3F"/>
    <w:rsid w:val="4BCEB76E"/>
    <w:rsid w:val="4CBD505D"/>
    <w:rsid w:val="4D53D832"/>
    <w:rsid w:val="4D7F85C5"/>
    <w:rsid w:val="4F6D3047"/>
    <w:rsid w:val="509AA0AD"/>
    <w:rsid w:val="50AC0E55"/>
    <w:rsid w:val="52D167ED"/>
    <w:rsid w:val="5377E1C4"/>
    <w:rsid w:val="53D998F9"/>
    <w:rsid w:val="53E3AF17"/>
    <w:rsid w:val="576D2B81"/>
    <w:rsid w:val="59470265"/>
    <w:rsid w:val="59F6F233"/>
    <w:rsid w:val="5A30D4FC"/>
    <w:rsid w:val="5A41B28C"/>
    <w:rsid w:val="5A52F09B"/>
    <w:rsid w:val="5AFB9581"/>
    <w:rsid w:val="5C3914C0"/>
    <w:rsid w:val="5CAD27D0"/>
    <w:rsid w:val="5DDE048D"/>
    <w:rsid w:val="5E322A99"/>
    <w:rsid w:val="5E3FE926"/>
    <w:rsid w:val="5F252565"/>
    <w:rsid w:val="5F5FB2BB"/>
    <w:rsid w:val="602E914E"/>
    <w:rsid w:val="6131FB81"/>
    <w:rsid w:val="6361C988"/>
    <w:rsid w:val="63B24C3C"/>
    <w:rsid w:val="63BE8EE5"/>
    <w:rsid w:val="64C8BFEB"/>
    <w:rsid w:val="64ECCB8B"/>
    <w:rsid w:val="668F8D53"/>
    <w:rsid w:val="680C0E39"/>
    <w:rsid w:val="68920008"/>
    <w:rsid w:val="6941FAFC"/>
    <w:rsid w:val="69557AF7"/>
    <w:rsid w:val="69AE6A5F"/>
    <w:rsid w:val="6A2DD069"/>
    <w:rsid w:val="6EF6179D"/>
    <w:rsid w:val="6F50C04F"/>
    <w:rsid w:val="75933627"/>
    <w:rsid w:val="779282A9"/>
    <w:rsid w:val="779A80DB"/>
    <w:rsid w:val="79A2C728"/>
    <w:rsid w:val="79AAA977"/>
    <w:rsid w:val="7A24A6E8"/>
    <w:rsid w:val="7ABF4188"/>
    <w:rsid w:val="7C6EBC54"/>
    <w:rsid w:val="7CC6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3D4C"/>
  <w15:chartTrackingRefBased/>
  <w15:docId w15:val="{1437AC4E-7B4C-4B41-B915-2ACDEC38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4d49c3e98c9247fc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4" ma:contentTypeDescription="Create a new document." ma:contentTypeScope="" ma:versionID="36cf028868b4d322c093951e60189328">
  <xsd:schema xmlns:xsd="http://www.w3.org/2001/XMLSchema" xmlns:xs="http://www.w3.org/2001/XMLSchema" xmlns:p="http://schemas.microsoft.com/office/2006/metadata/properties" xmlns:ns2="a1b4b18a-9523-479e-b888-4c20239050f0" targetNamespace="http://schemas.microsoft.com/office/2006/metadata/properties" ma:root="true" ma:fieldsID="c2cbf5b25b4455c999e2fb05a34afdad" ns2:_="">
    <xsd:import namespace="a1b4b18a-9523-479e-b888-4c2023905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87EF44-D45E-4F42-B6C2-3C5D1E9908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B2AA8AB-63CF-4490-AB5B-C466845A7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515AE5-135A-4C8F-B528-A5D563604B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1465</Characters>
  <Application>Microsoft Office Word</Application>
  <DocSecurity>4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Aron</dc:creator>
  <cp:keywords/>
  <dc:description/>
  <cp:lastModifiedBy>Rossillon, Alex</cp:lastModifiedBy>
  <cp:revision>4</cp:revision>
  <dcterms:created xsi:type="dcterms:W3CDTF">2021-09-11T16:48:00Z</dcterms:created>
  <dcterms:modified xsi:type="dcterms:W3CDTF">2021-09-11T17:29:00Z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