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BA1B03A" w:rsidR="00CA3B71" w:rsidRDefault="25D8D771" w:rsidP="059FDCFA">
      <w:pPr>
        <w:jc w:val="center"/>
      </w:pPr>
      <w:bookmarkStart w:id="0" w:name="_GoBack"/>
      <w:bookmarkEnd w:id="0"/>
      <w:r w:rsidRPr="059FDCFA">
        <w:rPr>
          <w:rFonts w:ascii="Times New Roman" w:eastAsia="Times New Roman" w:hAnsi="Times New Roman" w:cs="Times New Roman"/>
          <w:sz w:val="36"/>
          <w:szCs w:val="36"/>
        </w:rPr>
        <w:t>Technical Product Specification Paper</w:t>
      </w:r>
    </w:p>
    <w:p w14:paraId="6FA9783B" w14:textId="66297B4A" w:rsidR="7CBB6347" w:rsidRDefault="7CBB6347" w:rsidP="51B39EF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D91C78A" w14:textId="1E43725B" w:rsidR="28D72C75" w:rsidRDefault="7CBB6347" w:rsidP="7692B5D3">
      <w:pPr>
        <w:pStyle w:val="CustomDefault"/>
      </w:pPr>
      <w:r>
        <w:t xml:space="preserve">The PiPeWan project is aimed </w:t>
      </w:r>
      <w:r w:rsidR="423B7109" w:rsidRPr="0FD8AD8F">
        <w:t>at creating</w:t>
      </w:r>
      <w:r w:rsidRPr="5B11FE81">
        <w:t xml:space="preserve"> a low</w:t>
      </w:r>
      <w:r w:rsidR="529B1E4E" w:rsidRPr="20C6694C">
        <w:t>-</w:t>
      </w:r>
      <w:r w:rsidRPr="5B11FE81">
        <w:t xml:space="preserve">cost </w:t>
      </w:r>
      <w:r w:rsidR="471514FA" w:rsidRPr="3302ED24">
        <w:t xml:space="preserve">solution to </w:t>
      </w:r>
      <w:r w:rsidR="471514FA" w:rsidRPr="76ABA799">
        <w:t xml:space="preserve">monitoring </w:t>
      </w:r>
      <w:r w:rsidR="471514FA" w:rsidRPr="60A1E9AF">
        <w:t>water pipes</w:t>
      </w:r>
      <w:r w:rsidR="00B79998" w:rsidRPr="5CBA2A64">
        <w:t xml:space="preserve">. </w:t>
      </w:r>
      <w:r w:rsidR="00B79998" w:rsidRPr="3D057FE4">
        <w:t>The system</w:t>
      </w:r>
      <w:r w:rsidR="471514FA" w:rsidRPr="31E1526F">
        <w:t xml:space="preserve"> </w:t>
      </w:r>
      <w:r w:rsidR="00B79998" w:rsidRPr="12B6AF77">
        <w:t>utilizes</w:t>
      </w:r>
      <w:r w:rsidR="471514FA" w:rsidRPr="55336876">
        <w:t xml:space="preserve"> the </w:t>
      </w:r>
      <w:r w:rsidR="471514FA" w:rsidRPr="70090F9F">
        <w:t xml:space="preserve">capabilities of </w:t>
      </w:r>
      <w:r w:rsidR="0FEF96F7" w:rsidRPr="3DD13D52">
        <w:t xml:space="preserve">a </w:t>
      </w:r>
      <w:r w:rsidR="471514FA" w:rsidRPr="649A8E66">
        <w:t>LoRaWan</w:t>
      </w:r>
      <w:r w:rsidR="374BFAD0" w:rsidRPr="1E371F02">
        <w:t xml:space="preserve"> system</w:t>
      </w:r>
      <w:r w:rsidR="34891106" w:rsidRPr="12B6AF77">
        <w:t xml:space="preserve"> </w:t>
      </w:r>
      <w:r w:rsidR="34891106" w:rsidRPr="291A8FCD">
        <w:t xml:space="preserve">to help with </w:t>
      </w:r>
      <w:r w:rsidR="34891106" w:rsidRPr="377B2361">
        <w:t xml:space="preserve">the </w:t>
      </w:r>
      <w:r w:rsidR="34891106" w:rsidRPr="36A7DED9">
        <w:t xml:space="preserve">low </w:t>
      </w:r>
      <w:r w:rsidR="34891106" w:rsidRPr="59F9F4E0">
        <w:t>cost</w:t>
      </w:r>
      <w:r w:rsidR="471514FA" w:rsidRPr="59F9F4E0">
        <w:t>.</w:t>
      </w:r>
      <w:r w:rsidR="471514FA" w:rsidRPr="39E444F8">
        <w:t xml:space="preserve"> </w:t>
      </w:r>
      <w:r w:rsidR="563F897D" w:rsidRPr="4EDB5616">
        <w:t xml:space="preserve">The </w:t>
      </w:r>
      <w:r w:rsidR="563F897D" w:rsidRPr="722D6C1D">
        <w:t>LoRaWan</w:t>
      </w:r>
      <w:r w:rsidR="563F897D" w:rsidRPr="3403EC41">
        <w:t xml:space="preserve"> system provides </w:t>
      </w:r>
      <w:r w:rsidR="563F897D" w:rsidRPr="69F5F42E">
        <w:t xml:space="preserve">low-power </w:t>
      </w:r>
      <w:r w:rsidR="563F897D" w:rsidRPr="179E4FF8">
        <w:t xml:space="preserve">long-range </w:t>
      </w:r>
      <w:r w:rsidR="329939EE" w:rsidRPr="6EE7203A">
        <w:t xml:space="preserve">transmission and </w:t>
      </w:r>
      <w:r w:rsidR="329939EE" w:rsidRPr="12393642">
        <w:t xml:space="preserve">receiving </w:t>
      </w:r>
      <w:r w:rsidR="329939EE" w:rsidRPr="06CAB509">
        <w:t xml:space="preserve">signals </w:t>
      </w:r>
      <w:r w:rsidR="329939EE" w:rsidRPr="174A1670">
        <w:t xml:space="preserve">with </w:t>
      </w:r>
      <w:r w:rsidR="329939EE" w:rsidRPr="24D7657C">
        <w:t xml:space="preserve">powerful </w:t>
      </w:r>
      <w:r w:rsidR="329939EE" w:rsidRPr="61254BC8">
        <w:t>penetration</w:t>
      </w:r>
      <w:r w:rsidR="563F897D" w:rsidRPr="460AADB0">
        <w:t xml:space="preserve"> </w:t>
      </w:r>
      <w:r w:rsidR="329939EE" w:rsidRPr="55B6CA8F">
        <w:t>and anti-</w:t>
      </w:r>
      <w:r w:rsidR="329939EE" w:rsidRPr="7908E096">
        <w:t xml:space="preserve">interference </w:t>
      </w:r>
      <w:r w:rsidR="329939EE" w:rsidRPr="0769742B">
        <w:t>capabilities.</w:t>
      </w:r>
      <w:r w:rsidR="563F897D" w:rsidRPr="55B6CA8F">
        <w:t xml:space="preserve"> </w:t>
      </w:r>
      <w:r w:rsidR="08B0A65D" w:rsidRPr="2C02BC64">
        <w:t xml:space="preserve">The system will be used to </w:t>
      </w:r>
      <w:r w:rsidR="08B0A65D" w:rsidRPr="4F54D26B">
        <w:t>monitor</w:t>
      </w:r>
      <w:r w:rsidR="08B0A65D" w:rsidRPr="43E65132">
        <w:t xml:space="preserve"> </w:t>
      </w:r>
      <w:r w:rsidR="08B0A65D" w:rsidRPr="1817CC4D">
        <w:t xml:space="preserve">information about </w:t>
      </w:r>
      <w:r w:rsidR="08B0A65D" w:rsidRPr="6957350C">
        <w:t xml:space="preserve">the </w:t>
      </w:r>
      <w:r w:rsidR="08B0A65D" w:rsidRPr="5757C4F4">
        <w:t xml:space="preserve">water </w:t>
      </w:r>
      <w:r w:rsidR="08B0A65D" w:rsidRPr="61AE0AB6">
        <w:t xml:space="preserve">system within a </w:t>
      </w:r>
      <w:r w:rsidR="08B0A65D" w:rsidRPr="4BE943BB">
        <w:t xml:space="preserve">building and it </w:t>
      </w:r>
      <w:r w:rsidR="08B0A65D" w:rsidRPr="45DB5392">
        <w:t xml:space="preserve">can </w:t>
      </w:r>
      <w:r w:rsidR="08B0A65D" w:rsidRPr="128D6FCA">
        <w:t xml:space="preserve">then </w:t>
      </w:r>
      <w:r w:rsidR="08B0A65D" w:rsidRPr="4EDB5616">
        <w:t xml:space="preserve">be used to </w:t>
      </w:r>
      <w:r w:rsidR="08B0A65D" w:rsidRPr="722D6C1D">
        <w:t xml:space="preserve">alert </w:t>
      </w:r>
      <w:r w:rsidR="08B0A65D" w:rsidRPr="3403EC41">
        <w:t>building owne</w:t>
      </w:r>
      <w:r w:rsidR="14AC3D9D" w:rsidRPr="3403EC41">
        <w:t xml:space="preserve">rs </w:t>
      </w:r>
      <w:r w:rsidR="14AC3D9D" w:rsidRPr="69F5F42E">
        <w:t>when there is a</w:t>
      </w:r>
      <w:r w:rsidR="14AC3D9D" w:rsidRPr="53EC3644">
        <w:t xml:space="preserve"> possibility of a</w:t>
      </w:r>
      <w:r w:rsidR="14AC3D9D" w:rsidRPr="103A1C91">
        <w:t xml:space="preserve"> leak</w:t>
      </w:r>
      <w:r w:rsidR="14AC3D9D" w:rsidRPr="0F66D809">
        <w:t xml:space="preserve">, or when a </w:t>
      </w:r>
      <w:r w:rsidR="14AC3D9D" w:rsidRPr="32B8EE10">
        <w:t xml:space="preserve">pipe is </w:t>
      </w:r>
      <w:r w:rsidR="14AC3D9D" w:rsidRPr="07BDADB3">
        <w:t>leaking.</w:t>
      </w:r>
      <w:r w:rsidR="4FB2F1B7" w:rsidRPr="75DFB4D3">
        <w:t xml:space="preserve"> </w:t>
      </w:r>
      <w:r w:rsidR="4FB2F1B7" w:rsidRPr="5E13854B">
        <w:t xml:space="preserve">It will also be </w:t>
      </w:r>
      <w:r w:rsidR="4FB2F1B7" w:rsidRPr="484EBE50">
        <w:t xml:space="preserve">used to </w:t>
      </w:r>
      <w:r w:rsidR="4FB2F1B7" w:rsidRPr="009256CB">
        <w:t>help</w:t>
      </w:r>
      <w:r w:rsidR="4FB2F1B7" w:rsidRPr="23E46CD2">
        <w:t xml:space="preserve"> prevent </w:t>
      </w:r>
      <w:r w:rsidR="4FB2F1B7" w:rsidRPr="57B5E440">
        <w:t xml:space="preserve">the </w:t>
      </w:r>
      <w:r w:rsidR="4FB2F1B7" w:rsidRPr="1403CA8D">
        <w:t xml:space="preserve">occurrence of </w:t>
      </w:r>
      <w:r w:rsidR="4FB2F1B7" w:rsidRPr="72D08258">
        <w:t xml:space="preserve">pipes freezing </w:t>
      </w:r>
      <w:r w:rsidR="4FB2F1B7" w:rsidRPr="16229860">
        <w:t xml:space="preserve">through early </w:t>
      </w:r>
      <w:r w:rsidR="4FB2F1B7" w:rsidRPr="47D541FB">
        <w:t xml:space="preserve">notifications to </w:t>
      </w:r>
      <w:r w:rsidR="4FB2F1B7" w:rsidRPr="04232848">
        <w:t xml:space="preserve">users when the </w:t>
      </w:r>
      <w:r w:rsidR="4FB2F1B7" w:rsidRPr="29940C22">
        <w:t>temperature of t</w:t>
      </w:r>
      <w:r w:rsidR="11B07754" w:rsidRPr="29940C22">
        <w:t>he pipe is trending towards a freezing point</w:t>
      </w:r>
      <w:r w:rsidR="11B07754" w:rsidRPr="13CF4527">
        <w:t>.</w:t>
      </w:r>
    </w:p>
    <w:p w14:paraId="5CFAD6F0" w14:textId="78421F86" w:rsidR="00291EF0" w:rsidRDefault="007E3B1A" w:rsidP="7692B5D3">
      <w:pPr>
        <w:pStyle w:val="CustomDefault"/>
      </w:pPr>
      <w:r>
        <w:rPr>
          <w:noProof/>
        </w:rPr>
        <w:drawing>
          <wp:inline distT="0" distB="0" distL="0" distR="0" wp14:anchorId="67015165" wp14:editId="069E0C14">
            <wp:extent cx="5931535" cy="2980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FFD1" w14:textId="76ED5E14" w:rsidR="136A5CAD" w:rsidRDefault="136A5CAD" w:rsidP="136A5C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D7663" w14:textId="4F5CFF11" w:rsidR="3E869817" w:rsidRDefault="1CEB6A5F" w:rsidP="3E869817">
      <w:pPr>
        <w:pStyle w:val="CustomHeading1"/>
        <w:rPr>
          <w:rFonts w:ascii="Calibri Light" w:eastAsia="Times New Roman" w:hAnsi="Calibri Light"/>
        </w:rPr>
      </w:pPr>
      <w:r>
        <w:t>Realistic product constraints</w:t>
      </w:r>
    </w:p>
    <w:p w14:paraId="5591EE43" w14:textId="2C52ADA0" w:rsidR="610EB6A7" w:rsidRDefault="610EB6A7" w:rsidP="1EB0B51A">
      <w:pPr>
        <w:pStyle w:val="CustomDefault"/>
      </w:pPr>
      <w:r>
        <w:t xml:space="preserve">Some of the limitations of our project include temperature, </w:t>
      </w:r>
      <w:r w:rsidR="61D9B6B3" w:rsidRPr="3126795E">
        <w:t xml:space="preserve">range, </w:t>
      </w:r>
      <w:r w:rsidR="696F6111" w:rsidRPr="3126795E">
        <w:t>other RF messages, and placement of the flow sensor.</w:t>
      </w:r>
      <w:r w:rsidR="6C2321BD" w:rsidRPr="3126795E">
        <w:t xml:space="preserve"> </w:t>
      </w:r>
      <w:r w:rsidR="0903C1B0" w:rsidRPr="3126795E">
        <w:t xml:space="preserve">These limitations </w:t>
      </w:r>
      <w:r w:rsidR="34F915D7" w:rsidRPr="3126795E">
        <w:t xml:space="preserve">mean that our nodes are limited where they can be </w:t>
      </w:r>
      <w:r w:rsidR="3C61B3F1" w:rsidRPr="3126795E">
        <w:t xml:space="preserve">placed. Our nodes must fit into the </w:t>
      </w:r>
      <w:r w:rsidR="5C727C9E" w:rsidRPr="3126795E">
        <w:t xml:space="preserve">building area, this means that </w:t>
      </w:r>
      <w:r w:rsidR="51FDB4D8">
        <w:t>they need</w:t>
      </w:r>
      <w:r w:rsidR="5C727C9E" w:rsidRPr="3126795E">
        <w:t xml:space="preserve"> to fit wherever the pipes are inside </w:t>
      </w:r>
      <w:r w:rsidR="2C0F3B55">
        <w:t xml:space="preserve">the </w:t>
      </w:r>
      <w:r w:rsidR="5C727C9E" w:rsidRPr="3126795E">
        <w:t>walls.</w:t>
      </w:r>
      <w:r w:rsidR="20A3A152" w:rsidRPr="3126795E">
        <w:t xml:space="preserve"> </w:t>
      </w:r>
      <w:r w:rsidR="2882CE7A" w:rsidRPr="5594826E">
        <w:t xml:space="preserve">Here is a </w:t>
      </w:r>
      <w:r w:rsidR="2882CE7A" w:rsidRPr="4C411776">
        <w:t xml:space="preserve">list of some </w:t>
      </w:r>
      <w:r w:rsidR="2882CE7A" w:rsidRPr="4B019FF9">
        <w:t xml:space="preserve">limitations we </w:t>
      </w:r>
      <w:r w:rsidR="2882CE7A" w:rsidRPr="72CA36C7">
        <w:t>may encounter</w:t>
      </w:r>
      <w:r w:rsidR="2882CE7A" w:rsidRPr="6F4E368E">
        <w:t>.</w:t>
      </w:r>
    </w:p>
    <w:p w14:paraId="574042B2" w14:textId="2B5673EC" w:rsidR="343EAEFA" w:rsidRDefault="6A2226AD" w:rsidP="4DFB3A38">
      <w:pPr>
        <w:pStyle w:val="CustomDefault"/>
        <w:numPr>
          <w:ilvl w:val="0"/>
          <w:numId w:val="8"/>
        </w:numPr>
      </w:pPr>
      <w:r>
        <w:t xml:space="preserve">Temperature: </w:t>
      </w:r>
      <w:r w:rsidRPr="3126795E">
        <w:t>-</w:t>
      </w:r>
      <w:r w:rsidR="52236FEF" w:rsidRPr="3126795E">
        <w:t>20</w:t>
      </w:r>
      <w:r w:rsidRPr="3126795E">
        <w:t xml:space="preserve">°C </w:t>
      </w:r>
      <w:r w:rsidR="340AF2E2" w:rsidRPr="3126795E">
        <w:t>&lt;-&gt;</w:t>
      </w:r>
      <w:r w:rsidRPr="3126795E">
        <w:t xml:space="preserve"> </w:t>
      </w:r>
      <w:r w:rsidR="38FF1446" w:rsidRPr="3126795E">
        <w:t>70</w:t>
      </w:r>
      <w:r w:rsidRPr="3126795E">
        <w:t>°C</w:t>
      </w:r>
    </w:p>
    <w:p w14:paraId="3ADD25F5" w14:textId="2B5673EC" w:rsidR="3D71D667" w:rsidRDefault="77C44EE7" w:rsidP="4DFB3A38">
      <w:pPr>
        <w:pStyle w:val="CustomDefault"/>
        <w:numPr>
          <w:ilvl w:val="0"/>
          <w:numId w:val="8"/>
        </w:numPr>
      </w:pPr>
      <w:r>
        <w:t xml:space="preserve">Location: </w:t>
      </w:r>
      <w:r w:rsidR="1C2FE47C" w:rsidRPr="3126795E">
        <w:t>The node will be next to water pipes</w:t>
      </w:r>
    </w:p>
    <w:p w14:paraId="5B8641D4" w14:textId="2B5673EC" w:rsidR="7242257C" w:rsidRDefault="072F7CCD" w:rsidP="4DFB3A3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74C72F5">
        <w:rPr>
          <w:rFonts w:ascii="Times New Roman" w:eastAsia="Times New Roman" w:hAnsi="Times New Roman" w:cs="Times New Roman"/>
        </w:rPr>
        <w:t xml:space="preserve">Interference: </w:t>
      </w:r>
      <w:r w:rsidRPr="3126795E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3CD5EB6E" w:rsidRPr="3126795E">
        <w:rPr>
          <w:rFonts w:ascii="Times New Roman" w:eastAsia="Times New Roman" w:hAnsi="Times New Roman" w:cs="Times New Roman"/>
          <w:sz w:val="24"/>
          <w:szCs w:val="24"/>
        </w:rPr>
        <w:t xml:space="preserve"> application operating on the same frequency band</w:t>
      </w:r>
    </w:p>
    <w:p w14:paraId="5CC46A5F" w14:textId="2B5673EC" w:rsidR="2A2112E6" w:rsidRDefault="3CD5EB6E" w:rsidP="4DFB3A38">
      <w:pPr>
        <w:pStyle w:val="CustomDefault"/>
        <w:numPr>
          <w:ilvl w:val="0"/>
          <w:numId w:val="8"/>
        </w:numPr>
      </w:pPr>
      <w:r>
        <w:t>Place</w:t>
      </w:r>
      <w:r w:rsidRPr="3126795E">
        <w:t>ment: Flow sensor should be placed at a pipe junction or spliced into the pipe</w:t>
      </w:r>
    </w:p>
    <w:p w14:paraId="1B0C459A" w14:textId="14B494AB" w:rsidR="4315124B" w:rsidRDefault="185A6125" w:rsidP="42D01B5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74C72F5">
        <w:rPr>
          <w:rFonts w:ascii="Times New Roman" w:eastAsia="Times New Roman" w:hAnsi="Times New Roman" w:cs="Times New Roman"/>
        </w:rPr>
        <w:t>Antennae</w:t>
      </w:r>
      <w:r w:rsidRPr="3126795E">
        <w:rPr>
          <w:rFonts w:ascii="Times New Roman" w:eastAsia="Times New Roman" w:hAnsi="Times New Roman" w:cs="Times New Roman"/>
          <w:sz w:val="24"/>
          <w:szCs w:val="24"/>
        </w:rPr>
        <w:t xml:space="preserve">: Omni-directional antennae emit a </w:t>
      </w:r>
      <w:r w:rsidR="6E822A73" w:rsidRPr="3126795E">
        <w:rPr>
          <w:rFonts w:ascii="Times New Roman" w:eastAsia="Times New Roman" w:hAnsi="Times New Roman" w:cs="Times New Roman"/>
          <w:sz w:val="24"/>
          <w:szCs w:val="24"/>
        </w:rPr>
        <w:t>360°</w:t>
      </w:r>
      <w:r w:rsidRPr="31267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6851CFC" w:rsidRPr="3126795E">
        <w:rPr>
          <w:rFonts w:ascii="Times New Roman" w:eastAsia="Times New Roman" w:hAnsi="Times New Roman" w:cs="Times New Roman"/>
          <w:sz w:val="24"/>
          <w:szCs w:val="24"/>
        </w:rPr>
        <w:t>radiation signal with a relatively shorter range, so if nodes and gateways were farther apart</w:t>
      </w:r>
      <w:r w:rsidR="4C1B5261" w:rsidRPr="3126795E">
        <w:rPr>
          <w:rFonts w:ascii="Times New Roman" w:eastAsia="Times New Roman" w:hAnsi="Times New Roman" w:cs="Times New Roman"/>
          <w:sz w:val="24"/>
          <w:szCs w:val="24"/>
        </w:rPr>
        <w:t xml:space="preserve"> signal will be weaker.</w:t>
      </w:r>
    </w:p>
    <w:p w14:paraId="3F1D8869" w14:textId="2E504FF6" w:rsidR="795E9FDC" w:rsidRDefault="795E9FDC" w:rsidP="5DC576A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0FC7FF1">
        <w:rPr>
          <w:rFonts w:ascii="Times New Roman" w:eastAsia="Times New Roman" w:hAnsi="Times New Roman" w:cs="Times New Roman"/>
          <w:sz w:val="24"/>
          <w:szCs w:val="24"/>
        </w:rPr>
        <w:t xml:space="preserve">Battery: </w:t>
      </w:r>
      <w:r w:rsidRPr="6B52C5B3">
        <w:rPr>
          <w:rFonts w:ascii="Times New Roman" w:eastAsia="Times New Roman" w:hAnsi="Times New Roman" w:cs="Times New Roman"/>
          <w:sz w:val="24"/>
          <w:szCs w:val="24"/>
        </w:rPr>
        <w:t xml:space="preserve">Lithium </w:t>
      </w:r>
      <w:r w:rsidRPr="43D3858F">
        <w:rPr>
          <w:rFonts w:ascii="Times New Roman" w:eastAsia="Times New Roman" w:hAnsi="Times New Roman" w:cs="Times New Roman"/>
          <w:sz w:val="24"/>
          <w:szCs w:val="24"/>
        </w:rPr>
        <w:t xml:space="preserve">batteries </w:t>
      </w:r>
      <w:r w:rsidRPr="7B8D302B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2CB18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4440982">
        <w:rPr>
          <w:rFonts w:ascii="Times New Roman" w:eastAsia="Times New Roman" w:hAnsi="Times New Roman" w:cs="Times New Roman"/>
          <w:sz w:val="24"/>
          <w:szCs w:val="24"/>
        </w:rPr>
        <w:t>drain at a</w:t>
      </w:r>
      <w:r w:rsidRPr="21D1588E">
        <w:rPr>
          <w:rFonts w:ascii="Times New Roman" w:eastAsia="Times New Roman" w:hAnsi="Times New Roman" w:cs="Times New Roman"/>
          <w:sz w:val="24"/>
          <w:szCs w:val="24"/>
        </w:rPr>
        <w:t xml:space="preserve"> rapid rate if </w:t>
      </w:r>
      <w:r w:rsidRPr="485A77DF">
        <w:rPr>
          <w:rFonts w:ascii="Times New Roman" w:eastAsia="Times New Roman" w:hAnsi="Times New Roman" w:cs="Times New Roman"/>
          <w:sz w:val="24"/>
          <w:szCs w:val="24"/>
        </w:rPr>
        <w:t xml:space="preserve">exposed to extremely </w:t>
      </w:r>
      <w:r w:rsidRPr="24C36AE9">
        <w:rPr>
          <w:rFonts w:ascii="Times New Roman" w:eastAsia="Times New Roman" w:hAnsi="Times New Roman" w:cs="Times New Roman"/>
          <w:sz w:val="24"/>
          <w:szCs w:val="24"/>
        </w:rPr>
        <w:t xml:space="preserve">cold </w:t>
      </w:r>
      <w:r w:rsidRPr="2F19B0AB">
        <w:rPr>
          <w:rFonts w:ascii="Times New Roman" w:eastAsia="Times New Roman" w:hAnsi="Times New Roman" w:cs="Times New Roman"/>
          <w:sz w:val="24"/>
          <w:szCs w:val="24"/>
        </w:rPr>
        <w:t>temperatures</w:t>
      </w:r>
      <w:r w:rsidRPr="334DCB34">
        <w:rPr>
          <w:rFonts w:ascii="Times New Roman" w:eastAsia="Times New Roman" w:hAnsi="Times New Roman" w:cs="Times New Roman"/>
          <w:sz w:val="24"/>
          <w:szCs w:val="24"/>
        </w:rPr>
        <w:t>.</w:t>
      </w:r>
      <w:r w:rsidR="56A2CC06" w:rsidRPr="1F3C3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6A2CC06" w:rsidRPr="3EA61968">
        <w:rPr>
          <w:rFonts w:ascii="Times New Roman" w:eastAsia="Times New Roman" w:hAnsi="Times New Roman" w:cs="Times New Roman"/>
          <w:sz w:val="24"/>
          <w:szCs w:val="24"/>
        </w:rPr>
        <w:t xml:space="preserve">We do experience such </w:t>
      </w:r>
      <w:r w:rsidR="56A2CC06" w:rsidRPr="02133C2D">
        <w:rPr>
          <w:rFonts w:ascii="Times New Roman" w:eastAsia="Times New Roman" w:hAnsi="Times New Roman" w:cs="Times New Roman"/>
          <w:sz w:val="24"/>
          <w:szCs w:val="24"/>
        </w:rPr>
        <w:t xml:space="preserve">conditions in </w:t>
      </w:r>
      <w:r w:rsidR="56A2CC06" w:rsidRPr="5689AE36">
        <w:rPr>
          <w:rFonts w:ascii="Times New Roman" w:eastAsia="Times New Roman" w:hAnsi="Times New Roman" w:cs="Times New Roman"/>
          <w:sz w:val="24"/>
          <w:szCs w:val="24"/>
        </w:rPr>
        <w:t xml:space="preserve">Kansas during </w:t>
      </w:r>
      <w:r w:rsidR="56A2CC06" w:rsidRPr="2BD364C8">
        <w:rPr>
          <w:rFonts w:ascii="Times New Roman" w:eastAsia="Times New Roman" w:hAnsi="Times New Roman" w:cs="Times New Roman"/>
          <w:sz w:val="24"/>
          <w:szCs w:val="24"/>
        </w:rPr>
        <w:t>winter months</w:t>
      </w:r>
      <w:r w:rsidR="56A2CC06" w:rsidRPr="0EEF61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7D94F5" w14:textId="462FE7CF" w:rsidR="442141AB" w:rsidRDefault="442141AB" w:rsidP="442141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B4408" w14:textId="5D0D9FAA" w:rsidR="518088BD" w:rsidRDefault="05D31DC5" w:rsidP="518088BD">
      <w:pPr>
        <w:pStyle w:val="CustomHeading1"/>
        <w:rPr>
          <w:rFonts w:ascii="Calibri Light" w:eastAsia="Times New Roman" w:hAnsi="Calibri Light"/>
        </w:rPr>
      </w:pPr>
      <w:r>
        <w:t>General requirements</w:t>
      </w:r>
    </w:p>
    <w:p w14:paraId="1CEDAC16" w14:textId="21F034EB" w:rsidR="05D31DC5" w:rsidRDefault="05D31DC5" w:rsidP="00483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59FDCFA">
        <w:rPr>
          <w:rFonts w:ascii="Times New Roman" w:eastAsia="Times New Roman" w:hAnsi="Times New Roman" w:cs="Times New Roman"/>
          <w:sz w:val="24"/>
          <w:szCs w:val="24"/>
        </w:rPr>
        <w:t>Indoors</w:t>
      </w:r>
    </w:p>
    <w:p w14:paraId="297B2CEB" w14:textId="7528CA88" w:rsidR="54479AE0" w:rsidRPr="0026579D" w:rsidRDefault="54479AE0" w:rsidP="00483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59FDCFA">
        <w:rPr>
          <w:rFonts w:ascii="Times New Roman" w:eastAsia="Times New Roman" w:hAnsi="Times New Roman" w:cs="Times New Roman"/>
          <w:sz w:val="24"/>
          <w:szCs w:val="24"/>
        </w:rPr>
        <w:t>LoRaWan network (gateway and server)</w:t>
      </w:r>
    </w:p>
    <w:p w14:paraId="3996DE77" w14:textId="63F3E041" w:rsidR="0026579D" w:rsidRPr="0097107A" w:rsidRDefault="00E46D8A" w:rsidP="00483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73D9581">
        <w:rPr>
          <w:rFonts w:ascii="Times New Roman" w:eastAsia="Times New Roman" w:hAnsi="Times New Roman" w:cs="Times New Roman"/>
          <w:sz w:val="24"/>
          <w:szCs w:val="24"/>
        </w:rPr>
        <w:t>Lithium</w:t>
      </w:r>
      <w:r w:rsidR="1F193401" w:rsidRPr="273D9581">
        <w:rPr>
          <w:rFonts w:ascii="Times New Roman" w:eastAsia="Times New Roman" w:hAnsi="Times New Roman" w:cs="Times New Roman"/>
          <w:sz w:val="24"/>
          <w:szCs w:val="24"/>
        </w:rPr>
        <w:t>-</w:t>
      </w:r>
      <w:r w:rsidRPr="273D9581">
        <w:rPr>
          <w:rFonts w:ascii="Times New Roman" w:eastAsia="Times New Roman" w:hAnsi="Times New Roman" w:cs="Times New Roman"/>
          <w:sz w:val="24"/>
          <w:szCs w:val="24"/>
        </w:rPr>
        <w:t>Ion Battery</w:t>
      </w:r>
      <w:r w:rsidR="00D00EB4" w:rsidRPr="273D9581">
        <w:rPr>
          <w:rFonts w:ascii="Times New Roman" w:eastAsia="Times New Roman" w:hAnsi="Times New Roman" w:cs="Times New Roman"/>
          <w:sz w:val="24"/>
          <w:szCs w:val="24"/>
        </w:rPr>
        <w:t xml:space="preserve"> DTP603450 </w:t>
      </w:r>
      <w:r w:rsidR="55D475E4" w:rsidRPr="273D958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273D95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0276" w:rsidRPr="273D9581">
        <w:rPr>
          <w:rFonts w:ascii="Times New Roman" w:eastAsia="Times New Roman" w:hAnsi="Times New Roman" w:cs="Times New Roman"/>
          <w:sz w:val="24"/>
          <w:szCs w:val="24"/>
        </w:rPr>
        <w:t xml:space="preserve">3.7v </w:t>
      </w:r>
      <w:r w:rsidRPr="273D9581">
        <w:rPr>
          <w:rFonts w:ascii="Times New Roman" w:eastAsia="Times New Roman" w:hAnsi="Times New Roman" w:cs="Times New Roman"/>
          <w:sz w:val="24"/>
          <w:szCs w:val="24"/>
        </w:rPr>
        <w:t>1Ah</w:t>
      </w:r>
    </w:p>
    <w:p w14:paraId="43DD456E" w14:textId="6D8169F7" w:rsidR="003F2826" w:rsidRPr="0008574F" w:rsidRDefault="0097107A" w:rsidP="00483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73D9581">
        <w:rPr>
          <w:rFonts w:ascii="Times New Roman" w:eastAsia="Times New Roman" w:hAnsi="Times New Roman" w:cs="Times New Roman"/>
          <w:sz w:val="24"/>
          <w:szCs w:val="24"/>
        </w:rPr>
        <w:t>SparkFun Pro RF</w:t>
      </w:r>
    </w:p>
    <w:p w14:paraId="4DD53572" w14:textId="3AB234E9" w:rsidR="58BC6A0E" w:rsidRDefault="3AB0BE5D" w:rsidP="00483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73D9581">
        <w:rPr>
          <w:rFonts w:ascii="Times New Roman" w:eastAsia="Times New Roman" w:hAnsi="Times New Roman" w:cs="Times New Roman"/>
          <w:sz w:val="24"/>
          <w:szCs w:val="24"/>
        </w:rPr>
        <w:t>US</w:t>
      </w:r>
      <w:r w:rsidR="5641D60A" w:rsidRPr="273D9581">
        <w:rPr>
          <w:rFonts w:ascii="Times New Roman" w:eastAsia="Times New Roman" w:hAnsi="Times New Roman" w:cs="Times New Roman"/>
          <w:sz w:val="24"/>
          <w:szCs w:val="24"/>
        </w:rPr>
        <w:t>902-928 Lora Standard with 915MHz</w:t>
      </w:r>
      <w:r w:rsidRPr="273D9581">
        <w:rPr>
          <w:rFonts w:ascii="Times New Roman" w:eastAsia="Times New Roman" w:hAnsi="Times New Roman" w:cs="Times New Roman"/>
          <w:sz w:val="24"/>
          <w:szCs w:val="24"/>
        </w:rPr>
        <w:t xml:space="preserve"> Antenna</w:t>
      </w:r>
    </w:p>
    <w:p w14:paraId="6F997E00" w14:textId="225C9A9D" w:rsidR="3AB0BE5D" w:rsidRDefault="3AB0BE5D" w:rsidP="00483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73D9581">
        <w:rPr>
          <w:rFonts w:ascii="Times New Roman" w:eastAsia="Times New Roman" w:hAnsi="Times New Roman" w:cs="Times New Roman"/>
          <w:sz w:val="24"/>
          <w:szCs w:val="24"/>
        </w:rPr>
        <w:t>Temperature sensors</w:t>
      </w:r>
      <w:r w:rsidR="4E2DC464" w:rsidRPr="273D95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1BF6503B" w:rsidRPr="273D9581">
        <w:rPr>
          <w:rFonts w:ascii="Times New Roman" w:eastAsia="Times New Roman" w:hAnsi="Times New Roman" w:cs="Times New Roman"/>
          <w:color w:val="0F1111"/>
          <w:sz w:val="24"/>
          <w:szCs w:val="24"/>
        </w:rPr>
        <w:t>Gikfun DS18B20 Waterproof sensor with Arduino Module)</w:t>
      </w:r>
    </w:p>
    <w:p w14:paraId="45687CDE" w14:textId="0DAA6D20" w:rsidR="3A7B3435" w:rsidRPr="00C8056C" w:rsidRDefault="4E2DC464" w:rsidP="00483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73D9581">
        <w:rPr>
          <w:rFonts w:ascii="Times New Roman" w:eastAsia="Times New Roman" w:hAnsi="Times New Roman" w:cs="Times New Roman"/>
          <w:sz w:val="24"/>
          <w:szCs w:val="24"/>
        </w:rPr>
        <w:t>Water flow sensor</w:t>
      </w:r>
      <w:r w:rsidR="4FB460DB" w:rsidRPr="273D95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4FB460DB" w:rsidRPr="273D9581">
        <w:rPr>
          <w:rFonts w:ascii="Times New Roman" w:eastAsia="Times New Roman" w:hAnsi="Times New Roman" w:cs="Times New Roman"/>
          <w:color w:val="0F1111"/>
          <w:sz w:val="24"/>
          <w:szCs w:val="24"/>
        </w:rPr>
        <w:t>DIGITEN G3/4" Water Flow Hall Sensor Switch Flow Meter Flowmeter Counter 1-60L/min</w:t>
      </w:r>
      <w:r w:rsidR="17742576" w:rsidRPr="273D9581">
        <w:rPr>
          <w:rFonts w:ascii="Times New Roman" w:eastAsia="Times New Roman" w:hAnsi="Times New Roman" w:cs="Times New Roman"/>
          <w:color w:val="0F1111"/>
          <w:sz w:val="24"/>
          <w:szCs w:val="24"/>
        </w:rPr>
        <w:t>)</w:t>
      </w:r>
    </w:p>
    <w:p w14:paraId="6173BEDD" w14:textId="1458DC77" w:rsidR="3A7B3435" w:rsidRPr="00C8056C" w:rsidRDefault="17742576" w:rsidP="6797F5A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73D9581">
        <w:rPr>
          <w:rFonts w:ascii="Times New Roman" w:eastAsia="Times New Roman" w:hAnsi="Times New Roman" w:cs="Times New Roman"/>
        </w:rPr>
        <w:t>Housing unit for Arduino and battery</w:t>
      </w:r>
    </w:p>
    <w:p w14:paraId="0B42D8E5" w14:textId="3F33832B" w:rsidR="3A7B3435" w:rsidRPr="00C8056C" w:rsidRDefault="2BF498B7" w:rsidP="00483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73D9581">
        <w:rPr>
          <w:rFonts w:ascii="Times New Roman" w:eastAsia="Times New Roman" w:hAnsi="Times New Roman" w:cs="Times New Roman"/>
        </w:rPr>
        <w:t>Rubber grommet to form watertight seal.</w:t>
      </w:r>
    </w:p>
    <w:p w14:paraId="6D8A48A2" w14:textId="77777777" w:rsidR="00C8056C" w:rsidRPr="00C8056C" w:rsidRDefault="00C8056C" w:rsidP="00C8056C">
      <w:pPr>
        <w:ind w:left="360"/>
        <w:rPr>
          <w:sz w:val="24"/>
          <w:szCs w:val="24"/>
        </w:rPr>
      </w:pPr>
    </w:p>
    <w:p w14:paraId="2BA346AA" w14:textId="05214518" w:rsidR="5CEF09F6" w:rsidRDefault="00C8056C" w:rsidP="5CEF09F6">
      <w:pPr>
        <w:pStyle w:val="CustomHeading1"/>
        <w:rPr>
          <w:rFonts w:ascii="Calibri Light" w:eastAsia="Times New Roman" w:hAnsi="Calibri Light"/>
        </w:rPr>
      </w:pPr>
      <w:r>
        <w:t>Hardware</w:t>
      </w:r>
      <w:r w:rsidR="001D6CF2">
        <w:t xml:space="preserve"> Considerations</w:t>
      </w:r>
    </w:p>
    <w:p w14:paraId="05FA7810" w14:textId="24127DD6" w:rsidR="00BB2ECF" w:rsidRDefault="00BB2ECF" w:rsidP="188E0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x Spar</w:t>
      </w:r>
      <w:r w:rsidR="00070F7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Fun Pro RF</w:t>
      </w:r>
    </w:p>
    <w:p w14:paraId="5151A2A5" w14:textId="5F155729" w:rsidR="00BB2ECF" w:rsidRDefault="287193A3" w:rsidP="00BB2EC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672AC695">
        <w:rPr>
          <w:rFonts w:ascii="Times New Roman" w:hAnsi="Times New Roman" w:cs="Times New Roman"/>
          <w:sz w:val="24"/>
          <w:szCs w:val="24"/>
        </w:rPr>
        <w:t xml:space="preserve">The SparkFun Pro RF works with the LoRaWan network </w:t>
      </w:r>
      <w:r w:rsidR="24D17F8D" w:rsidRPr="672AC695">
        <w:rPr>
          <w:rFonts w:ascii="Times New Roman" w:hAnsi="Times New Roman" w:cs="Times New Roman"/>
          <w:sz w:val="24"/>
          <w:szCs w:val="24"/>
        </w:rPr>
        <w:t>and on the US915 band</w:t>
      </w:r>
      <w:r w:rsidR="0FF31AFC" w:rsidRPr="35804D51">
        <w:rPr>
          <w:rFonts w:ascii="Times New Roman" w:hAnsi="Times New Roman" w:cs="Times New Roman"/>
          <w:sz w:val="24"/>
          <w:szCs w:val="24"/>
        </w:rPr>
        <w:t>. I</w:t>
      </w:r>
      <w:r w:rsidR="6FE00D3C" w:rsidRPr="35804D51">
        <w:rPr>
          <w:rFonts w:ascii="Times New Roman" w:hAnsi="Times New Roman" w:cs="Times New Roman"/>
          <w:sz w:val="24"/>
          <w:szCs w:val="24"/>
        </w:rPr>
        <w:t>t</w:t>
      </w:r>
      <w:r w:rsidR="24D17F8D" w:rsidRPr="672AC695">
        <w:rPr>
          <w:rFonts w:ascii="Times New Roman" w:hAnsi="Times New Roman" w:cs="Times New Roman"/>
          <w:sz w:val="24"/>
          <w:szCs w:val="24"/>
        </w:rPr>
        <w:t xml:space="preserve"> also has the capabilities of an Arduino so we can connect our sensors up to it and </w:t>
      </w:r>
      <w:r w:rsidR="525564B6" w:rsidRPr="35804D51">
        <w:rPr>
          <w:rFonts w:ascii="Times New Roman" w:hAnsi="Times New Roman" w:cs="Times New Roman"/>
          <w:sz w:val="24"/>
          <w:szCs w:val="24"/>
        </w:rPr>
        <w:t>monitor</w:t>
      </w:r>
      <w:r w:rsidR="24D17F8D" w:rsidRPr="672AC695">
        <w:rPr>
          <w:rFonts w:ascii="Times New Roman" w:hAnsi="Times New Roman" w:cs="Times New Roman"/>
          <w:sz w:val="24"/>
          <w:szCs w:val="24"/>
        </w:rPr>
        <w:t xml:space="preserve"> information about the </w:t>
      </w:r>
      <w:r w:rsidR="6C60B6BF" w:rsidRPr="24A44F3A">
        <w:rPr>
          <w:rFonts w:ascii="Times New Roman" w:hAnsi="Times New Roman" w:cs="Times New Roman"/>
          <w:sz w:val="24"/>
          <w:szCs w:val="24"/>
        </w:rPr>
        <w:t>pipes.</w:t>
      </w:r>
    </w:p>
    <w:p w14:paraId="14AB98AF" w14:textId="51EBEFCD" w:rsidR="00BB2ECF" w:rsidRDefault="00022422" w:rsidP="00BB2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x Omni-directional Antennae</w:t>
      </w:r>
    </w:p>
    <w:p w14:paraId="7B36A41D" w14:textId="354DA2D3" w:rsidR="00B42346" w:rsidRPr="00B42346" w:rsidRDefault="26E5F8D8" w:rsidP="00BB2EC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672AC695">
        <w:rPr>
          <w:rFonts w:ascii="Times New Roman" w:hAnsi="Times New Roman" w:cs="Times New Roman"/>
          <w:sz w:val="24"/>
          <w:szCs w:val="24"/>
        </w:rPr>
        <w:t>Can pick up and transmit signals reliably</w:t>
      </w:r>
      <w:r w:rsidR="310F814B" w:rsidRPr="672AC695">
        <w:rPr>
          <w:rFonts w:ascii="Times New Roman" w:hAnsi="Times New Roman" w:cs="Times New Roman"/>
          <w:sz w:val="24"/>
          <w:szCs w:val="24"/>
        </w:rPr>
        <w:t xml:space="preserve"> in a closed space</w:t>
      </w:r>
      <w:r w:rsidRPr="672AC695">
        <w:rPr>
          <w:rFonts w:ascii="Times New Roman" w:hAnsi="Times New Roman" w:cs="Times New Roman"/>
          <w:sz w:val="24"/>
          <w:szCs w:val="24"/>
        </w:rPr>
        <w:t>, also provides redundancy.</w:t>
      </w:r>
    </w:p>
    <w:p w14:paraId="437B890C" w14:textId="755D38A7" w:rsidR="00022422" w:rsidRDefault="007746FC" w:rsidP="00BB2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x Temperature Sensor</w:t>
      </w:r>
    </w:p>
    <w:p w14:paraId="509957E1" w14:textId="550B2958" w:rsidR="00B42346" w:rsidRPr="00B42346" w:rsidRDefault="41585FD3" w:rsidP="00BB2EC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4594FA3">
        <w:rPr>
          <w:rFonts w:ascii="Times New Roman" w:hAnsi="Times New Roman" w:cs="Times New Roman"/>
          <w:sz w:val="24"/>
          <w:szCs w:val="24"/>
        </w:rPr>
        <w:t xml:space="preserve">Waterproof and </w:t>
      </w:r>
      <w:r w:rsidRPr="00DD4F6A">
        <w:rPr>
          <w:rFonts w:ascii="Times New Roman" w:hAnsi="Times New Roman" w:cs="Times New Roman"/>
          <w:sz w:val="24"/>
          <w:szCs w:val="24"/>
        </w:rPr>
        <w:t>h</w:t>
      </w:r>
      <w:r w:rsidR="5A992707" w:rsidRPr="00DD4F6A">
        <w:rPr>
          <w:rFonts w:ascii="Times New Roman" w:hAnsi="Times New Roman" w:cs="Times New Roman"/>
          <w:sz w:val="24"/>
          <w:szCs w:val="24"/>
        </w:rPr>
        <w:t>as</w:t>
      </w:r>
      <w:r w:rsidR="431A3D4A" w:rsidRPr="387F0099">
        <w:rPr>
          <w:rFonts w:ascii="Times New Roman" w:hAnsi="Times New Roman" w:cs="Times New Roman"/>
          <w:sz w:val="24"/>
          <w:szCs w:val="24"/>
        </w:rPr>
        <w:t xml:space="preserve"> adaptor module for </w:t>
      </w:r>
      <w:r w:rsidR="431A3D4A" w:rsidRPr="107172DC">
        <w:rPr>
          <w:rFonts w:ascii="Times New Roman" w:hAnsi="Times New Roman" w:cs="Times New Roman"/>
          <w:sz w:val="24"/>
          <w:szCs w:val="24"/>
        </w:rPr>
        <w:t>Arduino</w:t>
      </w:r>
      <w:r w:rsidR="2025179F" w:rsidRPr="7BBFFCEA">
        <w:rPr>
          <w:rFonts w:ascii="Times New Roman" w:hAnsi="Times New Roman" w:cs="Times New Roman"/>
          <w:sz w:val="24"/>
          <w:szCs w:val="24"/>
        </w:rPr>
        <w:t>.</w:t>
      </w:r>
    </w:p>
    <w:p w14:paraId="5D65A304" w14:textId="5855C628" w:rsidR="007746FC" w:rsidRDefault="007746FC" w:rsidP="00BB2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x Flow sensor</w:t>
      </w:r>
    </w:p>
    <w:p w14:paraId="10F21536" w14:textId="18256CC2" w:rsidR="7379A565" w:rsidRDefault="6280B0D5" w:rsidP="57CD8EA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5995BCD4">
        <w:rPr>
          <w:rFonts w:ascii="Times New Roman" w:hAnsi="Times New Roman" w:cs="Times New Roman"/>
          <w:sz w:val="24"/>
          <w:szCs w:val="24"/>
        </w:rPr>
        <w:t xml:space="preserve">Waterproof, resistant to extreme </w:t>
      </w:r>
      <w:r w:rsidRPr="04070F54">
        <w:rPr>
          <w:rFonts w:ascii="Times New Roman" w:hAnsi="Times New Roman" w:cs="Times New Roman"/>
          <w:sz w:val="24"/>
          <w:szCs w:val="24"/>
        </w:rPr>
        <w:t xml:space="preserve">temperatures, </w:t>
      </w:r>
      <w:r w:rsidR="35403C9A" w:rsidRPr="2A11D166">
        <w:rPr>
          <w:rFonts w:ascii="Times New Roman" w:hAnsi="Times New Roman" w:cs="Times New Roman"/>
          <w:sz w:val="24"/>
          <w:szCs w:val="24"/>
        </w:rPr>
        <w:t xml:space="preserve">has </w:t>
      </w:r>
      <w:r w:rsidR="35403C9A" w:rsidRPr="44802684">
        <w:rPr>
          <w:rFonts w:ascii="Times New Roman" w:hAnsi="Times New Roman" w:cs="Times New Roman"/>
          <w:sz w:val="24"/>
          <w:szCs w:val="24"/>
        </w:rPr>
        <w:t>adapter module for Arduino</w:t>
      </w:r>
    </w:p>
    <w:p w14:paraId="16835C57" w14:textId="74CF20BC" w:rsidR="007746FC" w:rsidRDefault="0081417D" w:rsidP="00BB2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x Lithium-Ion Battery</w:t>
      </w:r>
    </w:p>
    <w:p w14:paraId="518E166B" w14:textId="6FA9CEC1" w:rsidR="00B42346" w:rsidRPr="00B42346" w:rsidRDefault="622A251F" w:rsidP="00BB2EC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332496F0">
        <w:rPr>
          <w:rFonts w:ascii="Times New Roman" w:hAnsi="Times New Roman" w:cs="Times New Roman"/>
          <w:sz w:val="24"/>
          <w:szCs w:val="24"/>
        </w:rPr>
        <w:t xml:space="preserve"> </w:t>
      </w:r>
      <w:r w:rsidR="62B76268" w:rsidRPr="332496F0">
        <w:rPr>
          <w:rFonts w:ascii="Times New Roman" w:hAnsi="Times New Roman" w:cs="Times New Roman"/>
          <w:sz w:val="24"/>
          <w:szCs w:val="24"/>
        </w:rPr>
        <w:t xml:space="preserve">The </w:t>
      </w:r>
      <w:r w:rsidR="62B76268" w:rsidRPr="48B4D885">
        <w:rPr>
          <w:rFonts w:ascii="Times New Roman" w:hAnsi="Times New Roman" w:cs="Times New Roman"/>
          <w:sz w:val="24"/>
          <w:szCs w:val="24"/>
        </w:rPr>
        <w:t>Lithium</w:t>
      </w:r>
      <w:r w:rsidR="62B76268" w:rsidRPr="332496F0">
        <w:rPr>
          <w:rFonts w:ascii="Times New Roman" w:hAnsi="Times New Roman" w:cs="Times New Roman"/>
          <w:sz w:val="24"/>
          <w:szCs w:val="24"/>
        </w:rPr>
        <w:t xml:space="preserve">-Ion Battery will power the </w:t>
      </w:r>
      <w:r w:rsidR="62B76268" w:rsidRPr="0B170933">
        <w:rPr>
          <w:rFonts w:ascii="Times New Roman" w:hAnsi="Times New Roman" w:cs="Times New Roman"/>
          <w:sz w:val="24"/>
          <w:szCs w:val="24"/>
        </w:rPr>
        <w:t>device</w:t>
      </w:r>
      <w:r w:rsidR="6041D9C4" w:rsidRPr="24A44F3A">
        <w:rPr>
          <w:rFonts w:ascii="Times New Roman" w:hAnsi="Times New Roman" w:cs="Times New Roman"/>
          <w:sz w:val="24"/>
          <w:szCs w:val="24"/>
        </w:rPr>
        <w:t xml:space="preserve">, this battery </w:t>
      </w:r>
      <w:r w:rsidR="6041D9C4" w:rsidRPr="27966195">
        <w:rPr>
          <w:rFonts w:ascii="Times New Roman" w:hAnsi="Times New Roman" w:cs="Times New Roman"/>
          <w:sz w:val="24"/>
          <w:szCs w:val="24"/>
        </w:rPr>
        <w:t xml:space="preserve">should last a long time since our node will not constantly </w:t>
      </w:r>
      <w:r w:rsidR="6041D9C4" w:rsidRPr="4AE8779C">
        <w:rPr>
          <w:rFonts w:ascii="Times New Roman" w:hAnsi="Times New Roman" w:cs="Times New Roman"/>
          <w:sz w:val="24"/>
          <w:szCs w:val="24"/>
        </w:rPr>
        <w:t xml:space="preserve">be sending </w:t>
      </w:r>
      <w:r w:rsidR="6041D9C4" w:rsidRPr="7890D365">
        <w:rPr>
          <w:rFonts w:ascii="Times New Roman" w:hAnsi="Times New Roman" w:cs="Times New Roman"/>
          <w:sz w:val="24"/>
          <w:szCs w:val="24"/>
        </w:rPr>
        <w:t>information back to the server</w:t>
      </w:r>
      <w:r w:rsidR="6041D9C4" w:rsidRPr="739064C0">
        <w:rPr>
          <w:rFonts w:ascii="Times New Roman" w:hAnsi="Times New Roman" w:cs="Times New Roman"/>
          <w:sz w:val="24"/>
          <w:szCs w:val="24"/>
        </w:rPr>
        <w:t xml:space="preserve">. This is because our </w:t>
      </w:r>
      <w:r w:rsidR="6041D9C4" w:rsidRPr="5A4F9D8C">
        <w:rPr>
          <w:rFonts w:ascii="Times New Roman" w:hAnsi="Times New Roman" w:cs="Times New Roman"/>
          <w:sz w:val="24"/>
          <w:szCs w:val="24"/>
        </w:rPr>
        <w:t xml:space="preserve">node is a Class A LoRaWan </w:t>
      </w:r>
      <w:r w:rsidR="6041D9C4" w:rsidRPr="7B7CDB00">
        <w:rPr>
          <w:rFonts w:ascii="Times New Roman" w:hAnsi="Times New Roman" w:cs="Times New Roman"/>
          <w:sz w:val="24"/>
          <w:szCs w:val="24"/>
        </w:rPr>
        <w:t>device.</w:t>
      </w:r>
    </w:p>
    <w:p w14:paraId="1392E238" w14:textId="2475E0AF" w:rsidR="0081417D" w:rsidRDefault="0081417D" w:rsidP="00BB2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x </w:t>
      </w:r>
      <w:r w:rsidR="00B42346">
        <w:rPr>
          <w:rFonts w:ascii="Times New Roman" w:hAnsi="Times New Roman" w:cs="Times New Roman"/>
          <w:sz w:val="24"/>
          <w:szCs w:val="24"/>
        </w:rPr>
        <w:t>3D printed enclosure</w:t>
      </w:r>
    </w:p>
    <w:p w14:paraId="5330ACCF" w14:textId="30C5D4E5" w:rsidR="00B42346" w:rsidRDefault="00070F75" w:rsidP="00BB2EC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D6CF2">
        <w:rPr>
          <w:rFonts w:ascii="Times New Roman" w:hAnsi="Times New Roman" w:cs="Times New Roman"/>
          <w:sz w:val="24"/>
          <w:szCs w:val="24"/>
        </w:rPr>
        <w:t xml:space="preserve">Arduino and battery will be </w:t>
      </w:r>
      <w:r w:rsidR="008D03C9">
        <w:rPr>
          <w:rFonts w:ascii="Times New Roman" w:hAnsi="Times New Roman" w:cs="Times New Roman"/>
          <w:sz w:val="24"/>
          <w:szCs w:val="24"/>
        </w:rPr>
        <w:t>s</w:t>
      </w:r>
      <w:r w:rsidR="00D350FA">
        <w:rPr>
          <w:rFonts w:ascii="Times New Roman" w:hAnsi="Times New Roman" w:cs="Times New Roman"/>
          <w:sz w:val="24"/>
          <w:szCs w:val="24"/>
        </w:rPr>
        <w:t>ecured in a water</w:t>
      </w:r>
      <w:r w:rsidR="46BC8B84" w:rsidRPr="332496F0">
        <w:rPr>
          <w:rFonts w:ascii="Times New Roman" w:hAnsi="Times New Roman" w:cs="Times New Roman"/>
          <w:sz w:val="24"/>
          <w:szCs w:val="24"/>
        </w:rPr>
        <w:t>-</w:t>
      </w:r>
      <w:r w:rsidR="00D350FA">
        <w:rPr>
          <w:rFonts w:ascii="Times New Roman" w:hAnsi="Times New Roman" w:cs="Times New Roman"/>
          <w:sz w:val="24"/>
          <w:szCs w:val="24"/>
        </w:rPr>
        <w:t xml:space="preserve">tight enclosure </w:t>
      </w:r>
      <w:r w:rsidR="008B4D18">
        <w:rPr>
          <w:rFonts w:ascii="Times New Roman" w:hAnsi="Times New Roman" w:cs="Times New Roman"/>
          <w:sz w:val="24"/>
          <w:szCs w:val="24"/>
        </w:rPr>
        <w:t xml:space="preserve">to protect the sensitive electronics from </w:t>
      </w:r>
      <w:r w:rsidR="0056197A">
        <w:rPr>
          <w:rFonts w:ascii="Times New Roman" w:hAnsi="Times New Roman" w:cs="Times New Roman"/>
          <w:sz w:val="24"/>
          <w:szCs w:val="24"/>
        </w:rPr>
        <w:t xml:space="preserve">water and </w:t>
      </w:r>
      <w:r w:rsidR="7E613958" w:rsidRPr="6300C4A1">
        <w:rPr>
          <w:rFonts w:ascii="Times New Roman" w:hAnsi="Times New Roman" w:cs="Times New Roman"/>
          <w:sz w:val="24"/>
          <w:szCs w:val="24"/>
        </w:rPr>
        <w:t>debris</w:t>
      </w:r>
      <w:r w:rsidR="7E8170A5" w:rsidRPr="6300C4A1">
        <w:rPr>
          <w:rFonts w:ascii="Times New Roman" w:hAnsi="Times New Roman" w:cs="Times New Roman"/>
          <w:sz w:val="24"/>
          <w:szCs w:val="24"/>
        </w:rPr>
        <w:t>.</w:t>
      </w:r>
      <w:r w:rsidR="0056197A">
        <w:rPr>
          <w:rFonts w:ascii="Times New Roman" w:hAnsi="Times New Roman" w:cs="Times New Roman"/>
          <w:sz w:val="24"/>
          <w:szCs w:val="24"/>
        </w:rPr>
        <w:t xml:space="preserve"> </w:t>
      </w:r>
      <w:r w:rsidR="008D2693">
        <w:rPr>
          <w:rFonts w:ascii="Times New Roman" w:hAnsi="Times New Roman" w:cs="Times New Roman"/>
          <w:sz w:val="24"/>
          <w:szCs w:val="24"/>
        </w:rPr>
        <w:t>The enclosure will be designed with</w:t>
      </w:r>
      <w:r w:rsidR="00F227F5">
        <w:rPr>
          <w:rFonts w:ascii="Times New Roman" w:hAnsi="Times New Roman" w:cs="Times New Roman"/>
          <w:sz w:val="24"/>
          <w:szCs w:val="24"/>
        </w:rPr>
        <w:t xml:space="preserve"> an interference fit and a ledge for </w:t>
      </w:r>
      <w:r w:rsidR="001624BD">
        <w:rPr>
          <w:rFonts w:ascii="Times New Roman" w:hAnsi="Times New Roman" w:cs="Times New Roman"/>
          <w:sz w:val="24"/>
          <w:szCs w:val="24"/>
        </w:rPr>
        <w:t>silicon</w:t>
      </w:r>
      <w:r w:rsidR="006E7AEF">
        <w:rPr>
          <w:rFonts w:ascii="Times New Roman" w:hAnsi="Times New Roman" w:cs="Times New Roman"/>
          <w:sz w:val="24"/>
          <w:szCs w:val="24"/>
        </w:rPr>
        <w:t xml:space="preserve">. </w:t>
      </w:r>
      <w:r w:rsidR="00D93F22">
        <w:rPr>
          <w:rFonts w:ascii="Times New Roman" w:hAnsi="Times New Roman" w:cs="Times New Roman"/>
          <w:sz w:val="24"/>
          <w:szCs w:val="24"/>
        </w:rPr>
        <w:t>Epoxy can also be used</w:t>
      </w:r>
      <w:r w:rsidR="00444851">
        <w:rPr>
          <w:rFonts w:ascii="Times New Roman" w:hAnsi="Times New Roman" w:cs="Times New Roman"/>
          <w:sz w:val="24"/>
          <w:szCs w:val="24"/>
        </w:rPr>
        <w:t xml:space="preserve"> to coat the vulnerable circuits</w:t>
      </w:r>
      <w:r w:rsidR="00D93F22">
        <w:rPr>
          <w:rFonts w:ascii="Times New Roman" w:hAnsi="Times New Roman" w:cs="Times New Roman"/>
          <w:sz w:val="24"/>
          <w:szCs w:val="24"/>
        </w:rPr>
        <w:t xml:space="preserve"> if </w:t>
      </w:r>
      <w:r w:rsidR="00444851">
        <w:rPr>
          <w:rFonts w:ascii="Times New Roman" w:hAnsi="Times New Roman" w:cs="Times New Roman"/>
          <w:sz w:val="24"/>
          <w:szCs w:val="24"/>
        </w:rPr>
        <w:t xml:space="preserve">liquid shorts are a major concern. </w:t>
      </w:r>
      <w:r w:rsidR="00232044">
        <w:rPr>
          <w:rFonts w:ascii="Times New Roman" w:hAnsi="Times New Roman" w:cs="Times New Roman"/>
          <w:sz w:val="24"/>
          <w:szCs w:val="24"/>
        </w:rPr>
        <w:t>Two holes will be needed for the antenna and sensor wires to slip through. Each of these will be protected with a rubber grommet.</w:t>
      </w:r>
    </w:p>
    <w:p w14:paraId="5AB62CB1" w14:textId="2211BEF4" w:rsidR="00E72DEA" w:rsidRDefault="00C75FB7" w:rsidP="00C75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x Rubber grommet</w:t>
      </w:r>
    </w:p>
    <w:p w14:paraId="6A009303" w14:textId="7AD1923E" w:rsidR="00232044" w:rsidRPr="00232044" w:rsidRDefault="00232044" w:rsidP="0023204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rubber grommets will fit inside the hole in the </w:t>
      </w:r>
      <w:r w:rsidR="000D76DB">
        <w:rPr>
          <w:rFonts w:ascii="Times New Roman" w:hAnsi="Times New Roman" w:cs="Times New Roman"/>
          <w:sz w:val="24"/>
          <w:szCs w:val="24"/>
        </w:rPr>
        <w:t xml:space="preserve">enclosure and tighten </w:t>
      </w:r>
      <w:r w:rsidR="002141ED">
        <w:rPr>
          <w:rFonts w:ascii="Times New Roman" w:hAnsi="Times New Roman" w:cs="Times New Roman"/>
          <w:sz w:val="24"/>
          <w:szCs w:val="24"/>
        </w:rPr>
        <w:t xml:space="preserve">to form a </w:t>
      </w:r>
      <w:r w:rsidR="0FD9E74D" w:rsidRPr="05811072">
        <w:rPr>
          <w:rFonts w:ascii="Times New Roman" w:hAnsi="Times New Roman" w:cs="Times New Roman"/>
          <w:sz w:val="24"/>
          <w:szCs w:val="24"/>
        </w:rPr>
        <w:t>watertight</w:t>
      </w:r>
      <w:r w:rsidR="002141ED">
        <w:rPr>
          <w:rFonts w:ascii="Times New Roman" w:hAnsi="Times New Roman" w:cs="Times New Roman"/>
          <w:sz w:val="24"/>
          <w:szCs w:val="24"/>
        </w:rPr>
        <w:t xml:space="preserve"> seal over the antenna and sensor wires.</w:t>
      </w:r>
    </w:p>
    <w:p w14:paraId="127F2B21" w14:textId="48FEDEF0" w:rsidR="008D03C9" w:rsidRDefault="00D350FA" w:rsidP="008D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x Pipe Fasteners</w:t>
      </w:r>
    </w:p>
    <w:p w14:paraId="224D0523" w14:textId="4AE83C45" w:rsidR="002141ED" w:rsidRPr="002141ED" w:rsidRDefault="002141ED" w:rsidP="002141E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fasteners will be used to secure the </w:t>
      </w:r>
      <w:r w:rsidR="008778D0">
        <w:rPr>
          <w:rFonts w:ascii="Times New Roman" w:hAnsi="Times New Roman" w:cs="Times New Roman"/>
          <w:sz w:val="24"/>
          <w:szCs w:val="24"/>
        </w:rPr>
        <w:t xml:space="preserve">enclosure to </w:t>
      </w:r>
      <w:r w:rsidR="005771E9">
        <w:rPr>
          <w:rFonts w:ascii="Times New Roman" w:hAnsi="Times New Roman" w:cs="Times New Roman"/>
          <w:sz w:val="24"/>
          <w:szCs w:val="24"/>
        </w:rPr>
        <w:t>the pipe and the third will secure the temperature probe to the pipe.</w:t>
      </w:r>
    </w:p>
    <w:p w14:paraId="1AD326FE" w14:textId="242F9E0A" w:rsidR="00607B2E" w:rsidRDefault="00607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8D4B20" w14:textId="37403EC6" w:rsidR="00C8056C" w:rsidRDefault="0C54A8BA" w:rsidP="49C19009">
      <w:pPr>
        <w:pStyle w:val="CustomHeading1"/>
        <w:rPr>
          <w:rFonts w:ascii="Calibri Light" w:hAnsi="Calibri Light"/>
        </w:rPr>
      </w:pPr>
      <w:r>
        <w:t>Required product specifications</w:t>
      </w:r>
    </w:p>
    <w:p w14:paraId="51CEAB51" w14:textId="5C6D0ED6" w:rsidR="00C8056C" w:rsidRDefault="00C8056C" w:rsidP="188E08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970" w:type="dxa"/>
        <w:tblInd w:w="-1355" w:type="dxa"/>
        <w:tblLayout w:type="fixed"/>
        <w:tblLook w:val="06A0" w:firstRow="1" w:lastRow="0" w:firstColumn="1" w:lastColumn="0" w:noHBand="1" w:noVBand="1"/>
      </w:tblPr>
      <w:tblGrid>
        <w:gridCol w:w="2430"/>
        <w:gridCol w:w="5580"/>
        <w:gridCol w:w="3960"/>
      </w:tblGrid>
      <w:tr w:rsidR="000455F2" w14:paraId="3606CB10" w14:textId="77777777" w:rsidTr="00607B2E">
        <w:tc>
          <w:tcPr>
            <w:tcW w:w="2430" w:type="dxa"/>
          </w:tcPr>
          <w:p w14:paraId="52BB9CDC" w14:textId="713C91E2" w:rsidR="3655C218" w:rsidRDefault="6A2B75E5" w:rsidP="36AAF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53856F7D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5580" w:type="dxa"/>
          </w:tcPr>
          <w:p w14:paraId="3A93EC60" w14:textId="41523AAD" w:rsidR="3655C218" w:rsidRDefault="4F1D2AD6" w:rsidP="36AAF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53856F7D">
              <w:rPr>
                <w:rFonts w:ascii="Times New Roman" w:hAnsi="Times New Roman" w:cs="Times New Roman"/>
                <w:b/>
                <w:sz w:val="24"/>
                <w:szCs w:val="24"/>
              </w:rPr>
              <w:t>Specifications</w:t>
            </w:r>
          </w:p>
        </w:tc>
        <w:tc>
          <w:tcPr>
            <w:tcW w:w="3960" w:type="dxa"/>
          </w:tcPr>
          <w:p w14:paraId="6CA577F7" w14:textId="22A01381" w:rsidR="3655C218" w:rsidRDefault="4F1D2AD6" w:rsidP="59FD0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53856F7D">
              <w:rPr>
                <w:rFonts w:ascii="Times New Roman" w:hAnsi="Times New Roman" w:cs="Times New Roman"/>
                <w:b/>
                <w:sz w:val="24"/>
                <w:szCs w:val="24"/>
              </w:rPr>
              <w:t>Details/Standards</w:t>
            </w:r>
          </w:p>
        </w:tc>
      </w:tr>
      <w:tr w:rsidR="000455F2" w14:paraId="0D253F27" w14:textId="77777777" w:rsidTr="00607B2E">
        <w:tc>
          <w:tcPr>
            <w:tcW w:w="2430" w:type="dxa"/>
          </w:tcPr>
          <w:p w14:paraId="7F122B9E" w14:textId="45F1D7FB" w:rsidR="3655C218" w:rsidRDefault="4F1D2AD6" w:rsidP="001D6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4AB87A7">
              <w:rPr>
                <w:rFonts w:ascii="Times New Roman" w:hAnsi="Times New Roman" w:cs="Times New Roman"/>
                <w:sz w:val="24"/>
                <w:szCs w:val="24"/>
              </w:rPr>
              <w:t xml:space="preserve">SparkFun </w:t>
            </w:r>
            <w:r w:rsidRPr="23D8431F">
              <w:rPr>
                <w:rFonts w:ascii="Times New Roman" w:hAnsi="Times New Roman" w:cs="Times New Roman"/>
                <w:sz w:val="24"/>
                <w:szCs w:val="24"/>
              </w:rPr>
              <w:t>Pro RF</w:t>
            </w:r>
          </w:p>
        </w:tc>
        <w:tc>
          <w:tcPr>
            <w:tcW w:w="5580" w:type="dxa"/>
          </w:tcPr>
          <w:p w14:paraId="3B105C6C" w14:textId="3062AC54" w:rsidR="0087652B" w:rsidRDefault="0087652B" w:rsidP="00A32DF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="00874994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3163AC">
              <w:rPr>
                <w:rFonts w:ascii="Times New Roman" w:hAnsi="Times New Roman" w:cs="Times New Roman"/>
                <w:sz w:val="24"/>
                <w:szCs w:val="24"/>
              </w:rPr>
              <w:t xml:space="preserve">3.1 x </w:t>
            </w:r>
            <w:r w:rsidR="00ED0D8C">
              <w:rPr>
                <w:rFonts w:ascii="Times New Roman" w:hAnsi="Times New Roman" w:cs="Times New Roman"/>
                <w:sz w:val="24"/>
                <w:szCs w:val="24"/>
              </w:rPr>
              <w:t>1cm</w:t>
            </w:r>
          </w:p>
          <w:p w14:paraId="4254D58C" w14:textId="1E804CD5" w:rsidR="006B3D58" w:rsidRPr="00A32DF3" w:rsidRDefault="006B3D58" w:rsidP="00A32DF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2DF3">
              <w:rPr>
                <w:rFonts w:ascii="Times New Roman" w:hAnsi="Times New Roman" w:cs="Times New Roman"/>
                <w:sz w:val="24"/>
                <w:szCs w:val="24"/>
              </w:rPr>
              <w:t>SAMD21G Microcontroller</w:t>
            </w:r>
          </w:p>
          <w:p w14:paraId="1CF7D28A" w14:textId="6A7672C0" w:rsidR="006B3D58" w:rsidRDefault="00AB7B49" w:rsidP="00A32DF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2DF3">
              <w:rPr>
                <w:rFonts w:ascii="Times New Roman" w:hAnsi="Times New Roman" w:cs="Times New Roman"/>
                <w:sz w:val="24"/>
                <w:szCs w:val="24"/>
              </w:rPr>
              <w:t xml:space="preserve">MCP73831 </w:t>
            </w:r>
            <w:r w:rsidR="00127CD5" w:rsidRPr="00A32DF3">
              <w:rPr>
                <w:rFonts w:ascii="Times New Roman" w:hAnsi="Times New Roman" w:cs="Times New Roman"/>
                <w:sz w:val="24"/>
                <w:szCs w:val="24"/>
              </w:rPr>
              <w:t>Charge Management controller</w:t>
            </w:r>
          </w:p>
          <w:p w14:paraId="562565DE" w14:textId="07A653FF" w:rsidR="006812A9" w:rsidRPr="006E3F21" w:rsidRDefault="006812A9" w:rsidP="006E3F2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12A9">
              <w:rPr>
                <w:rFonts w:ascii="Times New Roman" w:hAnsi="Times New Roman" w:cs="Times New Roman"/>
                <w:sz w:val="24"/>
                <w:szCs w:val="24"/>
              </w:rPr>
              <w:t>RFM95W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Transceiver</w:t>
            </w:r>
          </w:p>
          <w:p w14:paraId="7F4E2BCF" w14:textId="0160819B" w:rsidR="3655C218" w:rsidRDefault="000F54B8" w:rsidP="00A32DF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Operating temperature range </w:t>
            </w:r>
            <w:r w:rsidR="006A270A" w:rsidRPr="00A32DF3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846585" w:rsidRPr="00A32DF3">
              <w:rPr>
                <w:rFonts w:ascii="Times New Roman" w:hAnsi="Times New Roman" w:cs="Times New Roman"/>
                <w:sz w:val="24"/>
                <w:szCs w:val="24"/>
              </w:rPr>
              <w:t>°C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846585" w:rsidRPr="00A32DF3">
              <w:rPr>
                <w:rFonts w:ascii="Times New Roman" w:hAnsi="Times New Roman" w:cs="Times New Roman"/>
                <w:sz w:val="24"/>
                <w:szCs w:val="24"/>
              </w:rPr>
              <w:t xml:space="preserve"> 70°C</w:t>
            </w:r>
          </w:p>
          <w:p w14:paraId="04DE134A" w14:textId="131038D9" w:rsidR="0026576C" w:rsidRDefault="00C943F0" w:rsidP="00A32DF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6576C">
              <w:rPr>
                <w:rFonts w:ascii="Times New Roman" w:hAnsi="Times New Roman" w:cs="Times New Roman"/>
                <w:sz w:val="24"/>
                <w:szCs w:val="24"/>
              </w:rPr>
              <w:t xml:space="preserve">nput </w:t>
            </w:r>
            <w:r w:rsidR="00C9548D">
              <w:rPr>
                <w:rFonts w:ascii="Times New Roman" w:hAnsi="Times New Roman" w:cs="Times New Roman"/>
                <w:sz w:val="24"/>
                <w:szCs w:val="24"/>
              </w:rPr>
              <w:t xml:space="preserve">supply voltage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3.3-</w:t>
            </w:r>
            <w:r w:rsidR="00E424FC">
              <w:rPr>
                <w:rFonts w:ascii="Times New Roman" w:hAnsi="Times New Roman" w:cs="Times New Roman"/>
                <w:sz w:val="24"/>
                <w:szCs w:val="24"/>
              </w:rPr>
              <w:t>6V</w:t>
            </w:r>
            <w:r w:rsidR="00EC15F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3A66E4A2" w:rsidRPr="2A1F41E6">
              <w:rPr>
                <w:rFonts w:ascii="Times New Roman" w:hAnsi="Times New Roman" w:cs="Times New Roman"/>
                <w:sz w:val="24"/>
                <w:szCs w:val="24"/>
              </w:rPr>
              <w:t>Recommended</w:t>
            </w:r>
            <w:r w:rsidR="43EACD49" w:rsidRPr="2A1F41E6">
              <w:rPr>
                <w:rFonts w:ascii="Times New Roman" w:hAnsi="Times New Roman" w:cs="Times New Roman"/>
                <w:sz w:val="24"/>
                <w:szCs w:val="24"/>
              </w:rPr>
              <w:t xml:space="preserve"> 3.7V</w:t>
            </w:r>
          </w:p>
          <w:p w14:paraId="13C32FF5" w14:textId="4F72D4A5" w:rsidR="00780FC2" w:rsidRPr="00780FC2" w:rsidRDefault="006B0761" w:rsidP="00780FC2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SAMD21</w:t>
            </w:r>
            <w:r w:rsidR="000F54B8">
              <w:t xml:space="preserve"> </w:t>
            </w:r>
            <w:r w:rsidR="00E36756">
              <w:t xml:space="preserve">core </w:t>
            </w:r>
            <w:r w:rsidR="000F54B8">
              <w:t>3.3V. T</w:t>
            </w:r>
            <w:r w:rsidR="00B52EA5">
              <w:t xml:space="preserve">ypical </w:t>
            </w:r>
            <w:r w:rsidR="0099493D">
              <w:t xml:space="preserve">power </w:t>
            </w:r>
            <w:r w:rsidR="00C579AA">
              <w:t xml:space="preserve">between </w:t>
            </w:r>
            <w:r w:rsidR="008D5831">
              <w:t>3-17mA</w:t>
            </w:r>
          </w:p>
          <w:p w14:paraId="1D1C411E" w14:textId="610A5810" w:rsidR="004B22B6" w:rsidRPr="00780FC2" w:rsidRDefault="00741370" w:rsidP="00B14B9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57292F">
              <w:rPr>
                <w:rFonts w:ascii="Times New Roman" w:hAnsi="Times New Roman" w:cs="Times New Roman"/>
                <w:sz w:val="24"/>
                <w:szCs w:val="24"/>
              </w:rPr>
              <w:t xml:space="preserve">M95W </w:t>
            </w:r>
            <w:r w:rsidR="000F54B8">
              <w:rPr>
                <w:rFonts w:ascii="Times New Roman" w:hAnsi="Times New Roman" w:cs="Times New Roman"/>
                <w:sz w:val="24"/>
                <w:szCs w:val="24"/>
              </w:rPr>
              <w:t>3.3V. T</w:t>
            </w:r>
            <w:r w:rsidR="004B22B6">
              <w:rPr>
                <w:rFonts w:ascii="Times New Roman" w:hAnsi="Times New Roman" w:cs="Times New Roman"/>
                <w:sz w:val="24"/>
                <w:szCs w:val="24"/>
              </w:rPr>
              <w:t xml:space="preserve">ypical </w:t>
            </w:r>
            <w:r w:rsidR="00B14B99">
              <w:rPr>
                <w:rFonts w:ascii="Times New Roman" w:hAnsi="Times New Roman" w:cs="Times New Roman"/>
                <w:sz w:val="24"/>
                <w:szCs w:val="24"/>
              </w:rPr>
              <w:t xml:space="preserve">receive </w:t>
            </w:r>
            <w:r w:rsidR="004B22B6">
              <w:rPr>
                <w:rFonts w:ascii="Times New Roman" w:hAnsi="Times New Roman" w:cs="Times New Roman"/>
                <w:sz w:val="24"/>
                <w:szCs w:val="24"/>
              </w:rPr>
              <w:t>power12mA</w:t>
            </w:r>
            <w:r w:rsidR="00B14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B2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4B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B22B6">
              <w:rPr>
                <w:rFonts w:ascii="Times New Roman" w:hAnsi="Times New Roman" w:cs="Times New Roman"/>
                <w:sz w:val="24"/>
                <w:szCs w:val="24"/>
              </w:rPr>
              <w:t xml:space="preserve">ypical </w:t>
            </w:r>
            <w:r w:rsidR="005018EC">
              <w:rPr>
                <w:rFonts w:ascii="Times New Roman" w:hAnsi="Times New Roman" w:cs="Times New Roman"/>
                <w:sz w:val="24"/>
                <w:szCs w:val="24"/>
              </w:rPr>
              <w:t xml:space="preserve">transmit power </w:t>
            </w:r>
            <w:r w:rsidR="00797DA3">
              <w:rPr>
                <w:rFonts w:ascii="Times New Roman" w:hAnsi="Times New Roman" w:cs="Times New Roman"/>
                <w:sz w:val="24"/>
                <w:szCs w:val="24"/>
              </w:rPr>
              <w:t>20-120mA</w:t>
            </w:r>
          </w:p>
        </w:tc>
        <w:tc>
          <w:tcPr>
            <w:tcW w:w="3960" w:type="dxa"/>
          </w:tcPr>
          <w:p w14:paraId="21CE6FA8" w14:textId="7DEF7853" w:rsidR="3655C218" w:rsidRDefault="2C8603FA" w:rsidP="43F17EDC">
            <w:pPr>
              <w:pStyle w:val="ListParagraph"/>
              <w:numPr>
                <w:ilvl w:val="0"/>
                <w:numId w:val="34"/>
              </w:numPr>
              <w:rPr>
                <w:rFonts w:eastAsiaTheme="minorEastAsia"/>
                <w:sz w:val="24"/>
                <w:szCs w:val="24"/>
              </w:rPr>
            </w:pPr>
            <w:r w:rsidRPr="112AF88A">
              <w:rPr>
                <w:rFonts w:ascii="Times New Roman" w:hAnsi="Times New Roman" w:cs="Times New Roman"/>
                <w:sz w:val="24"/>
                <w:szCs w:val="24"/>
              </w:rPr>
              <w:t>Series</w:t>
            </w:r>
            <w:r w:rsidR="10837147" w:rsidRPr="552F5387">
              <w:rPr>
                <w:rFonts w:ascii="Times New Roman" w:hAnsi="Times New Roman" w:cs="Times New Roman"/>
                <w:sz w:val="24"/>
                <w:szCs w:val="24"/>
              </w:rPr>
              <w:t xml:space="preserve"> of low-</w:t>
            </w:r>
            <w:r w:rsidR="10837147" w:rsidRPr="7881698E">
              <w:rPr>
                <w:rFonts w:ascii="Times New Roman" w:hAnsi="Times New Roman" w:cs="Times New Roman"/>
                <w:sz w:val="24"/>
                <w:szCs w:val="24"/>
              </w:rPr>
              <w:t xml:space="preserve">power </w:t>
            </w:r>
            <w:r w:rsidR="10837147" w:rsidRPr="1BD37F96">
              <w:rPr>
                <w:rFonts w:ascii="Times New Roman" w:hAnsi="Times New Roman" w:cs="Times New Roman"/>
                <w:sz w:val="24"/>
                <w:szCs w:val="24"/>
              </w:rPr>
              <w:t xml:space="preserve">microcontrollers </w:t>
            </w:r>
            <w:r w:rsidR="10837147" w:rsidRPr="1EC591F1">
              <w:rPr>
                <w:rFonts w:ascii="Times New Roman" w:hAnsi="Times New Roman" w:cs="Times New Roman"/>
                <w:sz w:val="24"/>
                <w:szCs w:val="24"/>
              </w:rPr>
              <w:t xml:space="preserve">ranging from </w:t>
            </w:r>
            <w:r w:rsidR="10837147" w:rsidRPr="0900CAF6">
              <w:rPr>
                <w:rFonts w:ascii="Times New Roman" w:hAnsi="Times New Roman" w:cs="Times New Roman"/>
                <w:sz w:val="24"/>
                <w:szCs w:val="24"/>
              </w:rPr>
              <w:t xml:space="preserve">32- to </w:t>
            </w:r>
            <w:r w:rsidR="10837147" w:rsidRPr="4C6DEDBA">
              <w:rPr>
                <w:rFonts w:ascii="Times New Roman" w:hAnsi="Times New Roman" w:cs="Times New Roman"/>
                <w:sz w:val="24"/>
                <w:szCs w:val="24"/>
              </w:rPr>
              <w:t>64-pins</w:t>
            </w:r>
          </w:p>
          <w:p w14:paraId="61A74049" w14:textId="59FF3937" w:rsidR="3655C218" w:rsidRDefault="10837147" w:rsidP="5E822F16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3956422B">
              <w:rPr>
                <w:rFonts w:ascii="Times New Roman" w:hAnsi="Times New Roman" w:cs="Times New Roman"/>
                <w:sz w:val="24"/>
                <w:szCs w:val="24"/>
              </w:rPr>
              <w:t xml:space="preserve">Operates at a </w:t>
            </w:r>
            <w:r w:rsidRPr="5CA85832">
              <w:rPr>
                <w:rFonts w:ascii="Times New Roman" w:hAnsi="Times New Roman" w:cs="Times New Roman"/>
                <w:sz w:val="24"/>
                <w:szCs w:val="24"/>
              </w:rPr>
              <w:t xml:space="preserve">maximum frequency of </w:t>
            </w:r>
            <w:r w:rsidRPr="6A35A73E">
              <w:rPr>
                <w:rFonts w:ascii="Times New Roman" w:hAnsi="Times New Roman" w:cs="Times New Roman"/>
                <w:sz w:val="24"/>
                <w:szCs w:val="24"/>
              </w:rPr>
              <w:t>48MHz</w:t>
            </w:r>
          </w:p>
          <w:p w14:paraId="623DD67C" w14:textId="5E081293" w:rsidR="3655C218" w:rsidRDefault="37CCE121" w:rsidP="60700CF5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6B0B49A6">
              <w:rPr>
                <w:rFonts w:ascii="Times New Roman" w:hAnsi="Times New Roman" w:cs="Times New Roman"/>
                <w:sz w:val="24"/>
                <w:szCs w:val="24"/>
              </w:rPr>
              <w:t xml:space="preserve">Power supply voltage should not </w:t>
            </w:r>
            <w:r w:rsidRPr="60700CF5">
              <w:rPr>
                <w:rFonts w:ascii="Times New Roman" w:hAnsi="Times New Roman" w:cs="Times New Roman"/>
                <w:sz w:val="24"/>
                <w:szCs w:val="24"/>
              </w:rPr>
              <w:t>exceed</w:t>
            </w:r>
            <w:r w:rsidRPr="08D3032B">
              <w:rPr>
                <w:rFonts w:ascii="Times New Roman" w:hAnsi="Times New Roman" w:cs="Times New Roman"/>
                <w:sz w:val="24"/>
                <w:szCs w:val="24"/>
              </w:rPr>
              <w:t xml:space="preserve"> 3.8V</w:t>
            </w:r>
          </w:p>
          <w:p w14:paraId="2D26ADC6" w14:textId="4E26219F" w:rsidR="3655C218" w:rsidRDefault="37CCE121" w:rsidP="78C56363">
            <w:pPr>
              <w:pStyle w:val="ListParagraph"/>
              <w:numPr>
                <w:ilvl w:val="0"/>
                <w:numId w:val="34"/>
              </w:numPr>
              <w:rPr>
                <w:rFonts w:eastAsiaTheme="minorEastAsia"/>
                <w:sz w:val="24"/>
                <w:szCs w:val="24"/>
              </w:rPr>
            </w:pPr>
            <w:r w:rsidRPr="08D3032B">
              <w:rPr>
                <w:rFonts w:ascii="Times New Roman" w:hAnsi="Times New Roman" w:cs="Times New Roman"/>
                <w:sz w:val="24"/>
                <w:szCs w:val="24"/>
              </w:rPr>
              <w:t xml:space="preserve">Current into a </w:t>
            </w:r>
            <w:r w:rsidR="67F82DB5" w:rsidRPr="1517F11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67F82DB5" w:rsidRPr="78B09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DD</w:t>
            </w:r>
            <w:r w:rsidR="67F82DB5" w:rsidRPr="48B4E3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A3E4A8" w:rsidRPr="24D8DF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E4A8" w:rsidRPr="52813B01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r w:rsidR="00A3E4A8" w:rsidRPr="75D35108">
              <w:rPr>
                <w:rFonts w:ascii="Times New Roman" w:hAnsi="Times New Roman" w:cs="Times New Roman"/>
                <w:sz w:val="24"/>
                <w:szCs w:val="24"/>
              </w:rPr>
              <w:t xml:space="preserve"> should </w:t>
            </w:r>
            <w:r w:rsidR="00A3E4A8" w:rsidRPr="268B7A16">
              <w:rPr>
                <w:rFonts w:ascii="Times New Roman" w:hAnsi="Times New Roman" w:cs="Times New Roman"/>
                <w:sz w:val="24"/>
                <w:szCs w:val="24"/>
              </w:rPr>
              <w:t xml:space="preserve">not exceed </w:t>
            </w:r>
            <w:r w:rsidR="00A3E4A8" w:rsidRPr="78C56363">
              <w:rPr>
                <w:rFonts w:ascii="Times New Roman" w:hAnsi="Times New Roman" w:cs="Times New Roman"/>
                <w:sz w:val="24"/>
                <w:szCs w:val="24"/>
              </w:rPr>
              <w:t>92 mA</w:t>
            </w:r>
          </w:p>
          <w:p w14:paraId="081971B7" w14:textId="3844A9C7" w:rsidR="3655C218" w:rsidRDefault="00A3E4A8" w:rsidP="245F62E3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17A0F8A4">
              <w:rPr>
                <w:rFonts w:ascii="Times New Roman" w:hAnsi="Times New Roman" w:cs="Times New Roman"/>
                <w:sz w:val="24"/>
                <w:szCs w:val="24"/>
              </w:rPr>
              <w:t xml:space="preserve">Current </w:t>
            </w:r>
            <w:r w:rsidRPr="0652B270">
              <w:rPr>
                <w:rFonts w:ascii="Times New Roman" w:hAnsi="Times New Roman" w:cs="Times New Roman"/>
                <w:sz w:val="24"/>
                <w:szCs w:val="24"/>
              </w:rPr>
              <w:t xml:space="preserve">out </w:t>
            </w:r>
            <w:r w:rsidRPr="29A4C877">
              <w:rPr>
                <w:rFonts w:ascii="Times New Roman" w:hAnsi="Times New Roman" w:cs="Times New Roman"/>
                <w:sz w:val="24"/>
                <w:szCs w:val="24"/>
              </w:rPr>
              <w:t>of a GND pin</w:t>
            </w:r>
            <w:r w:rsidRPr="7AE43136">
              <w:rPr>
                <w:rFonts w:ascii="Times New Roman" w:hAnsi="Times New Roman" w:cs="Times New Roman"/>
                <w:sz w:val="24"/>
                <w:szCs w:val="24"/>
              </w:rPr>
              <w:t xml:space="preserve"> should not </w:t>
            </w:r>
            <w:r w:rsidRPr="288C8D00">
              <w:rPr>
                <w:rFonts w:ascii="Times New Roman" w:hAnsi="Times New Roman" w:cs="Times New Roman"/>
                <w:sz w:val="24"/>
                <w:szCs w:val="24"/>
              </w:rPr>
              <w:t>exceed 130</w:t>
            </w:r>
            <w:r w:rsidRPr="4BDEA307">
              <w:rPr>
                <w:rFonts w:ascii="Times New Roman" w:hAnsi="Times New Roman" w:cs="Times New Roman"/>
                <w:sz w:val="24"/>
                <w:szCs w:val="24"/>
              </w:rPr>
              <w:t xml:space="preserve"> mA</w:t>
            </w:r>
          </w:p>
          <w:p w14:paraId="1DD44B00" w14:textId="64D77DCB" w:rsidR="3655C218" w:rsidRDefault="00A3E4A8" w:rsidP="609DD4C0">
            <w:pPr>
              <w:pStyle w:val="ListParagraph"/>
              <w:numPr>
                <w:ilvl w:val="0"/>
                <w:numId w:val="34"/>
              </w:numPr>
              <w:rPr>
                <w:rFonts w:eastAsiaTheme="minorEastAsia"/>
                <w:sz w:val="24"/>
                <w:szCs w:val="24"/>
              </w:rPr>
            </w:pPr>
            <w:r w:rsidRPr="2EB5A8A5">
              <w:rPr>
                <w:rFonts w:ascii="Times New Roman" w:hAnsi="Times New Roman" w:cs="Times New Roman"/>
                <w:sz w:val="24"/>
                <w:szCs w:val="24"/>
              </w:rPr>
              <w:t xml:space="preserve">Storage </w:t>
            </w:r>
            <w:r w:rsidRPr="5926FB24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r w:rsidRPr="22DAF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7F6B2386">
              <w:rPr>
                <w:rFonts w:ascii="Times New Roman" w:hAnsi="Times New Roman" w:cs="Times New Roman"/>
                <w:sz w:val="24"/>
                <w:szCs w:val="24"/>
              </w:rPr>
              <w:t xml:space="preserve">should not fall </w:t>
            </w:r>
            <w:r w:rsidRPr="3BB909D3">
              <w:rPr>
                <w:rFonts w:ascii="Times New Roman" w:hAnsi="Times New Roman" w:cs="Times New Roman"/>
                <w:sz w:val="24"/>
                <w:szCs w:val="24"/>
              </w:rPr>
              <w:t xml:space="preserve">below </w:t>
            </w:r>
            <w:r w:rsidRPr="63D709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3BB909D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2C9A02FB">
              <w:t>°C</w:t>
            </w:r>
            <w:r w:rsidRPr="07291F21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586887E0">
              <w:rPr>
                <w:rFonts w:ascii="Times New Roman" w:hAnsi="Times New Roman" w:cs="Times New Roman"/>
                <w:sz w:val="24"/>
                <w:szCs w:val="24"/>
              </w:rPr>
              <w:t xml:space="preserve">exceed </w:t>
            </w:r>
            <w:r w:rsidRPr="548054B2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Pr="548054B2">
              <w:t>°C</w:t>
            </w:r>
          </w:p>
        </w:tc>
      </w:tr>
      <w:tr w:rsidR="000455F2" w14:paraId="326A2F04" w14:textId="77777777" w:rsidTr="00607B2E">
        <w:tc>
          <w:tcPr>
            <w:tcW w:w="2430" w:type="dxa"/>
          </w:tcPr>
          <w:p w14:paraId="3BE42776" w14:textId="507E353A" w:rsidR="3655C218" w:rsidRDefault="625DDC12" w:rsidP="3655C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F99283D">
              <w:rPr>
                <w:rFonts w:ascii="Times New Roman" w:hAnsi="Times New Roman" w:cs="Times New Roman"/>
                <w:sz w:val="24"/>
                <w:szCs w:val="24"/>
              </w:rPr>
              <w:t xml:space="preserve">Omni-directional </w:t>
            </w:r>
            <w:r w:rsidRPr="094396D6">
              <w:rPr>
                <w:rFonts w:ascii="Times New Roman" w:hAnsi="Times New Roman" w:cs="Times New Roman"/>
                <w:sz w:val="24"/>
                <w:szCs w:val="24"/>
              </w:rPr>
              <w:t>antenna</w:t>
            </w:r>
            <w:r w:rsidR="2A4F5DBE" w:rsidRPr="094396D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580" w:type="dxa"/>
          </w:tcPr>
          <w:p w14:paraId="25ABD2DC" w14:textId="6ACA3AC1" w:rsidR="2A4F5DBE" w:rsidRDefault="2A4F5DBE" w:rsidP="32BEC882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F27BB8C">
              <w:rPr>
                <w:rFonts w:ascii="Times New Roman" w:hAnsi="Times New Roman" w:cs="Times New Roman"/>
                <w:sz w:val="24"/>
                <w:szCs w:val="24"/>
              </w:rPr>
              <w:t xml:space="preserve">Frequency: </w:t>
            </w:r>
            <w:r w:rsidRPr="36F2E30B">
              <w:rPr>
                <w:rFonts w:ascii="Times New Roman" w:hAnsi="Times New Roman" w:cs="Times New Roman"/>
                <w:sz w:val="24"/>
                <w:szCs w:val="24"/>
              </w:rPr>
              <w:t>915 MHz</w:t>
            </w:r>
          </w:p>
          <w:p w14:paraId="546C4F3A" w14:textId="244B1927" w:rsidR="3655C218" w:rsidRDefault="176B1259" w:rsidP="315DA4A5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sz w:val="24"/>
                <w:szCs w:val="24"/>
              </w:rPr>
            </w:pPr>
            <w:r w:rsidRPr="7ADF11CA">
              <w:rPr>
                <w:rFonts w:ascii="Times New Roman" w:hAnsi="Times New Roman" w:cs="Times New Roman"/>
                <w:sz w:val="24"/>
                <w:szCs w:val="24"/>
              </w:rPr>
              <w:t xml:space="preserve">Size: </w:t>
            </w:r>
            <w:r w:rsidRPr="1E3127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315DA4A5">
              <w:rPr>
                <w:rFonts w:ascii="Times New Roman" w:hAnsi="Times New Roman" w:cs="Times New Roman"/>
                <w:sz w:val="24"/>
                <w:szCs w:val="24"/>
              </w:rPr>
              <w:t xml:space="preserve"> –16 cm</w:t>
            </w:r>
          </w:p>
          <w:p w14:paraId="0352D319" w14:textId="18E0F7A9" w:rsidR="3655C218" w:rsidRDefault="176B1259" w:rsidP="344FB700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315DA4A5">
              <w:rPr>
                <w:rFonts w:ascii="Times New Roman" w:hAnsi="Times New Roman" w:cs="Times New Roman"/>
                <w:sz w:val="24"/>
                <w:szCs w:val="24"/>
              </w:rPr>
              <w:t>Wavelength: ~33 cm</w:t>
            </w:r>
          </w:p>
          <w:p w14:paraId="331E2D51" w14:textId="2AB0D98E" w:rsidR="3655C218" w:rsidRDefault="2C51B862" w:rsidP="344FB700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344FB700">
              <w:rPr>
                <w:rFonts w:ascii="Times New Roman" w:hAnsi="Times New Roman" w:cs="Times New Roman"/>
                <w:sz w:val="24"/>
                <w:szCs w:val="24"/>
              </w:rPr>
              <w:t xml:space="preserve">Location: </w:t>
            </w:r>
            <w:r w:rsidRPr="7AF3E30E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881321B">
              <w:rPr>
                <w:rFonts w:ascii="Times New Roman" w:hAnsi="Times New Roman" w:cs="Times New Roman"/>
                <w:sz w:val="24"/>
                <w:szCs w:val="24"/>
              </w:rPr>
              <w:t>higher ground</w:t>
            </w:r>
          </w:p>
          <w:p w14:paraId="3E01C030" w14:textId="3A606AF0" w:rsidR="3655C218" w:rsidRDefault="10405630" w:rsidP="344FB700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9681055">
              <w:rPr>
                <w:rFonts w:ascii="Times New Roman" w:hAnsi="Times New Roman" w:cs="Times New Roman"/>
                <w:sz w:val="24"/>
                <w:szCs w:val="24"/>
              </w:rPr>
              <w:t xml:space="preserve">Material: </w:t>
            </w:r>
            <w:r w:rsidRPr="2CBA265C">
              <w:rPr>
                <w:rFonts w:ascii="Times New Roman" w:hAnsi="Times New Roman" w:cs="Times New Roman"/>
                <w:sz w:val="24"/>
                <w:szCs w:val="24"/>
              </w:rPr>
              <w:t>Copper</w:t>
            </w:r>
          </w:p>
        </w:tc>
        <w:tc>
          <w:tcPr>
            <w:tcW w:w="3960" w:type="dxa"/>
          </w:tcPr>
          <w:p w14:paraId="65030B69" w14:textId="39A16A7C" w:rsidR="3655C218" w:rsidRDefault="625DDC12" w:rsidP="1C333C1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sz w:val="24"/>
                <w:szCs w:val="24"/>
              </w:rPr>
            </w:pPr>
            <w:r w:rsidRPr="6E9EB66C">
              <w:rPr>
                <w:rFonts w:ascii="Times New Roman" w:hAnsi="Times New Roman" w:cs="Times New Roman"/>
                <w:sz w:val="24"/>
                <w:szCs w:val="24"/>
              </w:rPr>
              <w:t>US902-928 Lora Standard</w:t>
            </w:r>
          </w:p>
          <w:p w14:paraId="6210AD14" w14:textId="28EE8CD8" w:rsidR="3655C218" w:rsidRDefault="75A8E058" w:rsidP="3A70A8B1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sz w:val="24"/>
                <w:szCs w:val="24"/>
              </w:rPr>
            </w:pPr>
            <w:r w:rsidRPr="00CF4754">
              <w:rPr>
                <w:rFonts w:ascii="Times New Roman" w:hAnsi="Times New Roman" w:cs="Times New Roman"/>
                <w:sz w:val="24"/>
                <w:szCs w:val="24"/>
              </w:rPr>
              <w:t>FCC</w:t>
            </w:r>
            <w:r w:rsidR="6957AAAF" w:rsidRPr="1CCD68AC">
              <w:rPr>
                <w:rFonts w:ascii="Times New Roman" w:hAnsi="Times New Roman" w:cs="Times New Roman"/>
                <w:sz w:val="24"/>
                <w:szCs w:val="24"/>
              </w:rPr>
              <w:t xml:space="preserve"> 15.</w:t>
            </w:r>
            <w:r w:rsidR="6957AAAF" w:rsidRPr="79365BB5"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  <w:r w:rsidR="720E99FF" w:rsidRPr="00CF4754">
              <w:rPr>
                <w:rFonts w:ascii="Times New Roman" w:hAnsi="Times New Roman" w:cs="Times New Roman"/>
                <w:sz w:val="24"/>
                <w:szCs w:val="24"/>
              </w:rPr>
              <w:t xml:space="preserve"> regulations for </w:t>
            </w:r>
            <w:r w:rsidR="720E99FF" w:rsidRPr="606F43A7">
              <w:rPr>
                <w:rFonts w:ascii="Times New Roman" w:hAnsi="Times New Roman" w:cs="Times New Roman"/>
                <w:sz w:val="24"/>
                <w:szCs w:val="24"/>
              </w:rPr>
              <w:t xml:space="preserve">applications </w:t>
            </w:r>
            <w:r w:rsidR="720E99FF" w:rsidRPr="472E7C73">
              <w:rPr>
                <w:rFonts w:ascii="Times New Roman" w:hAnsi="Times New Roman" w:cs="Times New Roman"/>
                <w:sz w:val="24"/>
                <w:szCs w:val="24"/>
              </w:rPr>
              <w:t xml:space="preserve">operating on the 915 MHz </w:t>
            </w:r>
            <w:r w:rsidR="720E99FF" w:rsidRPr="037C62C0">
              <w:rPr>
                <w:rFonts w:ascii="Times New Roman" w:hAnsi="Times New Roman" w:cs="Times New Roman"/>
                <w:sz w:val="24"/>
                <w:szCs w:val="24"/>
              </w:rPr>
              <w:t>band</w:t>
            </w:r>
          </w:p>
          <w:p w14:paraId="1E37C138" w14:textId="238977D2" w:rsidR="3655C218" w:rsidRDefault="77C75DEF" w:rsidP="7AFFF3E1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5CEF7A30">
              <w:rPr>
                <w:rFonts w:ascii="Times New Roman" w:hAnsi="Times New Roman" w:cs="Times New Roman"/>
                <w:sz w:val="24"/>
                <w:szCs w:val="24"/>
              </w:rPr>
              <w:t xml:space="preserve">IEEE </w:t>
            </w:r>
            <w:r w:rsidR="61F3EFA4" w:rsidRPr="15FE9C7E">
              <w:rPr>
                <w:rFonts w:ascii="Times New Roman" w:hAnsi="Times New Roman" w:cs="Times New Roman"/>
                <w:sz w:val="24"/>
                <w:szCs w:val="24"/>
              </w:rPr>
              <w:t>Std.</w:t>
            </w:r>
            <w:r w:rsidRPr="15FE9C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1B6BC0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610A9A27" w:rsidRPr="01B6BC0B"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="610A9A27" w:rsidRPr="04EDC555">
              <w:rPr>
                <w:rFonts w:ascii="Times New Roman" w:hAnsi="Times New Roman" w:cs="Times New Roman"/>
                <w:sz w:val="24"/>
                <w:szCs w:val="24"/>
              </w:rPr>
              <w:t>1993:</w:t>
            </w:r>
            <w:r w:rsidR="610A9A27" w:rsidRPr="1A6D95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800EB04" w:rsidRPr="7117A681">
              <w:rPr>
                <w:rFonts w:ascii="Times New Roman" w:hAnsi="Times New Roman" w:cs="Times New Roman"/>
                <w:sz w:val="24"/>
                <w:szCs w:val="24"/>
              </w:rPr>
              <w:t>Standard Definitions</w:t>
            </w:r>
            <w:r w:rsidR="4800EB04" w:rsidRPr="62721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39F8565A" w:rsidRPr="4CC22647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39F8565A" w:rsidRPr="160F0E07">
              <w:rPr>
                <w:rFonts w:ascii="Times New Roman" w:hAnsi="Times New Roman" w:cs="Times New Roman"/>
                <w:sz w:val="24"/>
                <w:szCs w:val="24"/>
              </w:rPr>
              <w:t xml:space="preserve">Terms </w:t>
            </w:r>
            <w:r w:rsidR="39F8565A" w:rsidRPr="3015D06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39F8565A" w:rsidRPr="160F0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39F8565A" w:rsidRPr="593739DC">
              <w:rPr>
                <w:rFonts w:ascii="Times New Roman" w:hAnsi="Times New Roman" w:cs="Times New Roman"/>
                <w:sz w:val="24"/>
                <w:szCs w:val="24"/>
              </w:rPr>
              <w:t>Antennas</w:t>
            </w:r>
          </w:p>
        </w:tc>
      </w:tr>
      <w:tr w:rsidR="000455F2" w14:paraId="5B778599" w14:textId="77777777" w:rsidTr="00607B2E">
        <w:tc>
          <w:tcPr>
            <w:tcW w:w="2430" w:type="dxa"/>
          </w:tcPr>
          <w:p w14:paraId="6E751EE1" w14:textId="4A80D8A8" w:rsidR="679F2E16" w:rsidRDefault="4F1D2AD6" w:rsidP="679F2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86F29F">
              <w:rPr>
                <w:rFonts w:ascii="Times New Roman" w:hAnsi="Times New Roman" w:cs="Times New Roman"/>
                <w:sz w:val="24"/>
                <w:szCs w:val="24"/>
              </w:rPr>
              <w:t xml:space="preserve">Gikfun </w:t>
            </w:r>
            <w:r w:rsidRPr="69BDFBE9">
              <w:rPr>
                <w:rFonts w:ascii="Times New Roman" w:hAnsi="Times New Roman" w:cs="Times New Roman"/>
                <w:sz w:val="24"/>
                <w:szCs w:val="24"/>
              </w:rPr>
              <w:t>DS18B20</w:t>
            </w:r>
            <w:r w:rsidR="565C51CC" w:rsidRPr="344FB7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65C51CC" w:rsidRPr="57A1CD07">
              <w:rPr>
                <w:rFonts w:ascii="Times New Roman" w:hAnsi="Times New Roman" w:cs="Times New Roman"/>
                <w:sz w:val="24"/>
                <w:szCs w:val="24"/>
              </w:rPr>
              <w:t xml:space="preserve">Temperature </w:t>
            </w:r>
            <w:r w:rsidR="565C51CC" w:rsidRPr="7AF3E30E">
              <w:rPr>
                <w:rFonts w:ascii="Times New Roman" w:hAnsi="Times New Roman" w:cs="Times New Roman"/>
                <w:sz w:val="24"/>
                <w:szCs w:val="24"/>
              </w:rPr>
              <w:t>Temp Sensor</w:t>
            </w:r>
            <w:r w:rsidR="565C51CC" w:rsidRPr="0881321B">
              <w:rPr>
                <w:rFonts w:ascii="Times New Roman" w:hAnsi="Times New Roman" w:cs="Times New Roman"/>
                <w:sz w:val="24"/>
                <w:szCs w:val="24"/>
              </w:rPr>
              <w:t xml:space="preserve"> Thermal </w:t>
            </w:r>
            <w:r w:rsidR="565C51CC" w:rsidRPr="32F34DE8">
              <w:rPr>
                <w:rFonts w:ascii="Times New Roman" w:hAnsi="Times New Roman" w:cs="Times New Roman"/>
                <w:sz w:val="24"/>
                <w:szCs w:val="24"/>
              </w:rPr>
              <w:t>Prob</w:t>
            </w:r>
            <w:r w:rsidR="00FB8F12" w:rsidRPr="32F34DE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565C51CC" w:rsidRPr="0881321B">
              <w:rPr>
                <w:rFonts w:ascii="Times New Roman" w:hAnsi="Times New Roman" w:cs="Times New Roman"/>
                <w:sz w:val="24"/>
                <w:szCs w:val="24"/>
              </w:rPr>
              <w:t xml:space="preserve"> Thermometer </w:t>
            </w:r>
            <w:r w:rsidR="565C51CC" w:rsidRPr="2064C6E9">
              <w:rPr>
                <w:rFonts w:ascii="Times New Roman" w:hAnsi="Times New Roman" w:cs="Times New Roman"/>
                <w:sz w:val="24"/>
                <w:szCs w:val="24"/>
              </w:rPr>
              <w:t xml:space="preserve">Waterproof </w:t>
            </w:r>
            <w:r w:rsidR="297C03CC" w:rsidRPr="07A07067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565C51CC" w:rsidRPr="2064C6E9">
              <w:rPr>
                <w:rFonts w:ascii="Times New Roman" w:hAnsi="Times New Roman" w:cs="Times New Roman"/>
                <w:sz w:val="24"/>
                <w:szCs w:val="24"/>
              </w:rPr>
              <w:t xml:space="preserve"> Arduino</w:t>
            </w:r>
          </w:p>
        </w:tc>
        <w:tc>
          <w:tcPr>
            <w:tcW w:w="5580" w:type="dxa"/>
          </w:tcPr>
          <w:p w14:paraId="3F6A51E7" w14:textId="115CDCCA" w:rsidR="679F2E16" w:rsidRDefault="577E2B57" w:rsidP="6EF6192D">
            <w:pPr>
              <w:pStyle w:val="ListParagraph"/>
              <w:numPr>
                <w:ilvl w:val="0"/>
                <w:numId w:val="30"/>
              </w:numPr>
              <w:rPr>
                <w:rFonts w:eastAsiaTheme="minorEastAsia"/>
                <w:sz w:val="24"/>
                <w:szCs w:val="24"/>
              </w:rPr>
            </w:pPr>
            <w:r w:rsidRPr="73930AA1">
              <w:rPr>
                <w:rFonts w:ascii="Times New Roman" w:hAnsi="Times New Roman" w:cs="Times New Roman"/>
                <w:sz w:val="24"/>
                <w:szCs w:val="24"/>
              </w:rPr>
              <w:t>Power supply range</w:t>
            </w:r>
            <w:r w:rsidRPr="68F7CDF0">
              <w:rPr>
                <w:rFonts w:ascii="Times New Roman" w:hAnsi="Times New Roman" w:cs="Times New Roman"/>
                <w:sz w:val="24"/>
                <w:szCs w:val="24"/>
              </w:rPr>
              <w:t xml:space="preserve"> 3.0V to </w:t>
            </w:r>
            <w:r w:rsidRPr="3A3736B0">
              <w:rPr>
                <w:rFonts w:ascii="Times New Roman" w:hAnsi="Times New Roman" w:cs="Times New Roman"/>
                <w:sz w:val="24"/>
                <w:szCs w:val="24"/>
              </w:rPr>
              <w:t>5.5V</w:t>
            </w:r>
          </w:p>
          <w:p w14:paraId="27B7A196" w14:textId="71572C70" w:rsidR="679F2E16" w:rsidRDefault="5BD00444" w:rsidP="6EF6192D">
            <w:pPr>
              <w:pStyle w:val="ListParagraph"/>
              <w:numPr>
                <w:ilvl w:val="0"/>
                <w:numId w:val="30"/>
              </w:numPr>
              <w:rPr>
                <w:rFonts w:eastAsiaTheme="minorEastAsia"/>
                <w:sz w:val="24"/>
                <w:szCs w:val="24"/>
              </w:rPr>
            </w:pPr>
            <w:r w:rsidRPr="1FC2DF9E">
              <w:rPr>
                <w:rFonts w:ascii="Times New Roman" w:hAnsi="Times New Roman" w:cs="Times New Roman"/>
                <w:sz w:val="24"/>
                <w:szCs w:val="24"/>
              </w:rPr>
              <w:t>Operating temperature range</w:t>
            </w:r>
            <w:r w:rsidR="5226703F" w:rsidRPr="4F8A093A">
              <w:rPr>
                <w:rFonts w:ascii="Times New Roman" w:hAnsi="Times New Roman" w:cs="Times New Roman"/>
                <w:sz w:val="24"/>
                <w:szCs w:val="24"/>
              </w:rPr>
              <w:t>: -55Â°C to +125Â°C (-67Â°F to +257Â°F)</w:t>
            </w:r>
          </w:p>
          <w:p w14:paraId="113F0D5C" w14:textId="03A9EBB0" w:rsidR="679F2E16" w:rsidRDefault="3F64BB10" w:rsidP="6EF6192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78C043F7">
              <w:rPr>
                <w:rFonts w:ascii="Times New Roman" w:hAnsi="Times New Roman" w:cs="Times New Roman"/>
                <w:sz w:val="24"/>
                <w:szCs w:val="24"/>
              </w:rPr>
              <w:t>Accuracy over the range of -10Â°C to +85Â°C: Â±0.5Â°C</w:t>
            </w:r>
          </w:p>
          <w:p w14:paraId="678148C4" w14:textId="079801F0" w:rsidR="679F2E16" w:rsidRDefault="3F64BB10" w:rsidP="6EF6192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10E8CFB5">
              <w:rPr>
                <w:rFonts w:ascii="Times New Roman" w:hAnsi="Times New Roman" w:cs="Times New Roman"/>
                <w:sz w:val="24"/>
                <w:szCs w:val="24"/>
              </w:rPr>
              <w:t>Output lead: red</w:t>
            </w:r>
            <w:r w:rsidRPr="7ADF11CA">
              <w:rPr>
                <w:rFonts w:ascii="Times New Roman" w:hAnsi="Times New Roman" w:cs="Times New Roman"/>
                <w:sz w:val="24"/>
                <w:szCs w:val="24"/>
              </w:rPr>
              <w:t xml:space="preserve"> (VCC), black (GND</w:t>
            </w:r>
            <w:r w:rsidRPr="1E3127D2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315DA4A5">
              <w:rPr>
                <w:rFonts w:ascii="Times New Roman" w:hAnsi="Times New Roman" w:cs="Times New Roman"/>
                <w:sz w:val="24"/>
                <w:szCs w:val="24"/>
              </w:rPr>
              <w:t>yellow (DATA)</w:t>
            </w:r>
          </w:p>
          <w:p w14:paraId="7A45B14F" w14:textId="40ADD298" w:rsidR="679F2E16" w:rsidRDefault="3F64BB10" w:rsidP="6EF6192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315DA4A5">
              <w:rPr>
                <w:rFonts w:ascii="Times New Roman" w:hAnsi="Times New Roman" w:cs="Times New Roman"/>
                <w:sz w:val="24"/>
                <w:szCs w:val="24"/>
              </w:rPr>
              <w:t>Cable length: 100 cm</w:t>
            </w:r>
          </w:p>
        </w:tc>
        <w:tc>
          <w:tcPr>
            <w:tcW w:w="3960" w:type="dxa"/>
          </w:tcPr>
          <w:p w14:paraId="01790F8A" w14:textId="5055E1E8" w:rsidR="679F2E16" w:rsidRDefault="4A3F14C6" w:rsidP="7AFFF3E1">
            <w:pPr>
              <w:pStyle w:val="ListParagraph"/>
              <w:numPr>
                <w:ilvl w:val="0"/>
                <w:numId w:val="30"/>
              </w:numPr>
              <w:rPr>
                <w:rFonts w:eastAsiaTheme="minorEastAsia"/>
                <w:sz w:val="24"/>
                <w:szCs w:val="24"/>
              </w:rPr>
            </w:pP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>The DS18B20 digital thermometer provides 9-bit to</w:t>
            </w:r>
            <w:r w:rsidR="4CD0A58C" w:rsidRPr="6BF48F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>12-bit Celsius temperature measurements and has an</w:t>
            </w:r>
            <w:r w:rsidR="26A79AD5" w:rsidRPr="2966C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>alarm function with nonvolatile user-programmable upper</w:t>
            </w:r>
            <w:r w:rsidR="773D4AEA" w:rsidRPr="2966C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 xml:space="preserve">and lower trigger points. </w:t>
            </w:r>
          </w:p>
          <w:p w14:paraId="36B71F61" w14:textId="5CC2FD4C" w:rsidR="679F2E16" w:rsidRDefault="4A3F14C6" w:rsidP="01290F87">
            <w:pPr>
              <w:pStyle w:val="ListParagraph"/>
              <w:numPr>
                <w:ilvl w:val="0"/>
                <w:numId w:val="30"/>
              </w:numPr>
              <w:rPr>
                <w:rFonts w:eastAsiaTheme="minorEastAsia"/>
                <w:sz w:val="24"/>
                <w:szCs w:val="24"/>
              </w:rPr>
            </w:pP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>The DS18B20 communicates</w:t>
            </w:r>
            <w:r w:rsidR="71AEDE3F" w:rsidRPr="00CF47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>over a 1-Wire bus that requires only one</w:t>
            </w:r>
            <w:r w:rsidR="3F776A16" w:rsidRPr="606F43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>data line (and ground) for communication with a central</w:t>
            </w:r>
            <w:r w:rsidR="0F7929C6" w:rsidRPr="472E7C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 xml:space="preserve">microprocessor. </w:t>
            </w:r>
          </w:p>
          <w:p w14:paraId="30D85C67" w14:textId="0F2FD254" w:rsidR="679F2E16" w:rsidRDefault="4A3F14C6" w:rsidP="1882B677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 xml:space="preserve">In addition, the DS18B20 can </w:t>
            </w:r>
            <w:r w:rsidRPr="5987B4BE">
              <w:rPr>
                <w:rFonts w:ascii="Times New Roman" w:hAnsi="Times New Roman" w:cs="Times New Roman"/>
                <w:sz w:val="24"/>
                <w:szCs w:val="24"/>
              </w:rPr>
              <w:t>derive</w:t>
            </w:r>
            <w:r w:rsidR="42207606" w:rsidRPr="5987B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987B4BE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 xml:space="preserve"> directly from the data line (“parasite power”),</w:t>
            </w:r>
            <w:r w:rsidR="2877C8E2" w:rsidRPr="51DE8A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>eliminating the need for an external power supply.</w:t>
            </w:r>
          </w:p>
          <w:p w14:paraId="131DA48A" w14:textId="2A1614D9" w:rsidR="679F2E16" w:rsidRDefault="4A3F14C6" w:rsidP="63345880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>Each DS18B20 has a unique 64-bit serial code, which</w:t>
            </w:r>
            <w:r w:rsidR="4408E08F" w:rsidRPr="1E1D8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408E08F" w:rsidRPr="7728323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7728323C">
              <w:rPr>
                <w:rFonts w:ascii="Times New Roman" w:hAnsi="Times New Roman" w:cs="Times New Roman"/>
                <w:sz w:val="24"/>
                <w:szCs w:val="24"/>
              </w:rPr>
              <w:t>llows</w:t>
            </w: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 xml:space="preserve"> multiple DS18B20s to function on the same 1-</w:t>
            </w:r>
            <w:r w:rsidRPr="1E1D8483">
              <w:rPr>
                <w:rFonts w:ascii="Times New Roman" w:hAnsi="Times New Roman" w:cs="Times New Roman"/>
                <w:sz w:val="24"/>
                <w:szCs w:val="24"/>
              </w:rPr>
              <w:t>Wirebus.</w:t>
            </w:r>
            <w:r w:rsidRPr="5D815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55F2" w14:paraId="7F3E34E1" w14:textId="77777777" w:rsidTr="00607B2E">
        <w:tc>
          <w:tcPr>
            <w:tcW w:w="2430" w:type="dxa"/>
          </w:tcPr>
          <w:p w14:paraId="2130FCC5" w14:textId="6B0ACF74" w:rsidR="1002244C" w:rsidRDefault="33260803" w:rsidP="001D6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085B8B8">
              <w:rPr>
                <w:rFonts w:ascii="Times New Roman" w:hAnsi="Times New Roman" w:cs="Times New Roman"/>
                <w:sz w:val="24"/>
                <w:szCs w:val="24"/>
              </w:rPr>
              <w:t>DIGITEN G3/</w:t>
            </w:r>
            <w:r w:rsidRPr="73D7CEBF">
              <w:rPr>
                <w:rFonts w:ascii="Times New Roman" w:hAnsi="Times New Roman" w:cs="Times New Roman"/>
                <w:sz w:val="24"/>
                <w:szCs w:val="24"/>
              </w:rPr>
              <w:t xml:space="preserve">4” </w:t>
            </w:r>
            <w:r w:rsidRPr="1729E4C7"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  <w:r w:rsidRPr="258A785B">
              <w:rPr>
                <w:rFonts w:ascii="Times New Roman" w:hAnsi="Times New Roman" w:cs="Times New Roman"/>
                <w:sz w:val="24"/>
                <w:szCs w:val="24"/>
              </w:rPr>
              <w:t>Flow Sensor</w:t>
            </w:r>
          </w:p>
        </w:tc>
        <w:tc>
          <w:tcPr>
            <w:tcW w:w="5580" w:type="dxa"/>
          </w:tcPr>
          <w:p w14:paraId="315D9141" w14:textId="2633867C" w:rsidR="1002244C" w:rsidRDefault="68CE3894" w:rsidP="189F109A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sz w:val="24"/>
                <w:szCs w:val="24"/>
              </w:rPr>
            </w:pPr>
            <w:r w:rsidRPr="48B4E31D">
              <w:rPr>
                <w:rFonts w:ascii="Times New Roman" w:hAnsi="Times New Roman" w:cs="Times New Roman"/>
                <w:sz w:val="24"/>
                <w:szCs w:val="24"/>
              </w:rPr>
              <w:t xml:space="preserve">Flow </w:t>
            </w:r>
            <w:r w:rsidRPr="24D8DF38">
              <w:rPr>
                <w:rFonts w:ascii="Times New Roman" w:hAnsi="Times New Roman" w:cs="Times New Roman"/>
                <w:sz w:val="24"/>
                <w:szCs w:val="24"/>
              </w:rPr>
              <w:t xml:space="preserve">range: </w:t>
            </w:r>
            <w:r w:rsidR="3258E2A7" w:rsidRPr="24D8DF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33260803" w:rsidRPr="07044B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33260803" w:rsidRPr="2A56619A">
              <w:rPr>
                <w:rFonts w:ascii="Times New Roman" w:hAnsi="Times New Roman" w:cs="Times New Roman"/>
                <w:sz w:val="24"/>
                <w:szCs w:val="24"/>
              </w:rPr>
              <w:t>60L/</w:t>
            </w:r>
            <w:r w:rsidR="33260803" w:rsidRPr="09681055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  <w:p w14:paraId="0E846FEB" w14:textId="111CFF21" w:rsidR="1002244C" w:rsidRDefault="33260803" w:rsidP="189F109A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A6AA88">
              <w:rPr>
                <w:rFonts w:ascii="Times New Roman" w:hAnsi="Times New Roman" w:cs="Times New Roman"/>
                <w:sz w:val="24"/>
                <w:szCs w:val="24"/>
              </w:rPr>
              <w:t>15cm</w:t>
            </w:r>
            <w:r w:rsidRPr="23F8C08F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6B703125">
              <w:rPr>
                <w:rFonts w:ascii="Times New Roman" w:hAnsi="Times New Roman" w:cs="Times New Roman"/>
                <w:sz w:val="24"/>
                <w:szCs w:val="24"/>
              </w:rPr>
              <w:t xml:space="preserve">120cm </w:t>
            </w:r>
            <w:r w:rsidRPr="3CAF99E5">
              <w:rPr>
                <w:rFonts w:ascii="Times New Roman" w:hAnsi="Times New Roman" w:cs="Times New Roman"/>
                <w:sz w:val="24"/>
                <w:szCs w:val="24"/>
              </w:rPr>
              <w:t>cable</w:t>
            </w:r>
          </w:p>
          <w:p w14:paraId="27F7AA9B" w14:textId="66AF3F14" w:rsidR="1002244C" w:rsidRDefault="591759B6" w:rsidP="189F109A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11CC52F5">
              <w:rPr>
                <w:sz w:val="24"/>
                <w:szCs w:val="24"/>
              </w:rPr>
              <w:t xml:space="preserve">Operating </w:t>
            </w:r>
            <w:r w:rsidRPr="630BBBB4">
              <w:rPr>
                <w:sz w:val="24"/>
                <w:szCs w:val="24"/>
              </w:rPr>
              <w:t>Temp</w:t>
            </w:r>
            <w:r w:rsidRPr="738B1D1B">
              <w:rPr>
                <w:sz w:val="24"/>
                <w:szCs w:val="24"/>
              </w:rPr>
              <w:t>: &lt;= 80°C</w:t>
            </w:r>
          </w:p>
          <w:p w14:paraId="1E495D7B" w14:textId="29896124" w:rsidR="1002244C" w:rsidRDefault="0500DC06" w:rsidP="189F109A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4DA0807E">
              <w:rPr>
                <w:sz w:val="24"/>
                <w:szCs w:val="24"/>
              </w:rPr>
              <w:t xml:space="preserve">Voltage Range: </w:t>
            </w:r>
            <w:r w:rsidRPr="44DF1AB1">
              <w:rPr>
                <w:sz w:val="24"/>
                <w:szCs w:val="24"/>
              </w:rPr>
              <w:t xml:space="preserve">DC </w:t>
            </w:r>
            <w:r w:rsidRPr="09A96FDC">
              <w:rPr>
                <w:sz w:val="24"/>
                <w:szCs w:val="24"/>
              </w:rPr>
              <w:t>5-</w:t>
            </w:r>
            <w:r w:rsidRPr="619BE21E">
              <w:rPr>
                <w:sz w:val="24"/>
                <w:szCs w:val="24"/>
              </w:rPr>
              <w:t xml:space="preserve">24 V </w:t>
            </w:r>
            <w:r w:rsidRPr="1517F115">
              <w:rPr>
                <w:sz w:val="24"/>
                <w:szCs w:val="24"/>
              </w:rPr>
              <w:t xml:space="preserve"> </w:t>
            </w:r>
          </w:p>
          <w:p w14:paraId="31A41018" w14:textId="4EDD2FD9" w:rsidR="1002244C" w:rsidRDefault="0500DC06" w:rsidP="189F109A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78B0921F">
              <w:rPr>
                <w:sz w:val="24"/>
                <w:szCs w:val="24"/>
              </w:rPr>
              <w:t>Max</w:t>
            </w:r>
            <w:r w:rsidRPr="5631C0A0">
              <w:rPr>
                <w:sz w:val="24"/>
                <w:szCs w:val="24"/>
              </w:rPr>
              <w:t xml:space="preserve"> current:15 </w:t>
            </w:r>
            <w:r w:rsidRPr="0E75591B">
              <w:rPr>
                <w:sz w:val="24"/>
                <w:szCs w:val="24"/>
              </w:rPr>
              <w:t>mA</w:t>
            </w:r>
            <w:r w:rsidR="7B1577FC" w:rsidRPr="7C41639C">
              <w:rPr>
                <w:sz w:val="24"/>
                <w:szCs w:val="24"/>
              </w:rPr>
              <w:t xml:space="preserve"> </w:t>
            </w:r>
            <w:r w:rsidRPr="298FF733">
              <w:rPr>
                <w:sz w:val="24"/>
                <w:szCs w:val="24"/>
              </w:rPr>
              <w:t xml:space="preserve">(DC </w:t>
            </w:r>
            <w:r w:rsidRPr="1EF4BA82">
              <w:rPr>
                <w:sz w:val="24"/>
                <w:szCs w:val="24"/>
              </w:rPr>
              <w:t>5V)</w:t>
            </w:r>
          </w:p>
        </w:tc>
        <w:tc>
          <w:tcPr>
            <w:tcW w:w="3960" w:type="dxa"/>
          </w:tcPr>
          <w:p w14:paraId="2E450752" w14:textId="7B49FA4C" w:rsidR="1002244C" w:rsidRDefault="7C065AC1" w:rsidP="01A28BDC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sz w:val="24"/>
                <w:szCs w:val="24"/>
              </w:rPr>
            </w:pPr>
            <w:r w:rsidRPr="66800138">
              <w:rPr>
                <w:rFonts w:ascii="Times New Roman" w:hAnsi="Times New Roman" w:cs="Times New Roman"/>
                <w:sz w:val="24"/>
                <w:szCs w:val="24"/>
              </w:rPr>
              <w:t>In line</w:t>
            </w:r>
            <w:r w:rsidRPr="6EFC7016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Pr="403BD8D6">
              <w:rPr>
                <w:rFonts w:ascii="Times New Roman" w:hAnsi="Times New Roman" w:cs="Times New Roman"/>
                <w:sz w:val="24"/>
                <w:szCs w:val="24"/>
              </w:rPr>
              <w:t>ROHS</w:t>
            </w:r>
            <w:r w:rsidRPr="7C89B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4CD579D"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r w:rsidRPr="2A321AEC">
              <w:rPr>
                <w:rFonts w:ascii="Times New Roman" w:hAnsi="Times New Roman" w:cs="Times New Roman"/>
                <w:sz w:val="24"/>
                <w:szCs w:val="24"/>
              </w:rPr>
              <w:t>standards</w:t>
            </w:r>
          </w:p>
          <w:p w14:paraId="059303D1" w14:textId="129CB0D1" w:rsidR="1002244C" w:rsidRDefault="326A744F" w:rsidP="5618FDE5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CF4754">
              <w:rPr>
                <w:rFonts w:ascii="Times New Roman" w:hAnsi="Times New Roman" w:cs="Times New Roman"/>
                <w:sz w:val="24"/>
                <w:szCs w:val="24"/>
              </w:rPr>
              <w:t xml:space="preserve">Works with </w:t>
            </w:r>
            <w:r w:rsidRPr="5618FDE5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</w:p>
          <w:p w14:paraId="2F40295D" w14:textId="24896A51" w:rsidR="1002244C" w:rsidRDefault="326A744F" w:rsidP="01A28BDC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472E7C73">
              <w:rPr>
                <w:rFonts w:ascii="Times New Roman" w:hAnsi="Times New Roman" w:cs="Times New Roman"/>
                <w:sz w:val="24"/>
                <w:szCs w:val="24"/>
              </w:rPr>
              <w:t>In line</w:t>
            </w:r>
            <w:r w:rsidRPr="606F43A7">
              <w:rPr>
                <w:rFonts w:ascii="Times New Roman" w:hAnsi="Times New Roman" w:cs="Times New Roman"/>
                <w:sz w:val="24"/>
                <w:szCs w:val="24"/>
              </w:rPr>
              <w:t xml:space="preserve"> with pipes</w:t>
            </w:r>
          </w:p>
          <w:p w14:paraId="7594D477" w14:textId="4681B047" w:rsidR="1002244C" w:rsidRDefault="20A40E1E" w:rsidP="01A28BDC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43763C1F">
              <w:rPr>
                <w:rFonts w:ascii="Times New Roman" w:hAnsi="Times New Roman" w:cs="Times New Roman"/>
                <w:sz w:val="24"/>
                <w:szCs w:val="24"/>
              </w:rPr>
              <w:t xml:space="preserve">Gets power from </w:t>
            </w:r>
            <w:r w:rsidR="245754AC" w:rsidRPr="7B737BE9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</w:p>
        </w:tc>
      </w:tr>
      <w:tr w:rsidR="000455F2" w14:paraId="7832590C" w14:textId="77777777" w:rsidTr="00607B2E">
        <w:tc>
          <w:tcPr>
            <w:tcW w:w="2430" w:type="dxa"/>
          </w:tcPr>
          <w:p w14:paraId="1E24C6CB" w14:textId="0E8BACC0" w:rsidR="2623DBA3" w:rsidRDefault="79E3E8BC" w:rsidP="001D6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B289B45">
              <w:rPr>
                <w:rFonts w:ascii="Times New Roman" w:hAnsi="Times New Roman" w:cs="Times New Roman"/>
                <w:sz w:val="24"/>
                <w:szCs w:val="24"/>
              </w:rPr>
              <w:t>Lithium</w:t>
            </w:r>
            <w:r w:rsidR="6F53D097" w:rsidRPr="2A1F41E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7B289B45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r w:rsidRPr="1E7AB14D">
              <w:rPr>
                <w:rFonts w:ascii="Times New Roman" w:hAnsi="Times New Roman" w:cs="Times New Roman"/>
                <w:sz w:val="24"/>
                <w:szCs w:val="24"/>
              </w:rPr>
              <w:t xml:space="preserve"> Battery</w:t>
            </w:r>
          </w:p>
        </w:tc>
        <w:tc>
          <w:tcPr>
            <w:tcW w:w="5580" w:type="dxa"/>
          </w:tcPr>
          <w:p w14:paraId="3CF01B47" w14:textId="381E09FB" w:rsidR="2623DBA3" w:rsidRDefault="0025777C" w:rsidP="0025777C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3.3V</w:t>
            </w:r>
            <w:r w:rsidR="000E2FC4">
              <w:rPr>
                <w:rFonts w:ascii="Times New Roman" w:hAnsi="Times New Roman" w:cs="Times New Roman"/>
                <w:sz w:val="24"/>
                <w:szCs w:val="24"/>
              </w:rPr>
              <w:t xml:space="preserve"> 1Ah</w:t>
            </w:r>
          </w:p>
          <w:p w14:paraId="6862B355" w14:textId="77777777" w:rsidR="000E2FC4" w:rsidRDefault="000E2FC4" w:rsidP="0025777C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C230B">
              <w:rPr>
                <w:rFonts w:ascii="Times New Roman" w:hAnsi="Times New Roman" w:cs="Times New Roman"/>
                <w:sz w:val="24"/>
                <w:szCs w:val="24"/>
              </w:rPr>
              <w:t>-pin JST-PH connector</w:t>
            </w:r>
          </w:p>
          <w:p w14:paraId="44254F15" w14:textId="36C73BBE" w:rsidR="00D263B4" w:rsidRPr="0025777C" w:rsidRDefault="00D263B4" w:rsidP="0025777C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63B4">
              <w:rPr>
                <w:rFonts w:ascii="Times New Roman" w:hAnsi="Times New Roman" w:cs="Times New Roman"/>
                <w:sz w:val="24"/>
                <w:szCs w:val="24"/>
              </w:rPr>
              <w:t>2.00 x 1.32 x 0.23" (50.8 x 33.5 x 5.9 mm)</w:t>
            </w:r>
          </w:p>
        </w:tc>
        <w:tc>
          <w:tcPr>
            <w:tcW w:w="3960" w:type="dxa"/>
          </w:tcPr>
          <w:p w14:paraId="0800BB58" w14:textId="5FDEA301" w:rsidR="2623DBA3" w:rsidRDefault="34A24675" w:rsidP="0C8F34F6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sz w:val="24"/>
                <w:szCs w:val="24"/>
              </w:rPr>
            </w:pPr>
            <w:r w:rsidRPr="7DA522C2">
              <w:rPr>
                <w:rFonts w:ascii="Times New Roman" w:hAnsi="Times New Roman" w:cs="Times New Roman"/>
                <w:sz w:val="24"/>
                <w:szCs w:val="24"/>
              </w:rPr>
              <w:t>OSHA 1926.441</w:t>
            </w:r>
            <w:r w:rsidR="564190C6" w:rsidRPr="51939F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7DA522C2">
              <w:rPr>
                <w:rFonts w:ascii="Times New Roman" w:hAnsi="Times New Roman" w:cs="Times New Roman"/>
                <w:sz w:val="24"/>
                <w:szCs w:val="24"/>
              </w:rPr>
              <w:t xml:space="preserve"> batteries and battery </w:t>
            </w:r>
            <w:r w:rsidRPr="165BFC19">
              <w:rPr>
                <w:rFonts w:ascii="Times New Roman" w:hAnsi="Times New Roman" w:cs="Times New Roman"/>
                <w:sz w:val="24"/>
                <w:szCs w:val="24"/>
              </w:rPr>
              <w:t>charging</w:t>
            </w:r>
            <w:r w:rsidR="7266D719" w:rsidRPr="0A0660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1FC659" w14:textId="0BF562CA" w:rsidR="2623DBA3" w:rsidRDefault="51CCE98B" w:rsidP="0C8F34F6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sz w:val="24"/>
                <w:szCs w:val="24"/>
              </w:rPr>
            </w:pPr>
            <w:r w:rsidRPr="2B0A7FDB">
              <w:rPr>
                <w:rFonts w:ascii="Times New Roman" w:hAnsi="Times New Roman" w:cs="Times New Roman"/>
                <w:sz w:val="24"/>
                <w:szCs w:val="24"/>
              </w:rPr>
              <w:t xml:space="preserve">ANSI </w:t>
            </w:r>
            <w:r w:rsidR="40AEBDDB" w:rsidRPr="48D2395F">
              <w:rPr>
                <w:rFonts w:ascii="Times New Roman" w:hAnsi="Times New Roman" w:cs="Times New Roman"/>
                <w:sz w:val="24"/>
                <w:szCs w:val="24"/>
              </w:rPr>
              <w:t>C18</w:t>
            </w:r>
            <w:r w:rsidR="40AEBDDB" w:rsidRPr="613FBC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40AEBDDB" w:rsidRPr="12AD6EB8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  <w:r w:rsidR="2F6ED34A" w:rsidRPr="5A5D2455">
              <w:rPr>
                <w:rFonts w:ascii="Times New Roman" w:hAnsi="Times New Roman" w:cs="Times New Roman"/>
                <w:sz w:val="24"/>
                <w:szCs w:val="24"/>
              </w:rPr>
              <w:t xml:space="preserve"> Part</w:t>
            </w:r>
            <w:r w:rsidR="2F6ED34A" w:rsidRPr="39FD20A9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40AEBDDB" w:rsidRPr="39FD2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5C779688" w:rsidRPr="39FD2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C779688" w:rsidRPr="577B8383">
              <w:rPr>
                <w:rFonts w:ascii="Times New Roman" w:hAnsi="Times New Roman" w:cs="Times New Roman"/>
                <w:sz w:val="24"/>
                <w:szCs w:val="24"/>
              </w:rPr>
              <w:t xml:space="preserve">Portable </w:t>
            </w:r>
            <w:r w:rsidR="5C779688" w:rsidRPr="3EC909E8">
              <w:rPr>
                <w:rFonts w:ascii="Times New Roman" w:hAnsi="Times New Roman" w:cs="Times New Roman"/>
                <w:sz w:val="24"/>
                <w:szCs w:val="24"/>
              </w:rPr>
              <w:t>Rechargeable</w:t>
            </w:r>
            <w:r w:rsidR="5C779688" w:rsidRPr="44A8CE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C779688" w:rsidRPr="6D6BE63F">
              <w:rPr>
                <w:rFonts w:ascii="Times New Roman" w:hAnsi="Times New Roman" w:cs="Times New Roman"/>
                <w:sz w:val="24"/>
                <w:szCs w:val="24"/>
              </w:rPr>
              <w:t xml:space="preserve">Cells and </w:t>
            </w:r>
            <w:r w:rsidR="5C779688" w:rsidRPr="50F415C1">
              <w:rPr>
                <w:rFonts w:ascii="Times New Roman" w:hAnsi="Times New Roman" w:cs="Times New Roman"/>
                <w:sz w:val="24"/>
                <w:szCs w:val="24"/>
              </w:rPr>
              <w:t xml:space="preserve">Batteries- </w:t>
            </w:r>
            <w:r w:rsidR="5C779688" w:rsidRPr="22337E81">
              <w:rPr>
                <w:rFonts w:ascii="Times New Roman" w:hAnsi="Times New Roman" w:cs="Times New Roman"/>
                <w:sz w:val="24"/>
                <w:szCs w:val="24"/>
              </w:rPr>
              <w:t xml:space="preserve">Safety </w:t>
            </w:r>
            <w:r w:rsidR="5C779688" w:rsidRPr="68D7AA8F"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  <w:r w:rsidR="7C15B9A2" w:rsidRPr="7F6B2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DDB405" w14:textId="5A04F33C" w:rsidR="003F2826" w:rsidRPr="003F2826" w:rsidRDefault="003F2826" w:rsidP="2FD59ED1">
      <w:pPr>
        <w:rPr>
          <w:rStyle w:val="Heading1Char"/>
        </w:rPr>
      </w:pPr>
    </w:p>
    <w:p w14:paraId="16D36FAE" w14:textId="36A4DAC3" w:rsidR="1E8255D7" w:rsidRDefault="66F3F97F" w:rsidP="1E8255D7">
      <w:pPr>
        <w:pStyle w:val="CustomHeading1"/>
        <w:rPr>
          <w:rFonts w:ascii="Calibri Light" w:eastAsia="Times New Roman" w:hAnsi="Calibri Light"/>
        </w:rPr>
      </w:pPr>
      <w:r>
        <w:t>Software Details</w:t>
      </w:r>
    </w:p>
    <w:p w14:paraId="20ACBBB8" w14:textId="7EAB4F83" w:rsidR="21C090D0" w:rsidRDefault="21C090D0" w:rsidP="161B5B48">
      <w:p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 w:rsidRPr="5FB199B1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Arduino Code: This program will collect information from the varying sensors </w:t>
      </w:r>
      <w:r w:rsidRPr="65915EAC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and then</w:t>
      </w:r>
      <w:r w:rsidRPr="5FB199B1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6C26AD46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report it back to the LoRaWan </w:t>
      </w:r>
      <w:r w:rsidRPr="1DD956E2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server</w:t>
      </w:r>
      <w:r w:rsidRPr="6C26AD46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37D08D21" w:rsidRPr="092FC0B6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37D08D21" w:rsidRPr="68416F70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We will </w:t>
      </w:r>
      <w:r w:rsidR="34D35267" w:rsidRPr="15FE9C7E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collect</w:t>
      </w:r>
      <w:r w:rsidR="37D08D21" w:rsidRPr="68416F70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37D08D21" w:rsidRPr="68CFBD09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temperature and flow</w:t>
      </w:r>
      <w:r w:rsidR="37D08D21" w:rsidRPr="0817853F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 rate </w:t>
      </w:r>
      <w:r w:rsidR="23C41A08" w:rsidRPr="15FE9C7E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information.</w:t>
      </w:r>
    </w:p>
    <w:p w14:paraId="7D8CD712" w14:textId="1E056B34" w:rsidR="78C56363" w:rsidRDefault="6C338DBD" w:rsidP="78C56363">
      <w:p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 w:rsidRPr="0652B270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Server: The server</w:t>
      </w:r>
      <w:r w:rsidRPr="29A4C877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 is running the </w:t>
      </w:r>
      <w:r w:rsidRPr="7AE43136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ChirpStack program, </w:t>
      </w:r>
      <w:r w:rsidRPr="288C8D00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this controls the </w:t>
      </w:r>
      <w:r w:rsidRPr="4BDEA307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gateways and then </w:t>
      </w:r>
      <w:r w:rsidRPr="5A3F369B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outputs </w:t>
      </w:r>
      <w:r w:rsidRPr="245F62E3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information </w:t>
      </w:r>
      <w:r w:rsidRPr="2EB5A8A5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via </w:t>
      </w:r>
      <w:r w:rsidRPr="5926FB24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MQTT.</w:t>
      </w:r>
    </w:p>
    <w:p w14:paraId="671A97A3" w14:textId="3F33832B" w:rsidR="53E19590" w:rsidRDefault="6C338DBD" w:rsidP="53E19590">
      <w:p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 w:rsidRPr="494658DF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Application: </w:t>
      </w:r>
      <w:r w:rsidRPr="6C986EE6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Our </w:t>
      </w:r>
      <w:r w:rsidRPr="28E65533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program will </w:t>
      </w:r>
      <w:r w:rsidRPr="281310AB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listen on the MQTT</w:t>
      </w:r>
      <w:r w:rsidRPr="12DC9749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 server and </w:t>
      </w:r>
      <w:r w:rsidRPr="1D32DD0B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then report information</w:t>
      </w:r>
      <w:r w:rsidRPr="4084F312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 back to </w:t>
      </w:r>
      <w:r w:rsidRPr="63D70919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building owners</w:t>
      </w:r>
      <w:r w:rsidRPr="2C9A02FB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, showing </w:t>
      </w:r>
      <w:r w:rsidRPr="0902F605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information such as </w:t>
      </w:r>
      <w:r w:rsidRPr="733E2F09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temperature and </w:t>
      </w:r>
      <w:r w:rsidRPr="4FA72213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flowrate. </w:t>
      </w:r>
      <w:r w:rsidRPr="72F9381A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Our application will </w:t>
      </w:r>
      <w:r w:rsidRPr="3A70A8B1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also </w:t>
      </w:r>
      <w:r w:rsidR="5D81DE09" w:rsidRPr="5CEF7A30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warn building owners when their pipes </w:t>
      </w:r>
      <w:r w:rsidR="5D81DE09" w:rsidRPr="5FE18C8B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are having </w:t>
      </w:r>
      <w:r w:rsidR="5D81DE09" w:rsidRPr="4A1CC590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issues such as freezing,</w:t>
      </w:r>
      <w:r w:rsidR="5D81DE09" w:rsidRPr="4D53CEDA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 or </w:t>
      </w:r>
      <w:r w:rsidR="5D81DE09" w:rsidRPr="57AA149C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excessive flow.</w:t>
      </w:r>
    </w:p>
    <w:p w14:paraId="71AC08C5" w14:textId="3F33832B" w:rsidR="00CC4EF9" w:rsidRDefault="00CC4EF9" w:rsidP="53E19590">
      <w:p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Software requirements:</w:t>
      </w:r>
    </w:p>
    <w:p w14:paraId="3E249DCF" w14:textId="3F33832B" w:rsidR="00CC4EF9" w:rsidRDefault="00E73989" w:rsidP="00E73989">
      <w:pPr>
        <w:pStyle w:val="ListParagraph"/>
        <w:numPr>
          <w:ilvl w:val="0"/>
          <w:numId w:val="49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Internet access</w:t>
      </w:r>
    </w:p>
    <w:p w14:paraId="6F3B2B32" w14:textId="696EE820" w:rsidR="00E73989" w:rsidRDefault="00ED07C0" w:rsidP="00E73989">
      <w:pPr>
        <w:pStyle w:val="ListParagraph"/>
        <w:numPr>
          <w:ilvl w:val="0"/>
          <w:numId w:val="49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Visual studio</w:t>
      </w:r>
    </w:p>
    <w:p w14:paraId="55DC80CA" w14:textId="5756B96D" w:rsidR="009F6423" w:rsidRDefault="009F6423" w:rsidP="00E73989">
      <w:pPr>
        <w:pStyle w:val="ListParagraph"/>
        <w:numPr>
          <w:ilvl w:val="0"/>
          <w:numId w:val="49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C# .</w:t>
      </w:r>
      <w:r w:rsidR="0B08FAEA" w:rsidRPr="60E48684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NET</w:t>
      </w:r>
      <w: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 libraries</w:t>
      </w:r>
    </w:p>
    <w:p w14:paraId="50528094" w14:textId="25ADB5AB" w:rsidR="009F6423" w:rsidRDefault="004730BF" w:rsidP="00E73989">
      <w:pPr>
        <w:pStyle w:val="ListParagraph"/>
        <w:numPr>
          <w:ilvl w:val="0"/>
          <w:numId w:val="49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GitHub repository</w:t>
      </w:r>
    </w:p>
    <w:p w14:paraId="1D248A99" w14:textId="2B5673EC" w:rsidR="004730BF" w:rsidRDefault="00F8670E" w:rsidP="00E73989">
      <w:pPr>
        <w:pStyle w:val="ListParagraph"/>
        <w:numPr>
          <w:ilvl w:val="0"/>
          <w:numId w:val="49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LoRaWan gateway and server access</w:t>
      </w:r>
    </w:p>
    <w:p w14:paraId="0F2A18D2" w14:textId="09765BEF" w:rsidR="00F8670E" w:rsidRDefault="00091401" w:rsidP="00E73989">
      <w:pPr>
        <w:pStyle w:val="ListParagraph"/>
        <w:numPr>
          <w:ilvl w:val="0"/>
          <w:numId w:val="49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Arduino IDE</w:t>
      </w:r>
    </w:p>
    <w:p w14:paraId="4D9AF944" w14:textId="1C6B7494" w:rsidR="00DB1D78" w:rsidRPr="0081078D" w:rsidRDefault="007A417C" w:rsidP="0081078D">
      <w:pPr>
        <w:pStyle w:val="ListParagraph"/>
        <w:numPr>
          <w:ilvl w:val="0"/>
          <w:numId w:val="49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LMIC (MCCI) </w:t>
      </w:r>
      <w:r w:rsidR="00DB1D78"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 xml:space="preserve">LoRaWan for Arduino </w:t>
      </w:r>
      <w: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  <w:t>library</w:t>
      </w:r>
    </w:p>
    <w:p w14:paraId="54B7A807" w14:textId="79F1ACC5" w:rsidR="648D843F" w:rsidRDefault="648D843F" w:rsidP="648D843F">
      <w:pPr>
        <w:pStyle w:val="CustomHeading1"/>
      </w:pPr>
    </w:p>
    <w:p w14:paraId="6C68D74F" w14:textId="13F54518" w:rsidR="003F2826" w:rsidRPr="003F2826" w:rsidRDefault="003F2826" w:rsidP="003F2826">
      <w:pPr>
        <w:rPr>
          <w:sz w:val="24"/>
          <w:szCs w:val="24"/>
        </w:rPr>
      </w:pPr>
    </w:p>
    <w:p w14:paraId="6E66EF12" w14:textId="11DFF862" w:rsidR="5F6D9449" w:rsidRDefault="5F6D9449" w:rsidP="637548C8">
      <w:pPr>
        <w:pStyle w:val="CustomDefault"/>
        <w:rPr>
          <w:rFonts w:eastAsiaTheme="majorEastAsia"/>
        </w:rPr>
      </w:pPr>
    </w:p>
    <w:p w14:paraId="5DA5994D" w14:textId="4EC3CB18" w:rsidR="00463D16" w:rsidRDefault="00463D16" w:rsidP="1A286109">
      <w:pPr>
        <w:rPr>
          <w:sz w:val="24"/>
          <w:szCs w:val="24"/>
        </w:rPr>
      </w:pPr>
      <w:r w:rsidRPr="5F6D9449">
        <w:rPr>
          <w:sz w:val="24"/>
          <w:szCs w:val="24"/>
        </w:rPr>
        <w:br w:type="page"/>
      </w:r>
    </w:p>
    <w:p w14:paraId="566BEA37" w14:textId="1F6D1879" w:rsidR="00463D16" w:rsidRDefault="365B49C5" w:rsidP="5F6D9449">
      <w:pPr>
        <w:rPr>
          <w:sz w:val="24"/>
          <w:szCs w:val="24"/>
        </w:rPr>
      </w:pPr>
      <w:r w:rsidRPr="4DE50733">
        <w:rPr>
          <w:rStyle w:val="CustomHeading1Char"/>
        </w:rPr>
        <w:t>Appropriate engineering standards that must be considered for the product or project design.</w:t>
      </w:r>
    </w:p>
    <w:p w14:paraId="4D945380" w14:textId="5B0C9487" w:rsidR="00463D16" w:rsidRDefault="2389D937" w:rsidP="224AAE9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0D3309">
        <w:rPr>
          <w:rFonts w:ascii="Times New Roman" w:eastAsia="Times New Roman" w:hAnsi="Times New Roman" w:cs="Times New Roman"/>
          <w:sz w:val="24"/>
          <w:szCs w:val="24"/>
        </w:rPr>
        <w:t>US902-928 Lora Standard</w:t>
      </w:r>
    </w:p>
    <w:p w14:paraId="0B1B961F" w14:textId="2965FB11" w:rsidR="00463D16" w:rsidRDefault="2389D937" w:rsidP="30230F2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06FB194">
        <w:rPr>
          <w:rFonts w:ascii="Times New Roman" w:eastAsia="Times New Roman" w:hAnsi="Times New Roman" w:cs="Times New Roman"/>
          <w:sz w:val="24"/>
          <w:szCs w:val="24"/>
        </w:rPr>
        <w:t xml:space="preserve">ROHS </w:t>
      </w:r>
      <w:r w:rsidR="7EAFE3EC" w:rsidRPr="406FB194">
        <w:rPr>
          <w:rFonts w:ascii="Times New Roman" w:eastAsia="Times New Roman" w:hAnsi="Times New Roman" w:cs="Times New Roman"/>
          <w:sz w:val="24"/>
          <w:szCs w:val="24"/>
        </w:rPr>
        <w:t xml:space="preserve">compliance for flow </w:t>
      </w:r>
      <w:r w:rsidR="7EAFE3EC" w:rsidRPr="2AAAEA99">
        <w:rPr>
          <w:rFonts w:ascii="Times New Roman" w:eastAsia="Times New Roman" w:hAnsi="Times New Roman" w:cs="Times New Roman"/>
          <w:sz w:val="24"/>
          <w:szCs w:val="24"/>
        </w:rPr>
        <w:t>sensors</w:t>
      </w:r>
    </w:p>
    <w:p w14:paraId="0B86B92E" w14:textId="7CE43AC6" w:rsidR="6270182D" w:rsidRDefault="2389D937" w:rsidP="5B7817B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0D3309">
        <w:rPr>
          <w:rFonts w:ascii="Times New Roman" w:eastAsia="Times New Roman" w:hAnsi="Times New Roman" w:cs="Times New Roman"/>
          <w:sz w:val="24"/>
          <w:szCs w:val="24"/>
        </w:rPr>
        <w:t>FCC 15.247</w:t>
      </w:r>
      <w:r w:rsidR="0D984534" w:rsidRPr="7C33AA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226AEA" w:rsidRPr="6D429CCB">
        <w:rPr>
          <w:rFonts w:ascii="Times New Roman" w:eastAsia="Times New Roman" w:hAnsi="Times New Roman" w:cs="Times New Roman"/>
          <w:sz w:val="24"/>
          <w:szCs w:val="24"/>
        </w:rPr>
        <w:t>emission</w:t>
      </w:r>
      <w:r w:rsidR="61226AEA" w:rsidRPr="4D8351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226AEA" w:rsidRPr="50BA5AC4">
        <w:rPr>
          <w:rFonts w:ascii="Times New Roman" w:eastAsia="Times New Roman" w:hAnsi="Times New Roman" w:cs="Times New Roman"/>
          <w:sz w:val="24"/>
          <w:szCs w:val="24"/>
        </w:rPr>
        <w:t xml:space="preserve">standards </w:t>
      </w:r>
      <w:r w:rsidR="0D984534" w:rsidRPr="50BA5AC4">
        <w:rPr>
          <w:rFonts w:ascii="Times New Roman" w:eastAsia="Times New Roman" w:hAnsi="Times New Roman" w:cs="Times New Roman"/>
          <w:sz w:val="24"/>
          <w:szCs w:val="24"/>
        </w:rPr>
        <w:t>for</w:t>
      </w:r>
      <w:r w:rsidR="0D984534" w:rsidRPr="3881904F">
        <w:rPr>
          <w:rFonts w:ascii="Times New Roman" w:eastAsia="Times New Roman" w:hAnsi="Times New Roman" w:cs="Times New Roman"/>
          <w:sz w:val="24"/>
          <w:szCs w:val="24"/>
        </w:rPr>
        <w:t xml:space="preserve"> using the</w:t>
      </w:r>
      <w:r w:rsidR="0D984534" w:rsidRPr="37AE4BC7">
        <w:rPr>
          <w:rFonts w:ascii="Times New Roman" w:eastAsia="Times New Roman" w:hAnsi="Times New Roman" w:cs="Times New Roman"/>
          <w:sz w:val="24"/>
          <w:szCs w:val="24"/>
        </w:rPr>
        <w:t xml:space="preserve"> unlicensed </w:t>
      </w:r>
      <w:r w:rsidR="0D984534" w:rsidRPr="73FC3213">
        <w:rPr>
          <w:rFonts w:ascii="Times New Roman" w:eastAsia="Times New Roman" w:hAnsi="Times New Roman" w:cs="Times New Roman"/>
          <w:sz w:val="24"/>
          <w:szCs w:val="24"/>
        </w:rPr>
        <w:t>902</w:t>
      </w:r>
      <w:r w:rsidR="0D984534" w:rsidRPr="6960F562">
        <w:rPr>
          <w:rFonts w:ascii="Times New Roman" w:eastAsia="Times New Roman" w:hAnsi="Times New Roman" w:cs="Times New Roman"/>
          <w:sz w:val="24"/>
          <w:szCs w:val="24"/>
        </w:rPr>
        <w:t xml:space="preserve">-928 </w:t>
      </w:r>
      <w:r w:rsidR="0D984534" w:rsidRPr="5ABB6ADF">
        <w:rPr>
          <w:rFonts w:ascii="Times New Roman" w:eastAsia="Times New Roman" w:hAnsi="Times New Roman" w:cs="Times New Roman"/>
          <w:sz w:val="24"/>
          <w:szCs w:val="24"/>
        </w:rPr>
        <w:t>band.</w:t>
      </w:r>
    </w:p>
    <w:p w14:paraId="609EEF17" w14:textId="5B511411" w:rsidR="2389D937" w:rsidRDefault="2389D937" w:rsidP="7692B5D3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0D3309">
        <w:rPr>
          <w:rFonts w:ascii="Times New Roman" w:eastAsia="Times New Roman" w:hAnsi="Times New Roman" w:cs="Times New Roman"/>
          <w:sz w:val="24"/>
          <w:szCs w:val="24"/>
        </w:rPr>
        <w:t>IEEE Std. 145-1993: Standard Definitions of Terms for Antennas</w:t>
      </w:r>
    </w:p>
    <w:p w14:paraId="670E8EA3" w14:textId="631FF899" w:rsidR="5D0E984E" w:rsidRDefault="5D0E984E" w:rsidP="3CF1EAF3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0D3309">
        <w:rPr>
          <w:rFonts w:ascii="Times New Roman" w:eastAsia="Times New Roman" w:hAnsi="Times New Roman" w:cs="Times New Roman"/>
          <w:sz w:val="24"/>
          <w:szCs w:val="24"/>
        </w:rPr>
        <w:t>OSHA 1926.441: batteries and battery charging.</w:t>
      </w:r>
    </w:p>
    <w:p w14:paraId="70FF5436" w14:textId="57117994" w:rsidR="3CF1EAF3" w:rsidRDefault="5D0E984E" w:rsidP="1EB0B51A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0D3309">
        <w:rPr>
          <w:rFonts w:ascii="Times New Roman" w:eastAsia="Times New Roman" w:hAnsi="Times New Roman" w:cs="Times New Roman"/>
          <w:sz w:val="24"/>
          <w:szCs w:val="24"/>
        </w:rPr>
        <w:t>ANSI C18.2M Part 2: Portable Rechargeable Cells and Batteries- Safety Standard.</w:t>
      </w:r>
    </w:p>
    <w:p w14:paraId="3EE5DE3E" w14:textId="464271DD" w:rsidR="5B7817BB" w:rsidRDefault="2FB87F86" w:rsidP="5B7817B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A663FB">
        <w:rPr>
          <w:rFonts w:ascii="Times New Roman" w:eastAsia="Times New Roman" w:hAnsi="Times New Roman" w:cs="Times New Roman"/>
          <w:sz w:val="24"/>
          <w:szCs w:val="24"/>
        </w:rPr>
        <w:t>ESFI</w:t>
      </w:r>
      <w:r w:rsidR="40689BA1" w:rsidRPr="62A663FB">
        <w:rPr>
          <w:rFonts w:ascii="Times New Roman" w:eastAsia="Times New Roman" w:hAnsi="Times New Roman" w:cs="Times New Roman"/>
          <w:sz w:val="24"/>
          <w:szCs w:val="24"/>
        </w:rPr>
        <w:t xml:space="preserve"> Standards and best practices for Electric Safety</w:t>
      </w:r>
    </w:p>
    <w:p w14:paraId="793E72E5" w14:textId="09256A28" w:rsidR="64488D50" w:rsidRDefault="64488D50" w:rsidP="64488D50">
      <w:pPr>
        <w:pStyle w:val="CustomHeading1"/>
      </w:pPr>
    </w:p>
    <w:p w14:paraId="74EE67AD" w14:textId="7A321555" w:rsidR="64488D50" w:rsidRDefault="64488D50" w:rsidP="64488D50">
      <w:pPr>
        <w:pStyle w:val="CustomHeading1"/>
      </w:pPr>
    </w:p>
    <w:p w14:paraId="1FD1E7DF" w14:textId="46DA76BA" w:rsidR="64488D50" w:rsidRDefault="64488D50" w:rsidP="64488D50">
      <w:pPr>
        <w:pStyle w:val="CustomHeading1"/>
      </w:pPr>
    </w:p>
    <w:p w14:paraId="3F0E72CD" w14:textId="402436FA" w:rsidR="64488D50" w:rsidRDefault="64488D50" w:rsidP="64488D50">
      <w:pPr>
        <w:pStyle w:val="CustomHeading1"/>
      </w:pPr>
    </w:p>
    <w:p w14:paraId="37701157" w14:textId="1E26153C" w:rsidR="64488D50" w:rsidRDefault="64488D50" w:rsidP="64488D50">
      <w:pPr>
        <w:pStyle w:val="CustomHeading1"/>
      </w:pPr>
    </w:p>
    <w:p w14:paraId="42E674F0" w14:textId="72754B3F" w:rsidR="64488D50" w:rsidRDefault="64488D50" w:rsidP="64488D50">
      <w:pPr>
        <w:pStyle w:val="CustomHeading1"/>
      </w:pPr>
    </w:p>
    <w:p w14:paraId="1DF3EBC5" w14:textId="02979A64" w:rsidR="637548C8" w:rsidRDefault="637548C8" w:rsidP="637548C8">
      <w:pPr>
        <w:pStyle w:val="CustomHeading1"/>
      </w:pPr>
    </w:p>
    <w:p w14:paraId="7E7BE590" w14:textId="5B49D0C1" w:rsidR="637548C8" w:rsidRDefault="637548C8" w:rsidP="637548C8">
      <w:pPr>
        <w:pStyle w:val="CustomHeading1"/>
      </w:pPr>
    </w:p>
    <w:p w14:paraId="16C8B85C" w14:textId="0150FA0A" w:rsidR="637548C8" w:rsidRDefault="637548C8" w:rsidP="637548C8">
      <w:pPr>
        <w:pStyle w:val="CustomHeading1"/>
      </w:pPr>
    </w:p>
    <w:p w14:paraId="208CD24E" w14:textId="0690F87A" w:rsidR="637548C8" w:rsidRDefault="637548C8" w:rsidP="637548C8">
      <w:pPr>
        <w:pStyle w:val="CustomHeading1"/>
      </w:pPr>
    </w:p>
    <w:p w14:paraId="11FF33D1" w14:textId="04AFDE95" w:rsidR="637548C8" w:rsidRDefault="637548C8" w:rsidP="637548C8">
      <w:pPr>
        <w:pStyle w:val="CustomHeading1"/>
      </w:pPr>
    </w:p>
    <w:p w14:paraId="65147346" w14:textId="26F7EC92" w:rsidR="637548C8" w:rsidRDefault="637548C8" w:rsidP="637548C8">
      <w:pPr>
        <w:pStyle w:val="CustomHeading1"/>
      </w:pPr>
    </w:p>
    <w:p w14:paraId="74EA5E9B" w14:textId="0BCD586C" w:rsidR="637548C8" w:rsidRDefault="637548C8" w:rsidP="637548C8">
      <w:pPr>
        <w:pStyle w:val="CustomHeading1"/>
      </w:pPr>
    </w:p>
    <w:p w14:paraId="72A88AA7" w14:textId="1CC65225" w:rsidR="637548C8" w:rsidRDefault="637548C8" w:rsidP="637548C8">
      <w:pPr>
        <w:pStyle w:val="CustomHeading1"/>
      </w:pPr>
    </w:p>
    <w:p w14:paraId="05D24B05" w14:textId="1CC65225" w:rsidR="003F2826" w:rsidRDefault="003F2826" w:rsidP="62A663FB">
      <w:pPr>
        <w:pStyle w:val="CustomHeading1"/>
      </w:pPr>
    </w:p>
    <w:p w14:paraId="36AB03D5" w14:textId="04791B13" w:rsidR="003F2826" w:rsidRDefault="00463D16" w:rsidP="4DE50733">
      <w:pPr>
        <w:pStyle w:val="CustomHeading1"/>
        <w:rPr>
          <w:rFonts w:ascii="Calibri Light" w:hAnsi="Calibri Light"/>
        </w:rPr>
      </w:pPr>
      <w:r>
        <w:t>Works Cited</w:t>
      </w:r>
    </w:p>
    <w:p w14:paraId="47E3B28A" w14:textId="71F54B2A" w:rsidR="00621ECA" w:rsidRDefault="002A7FB9" w:rsidP="002A7FB9">
      <w:r>
        <w:rPr>
          <w:sz w:val="24"/>
          <w:szCs w:val="24"/>
        </w:rPr>
        <w:t>[1]</w:t>
      </w:r>
      <w:r w:rsidRPr="002A7FB9">
        <w:t xml:space="preserve"> </w:t>
      </w:r>
      <w:r w:rsidR="00C504BC" w:rsidRPr="00C504BC">
        <w:t>SparkFun Pro RF</w:t>
      </w:r>
      <w:r w:rsidR="00305196">
        <w:t xml:space="preserve">: </w:t>
      </w:r>
      <w:hyperlink r:id="rId9" w:history="1">
        <w:r w:rsidR="00621ECA" w:rsidRPr="00D248BE">
          <w:rPr>
            <w:rStyle w:val="Hyperlink"/>
          </w:rPr>
          <w:t>https://www.sparkfun.com/products/15836</w:t>
        </w:r>
      </w:hyperlink>
    </w:p>
    <w:p w14:paraId="1C5C0FB4" w14:textId="0D291973" w:rsidR="00762D6E" w:rsidRDefault="00762D6E" w:rsidP="002A7FB9">
      <w:r>
        <w:rPr>
          <w:sz w:val="24"/>
          <w:szCs w:val="24"/>
        </w:rPr>
        <w:t>[2]</w:t>
      </w:r>
      <w:r w:rsidRPr="002A7FB9">
        <w:t xml:space="preserve"> </w:t>
      </w:r>
      <w:r w:rsidRPr="00C504BC">
        <w:t>SparkFun Pro RF</w:t>
      </w:r>
      <w:r w:rsidR="00973A1C">
        <w:t xml:space="preserve"> </w:t>
      </w:r>
      <w:r w:rsidR="00621ECA" w:rsidRPr="00621ECA">
        <w:t>RFM95W</w:t>
      </w:r>
      <w:r>
        <w:t>:</w:t>
      </w:r>
      <w:r w:rsidR="00305196">
        <w:t xml:space="preserve"> </w:t>
      </w:r>
      <w:hyperlink r:id="rId10" w:history="1">
        <w:r w:rsidR="00621ECA" w:rsidRPr="00D248BE">
          <w:rPr>
            <w:rStyle w:val="Hyperlink"/>
          </w:rPr>
          <w:t>https://cdn.sparkfun.com/assets/learn_tutorials/8/0/4/RFM95_96_97_98W.pdf</w:t>
        </w:r>
      </w:hyperlink>
    </w:p>
    <w:p w14:paraId="3F65AC74" w14:textId="71807029" w:rsidR="00621ECA" w:rsidRDefault="00621ECA" w:rsidP="002A7FB9">
      <w:r>
        <w:rPr>
          <w:sz w:val="24"/>
          <w:szCs w:val="24"/>
        </w:rPr>
        <w:t>[</w:t>
      </w:r>
      <w:r w:rsidR="004C3019">
        <w:rPr>
          <w:sz w:val="24"/>
          <w:szCs w:val="24"/>
        </w:rPr>
        <w:t>3</w:t>
      </w:r>
      <w:r>
        <w:rPr>
          <w:sz w:val="24"/>
          <w:szCs w:val="24"/>
        </w:rPr>
        <w:t>]</w:t>
      </w:r>
      <w:r w:rsidRPr="002A7FB9">
        <w:t xml:space="preserve"> </w:t>
      </w:r>
      <w:r w:rsidRPr="00C504BC">
        <w:t>SparkFun Pro RF</w:t>
      </w:r>
      <w:r>
        <w:t xml:space="preserve"> </w:t>
      </w:r>
      <w:r w:rsidRPr="00621ECA">
        <w:t>MCP73831</w:t>
      </w:r>
      <w:r>
        <w:t xml:space="preserve">: </w:t>
      </w:r>
      <w:hyperlink r:id="rId11" w:history="1">
        <w:r w:rsidRPr="00D248BE">
          <w:rPr>
            <w:rStyle w:val="Hyperlink"/>
          </w:rPr>
          <w:t>https://cdn.sparkfun.com/datasheets/Components/General%20IC/33244_SPCN.pdf</w:t>
        </w:r>
      </w:hyperlink>
    </w:p>
    <w:p w14:paraId="1060BD96" w14:textId="71807029" w:rsidR="00621ECA" w:rsidRDefault="00621ECA" w:rsidP="002A7FB9">
      <w:r w:rsidRPr="6955879A">
        <w:rPr>
          <w:sz w:val="24"/>
          <w:szCs w:val="24"/>
        </w:rPr>
        <w:t>[</w:t>
      </w:r>
      <w:r w:rsidR="004C3019" w:rsidRPr="6955879A">
        <w:rPr>
          <w:sz w:val="24"/>
          <w:szCs w:val="24"/>
        </w:rPr>
        <w:t>4</w:t>
      </w:r>
      <w:r w:rsidRPr="6955879A">
        <w:rPr>
          <w:sz w:val="24"/>
          <w:szCs w:val="24"/>
        </w:rPr>
        <w:t>]</w:t>
      </w:r>
      <w:r>
        <w:t xml:space="preserve"> SparkFun Pro RF</w:t>
      </w:r>
      <w:r w:rsidR="004C3019">
        <w:t xml:space="preserve"> SAMD21G</w:t>
      </w:r>
      <w:r>
        <w:t>:</w:t>
      </w:r>
      <w:r w:rsidR="004C3019">
        <w:t xml:space="preserve"> </w:t>
      </w:r>
      <w:hyperlink r:id="rId12">
        <w:r w:rsidR="004C3019" w:rsidRPr="6955879A">
          <w:rPr>
            <w:rStyle w:val="Hyperlink"/>
          </w:rPr>
          <w:t>https://cdn.sparkfun.com/assets/6/3/d/d/2/Atmel-42181-SAM-D21_Datasheet.pdf</w:t>
        </w:r>
      </w:hyperlink>
    </w:p>
    <w:p w14:paraId="4EEB4682" w14:textId="49163DDF" w:rsidR="3EEF35DD" w:rsidRDefault="34BBD9A6" w:rsidP="6955879A">
      <w:r>
        <w:t xml:space="preserve">[5] Battery regulations: </w:t>
      </w:r>
      <w:hyperlink r:id="rId13">
        <w:r w:rsidRPr="28186D80">
          <w:rPr>
            <w:rStyle w:val="Hyperlink"/>
          </w:rPr>
          <w:t>https://www.osha.gov/laws-regs/regulations/standardnumber/1926/1926.441</w:t>
        </w:r>
      </w:hyperlink>
    </w:p>
    <w:p w14:paraId="6CCBCEB2" w14:textId="76D8D007" w:rsidR="004C3019" w:rsidRPr="003F2826" w:rsidRDefault="6CC3742A" w:rsidP="002A7FB9">
      <w:r w:rsidRPr="6BF48F5D">
        <w:t>[6] DIGITEN G3/4” Water Flow Sensor</w:t>
      </w:r>
      <w:r w:rsidR="259C4AAA">
        <w:t>:</w:t>
      </w:r>
      <w:r w:rsidR="4FAD47C6">
        <w:t xml:space="preserve"> </w:t>
      </w:r>
      <w:hyperlink r:id="rId14">
        <w:r w:rsidRPr="6BF48F5D">
          <w:rPr>
            <w:rStyle w:val="Hyperlink"/>
          </w:rPr>
          <w:t>https://www.openhacks.com/uploadsproductos/g3_4_water_flow_sensor_-_wiki.pdf</w:t>
        </w:r>
      </w:hyperlink>
    </w:p>
    <w:p w14:paraId="58D57E17" w14:textId="43C369B8" w:rsidR="004C3019" w:rsidRPr="003F2826" w:rsidRDefault="46DE5E82" w:rsidP="002A7FB9">
      <w:r>
        <w:t xml:space="preserve">[7] </w:t>
      </w:r>
      <w:r w:rsidR="6A2F28B4">
        <w:t xml:space="preserve">FCC regulations: </w:t>
      </w:r>
      <w:hyperlink r:id="rId15">
        <w:r w:rsidR="6A2F28B4" w:rsidRPr="2B0A7FDB">
          <w:rPr>
            <w:rStyle w:val="Hyperlink"/>
          </w:rPr>
          <w:t>https://transition.fcc.gov/Bureaus/Engineering_Technology/Orders/1997/fcc97114.txt</w:t>
        </w:r>
      </w:hyperlink>
      <w:r w:rsidR="6A2F28B4">
        <w:t xml:space="preserve"> </w:t>
      </w:r>
    </w:p>
    <w:p w14:paraId="2CEDBEAF" w14:textId="30704857" w:rsidR="655944CD" w:rsidRDefault="655944CD" w:rsidP="22CD7846">
      <w:pPr>
        <w:rPr>
          <w:rFonts w:ascii="Times New Roman" w:hAnsi="Times New Roman" w:cs="Times New Roman"/>
          <w:sz w:val="24"/>
          <w:szCs w:val="24"/>
        </w:rPr>
      </w:pPr>
      <w:r>
        <w:t xml:space="preserve">[8] </w:t>
      </w:r>
      <w:r w:rsidRPr="22CD7846">
        <w:rPr>
          <w:rFonts w:ascii="Times New Roman" w:hAnsi="Times New Roman" w:cs="Times New Roman"/>
          <w:sz w:val="24"/>
          <w:szCs w:val="24"/>
        </w:rPr>
        <w:t>Gikfun DS18B20 Temperature Temp Sensor Thermal Probe Thermometer Waterproof for Arduino</w:t>
      </w:r>
      <w:r w:rsidRPr="22888157">
        <w:rPr>
          <w:rFonts w:ascii="Times New Roman" w:hAnsi="Times New Roman" w:cs="Times New Roman"/>
          <w:sz w:val="24"/>
          <w:szCs w:val="24"/>
        </w:rPr>
        <w:t>:</w:t>
      </w:r>
      <w:r w:rsidRPr="3015D063">
        <w:rPr>
          <w:rFonts w:ascii="Times New Roman" w:hAnsi="Times New Roman" w:cs="Times New Roman"/>
          <w:sz w:val="24"/>
          <w:szCs w:val="24"/>
        </w:rPr>
        <w:t xml:space="preserve"> </w:t>
      </w:r>
      <w:hyperlink r:id="rId16">
        <w:r w:rsidRPr="3015D063">
          <w:rPr>
            <w:rStyle w:val="Hyperlink"/>
            <w:rFonts w:ascii="Times New Roman" w:hAnsi="Times New Roman" w:cs="Times New Roman"/>
            <w:sz w:val="24"/>
            <w:szCs w:val="24"/>
          </w:rPr>
          <w:t>https://datasheets.maximintegrated.com/en/ds/DS18B20.pdf</w:t>
        </w:r>
      </w:hyperlink>
    </w:p>
    <w:p w14:paraId="739403FA" w14:textId="5E405E96" w:rsidR="3691CCE3" w:rsidRDefault="3524FE9A" w:rsidP="3691CCE3">
      <w:pPr>
        <w:rPr>
          <w:rFonts w:ascii="Times New Roman" w:hAnsi="Times New Roman" w:cs="Times New Roman"/>
          <w:sz w:val="24"/>
          <w:szCs w:val="24"/>
        </w:rPr>
      </w:pPr>
      <w:r w:rsidRPr="3081F7C5">
        <w:rPr>
          <w:rFonts w:ascii="Times New Roman" w:hAnsi="Times New Roman" w:cs="Times New Roman"/>
          <w:sz w:val="24"/>
          <w:szCs w:val="24"/>
        </w:rPr>
        <w:t>[9] "IEEE Standard for Definitions of Terms for Antennas," in IEEE Std 145-2013 (Revision of IEEE Std 145-1993) , vol., no., pp.1-50, 6 March 2014, doi: 10.1109/IEEESTD.2014.6758443.</w:t>
      </w:r>
    </w:p>
    <w:p w14:paraId="011CA901" w14:textId="08476C35" w:rsidR="3524FE9A" w:rsidRDefault="71D4F3D3" w:rsidP="24550348">
      <w:pPr>
        <w:rPr>
          <w:rFonts w:ascii="Times New Roman" w:hAnsi="Times New Roman" w:cs="Times New Roman"/>
          <w:sz w:val="24"/>
          <w:szCs w:val="24"/>
        </w:rPr>
      </w:pPr>
      <w:r w:rsidRPr="4F201DFA">
        <w:rPr>
          <w:rFonts w:ascii="Times New Roman" w:hAnsi="Times New Roman" w:cs="Times New Roman"/>
          <w:sz w:val="24"/>
          <w:szCs w:val="24"/>
        </w:rPr>
        <w:t xml:space="preserve">[10] Portable Rechargeable Cells and Batteries- Safety Standard: </w:t>
      </w:r>
      <w:hyperlink r:id="rId17" w:anchor="gref">
        <w:r w:rsidRPr="4F201DFA">
          <w:rPr>
            <w:rStyle w:val="Hyperlink"/>
            <w:rFonts w:ascii="Times New Roman" w:hAnsi="Times New Roman" w:cs="Times New Roman"/>
            <w:sz w:val="24"/>
            <w:szCs w:val="24"/>
          </w:rPr>
          <w:t>https://blog.ansi.org/2020/06/ansi-c182m-portable-rechargeable-cell-batteries/#gref</w:t>
        </w:r>
      </w:hyperlink>
    </w:p>
    <w:p w14:paraId="633C77EF" w14:textId="2BA2924F" w:rsidR="4F201DFA" w:rsidRDefault="4F201DFA" w:rsidP="4F201DFA">
      <w:pPr>
        <w:rPr>
          <w:rFonts w:ascii="Times New Roman" w:hAnsi="Times New Roman" w:cs="Times New Roman"/>
          <w:sz w:val="24"/>
          <w:szCs w:val="24"/>
        </w:rPr>
      </w:pPr>
    </w:p>
    <w:p w14:paraId="4D0AFE34" w14:textId="30704857" w:rsidR="3015D063" w:rsidRDefault="3015D063" w:rsidP="3015D063">
      <w:pPr>
        <w:rPr>
          <w:rFonts w:ascii="Times New Roman" w:hAnsi="Times New Roman" w:cs="Times New Roman"/>
          <w:sz w:val="24"/>
          <w:szCs w:val="24"/>
        </w:rPr>
      </w:pPr>
    </w:p>
    <w:p w14:paraId="306416B5" w14:textId="0FB09824" w:rsidR="004C3019" w:rsidRPr="003F2826" w:rsidRDefault="004C3019" w:rsidP="002A7FB9"/>
    <w:sectPr w:rsidR="004C3019" w:rsidRPr="003F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0Zsi0us0r6qSU" id="ENcJehdB"/>
    <int:WordHash hashCode="/rkgn27aswGBFJ" id="UjlsHIbm"/>
    <int:WordHash hashCode="wudVFMfCWdnEoq" id="ePQuYT0c"/>
    <int:WordHash hashCode="TjR6OhkPlPBZ17" id="05YKb19T"/>
    <int:WordHash hashCode="hTforrKi7Zi1S+" id="CFJwHqkZ"/>
  </int:Manifest>
  <int:Observations>
    <int:Content id="ENcJehdB">
      <int:Rejection type="LegacyProofing"/>
    </int:Content>
    <int:Content id="UjlsHIbm">
      <int:Rejection type="LegacyProofing"/>
    </int:Content>
    <int:Content id="ePQuYT0c">
      <int:Rejection type="LegacyProofing"/>
    </int:Content>
    <int:Content id="05YKb19T">
      <int:Rejection type="LegacyProofing"/>
    </int:Content>
    <int:Content id="CFJwHqk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328"/>
    <w:multiLevelType w:val="hybridMultilevel"/>
    <w:tmpl w:val="FFFFFFFF"/>
    <w:lvl w:ilvl="0" w:tplc="3E022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47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E3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C0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AC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C0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29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A80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EC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D8E"/>
    <w:multiLevelType w:val="hybridMultilevel"/>
    <w:tmpl w:val="FFFFFFFF"/>
    <w:lvl w:ilvl="0" w:tplc="CB3A2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8D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4E9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A7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02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C1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47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62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DC1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57400"/>
    <w:multiLevelType w:val="hybridMultilevel"/>
    <w:tmpl w:val="F176E222"/>
    <w:lvl w:ilvl="0" w:tplc="AEDCA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E9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CA1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64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C9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4A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8A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61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09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56A39"/>
    <w:multiLevelType w:val="hybridMultilevel"/>
    <w:tmpl w:val="CA28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7147"/>
    <w:multiLevelType w:val="hybridMultilevel"/>
    <w:tmpl w:val="FFFFFFFF"/>
    <w:lvl w:ilvl="0" w:tplc="EC647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6A7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94E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69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E3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46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84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4E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28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F0DFD"/>
    <w:multiLevelType w:val="hybridMultilevel"/>
    <w:tmpl w:val="FFFFFFFF"/>
    <w:lvl w:ilvl="0" w:tplc="C32C0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44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E3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2F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E3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83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07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A1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0A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B65B8"/>
    <w:multiLevelType w:val="hybridMultilevel"/>
    <w:tmpl w:val="FFFFFFFF"/>
    <w:lvl w:ilvl="0" w:tplc="125A8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C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24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E7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E0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05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87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A6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6D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16705"/>
    <w:multiLevelType w:val="hybridMultilevel"/>
    <w:tmpl w:val="FFFFFFFF"/>
    <w:lvl w:ilvl="0" w:tplc="E0944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8B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E66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AD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67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E0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C4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0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43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41C4"/>
    <w:multiLevelType w:val="hybridMultilevel"/>
    <w:tmpl w:val="FFFFFFFF"/>
    <w:lvl w:ilvl="0" w:tplc="6C7A0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305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07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4CF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25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C0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CB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D22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86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14970"/>
    <w:multiLevelType w:val="hybridMultilevel"/>
    <w:tmpl w:val="FFFFFFFF"/>
    <w:lvl w:ilvl="0" w:tplc="22821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24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6D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86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87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1E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84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AC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E2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057EE"/>
    <w:multiLevelType w:val="hybridMultilevel"/>
    <w:tmpl w:val="FFFFFFFF"/>
    <w:lvl w:ilvl="0" w:tplc="2B329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2B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C4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CA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C5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49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44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DA4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C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32D2D"/>
    <w:multiLevelType w:val="hybridMultilevel"/>
    <w:tmpl w:val="FFFFFFFF"/>
    <w:lvl w:ilvl="0" w:tplc="A7E48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6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C6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00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86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43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03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102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01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405CE"/>
    <w:multiLevelType w:val="hybridMultilevel"/>
    <w:tmpl w:val="FFFFFFFF"/>
    <w:lvl w:ilvl="0" w:tplc="E410D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C4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83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AD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C5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2E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6F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47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A40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4493"/>
    <w:multiLevelType w:val="hybridMultilevel"/>
    <w:tmpl w:val="FFFFFFFF"/>
    <w:lvl w:ilvl="0" w:tplc="04FA5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A7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2EB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EE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20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2C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8A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EF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0D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75AD1"/>
    <w:multiLevelType w:val="hybridMultilevel"/>
    <w:tmpl w:val="FFFFFFFF"/>
    <w:lvl w:ilvl="0" w:tplc="BC5EF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4B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62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A5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C0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0A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64B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4A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A0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C7AF2"/>
    <w:multiLevelType w:val="hybridMultilevel"/>
    <w:tmpl w:val="FFFFFFFF"/>
    <w:lvl w:ilvl="0" w:tplc="D4D8D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F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960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A9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89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45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02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66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A5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16D0F"/>
    <w:multiLevelType w:val="hybridMultilevel"/>
    <w:tmpl w:val="FFFFFFFF"/>
    <w:lvl w:ilvl="0" w:tplc="6ECAA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0A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C8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2C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40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66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0B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6C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5E5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A029B"/>
    <w:multiLevelType w:val="hybridMultilevel"/>
    <w:tmpl w:val="FFFFFFFF"/>
    <w:lvl w:ilvl="0" w:tplc="52527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DE8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22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07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08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C7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40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8F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D26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1135B"/>
    <w:multiLevelType w:val="hybridMultilevel"/>
    <w:tmpl w:val="FFFFFFFF"/>
    <w:lvl w:ilvl="0" w:tplc="90325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0D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6D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89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80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63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23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40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38A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570CF"/>
    <w:multiLevelType w:val="hybridMultilevel"/>
    <w:tmpl w:val="FFFFFFFF"/>
    <w:lvl w:ilvl="0" w:tplc="16283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8E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2A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26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A0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C5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C3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7C2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23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D1936"/>
    <w:multiLevelType w:val="hybridMultilevel"/>
    <w:tmpl w:val="D6DC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17C2E"/>
    <w:multiLevelType w:val="hybridMultilevel"/>
    <w:tmpl w:val="FFFFFFFF"/>
    <w:lvl w:ilvl="0" w:tplc="657A7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C4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83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02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4C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F4E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67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44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E27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E0B70"/>
    <w:multiLevelType w:val="hybridMultilevel"/>
    <w:tmpl w:val="FFFFFFFF"/>
    <w:lvl w:ilvl="0" w:tplc="FF9E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0E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CEC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4C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D25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01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E7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AC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EB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806FC"/>
    <w:multiLevelType w:val="hybridMultilevel"/>
    <w:tmpl w:val="7EB0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A3FAF"/>
    <w:multiLevelType w:val="hybridMultilevel"/>
    <w:tmpl w:val="FFFFFFFF"/>
    <w:lvl w:ilvl="0" w:tplc="9A427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6B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AE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C8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C9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06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28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8A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A9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67551"/>
    <w:multiLevelType w:val="hybridMultilevel"/>
    <w:tmpl w:val="FFFFFFFF"/>
    <w:lvl w:ilvl="0" w:tplc="C5D40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A1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0F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2E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2F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0D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A4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D2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45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564E5"/>
    <w:multiLevelType w:val="hybridMultilevel"/>
    <w:tmpl w:val="FFFFFFFF"/>
    <w:lvl w:ilvl="0" w:tplc="EB441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61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C27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0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AF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00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82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E3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2C5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73262"/>
    <w:multiLevelType w:val="hybridMultilevel"/>
    <w:tmpl w:val="29A0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86847"/>
    <w:multiLevelType w:val="hybridMultilevel"/>
    <w:tmpl w:val="FFFFFFFF"/>
    <w:lvl w:ilvl="0" w:tplc="4F3C4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C6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B48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60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88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E4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E3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22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E8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40499"/>
    <w:multiLevelType w:val="hybridMultilevel"/>
    <w:tmpl w:val="FFFFFFFF"/>
    <w:lvl w:ilvl="0" w:tplc="3D72C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EF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0A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EE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23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A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A5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C8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24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E6959"/>
    <w:multiLevelType w:val="hybridMultilevel"/>
    <w:tmpl w:val="FFFFFFFF"/>
    <w:lvl w:ilvl="0" w:tplc="AF061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24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05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D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07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0F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85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EA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947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57A26"/>
    <w:multiLevelType w:val="hybridMultilevel"/>
    <w:tmpl w:val="FFFFFFFF"/>
    <w:lvl w:ilvl="0" w:tplc="9F3EB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8A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83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41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26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8B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CC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0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C1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1022C"/>
    <w:multiLevelType w:val="hybridMultilevel"/>
    <w:tmpl w:val="E92E1E12"/>
    <w:lvl w:ilvl="0" w:tplc="1508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EC6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C5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0D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09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09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4E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46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81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100A6"/>
    <w:multiLevelType w:val="hybridMultilevel"/>
    <w:tmpl w:val="FFFFFFFF"/>
    <w:lvl w:ilvl="0" w:tplc="34CA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AD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C1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44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88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EC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8E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6E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C5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D63B6"/>
    <w:multiLevelType w:val="hybridMultilevel"/>
    <w:tmpl w:val="FFFFFFFF"/>
    <w:lvl w:ilvl="0" w:tplc="0952D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CD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E1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E2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E2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07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6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C3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E48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12C74"/>
    <w:multiLevelType w:val="hybridMultilevel"/>
    <w:tmpl w:val="FFFFFFFF"/>
    <w:lvl w:ilvl="0" w:tplc="35A41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A1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84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4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3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8F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06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02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2A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322D4"/>
    <w:multiLevelType w:val="hybridMultilevel"/>
    <w:tmpl w:val="FFFFFFFF"/>
    <w:lvl w:ilvl="0" w:tplc="CE649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62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782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A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6A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CA8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EA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A9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521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8E398F"/>
    <w:multiLevelType w:val="hybridMultilevel"/>
    <w:tmpl w:val="FFFFFFFF"/>
    <w:lvl w:ilvl="0" w:tplc="C6D44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40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A6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E9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3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0E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A6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6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8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869DE"/>
    <w:multiLevelType w:val="hybridMultilevel"/>
    <w:tmpl w:val="FFFFFFFF"/>
    <w:lvl w:ilvl="0" w:tplc="93DAB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2AC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E5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EC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A2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09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A6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48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E5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85A37"/>
    <w:multiLevelType w:val="hybridMultilevel"/>
    <w:tmpl w:val="FFFFFFFF"/>
    <w:lvl w:ilvl="0" w:tplc="8188D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89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EC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8A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E0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A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0B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84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66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D34C6"/>
    <w:multiLevelType w:val="hybridMultilevel"/>
    <w:tmpl w:val="FFFFFFFF"/>
    <w:lvl w:ilvl="0" w:tplc="7910D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E22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329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A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0F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86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6F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EB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86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963B6"/>
    <w:multiLevelType w:val="hybridMultilevel"/>
    <w:tmpl w:val="FFFFFFFF"/>
    <w:lvl w:ilvl="0" w:tplc="F3BC1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548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EB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0E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89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49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A4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A5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8B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55312"/>
    <w:multiLevelType w:val="hybridMultilevel"/>
    <w:tmpl w:val="FFFFFFFF"/>
    <w:lvl w:ilvl="0" w:tplc="394A4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446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EA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25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E0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22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8F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4E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089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07653"/>
    <w:multiLevelType w:val="hybridMultilevel"/>
    <w:tmpl w:val="FFFFFFFF"/>
    <w:lvl w:ilvl="0" w:tplc="23168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0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8CC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6A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AE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6B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2F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40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09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35001"/>
    <w:multiLevelType w:val="hybridMultilevel"/>
    <w:tmpl w:val="FFFFFFFF"/>
    <w:lvl w:ilvl="0" w:tplc="1D1AF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4A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08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8B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C2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6F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E3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07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04E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E3E78"/>
    <w:multiLevelType w:val="hybridMultilevel"/>
    <w:tmpl w:val="FFFFFFFF"/>
    <w:lvl w:ilvl="0" w:tplc="AA726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AAE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88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41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69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E4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C9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03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0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C13DA"/>
    <w:multiLevelType w:val="hybridMultilevel"/>
    <w:tmpl w:val="FFFFFFFF"/>
    <w:lvl w:ilvl="0" w:tplc="6E96E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4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41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6C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67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30F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CC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AF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CA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A32C3C"/>
    <w:multiLevelType w:val="hybridMultilevel"/>
    <w:tmpl w:val="FFFFFFFF"/>
    <w:lvl w:ilvl="0" w:tplc="563EE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05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B26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A3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A3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C7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6E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EF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8D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E63475"/>
    <w:multiLevelType w:val="hybridMultilevel"/>
    <w:tmpl w:val="FFFFFFFF"/>
    <w:lvl w:ilvl="0" w:tplc="568C8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0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1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2F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AB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6C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84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4B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540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8"/>
  </w:num>
  <w:num w:numId="3">
    <w:abstractNumId w:val="10"/>
  </w:num>
  <w:num w:numId="4">
    <w:abstractNumId w:val="32"/>
  </w:num>
  <w:num w:numId="5">
    <w:abstractNumId w:val="2"/>
  </w:num>
  <w:num w:numId="6">
    <w:abstractNumId w:val="29"/>
  </w:num>
  <w:num w:numId="7">
    <w:abstractNumId w:val="19"/>
  </w:num>
  <w:num w:numId="8">
    <w:abstractNumId w:val="36"/>
  </w:num>
  <w:num w:numId="9">
    <w:abstractNumId w:val="33"/>
  </w:num>
  <w:num w:numId="10">
    <w:abstractNumId w:val="28"/>
  </w:num>
  <w:num w:numId="11">
    <w:abstractNumId w:val="17"/>
  </w:num>
  <w:num w:numId="12">
    <w:abstractNumId w:val="13"/>
  </w:num>
  <w:num w:numId="13">
    <w:abstractNumId w:val="31"/>
  </w:num>
  <w:num w:numId="14">
    <w:abstractNumId w:val="25"/>
  </w:num>
  <w:num w:numId="15">
    <w:abstractNumId w:val="11"/>
  </w:num>
  <w:num w:numId="16">
    <w:abstractNumId w:val="15"/>
  </w:num>
  <w:num w:numId="17">
    <w:abstractNumId w:val="46"/>
  </w:num>
  <w:num w:numId="18">
    <w:abstractNumId w:val="44"/>
  </w:num>
  <w:num w:numId="19">
    <w:abstractNumId w:val="26"/>
  </w:num>
  <w:num w:numId="20">
    <w:abstractNumId w:val="21"/>
  </w:num>
  <w:num w:numId="21">
    <w:abstractNumId w:val="41"/>
  </w:num>
  <w:num w:numId="22">
    <w:abstractNumId w:val="9"/>
  </w:num>
  <w:num w:numId="23">
    <w:abstractNumId w:val="5"/>
  </w:num>
  <w:num w:numId="24">
    <w:abstractNumId w:val="43"/>
  </w:num>
  <w:num w:numId="25">
    <w:abstractNumId w:val="4"/>
  </w:num>
  <w:num w:numId="26">
    <w:abstractNumId w:val="38"/>
  </w:num>
  <w:num w:numId="27">
    <w:abstractNumId w:val="34"/>
  </w:num>
  <w:num w:numId="28">
    <w:abstractNumId w:val="42"/>
  </w:num>
  <w:num w:numId="29">
    <w:abstractNumId w:val="0"/>
  </w:num>
  <w:num w:numId="30">
    <w:abstractNumId w:val="12"/>
  </w:num>
  <w:num w:numId="31">
    <w:abstractNumId w:val="40"/>
  </w:num>
  <w:num w:numId="32">
    <w:abstractNumId w:val="1"/>
  </w:num>
  <w:num w:numId="33">
    <w:abstractNumId w:val="35"/>
  </w:num>
  <w:num w:numId="34">
    <w:abstractNumId w:val="27"/>
  </w:num>
  <w:num w:numId="35">
    <w:abstractNumId w:val="6"/>
  </w:num>
  <w:num w:numId="36">
    <w:abstractNumId w:val="45"/>
  </w:num>
  <w:num w:numId="37">
    <w:abstractNumId w:val="39"/>
  </w:num>
  <w:num w:numId="38">
    <w:abstractNumId w:val="22"/>
  </w:num>
  <w:num w:numId="39">
    <w:abstractNumId w:val="7"/>
  </w:num>
  <w:num w:numId="40">
    <w:abstractNumId w:val="18"/>
  </w:num>
  <w:num w:numId="41">
    <w:abstractNumId w:val="24"/>
  </w:num>
  <w:num w:numId="42">
    <w:abstractNumId w:val="8"/>
  </w:num>
  <w:num w:numId="43">
    <w:abstractNumId w:val="47"/>
  </w:num>
  <w:num w:numId="44">
    <w:abstractNumId w:val="14"/>
  </w:num>
  <w:num w:numId="45">
    <w:abstractNumId w:val="37"/>
  </w:num>
  <w:num w:numId="46">
    <w:abstractNumId w:val="30"/>
  </w:num>
  <w:num w:numId="47">
    <w:abstractNumId w:val="3"/>
  </w:num>
  <w:num w:numId="48">
    <w:abstractNumId w:val="23"/>
  </w:num>
  <w:num w:numId="49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3BA94A"/>
    <w:rsid w:val="00001983"/>
    <w:rsid w:val="000038C6"/>
    <w:rsid w:val="00004EDD"/>
    <w:rsid w:val="00010B32"/>
    <w:rsid w:val="000163D4"/>
    <w:rsid w:val="00020722"/>
    <w:rsid w:val="00021AE4"/>
    <w:rsid w:val="00022422"/>
    <w:rsid w:val="00027695"/>
    <w:rsid w:val="00027894"/>
    <w:rsid w:val="00030D82"/>
    <w:rsid w:val="00031653"/>
    <w:rsid w:val="000316D2"/>
    <w:rsid w:val="000340E9"/>
    <w:rsid w:val="0003554A"/>
    <w:rsid w:val="00040732"/>
    <w:rsid w:val="000410F7"/>
    <w:rsid w:val="00043310"/>
    <w:rsid w:val="000455F2"/>
    <w:rsid w:val="000468FD"/>
    <w:rsid w:val="00046908"/>
    <w:rsid w:val="000474EA"/>
    <w:rsid w:val="00050BCA"/>
    <w:rsid w:val="00052420"/>
    <w:rsid w:val="00053819"/>
    <w:rsid w:val="00054E4F"/>
    <w:rsid w:val="00055E85"/>
    <w:rsid w:val="0005634E"/>
    <w:rsid w:val="00060663"/>
    <w:rsid w:val="000658CA"/>
    <w:rsid w:val="00066760"/>
    <w:rsid w:val="00070F75"/>
    <w:rsid w:val="000723EA"/>
    <w:rsid w:val="000741F1"/>
    <w:rsid w:val="000755FA"/>
    <w:rsid w:val="000768AB"/>
    <w:rsid w:val="000773BF"/>
    <w:rsid w:val="00077A3B"/>
    <w:rsid w:val="000849D2"/>
    <w:rsid w:val="0008574F"/>
    <w:rsid w:val="00087480"/>
    <w:rsid w:val="00091401"/>
    <w:rsid w:val="000916B6"/>
    <w:rsid w:val="00093C10"/>
    <w:rsid w:val="000951CB"/>
    <w:rsid w:val="00096AF8"/>
    <w:rsid w:val="000A1DAC"/>
    <w:rsid w:val="000A227D"/>
    <w:rsid w:val="000A38C2"/>
    <w:rsid w:val="000A392E"/>
    <w:rsid w:val="000B5771"/>
    <w:rsid w:val="000B62AE"/>
    <w:rsid w:val="000B74B0"/>
    <w:rsid w:val="000C1FCD"/>
    <w:rsid w:val="000C500C"/>
    <w:rsid w:val="000D069F"/>
    <w:rsid w:val="000D1745"/>
    <w:rsid w:val="000D1EC8"/>
    <w:rsid w:val="000D4153"/>
    <w:rsid w:val="000D4939"/>
    <w:rsid w:val="000D5A71"/>
    <w:rsid w:val="000D76DB"/>
    <w:rsid w:val="000E177D"/>
    <w:rsid w:val="000E2A1D"/>
    <w:rsid w:val="000E2FC4"/>
    <w:rsid w:val="000E462F"/>
    <w:rsid w:val="000E58B7"/>
    <w:rsid w:val="000E6177"/>
    <w:rsid w:val="000E6CE9"/>
    <w:rsid w:val="000F1417"/>
    <w:rsid w:val="000F2B86"/>
    <w:rsid w:val="000F2E4F"/>
    <w:rsid w:val="000F367D"/>
    <w:rsid w:val="000F4E3F"/>
    <w:rsid w:val="000F530A"/>
    <w:rsid w:val="000F54B8"/>
    <w:rsid w:val="000F59FF"/>
    <w:rsid w:val="000F5A77"/>
    <w:rsid w:val="000F6BE9"/>
    <w:rsid w:val="0010063C"/>
    <w:rsid w:val="0010209E"/>
    <w:rsid w:val="00102CE0"/>
    <w:rsid w:val="00103828"/>
    <w:rsid w:val="001076D8"/>
    <w:rsid w:val="00107BB5"/>
    <w:rsid w:val="001107A9"/>
    <w:rsid w:val="00113C65"/>
    <w:rsid w:val="00113E06"/>
    <w:rsid w:val="0012173D"/>
    <w:rsid w:val="00123EE4"/>
    <w:rsid w:val="00125519"/>
    <w:rsid w:val="00127CD5"/>
    <w:rsid w:val="00132BCC"/>
    <w:rsid w:val="00133E7A"/>
    <w:rsid w:val="00134B3D"/>
    <w:rsid w:val="00143015"/>
    <w:rsid w:val="00143765"/>
    <w:rsid w:val="0014430D"/>
    <w:rsid w:val="001445B3"/>
    <w:rsid w:val="001461D1"/>
    <w:rsid w:val="0014645C"/>
    <w:rsid w:val="0014655E"/>
    <w:rsid w:val="001466AC"/>
    <w:rsid w:val="00150010"/>
    <w:rsid w:val="00150150"/>
    <w:rsid w:val="001520C3"/>
    <w:rsid w:val="00154BAD"/>
    <w:rsid w:val="00155525"/>
    <w:rsid w:val="0015677B"/>
    <w:rsid w:val="001624BD"/>
    <w:rsid w:val="0016354D"/>
    <w:rsid w:val="001638F0"/>
    <w:rsid w:val="00164375"/>
    <w:rsid w:val="00165727"/>
    <w:rsid w:val="00166062"/>
    <w:rsid w:val="00166BD4"/>
    <w:rsid w:val="00171E4D"/>
    <w:rsid w:val="00172B09"/>
    <w:rsid w:val="00172C99"/>
    <w:rsid w:val="00175016"/>
    <w:rsid w:val="00175DB2"/>
    <w:rsid w:val="00176E58"/>
    <w:rsid w:val="001773E7"/>
    <w:rsid w:val="00181ADC"/>
    <w:rsid w:val="00181D57"/>
    <w:rsid w:val="0018352A"/>
    <w:rsid w:val="00183B25"/>
    <w:rsid w:val="0019028D"/>
    <w:rsid w:val="001922B7"/>
    <w:rsid w:val="001934C6"/>
    <w:rsid w:val="001A0626"/>
    <w:rsid w:val="001A27F7"/>
    <w:rsid w:val="001A5B49"/>
    <w:rsid w:val="001B0430"/>
    <w:rsid w:val="001B052C"/>
    <w:rsid w:val="001C32AA"/>
    <w:rsid w:val="001C386A"/>
    <w:rsid w:val="001D08A8"/>
    <w:rsid w:val="001D3545"/>
    <w:rsid w:val="001D4E47"/>
    <w:rsid w:val="001D54D8"/>
    <w:rsid w:val="001D6CF2"/>
    <w:rsid w:val="001E6579"/>
    <w:rsid w:val="001E7544"/>
    <w:rsid w:val="001F3176"/>
    <w:rsid w:val="001F70A9"/>
    <w:rsid w:val="001F7EA1"/>
    <w:rsid w:val="0020027F"/>
    <w:rsid w:val="00201E42"/>
    <w:rsid w:val="00207F8A"/>
    <w:rsid w:val="0021257D"/>
    <w:rsid w:val="002141ED"/>
    <w:rsid w:val="002144EB"/>
    <w:rsid w:val="0021546C"/>
    <w:rsid w:val="00216737"/>
    <w:rsid w:val="00217F5A"/>
    <w:rsid w:val="0022584F"/>
    <w:rsid w:val="00226925"/>
    <w:rsid w:val="0023026B"/>
    <w:rsid w:val="00231552"/>
    <w:rsid w:val="00232044"/>
    <w:rsid w:val="00232DA5"/>
    <w:rsid w:val="002346F6"/>
    <w:rsid w:val="002354A7"/>
    <w:rsid w:val="002378AF"/>
    <w:rsid w:val="00243541"/>
    <w:rsid w:val="0024772B"/>
    <w:rsid w:val="002477A7"/>
    <w:rsid w:val="00247870"/>
    <w:rsid w:val="00247B90"/>
    <w:rsid w:val="00252050"/>
    <w:rsid w:val="00253190"/>
    <w:rsid w:val="00256DD4"/>
    <w:rsid w:val="0025777C"/>
    <w:rsid w:val="00260BE6"/>
    <w:rsid w:val="00260E3F"/>
    <w:rsid w:val="0026576C"/>
    <w:rsid w:val="0026579D"/>
    <w:rsid w:val="00266CF2"/>
    <w:rsid w:val="002726AE"/>
    <w:rsid w:val="00276B62"/>
    <w:rsid w:val="002809BC"/>
    <w:rsid w:val="00280B4A"/>
    <w:rsid w:val="002828C1"/>
    <w:rsid w:val="00282FCD"/>
    <w:rsid w:val="0028345C"/>
    <w:rsid w:val="0028581A"/>
    <w:rsid w:val="0029000A"/>
    <w:rsid w:val="00291EF0"/>
    <w:rsid w:val="00295C98"/>
    <w:rsid w:val="00295DEE"/>
    <w:rsid w:val="00297170"/>
    <w:rsid w:val="00297AC6"/>
    <w:rsid w:val="00297C77"/>
    <w:rsid w:val="002A41F0"/>
    <w:rsid w:val="002A48D0"/>
    <w:rsid w:val="002A7FB9"/>
    <w:rsid w:val="002B09C7"/>
    <w:rsid w:val="002B24E3"/>
    <w:rsid w:val="002C092A"/>
    <w:rsid w:val="002C3572"/>
    <w:rsid w:val="002C7CB0"/>
    <w:rsid w:val="002D09A5"/>
    <w:rsid w:val="002D0A64"/>
    <w:rsid w:val="002D229D"/>
    <w:rsid w:val="002D4C3E"/>
    <w:rsid w:val="002D4D77"/>
    <w:rsid w:val="002E10F3"/>
    <w:rsid w:val="002E1138"/>
    <w:rsid w:val="002E205F"/>
    <w:rsid w:val="002E3F24"/>
    <w:rsid w:val="002F0226"/>
    <w:rsid w:val="002F0ADC"/>
    <w:rsid w:val="002F1C77"/>
    <w:rsid w:val="002F2538"/>
    <w:rsid w:val="002F3F05"/>
    <w:rsid w:val="002F4EF5"/>
    <w:rsid w:val="002F601A"/>
    <w:rsid w:val="002F677E"/>
    <w:rsid w:val="00300565"/>
    <w:rsid w:val="00302385"/>
    <w:rsid w:val="00302EDC"/>
    <w:rsid w:val="00303D37"/>
    <w:rsid w:val="00305196"/>
    <w:rsid w:val="00305B3A"/>
    <w:rsid w:val="003120EF"/>
    <w:rsid w:val="003139DB"/>
    <w:rsid w:val="003163AC"/>
    <w:rsid w:val="00316D16"/>
    <w:rsid w:val="00317621"/>
    <w:rsid w:val="00320688"/>
    <w:rsid w:val="0032118C"/>
    <w:rsid w:val="00321468"/>
    <w:rsid w:val="0032352B"/>
    <w:rsid w:val="003238EF"/>
    <w:rsid w:val="00324154"/>
    <w:rsid w:val="00327301"/>
    <w:rsid w:val="00330F70"/>
    <w:rsid w:val="003320F4"/>
    <w:rsid w:val="00336162"/>
    <w:rsid w:val="00341A45"/>
    <w:rsid w:val="00341E00"/>
    <w:rsid w:val="003428A5"/>
    <w:rsid w:val="0034377F"/>
    <w:rsid w:val="00343AC1"/>
    <w:rsid w:val="00350227"/>
    <w:rsid w:val="00354013"/>
    <w:rsid w:val="00354399"/>
    <w:rsid w:val="00355CC0"/>
    <w:rsid w:val="00355D86"/>
    <w:rsid w:val="003621CF"/>
    <w:rsid w:val="00364A7B"/>
    <w:rsid w:val="00367874"/>
    <w:rsid w:val="00367E72"/>
    <w:rsid w:val="00374F3E"/>
    <w:rsid w:val="00382BF7"/>
    <w:rsid w:val="003834F9"/>
    <w:rsid w:val="0038386F"/>
    <w:rsid w:val="00386114"/>
    <w:rsid w:val="003919FE"/>
    <w:rsid w:val="00394E77"/>
    <w:rsid w:val="003969CE"/>
    <w:rsid w:val="00396A60"/>
    <w:rsid w:val="00397612"/>
    <w:rsid w:val="003A11F3"/>
    <w:rsid w:val="003A2688"/>
    <w:rsid w:val="003A27FE"/>
    <w:rsid w:val="003A2DA9"/>
    <w:rsid w:val="003A6714"/>
    <w:rsid w:val="003B1EEE"/>
    <w:rsid w:val="003B2B7F"/>
    <w:rsid w:val="003B4223"/>
    <w:rsid w:val="003B4714"/>
    <w:rsid w:val="003B65DF"/>
    <w:rsid w:val="003B6FCF"/>
    <w:rsid w:val="003B7558"/>
    <w:rsid w:val="003C0136"/>
    <w:rsid w:val="003C0545"/>
    <w:rsid w:val="003C2024"/>
    <w:rsid w:val="003C22ED"/>
    <w:rsid w:val="003C302D"/>
    <w:rsid w:val="003C7DCD"/>
    <w:rsid w:val="003E069A"/>
    <w:rsid w:val="003E6BBF"/>
    <w:rsid w:val="003F158A"/>
    <w:rsid w:val="003F1976"/>
    <w:rsid w:val="003F2826"/>
    <w:rsid w:val="003F293F"/>
    <w:rsid w:val="003F6AC5"/>
    <w:rsid w:val="00401AEF"/>
    <w:rsid w:val="00403316"/>
    <w:rsid w:val="0040596C"/>
    <w:rsid w:val="004059AA"/>
    <w:rsid w:val="00405DFC"/>
    <w:rsid w:val="00410DF0"/>
    <w:rsid w:val="00411E22"/>
    <w:rsid w:val="00412147"/>
    <w:rsid w:val="00413629"/>
    <w:rsid w:val="00417898"/>
    <w:rsid w:val="00422ED9"/>
    <w:rsid w:val="004270AD"/>
    <w:rsid w:val="004319C7"/>
    <w:rsid w:val="00431B7A"/>
    <w:rsid w:val="00433A1C"/>
    <w:rsid w:val="00435C37"/>
    <w:rsid w:val="00437C77"/>
    <w:rsid w:val="0044035B"/>
    <w:rsid w:val="004415A3"/>
    <w:rsid w:val="00442813"/>
    <w:rsid w:val="00442E71"/>
    <w:rsid w:val="00444851"/>
    <w:rsid w:val="00450055"/>
    <w:rsid w:val="00450127"/>
    <w:rsid w:val="0045141D"/>
    <w:rsid w:val="004519D9"/>
    <w:rsid w:val="00457971"/>
    <w:rsid w:val="00463D16"/>
    <w:rsid w:val="00464168"/>
    <w:rsid w:val="00465437"/>
    <w:rsid w:val="00466042"/>
    <w:rsid w:val="004675A3"/>
    <w:rsid w:val="00467CBB"/>
    <w:rsid w:val="004730BF"/>
    <w:rsid w:val="00474DE1"/>
    <w:rsid w:val="00475F68"/>
    <w:rsid w:val="00476A57"/>
    <w:rsid w:val="00476F7E"/>
    <w:rsid w:val="0048218A"/>
    <w:rsid w:val="00483B52"/>
    <w:rsid w:val="004870AE"/>
    <w:rsid w:val="004909DB"/>
    <w:rsid w:val="00492C64"/>
    <w:rsid w:val="004941FA"/>
    <w:rsid w:val="004951D8"/>
    <w:rsid w:val="00497C60"/>
    <w:rsid w:val="004A118E"/>
    <w:rsid w:val="004A486C"/>
    <w:rsid w:val="004A5AF1"/>
    <w:rsid w:val="004A74E2"/>
    <w:rsid w:val="004B22B6"/>
    <w:rsid w:val="004B2C80"/>
    <w:rsid w:val="004B2D6A"/>
    <w:rsid w:val="004B2FBD"/>
    <w:rsid w:val="004B3411"/>
    <w:rsid w:val="004B410F"/>
    <w:rsid w:val="004C048D"/>
    <w:rsid w:val="004C20D2"/>
    <w:rsid w:val="004C2585"/>
    <w:rsid w:val="004C290C"/>
    <w:rsid w:val="004C2ABE"/>
    <w:rsid w:val="004C3019"/>
    <w:rsid w:val="004C3E75"/>
    <w:rsid w:val="004C7514"/>
    <w:rsid w:val="004D2329"/>
    <w:rsid w:val="004D45FD"/>
    <w:rsid w:val="004E0C1B"/>
    <w:rsid w:val="004E0D93"/>
    <w:rsid w:val="004E21BD"/>
    <w:rsid w:val="004E4E52"/>
    <w:rsid w:val="004F0216"/>
    <w:rsid w:val="004F0705"/>
    <w:rsid w:val="004F2668"/>
    <w:rsid w:val="004F38A5"/>
    <w:rsid w:val="004F6B98"/>
    <w:rsid w:val="005018EC"/>
    <w:rsid w:val="005024BF"/>
    <w:rsid w:val="0050316B"/>
    <w:rsid w:val="00503539"/>
    <w:rsid w:val="00505C8D"/>
    <w:rsid w:val="005060BE"/>
    <w:rsid w:val="00516217"/>
    <w:rsid w:val="005177AF"/>
    <w:rsid w:val="00517992"/>
    <w:rsid w:val="00517D80"/>
    <w:rsid w:val="005222F9"/>
    <w:rsid w:val="0052335F"/>
    <w:rsid w:val="00527E22"/>
    <w:rsid w:val="0053045A"/>
    <w:rsid w:val="00532C38"/>
    <w:rsid w:val="00532F98"/>
    <w:rsid w:val="00542C0B"/>
    <w:rsid w:val="00545E38"/>
    <w:rsid w:val="00546CB6"/>
    <w:rsid w:val="00552900"/>
    <w:rsid w:val="00557554"/>
    <w:rsid w:val="0056148B"/>
    <w:rsid w:val="0056197A"/>
    <w:rsid w:val="0056198A"/>
    <w:rsid w:val="00561E2F"/>
    <w:rsid w:val="00563376"/>
    <w:rsid w:val="00566DD9"/>
    <w:rsid w:val="0057238B"/>
    <w:rsid w:val="0057292F"/>
    <w:rsid w:val="005771E9"/>
    <w:rsid w:val="00577806"/>
    <w:rsid w:val="00577E23"/>
    <w:rsid w:val="00580D80"/>
    <w:rsid w:val="00581490"/>
    <w:rsid w:val="00582702"/>
    <w:rsid w:val="00583962"/>
    <w:rsid w:val="005907D7"/>
    <w:rsid w:val="005954F8"/>
    <w:rsid w:val="00597B5C"/>
    <w:rsid w:val="00597EBE"/>
    <w:rsid w:val="005A0C79"/>
    <w:rsid w:val="005A24D4"/>
    <w:rsid w:val="005A28F6"/>
    <w:rsid w:val="005A2A8F"/>
    <w:rsid w:val="005A34B9"/>
    <w:rsid w:val="005A6A6F"/>
    <w:rsid w:val="005A7819"/>
    <w:rsid w:val="005B2F05"/>
    <w:rsid w:val="005B6983"/>
    <w:rsid w:val="005C0F4C"/>
    <w:rsid w:val="005C1806"/>
    <w:rsid w:val="005D0CF1"/>
    <w:rsid w:val="005D3D18"/>
    <w:rsid w:val="005E045A"/>
    <w:rsid w:val="005E1A84"/>
    <w:rsid w:val="005E4916"/>
    <w:rsid w:val="005E6753"/>
    <w:rsid w:val="005E7BA1"/>
    <w:rsid w:val="005F01D9"/>
    <w:rsid w:val="005F52FA"/>
    <w:rsid w:val="005F6BE2"/>
    <w:rsid w:val="005F6C17"/>
    <w:rsid w:val="00600B43"/>
    <w:rsid w:val="0060100E"/>
    <w:rsid w:val="00603C94"/>
    <w:rsid w:val="00604340"/>
    <w:rsid w:val="006048B1"/>
    <w:rsid w:val="00607B2E"/>
    <w:rsid w:val="006083F4"/>
    <w:rsid w:val="00611239"/>
    <w:rsid w:val="00612E01"/>
    <w:rsid w:val="00613FA4"/>
    <w:rsid w:val="006150D0"/>
    <w:rsid w:val="00615D1C"/>
    <w:rsid w:val="00616B3B"/>
    <w:rsid w:val="00617BAF"/>
    <w:rsid w:val="00621ECA"/>
    <w:rsid w:val="006244D9"/>
    <w:rsid w:val="00625FB0"/>
    <w:rsid w:val="00626232"/>
    <w:rsid w:val="00632A64"/>
    <w:rsid w:val="00633555"/>
    <w:rsid w:val="00640852"/>
    <w:rsid w:val="00640DA2"/>
    <w:rsid w:val="00643D3D"/>
    <w:rsid w:val="00643FBF"/>
    <w:rsid w:val="0064727C"/>
    <w:rsid w:val="00651AD6"/>
    <w:rsid w:val="006525BD"/>
    <w:rsid w:val="00652DBB"/>
    <w:rsid w:val="00653942"/>
    <w:rsid w:val="00653AFC"/>
    <w:rsid w:val="006561E4"/>
    <w:rsid w:val="0066465C"/>
    <w:rsid w:val="00664A3E"/>
    <w:rsid w:val="00666F17"/>
    <w:rsid w:val="00673A28"/>
    <w:rsid w:val="00677780"/>
    <w:rsid w:val="006800A5"/>
    <w:rsid w:val="006812A9"/>
    <w:rsid w:val="00682201"/>
    <w:rsid w:val="006833C5"/>
    <w:rsid w:val="00686103"/>
    <w:rsid w:val="00686E17"/>
    <w:rsid w:val="00687C3B"/>
    <w:rsid w:val="00692925"/>
    <w:rsid w:val="00693693"/>
    <w:rsid w:val="00696D1C"/>
    <w:rsid w:val="00696D24"/>
    <w:rsid w:val="00697F1E"/>
    <w:rsid w:val="006A036C"/>
    <w:rsid w:val="006A0918"/>
    <w:rsid w:val="006A14E1"/>
    <w:rsid w:val="006A1FCC"/>
    <w:rsid w:val="006A2123"/>
    <w:rsid w:val="006A270A"/>
    <w:rsid w:val="006A5C01"/>
    <w:rsid w:val="006A63EB"/>
    <w:rsid w:val="006B0761"/>
    <w:rsid w:val="006B0F98"/>
    <w:rsid w:val="006B1035"/>
    <w:rsid w:val="006B3D58"/>
    <w:rsid w:val="006B4566"/>
    <w:rsid w:val="006B6D5E"/>
    <w:rsid w:val="006C380B"/>
    <w:rsid w:val="006C7C8E"/>
    <w:rsid w:val="006D07D6"/>
    <w:rsid w:val="006D1A55"/>
    <w:rsid w:val="006E3F21"/>
    <w:rsid w:val="006E4A01"/>
    <w:rsid w:val="006E7154"/>
    <w:rsid w:val="006E7AEF"/>
    <w:rsid w:val="006E9F6C"/>
    <w:rsid w:val="006F2723"/>
    <w:rsid w:val="006F2A0E"/>
    <w:rsid w:val="006F43D8"/>
    <w:rsid w:val="006F4641"/>
    <w:rsid w:val="006F673B"/>
    <w:rsid w:val="006F71F9"/>
    <w:rsid w:val="007121C9"/>
    <w:rsid w:val="00712256"/>
    <w:rsid w:val="00716957"/>
    <w:rsid w:val="00716F6D"/>
    <w:rsid w:val="00721575"/>
    <w:rsid w:val="00721579"/>
    <w:rsid w:val="00722DDF"/>
    <w:rsid w:val="00724A08"/>
    <w:rsid w:val="00725980"/>
    <w:rsid w:val="007262BB"/>
    <w:rsid w:val="00727621"/>
    <w:rsid w:val="0072790B"/>
    <w:rsid w:val="00730372"/>
    <w:rsid w:val="00732C15"/>
    <w:rsid w:val="00733083"/>
    <w:rsid w:val="00733DFC"/>
    <w:rsid w:val="0074122F"/>
    <w:rsid w:val="00741370"/>
    <w:rsid w:val="007433C0"/>
    <w:rsid w:val="00744E3A"/>
    <w:rsid w:val="00745156"/>
    <w:rsid w:val="00746366"/>
    <w:rsid w:val="007470F7"/>
    <w:rsid w:val="0074730C"/>
    <w:rsid w:val="007527CF"/>
    <w:rsid w:val="007546E4"/>
    <w:rsid w:val="00754831"/>
    <w:rsid w:val="00756B88"/>
    <w:rsid w:val="00757721"/>
    <w:rsid w:val="00762606"/>
    <w:rsid w:val="00762BE0"/>
    <w:rsid w:val="00762D6E"/>
    <w:rsid w:val="00762FB7"/>
    <w:rsid w:val="007702E6"/>
    <w:rsid w:val="00772645"/>
    <w:rsid w:val="00773D42"/>
    <w:rsid w:val="007746FC"/>
    <w:rsid w:val="00780FC2"/>
    <w:rsid w:val="00782D59"/>
    <w:rsid w:val="007849E2"/>
    <w:rsid w:val="00785338"/>
    <w:rsid w:val="00785E7B"/>
    <w:rsid w:val="0078714C"/>
    <w:rsid w:val="00787B54"/>
    <w:rsid w:val="00791515"/>
    <w:rsid w:val="00792762"/>
    <w:rsid w:val="007932AB"/>
    <w:rsid w:val="00793A4E"/>
    <w:rsid w:val="00793F56"/>
    <w:rsid w:val="00794C70"/>
    <w:rsid w:val="00797DA3"/>
    <w:rsid w:val="007A06A5"/>
    <w:rsid w:val="007A382B"/>
    <w:rsid w:val="007A3EDC"/>
    <w:rsid w:val="007A417C"/>
    <w:rsid w:val="007A4A8E"/>
    <w:rsid w:val="007A5A67"/>
    <w:rsid w:val="007A612B"/>
    <w:rsid w:val="007A7A8A"/>
    <w:rsid w:val="007B0C1B"/>
    <w:rsid w:val="007B26FA"/>
    <w:rsid w:val="007B2FC3"/>
    <w:rsid w:val="007C244F"/>
    <w:rsid w:val="007C2648"/>
    <w:rsid w:val="007C386B"/>
    <w:rsid w:val="007D1EEB"/>
    <w:rsid w:val="007D6699"/>
    <w:rsid w:val="007D7EA7"/>
    <w:rsid w:val="007E01EE"/>
    <w:rsid w:val="007E2F21"/>
    <w:rsid w:val="007E3B1A"/>
    <w:rsid w:val="007F07D3"/>
    <w:rsid w:val="007F19FD"/>
    <w:rsid w:val="007F3344"/>
    <w:rsid w:val="007F5075"/>
    <w:rsid w:val="007F5C35"/>
    <w:rsid w:val="008016E3"/>
    <w:rsid w:val="00801C3C"/>
    <w:rsid w:val="0080505B"/>
    <w:rsid w:val="008053F9"/>
    <w:rsid w:val="00807728"/>
    <w:rsid w:val="00810661"/>
    <w:rsid w:val="0081078D"/>
    <w:rsid w:val="0081184E"/>
    <w:rsid w:val="0081417D"/>
    <w:rsid w:val="0081438F"/>
    <w:rsid w:val="0081494F"/>
    <w:rsid w:val="00815A2B"/>
    <w:rsid w:val="008201F7"/>
    <w:rsid w:val="00822E74"/>
    <w:rsid w:val="00834025"/>
    <w:rsid w:val="00834352"/>
    <w:rsid w:val="00837C2C"/>
    <w:rsid w:val="0084063E"/>
    <w:rsid w:val="008419AA"/>
    <w:rsid w:val="008443FA"/>
    <w:rsid w:val="00844AB1"/>
    <w:rsid w:val="00845DBF"/>
    <w:rsid w:val="00846585"/>
    <w:rsid w:val="00847413"/>
    <w:rsid w:val="0084762B"/>
    <w:rsid w:val="0084774A"/>
    <w:rsid w:val="00851AE1"/>
    <w:rsid w:val="00852F13"/>
    <w:rsid w:val="0085600E"/>
    <w:rsid w:val="00856C79"/>
    <w:rsid w:val="00860494"/>
    <w:rsid w:val="00860BF2"/>
    <w:rsid w:val="008611FC"/>
    <w:rsid w:val="008612C2"/>
    <w:rsid w:val="0086360C"/>
    <w:rsid w:val="008653AE"/>
    <w:rsid w:val="008665DB"/>
    <w:rsid w:val="00866F56"/>
    <w:rsid w:val="00867A20"/>
    <w:rsid w:val="00870819"/>
    <w:rsid w:val="00872C30"/>
    <w:rsid w:val="00874994"/>
    <w:rsid w:val="0087652B"/>
    <w:rsid w:val="008778D0"/>
    <w:rsid w:val="00883AA3"/>
    <w:rsid w:val="00886A72"/>
    <w:rsid w:val="00887C6F"/>
    <w:rsid w:val="0089179D"/>
    <w:rsid w:val="008A121E"/>
    <w:rsid w:val="008A3C85"/>
    <w:rsid w:val="008A7D07"/>
    <w:rsid w:val="008B4D18"/>
    <w:rsid w:val="008B4F7C"/>
    <w:rsid w:val="008B72AD"/>
    <w:rsid w:val="008C1BA5"/>
    <w:rsid w:val="008C36FF"/>
    <w:rsid w:val="008C41F7"/>
    <w:rsid w:val="008C75CC"/>
    <w:rsid w:val="008C7945"/>
    <w:rsid w:val="008D02B2"/>
    <w:rsid w:val="008D03C9"/>
    <w:rsid w:val="008D0838"/>
    <w:rsid w:val="008D1AE7"/>
    <w:rsid w:val="008D2693"/>
    <w:rsid w:val="008D2D5A"/>
    <w:rsid w:val="008D4ED6"/>
    <w:rsid w:val="008D5831"/>
    <w:rsid w:val="008D694F"/>
    <w:rsid w:val="008E0FAC"/>
    <w:rsid w:val="008E48C6"/>
    <w:rsid w:val="008E5F2A"/>
    <w:rsid w:val="008E6501"/>
    <w:rsid w:val="008F236B"/>
    <w:rsid w:val="008F26F2"/>
    <w:rsid w:val="008F3A55"/>
    <w:rsid w:val="008F584C"/>
    <w:rsid w:val="008F6B86"/>
    <w:rsid w:val="008F70D6"/>
    <w:rsid w:val="008F71D8"/>
    <w:rsid w:val="008F7A5F"/>
    <w:rsid w:val="009002CE"/>
    <w:rsid w:val="0090144B"/>
    <w:rsid w:val="00902446"/>
    <w:rsid w:val="0090418F"/>
    <w:rsid w:val="009047CC"/>
    <w:rsid w:val="0090595D"/>
    <w:rsid w:val="00906D92"/>
    <w:rsid w:val="009073EE"/>
    <w:rsid w:val="009121D2"/>
    <w:rsid w:val="00912A29"/>
    <w:rsid w:val="009141D2"/>
    <w:rsid w:val="009170E6"/>
    <w:rsid w:val="00920038"/>
    <w:rsid w:val="009216FB"/>
    <w:rsid w:val="00923648"/>
    <w:rsid w:val="0092515C"/>
    <w:rsid w:val="009256CB"/>
    <w:rsid w:val="009258E2"/>
    <w:rsid w:val="00930672"/>
    <w:rsid w:val="00933A51"/>
    <w:rsid w:val="00933F64"/>
    <w:rsid w:val="00936B74"/>
    <w:rsid w:val="00936BE0"/>
    <w:rsid w:val="00937BFA"/>
    <w:rsid w:val="00940AB0"/>
    <w:rsid w:val="00941EB2"/>
    <w:rsid w:val="009434AB"/>
    <w:rsid w:val="00944318"/>
    <w:rsid w:val="0094793E"/>
    <w:rsid w:val="00947BBE"/>
    <w:rsid w:val="00950606"/>
    <w:rsid w:val="00950650"/>
    <w:rsid w:val="009514C0"/>
    <w:rsid w:val="0095657C"/>
    <w:rsid w:val="00957296"/>
    <w:rsid w:val="00957F9A"/>
    <w:rsid w:val="00963F24"/>
    <w:rsid w:val="00963F47"/>
    <w:rsid w:val="0096486E"/>
    <w:rsid w:val="009648A4"/>
    <w:rsid w:val="0097107A"/>
    <w:rsid w:val="00973A1C"/>
    <w:rsid w:val="00976C78"/>
    <w:rsid w:val="009805AF"/>
    <w:rsid w:val="009818BF"/>
    <w:rsid w:val="00983DF9"/>
    <w:rsid w:val="00984A2D"/>
    <w:rsid w:val="00990976"/>
    <w:rsid w:val="009909A5"/>
    <w:rsid w:val="0099264B"/>
    <w:rsid w:val="0099275D"/>
    <w:rsid w:val="0099493D"/>
    <w:rsid w:val="00995CA0"/>
    <w:rsid w:val="009A2516"/>
    <w:rsid w:val="009A787F"/>
    <w:rsid w:val="009A7A8E"/>
    <w:rsid w:val="009B0CBF"/>
    <w:rsid w:val="009B10B0"/>
    <w:rsid w:val="009B25C5"/>
    <w:rsid w:val="009B2EFC"/>
    <w:rsid w:val="009B6902"/>
    <w:rsid w:val="009C03FF"/>
    <w:rsid w:val="009C45F4"/>
    <w:rsid w:val="009C4F29"/>
    <w:rsid w:val="009C77B1"/>
    <w:rsid w:val="009D0DD8"/>
    <w:rsid w:val="009D3425"/>
    <w:rsid w:val="009D3E86"/>
    <w:rsid w:val="009E398D"/>
    <w:rsid w:val="009E4080"/>
    <w:rsid w:val="009E476B"/>
    <w:rsid w:val="009E7B30"/>
    <w:rsid w:val="009F4823"/>
    <w:rsid w:val="009F6423"/>
    <w:rsid w:val="00A00A09"/>
    <w:rsid w:val="00A00E36"/>
    <w:rsid w:val="00A020F9"/>
    <w:rsid w:val="00A03225"/>
    <w:rsid w:val="00A136A5"/>
    <w:rsid w:val="00A13D68"/>
    <w:rsid w:val="00A166D6"/>
    <w:rsid w:val="00A20162"/>
    <w:rsid w:val="00A22188"/>
    <w:rsid w:val="00A23891"/>
    <w:rsid w:val="00A268C7"/>
    <w:rsid w:val="00A26C7C"/>
    <w:rsid w:val="00A2734F"/>
    <w:rsid w:val="00A27CF1"/>
    <w:rsid w:val="00A27CF9"/>
    <w:rsid w:val="00A31536"/>
    <w:rsid w:val="00A31FF9"/>
    <w:rsid w:val="00A32DF3"/>
    <w:rsid w:val="00A34440"/>
    <w:rsid w:val="00A37950"/>
    <w:rsid w:val="00A37D40"/>
    <w:rsid w:val="00A3E4A8"/>
    <w:rsid w:val="00A40B3D"/>
    <w:rsid w:val="00A415F3"/>
    <w:rsid w:val="00A4252A"/>
    <w:rsid w:val="00A42F20"/>
    <w:rsid w:val="00A51594"/>
    <w:rsid w:val="00A51B2D"/>
    <w:rsid w:val="00A52816"/>
    <w:rsid w:val="00A541C1"/>
    <w:rsid w:val="00A54280"/>
    <w:rsid w:val="00A55522"/>
    <w:rsid w:val="00A5589D"/>
    <w:rsid w:val="00A609BF"/>
    <w:rsid w:val="00A618EF"/>
    <w:rsid w:val="00A61972"/>
    <w:rsid w:val="00A64573"/>
    <w:rsid w:val="00A64586"/>
    <w:rsid w:val="00A660A7"/>
    <w:rsid w:val="00A6AA88"/>
    <w:rsid w:val="00A704AB"/>
    <w:rsid w:val="00A72375"/>
    <w:rsid w:val="00A72774"/>
    <w:rsid w:val="00A731AF"/>
    <w:rsid w:val="00A74847"/>
    <w:rsid w:val="00A7729E"/>
    <w:rsid w:val="00A801F3"/>
    <w:rsid w:val="00A8086B"/>
    <w:rsid w:val="00A80D1F"/>
    <w:rsid w:val="00A8216D"/>
    <w:rsid w:val="00A83761"/>
    <w:rsid w:val="00A840E2"/>
    <w:rsid w:val="00A903CD"/>
    <w:rsid w:val="00A90DCF"/>
    <w:rsid w:val="00A959AB"/>
    <w:rsid w:val="00A97D60"/>
    <w:rsid w:val="00AA1F95"/>
    <w:rsid w:val="00AA240D"/>
    <w:rsid w:val="00AA2CD8"/>
    <w:rsid w:val="00AA71E7"/>
    <w:rsid w:val="00AA7553"/>
    <w:rsid w:val="00AB1594"/>
    <w:rsid w:val="00AB3F54"/>
    <w:rsid w:val="00AB432D"/>
    <w:rsid w:val="00AB47A9"/>
    <w:rsid w:val="00AB7B49"/>
    <w:rsid w:val="00AC0F60"/>
    <w:rsid w:val="00AC272B"/>
    <w:rsid w:val="00AC2EE8"/>
    <w:rsid w:val="00AC31DC"/>
    <w:rsid w:val="00AC401D"/>
    <w:rsid w:val="00AC494A"/>
    <w:rsid w:val="00AC4DA8"/>
    <w:rsid w:val="00AD468D"/>
    <w:rsid w:val="00AE27E5"/>
    <w:rsid w:val="00AE2C5E"/>
    <w:rsid w:val="00AE4E26"/>
    <w:rsid w:val="00AE6826"/>
    <w:rsid w:val="00AF2E8B"/>
    <w:rsid w:val="00AF3584"/>
    <w:rsid w:val="00AF3C15"/>
    <w:rsid w:val="00AF48C5"/>
    <w:rsid w:val="00AF6431"/>
    <w:rsid w:val="00B065BB"/>
    <w:rsid w:val="00B06CE2"/>
    <w:rsid w:val="00B07F64"/>
    <w:rsid w:val="00B1018F"/>
    <w:rsid w:val="00B113E1"/>
    <w:rsid w:val="00B12B7F"/>
    <w:rsid w:val="00B12FC5"/>
    <w:rsid w:val="00B1310C"/>
    <w:rsid w:val="00B14B99"/>
    <w:rsid w:val="00B15EDE"/>
    <w:rsid w:val="00B16103"/>
    <w:rsid w:val="00B209C5"/>
    <w:rsid w:val="00B21A3F"/>
    <w:rsid w:val="00B22DF8"/>
    <w:rsid w:val="00B2590B"/>
    <w:rsid w:val="00B25BAD"/>
    <w:rsid w:val="00B25E68"/>
    <w:rsid w:val="00B25F7B"/>
    <w:rsid w:val="00B2670C"/>
    <w:rsid w:val="00B27B27"/>
    <w:rsid w:val="00B2F7C9"/>
    <w:rsid w:val="00B42346"/>
    <w:rsid w:val="00B426A6"/>
    <w:rsid w:val="00B42F16"/>
    <w:rsid w:val="00B43679"/>
    <w:rsid w:val="00B43E41"/>
    <w:rsid w:val="00B4682F"/>
    <w:rsid w:val="00B47815"/>
    <w:rsid w:val="00B47988"/>
    <w:rsid w:val="00B50C6D"/>
    <w:rsid w:val="00B51485"/>
    <w:rsid w:val="00B5255A"/>
    <w:rsid w:val="00B52EA5"/>
    <w:rsid w:val="00B53EF8"/>
    <w:rsid w:val="00B5559D"/>
    <w:rsid w:val="00B5729A"/>
    <w:rsid w:val="00B6265E"/>
    <w:rsid w:val="00B6489F"/>
    <w:rsid w:val="00B65965"/>
    <w:rsid w:val="00B6695D"/>
    <w:rsid w:val="00B6752D"/>
    <w:rsid w:val="00B72DD8"/>
    <w:rsid w:val="00B7339A"/>
    <w:rsid w:val="00B754E4"/>
    <w:rsid w:val="00B762B3"/>
    <w:rsid w:val="00B76A4E"/>
    <w:rsid w:val="00B79998"/>
    <w:rsid w:val="00B81742"/>
    <w:rsid w:val="00B81BF4"/>
    <w:rsid w:val="00B82D13"/>
    <w:rsid w:val="00B82E77"/>
    <w:rsid w:val="00B846E5"/>
    <w:rsid w:val="00B85D7D"/>
    <w:rsid w:val="00B85F6C"/>
    <w:rsid w:val="00B86A9C"/>
    <w:rsid w:val="00B90006"/>
    <w:rsid w:val="00B90586"/>
    <w:rsid w:val="00B90711"/>
    <w:rsid w:val="00B91C88"/>
    <w:rsid w:val="00B946CB"/>
    <w:rsid w:val="00B9677F"/>
    <w:rsid w:val="00B97214"/>
    <w:rsid w:val="00B9769F"/>
    <w:rsid w:val="00BA14BE"/>
    <w:rsid w:val="00BA3032"/>
    <w:rsid w:val="00BA3996"/>
    <w:rsid w:val="00BA5543"/>
    <w:rsid w:val="00BB17E5"/>
    <w:rsid w:val="00BB2ECF"/>
    <w:rsid w:val="00BB3415"/>
    <w:rsid w:val="00BB4963"/>
    <w:rsid w:val="00BB6D9C"/>
    <w:rsid w:val="00BB71C3"/>
    <w:rsid w:val="00BC1C8F"/>
    <w:rsid w:val="00BC39BF"/>
    <w:rsid w:val="00BC5974"/>
    <w:rsid w:val="00BC7FBB"/>
    <w:rsid w:val="00BD03F8"/>
    <w:rsid w:val="00BD16CF"/>
    <w:rsid w:val="00BD4A37"/>
    <w:rsid w:val="00BD5EFF"/>
    <w:rsid w:val="00BD783B"/>
    <w:rsid w:val="00BE21EE"/>
    <w:rsid w:val="00BE3EC5"/>
    <w:rsid w:val="00BE4B08"/>
    <w:rsid w:val="00BE5985"/>
    <w:rsid w:val="00BE603C"/>
    <w:rsid w:val="00BE67DC"/>
    <w:rsid w:val="00BE6AD2"/>
    <w:rsid w:val="00BE6EC9"/>
    <w:rsid w:val="00BE732B"/>
    <w:rsid w:val="00BE77F3"/>
    <w:rsid w:val="00BF007A"/>
    <w:rsid w:val="00BF1F15"/>
    <w:rsid w:val="00BF3FE1"/>
    <w:rsid w:val="00BF4171"/>
    <w:rsid w:val="00BF7C25"/>
    <w:rsid w:val="00C02873"/>
    <w:rsid w:val="00C069AB"/>
    <w:rsid w:val="00C06F6A"/>
    <w:rsid w:val="00C07EC4"/>
    <w:rsid w:val="00C10B6A"/>
    <w:rsid w:val="00C12037"/>
    <w:rsid w:val="00C15548"/>
    <w:rsid w:val="00C1678F"/>
    <w:rsid w:val="00C216C7"/>
    <w:rsid w:val="00C218D3"/>
    <w:rsid w:val="00C22F78"/>
    <w:rsid w:val="00C238F4"/>
    <w:rsid w:val="00C23CD4"/>
    <w:rsid w:val="00C24FCA"/>
    <w:rsid w:val="00C278D1"/>
    <w:rsid w:val="00C3064D"/>
    <w:rsid w:val="00C338ED"/>
    <w:rsid w:val="00C33CA7"/>
    <w:rsid w:val="00C34349"/>
    <w:rsid w:val="00C35A52"/>
    <w:rsid w:val="00C35F47"/>
    <w:rsid w:val="00C424E7"/>
    <w:rsid w:val="00C42A3D"/>
    <w:rsid w:val="00C45DFC"/>
    <w:rsid w:val="00C504BC"/>
    <w:rsid w:val="00C5090A"/>
    <w:rsid w:val="00C528DB"/>
    <w:rsid w:val="00C550EA"/>
    <w:rsid w:val="00C55103"/>
    <w:rsid w:val="00C55EC9"/>
    <w:rsid w:val="00C579AA"/>
    <w:rsid w:val="00C57C4C"/>
    <w:rsid w:val="00C61CBB"/>
    <w:rsid w:val="00C63003"/>
    <w:rsid w:val="00C63E74"/>
    <w:rsid w:val="00C706F6"/>
    <w:rsid w:val="00C723FC"/>
    <w:rsid w:val="00C73F6C"/>
    <w:rsid w:val="00C75FB7"/>
    <w:rsid w:val="00C76EB4"/>
    <w:rsid w:val="00C77F69"/>
    <w:rsid w:val="00C8056C"/>
    <w:rsid w:val="00C806BE"/>
    <w:rsid w:val="00C81116"/>
    <w:rsid w:val="00C81863"/>
    <w:rsid w:val="00C82E70"/>
    <w:rsid w:val="00C84BE0"/>
    <w:rsid w:val="00C85C48"/>
    <w:rsid w:val="00C85EAC"/>
    <w:rsid w:val="00C87C00"/>
    <w:rsid w:val="00C92F06"/>
    <w:rsid w:val="00C943F0"/>
    <w:rsid w:val="00C9501A"/>
    <w:rsid w:val="00C9548D"/>
    <w:rsid w:val="00C95F9A"/>
    <w:rsid w:val="00C97A9C"/>
    <w:rsid w:val="00CA0703"/>
    <w:rsid w:val="00CA0AE7"/>
    <w:rsid w:val="00CA3B71"/>
    <w:rsid w:val="00CA3F13"/>
    <w:rsid w:val="00CA5215"/>
    <w:rsid w:val="00CB0B66"/>
    <w:rsid w:val="00CB3A14"/>
    <w:rsid w:val="00CB3C9C"/>
    <w:rsid w:val="00CB4B9A"/>
    <w:rsid w:val="00CB7458"/>
    <w:rsid w:val="00CB761B"/>
    <w:rsid w:val="00CC1D4D"/>
    <w:rsid w:val="00CC3384"/>
    <w:rsid w:val="00CC4EF9"/>
    <w:rsid w:val="00CC51EF"/>
    <w:rsid w:val="00CC7BAB"/>
    <w:rsid w:val="00CD0DED"/>
    <w:rsid w:val="00CD128F"/>
    <w:rsid w:val="00CD1976"/>
    <w:rsid w:val="00CD35E9"/>
    <w:rsid w:val="00CD3A23"/>
    <w:rsid w:val="00CD6C8E"/>
    <w:rsid w:val="00CE0610"/>
    <w:rsid w:val="00CE0B35"/>
    <w:rsid w:val="00CE11AD"/>
    <w:rsid w:val="00CE3661"/>
    <w:rsid w:val="00CE6B00"/>
    <w:rsid w:val="00CF4754"/>
    <w:rsid w:val="00CF4DE6"/>
    <w:rsid w:val="00D00EB4"/>
    <w:rsid w:val="00D07583"/>
    <w:rsid w:val="00D10EA7"/>
    <w:rsid w:val="00D11D49"/>
    <w:rsid w:val="00D164DA"/>
    <w:rsid w:val="00D17D56"/>
    <w:rsid w:val="00D24058"/>
    <w:rsid w:val="00D25476"/>
    <w:rsid w:val="00D263B4"/>
    <w:rsid w:val="00D27837"/>
    <w:rsid w:val="00D303E3"/>
    <w:rsid w:val="00D313D1"/>
    <w:rsid w:val="00D3321F"/>
    <w:rsid w:val="00D350FA"/>
    <w:rsid w:val="00D3546F"/>
    <w:rsid w:val="00D3588F"/>
    <w:rsid w:val="00D35C09"/>
    <w:rsid w:val="00D37B5A"/>
    <w:rsid w:val="00D3C4B0"/>
    <w:rsid w:val="00D40271"/>
    <w:rsid w:val="00D46C8D"/>
    <w:rsid w:val="00D4785C"/>
    <w:rsid w:val="00D5045A"/>
    <w:rsid w:val="00D50F0E"/>
    <w:rsid w:val="00D51F73"/>
    <w:rsid w:val="00D56800"/>
    <w:rsid w:val="00D56983"/>
    <w:rsid w:val="00D60A8B"/>
    <w:rsid w:val="00D64409"/>
    <w:rsid w:val="00D66485"/>
    <w:rsid w:val="00D71CC5"/>
    <w:rsid w:val="00D727E7"/>
    <w:rsid w:val="00D77AFF"/>
    <w:rsid w:val="00D77CDD"/>
    <w:rsid w:val="00D82F19"/>
    <w:rsid w:val="00D8642E"/>
    <w:rsid w:val="00D90B92"/>
    <w:rsid w:val="00D93F22"/>
    <w:rsid w:val="00DA0FD0"/>
    <w:rsid w:val="00DA19C6"/>
    <w:rsid w:val="00DA1A0E"/>
    <w:rsid w:val="00DA2155"/>
    <w:rsid w:val="00DA48F2"/>
    <w:rsid w:val="00DB1548"/>
    <w:rsid w:val="00DB1D78"/>
    <w:rsid w:val="00DB442D"/>
    <w:rsid w:val="00DB4540"/>
    <w:rsid w:val="00DB456E"/>
    <w:rsid w:val="00DB5499"/>
    <w:rsid w:val="00DB62BF"/>
    <w:rsid w:val="00DB65A9"/>
    <w:rsid w:val="00DB6E85"/>
    <w:rsid w:val="00DB79F8"/>
    <w:rsid w:val="00DC20BA"/>
    <w:rsid w:val="00DC4275"/>
    <w:rsid w:val="00DC707D"/>
    <w:rsid w:val="00DD0208"/>
    <w:rsid w:val="00DD034F"/>
    <w:rsid w:val="00DD19A5"/>
    <w:rsid w:val="00DD19B8"/>
    <w:rsid w:val="00DD4F6A"/>
    <w:rsid w:val="00DD5EFF"/>
    <w:rsid w:val="00DE0A1C"/>
    <w:rsid w:val="00DE3615"/>
    <w:rsid w:val="00DE4719"/>
    <w:rsid w:val="00DE4AF8"/>
    <w:rsid w:val="00DE4EF1"/>
    <w:rsid w:val="00DE66C0"/>
    <w:rsid w:val="00DF114C"/>
    <w:rsid w:val="00DF258F"/>
    <w:rsid w:val="00DF2C33"/>
    <w:rsid w:val="00DF4E24"/>
    <w:rsid w:val="00E00276"/>
    <w:rsid w:val="00E00AE6"/>
    <w:rsid w:val="00E02B05"/>
    <w:rsid w:val="00E03383"/>
    <w:rsid w:val="00E07774"/>
    <w:rsid w:val="00E10CA0"/>
    <w:rsid w:val="00E112CB"/>
    <w:rsid w:val="00E15313"/>
    <w:rsid w:val="00E2220D"/>
    <w:rsid w:val="00E24217"/>
    <w:rsid w:val="00E2636B"/>
    <w:rsid w:val="00E27BA5"/>
    <w:rsid w:val="00E332E8"/>
    <w:rsid w:val="00E349C3"/>
    <w:rsid w:val="00E357AF"/>
    <w:rsid w:val="00E36756"/>
    <w:rsid w:val="00E369D4"/>
    <w:rsid w:val="00E4018A"/>
    <w:rsid w:val="00E40684"/>
    <w:rsid w:val="00E4124B"/>
    <w:rsid w:val="00E424FC"/>
    <w:rsid w:val="00E44A31"/>
    <w:rsid w:val="00E451DA"/>
    <w:rsid w:val="00E4614E"/>
    <w:rsid w:val="00E46D8A"/>
    <w:rsid w:val="00E54E79"/>
    <w:rsid w:val="00E560BE"/>
    <w:rsid w:val="00E5634D"/>
    <w:rsid w:val="00E57AD8"/>
    <w:rsid w:val="00E608B9"/>
    <w:rsid w:val="00E62F45"/>
    <w:rsid w:val="00E63C77"/>
    <w:rsid w:val="00E64FAC"/>
    <w:rsid w:val="00E652AB"/>
    <w:rsid w:val="00E67F53"/>
    <w:rsid w:val="00E7041C"/>
    <w:rsid w:val="00E71314"/>
    <w:rsid w:val="00E71653"/>
    <w:rsid w:val="00E72DEA"/>
    <w:rsid w:val="00E72FFB"/>
    <w:rsid w:val="00E736DC"/>
    <w:rsid w:val="00E73989"/>
    <w:rsid w:val="00E74BE1"/>
    <w:rsid w:val="00E80E71"/>
    <w:rsid w:val="00E80FAF"/>
    <w:rsid w:val="00E819EF"/>
    <w:rsid w:val="00E850F4"/>
    <w:rsid w:val="00E90A4F"/>
    <w:rsid w:val="00E96082"/>
    <w:rsid w:val="00E96124"/>
    <w:rsid w:val="00EA0552"/>
    <w:rsid w:val="00EA62F8"/>
    <w:rsid w:val="00EA6723"/>
    <w:rsid w:val="00EB0690"/>
    <w:rsid w:val="00EB29D4"/>
    <w:rsid w:val="00EB5C12"/>
    <w:rsid w:val="00EB5C28"/>
    <w:rsid w:val="00EB69D9"/>
    <w:rsid w:val="00EB7CCE"/>
    <w:rsid w:val="00EC0276"/>
    <w:rsid w:val="00EC08CB"/>
    <w:rsid w:val="00EC0E7B"/>
    <w:rsid w:val="00EC15F3"/>
    <w:rsid w:val="00EC202F"/>
    <w:rsid w:val="00EC3E1F"/>
    <w:rsid w:val="00EC726F"/>
    <w:rsid w:val="00EC72C0"/>
    <w:rsid w:val="00ED07C0"/>
    <w:rsid w:val="00ED0D8C"/>
    <w:rsid w:val="00ED0EFD"/>
    <w:rsid w:val="00ED26C2"/>
    <w:rsid w:val="00ED4A2B"/>
    <w:rsid w:val="00EE0B7D"/>
    <w:rsid w:val="00EE1F60"/>
    <w:rsid w:val="00EE6101"/>
    <w:rsid w:val="00EE6517"/>
    <w:rsid w:val="00EE75C8"/>
    <w:rsid w:val="00EF114A"/>
    <w:rsid w:val="00EF1189"/>
    <w:rsid w:val="00EF505C"/>
    <w:rsid w:val="00EF5DA8"/>
    <w:rsid w:val="00F00D27"/>
    <w:rsid w:val="00F00E7B"/>
    <w:rsid w:val="00F01668"/>
    <w:rsid w:val="00F10263"/>
    <w:rsid w:val="00F13A93"/>
    <w:rsid w:val="00F16C36"/>
    <w:rsid w:val="00F20FB6"/>
    <w:rsid w:val="00F227F5"/>
    <w:rsid w:val="00F228D6"/>
    <w:rsid w:val="00F23359"/>
    <w:rsid w:val="00F246B8"/>
    <w:rsid w:val="00F26C60"/>
    <w:rsid w:val="00F27DF3"/>
    <w:rsid w:val="00F32958"/>
    <w:rsid w:val="00F33B52"/>
    <w:rsid w:val="00F341E8"/>
    <w:rsid w:val="00F34E27"/>
    <w:rsid w:val="00F46114"/>
    <w:rsid w:val="00F50B10"/>
    <w:rsid w:val="00F51868"/>
    <w:rsid w:val="00F52E80"/>
    <w:rsid w:val="00F53BF7"/>
    <w:rsid w:val="00F55CFD"/>
    <w:rsid w:val="00F55DA9"/>
    <w:rsid w:val="00F63576"/>
    <w:rsid w:val="00F636A0"/>
    <w:rsid w:val="00F70F2B"/>
    <w:rsid w:val="00F73D9F"/>
    <w:rsid w:val="00F73E29"/>
    <w:rsid w:val="00F762D4"/>
    <w:rsid w:val="00F80698"/>
    <w:rsid w:val="00F8129A"/>
    <w:rsid w:val="00F81752"/>
    <w:rsid w:val="00F8217F"/>
    <w:rsid w:val="00F842A7"/>
    <w:rsid w:val="00F8670E"/>
    <w:rsid w:val="00F87D3F"/>
    <w:rsid w:val="00F91477"/>
    <w:rsid w:val="00F93017"/>
    <w:rsid w:val="00F9471D"/>
    <w:rsid w:val="00F973DD"/>
    <w:rsid w:val="00FA1204"/>
    <w:rsid w:val="00FA3B62"/>
    <w:rsid w:val="00FA7AD6"/>
    <w:rsid w:val="00FA7FA2"/>
    <w:rsid w:val="00FB1138"/>
    <w:rsid w:val="00FB53C8"/>
    <w:rsid w:val="00FB5D05"/>
    <w:rsid w:val="00FB62B6"/>
    <w:rsid w:val="00FB8F12"/>
    <w:rsid w:val="00FC17EE"/>
    <w:rsid w:val="00FC230B"/>
    <w:rsid w:val="00FC4483"/>
    <w:rsid w:val="00FC7020"/>
    <w:rsid w:val="00FD03E2"/>
    <w:rsid w:val="00FD1B2E"/>
    <w:rsid w:val="00FD1F28"/>
    <w:rsid w:val="00FD2DAA"/>
    <w:rsid w:val="00FD69BA"/>
    <w:rsid w:val="00FD6A7D"/>
    <w:rsid w:val="00FDAEDA"/>
    <w:rsid w:val="00FE4518"/>
    <w:rsid w:val="00FE4D7F"/>
    <w:rsid w:val="00FE6A5B"/>
    <w:rsid w:val="00FE7214"/>
    <w:rsid w:val="00FE7D36"/>
    <w:rsid w:val="00FF1290"/>
    <w:rsid w:val="00FF207E"/>
    <w:rsid w:val="00FF5161"/>
    <w:rsid w:val="00FF78A2"/>
    <w:rsid w:val="00FFA96D"/>
    <w:rsid w:val="01290F87"/>
    <w:rsid w:val="01600CA8"/>
    <w:rsid w:val="01A28BDC"/>
    <w:rsid w:val="01B6BC0B"/>
    <w:rsid w:val="01D59B4C"/>
    <w:rsid w:val="01E63C2A"/>
    <w:rsid w:val="01EF8E7C"/>
    <w:rsid w:val="01F12671"/>
    <w:rsid w:val="02133C2D"/>
    <w:rsid w:val="023D2C5C"/>
    <w:rsid w:val="025A35F2"/>
    <w:rsid w:val="02D6676B"/>
    <w:rsid w:val="02DC8B78"/>
    <w:rsid w:val="02DE12DD"/>
    <w:rsid w:val="02EB2E17"/>
    <w:rsid w:val="03334884"/>
    <w:rsid w:val="0347B8D1"/>
    <w:rsid w:val="034FE3C0"/>
    <w:rsid w:val="035B80A9"/>
    <w:rsid w:val="037C62C0"/>
    <w:rsid w:val="03886800"/>
    <w:rsid w:val="03A29714"/>
    <w:rsid w:val="03B3089D"/>
    <w:rsid w:val="03DBA1A3"/>
    <w:rsid w:val="03E60151"/>
    <w:rsid w:val="04070F54"/>
    <w:rsid w:val="041C1369"/>
    <w:rsid w:val="04232848"/>
    <w:rsid w:val="04594FA3"/>
    <w:rsid w:val="04637D68"/>
    <w:rsid w:val="046DD3AF"/>
    <w:rsid w:val="04958FBE"/>
    <w:rsid w:val="04DA86AD"/>
    <w:rsid w:val="04EDC555"/>
    <w:rsid w:val="04F37C39"/>
    <w:rsid w:val="0500DC06"/>
    <w:rsid w:val="052F3EB7"/>
    <w:rsid w:val="05811072"/>
    <w:rsid w:val="0585166E"/>
    <w:rsid w:val="059FDCFA"/>
    <w:rsid w:val="05D31DC5"/>
    <w:rsid w:val="05DD4072"/>
    <w:rsid w:val="05F33359"/>
    <w:rsid w:val="060EB89B"/>
    <w:rsid w:val="064D9304"/>
    <w:rsid w:val="0652B270"/>
    <w:rsid w:val="065DD1BC"/>
    <w:rsid w:val="066F66A2"/>
    <w:rsid w:val="06767B81"/>
    <w:rsid w:val="0678C926"/>
    <w:rsid w:val="068A08A5"/>
    <w:rsid w:val="06A11CAB"/>
    <w:rsid w:val="06CAB509"/>
    <w:rsid w:val="06D45D64"/>
    <w:rsid w:val="06E7F170"/>
    <w:rsid w:val="07044B93"/>
    <w:rsid w:val="0717C5E6"/>
    <w:rsid w:val="07291F21"/>
    <w:rsid w:val="072F7CCD"/>
    <w:rsid w:val="0769742B"/>
    <w:rsid w:val="078EEE74"/>
    <w:rsid w:val="07986AE6"/>
    <w:rsid w:val="07A07067"/>
    <w:rsid w:val="07B1B6D1"/>
    <w:rsid w:val="07BAC7B4"/>
    <w:rsid w:val="07BDADB3"/>
    <w:rsid w:val="07E49275"/>
    <w:rsid w:val="0806EC78"/>
    <w:rsid w:val="0817853F"/>
    <w:rsid w:val="0822F552"/>
    <w:rsid w:val="083093AB"/>
    <w:rsid w:val="08493952"/>
    <w:rsid w:val="087728C9"/>
    <w:rsid w:val="0881321B"/>
    <w:rsid w:val="08AE89AC"/>
    <w:rsid w:val="08B0A65D"/>
    <w:rsid w:val="08D3032B"/>
    <w:rsid w:val="0900CAF6"/>
    <w:rsid w:val="0902F605"/>
    <w:rsid w:val="0903C1B0"/>
    <w:rsid w:val="092F66A7"/>
    <w:rsid w:val="092FC0B6"/>
    <w:rsid w:val="094396D6"/>
    <w:rsid w:val="0947ECF4"/>
    <w:rsid w:val="0957D19D"/>
    <w:rsid w:val="09681055"/>
    <w:rsid w:val="09A96FDC"/>
    <w:rsid w:val="0A066038"/>
    <w:rsid w:val="0A23DDB8"/>
    <w:rsid w:val="0A38DFCA"/>
    <w:rsid w:val="0A42816B"/>
    <w:rsid w:val="0A898435"/>
    <w:rsid w:val="0A8A7D41"/>
    <w:rsid w:val="0AAE8686"/>
    <w:rsid w:val="0ADDB7E7"/>
    <w:rsid w:val="0AEC9B67"/>
    <w:rsid w:val="0AFE9361"/>
    <w:rsid w:val="0B08FAEA"/>
    <w:rsid w:val="0B1525D2"/>
    <w:rsid w:val="0B170933"/>
    <w:rsid w:val="0B43D3E4"/>
    <w:rsid w:val="0B55EF2F"/>
    <w:rsid w:val="0B5E3063"/>
    <w:rsid w:val="0B5E7332"/>
    <w:rsid w:val="0B9294A7"/>
    <w:rsid w:val="0C194D8A"/>
    <w:rsid w:val="0C1F05F2"/>
    <w:rsid w:val="0C54A8BA"/>
    <w:rsid w:val="0C66F239"/>
    <w:rsid w:val="0C6E2AA6"/>
    <w:rsid w:val="0C7537B8"/>
    <w:rsid w:val="0C8F34F6"/>
    <w:rsid w:val="0C990AF9"/>
    <w:rsid w:val="0D1DE831"/>
    <w:rsid w:val="0D3A36C1"/>
    <w:rsid w:val="0D480A36"/>
    <w:rsid w:val="0D841B46"/>
    <w:rsid w:val="0D984534"/>
    <w:rsid w:val="0DABA55A"/>
    <w:rsid w:val="0DABAD95"/>
    <w:rsid w:val="0DBAF02E"/>
    <w:rsid w:val="0DE3A014"/>
    <w:rsid w:val="0E0B8E9E"/>
    <w:rsid w:val="0E1A781A"/>
    <w:rsid w:val="0E2FF1F2"/>
    <w:rsid w:val="0E37C2D2"/>
    <w:rsid w:val="0E67B861"/>
    <w:rsid w:val="0E703D58"/>
    <w:rsid w:val="0E748BF4"/>
    <w:rsid w:val="0E75591B"/>
    <w:rsid w:val="0E7ADD2E"/>
    <w:rsid w:val="0E8A5298"/>
    <w:rsid w:val="0EB13F27"/>
    <w:rsid w:val="0EC6433C"/>
    <w:rsid w:val="0EEF6155"/>
    <w:rsid w:val="0F1164F9"/>
    <w:rsid w:val="0F27BB8C"/>
    <w:rsid w:val="0F4B6BBD"/>
    <w:rsid w:val="0F4FEDF7"/>
    <w:rsid w:val="0F66D809"/>
    <w:rsid w:val="0F6EF669"/>
    <w:rsid w:val="0F7929C6"/>
    <w:rsid w:val="0FA38BD1"/>
    <w:rsid w:val="0FC6F71A"/>
    <w:rsid w:val="0FD8AD8F"/>
    <w:rsid w:val="0FD9E74D"/>
    <w:rsid w:val="0FEF96F7"/>
    <w:rsid w:val="0FF31AFC"/>
    <w:rsid w:val="1002244C"/>
    <w:rsid w:val="101EB045"/>
    <w:rsid w:val="1021C243"/>
    <w:rsid w:val="103A1C91"/>
    <w:rsid w:val="10405630"/>
    <w:rsid w:val="1057B402"/>
    <w:rsid w:val="106CD042"/>
    <w:rsid w:val="107172DC"/>
    <w:rsid w:val="107BA0A1"/>
    <w:rsid w:val="10837147"/>
    <w:rsid w:val="10ABC901"/>
    <w:rsid w:val="10AD0289"/>
    <w:rsid w:val="10BCB2A9"/>
    <w:rsid w:val="10C4BADD"/>
    <w:rsid w:val="10E8CFB5"/>
    <w:rsid w:val="10F1C6A7"/>
    <w:rsid w:val="110D3309"/>
    <w:rsid w:val="111AECA3"/>
    <w:rsid w:val="112AF88A"/>
    <w:rsid w:val="1136FAFF"/>
    <w:rsid w:val="1160D519"/>
    <w:rsid w:val="1166FB3C"/>
    <w:rsid w:val="11B07754"/>
    <w:rsid w:val="11BE0BCF"/>
    <w:rsid w:val="11CC52F5"/>
    <w:rsid w:val="11DBFB30"/>
    <w:rsid w:val="12393642"/>
    <w:rsid w:val="12427646"/>
    <w:rsid w:val="1242DE9D"/>
    <w:rsid w:val="127A8781"/>
    <w:rsid w:val="128D6FCA"/>
    <w:rsid w:val="12AD6EB8"/>
    <w:rsid w:val="12B6AF77"/>
    <w:rsid w:val="12DC9749"/>
    <w:rsid w:val="12F859F4"/>
    <w:rsid w:val="130C4CBA"/>
    <w:rsid w:val="1315DC32"/>
    <w:rsid w:val="131CA19D"/>
    <w:rsid w:val="136A5CAD"/>
    <w:rsid w:val="13756DB1"/>
    <w:rsid w:val="13C0651F"/>
    <w:rsid w:val="13CF4527"/>
    <w:rsid w:val="13FCB5AE"/>
    <w:rsid w:val="1403CA8D"/>
    <w:rsid w:val="14143C16"/>
    <w:rsid w:val="142C2640"/>
    <w:rsid w:val="14440982"/>
    <w:rsid w:val="14619295"/>
    <w:rsid w:val="14711D2F"/>
    <w:rsid w:val="14A38283"/>
    <w:rsid w:val="14AC3D9D"/>
    <w:rsid w:val="150231FA"/>
    <w:rsid w:val="1517F115"/>
    <w:rsid w:val="1534F0F8"/>
    <w:rsid w:val="15659F92"/>
    <w:rsid w:val="15925EF1"/>
    <w:rsid w:val="1592CF2B"/>
    <w:rsid w:val="15A5438A"/>
    <w:rsid w:val="15ACFE3F"/>
    <w:rsid w:val="15BDE2B7"/>
    <w:rsid w:val="15F12E95"/>
    <w:rsid w:val="15FE9C7E"/>
    <w:rsid w:val="160F0E07"/>
    <w:rsid w:val="161B5B48"/>
    <w:rsid w:val="16229860"/>
    <w:rsid w:val="163D762A"/>
    <w:rsid w:val="164A3EBB"/>
    <w:rsid w:val="165BFC19"/>
    <w:rsid w:val="1678BC6A"/>
    <w:rsid w:val="16AB0AA2"/>
    <w:rsid w:val="16BBEC65"/>
    <w:rsid w:val="16EA8F22"/>
    <w:rsid w:val="16EEC809"/>
    <w:rsid w:val="16FCE6CE"/>
    <w:rsid w:val="1729E4C7"/>
    <w:rsid w:val="1733BEF8"/>
    <w:rsid w:val="17399A4F"/>
    <w:rsid w:val="174A1670"/>
    <w:rsid w:val="17694C10"/>
    <w:rsid w:val="176B1259"/>
    <w:rsid w:val="17742576"/>
    <w:rsid w:val="1791AB73"/>
    <w:rsid w:val="179E4FF8"/>
    <w:rsid w:val="17A0F8A4"/>
    <w:rsid w:val="17C44333"/>
    <w:rsid w:val="180662BB"/>
    <w:rsid w:val="1817CC4D"/>
    <w:rsid w:val="1822F8FC"/>
    <w:rsid w:val="183C2B84"/>
    <w:rsid w:val="185A6125"/>
    <w:rsid w:val="1873448E"/>
    <w:rsid w:val="1882B677"/>
    <w:rsid w:val="1884E186"/>
    <w:rsid w:val="18864DDF"/>
    <w:rsid w:val="188E0894"/>
    <w:rsid w:val="188ED46F"/>
    <w:rsid w:val="189F109A"/>
    <w:rsid w:val="18A17DD5"/>
    <w:rsid w:val="18A4583F"/>
    <w:rsid w:val="19297167"/>
    <w:rsid w:val="1968E443"/>
    <w:rsid w:val="19B08EE7"/>
    <w:rsid w:val="19B395AD"/>
    <w:rsid w:val="1A286109"/>
    <w:rsid w:val="1A50AF59"/>
    <w:rsid w:val="1A68A8C6"/>
    <w:rsid w:val="1A6D9561"/>
    <w:rsid w:val="1A74DFDC"/>
    <w:rsid w:val="1A83BDCE"/>
    <w:rsid w:val="1A982EDA"/>
    <w:rsid w:val="1AB9ECF6"/>
    <w:rsid w:val="1B14D3EA"/>
    <w:rsid w:val="1BBEA2BF"/>
    <w:rsid w:val="1BD37F96"/>
    <w:rsid w:val="1BD79485"/>
    <w:rsid w:val="1BEAAEBA"/>
    <w:rsid w:val="1BF6503B"/>
    <w:rsid w:val="1C1A315A"/>
    <w:rsid w:val="1C1B6B66"/>
    <w:rsid w:val="1C1B83C2"/>
    <w:rsid w:val="1C27E05C"/>
    <w:rsid w:val="1C2FE47C"/>
    <w:rsid w:val="1C333C16"/>
    <w:rsid w:val="1C8863B4"/>
    <w:rsid w:val="1C96DF75"/>
    <w:rsid w:val="1CBE1B7B"/>
    <w:rsid w:val="1CCD68AC"/>
    <w:rsid w:val="1CD8BAC9"/>
    <w:rsid w:val="1CEB6A5F"/>
    <w:rsid w:val="1D03B47A"/>
    <w:rsid w:val="1D06125A"/>
    <w:rsid w:val="1D32DD0B"/>
    <w:rsid w:val="1D4A7C69"/>
    <w:rsid w:val="1DAE1435"/>
    <w:rsid w:val="1DC308D1"/>
    <w:rsid w:val="1DD956E2"/>
    <w:rsid w:val="1DDA7B3A"/>
    <w:rsid w:val="1E10AA62"/>
    <w:rsid w:val="1E1D8483"/>
    <w:rsid w:val="1E1F3F58"/>
    <w:rsid w:val="1E1F413E"/>
    <w:rsid w:val="1E3127D2"/>
    <w:rsid w:val="1E3523E1"/>
    <w:rsid w:val="1E371F02"/>
    <w:rsid w:val="1E6D9D73"/>
    <w:rsid w:val="1E7350A7"/>
    <w:rsid w:val="1E7AB14D"/>
    <w:rsid w:val="1E8255D7"/>
    <w:rsid w:val="1E865D79"/>
    <w:rsid w:val="1EA83117"/>
    <w:rsid w:val="1EB0B51A"/>
    <w:rsid w:val="1EC591F1"/>
    <w:rsid w:val="1EC9A6E0"/>
    <w:rsid w:val="1ED86AF7"/>
    <w:rsid w:val="1EDCC115"/>
    <w:rsid w:val="1EF06464"/>
    <w:rsid w:val="1EF4BA82"/>
    <w:rsid w:val="1F193401"/>
    <w:rsid w:val="1F3C368F"/>
    <w:rsid w:val="1F3F3584"/>
    <w:rsid w:val="1F6CBD1B"/>
    <w:rsid w:val="1F6D6D89"/>
    <w:rsid w:val="1F842C73"/>
    <w:rsid w:val="1FC2DF9E"/>
    <w:rsid w:val="1FCB8E4E"/>
    <w:rsid w:val="2004E5E0"/>
    <w:rsid w:val="201D5D0B"/>
    <w:rsid w:val="2025179F"/>
    <w:rsid w:val="203C8EC4"/>
    <w:rsid w:val="2064C6E9"/>
    <w:rsid w:val="2080BC65"/>
    <w:rsid w:val="2085BFCA"/>
    <w:rsid w:val="2099AF84"/>
    <w:rsid w:val="20A3A152"/>
    <w:rsid w:val="20A40E1E"/>
    <w:rsid w:val="20C6694C"/>
    <w:rsid w:val="20C9E9AA"/>
    <w:rsid w:val="20F738CA"/>
    <w:rsid w:val="210F3237"/>
    <w:rsid w:val="213418A6"/>
    <w:rsid w:val="2171280E"/>
    <w:rsid w:val="21A5E045"/>
    <w:rsid w:val="21C090D0"/>
    <w:rsid w:val="21C1CB29"/>
    <w:rsid w:val="21D1588E"/>
    <w:rsid w:val="22337E81"/>
    <w:rsid w:val="224AAE9B"/>
    <w:rsid w:val="226774A3"/>
    <w:rsid w:val="22702DDB"/>
    <w:rsid w:val="2288111D"/>
    <w:rsid w:val="22888157"/>
    <w:rsid w:val="22A81B88"/>
    <w:rsid w:val="22ADEC5D"/>
    <w:rsid w:val="22CD7846"/>
    <w:rsid w:val="22D71243"/>
    <w:rsid w:val="22D7CD49"/>
    <w:rsid w:val="22DAF477"/>
    <w:rsid w:val="22E3AF56"/>
    <w:rsid w:val="23112F55"/>
    <w:rsid w:val="2311FEFB"/>
    <w:rsid w:val="231DDB2D"/>
    <w:rsid w:val="23707490"/>
    <w:rsid w:val="237E7DA1"/>
    <w:rsid w:val="23896ED9"/>
    <w:rsid w:val="2389D937"/>
    <w:rsid w:val="238E94B5"/>
    <w:rsid w:val="239C5D13"/>
    <w:rsid w:val="23B15690"/>
    <w:rsid w:val="23C41A08"/>
    <w:rsid w:val="23D8431F"/>
    <w:rsid w:val="23E46CD2"/>
    <w:rsid w:val="23F32556"/>
    <w:rsid w:val="23F8C08F"/>
    <w:rsid w:val="24154C88"/>
    <w:rsid w:val="241837F1"/>
    <w:rsid w:val="241E764B"/>
    <w:rsid w:val="24550348"/>
    <w:rsid w:val="245754AC"/>
    <w:rsid w:val="245F62E3"/>
    <w:rsid w:val="2462C77A"/>
    <w:rsid w:val="24A44F3A"/>
    <w:rsid w:val="24AB87A7"/>
    <w:rsid w:val="24ABE1B6"/>
    <w:rsid w:val="24BC8610"/>
    <w:rsid w:val="24C36AE9"/>
    <w:rsid w:val="24D17F8D"/>
    <w:rsid w:val="24D7657C"/>
    <w:rsid w:val="24D8DF38"/>
    <w:rsid w:val="24F69B1C"/>
    <w:rsid w:val="25087803"/>
    <w:rsid w:val="250BC66F"/>
    <w:rsid w:val="257EF700"/>
    <w:rsid w:val="258A785B"/>
    <w:rsid w:val="259C4AAA"/>
    <w:rsid w:val="25AA5F4E"/>
    <w:rsid w:val="25C9DFA4"/>
    <w:rsid w:val="25CFFB70"/>
    <w:rsid w:val="25D7840E"/>
    <w:rsid w:val="25D8D771"/>
    <w:rsid w:val="25EF236C"/>
    <w:rsid w:val="25F3798A"/>
    <w:rsid w:val="261C3D81"/>
    <w:rsid w:val="2623DBA3"/>
    <w:rsid w:val="26281C75"/>
    <w:rsid w:val="26286E2F"/>
    <w:rsid w:val="263C9E5E"/>
    <w:rsid w:val="263D441E"/>
    <w:rsid w:val="2663123E"/>
    <w:rsid w:val="26708FFC"/>
    <w:rsid w:val="268B7A16"/>
    <w:rsid w:val="269AB217"/>
    <w:rsid w:val="26A79AD5"/>
    <w:rsid w:val="26AC1FD1"/>
    <w:rsid w:val="26E26B8D"/>
    <w:rsid w:val="26E5F8D8"/>
    <w:rsid w:val="26EA0C51"/>
    <w:rsid w:val="26FEC4B5"/>
    <w:rsid w:val="27152A8B"/>
    <w:rsid w:val="271F8B21"/>
    <w:rsid w:val="273D9581"/>
    <w:rsid w:val="2749728A"/>
    <w:rsid w:val="27966195"/>
    <w:rsid w:val="27A0AC00"/>
    <w:rsid w:val="27B7764E"/>
    <w:rsid w:val="2811BA7D"/>
    <w:rsid w:val="281310AB"/>
    <w:rsid w:val="28186D80"/>
    <w:rsid w:val="281DB15F"/>
    <w:rsid w:val="287193A3"/>
    <w:rsid w:val="2877C8E2"/>
    <w:rsid w:val="288154BE"/>
    <w:rsid w:val="2882CE7A"/>
    <w:rsid w:val="2884456B"/>
    <w:rsid w:val="288C8D00"/>
    <w:rsid w:val="28ADC25D"/>
    <w:rsid w:val="28D72C75"/>
    <w:rsid w:val="28E65533"/>
    <w:rsid w:val="291A8FCD"/>
    <w:rsid w:val="293917C6"/>
    <w:rsid w:val="294B0044"/>
    <w:rsid w:val="295C08A2"/>
    <w:rsid w:val="2966C2EF"/>
    <w:rsid w:val="297C03CC"/>
    <w:rsid w:val="298FF733"/>
    <w:rsid w:val="29921ADF"/>
    <w:rsid w:val="29940C22"/>
    <w:rsid w:val="299FA90B"/>
    <w:rsid w:val="29A00217"/>
    <w:rsid w:val="29A4C877"/>
    <w:rsid w:val="29D90311"/>
    <w:rsid w:val="29F2A90B"/>
    <w:rsid w:val="2A11D166"/>
    <w:rsid w:val="2A12DEC2"/>
    <w:rsid w:val="2A1CCB10"/>
    <w:rsid w:val="2A1F41E6"/>
    <w:rsid w:val="2A2112E6"/>
    <w:rsid w:val="2A321AEC"/>
    <w:rsid w:val="2A4E6A77"/>
    <w:rsid w:val="2A4F5DBE"/>
    <w:rsid w:val="2A56619A"/>
    <w:rsid w:val="2A6363F4"/>
    <w:rsid w:val="2AAAEA99"/>
    <w:rsid w:val="2ADFF912"/>
    <w:rsid w:val="2AE021E0"/>
    <w:rsid w:val="2AFE74C7"/>
    <w:rsid w:val="2B0A7FDB"/>
    <w:rsid w:val="2B81700C"/>
    <w:rsid w:val="2BBE76DE"/>
    <w:rsid w:val="2BD34822"/>
    <w:rsid w:val="2BD364C8"/>
    <w:rsid w:val="2BD5A9B2"/>
    <w:rsid w:val="2BF498B7"/>
    <w:rsid w:val="2BF51BC0"/>
    <w:rsid w:val="2C02BC64"/>
    <w:rsid w:val="2C0F3B55"/>
    <w:rsid w:val="2C51B862"/>
    <w:rsid w:val="2C8603FA"/>
    <w:rsid w:val="2C91BB66"/>
    <w:rsid w:val="2C9A02FB"/>
    <w:rsid w:val="2CAF7F31"/>
    <w:rsid w:val="2CB18C2E"/>
    <w:rsid w:val="2CBA265C"/>
    <w:rsid w:val="2CE456BF"/>
    <w:rsid w:val="2CEDE529"/>
    <w:rsid w:val="2D1885C6"/>
    <w:rsid w:val="2D3B5D66"/>
    <w:rsid w:val="2D651300"/>
    <w:rsid w:val="2DA56451"/>
    <w:rsid w:val="2DCAA0EB"/>
    <w:rsid w:val="2DDC643D"/>
    <w:rsid w:val="2DE5FC0B"/>
    <w:rsid w:val="2DFEF016"/>
    <w:rsid w:val="2E43E705"/>
    <w:rsid w:val="2E4B14DA"/>
    <w:rsid w:val="2E4E93AE"/>
    <w:rsid w:val="2EB5A8A5"/>
    <w:rsid w:val="2EBD635A"/>
    <w:rsid w:val="2EC7BC0D"/>
    <w:rsid w:val="2EEF4014"/>
    <w:rsid w:val="2F074C05"/>
    <w:rsid w:val="2F0CB2FC"/>
    <w:rsid w:val="2F19B0AB"/>
    <w:rsid w:val="2F5EBDC5"/>
    <w:rsid w:val="2F657A12"/>
    <w:rsid w:val="2F6ED34A"/>
    <w:rsid w:val="2F6FC5CB"/>
    <w:rsid w:val="2FB87F86"/>
    <w:rsid w:val="2FB885F8"/>
    <w:rsid w:val="2FD59ED1"/>
    <w:rsid w:val="3015D063"/>
    <w:rsid w:val="3020A3E8"/>
    <w:rsid w:val="30230F2B"/>
    <w:rsid w:val="3024EE73"/>
    <w:rsid w:val="302D6FC1"/>
    <w:rsid w:val="30509418"/>
    <w:rsid w:val="3064614F"/>
    <w:rsid w:val="30687654"/>
    <w:rsid w:val="3074DD70"/>
    <w:rsid w:val="3081F7C5"/>
    <w:rsid w:val="30A708BC"/>
    <w:rsid w:val="30D7DB0F"/>
    <w:rsid w:val="30DC6D9B"/>
    <w:rsid w:val="310F814B"/>
    <w:rsid w:val="3126795E"/>
    <w:rsid w:val="3151CA53"/>
    <w:rsid w:val="31539B53"/>
    <w:rsid w:val="315DA4A5"/>
    <w:rsid w:val="31C6FEE8"/>
    <w:rsid w:val="31E1526F"/>
    <w:rsid w:val="31F3DFC4"/>
    <w:rsid w:val="3203552E"/>
    <w:rsid w:val="32240824"/>
    <w:rsid w:val="3258E2A7"/>
    <w:rsid w:val="326166E2"/>
    <w:rsid w:val="326A744F"/>
    <w:rsid w:val="328E0C5A"/>
    <w:rsid w:val="3295C70F"/>
    <w:rsid w:val="329939EE"/>
    <w:rsid w:val="32ADB138"/>
    <w:rsid w:val="32B8EE10"/>
    <w:rsid w:val="32BEC882"/>
    <w:rsid w:val="32DAA7D3"/>
    <w:rsid w:val="32F34DE8"/>
    <w:rsid w:val="330205F3"/>
    <w:rsid w:val="3302ED24"/>
    <w:rsid w:val="332496F0"/>
    <w:rsid w:val="33260803"/>
    <w:rsid w:val="334DCB34"/>
    <w:rsid w:val="33709826"/>
    <w:rsid w:val="33803BB6"/>
    <w:rsid w:val="33B12AAF"/>
    <w:rsid w:val="33B3175A"/>
    <w:rsid w:val="33CB9C1A"/>
    <w:rsid w:val="33E314CC"/>
    <w:rsid w:val="33F80E49"/>
    <w:rsid w:val="33FA9DFF"/>
    <w:rsid w:val="33FDDF08"/>
    <w:rsid w:val="3403EC41"/>
    <w:rsid w:val="340AF2E2"/>
    <w:rsid w:val="343EAEFA"/>
    <w:rsid w:val="344FB700"/>
    <w:rsid w:val="3459B96A"/>
    <w:rsid w:val="34678BF8"/>
    <w:rsid w:val="34891106"/>
    <w:rsid w:val="34A09AA2"/>
    <w:rsid w:val="34A24675"/>
    <w:rsid w:val="34A78BA0"/>
    <w:rsid w:val="34BBD9A6"/>
    <w:rsid w:val="34CD579D"/>
    <w:rsid w:val="34D35267"/>
    <w:rsid w:val="34E24E27"/>
    <w:rsid w:val="34F915D7"/>
    <w:rsid w:val="35002E3F"/>
    <w:rsid w:val="3524FE9A"/>
    <w:rsid w:val="35403C9A"/>
    <w:rsid w:val="354BD850"/>
    <w:rsid w:val="357AD028"/>
    <w:rsid w:val="35804D51"/>
    <w:rsid w:val="359C8720"/>
    <w:rsid w:val="35B7AC58"/>
    <w:rsid w:val="35BAF372"/>
    <w:rsid w:val="35BC7B76"/>
    <w:rsid w:val="35DA7B32"/>
    <w:rsid w:val="35DB4036"/>
    <w:rsid w:val="3604C89E"/>
    <w:rsid w:val="363FCF7B"/>
    <w:rsid w:val="3655C218"/>
    <w:rsid w:val="365B49C5"/>
    <w:rsid w:val="367B5EF4"/>
    <w:rsid w:val="368A7A4F"/>
    <w:rsid w:val="368FC928"/>
    <w:rsid w:val="3691CCE3"/>
    <w:rsid w:val="36A7DED9"/>
    <w:rsid w:val="36AAF7BF"/>
    <w:rsid w:val="36D54F60"/>
    <w:rsid w:val="36F2E30B"/>
    <w:rsid w:val="37021A11"/>
    <w:rsid w:val="370E7FE1"/>
    <w:rsid w:val="373D36CF"/>
    <w:rsid w:val="374908BC"/>
    <w:rsid w:val="374BFAD0"/>
    <w:rsid w:val="377B2361"/>
    <w:rsid w:val="378921DA"/>
    <w:rsid w:val="37AA1A1C"/>
    <w:rsid w:val="37AE4BC7"/>
    <w:rsid w:val="37CCE121"/>
    <w:rsid w:val="37D08D21"/>
    <w:rsid w:val="37DABDCF"/>
    <w:rsid w:val="37E83995"/>
    <w:rsid w:val="37F0768B"/>
    <w:rsid w:val="3815C2FC"/>
    <w:rsid w:val="38278508"/>
    <w:rsid w:val="382BAEE7"/>
    <w:rsid w:val="384FDC64"/>
    <w:rsid w:val="387F0099"/>
    <w:rsid w:val="3881904F"/>
    <w:rsid w:val="388706FF"/>
    <w:rsid w:val="38ABFE1B"/>
    <w:rsid w:val="38FF1446"/>
    <w:rsid w:val="3930C7CA"/>
    <w:rsid w:val="393AFC58"/>
    <w:rsid w:val="3956422B"/>
    <w:rsid w:val="397716CA"/>
    <w:rsid w:val="39897513"/>
    <w:rsid w:val="398F9787"/>
    <w:rsid w:val="399B391A"/>
    <w:rsid w:val="39C18399"/>
    <w:rsid w:val="39E444F8"/>
    <w:rsid w:val="39E738FD"/>
    <w:rsid w:val="39F8565A"/>
    <w:rsid w:val="39FC4809"/>
    <w:rsid w:val="39FD20A9"/>
    <w:rsid w:val="3A0ECBBA"/>
    <w:rsid w:val="3A22D3B0"/>
    <w:rsid w:val="3A2BE493"/>
    <w:rsid w:val="3A3736B0"/>
    <w:rsid w:val="3A65ABC2"/>
    <w:rsid w:val="3A66E4A2"/>
    <w:rsid w:val="3A70A8B1"/>
    <w:rsid w:val="3A7B3435"/>
    <w:rsid w:val="3A88CA70"/>
    <w:rsid w:val="3AB0BE5D"/>
    <w:rsid w:val="3ABEF5DD"/>
    <w:rsid w:val="3ADB0AA6"/>
    <w:rsid w:val="3B06965D"/>
    <w:rsid w:val="3B67FCE5"/>
    <w:rsid w:val="3B8E0E13"/>
    <w:rsid w:val="3B8F2521"/>
    <w:rsid w:val="3BB909D3"/>
    <w:rsid w:val="3BE01E9B"/>
    <w:rsid w:val="3BE91F48"/>
    <w:rsid w:val="3BFCAA94"/>
    <w:rsid w:val="3C3CF7D1"/>
    <w:rsid w:val="3C446690"/>
    <w:rsid w:val="3C61B3F1"/>
    <w:rsid w:val="3C7B876E"/>
    <w:rsid w:val="3C8F1C75"/>
    <w:rsid w:val="3CA4A2D2"/>
    <w:rsid w:val="3CAF99E5"/>
    <w:rsid w:val="3CAFA4F8"/>
    <w:rsid w:val="3CC18090"/>
    <w:rsid w:val="3CD5EB6E"/>
    <w:rsid w:val="3CF1EAF3"/>
    <w:rsid w:val="3D00DE15"/>
    <w:rsid w:val="3D057FE4"/>
    <w:rsid w:val="3D0925AA"/>
    <w:rsid w:val="3D284FA1"/>
    <w:rsid w:val="3D4D9D45"/>
    <w:rsid w:val="3D4FD3A8"/>
    <w:rsid w:val="3D62EDDD"/>
    <w:rsid w:val="3D71D667"/>
    <w:rsid w:val="3DA812BB"/>
    <w:rsid w:val="3DADF2F4"/>
    <w:rsid w:val="3DD13D52"/>
    <w:rsid w:val="3E07BB27"/>
    <w:rsid w:val="3E2B0945"/>
    <w:rsid w:val="3E4D6284"/>
    <w:rsid w:val="3E869817"/>
    <w:rsid w:val="3E950660"/>
    <w:rsid w:val="3E97764E"/>
    <w:rsid w:val="3EA61968"/>
    <w:rsid w:val="3EBB1588"/>
    <w:rsid w:val="3EC4F4E3"/>
    <w:rsid w:val="3EC62E6B"/>
    <w:rsid w:val="3EC909E8"/>
    <w:rsid w:val="3EE25983"/>
    <w:rsid w:val="3EEF35DD"/>
    <w:rsid w:val="3EEFFAA1"/>
    <w:rsid w:val="3F0CC74F"/>
    <w:rsid w:val="3F27669D"/>
    <w:rsid w:val="3F2BF929"/>
    <w:rsid w:val="3F4F074A"/>
    <w:rsid w:val="3F64BB10"/>
    <w:rsid w:val="3F6C4761"/>
    <w:rsid w:val="3F6D99C9"/>
    <w:rsid w:val="3F776A16"/>
    <w:rsid w:val="3F991212"/>
    <w:rsid w:val="3F99283D"/>
    <w:rsid w:val="3FE408E1"/>
    <w:rsid w:val="3FE97C51"/>
    <w:rsid w:val="401E07FC"/>
    <w:rsid w:val="402CE5B4"/>
    <w:rsid w:val="403BD8D6"/>
    <w:rsid w:val="405555E1"/>
    <w:rsid w:val="40582861"/>
    <w:rsid w:val="40689BA1"/>
    <w:rsid w:val="406FB194"/>
    <w:rsid w:val="4084F312"/>
    <w:rsid w:val="40873A15"/>
    <w:rsid w:val="409C9270"/>
    <w:rsid w:val="40A27092"/>
    <w:rsid w:val="40AEBDDB"/>
    <w:rsid w:val="40D728C9"/>
    <w:rsid w:val="41341925"/>
    <w:rsid w:val="413EB1C4"/>
    <w:rsid w:val="4148785F"/>
    <w:rsid w:val="414F35FA"/>
    <w:rsid w:val="41585FD3"/>
    <w:rsid w:val="4176765D"/>
    <w:rsid w:val="41A5E37F"/>
    <w:rsid w:val="41B9E2BB"/>
    <w:rsid w:val="41D87380"/>
    <w:rsid w:val="41F8FB88"/>
    <w:rsid w:val="42207606"/>
    <w:rsid w:val="423B7109"/>
    <w:rsid w:val="425E59BC"/>
    <w:rsid w:val="4281767B"/>
    <w:rsid w:val="42BD4CEE"/>
    <w:rsid w:val="42D01B5C"/>
    <w:rsid w:val="4315124B"/>
    <w:rsid w:val="431A3D4A"/>
    <w:rsid w:val="4334DC98"/>
    <w:rsid w:val="4336B858"/>
    <w:rsid w:val="43378377"/>
    <w:rsid w:val="4359BA10"/>
    <w:rsid w:val="43763C1F"/>
    <w:rsid w:val="43B8FC6C"/>
    <w:rsid w:val="43D0783C"/>
    <w:rsid w:val="43D3858F"/>
    <w:rsid w:val="43E65132"/>
    <w:rsid w:val="43EACD49"/>
    <w:rsid w:val="43F17EDC"/>
    <w:rsid w:val="4408E08F"/>
    <w:rsid w:val="442141AB"/>
    <w:rsid w:val="4424B1C4"/>
    <w:rsid w:val="447E79F7"/>
    <w:rsid w:val="44802684"/>
    <w:rsid w:val="4492E57D"/>
    <w:rsid w:val="4497ED20"/>
    <w:rsid w:val="44A8CEE3"/>
    <w:rsid w:val="44B1C320"/>
    <w:rsid w:val="44BC669F"/>
    <w:rsid w:val="44C4DB02"/>
    <w:rsid w:val="44DF1AB1"/>
    <w:rsid w:val="4554A58F"/>
    <w:rsid w:val="45559716"/>
    <w:rsid w:val="457C83A5"/>
    <w:rsid w:val="45A301D5"/>
    <w:rsid w:val="45A9B632"/>
    <w:rsid w:val="45C9FE97"/>
    <w:rsid w:val="45DB5392"/>
    <w:rsid w:val="45F236BC"/>
    <w:rsid w:val="45FA318F"/>
    <w:rsid w:val="460AADB0"/>
    <w:rsid w:val="4629284A"/>
    <w:rsid w:val="4652B4CD"/>
    <w:rsid w:val="4697E745"/>
    <w:rsid w:val="46BC8B84"/>
    <w:rsid w:val="46DE5E82"/>
    <w:rsid w:val="46E39137"/>
    <w:rsid w:val="471514FA"/>
    <w:rsid w:val="472AB335"/>
    <w:rsid w:val="472E7C73"/>
    <w:rsid w:val="4754547E"/>
    <w:rsid w:val="475B4C20"/>
    <w:rsid w:val="4776F49F"/>
    <w:rsid w:val="4789362D"/>
    <w:rsid w:val="47C4C5DA"/>
    <w:rsid w:val="47D541FB"/>
    <w:rsid w:val="4800EB04"/>
    <w:rsid w:val="481062B2"/>
    <w:rsid w:val="484B9AE8"/>
    <w:rsid w:val="484EBE50"/>
    <w:rsid w:val="4858BD0A"/>
    <w:rsid w:val="485A77DF"/>
    <w:rsid w:val="486FEC2E"/>
    <w:rsid w:val="48A3A846"/>
    <w:rsid w:val="48B4D885"/>
    <w:rsid w:val="48B4E31D"/>
    <w:rsid w:val="48D1647E"/>
    <w:rsid w:val="48D2395F"/>
    <w:rsid w:val="48E89F35"/>
    <w:rsid w:val="49114699"/>
    <w:rsid w:val="49198E2E"/>
    <w:rsid w:val="4922908A"/>
    <w:rsid w:val="49334270"/>
    <w:rsid w:val="494658DF"/>
    <w:rsid w:val="496D6818"/>
    <w:rsid w:val="49B387F3"/>
    <w:rsid w:val="49BCD544"/>
    <w:rsid w:val="49C19009"/>
    <w:rsid w:val="49F2240E"/>
    <w:rsid w:val="49F993E1"/>
    <w:rsid w:val="4A117F06"/>
    <w:rsid w:val="4A1CC590"/>
    <w:rsid w:val="4A3F14C6"/>
    <w:rsid w:val="4A61BC7F"/>
    <w:rsid w:val="4A71A128"/>
    <w:rsid w:val="4AD226EA"/>
    <w:rsid w:val="4AD2A6BC"/>
    <w:rsid w:val="4ADAE2E1"/>
    <w:rsid w:val="4AE8779C"/>
    <w:rsid w:val="4B019FF9"/>
    <w:rsid w:val="4B3BF26E"/>
    <w:rsid w:val="4B80E95D"/>
    <w:rsid w:val="4B90609B"/>
    <w:rsid w:val="4BA9EAD0"/>
    <w:rsid w:val="4BCC2DAD"/>
    <w:rsid w:val="4BD36AC5"/>
    <w:rsid w:val="4BDEA307"/>
    <w:rsid w:val="4BE943BB"/>
    <w:rsid w:val="4BEB02E2"/>
    <w:rsid w:val="4BFB1F39"/>
    <w:rsid w:val="4C0E8688"/>
    <w:rsid w:val="4C1B5261"/>
    <w:rsid w:val="4C3F5CA1"/>
    <w:rsid w:val="4C411776"/>
    <w:rsid w:val="4C6DEDBA"/>
    <w:rsid w:val="4C851CDE"/>
    <w:rsid w:val="4CC22647"/>
    <w:rsid w:val="4CC986ED"/>
    <w:rsid w:val="4CD0A58C"/>
    <w:rsid w:val="4D53CEDA"/>
    <w:rsid w:val="4D83517A"/>
    <w:rsid w:val="4D9986BE"/>
    <w:rsid w:val="4D9C97E6"/>
    <w:rsid w:val="4DA0807E"/>
    <w:rsid w:val="4DBDF181"/>
    <w:rsid w:val="4DE50733"/>
    <w:rsid w:val="4DFB3A38"/>
    <w:rsid w:val="4E09C6E4"/>
    <w:rsid w:val="4E1B3649"/>
    <w:rsid w:val="4E2DC464"/>
    <w:rsid w:val="4E4D0C6B"/>
    <w:rsid w:val="4E511C87"/>
    <w:rsid w:val="4E70A7DD"/>
    <w:rsid w:val="4E73ED3F"/>
    <w:rsid w:val="4EDB5616"/>
    <w:rsid w:val="4F108CE5"/>
    <w:rsid w:val="4F1D2AD6"/>
    <w:rsid w:val="4F201DFA"/>
    <w:rsid w:val="4F255E29"/>
    <w:rsid w:val="4F4F43C0"/>
    <w:rsid w:val="4F54D26B"/>
    <w:rsid w:val="4F8A093A"/>
    <w:rsid w:val="4F901A2D"/>
    <w:rsid w:val="4FA72213"/>
    <w:rsid w:val="4FAD47C6"/>
    <w:rsid w:val="4FB2F1B7"/>
    <w:rsid w:val="4FB460DB"/>
    <w:rsid w:val="4FCBF4A6"/>
    <w:rsid w:val="50653B48"/>
    <w:rsid w:val="507A8ED4"/>
    <w:rsid w:val="5085B8B8"/>
    <w:rsid w:val="508D736D"/>
    <w:rsid w:val="509816EC"/>
    <w:rsid w:val="50B3A8A7"/>
    <w:rsid w:val="50BA5AC4"/>
    <w:rsid w:val="50F415C1"/>
    <w:rsid w:val="518088BD"/>
    <w:rsid w:val="518CA200"/>
    <w:rsid w:val="5192F518"/>
    <w:rsid w:val="51939F2C"/>
    <w:rsid w:val="51ACF2D9"/>
    <w:rsid w:val="51B39EFF"/>
    <w:rsid w:val="51BFC7CD"/>
    <w:rsid w:val="51CCE98B"/>
    <w:rsid w:val="51DE8A68"/>
    <w:rsid w:val="51FDB4D8"/>
    <w:rsid w:val="51FE3D0A"/>
    <w:rsid w:val="520E0519"/>
    <w:rsid w:val="5221A1F9"/>
    <w:rsid w:val="52236FEF"/>
    <w:rsid w:val="5226703F"/>
    <w:rsid w:val="52310BD0"/>
    <w:rsid w:val="52336600"/>
    <w:rsid w:val="525564B6"/>
    <w:rsid w:val="525EC903"/>
    <w:rsid w:val="52707EAC"/>
    <w:rsid w:val="527C1B95"/>
    <w:rsid w:val="52813B01"/>
    <w:rsid w:val="529B1E4E"/>
    <w:rsid w:val="52A714C1"/>
    <w:rsid w:val="52E63A2A"/>
    <w:rsid w:val="533AAB7F"/>
    <w:rsid w:val="53557CA3"/>
    <w:rsid w:val="53856F7D"/>
    <w:rsid w:val="53B2CB08"/>
    <w:rsid w:val="53D71B7D"/>
    <w:rsid w:val="53E19590"/>
    <w:rsid w:val="53EC3644"/>
    <w:rsid w:val="53FD583B"/>
    <w:rsid w:val="54479AE0"/>
    <w:rsid w:val="548054B2"/>
    <w:rsid w:val="552969D2"/>
    <w:rsid w:val="552F5387"/>
    <w:rsid w:val="55336876"/>
    <w:rsid w:val="5583CE39"/>
    <w:rsid w:val="5594826E"/>
    <w:rsid w:val="55B6CA8F"/>
    <w:rsid w:val="55C0C949"/>
    <w:rsid w:val="55D475E4"/>
    <w:rsid w:val="55E02261"/>
    <w:rsid w:val="55FE5F92"/>
    <w:rsid w:val="5602980F"/>
    <w:rsid w:val="5618FDE5"/>
    <w:rsid w:val="5631C0A0"/>
    <w:rsid w:val="563F897D"/>
    <w:rsid w:val="564190C6"/>
    <w:rsid w:val="5641D60A"/>
    <w:rsid w:val="565C51CC"/>
    <w:rsid w:val="5664CC4A"/>
    <w:rsid w:val="5689AE36"/>
    <w:rsid w:val="568EB0FC"/>
    <w:rsid w:val="569E7F7A"/>
    <w:rsid w:val="569E95A5"/>
    <w:rsid w:val="56A2CC06"/>
    <w:rsid w:val="56AC3616"/>
    <w:rsid w:val="56BBA3E6"/>
    <w:rsid w:val="57136BEB"/>
    <w:rsid w:val="5741300A"/>
    <w:rsid w:val="5757C4F4"/>
    <w:rsid w:val="575EF68F"/>
    <w:rsid w:val="577B8383"/>
    <w:rsid w:val="577E2B57"/>
    <w:rsid w:val="578D3E96"/>
    <w:rsid w:val="57A1CD07"/>
    <w:rsid w:val="57AA149C"/>
    <w:rsid w:val="57B5E440"/>
    <w:rsid w:val="57BD0BC5"/>
    <w:rsid w:val="57CD8EA5"/>
    <w:rsid w:val="57CE4879"/>
    <w:rsid w:val="57F9A1A7"/>
    <w:rsid w:val="57FA4FED"/>
    <w:rsid w:val="580D96C1"/>
    <w:rsid w:val="582320B7"/>
    <w:rsid w:val="58389506"/>
    <w:rsid w:val="586887E0"/>
    <w:rsid w:val="58860560"/>
    <w:rsid w:val="58A2CEC2"/>
    <w:rsid w:val="58A8DCEA"/>
    <w:rsid w:val="58BC6A0E"/>
    <w:rsid w:val="58D0E1E3"/>
    <w:rsid w:val="591759B6"/>
    <w:rsid w:val="5926FB24"/>
    <w:rsid w:val="5928FC2F"/>
    <w:rsid w:val="593739DC"/>
    <w:rsid w:val="593BFF39"/>
    <w:rsid w:val="5947102E"/>
    <w:rsid w:val="5987B4BE"/>
    <w:rsid w:val="5995BCD4"/>
    <w:rsid w:val="599C8602"/>
    <w:rsid w:val="59A7E7B6"/>
    <w:rsid w:val="59B69188"/>
    <w:rsid w:val="59F64B86"/>
    <w:rsid w:val="59F9F4E0"/>
    <w:rsid w:val="59FD0DC6"/>
    <w:rsid w:val="5A03D052"/>
    <w:rsid w:val="5A0D3653"/>
    <w:rsid w:val="5A33FE59"/>
    <w:rsid w:val="5A3F369B"/>
    <w:rsid w:val="5A4F9D8C"/>
    <w:rsid w:val="5A5D2455"/>
    <w:rsid w:val="5A5EA191"/>
    <w:rsid w:val="5A757784"/>
    <w:rsid w:val="5A992707"/>
    <w:rsid w:val="5ABB6ADF"/>
    <w:rsid w:val="5ABB83BF"/>
    <w:rsid w:val="5ACE814E"/>
    <w:rsid w:val="5AE86861"/>
    <w:rsid w:val="5AFDD218"/>
    <w:rsid w:val="5B0D6AFA"/>
    <w:rsid w:val="5B11FE81"/>
    <w:rsid w:val="5B5FF012"/>
    <w:rsid w:val="5B7817BB"/>
    <w:rsid w:val="5B82204A"/>
    <w:rsid w:val="5B86CE6F"/>
    <w:rsid w:val="5B8CFA1D"/>
    <w:rsid w:val="5BBC455C"/>
    <w:rsid w:val="5BC9E600"/>
    <w:rsid w:val="5BD00444"/>
    <w:rsid w:val="5BD042B5"/>
    <w:rsid w:val="5BEA3EFD"/>
    <w:rsid w:val="5BEF28CD"/>
    <w:rsid w:val="5C727C9E"/>
    <w:rsid w:val="5C779688"/>
    <w:rsid w:val="5C8A7510"/>
    <w:rsid w:val="5CA85832"/>
    <w:rsid w:val="5CBA2A64"/>
    <w:rsid w:val="5CEF09F6"/>
    <w:rsid w:val="5CEF7A30"/>
    <w:rsid w:val="5D0E984E"/>
    <w:rsid w:val="5D11BD0D"/>
    <w:rsid w:val="5D5F37FF"/>
    <w:rsid w:val="5D60E1C1"/>
    <w:rsid w:val="5D815F31"/>
    <w:rsid w:val="5D81DE09"/>
    <w:rsid w:val="5D93FBC9"/>
    <w:rsid w:val="5DB155BC"/>
    <w:rsid w:val="5DC576A7"/>
    <w:rsid w:val="5DCF6E59"/>
    <w:rsid w:val="5E13854B"/>
    <w:rsid w:val="5E2D20AD"/>
    <w:rsid w:val="5E5E5CC3"/>
    <w:rsid w:val="5E674051"/>
    <w:rsid w:val="5E6C06A9"/>
    <w:rsid w:val="5E8164CD"/>
    <w:rsid w:val="5E822F16"/>
    <w:rsid w:val="5E956CC3"/>
    <w:rsid w:val="5EB5188F"/>
    <w:rsid w:val="5EF3F0B6"/>
    <w:rsid w:val="5F185EA2"/>
    <w:rsid w:val="5F290D94"/>
    <w:rsid w:val="5F3423CF"/>
    <w:rsid w:val="5F6D9449"/>
    <w:rsid w:val="5F8009A3"/>
    <w:rsid w:val="5F845163"/>
    <w:rsid w:val="5FA72120"/>
    <w:rsid w:val="5FB199B1"/>
    <w:rsid w:val="5FE18C8B"/>
    <w:rsid w:val="60179B8D"/>
    <w:rsid w:val="60229203"/>
    <w:rsid w:val="6041D9C4"/>
    <w:rsid w:val="606332D4"/>
    <w:rsid w:val="606F43A7"/>
    <w:rsid w:val="60700CF5"/>
    <w:rsid w:val="609DD4C0"/>
    <w:rsid w:val="60A1E9AF"/>
    <w:rsid w:val="60C7DDE5"/>
    <w:rsid w:val="60CC3403"/>
    <w:rsid w:val="60DBA872"/>
    <w:rsid w:val="60E48684"/>
    <w:rsid w:val="60F9F03B"/>
    <w:rsid w:val="60FC7FF1"/>
    <w:rsid w:val="610A9A27"/>
    <w:rsid w:val="610C85E1"/>
    <w:rsid w:val="610EB6A7"/>
    <w:rsid w:val="61226AEA"/>
    <w:rsid w:val="61245BCD"/>
    <w:rsid w:val="61254BC8"/>
    <w:rsid w:val="612934EC"/>
    <w:rsid w:val="613FBC0B"/>
    <w:rsid w:val="61448168"/>
    <w:rsid w:val="615A819C"/>
    <w:rsid w:val="619BE21E"/>
    <w:rsid w:val="61AE0AB6"/>
    <w:rsid w:val="61B53C51"/>
    <w:rsid w:val="61D9B6B3"/>
    <w:rsid w:val="61E2E8D3"/>
    <w:rsid w:val="61EC6B48"/>
    <w:rsid w:val="61F3EFA4"/>
    <w:rsid w:val="622A251F"/>
    <w:rsid w:val="625DDC12"/>
    <w:rsid w:val="6270182D"/>
    <w:rsid w:val="62721BFE"/>
    <w:rsid w:val="6280B0D5"/>
    <w:rsid w:val="628EDAC8"/>
    <w:rsid w:val="62A11D51"/>
    <w:rsid w:val="62A663FB"/>
    <w:rsid w:val="62B76268"/>
    <w:rsid w:val="62EB3E44"/>
    <w:rsid w:val="6300519C"/>
    <w:rsid w:val="6300C4A1"/>
    <w:rsid w:val="63036D37"/>
    <w:rsid w:val="630BBBB4"/>
    <w:rsid w:val="6312AFD0"/>
    <w:rsid w:val="63214211"/>
    <w:rsid w:val="632D33CE"/>
    <w:rsid w:val="63345880"/>
    <w:rsid w:val="637548C8"/>
    <w:rsid w:val="6375E89B"/>
    <w:rsid w:val="6382475C"/>
    <w:rsid w:val="639E31A3"/>
    <w:rsid w:val="63D70919"/>
    <w:rsid w:val="63F43241"/>
    <w:rsid w:val="641DE14B"/>
    <w:rsid w:val="643BA94A"/>
    <w:rsid w:val="64488D50"/>
    <w:rsid w:val="645FA0C9"/>
    <w:rsid w:val="648D843F"/>
    <w:rsid w:val="6491E11F"/>
    <w:rsid w:val="64927C6D"/>
    <w:rsid w:val="6495224E"/>
    <w:rsid w:val="649A8E66"/>
    <w:rsid w:val="64A60C02"/>
    <w:rsid w:val="64AD1BBB"/>
    <w:rsid w:val="64B32CAE"/>
    <w:rsid w:val="64B4D670"/>
    <w:rsid w:val="64BC6E6C"/>
    <w:rsid w:val="64DE7DA3"/>
    <w:rsid w:val="64EAB204"/>
    <w:rsid w:val="64F1452C"/>
    <w:rsid w:val="651F6A3B"/>
    <w:rsid w:val="652512C1"/>
    <w:rsid w:val="653BF634"/>
    <w:rsid w:val="6543334C"/>
    <w:rsid w:val="654970A0"/>
    <w:rsid w:val="6557F9F8"/>
    <w:rsid w:val="65589040"/>
    <w:rsid w:val="655944CD"/>
    <w:rsid w:val="65612E69"/>
    <w:rsid w:val="656B8EFF"/>
    <w:rsid w:val="65915EAC"/>
    <w:rsid w:val="65961208"/>
    <w:rsid w:val="65DAAABE"/>
    <w:rsid w:val="65DD509F"/>
    <w:rsid w:val="661CF3B0"/>
    <w:rsid w:val="663B8E61"/>
    <w:rsid w:val="665A353B"/>
    <w:rsid w:val="666AB15C"/>
    <w:rsid w:val="66739C65"/>
    <w:rsid w:val="66800138"/>
    <w:rsid w:val="6686F29F"/>
    <w:rsid w:val="66B44A30"/>
    <w:rsid w:val="66D1C7B0"/>
    <w:rsid w:val="66D58FB9"/>
    <w:rsid w:val="66DC4ED2"/>
    <w:rsid w:val="66E0BAD2"/>
    <w:rsid w:val="66F2C270"/>
    <w:rsid w:val="66F3F97F"/>
    <w:rsid w:val="66F5181F"/>
    <w:rsid w:val="6729A338"/>
    <w:rsid w:val="672AC695"/>
    <w:rsid w:val="674C72F5"/>
    <w:rsid w:val="675B1F0E"/>
    <w:rsid w:val="675C707E"/>
    <w:rsid w:val="6797F5A9"/>
    <w:rsid w:val="679BD7C7"/>
    <w:rsid w:val="679F2E16"/>
    <w:rsid w:val="67C5DB03"/>
    <w:rsid w:val="67C7663B"/>
    <w:rsid w:val="67F82DB5"/>
    <w:rsid w:val="67FCE7C0"/>
    <w:rsid w:val="68077BC6"/>
    <w:rsid w:val="68416F70"/>
    <w:rsid w:val="68450D54"/>
    <w:rsid w:val="684B15DF"/>
    <w:rsid w:val="6856034B"/>
    <w:rsid w:val="6879030E"/>
    <w:rsid w:val="689F00E1"/>
    <w:rsid w:val="68CE3894"/>
    <w:rsid w:val="68CFBD09"/>
    <w:rsid w:val="68D5621F"/>
    <w:rsid w:val="68D7AA8F"/>
    <w:rsid w:val="68F7CDF0"/>
    <w:rsid w:val="691090AB"/>
    <w:rsid w:val="692CDD9A"/>
    <w:rsid w:val="69323D0B"/>
    <w:rsid w:val="6955879A"/>
    <w:rsid w:val="6957350C"/>
    <w:rsid w:val="6957AAAF"/>
    <w:rsid w:val="6960F562"/>
    <w:rsid w:val="696F6111"/>
    <w:rsid w:val="6979A3AD"/>
    <w:rsid w:val="69BDFBE9"/>
    <w:rsid w:val="69F27030"/>
    <w:rsid w:val="69F5F42E"/>
    <w:rsid w:val="6A2226AD"/>
    <w:rsid w:val="6A2B75E5"/>
    <w:rsid w:val="6A2F28B4"/>
    <w:rsid w:val="6A35A73E"/>
    <w:rsid w:val="6ADB4C34"/>
    <w:rsid w:val="6AF26CA8"/>
    <w:rsid w:val="6AF5EB82"/>
    <w:rsid w:val="6B0B49A6"/>
    <w:rsid w:val="6B1F519C"/>
    <w:rsid w:val="6B52C5B3"/>
    <w:rsid w:val="6B703125"/>
    <w:rsid w:val="6B7E2F9E"/>
    <w:rsid w:val="6B90E166"/>
    <w:rsid w:val="6B9AC72A"/>
    <w:rsid w:val="6BA61009"/>
    <w:rsid w:val="6BB2B504"/>
    <w:rsid w:val="6BBF4EF1"/>
    <w:rsid w:val="6BF48F5D"/>
    <w:rsid w:val="6C0C55F9"/>
    <w:rsid w:val="6C2321BD"/>
    <w:rsid w:val="6C26AD46"/>
    <w:rsid w:val="6C338DBD"/>
    <w:rsid w:val="6C3BA6C3"/>
    <w:rsid w:val="6C60B6BF"/>
    <w:rsid w:val="6C6BA435"/>
    <w:rsid w:val="6C6D50AC"/>
    <w:rsid w:val="6C929379"/>
    <w:rsid w:val="6C939F94"/>
    <w:rsid w:val="6C986EE6"/>
    <w:rsid w:val="6CC3742A"/>
    <w:rsid w:val="6CD14C3D"/>
    <w:rsid w:val="6D16FD44"/>
    <w:rsid w:val="6D298A99"/>
    <w:rsid w:val="6D429CCB"/>
    <w:rsid w:val="6D53E23A"/>
    <w:rsid w:val="6D66B0A8"/>
    <w:rsid w:val="6D6BE63F"/>
    <w:rsid w:val="6D83F027"/>
    <w:rsid w:val="6DE01F9A"/>
    <w:rsid w:val="6DE09D37"/>
    <w:rsid w:val="6DEA5164"/>
    <w:rsid w:val="6E07B4B4"/>
    <w:rsid w:val="6E154647"/>
    <w:rsid w:val="6E4D4376"/>
    <w:rsid w:val="6E59BF7D"/>
    <w:rsid w:val="6E76D856"/>
    <w:rsid w:val="6E800C34"/>
    <w:rsid w:val="6E822A73"/>
    <w:rsid w:val="6E8D5807"/>
    <w:rsid w:val="6E9EB66C"/>
    <w:rsid w:val="6EA2D9B9"/>
    <w:rsid w:val="6EB221DB"/>
    <w:rsid w:val="6EE7203A"/>
    <w:rsid w:val="6EF6192D"/>
    <w:rsid w:val="6EFC7016"/>
    <w:rsid w:val="6F3ABAA1"/>
    <w:rsid w:val="6F4E368E"/>
    <w:rsid w:val="6F53D097"/>
    <w:rsid w:val="6F7459CF"/>
    <w:rsid w:val="6F79BA54"/>
    <w:rsid w:val="6FBE7E72"/>
    <w:rsid w:val="6FC341D5"/>
    <w:rsid w:val="6FE00D3C"/>
    <w:rsid w:val="70090F9F"/>
    <w:rsid w:val="70096D80"/>
    <w:rsid w:val="701846A5"/>
    <w:rsid w:val="70724A81"/>
    <w:rsid w:val="70C53EF4"/>
    <w:rsid w:val="70DA1038"/>
    <w:rsid w:val="7117A681"/>
    <w:rsid w:val="71422703"/>
    <w:rsid w:val="714D503F"/>
    <w:rsid w:val="714EC268"/>
    <w:rsid w:val="715A2795"/>
    <w:rsid w:val="71A5BCFE"/>
    <w:rsid w:val="71A7F8E6"/>
    <w:rsid w:val="71AEDE3F"/>
    <w:rsid w:val="71B109C9"/>
    <w:rsid w:val="71D4F3D3"/>
    <w:rsid w:val="71F57159"/>
    <w:rsid w:val="720E99FF"/>
    <w:rsid w:val="722D6C1D"/>
    <w:rsid w:val="7232ACA4"/>
    <w:rsid w:val="7236D35F"/>
    <w:rsid w:val="7242257C"/>
    <w:rsid w:val="72666C2A"/>
    <w:rsid w:val="7266D719"/>
    <w:rsid w:val="728CFA8D"/>
    <w:rsid w:val="72B090CD"/>
    <w:rsid w:val="72CA36C7"/>
    <w:rsid w:val="72D08258"/>
    <w:rsid w:val="72DF2F9D"/>
    <w:rsid w:val="72E54904"/>
    <w:rsid w:val="72F546A3"/>
    <w:rsid w:val="72F9381A"/>
    <w:rsid w:val="731845CC"/>
    <w:rsid w:val="7318E180"/>
    <w:rsid w:val="733E2F09"/>
    <w:rsid w:val="736071E6"/>
    <w:rsid w:val="73682C9B"/>
    <w:rsid w:val="736A9FAB"/>
    <w:rsid w:val="7379A565"/>
    <w:rsid w:val="73875F36"/>
    <w:rsid w:val="738B1D1B"/>
    <w:rsid w:val="739064C0"/>
    <w:rsid w:val="73930AA1"/>
    <w:rsid w:val="739FB1F1"/>
    <w:rsid w:val="73A3C6E0"/>
    <w:rsid w:val="73A53604"/>
    <w:rsid w:val="73C7EA16"/>
    <w:rsid w:val="73D5B3EF"/>
    <w:rsid w:val="73D7CEBF"/>
    <w:rsid w:val="73FC3213"/>
    <w:rsid w:val="741CC5AE"/>
    <w:rsid w:val="743F5F98"/>
    <w:rsid w:val="74517DE5"/>
    <w:rsid w:val="7471FB55"/>
    <w:rsid w:val="74D4ED4B"/>
    <w:rsid w:val="74F4FC81"/>
    <w:rsid w:val="7501FF0A"/>
    <w:rsid w:val="751B2E7E"/>
    <w:rsid w:val="7548700A"/>
    <w:rsid w:val="754A2C16"/>
    <w:rsid w:val="754A54B1"/>
    <w:rsid w:val="754A7286"/>
    <w:rsid w:val="754CFA92"/>
    <w:rsid w:val="755DDF0A"/>
    <w:rsid w:val="756AC917"/>
    <w:rsid w:val="7573B800"/>
    <w:rsid w:val="7579189B"/>
    <w:rsid w:val="75A23039"/>
    <w:rsid w:val="75A47FCA"/>
    <w:rsid w:val="75A8E058"/>
    <w:rsid w:val="75D35108"/>
    <w:rsid w:val="75D75B5F"/>
    <w:rsid w:val="75DFB4D3"/>
    <w:rsid w:val="75EF13B3"/>
    <w:rsid w:val="7602E9D3"/>
    <w:rsid w:val="76078CED"/>
    <w:rsid w:val="7610C013"/>
    <w:rsid w:val="76154807"/>
    <w:rsid w:val="761803E1"/>
    <w:rsid w:val="765AE106"/>
    <w:rsid w:val="7664F99B"/>
    <w:rsid w:val="7683EEA1"/>
    <w:rsid w:val="76851CFC"/>
    <w:rsid w:val="7692B5D3"/>
    <w:rsid w:val="769DDFB7"/>
    <w:rsid w:val="76A792AA"/>
    <w:rsid w:val="76ABA799"/>
    <w:rsid w:val="76C76E0A"/>
    <w:rsid w:val="7703AE25"/>
    <w:rsid w:val="7719097E"/>
    <w:rsid w:val="7728323C"/>
    <w:rsid w:val="773AE25A"/>
    <w:rsid w:val="773D4AEA"/>
    <w:rsid w:val="77574CAA"/>
    <w:rsid w:val="777C071D"/>
    <w:rsid w:val="777CACDD"/>
    <w:rsid w:val="779727D8"/>
    <w:rsid w:val="77AB241B"/>
    <w:rsid w:val="77AD7C05"/>
    <w:rsid w:val="77C44EE7"/>
    <w:rsid w:val="77C4C74A"/>
    <w:rsid w:val="77C75DEF"/>
    <w:rsid w:val="77F424C7"/>
    <w:rsid w:val="780BAE01"/>
    <w:rsid w:val="78297510"/>
    <w:rsid w:val="783740CC"/>
    <w:rsid w:val="7881698E"/>
    <w:rsid w:val="78833A8E"/>
    <w:rsid w:val="78857E7D"/>
    <w:rsid w:val="7890D365"/>
    <w:rsid w:val="78980BD2"/>
    <w:rsid w:val="789A0AC2"/>
    <w:rsid w:val="78A3B7FE"/>
    <w:rsid w:val="78B0921F"/>
    <w:rsid w:val="78C043F7"/>
    <w:rsid w:val="78C56363"/>
    <w:rsid w:val="78C83432"/>
    <w:rsid w:val="78E1260E"/>
    <w:rsid w:val="7908E096"/>
    <w:rsid w:val="79121507"/>
    <w:rsid w:val="7919A720"/>
    <w:rsid w:val="79365BB5"/>
    <w:rsid w:val="7937800D"/>
    <w:rsid w:val="793E166A"/>
    <w:rsid w:val="79567F16"/>
    <w:rsid w:val="795D1A1E"/>
    <w:rsid w:val="795E9FDC"/>
    <w:rsid w:val="799EB9D9"/>
    <w:rsid w:val="79A71638"/>
    <w:rsid w:val="79E3E8BC"/>
    <w:rsid w:val="7A209E86"/>
    <w:rsid w:val="7A4DE7B9"/>
    <w:rsid w:val="7A5012C8"/>
    <w:rsid w:val="7A61AE69"/>
    <w:rsid w:val="7ADF11CA"/>
    <w:rsid w:val="7AE43136"/>
    <w:rsid w:val="7AF3E30E"/>
    <w:rsid w:val="7AFFF3E1"/>
    <w:rsid w:val="7B1577FC"/>
    <w:rsid w:val="7B289B45"/>
    <w:rsid w:val="7B3B3B8D"/>
    <w:rsid w:val="7B5BA9BA"/>
    <w:rsid w:val="7B6D6EA6"/>
    <w:rsid w:val="7B737BE9"/>
    <w:rsid w:val="7B7790D8"/>
    <w:rsid w:val="7B7CDB00"/>
    <w:rsid w:val="7B8D302B"/>
    <w:rsid w:val="7B9735AB"/>
    <w:rsid w:val="7BA8288D"/>
    <w:rsid w:val="7BBFFCEA"/>
    <w:rsid w:val="7BFCF48F"/>
    <w:rsid w:val="7C065AC1"/>
    <w:rsid w:val="7C15B9A2"/>
    <w:rsid w:val="7C1920DF"/>
    <w:rsid w:val="7C33AA02"/>
    <w:rsid w:val="7C40B32E"/>
    <w:rsid w:val="7C415904"/>
    <w:rsid w:val="7C41639C"/>
    <w:rsid w:val="7C49E89A"/>
    <w:rsid w:val="7C56636A"/>
    <w:rsid w:val="7C70C996"/>
    <w:rsid w:val="7C89BF22"/>
    <w:rsid w:val="7CB2CFD8"/>
    <w:rsid w:val="7CBB6347"/>
    <w:rsid w:val="7CDE4821"/>
    <w:rsid w:val="7CEE9C09"/>
    <w:rsid w:val="7D167A1F"/>
    <w:rsid w:val="7D2EA65D"/>
    <w:rsid w:val="7D33124A"/>
    <w:rsid w:val="7D4F23CD"/>
    <w:rsid w:val="7D861460"/>
    <w:rsid w:val="7DA522C2"/>
    <w:rsid w:val="7DD4ED63"/>
    <w:rsid w:val="7DF2063C"/>
    <w:rsid w:val="7E0D99C6"/>
    <w:rsid w:val="7E1F1206"/>
    <w:rsid w:val="7E46E1D4"/>
    <w:rsid w:val="7E613958"/>
    <w:rsid w:val="7E8170A5"/>
    <w:rsid w:val="7E9060B7"/>
    <w:rsid w:val="7EAFE3EC"/>
    <w:rsid w:val="7F25D288"/>
    <w:rsid w:val="7F6B2386"/>
    <w:rsid w:val="7FAAFB09"/>
    <w:rsid w:val="7FC4226B"/>
    <w:rsid w:val="7FE59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A94A"/>
  <w15:chartTrackingRefBased/>
  <w15:docId w15:val="{557E534C-5A06-4829-AD8D-B0199CB4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6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07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62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56C"/>
    <w:rPr>
      <w:color w:val="954F72" w:themeColor="followedHyperlink"/>
      <w:u w:val="single"/>
    </w:rPr>
  </w:style>
  <w:style w:type="paragraph" w:customStyle="1" w:styleId="CustomHeading1">
    <w:name w:val="Custom Heading 1"/>
    <w:basedOn w:val="Normal"/>
    <w:link w:val="CustomHeading1Char"/>
    <w:qFormat/>
    <w:rsid w:val="00E73989"/>
    <w:p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ustomHeading1Char">
    <w:name w:val="Custom Heading 1 Char"/>
    <w:basedOn w:val="DefaultParagraphFont"/>
    <w:link w:val="CustomHeading1"/>
    <w:rsid w:val="00E7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stomDefault">
    <w:name w:val="Custom Default"/>
    <w:basedOn w:val="Normal"/>
    <w:link w:val="CustomDefaultChar"/>
    <w:qFormat/>
    <w:rsid w:val="004730BF"/>
    <w:rPr>
      <w:rFonts w:ascii="Times New Roman" w:eastAsia="Times New Roman" w:hAnsi="Times New Roman" w:cs="Times New Roman"/>
      <w:sz w:val="24"/>
      <w:szCs w:val="24"/>
    </w:rPr>
  </w:style>
  <w:style w:type="character" w:customStyle="1" w:styleId="CustomDefaultChar">
    <w:name w:val="Custom Default Char"/>
    <w:basedOn w:val="DefaultParagraphFont"/>
    <w:link w:val="CustomDefault"/>
    <w:rsid w:val="004730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sha.gov/laws-regs/regulations/standardnumber/1926/1926.441" TargetMode="External"/><Relationship Id="rId18" Type="http://schemas.openxmlformats.org/officeDocument/2006/relationships/fontTable" Target="fontTable.xml"/><Relationship Id="R4755d3bd17d64e8a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dn.sparkfun.com/assets/6/3/d/d/2/Atmel-42181-SAM-D21_Datasheet.pdf" TargetMode="External"/><Relationship Id="rId17" Type="http://schemas.openxmlformats.org/officeDocument/2006/relationships/hyperlink" Target="https://blog.ansi.org/2020/06/ansi-c182m-portable-rechargeable-cell-batteri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atasheets.maximintegrated.com/en/ds/DS18B20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dn.sparkfun.com/datasheets/Components/General%20IC/33244_SPCN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transition.fcc.gov/Bureaus/Engineering_Technology/Orders/1997/fcc97114.txt" TargetMode="External"/><Relationship Id="rId10" Type="http://schemas.openxmlformats.org/officeDocument/2006/relationships/hyperlink" Target="https://cdn.sparkfun.com/assets/learn_tutorials/8/0/4/RFM95_96_97_98W.pdf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sparkfun.com/products/15836" TargetMode="External"/><Relationship Id="rId14" Type="http://schemas.openxmlformats.org/officeDocument/2006/relationships/hyperlink" Target="https://www.openhacks.com/uploadsproductos/g3_4_water_flow_sensor_-_wik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4" ma:contentTypeDescription="Create a new document." ma:contentTypeScope="" ma:versionID="36cf028868b4d322c093951e60189328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c2cbf5b25b4455c999e2fb05a34afdad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A16C33-2CDA-44B1-BE24-9B2CA2842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C0A14B-6BF9-4891-8E1C-E780961158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9DC989-33BC-46DD-884A-E295492B0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b18a-9523-479e-b888-4c2023905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1378</Words>
  <Characters>7859</Characters>
  <Application>Microsoft Office Word</Application>
  <DocSecurity>4</DocSecurity>
  <Lines>65</Lines>
  <Paragraphs>18</Paragraphs>
  <ScaleCrop>false</ScaleCrop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Wiley, Aron</dc:creator>
  <cp:keywords/>
  <dc:description/>
  <cp:lastModifiedBy>Wiley, Aron</cp:lastModifiedBy>
  <cp:revision>822</cp:revision>
  <dcterms:created xsi:type="dcterms:W3CDTF">2021-10-19T01:36:00Z</dcterms:created>
  <dcterms:modified xsi:type="dcterms:W3CDTF">2021-10-22T19:06:00Z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