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0D009077">
      <w:pPr>
        <w:spacing w:after="0" w:line="240" w:lineRule="auto"/>
        <w:rPr>
          <w:rFonts w:ascii="Consolas" w:hAnsi="Consolas"/>
          <w:sz w:val="22"/>
          <w:szCs w:val="22"/>
        </w:rPr>
      </w:pPr>
      <w:r w:rsidRPr="00690FCD">
        <w:rPr>
          <w:rFonts w:ascii="Consolas" w:hAnsi="Consolas"/>
          <w:sz w:val="22"/>
          <w:szCs w:val="22"/>
        </w:rPr>
        <w:t>Team Name</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xml:space="preserve">: </w:t>
      </w:r>
      <w:proofErr w:type="spellStart"/>
      <w:r w:rsidR="00404C37">
        <w:rPr>
          <w:rFonts w:ascii="Consolas" w:hAnsi="Consolas" w:eastAsia="sans-serif" w:cs="Calibri"/>
          <w:sz w:val="22"/>
          <w:szCs w:val="22"/>
          <w:lang w:bidi="ar"/>
        </w:rPr>
        <w:t>P</w:t>
      </w:r>
      <w:r w:rsidRPr="00690FCD" w:rsidR="00842125">
        <w:rPr>
          <w:rFonts w:ascii="Consolas" w:hAnsi="Consolas" w:eastAsia="sans-serif" w:cs="Calibri"/>
          <w:sz w:val="22"/>
          <w:szCs w:val="22"/>
          <w:lang w:bidi="ar"/>
        </w:rPr>
        <w:t>i</w:t>
      </w:r>
      <w:r w:rsidR="00404C37">
        <w:rPr>
          <w:rFonts w:ascii="Consolas" w:hAnsi="Consolas" w:eastAsia="sans-serif" w:cs="Calibri"/>
          <w:sz w:val="22"/>
          <w:szCs w:val="22"/>
          <w:lang w:bidi="ar"/>
        </w:rPr>
        <w:t>P</w:t>
      </w:r>
      <w:r w:rsidRPr="00690FCD" w:rsidR="00842125">
        <w:rPr>
          <w:rFonts w:ascii="Consolas" w:hAnsi="Consolas" w:eastAsia="sans-serif" w:cs="Calibri"/>
          <w:sz w:val="22"/>
          <w:szCs w:val="22"/>
          <w:lang w:bidi="ar"/>
        </w:rPr>
        <w:t>eWan</w:t>
      </w:r>
      <w:proofErr w:type="spellEnd"/>
    </w:p>
    <w:p w:rsidRPr="00690FCD" w:rsidR="002E00D1" w:rsidP="00842125" w:rsidRDefault="00766BC6" w14:paraId="320EA03B" w14:textId="4B21CEC0">
      <w:pPr>
        <w:spacing w:after="0" w:line="240" w:lineRule="auto"/>
        <w:rPr>
          <w:rFonts w:ascii="Consolas" w:hAnsi="Consolas"/>
          <w:sz w:val="22"/>
          <w:szCs w:val="22"/>
        </w:rPr>
      </w:pPr>
      <w:r w:rsidRPr="22877389" w:rsidR="00766BC6">
        <w:rPr>
          <w:rFonts w:ascii="Consolas" w:hAnsi="Consolas"/>
          <w:sz w:val="22"/>
          <w:szCs w:val="22"/>
        </w:rPr>
        <w:t>Date of Submission</w:t>
      </w:r>
      <w:r>
        <w:tab/>
      </w:r>
      <w:r w:rsidRPr="22877389" w:rsidR="00842125">
        <w:rPr>
          <w:rFonts w:ascii="Consolas" w:hAnsi="Consolas"/>
          <w:sz w:val="22"/>
          <w:szCs w:val="22"/>
        </w:rPr>
        <w:t xml:space="preserve">: </w:t>
      </w:r>
      <w:r w:rsidRPr="22877389" w:rsidR="7D6A1C32">
        <w:rPr>
          <w:rFonts w:ascii="Consolas" w:hAnsi="Consolas"/>
          <w:sz w:val="22"/>
          <w:szCs w:val="22"/>
        </w:rPr>
        <w:t>1</w:t>
      </w:r>
      <w:r w:rsidRPr="22877389" w:rsidR="41647D9F">
        <w:rPr>
          <w:rFonts w:ascii="Consolas" w:hAnsi="Consolas"/>
          <w:sz w:val="22"/>
          <w:szCs w:val="22"/>
        </w:rPr>
        <w:t>1</w:t>
      </w:r>
      <w:r w:rsidRPr="22877389" w:rsidR="00842125">
        <w:rPr>
          <w:rFonts w:ascii="Consolas" w:hAnsi="Consolas"/>
          <w:sz w:val="22"/>
          <w:szCs w:val="22"/>
        </w:rPr>
        <w:t>/</w:t>
      </w:r>
      <w:r w:rsidRPr="22877389" w:rsidR="45792690">
        <w:rPr>
          <w:rFonts w:ascii="Consolas" w:hAnsi="Consolas"/>
          <w:sz w:val="22"/>
          <w:szCs w:val="22"/>
        </w:rPr>
        <w:t>14</w:t>
      </w:r>
      <w:r w:rsidRPr="22877389" w:rsidR="00842125">
        <w:rPr>
          <w:rFonts w:ascii="Consolas" w:hAnsi="Consolas"/>
          <w:sz w:val="22"/>
          <w:szCs w:val="22"/>
        </w:rPr>
        <w:t>/</w:t>
      </w:r>
      <w:r w:rsidRPr="22877389" w:rsidR="726CAB02">
        <w:rPr>
          <w:rFonts w:ascii="Consolas" w:hAnsi="Consolas"/>
          <w:sz w:val="22"/>
          <w:szCs w:val="22"/>
        </w:rPr>
        <w:t>2</w:t>
      </w:r>
      <w:r w:rsidRPr="22877389" w:rsidR="3A51C3BC">
        <w:rPr>
          <w:rFonts w:ascii="Consolas" w:hAnsi="Consolas"/>
          <w:sz w:val="22"/>
          <w:szCs w:val="22"/>
        </w:rPr>
        <w:t>1</w:t>
      </w:r>
      <w:r w:rsidRPr="22877389" w:rsidR="09201DF2">
        <w:rPr>
          <w:rFonts w:ascii="Consolas" w:hAnsi="Consolas"/>
          <w:sz w:val="22"/>
          <w:szCs w:val="22"/>
        </w:rPr>
        <w:t xml:space="preserve"> </w:t>
      </w:r>
    </w:p>
    <w:p w:rsidRPr="00690FCD" w:rsidR="002E00D1" w:rsidP="00842125" w:rsidRDefault="00766BC6" w14:paraId="320EA03C" w14:textId="60F612B3">
      <w:pPr>
        <w:spacing w:after="0" w:line="240" w:lineRule="auto"/>
        <w:rPr>
          <w:rFonts w:ascii="Consolas" w:hAnsi="Consolas"/>
          <w:sz w:val="22"/>
          <w:szCs w:val="22"/>
        </w:rPr>
      </w:pPr>
      <w:r w:rsidRPr="22877389" w:rsidR="00766BC6">
        <w:rPr>
          <w:rFonts w:ascii="Consolas" w:hAnsi="Consolas"/>
          <w:sz w:val="22"/>
          <w:szCs w:val="22"/>
        </w:rPr>
        <w:t>Meeting Date &amp; Time</w:t>
      </w:r>
      <w:r w:rsidRPr="22877389" w:rsidR="00EB4549">
        <w:rPr>
          <w:rFonts w:ascii="Consolas" w:hAnsi="Consolas"/>
          <w:sz w:val="22"/>
          <w:szCs w:val="22"/>
        </w:rPr>
        <w:t xml:space="preserve"> </w:t>
      </w:r>
      <w:r>
        <w:tab/>
      </w:r>
      <w:r w:rsidRPr="22877389" w:rsidR="00842125">
        <w:rPr>
          <w:rFonts w:ascii="Consolas" w:hAnsi="Consolas"/>
          <w:sz w:val="22"/>
          <w:szCs w:val="22"/>
        </w:rPr>
        <w:t xml:space="preserve">: </w:t>
      </w:r>
      <w:r w:rsidRPr="22877389" w:rsidR="45998A7C">
        <w:rPr>
          <w:rFonts w:ascii="Consolas" w:hAnsi="Consolas"/>
          <w:sz w:val="22"/>
          <w:szCs w:val="22"/>
        </w:rPr>
        <w:t>1</w:t>
      </w:r>
      <w:r w:rsidRPr="22877389" w:rsidR="41647D9F">
        <w:rPr>
          <w:rFonts w:ascii="Consolas" w:hAnsi="Consolas"/>
          <w:sz w:val="22"/>
          <w:szCs w:val="22"/>
        </w:rPr>
        <w:t>1</w:t>
      </w:r>
      <w:r w:rsidRPr="22877389" w:rsidR="00842125">
        <w:rPr>
          <w:rFonts w:ascii="Consolas" w:hAnsi="Consolas"/>
          <w:sz w:val="22"/>
          <w:szCs w:val="22"/>
        </w:rPr>
        <w:t>/</w:t>
      </w:r>
      <w:r w:rsidRPr="22877389" w:rsidR="33447DC7">
        <w:rPr>
          <w:rFonts w:ascii="Consolas" w:hAnsi="Consolas"/>
          <w:sz w:val="22"/>
          <w:szCs w:val="22"/>
        </w:rPr>
        <w:t>14</w:t>
      </w:r>
      <w:r w:rsidRPr="22877389" w:rsidR="00842125">
        <w:rPr>
          <w:rFonts w:ascii="Consolas" w:hAnsi="Consolas"/>
          <w:sz w:val="22"/>
          <w:szCs w:val="22"/>
        </w:rPr>
        <w:t>/</w:t>
      </w:r>
      <w:r w:rsidRPr="22877389" w:rsidR="151CA516">
        <w:rPr>
          <w:rFonts w:ascii="Consolas" w:hAnsi="Consolas"/>
          <w:sz w:val="22"/>
          <w:szCs w:val="22"/>
        </w:rPr>
        <w:t>2</w:t>
      </w:r>
      <w:r w:rsidRPr="22877389" w:rsidR="3B7BBEA5">
        <w:rPr>
          <w:rFonts w:ascii="Consolas" w:hAnsi="Consolas"/>
          <w:sz w:val="22"/>
          <w:szCs w:val="22"/>
        </w:rPr>
        <w:t>1</w:t>
      </w:r>
      <w:r w:rsidRPr="22877389" w:rsidR="00842125">
        <w:rPr>
          <w:rFonts w:ascii="Consolas" w:hAnsi="Consolas"/>
          <w:sz w:val="22"/>
          <w:szCs w:val="22"/>
        </w:rPr>
        <w:t xml:space="preserve"> </w:t>
      </w:r>
      <w:r w:rsidRPr="22877389" w:rsidR="37EC8B97">
        <w:rPr>
          <w:rFonts w:ascii="Consolas" w:hAnsi="Consolas"/>
          <w:sz w:val="22"/>
          <w:szCs w:val="22"/>
        </w:rPr>
        <w:t>6</w:t>
      </w:r>
      <w:r w:rsidRPr="22877389" w:rsidR="00842125">
        <w:rPr>
          <w:rFonts w:ascii="Consolas" w:hAnsi="Consolas"/>
          <w:sz w:val="22"/>
          <w:szCs w:val="22"/>
        </w:rPr>
        <w:t xml:space="preserve">:00 </w:t>
      </w:r>
      <w:r w:rsidRPr="22877389" w:rsidR="3EDCD265">
        <w:rPr>
          <w:rFonts w:ascii="Consolas" w:hAnsi="Consolas"/>
          <w:sz w:val="22"/>
          <w:szCs w:val="22"/>
        </w:rPr>
        <w:t>p</w:t>
      </w:r>
      <w:r w:rsidRPr="22877389" w:rsidR="00842125">
        <w:rPr>
          <w:rFonts w:ascii="Consolas" w:hAnsi="Consolas"/>
          <w:sz w:val="22"/>
          <w:szCs w:val="22"/>
        </w:rPr>
        <w:t>m</w:t>
      </w:r>
    </w:p>
    <w:p w:rsidRPr="00690FCD" w:rsidR="002E00D1" w:rsidP="00842125" w:rsidRDefault="00766BC6" w14:paraId="320EA03D" w14:textId="1C0C5AC4">
      <w:pPr>
        <w:spacing w:after="0" w:line="240" w:lineRule="auto"/>
        <w:rPr>
          <w:rFonts w:ascii="Consolas" w:hAnsi="Consolas"/>
          <w:sz w:val="22"/>
          <w:szCs w:val="22"/>
        </w:rPr>
      </w:pPr>
      <w:r w:rsidRPr="00690FCD">
        <w:rPr>
          <w:rFonts w:ascii="Consolas" w:hAnsi="Consolas"/>
          <w:sz w:val="22"/>
          <w:szCs w:val="22"/>
        </w:rPr>
        <w:t>Meeting Location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Teams</w:t>
      </w:r>
    </w:p>
    <w:p w:rsidRPr="001E49C0" w:rsidR="001E49C0" w:rsidP="456977D1" w:rsidRDefault="00766BC6" w14:paraId="320EA03E" w14:textId="24AA3925">
      <w:pPr>
        <w:spacing w:after="0" w:line="240" w:lineRule="auto"/>
        <w:rPr>
          <w:sz w:val="22"/>
          <w:szCs w:val="22"/>
        </w:rPr>
      </w:pPr>
      <w:r w:rsidRPr="22877389" w:rsidR="00766BC6">
        <w:rPr>
          <w:rFonts w:ascii="Consolas" w:hAnsi="Consolas"/>
          <w:sz w:val="22"/>
          <w:szCs w:val="22"/>
        </w:rPr>
        <w:t>Meeting Duration</w:t>
      </w:r>
      <w:r>
        <w:tab/>
      </w:r>
      <w:r>
        <w:tab/>
      </w:r>
      <w:r w:rsidRPr="22877389" w:rsidR="00842125">
        <w:rPr>
          <w:rFonts w:ascii="Consolas" w:hAnsi="Consolas"/>
          <w:sz w:val="22"/>
          <w:szCs w:val="22"/>
        </w:rPr>
        <w:t xml:space="preserve">: </w:t>
      </w:r>
      <w:r w:rsidRPr="22877389" w:rsidR="12C31AF1">
        <w:rPr>
          <w:rFonts w:ascii="Consolas" w:hAnsi="Consolas"/>
          <w:sz w:val="22"/>
          <w:szCs w:val="22"/>
        </w:rPr>
        <w:t>1</w:t>
      </w:r>
      <w:r w:rsidRPr="22877389" w:rsidR="00842125">
        <w:rPr>
          <w:rFonts w:ascii="Consolas" w:hAnsi="Consolas"/>
          <w:sz w:val="22"/>
          <w:szCs w:val="22"/>
        </w:rPr>
        <w:t xml:space="preserve"> </w:t>
      </w:r>
      <w:r w:rsidRPr="22877389" w:rsidR="1E1E47FC">
        <w:rPr>
          <w:rFonts w:ascii="Consolas" w:hAnsi="Consolas"/>
          <w:sz w:val="22"/>
          <w:szCs w:val="22"/>
        </w:rPr>
        <w:t>hr.</w:t>
      </w:r>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001E49C0"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001E49C0"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3" w14:textId="7C3373AA">
            <w:pPr>
              <w:jc w:val="left"/>
            </w:pPr>
            <w:r w:rsidRPr="00842125">
              <w:t>Mohammad</w:t>
            </w:r>
            <w:r>
              <w:t xml:space="preserve"> </w:t>
            </w:r>
            <w:r w:rsidRPr="00842125">
              <w:t>Daoud</w:t>
            </w:r>
          </w:p>
        </w:tc>
        <w:tc>
          <w:tcPr>
            <w:tcW w:w="1332" w:type="dxa"/>
            <w:tcBorders>
              <w:top w:val="single" w:color="auto" w:sz="4" w:space="0"/>
              <w:bottom w:val="single" w:color="auto" w:sz="4" w:space="0"/>
            </w:tcBorders>
            <w:vAlign w:val="center"/>
          </w:tcPr>
          <w:p w:rsidR="002E00D1" w:rsidP="001E49C0" w:rsidRDefault="00842125" w14:paraId="320EA044" w14:textId="5CE949A6">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001E49C0"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vAlign w:val="center"/>
          </w:tcPr>
          <w:p w:rsidR="002E00D1" w:rsidP="001E49C0" w:rsidRDefault="00842125" w14:paraId="320EA048" w14:textId="0EA60E27">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001E49C0"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vAlign w:val="center"/>
          </w:tcPr>
          <w:p w:rsidR="002E00D1" w:rsidP="001E49C0" w:rsidRDefault="00842125" w14:paraId="320EA04C" w14:textId="14A687CB">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001E49C0"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F" w14:textId="09140F0A">
            <w:pPr>
              <w:jc w:val="left"/>
            </w:pPr>
            <w:r>
              <w:t xml:space="preserve">Alex </w:t>
            </w:r>
            <w:proofErr w:type="spellStart"/>
            <w:r>
              <w:t>Rossillon</w:t>
            </w:r>
            <w:proofErr w:type="spellEnd"/>
          </w:p>
        </w:tc>
        <w:tc>
          <w:tcPr>
            <w:tcW w:w="1332" w:type="dxa"/>
            <w:tcBorders>
              <w:top w:val="single" w:color="auto" w:sz="4" w:space="0"/>
              <w:bottom w:val="single" w:color="auto" w:sz="4" w:space="0"/>
            </w:tcBorders>
            <w:vAlign w:val="center"/>
          </w:tcPr>
          <w:p w:rsidR="002E00D1" w:rsidP="001E49C0" w:rsidRDefault="00842125" w14:paraId="320EA050" w14:textId="6191A030">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842125" w:rsidP="00842125" w:rsidRDefault="00215E04" w14:paraId="3F247BAC" w14:noSpellErr="1" w14:textId="0C615BF1">
      <w:pPr>
        <w:spacing w:after="0" w:line="240" w:lineRule="auto"/>
        <w:contextualSpacing/>
        <w:rPr>
          <w:rStyle w:val="Heading2Char"/>
        </w:rPr>
      </w:pPr>
      <w:r w:rsidRPr="456977D1" w:rsidR="00215E04">
        <w:rPr>
          <w:rStyle w:val="Heading2Char"/>
        </w:rPr>
        <w:t>T</w:t>
      </w:r>
      <w:r w:rsidRPr="456977D1" w:rsidR="00766BC6">
        <w:rPr>
          <w:rStyle w:val="Heading2Char"/>
        </w:rPr>
        <w:t>e</w:t>
      </w:r>
      <w:r w:rsidRPr="456977D1" w:rsidR="00215E04">
        <w:rPr>
          <w:rStyle w:val="Heading2Char"/>
        </w:rPr>
        <w:t>am accomplishments for the week</w:t>
      </w:r>
    </w:p>
    <w:p w:rsidRPr="00842125" w:rsidR="002E00D1" w:rsidP="22877389" w:rsidRDefault="00215E04" w14:paraId="320EA059" w14:textId="75A9565D">
      <w:pPr>
        <w:spacing w:after="0" w:line="240" w:lineRule="auto"/>
        <w:contextualSpacing/>
        <w:rPr>
          <w:rFonts w:cs="Calibri" w:cstheme="minorAscii"/>
          <w:i w:val="1"/>
          <w:iCs w:val="1"/>
          <w:sz w:val="22"/>
          <w:szCs w:val="22"/>
        </w:rPr>
      </w:pPr>
      <w:r w:rsidRPr="22877389" w:rsidR="00215E04">
        <w:rPr>
          <w:rFonts w:cs="Calibri" w:cstheme="minorAscii"/>
          <w:i w:val="1"/>
          <w:iCs w:val="1"/>
          <w:sz w:val="22"/>
          <w:szCs w:val="22"/>
        </w:rPr>
        <w:t>A</w:t>
      </w:r>
      <w:r w:rsidRPr="22877389" w:rsidR="00766BC6">
        <w:rPr>
          <w:rFonts w:cs="Calibri" w:cstheme="minorAscii"/>
          <w:i w:val="1"/>
          <w:iCs w:val="1"/>
          <w:sz w:val="22"/>
          <w:szCs w:val="22"/>
        </w:rPr>
        <w:t xml:space="preserve"> </w:t>
      </w:r>
      <w:r w:rsidRPr="22877389" w:rsidR="00215E04">
        <w:rPr>
          <w:rFonts w:cs="Calibri" w:cstheme="minorAscii"/>
          <w:i w:val="1"/>
          <w:iCs w:val="1"/>
          <w:sz w:val="22"/>
          <w:szCs w:val="22"/>
        </w:rPr>
        <w:t xml:space="preserve">short narrative, typically 1-2 paragraphs, </w:t>
      </w:r>
      <w:r w:rsidRPr="22877389" w:rsidR="00766BC6">
        <w:rPr>
          <w:rFonts w:cs="Calibri" w:cstheme="minorAscii"/>
          <w:i w:val="1"/>
          <w:iCs w:val="1"/>
          <w:sz w:val="22"/>
          <w:szCs w:val="22"/>
        </w:rPr>
        <w:t>should include decisions made by the team as a</w:t>
      </w:r>
      <w:r w:rsidRPr="22877389" w:rsidR="00215E04">
        <w:rPr>
          <w:rFonts w:cs="Calibri" w:cstheme="minorAscii"/>
          <w:i w:val="1"/>
          <w:iCs w:val="1"/>
          <w:sz w:val="22"/>
          <w:szCs w:val="22"/>
        </w:rPr>
        <w:t xml:space="preserve"> result of the team discussions, and how the team arrived at the decision.</w:t>
      </w:r>
    </w:p>
    <w:p w:rsidR="01760F3F" w:rsidP="22877389" w:rsidRDefault="01760F3F" w14:paraId="70704D77" w14:textId="230A6379">
      <w:pPr>
        <w:pStyle w:val="Normal"/>
        <w:spacing w:after="0" w:line="240" w:lineRule="auto"/>
        <w:rPr>
          <w:rFonts w:ascii="Calibri" w:hAnsi="Calibri" w:eastAsia="宋体" w:cs="Arial"/>
          <w:i w:val="0"/>
          <w:iCs w:val="0"/>
          <w:sz w:val="22"/>
          <w:szCs w:val="22"/>
        </w:rPr>
      </w:pPr>
      <w:r w:rsidRPr="22877389" w:rsidR="01760F3F">
        <w:rPr>
          <w:rFonts w:ascii="Calibri" w:hAnsi="Calibri" w:eastAsia="宋体" w:cs="Arial"/>
          <w:i w:val="0"/>
          <w:iCs w:val="0"/>
          <w:sz w:val="22"/>
          <w:szCs w:val="22"/>
        </w:rPr>
        <w:t>This week our group interviewed three people for the Product Reflection Paper</w:t>
      </w:r>
      <w:r w:rsidRPr="22877389" w:rsidR="71F2ACD9">
        <w:rPr>
          <w:rFonts w:ascii="Calibri" w:hAnsi="Calibri" w:eastAsia="宋体" w:cs="Arial"/>
          <w:i w:val="0"/>
          <w:iCs w:val="0"/>
          <w:sz w:val="22"/>
          <w:szCs w:val="22"/>
        </w:rPr>
        <w:t>, we asked them questions about our project, including what they thought, the viability of our project, anything that they would change, and anything that they would suggest us look into. This was very helpful for our project because we got a lot of feedback about what outs</w:t>
      </w:r>
      <w:r w:rsidRPr="22877389" w:rsidR="41A1845F">
        <w:rPr>
          <w:rFonts w:ascii="Calibri" w:hAnsi="Calibri" w:eastAsia="宋体" w:cs="Arial"/>
          <w:i w:val="0"/>
          <w:iCs w:val="0"/>
          <w:sz w:val="22"/>
          <w:szCs w:val="22"/>
        </w:rPr>
        <w:t>ide people think of our project.</w:t>
      </w:r>
    </w:p>
    <w:p w:rsidR="364B8485" w:rsidP="22877389" w:rsidRDefault="364B8485" w14:paraId="7B76842C" w14:textId="4EA44C39">
      <w:pPr>
        <w:pStyle w:val="Normal"/>
        <w:spacing w:after="0" w:line="240" w:lineRule="auto"/>
        <w:rPr>
          <w:rFonts w:ascii="Calibri" w:hAnsi="Calibri" w:eastAsia="宋体" w:cs="Arial"/>
          <w:i w:val="0"/>
          <w:iCs w:val="0"/>
          <w:sz w:val="22"/>
          <w:szCs w:val="22"/>
        </w:rPr>
      </w:pPr>
      <w:r w:rsidRPr="22877389" w:rsidR="364B8485">
        <w:rPr>
          <w:rFonts w:ascii="Calibri" w:hAnsi="Calibri" w:eastAsia="宋体" w:cs="Arial"/>
          <w:i w:val="0"/>
          <w:iCs w:val="0"/>
          <w:sz w:val="22"/>
          <w:szCs w:val="22"/>
        </w:rPr>
        <w:t xml:space="preserve">We also got the rest of the hardware </w:t>
      </w:r>
      <w:r w:rsidRPr="22877389" w:rsidR="0F01D1B5">
        <w:rPr>
          <w:rFonts w:ascii="Calibri" w:hAnsi="Calibri" w:eastAsia="宋体" w:cs="Arial"/>
          <w:i w:val="0"/>
          <w:iCs w:val="0"/>
          <w:sz w:val="22"/>
          <w:szCs w:val="22"/>
        </w:rPr>
        <w:t>in,</w:t>
      </w:r>
      <w:r w:rsidRPr="22877389" w:rsidR="364B8485">
        <w:rPr>
          <w:rFonts w:ascii="Calibri" w:hAnsi="Calibri" w:eastAsia="宋体" w:cs="Arial"/>
          <w:i w:val="0"/>
          <w:iCs w:val="0"/>
          <w:sz w:val="22"/>
          <w:szCs w:val="22"/>
        </w:rPr>
        <w:t xml:space="preserve"> and we are connecting it up to create a basic prototype. This will be</w:t>
      </w:r>
      <w:r w:rsidRPr="22877389" w:rsidR="3BF859C2">
        <w:rPr>
          <w:rFonts w:ascii="Calibri" w:hAnsi="Calibri" w:eastAsia="宋体" w:cs="Arial"/>
          <w:i w:val="0"/>
          <w:iCs w:val="0"/>
          <w:sz w:val="22"/>
          <w:szCs w:val="22"/>
        </w:rPr>
        <w:t xml:space="preserve"> </w:t>
      </w:r>
      <w:r w:rsidRPr="22877389" w:rsidR="364B8485">
        <w:rPr>
          <w:rFonts w:ascii="Calibri" w:hAnsi="Calibri" w:eastAsia="宋体" w:cs="Arial"/>
          <w:i w:val="0"/>
          <w:iCs w:val="0"/>
          <w:sz w:val="22"/>
          <w:szCs w:val="22"/>
        </w:rPr>
        <w:t xml:space="preserve">useful for </w:t>
      </w:r>
      <w:r w:rsidRPr="22877389" w:rsidR="364B8485">
        <w:rPr>
          <w:rFonts w:ascii="Calibri" w:hAnsi="Calibri" w:eastAsia="宋体" w:cs="Arial"/>
          <w:i w:val="0"/>
          <w:iCs w:val="0"/>
          <w:sz w:val="22"/>
          <w:szCs w:val="22"/>
        </w:rPr>
        <w:t>demonstrating</w:t>
      </w:r>
      <w:r w:rsidRPr="22877389" w:rsidR="364B8485">
        <w:rPr>
          <w:rFonts w:ascii="Calibri" w:hAnsi="Calibri" w:eastAsia="宋体" w:cs="Arial"/>
          <w:i w:val="0"/>
          <w:iCs w:val="0"/>
          <w:sz w:val="22"/>
          <w:szCs w:val="22"/>
        </w:rPr>
        <w:t xml:space="preserve"> what our project is capable of.</w:t>
      </w:r>
      <w:r w:rsidRPr="22877389" w:rsidR="47F9E1A9">
        <w:rPr>
          <w:rFonts w:ascii="Calibri" w:hAnsi="Calibri" w:eastAsia="宋体" w:cs="Arial"/>
          <w:i w:val="0"/>
          <w:iCs w:val="0"/>
          <w:sz w:val="22"/>
          <w:szCs w:val="22"/>
        </w:rPr>
        <w:t xml:space="preserve"> The hardware we got </w:t>
      </w:r>
      <w:r w:rsidRPr="22877389" w:rsidR="47F9E1A9">
        <w:rPr>
          <w:rFonts w:ascii="Calibri" w:hAnsi="Calibri" w:eastAsia="宋体" w:cs="Arial"/>
          <w:i w:val="0"/>
          <w:iCs w:val="0"/>
          <w:sz w:val="22"/>
          <w:szCs w:val="22"/>
        </w:rPr>
        <w:t>includes</w:t>
      </w:r>
      <w:r w:rsidRPr="22877389" w:rsidR="47F9E1A9">
        <w:rPr>
          <w:rFonts w:ascii="Calibri" w:hAnsi="Calibri" w:eastAsia="宋体" w:cs="Arial"/>
          <w:i w:val="0"/>
          <w:iCs w:val="0"/>
          <w:sz w:val="22"/>
          <w:szCs w:val="22"/>
        </w:rPr>
        <w:t xml:space="preserve"> temperature sensors, and flow sensors. </w:t>
      </w:r>
    </w:p>
    <w:p w:rsidRPr="00842125" w:rsidR="00842125" w:rsidP="00842125" w:rsidRDefault="00842125" w14:paraId="7C6328AA" w14:textId="77777777">
      <w:pPr>
        <w:spacing w:after="0" w:line="240" w:lineRule="auto"/>
        <w:contextualSpacing/>
        <w:rPr>
          <w:rFonts w:cstheme="minorHAnsi"/>
          <w:sz w:val="22"/>
          <w:szCs w:val="22"/>
        </w:rPr>
      </w:pPr>
    </w:p>
    <w:p w:rsidR="00842125" w:rsidP="00842125" w:rsidRDefault="00215E04" w14:paraId="09A19ECB" w14:textId="77777777">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00842125" w:rsidRDefault="00842125" w14:paraId="45B69218" w14:textId="44CE571C">
      <w:pPr>
        <w:spacing w:after="0" w:line="240" w:lineRule="auto"/>
        <w:contextualSpacing/>
        <w:rPr>
          <w:rFonts w:cstheme="minorHAnsi"/>
          <w:sz w:val="22"/>
          <w:szCs w:val="22"/>
        </w:rPr>
      </w:pPr>
      <w:r w:rsidRPr="22877389" w:rsidR="00842125">
        <w:rPr>
          <w:rFonts w:cs="Calibri" w:cstheme="minorAscii"/>
          <w:sz w:val="22"/>
          <w:szCs w:val="22"/>
        </w:rPr>
        <w:t>Mohammad</w:t>
      </w:r>
    </w:p>
    <w:p w:rsidRPr="00842125" w:rsidR="00842125" w:rsidP="22877389" w:rsidRDefault="00842125" w14:paraId="5E389897" w14:textId="783CB4FD">
      <w:pPr>
        <w:spacing w:after="0" w:line="240" w:lineRule="auto"/>
        <w:contextualSpacing/>
        <w:rPr>
          <w:rFonts w:cs="Calibri" w:cstheme="minorAscii"/>
          <w:sz w:val="22"/>
          <w:szCs w:val="22"/>
        </w:rPr>
      </w:pPr>
      <w:r w:rsidRPr="22877389" w:rsidR="432F509B">
        <w:rPr>
          <w:rFonts w:cs="Calibri" w:cstheme="minorAscii"/>
          <w:sz w:val="22"/>
          <w:szCs w:val="22"/>
        </w:rPr>
        <w:t xml:space="preserve">For this week I interviewed Robert Evans who is an Electrical Engineer </w:t>
      </w:r>
      <w:r w:rsidRPr="22877389" w:rsidR="432F509B">
        <w:rPr>
          <w:rFonts w:cs="Calibri" w:cstheme="minorAscii"/>
          <w:sz w:val="22"/>
          <w:szCs w:val="22"/>
        </w:rPr>
        <w:t>working</w:t>
      </w:r>
      <w:r w:rsidRPr="22877389" w:rsidR="432F509B">
        <w:rPr>
          <w:rFonts w:cs="Calibri" w:cstheme="minorAscii"/>
          <w:sz w:val="22"/>
          <w:szCs w:val="22"/>
        </w:rPr>
        <w:t xml:space="preserve"> at NIAR’s Robotics and Automation Lab. </w:t>
      </w:r>
      <w:r w:rsidRPr="22877389" w:rsidR="041E0BC2">
        <w:rPr>
          <w:rFonts w:cs="Calibri" w:cstheme="minorAscii"/>
          <w:sz w:val="22"/>
          <w:szCs w:val="22"/>
        </w:rPr>
        <w:t xml:space="preserve">He was very insightful and informative, and he pointed out various concerns and directions about the project. Throughout </w:t>
      </w:r>
      <w:r w:rsidRPr="22877389" w:rsidR="041E0BC2">
        <w:rPr>
          <w:rFonts w:cs="Calibri" w:cstheme="minorAscii"/>
          <w:sz w:val="22"/>
          <w:szCs w:val="22"/>
        </w:rPr>
        <w:t xml:space="preserve">the meeting </w:t>
      </w:r>
      <w:r w:rsidRPr="22877389" w:rsidR="03EF99FA">
        <w:rPr>
          <w:rFonts w:cs="Calibri" w:cstheme="minorAscii"/>
          <w:sz w:val="22"/>
          <w:szCs w:val="22"/>
        </w:rPr>
        <w:t>he gave us solutions to some of the problems we might face and we changed our design and testing phase accordingly.</w:t>
      </w:r>
      <w:r w:rsidRPr="22877389" w:rsidR="0D055D3F">
        <w:rPr>
          <w:rFonts w:cs="Calibri" w:cstheme="minorAscii"/>
          <w:sz w:val="22"/>
          <w:szCs w:val="22"/>
        </w:rPr>
        <w:t xml:space="preserve"> The feedback received was instrumental and showed that our project is in need.</w:t>
      </w:r>
      <w:r w:rsidRPr="22877389" w:rsidR="03EF99FA">
        <w:rPr>
          <w:rFonts w:cs="Calibri" w:cstheme="minorAscii"/>
          <w:sz w:val="22"/>
          <w:szCs w:val="22"/>
        </w:rPr>
        <w:t xml:space="preserve"> I handed the hardware to my team and we started integrat</w:t>
      </w:r>
      <w:r w:rsidRPr="22877389" w:rsidR="0A56305E">
        <w:rPr>
          <w:rFonts w:cs="Calibri" w:cstheme="minorAscii"/>
          <w:sz w:val="22"/>
          <w:szCs w:val="22"/>
        </w:rPr>
        <w:t>ing all pieces together for the initial prototype.</w:t>
      </w:r>
    </w:p>
    <w:p w:rsidR="22877389" w:rsidP="22877389" w:rsidRDefault="22877389" w14:paraId="7D1A959D" w14:textId="04E7846D">
      <w:pPr>
        <w:spacing w:after="0" w:line="240" w:lineRule="auto"/>
        <w:rPr>
          <w:rFonts w:cs="Calibri" w:cstheme="minorAscii"/>
          <w:sz w:val="22"/>
          <w:szCs w:val="22"/>
        </w:rPr>
      </w:pPr>
    </w:p>
    <w:p w:rsidRPr="00842125" w:rsidR="00842125" w:rsidP="22877389" w:rsidRDefault="00690FCD" w14:paraId="3AF0A98F" w14:textId="283CCADC">
      <w:pPr>
        <w:spacing w:after="0" w:line="240" w:lineRule="auto"/>
        <w:contextualSpacing/>
        <w:rPr>
          <w:rFonts w:cs="Calibri" w:cstheme="minorAscii"/>
          <w:sz w:val="22"/>
          <w:szCs w:val="22"/>
        </w:rPr>
      </w:pPr>
      <w:r w:rsidRPr="22877389" w:rsidR="00690FCD">
        <w:rPr>
          <w:rFonts w:cs="Calibri" w:cstheme="minorAscii"/>
          <w:sz w:val="22"/>
          <w:szCs w:val="22"/>
        </w:rPr>
        <w:t>Edgar</w:t>
      </w:r>
    </w:p>
    <w:p w:rsidR="72340B6C" w:rsidP="22877389" w:rsidRDefault="72340B6C" w14:paraId="7CC9F708" w14:textId="5861DFE3">
      <w:pPr>
        <w:pStyle w:val="Normal"/>
        <w:spacing w:after="0" w:line="240" w:lineRule="auto"/>
        <w:rPr>
          <w:rFonts w:ascii="Calibri" w:hAnsi="Calibri" w:eastAsia="宋体" w:cs="Arial"/>
          <w:sz w:val="22"/>
          <w:szCs w:val="22"/>
        </w:rPr>
      </w:pPr>
      <w:r w:rsidRPr="22877389" w:rsidR="72340B6C">
        <w:rPr>
          <w:rFonts w:ascii="Calibri" w:hAnsi="Calibri" w:eastAsia="宋体" w:cs="Arial"/>
          <w:sz w:val="22"/>
          <w:szCs w:val="22"/>
        </w:rPr>
        <w:t xml:space="preserve">For this week I worked with the team to set up our interviews for our product </w:t>
      </w:r>
      <w:r w:rsidRPr="22877389" w:rsidR="6E54444D">
        <w:rPr>
          <w:rFonts w:ascii="Calibri" w:hAnsi="Calibri" w:eastAsia="宋体" w:cs="Arial"/>
          <w:sz w:val="22"/>
          <w:szCs w:val="22"/>
        </w:rPr>
        <w:t>reflection</w:t>
      </w:r>
      <w:r w:rsidRPr="22877389" w:rsidR="72340B6C">
        <w:rPr>
          <w:rFonts w:ascii="Calibri" w:hAnsi="Calibri" w:eastAsia="宋体" w:cs="Arial"/>
          <w:sz w:val="22"/>
          <w:szCs w:val="22"/>
        </w:rPr>
        <w:t xml:space="preserve"> </w:t>
      </w:r>
      <w:r w:rsidRPr="22877389" w:rsidR="23357DBD">
        <w:rPr>
          <w:rFonts w:ascii="Calibri" w:hAnsi="Calibri" w:eastAsia="宋体" w:cs="Arial"/>
          <w:sz w:val="22"/>
          <w:szCs w:val="22"/>
        </w:rPr>
        <w:t xml:space="preserve">paper. </w:t>
      </w:r>
      <w:r w:rsidRPr="22877389" w:rsidR="156AAE95">
        <w:rPr>
          <w:rFonts w:ascii="Calibri" w:hAnsi="Calibri" w:eastAsia="宋体" w:cs="Arial"/>
          <w:sz w:val="22"/>
          <w:szCs w:val="22"/>
        </w:rPr>
        <w:t xml:space="preserve">As well as editing the document for the product reflection paper. </w:t>
      </w:r>
      <w:r w:rsidRPr="22877389" w:rsidR="23357DBD">
        <w:rPr>
          <w:rFonts w:ascii="Calibri" w:hAnsi="Calibri" w:eastAsia="宋体" w:cs="Arial"/>
          <w:sz w:val="22"/>
          <w:szCs w:val="22"/>
        </w:rPr>
        <w:t xml:space="preserve">All the feedback was very useful and will help to fine tune our project </w:t>
      </w:r>
      <w:r w:rsidRPr="22877389" w:rsidR="23357DBD">
        <w:rPr>
          <w:rFonts w:ascii="Calibri" w:hAnsi="Calibri" w:eastAsia="宋体" w:cs="Arial"/>
          <w:sz w:val="22"/>
          <w:szCs w:val="22"/>
        </w:rPr>
        <w:t xml:space="preserve">and possibly add a few </w:t>
      </w:r>
      <w:r w:rsidRPr="22877389" w:rsidR="69F5FB09">
        <w:rPr>
          <w:rFonts w:ascii="Calibri" w:hAnsi="Calibri" w:eastAsia="宋体" w:cs="Arial"/>
          <w:sz w:val="22"/>
          <w:szCs w:val="22"/>
        </w:rPr>
        <w:t>more features in the foreseeable future.</w:t>
      </w:r>
      <w:r w:rsidRPr="22877389" w:rsidR="0E6ADE32">
        <w:rPr>
          <w:rFonts w:ascii="Calibri" w:hAnsi="Calibri" w:eastAsia="宋体" w:cs="Arial"/>
          <w:sz w:val="22"/>
          <w:szCs w:val="22"/>
        </w:rPr>
        <w:t xml:space="preserve"> </w:t>
      </w:r>
    </w:p>
    <w:p w:rsidRPr="00842125" w:rsidR="00842125" w:rsidP="00842125" w:rsidRDefault="00842125" w14:paraId="69C4DAAF" w14:textId="77777777">
      <w:pPr>
        <w:spacing w:after="0" w:line="240" w:lineRule="auto"/>
        <w:contextualSpacing/>
        <w:rPr>
          <w:rFonts w:cstheme="minorHAnsi"/>
          <w:sz w:val="22"/>
          <w:szCs w:val="22"/>
        </w:rPr>
      </w:pPr>
    </w:p>
    <w:p w:rsidRPr="00842125" w:rsidR="00842125" w:rsidP="00842125" w:rsidRDefault="00690FCD" w14:paraId="35AFDA97" w14:textId="2C0A66DF">
      <w:pPr>
        <w:spacing w:after="0" w:line="240" w:lineRule="auto"/>
        <w:contextualSpacing/>
        <w:rPr>
          <w:rFonts w:cstheme="minorHAnsi"/>
          <w:sz w:val="22"/>
          <w:szCs w:val="22"/>
        </w:rPr>
      </w:pPr>
      <w:r w:rsidRPr="22877389" w:rsidR="00690FCD">
        <w:rPr>
          <w:rFonts w:cs="Calibri" w:cstheme="minorAscii"/>
          <w:sz w:val="22"/>
          <w:szCs w:val="22"/>
        </w:rPr>
        <w:t>Aron</w:t>
      </w:r>
    </w:p>
    <w:p w:rsidRPr="00842125" w:rsidR="00842125" w:rsidP="22877389" w:rsidRDefault="00842125" w14:paraId="0938F420" w14:textId="7B0712C2">
      <w:pPr>
        <w:spacing w:after="0" w:line="240" w:lineRule="auto"/>
        <w:contextualSpacing/>
        <w:rPr>
          <w:rFonts w:cs="Calibri" w:cstheme="minorAscii"/>
          <w:sz w:val="22"/>
          <w:szCs w:val="22"/>
        </w:rPr>
      </w:pPr>
      <w:r w:rsidRPr="22877389" w:rsidR="0998B016">
        <w:rPr>
          <w:rFonts w:cs="Calibri" w:cstheme="minorAscii"/>
          <w:sz w:val="22"/>
          <w:szCs w:val="22"/>
        </w:rPr>
        <w:t>This week I worked on interviewing Garrett</w:t>
      </w:r>
      <w:r w:rsidRPr="22877389" w:rsidR="77726CF1">
        <w:rPr>
          <w:rFonts w:cs="Calibri" w:cstheme="minorAscii"/>
          <w:sz w:val="22"/>
          <w:szCs w:val="22"/>
        </w:rPr>
        <w:t>, an Aerospace Engineer working at NIAR Robotics and Automation,</w:t>
      </w:r>
      <w:r w:rsidRPr="22877389" w:rsidR="0998B016">
        <w:rPr>
          <w:rFonts w:cs="Calibri" w:cstheme="minorAscii"/>
          <w:sz w:val="22"/>
          <w:szCs w:val="22"/>
        </w:rPr>
        <w:t xml:space="preserve"> for our Product Reflection Paper. Interviewing Garrett went well, he had some helpful inform</w:t>
      </w:r>
      <w:r w:rsidRPr="22877389" w:rsidR="7A154DB0">
        <w:rPr>
          <w:rFonts w:cs="Calibri" w:cstheme="minorAscii"/>
          <w:sz w:val="22"/>
          <w:szCs w:val="22"/>
        </w:rPr>
        <w:t>ation that he was able to share with us alongside some concerns that he had for our project. We have taken the information he gave us and changed a few aspects of our design. I have also worked on integrating the sensors into the SparkFun P</w:t>
      </w:r>
      <w:r w:rsidRPr="22877389" w:rsidR="4FBAE383">
        <w:rPr>
          <w:rFonts w:cs="Calibri" w:cstheme="minorAscii"/>
          <w:sz w:val="22"/>
          <w:szCs w:val="22"/>
        </w:rPr>
        <w:t>ro RF.</w:t>
      </w:r>
    </w:p>
    <w:p w:rsidR="22877389" w:rsidP="22877389" w:rsidRDefault="22877389" w14:paraId="26FA5057" w14:textId="7847410B">
      <w:pPr>
        <w:spacing w:after="0" w:line="240" w:lineRule="auto"/>
        <w:rPr>
          <w:rFonts w:cs="Calibri" w:cstheme="minorAscii"/>
          <w:sz w:val="22"/>
          <w:szCs w:val="22"/>
        </w:rPr>
      </w:pPr>
    </w:p>
    <w:p w:rsidRPr="00842125" w:rsidR="00842125" w:rsidP="22877389" w:rsidRDefault="00690FCD" w14:paraId="7F3E8CA1" w14:textId="60EF0E1B">
      <w:pPr>
        <w:spacing w:after="0" w:line="240" w:lineRule="auto"/>
        <w:contextualSpacing/>
        <w:rPr>
          <w:rFonts w:cs="Calibri" w:cstheme="minorAscii"/>
          <w:sz w:val="22"/>
          <w:szCs w:val="22"/>
        </w:rPr>
      </w:pPr>
      <w:r w:rsidRPr="22877389" w:rsidR="00690FCD">
        <w:rPr>
          <w:rFonts w:cs="Calibri" w:cstheme="minorAscii"/>
          <w:sz w:val="22"/>
          <w:szCs w:val="22"/>
        </w:rPr>
        <w:t>Alex</w:t>
      </w:r>
    </w:p>
    <w:p w:rsidR="73D28028" w:rsidP="22877389" w:rsidRDefault="73D28028" w14:paraId="5A5BA604" w14:textId="7E2590E6">
      <w:pPr>
        <w:pStyle w:val="Normal"/>
        <w:spacing w:after="0" w:line="240" w:lineRule="auto"/>
        <w:rPr>
          <w:rFonts w:ascii="Calibri" w:hAnsi="Calibri" w:eastAsia="宋体" w:cs="Calibri" w:cstheme="minorAscii"/>
          <w:sz w:val="22"/>
          <w:szCs w:val="22"/>
        </w:rPr>
      </w:pPr>
      <w:r w:rsidRPr="22877389" w:rsidR="73D28028">
        <w:rPr>
          <w:rFonts w:ascii="Calibri" w:hAnsi="Calibri" w:eastAsia="宋体" w:cs="Calibri" w:cstheme="minorAscii"/>
          <w:sz w:val="22"/>
          <w:szCs w:val="22"/>
        </w:rPr>
        <w:t xml:space="preserve">I set up a meeting with Robert Evans and met with him in the JBC. We talked for about 45 minutes about the </w:t>
      </w:r>
      <w:proofErr w:type="gramStart"/>
      <w:r w:rsidRPr="22877389" w:rsidR="73D28028">
        <w:rPr>
          <w:rFonts w:ascii="Calibri" w:hAnsi="Calibri" w:eastAsia="宋体" w:cs="Calibri" w:cstheme="minorAscii"/>
          <w:sz w:val="22"/>
          <w:szCs w:val="22"/>
        </w:rPr>
        <w:t>project</w:t>
      </w:r>
      <w:proofErr w:type="gramEnd"/>
      <w:r w:rsidRPr="22877389" w:rsidR="73D28028">
        <w:rPr>
          <w:rFonts w:ascii="Calibri" w:hAnsi="Calibri" w:eastAsia="宋体" w:cs="Calibri" w:cstheme="minorAscii"/>
          <w:sz w:val="22"/>
          <w:szCs w:val="22"/>
        </w:rPr>
        <w:t xml:space="preserve"> and he gave us a lot of good advice. I</w:t>
      </w:r>
      <w:r w:rsidRPr="22877389" w:rsidR="23F536DB">
        <w:rPr>
          <w:rFonts w:ascii="Calibri" w:hAnsi="Calibri" w:eastAsia="宋体" w:cs="Calibri" w:cstheme="minorAscii"/>
          <w:sz w:val="22"/>
          <w:szCs w:val="22"/>
        </w:rPr>
        <w:t xml:space="preserve"> also</w:t>
      </w:r>
      <w:r w:rsidRPr="22877389" w:rsidR="73D28028">
        <w:rPr>
          <w:rFonts w:ascii="Calibri" w:hAnsi="Calibri" w:eastAsia="宋体" w:cs="Calibri" w:cstheme="minorAscii"/>
          <w:sz w:val="22"/>
          <w:szCs w:val="22"/>
        </w:rPr>
        <w:t xml:space="preserve"> did some planning for </w:t>
      </w:r>
      <w:r w:rsidRPr="22877389" w:rsidR="3859C99C">
        <w:rPr>
          <w:rFonts w:ascii="Calibri" w:hAnsi="Calibri" w:eastAsia="宋体" w:cs="Calibri" w:cstheme="minorAscii"/>
          <w:sz w:val="22"/>
          <w:szCs w:val="22"/>
        </w:rPr>
        <w:t xml:space="preserve">the public demo and started looking into modelling an enclosure. </w:t>
      </w:r>
    </w:p>
    <w:p w:rsidR="22877389" w:rsidP="22877389" w:rsidRDefault="22877389" w14:paraId="08B50848" w14:textId="0AC1929B">
      <w:pPr>
        <w:pStyle w:val="Normal"/>
        <w:spacing w:after="0" w:line="240" w:lineRule="auto"/>
        <w:rPr>
          <w:rFonts w:ascii="Calibri" w:hAnsi="Calibri" w:eastAsia="宋体" w:cs="Arial"/>
          <w:sz w:val="22"/>
          <w:szCs w:val="22"/>
        </w:rPr>
      </w:pPr>
    </w:p>
    <w:p w:rsidRPr="00033568" w:rsidR="00842125" w:rsidP="00842125" w:rsidRDefault="00842125" w14:paraId="2DDC817B" w14:textId="77777777">
      <w:pPr>
        <w:spacing w:after="0" w:line="240" w:lineRule="auto"/>
        <w:contextualSpacing/>
        <w:rPr>
          <w:sz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456977D1" w:rsidRDefault="00690FCD" w14:paraId="320EA05F" w14:textId="512D0282">
      <w:pPr>
        <w:rPr>
          <w:i w:val="1"/>
          <w:iCs w:val="1"/>
          <w:sz w:val="22"/>
          <w:szCs w:val="22"/>
        </w:rPr>
      </w:pPr>
      <w:r w:rsidRPr="456977D1" w:rsidR="00690FCD">
        <w:rPr>
          <w:i w:val="1"/>
          <w:iCs w:val="1"/>
          <w:sz w:val="22"/>
          <w:szCs w:val="22"/>
        </w:rPr>
        <w:t xml:space="preserve">Tasks which are </w:t>
      </w:r>
      <w:r w:rsidRPr="456977D1" w:rsidR="0D277828">
        <w:rPr>
          <w:i w:val="1"/>
          <w:iCs w:val="1"/>
          <w:sz w:val="22"/>
          <w:szCs w:val="22"/>
        </w:rPr>
        <w:t>actively</w:t>
      </w:r>
      <w:r w:rsidRPr="456977D1" w:rsidR="00690FCD">
        <w:rPr>
          <w:i w:val="1"/>
          <w:iCs w:val="1"/>
          <w:sz w:val="22"/>
          <w:szCs w:val="22"/>
        </w:rPr>
        <w:t xml:space="preserve"> being worked on.</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22877389"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22877389" w14:paraId="320EA069" w14:textId="77777777">
        <w:tc>
          <w:tcPr>
            <w:tcW w:w="2517"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000" w:type="dxa"/>
            <w:tcBorders>
              <w:top w:val="single" w:color="auto" w:sz="4" w:space="0"/>
              <w:bottom w:val="single" w:color="auto" w:sz="4" w:space="0"/>
            </w:tcBorders>
            <w:tcMar/>
          </w:tcPr>
          <w:p w:rsidR="002E00D1" w:rsidP="22877389" w:rsidRDefault="002E00D1" w14:paraId="320EA066" w14:textId="1CEC84C0">
            <w:pPr>
              <w:pStyle w:val="Normal"/>
              <w:bidi w:val="0"/>
              <w:spacing w:before="0" w:beforeAutospacing="off" w:after="200" w:afterAutospacing="off" w:line="276" w:lineRule="auto"/>
              <w:ind w:left="0" w:right="0"/>
              <w:jc w:val="both"/>
            </w:pPr>
            <w:r w:rsidR="06A5DFA3">
              <w:rPr/>
              <w:t>Work on prototype with team.</w:t>
            </w:r>
            <w:r w:rsidR="159DF71E">
              <w:rPr/>
              <w:t xml:space="preserve"> Prepare for product showcase.</w:t>
            </w:r>
          </w:p>
        </w:tc>
        <w:tc>
          <w:tcPr>
            <w:tcW w:w="1421" w:type="dxa"/>
            <w:tcBorders>
              <w:top w:val="single" w:color="auto" w:sz="4" w:space="0"/>
              <w:bottom w:val="single" w:color="auto" w:sz="4" w:space="0"/>
              <w:right w:val="single" w:color="auto" w:sz="4" w:space="0"/>
            </w:tcBorders>
            <w:tcMar/>
          </w:tcPr>
          <w:p w:rsidR="002E00D1" w:rsidRDefault="002E00D1" w14:paraId="320EA067" w14:textId="15FA9841">
            <w:r w:rsidR="3C3D2F0D">
              <w:rPr/>
              <w:t>1</w:t>
            </w:r>
            <w:r w:rsidR="3AC08023">
              <w:rPr/>
              <w:t>2</w:t>
            </w:r>
            <w:r w:rsidR="3C3D2F0D">
              <w:rPr/>
              <w:t>/</w:t>
            </w:r>
            <w:r w:rsidR="03363A2A">
              <w:rPr/>
              <w:t>3</w:t>
            </w:r>
          </w:p>
        </w:tc>
        <w:tc>
          <w:tcPr>
            <w:tcW w:w="1530" w:type="dxa"/>
            <w:tcBorders>
              <w:top w:val="single" w:color="auto" w:sz="4" w:space="0"/>
              <w:bottom w:val="single" w:color="auto" w:sz="4" w:space="0"/>
              <w:right w:val="single" w:color="auto" w:sz="4" w:space="0"/>
            </w:tcBorders>
            <w:tcMar/>
          </w:tcPr>
          <w:p w:rsidR="002E00D1" w:rsidRDefault="002E00D1" w14:paraId="320EA068" w14:textId="358EEBD9">
            <w:r w:rsidR="4928C09A">
              <w:rPr/>
              <w:t>30</w:t>
            </w:r>
            <w:r w:rsidR="180B2927">
              <w:rPr/>
              <w:t>%</w:t>
            </w:r>
          </w:p>
        </w:tc>
      </w:tr>
      <w:tr w:rsidR="002E00D1" w:rsidTr="22877389" w14:paraId="320EA06E" w14:textId="77777777">
        <w:tc>
          <w:tcPr>
            <w:tcW w:w="2517"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000" w:type="dxa"/>
            <w:tcBorders>
              <w:top w:val="single" w:color="auto" w:sz="4" w:space="0"/>
              <w:bottom w:val="single" w:color="auto" w:sz="4" w:space="0"/>
            </w:tcBorders>
            <w:tcMar/>
          </w:tcPr>
          <w:p w:rsidR="002E00D1" w:rsidRDefault="002E00D1" w14:paraId="320EA06B" w14:textId="08111785">
            <w:r w:rsidR="7CE995C8">
              <w:rPr/>
              <w:t>Work on prototype with team. Prepar</w:t>
            </w:r>
            <w:r w:rsidR="35170816">
              <w:rPr/>
              <w:t>ing</w:t>
            </w:r>
            <w:r w:rsidR="7CE995C8">
              <w:rPr/>
              <w:t xml:space="preserve"> for the product showcase</w:t>
            </w:r>
          </w:p>
        </w:tc>
        <w:tc>
          <w:tcPr>
            <w:tcW w:w="1421" w:type="dxa"/>
            <w:tcBorders>
              <w:top w:val="single" w:color="auto" w:sz="4" w:space="0"/>
              <w:bottom w:val="single" w:color="auto" w:sz="4" w:space="0"/>
              <w:right w:val="single" w:color="auto" w:sz="4" w:space="0"/>
            </w:tcBorders>
            <w:tcMar/>
          </w:tcPr>
          <w:p w:rsidR="002E00D1" w:rsidRDefault="002E00D1" w14:paraId="320EA06C" w14:textId="12EE4FE5">
            <w:r w:rsidR="7CE995C8">
              <w:rPr/>
              <w:t>12/3</w:t>
            </w:r>
          </w:p>
        </w:tc>
        <w:tc>
          <w:tcPr>
            <w:tcW w:w="1530" w:type="dxa"/>
            <w:tcBorders>
              <w:top w:val="single" w:color="auto" w:sz="4" w:space="0"/>
              <w:bottom w:val="single" w:color="auto" w:sz="4" w:space="0"/>
              <w:right w:val="single" w:color="auto" w:sz="4" w:space="0"/>
            </w:tcBorders>
            <w:tcMar/>
          </w:tcPr>
          <w:p w:rsidR="002E00D1" w:rsidRDefault="002E00D1" w14:paraId="320EA06D" w14:textId="547E16DF">
            <w:r w:rsidR="664717E3">
              <w:rPr/>
              <w:t>30%</w:t>
            </w:r>
          </w:p>
        </w:tc>
      </w:tr>
      <w:tr w:rsidR="002E00D1" w:rsidTr="22877389" w14:paraId="320EA073" w14:textId="77777777">
        <w:tc>
          <w:tcPr>
            <w:tcW w:w="2517" w:type="dxa"/>
            <w:tcBorders>
              <w:top w:val="single" w:color="auto" w:sz="4" w:space="0"/>
              <w:left w:val="single" w:color="auto" w:sz="4" w:space="0"/>
              <w:bottom w:val="single" w:color="auto" w:sz="4" w:space="0"/>
            </w:tcBorders>
            <w:tcMar/>
          </w:tcPr>
          <w:p w:rsidR="002E00D1" w:rsidRDefault="00690FCD" w14:paraId="320EA06F" w14:textId="4B7E9D34">
            <w:r>
              <w:t>Aron</w:t>
            </w:r>
          </w:p>
        </w:tc>
        <w:tc>
          <w:tcPr>
            <w:tcW w:w="4000" w:type="dxa"/>
            <w:tcBorders>
              <w:top w:val="single" w:color="auto" w:sz="4" w:space="0"/>
              <w:bottom w:val="single" w:color="auto" w:sz="4" w:space="0"/>
            </w:tcBorders>
            <w:tcMar/>
          </w:tcPr>
          <w:p w:rsidR="002E00D1" w:rsidRDefault="002E00D1" w14:paraId="320EA070" w14:textId="79A93AFA">
            <w:r w:rsidR="3F30F985">
              <w:rPr/>
              <w:t>Node housing, node programming.</w:t>
            </w:r>
            <w:r w:rsidR="09275BF3">
              <w:rPr/>
              <w:t xml:space="preserve"> Preparing for product showcase.</w:t>
            </w:r>
          </w:p>
        </w:tc>
        <w:tc>
          <w:tcPr>
            <w:tcW w:w="1421" w:type="dxa"/>
            <w:tcBorders>
              <w:top w:val="single" w:color="auto" w:sz="4" w:space="0"/>
              <w:bottom w:val="single" w:color="auto" w:sz="4" w:space="0"/>
              <w:right w:val="single" w:color="auto" w:sz="4" w:space="0"/>
            </w:tcBorders>
            <w:tcMar/>
          </w:tcPr>
          <w:p w:rsidR="002E00D1" w:rsidRDefault="002E00D1" w14:paraId="320EA071" w14:textId="122340F7">
            <w:r w:rsidR="3F30F985">
              <w:rPr/>
              <w:t>1</w:t>
            </w:r>
            <w:r w:rsidR="34A0FDFF">
              <w:rPr/>
              <w:t>2</w:t>
            </w:r>
            <w:r w:rsidR="3F30F985">
              <w:rPr/>
              <w:t>/</w:t>
            </w:r>
            <w:r w:rsidR="34A0FDFF">
              <w:rPr/>
              <w:t>3</w:t>
            </w:r>
          </w:p>
        </w:tc>
        <w:tc>
          <w:tcPr>
            <w:tcW w:w="1530" w:type="dxa"/>
            <w:tcBorders>
              <w:top w:val="single" w:color="auto" w:sz="4" w:space="0"/>
              <w:bottom w:val="single" w:color="auto" w:sz="4" w:space="0"/>
              <w:right w:val="single" w:color="auto" w:sz="4" w:space="0"/>
            </w:tcBorders>
            <w:tcMar/>
          </w:tcPr>
          <w:p w:rsidR="002E00D1" w:rsidRDefault="002E00D1" w14:paraId="320EA072" w14:textId="3122C8AA">
            <w:r w:rsidR="34A0FDFF">
              <w:rPr/>
              <w:t>30%</w:t>
            </w:r>
          </w:p>
        </w:tc>
      </w:tr>
      <w:tr w:rsidR="002E00D1" w:rsidTr="22877389" w14:paraId="320EA078" w14:textId="77777777">
        <w:tc>
          <w:tcPr>
            <w:tcW w:w="2517"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000" w:type="dxa"/>
            <w:tcBorders>
              <w:top w:val="single" w:color="auto" w:sz="4" w:space="0"/>
              <w:bottom w:val="single" w:color="auto" w:sz="4" w:space="0"/>
            </w:tcBorders>
            <w:tcMar/>
          </w:tcPr>
          <w:p w:rsidR="002E00D1" w:rsidRDefault="002E00D1" w14:paraId="320EA075" w14:textId="79F75925">
            <w:r w:rsidR="59C22AEA">
              <w:rPr/>
              <w:t xml:space="preserve">Programming on the </w:t>
            </w:r>
            <w:proofErr w:type="spellStart"/>
            <w:r w:rsidR="59C22AEA">
              <w:rPr/>
              <w:t>Sparkfun</w:t>
            </w:r>
            <w:proofErr w:type="spellEnd"/>
            <w:r w:rsidR="59C22AEA">
              <w:rPr/>
              <w:t xml:space="preserve"> Pro RF.</w:t>
            </w:r>
          </w:p>
        </w:tc>
        <w:tc>
          <w:tcPr>
            <w:tcW w:w="1421" w:type="dxa"/>
            <w:tcBorders>
              <w:top w:val="single" w:color="auto" w:sz="4" w:space="0"/>
              <w:bottom w:val="single" w:color="auto" w:sz="4" w:space="0"/>
              <w:right w:val="single" w:color="auto" w:sz="4" w:space="0"/>
            </w:tcBorders>
            <w:tcMar/>
          </w:tcPr>
          <w:p w:rsidR="002E00D1" w:rsidRDefault="002E00D1" w14:paraId="320EA076" w14:textId="2299FCCF">
            <w:r w:rsidR="59C22AEA">
              <w:rPr/>
              <w:t>11/07</w:t>
            </w:r>
          </w:p>
        </w:tc>
        <w:tc>
          <w:tcPr>
            <w:tcW w:w="1530" w:type="dxa"/>
            <w:tcBorders>
              <w:top w:val="single" w:color="auto" w:sz="4" w:space="0"/>
              <w:bottom w:val="single" w:color="auto" w:sz="4" w:space="0"/>
              <w:right w:val="single" w:color="auto" w:sz="4" w:space="0"/>
            </w:tcBorders>
            <w:tcMar/>
          </w:tcPr>
          <w:p w:rsidR="002E00D1" w:rsidRDefault="002E00D1" w14:paraId="320EA077" w14:textId="0165E1FD">
            <w:r w:rsidR="59C22AEA">
              <w:rPr/>
              <w:t>25%</w:t>
            </w:r>
          </w:p>
        </w:tc>
      </w:tr>
    </w:tbl>
    <w:p w:rsidRPr="0010356B" w:rsidR="002E00D1" w:rsidP="00690FCD" w:rsidRDefault="00766BC6" w14:paraId="320EA089" w14:textId="7B4A0A35">
      <w:pPr>
        <w:pStyle w:val="Heading1"/>
      </w:pPr>
      <w:r w:rsidRPr="0010356B">
        <w:lastRenderedPageBreak/>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22877389"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22877389" w14:paraId="320EA091" w14:textId="77777777">
        <w:trPr>
          <w:trHeight w:val="373"/>
        </w:trPr>
        <w:tc>
          <w:tcPr>
            <w:tcW w:w="6928" w:type="dxa"/>
            <w:tcMar/>
          </w:tcPr>
          <w:p w:rsidRPr="0010356B" w:rsidR="002860D4" w:rsidP="22877389" w:rsidRDefault="002860D4" w14:paraId="320EA08F" w14:textId="789E2735">
            <w:pPr>
              <w:pStyle w:val="Normal"/>
              <w:bidi w:val="0"/>
              <w:spacing w:before="0" w:beforeAutospacing="off" w:after="200" w:afterAutospacing="off" w:line="276" w:lineRule="auto"/>
              <w:ind w:left="0" w:right="0"/>
              <w:jc w:val="both"/>
              <w:rPr>
                <w:rFonts w:ascii="Calibri" w:hAnsi="Calibri" w:eastAsia="宋体" w:cs="Arial"/>
                <w:sz w:val="22"/>
                <w:szCs w:val="22"/>
              </w:rPr>
            </w:pPr>
            <w:r w:rsidRPr="22877389" w:rsidR="7898EAD2">
              <w:rPr>
                <w:sz w:val="22"/>
                <w:szCs w:val="22"/>
              </w:rPr>
              <w:t>Build prototype</w:t>
            </w:r>
          </w:p>
        </w:tc>
        <w:tc>
          <w:tcPr>
            <w:tcW w:w="2610" w:type="dxa"/>
            <w:tcMar/>
          </w:tcPr>
          <w:p w:rsidRPr="0010356B" w:rsidR="002860D4" w:rsidP="456977D1" w:rsidRDefault="002860D4" w14:paraId="320EA090" w14:textId="4DD0BCB5">
            <w:pPr>
              <w:rPr>
                <w:sz w:val="22"/>
                <w:szCs w:val="22"/>
              </w:rPr>
            </w:pPr>
            <w:r w:rsidRPr="22877389" w:rsidR="0BABA192">
              <w:rPr>
                <w:sz w:val="22"/>
                <w:szCs w:val="22"/>
              </w:rPr>
              <w:t>1</w:t>
            </w:r>
            <w:r w:rsidRPr="22877389" w:rsidR="73D92340">
              <w:rPr>
                <w:sz w:val="22"/>
                <w:szCs w:val="22"/>
              </w:rPr>
              <w:t>2</w:t>
            </w:r>
            <w:r w:rsidRPr="22877389" w:rsidR="0BABA192">
              <w:rPr>
                <w:sz w:val="22"/>
                <w:szCs w:val="22"/>
              </w:rPr>
              <w:t>/</w:t>
            </w:r>
            <w:r w:rsidRPr="22877389" w:rsidR="28BA26BA">
              <w:rPr>
                <w:sz w:val="22"/>
                <w:szCs w:val="22"/>
              </w:rPr>
              <w:t>3</w:t>
            </w:r>
          </w:p>
        </w:tc>
      </w:tr>
      <w:tr w:rsidRPr="0010356B" w:rsidR="002860D4" w:rsidTr="22877389" w14:paraId="320EA094" w14:textId="77777777">
        <w:trPr>
          <w:trHeight w:val="384"/>
        </w:trPr>
        <w:tc>
          <w:tcPr>
            <w:tcW w:w="6928" w:type="dxa"/>
            <w:tcMar/>
          </w:tcPr>
          <w:p w:rsidRPr="0010356B" w:rsidR="002860D4" w:rsidP="22877389" w:rsidRDefault="002860D4" w14:paraId="320EA092" w14:textId="2E1D517A">
            <w:pPr>
              <w:pStyle w:val="Normal"/>
              <w:bidi w:val="0"/>
              <w:spacing w:before="0" w:beforeAutospacing="off" w:after="200" w:afterAutospacing="off" w:line="276" w:lineRule="auto"/>
              <w:ind w:left="0" w:right="0"/>
              <w:jc w:val="both"/>
              <w:rPr>
                <w:rFonts w:ascii="Calibri" w:hAnsi="Calibri" w:eastAsia="宋体" w:cs="Arial"/>
                <w:sz w:val="22"/>
                <w:szCs w:val="22"/>
              </w:rPr>
            </w:pPr>
            <w:r w:rsidRPr="22877389" w:rsidR="6CC093C1">
              <w:rPr>
                <w:sz w:val="22"/>
                <w:szCs w:val="22"/>
              </w:rPr>
              <w:t>Test prototype</w:t>
            </w:r>
          </w:p>
        </w:tc>
        <w:tc>
          <w:tcPr>
            <w:tcW w:w="2610" w:type="dxa"/>
            <w:tcMar/>
          </w:tcPr>
          <w:p w:rsidRPr="0010356B" w:rsidR="002860D4" w:rsidP="456977D1" w:rsidRDefault="002860D4" w14:paraId="320EA093" w14:textId="516D0B71">
            <w:pPr>
              <w:rPr>
                <w:sz w:val="22"/>
                <w:szCs w:val="22"/>
              </w:rPr>
            </w:pPr>
            <w:r w:rsidRPr="22877389" w:rsidR="1AA70D9F">
              <w:rPr>
                <w:sz w:val="22"/>
                <w:szCs w:val="22"/>
              </w:rPr>
              <w:t>1</w:t>
            </w:r>
            <w:r w:rsidRPr="22877389" w:rsidR="04130E43">
              <w:rPr>
                <w:sz w:val="22"/>
                <w:szCs w:val="22"/>
              </w:rPr>
              <w:t>2</w:t>
            </w:r>
            <w:r w:rsidRPr="22877389" w:rsidR="1AA70D9F">
              <w:rPr>
                <w:sz w:val="22"/>
                <w:szCs w:val="22"/>
              </w:rPr>
              <w:t>/</w:t>
            </w:r>
            <w:r w:rsidRPr="22877389" w:rsidR="7E94EE9C">
              <w:rPr>
                <w:sz w:val="22"/>
                <w:szCs w:val="22"/>
              </w:rPr>
              <w:t>3</w:t>
            </w:r>
          </w:p>
        </w:tc>
      </w:tr>
      <w:tr w:rsidRPr="0010356B" w:rsidR="002860D4" w:rsidTr="22877389" w14:paraId="320EA097" w14:textId="77777777">
        <w:trPr>
          <w:trHeight w:val="373"/>
        </w:trPr>
        <w:tc>
          <w:tcPr>
            <w:tcW w:w="6928" w:type="dxa"/>
            <w:tcMar/>
          </w:tcPr>
          <w:p w:rsidRPr="0010356B" w:rsidR="002860D4" w:rsidP="22877389" w:rsidRDefault="002860D4" w14:paraId="320EA095" w14:textId="00989EDF">
            <w:pPr>
              <w:rPr>
                <w:sz w:val="22"/>
                <w:szCs w:val="22"/>
              </w:rPr>
            </w:pPr>
            <w:r w:rsidRPr="22877389" w:rsidR="00B61407">
              <w:rPr>
                <w:sz w:val="22"/>
                <w:szCs w:val="22"/>
              </w:rPr>
              <w:t xml:space="preserve">Prepare showcase </w:t>
            </w:r>
            <w:r w:rsidRPr="22877389" w:rsidR="00B61407">
              <w:rPr>
                <w:sz w:val="22"/>
                <w:szCs w:val="22"/>
              </w:rPr>
              <w:t>requirements (</w:t>
            </w:r>
            <w:r w:rsidRPr="22877389" w:rsidR="00B61407">
              <w:rPr>
                <w:sz w:val="22"/>
                <w:szCs w:val="22"/>
              </w:rPr>
              <w:t xml:space="preserve">slides, video, </w:t>
            </w:r>
            <w:r w:rsidRPr="22877389" w:rsidR="00B61407">
              <w:rPr>
                <w:sz w:val="22"/>
                <w:szCs w:val="22"/>
              </w:rPr>
              <w:t>etc...</w:t>
            </w:r>
            <w:r w:rsidRPr="22877389" w:rsidR="00B61407">
              <w:rPr>
                <w:sz w:val="22"/>
                <w:szCs w:val="22"/>
              </w:rPr>
              <w:t>)</w:t>
            </w:r>
          </w:p>
        </w:tc>
        <w:tc>
          <w:tcPr>
            <w:tcW w:w="2610" w:type="dxa"/>
            <w:tcMar/>
          </w:tcPr>
          <w:p w:rsidRPr="0010356B" w:rsidR="002860D4" w:rsidP="22877389" w:rsidRDefault="002860D4" w14:paraId="320EA096" w14:textId="42937BED">
            <w:pPr>
              <w:rPr>
                <w:sz w:val="22"/>
                <w:szCs w:val="22"/>
              </w:rPr>
            </w:pPr>
            <w:r w:rsidRPr="22877389" w:rsidR="00B61407">
              <w:rPr>
                <w:sz w:val="22"/>
                <w:szCs w:val="22"/>
              </w:rPr>
              <w:t>12/3</w:t>
            </w:r>
          </w:p>
        </w:tc>
      </w:tr>
      <w:tr w:rsidRPr="0010356B" w:rsidR="002860D4" w:rsidTr="22877389" w14:paraId="320EA09A" w14:textId="77777777">
        <w:trPr>
          <w:trHeight w:val="384"/>
        </w:trPr>
        <w:tc>
          <w:tcPr>
            <w:tcW w:w="6928" w:type="dxa"/>
            <w:tcMar/>
          </w:tcPr>
          <w:p w:rsidRPr="0010356B" w:rsidR="002860D4" w:rsidRDefault="002860D4" w14:paraId="320EA098" w14:textId="77777777">
            <w:pPr>
              <w:rPr>
                <w:sz w:val="22"/>
              </w:rPr>
            </w:pPr>
          </w:p>
        </w:tc>
        <w:tc>
          <w:tcPr>
            <w:tcW w:w="2610" w:type="dxa"/>
            <w:tcMar/>
          </w:tcPr>
          <w:p w:rsidRPr="0010356B" w:rsidR="002860D4" w:rsidRDefault="002860D4" w14:paraId="320EA099" w14:textId="77777777">
            <w:pPr>
              <w:rPr>
                <w:sz w:val="22"/>
              </w:rPr>
            </w:pPr>
          </w:p>
        </w:tc>
      </w:tr>
      <w:tr w:rsidRPr="0010356B" w:rsidR="002860D4" w:rsidTr="22877389"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22877389"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22877389"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22877389"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22877389"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22877389"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00690FCD">
        <w:rPr>
          <w:i/>
          <w:iCs/>
          <w:sz w:val="22"/>
        </w:rPr>
        <w:t>Include a brief description of issues the team has encountered, and potential resolutions for the issues. If the team would like staff to help with the issues, this is the appropriate place to request assistance.</w:t>
      </w:r>
    </w:p>
    <w:p w:rsidR="002E00D1" w:rsidP="00842125" w:rsidRDefault="002E00D1" w14:paraId="320EA0BA" w14:textId="7AD7F580">
      <w:pPr>
        <w:spacing w:after="0" w:line="240" w:lineRule="auto"/>
        <w:rPr>
          <w:sz w:val="22"/>
        </w:rPr>
      </w:pPr>
    </w:p>
    <w:p w:rsidR="00690FCD" w:rsidP="00690FCD" w:rsidRDefault="00690FCD" w14:paraId="770AD4AC" w14:textId="34B66E38">
      <w:pPr>
        <w:pStyle w:val="Heading1"/>
      </w:pPr>
      <w:r>
        <w:t>Next Meeting</w:t>
      </w:r>
    </w:p>
    <w:p w:rsidRPr="00690FCD" w:rsidR="002E00D1" w:rsidP="456977D1" w:rsidRDefault="00766BC6" w14:paraId="320EA0BC" w14:textId="435D70E9">
      <w:pPr>
        <w:spacing w:after="0" w:line="240" w:lineRule="auto"/>
        <w:rPr>
          <w:rFonts w:ascii="Consolas" w:hAnsi="Consolas"/>
          <w:sz w:val="22"/>
          <w:szCs w:val="22"/>
        </w:rPr>
      </w:pPr>
      <w:r w:rsidRPr="22877389" w:rsidR="00766BC6">
        <w:rPr>
          <w:rFonts w:ascii="Consolas" w:hAnsi="Consolas"/>
          <w:sz w:val="22"/>
          <w:szCs w:val="22"/>
        </w:rPr>
        <w:t>Date &amp; Time</w:t>
      </w:r>
      <w:r>
        <w:tab/>
      </w:r>
      <w:r w:rsidRPr="22877389" w:rsidR="00690FCD">
        <w:rPr>
          <w:rFonts w:ascii="Consolas" w:hAnsi="Consolas"/>
          <w:sz w:val="22"/>
          <w:szCs w:val="22"/>
        </w:rPr>
        <w:t xml:space="preserve">: </w:t>
      </w:r>
      <w:r w:rsidRPr="22877389" w:rsidR="1EEE99A6">
        <w:rPr>
          <w:rFonts w:ascii="Consolas" w:hAnsi="Consolas"/>
          <w:sz w:val="22"/>
          <w:szCs w:val="22"/>
        </w:rPr>
        <w:t>11</w:t>
      </w:r>
      <w:r w:rsidRPr="22877389" w:rsidR="00690FCD">
        <w:rPr>
          <w:rFonts w:ascii="Consolas" w:hAnsi="Consolas"/>
          <w:sz w:val="22"/>
          <w:szCs w:val="22"/>
        </w:rPr>
        <w:t>/</w:t>
      </w:r>
      <w:r w:rsidRPr="22877389" w:rsidR="781C985B">
        <w:rPr>
          <w:rFonts w:ascii="Consolas" w:hAnsi="Consolas"/>
          <w:sz w:val="22"/>
          <w:szCs w:val="22"/>
        </w:rPr>
        <w:t>21</w:t>
      </w:r>
      <w:r w:rsidRPr="22877389" w:rsidR="00690FCD">
        <w:rPr>
          <w:rFonts w:ascii="Consolas" w:hAnsi="Consolas"/>
          <w:sz w:val="22"/>
          <w:szCs w:val="22"/>
        </w:rPr>
        <w:t>/</w:t>
      </w:r>
      <w:r w:rsidRPr="22877389" w:rsidR="5348823C">
        <w:rPr>
          <w:rFonts w:ascii="Consolas" w:hAnsi="Consolas"/>
          <w:sz w:val="22"/>
          <w:szCs w:val="22"/>
        </w:rPr>
        <w:t>21</w:t>
      </w:r>
      <w:r w:rsidRPr="22877389" w:rsidR="00690FCD">
        <w:rPr>
          <w:rFonts w:ascii="Consolas" w:hAnsi="Consolas"/>
          <w:sz w:val="22"/>
          <w:szCs w:val="22"/>
        </w:rPr>
        <w:t xml:space="preserve"> </w:t>
      </w:r>
      <w:r w:rsidRPr="22877389" w:rsidR="4050E02A">
        <w:rPr>
          <w:rFonts w:ascii="Consolas" w:hAnsi="Consolas"/>
          <w:sz w:val="22"/>
          <w:szCs w:val="22"/>
        </w:rPr>
        <w:t>11</w:t>
      </w:r>
      <w:r w:rsidRPr="22877389" w:rsidR="00690FCD">
        <w:rPr>
          <w:rFonts w:ascii="Consolas" w:hAnsi="Consolas"/>
          <w:sz w:val="22"/>
          <w:szCs w:val="22"/>
        </w:rPr>
        <w:t xml:space="preserve">:00 </w:t>
      </w:r>
      <w:r w:rsidRPr="22877389" w:rsidR="46F39EE2">
        <w:rPr>
          <w:rFonts w:ascii="Consolas" w:hAnsi="Consolas"/>
          <w:sz w:val="22"/>
          <w:szCs w:val="22"/>
        </w:rPr>
        <w:t>p</w:t>
      </w:r>
      <w:r w:rsidRPr="22877389" w:rsidR="00690FCD">
        <w:rPr>
          <w:rFonts w:ascii="Consolas" w:hAnsi="Consolas"/>
          <w:sz w:val="22"/>
          <w:szCs w:val="22"/>
        </w:rPr>
        <w:t>m</w:t>
      </w:r>
    </w:p>
    <w:p w:rsidRPr="00690FCD" w:rsidR="002E00D1" w:rsidP="00690FCD" w:rsidRDefault="00766BC6" w14:paraId="320EA0BD" w14:textId="661356F2">
      <w:pPr>
        <w:spacing w:after="0" w:line="240" w:lineRule="auto"/>
        <w:rPr>
          <w:rFonts w:ascii="Consolas" w:hAnsi="Consolas"/>
          <w:sz w:val="22"/>
        </w:rPr>
      </w:pPr>
      <w:r w:rsidRPr="00690FCD">
        <w:rPr>
          <w:rFonts w:ascii="Consolas" w:hAnsi="Consolas"/>
          <w:sz w:val="22"/>
        </w:rPr>
        <w:t>Location</w:t>
      </w:r>
      <w:r w:rsidR="00690FCD">
        <w:rPr>
          <w:rFonts w:ascii="Consolas" w:hAnsi="Consolas"/>
          <w:sz w:val="22"/>
        </w:rPr>
        <w:tab/>
      </w:r>
      <w:r w:rsidR="00690FCD">
        <w:rPr>
          <w:rFonts w:ascii="Consolas" w:hAnsi="Consolas"/>
          <w:sz w:val="22"/>
        </w:rPr>
        <w:tab/>
      </w:r>
      <w:r w:rsidR="00690FCD">
        <w:rPr>
          <w:rFonts w:ascii="Consolas" w:hAnsi="Consolas"/>
          <w:sz w:val="22"/>
        </w:rPr>
        <w:t>: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4FE9" w:rsidP="0033055C" w:rsidRDefault="00D54FE9" w14:paraId="12FE2D41" w14:textId="77777777">
      <w:pPr>
        <w:spacing w:after="0" w:line="240" w:lineRule="auto"/>
      </w:pPr>
      <w:r>
        <w:separator/>
      </w:r>
    </w:p>
  </w:endnote>
  <w:endnote w:type="continuationSeparator" w:id="0">
    <w:p w:rsidR="00D54FE9" w:rsidP="0033055C" w:rsidRDefault="00D54FE9" w14:paraId="6A1B2DC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4FE9" w:rsidP="0033055C" w:rsidRDefault="00D54FE9" w14:paraId="5554854F" w14:textId="77777777">
      <w:pPr>
        <w:spacing w:after="0" w:line="240" w:lineRule="auto"/>
      </w:pPr>
      <w:r>
        <w:separator/>
      </w:r>
    </w:p>
  </w:footnote>
  <w:footnote w:type="continuationSeparator" w:id="0">
    <w:p w:rsidR="00D54FE9" w:rsidP="0033055C" w:rsidRDefault="00D54FE9" w14:paraId="3F36CC40"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wudVFMfCWdnEoq" id="xChkuEjC"/>
  </int:Manifest>
  <int:Observations>
    <int:Content id="xChkuEj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642EF"/>
    <w:rsid w:val="002860D4"/>
    <w:rsid w:val="002E00D1"/>
    <w:rsid w:val="0033055C"/>
    <w:rsid w:val="003E212A"/>
    <w:rsid w:val="00404C14"/>
    <w:rsid w:val="00404C37"/>
    <w:rsid w:val="004B1876"/>
    <w:rsid w:val="005770E5"/>
    <w:rsid w:val="0063095F"/>
    <w:rsid w:val="00654CC5"/>
    <w:rsid w:val="00690FCD"/>
    <w:rsid w:val="00766BC6"/>
    <w:rsid w:val="00842125"/>
    <w:rsid w:val="0088382D"/>
    <w:rsid w:val="00B27F4C"/>
    <w:rsid w:val="00B61407"/>
    <w:rsid w:val="00B80AA3"/>
    <w:rsid w:val="00D41DC9"/>
    <w:rsid w:val="00D54FE9"/>
    <w:rsid w:val="00E20C4D"/>
    <w:rsid w:val="00E447F7"/>
    <w:rsid w:val="00E8344F"/>
    <w:rsid w:val="00E962D8"/>
    <w:rsid w:val="00EB4549"/>
    <w:rsid w:val="00F946B2"/>
    <w:rsid w:val="012D99DC"/>
    <w:rsid w:val="01760F3F"/>
    <w:rsid w:val="01CA9CC6"/>
    <w:rsid w:val="03363A2A"/>
    <w:rsid w:val="03928D8E"/>
    <w:rsid w:val="03EF99FA"/>
    <w:rsid w:val="04130E43"/>
    <w:rsid w:val="041E0BC2"/>
    <w:rsid w:val="043E6FAE"/>
    <w:rsid w:val="0667C21B"/>
    <w:rsid w:val="06A5DFA3"/>
    <w:rsid w:val="0740B54D"/>
    <w:rsid w:val="07EFD2E3"/>
    <w:rsid w:val="09201DF2"/>
    <w:rsid w:val="09275BF3"/>
    <w:rsid w:val="09408DEC"/>
    <w:rsid w:val="0998B016"/>
    <w:rsid w:val="0A489F3B"/>
    <w:rsid w:val="0A56305E"/>
    <w:rsid w:val="0A804395"/>
    <w:rsid w:val="0BABA192"/>
    <w:rsid w:val="0C6C944D"/>
    <w:rsid w:val="0CE4E477"/>
    <w:rsid w:val="0D055D3F"/>
    <w:rsid w:val="0D277828"/>
    <w:rsid w:val="0DC53ACE"/>
    <w:rsid w:val="0DDB3B19"/>
    <w:rsid w:val="0E171294"/>
    <w:rsid w:val="0E6ADE32"/>
    <w:rsid w:val="0F01D1B5"/>
    <w:rsid w:val="12C31AF1"/>
    <w:rsid w:val="151CA516"/>
    <w:rsid w:val="156AAE95"/>
    <w:rsid w:val="159DF71E"/>
    <w:rsid w:val="17BAECB0"/>
    <w:rsid w:val="1801BCD9"/>
    <w:rsid w:val="180B2927"/>
    <w:rsid w:val="191EB4DF"/>
    <w:rsid w:val="1956BD11"/>
    <w:rsid w:val="1AA70D9F"/>
    <w:rsid w:val="1AF28D72"/>
    <w:rsid w:val="1B5285F8"/>
    <w:rsid w:val="1BF37FD4"/>
    <w:rsid w:val="1D972330"/>
    <w:rsid w:val="1DAF4292"/>
    <w:rsid w:val="1E1E47FC"/>
    <w:rsid w:val="1EEE99A6"/>
    <w:rsid w:val="200CCEBE"/>
    <w:rsid w:val="225A1638"/>
    <w:rsid w:val="22877389"/>
    <w:rsid w:val="22CDEE2A"/>
    <w:rsid w:val="231B0D16"/>
    <w:rsid w:val="23357DBD"/>
    <w:rsid w:val="23F536DB"/>
    <w:rsid w:val="24E03FE1"/>
    <w:rsid w:val="2507AF20"/>
    <w:rsid w:val="27158916"/>
    <w:rsid w:val="277CEABF"/>
    <w:rsid w:val="2882CAAB"/>
    <w:rsid w:val="28BA26BA"/>
    <w:rsid w:val="2D7F1C33"/>
    <w:rsid w:val="2E1DFC17"/>
    <w:rsid w:val="2E8F0FAD"/>
    <w:rsid w:val="302AE00E"/>
    <w:rsid w:val="3134F7BB"/>
    <w:rsid w:val="32B94472"/>
    <w:rsid w:val="32E545D5"/>
    <w:rsid w:val="33447DC7"/>
    <w:rsid w:val="336280D0"/>
    <w:rsid w:val="3372B86E"/>
    <w:rsid w:val="33FD0AF3"/>
    <w:rsid w:val="34A0FDFF"/>
    <w:rsid w:val="34E55882"/>
    <w:rsid w:val="350E88CF"/>
    <w:rsid w:val="35170816"/>
    <w:rsid w:val="3527C1E3"/>
    <w:rsid w:val="364B8485"/>
    <w:rsid w:val="3709EAF4"/>
    <w:rsid w:val="37892C4E"/>
    <w:rsid w:val="37EC8B97"/>
    <w:rsid w:val="3859C99C"/>
    <w:rsid w:val="388EB6ED"/>
    <w:rsid w:val="39B0691B"/>
    <w:rsid w:val="39E83B0B"/>
    <w:rsid w:val="3A2A874E"/>
    <w:rsid w:val="3A51C3BC"/>
    <w:rsid w:val="3A80E9CA"/>
    <w:rsid w:val="3AC08023"/>
    <w:rsid w:val="3B7BBEA5"/>
    <w:rsid w:val="3BF859C2"/>
    <w:rsid w:val="3C3D2F0D"/>
    <w:rsid w:val="3CFC7743"/>
    <w:rsid w:val="3EBF19EA"/>
    <w:rsid w:val="3EDCD265"/>
    <w:rsid w:val="3F30F985"/>
    <w:rsid w:val="3F6ADF84"/>
    <w:rsid w:val="4050E02A"/>
    <w:rsid w:val="4150BB4C"/>
    <w:rsid w:val="41647D9F"/>
    <w:rsid w:val="41A1845F"/>
    <w:rsid w:val="432F509B"/>
    <w:rsid w:val="4363674F"/>
    <w:rsid w:val="446F33B1"/>
    <w:rsid w:val="449C1E61"/>
    <w:rsid w:val="44D483BF"/>
    <w:rsid w:val="451C6C1E"/>
    <w:rsid w:val="456977D1"/>
    <w:rsid w:val="45792690"/>
    <w:rsid w:val="45998A7C"/>
    <w:rsid w:val="46E1A394"/>
    <w:rsid w:val="46F39EE2"/>
    <w:rsid w:val="47F9E1A9"/>
    <w:rsid w:val="4928C09A"/>
    <w:rsid w:val="4949EB43"/>
    <w:rsid w:val="4AC280B4"/>
    <w:rsid w:val="4AD2B852"/>
    <w:rsid w:val="4B9ED127"/>
    <w:rsid w:val="4CF1C6AF"/>
    <w:rsid w:val="4E52C71B"/>
    <w:rsid w:val="4EB6567D"/>
    <w:rsid w:val="4F5CE382"/>
    <w:rsid w:val="4F81317F"/>
    <w:rsid w:val="4FBAE383"/>
    <w:rsid w:val="509737F4"/>
    <w:rsid w:val="52587E2A"/>
    <w:rsid w:val="530536F3"/>
    <w:rsid w:val="5348823C"/>
    <w:rsid w:val="542D921E"/>
    <w:rsid w:val="5456F933"/>
    <w:rsid w:val="54BC68FB"/>
    <w:rsid w:val="54F1B627"/>
    <w:rsid w:val="563CB180"/>
    <w:rsid w:val="56D40D72"/>
    <w:rsid w:val="57410B36"/>
    <w:rsid w:val="57E93824"/>
    <w:rsid w:val="57FE3E5D"/>
    <w:rsid w:val="595B501A"/>
    <w:rsid w:val="59C22AEA"/>
    <w:rsid w:val="59F90BB9"/>
    <w:rsid w:val="5A2CF917"/>
    <w:rsid w:val="5A78ABF8"/>
    <w:rsid w:val="5B754A2B"/>
    <w:rsid w:val="5CA5D317"/>
    <w:rsid w:val="60B63750"/>
    <w:rsid w:val="65C84C8D"/>
    <w:rsid w:val="664717E3"/>
    <w:rsid w:val="6652FB7F"/>
    <w:rsid w:val="66AF2192"/>
    <w:rsid w:val="6891C21C"/>
    <w:rsid w:val="689880B2"/>
    <w:rsid w:val="69F5FB09"/>
    <w:rsid w:val="6A14CFC2"/>
    <w:rsid w:val="6ADE3194"/>
    <w:rsid w:val="6C066D42"/>
    <w:rsid w:val="6C19654C"/>
    <w:rsid w:val="6CC093C1"/>
    <w:rsid w:val="6CD4E1A9"/>
    <w:rsid w:val="6D58476C"/>
    <w:rsid w:val="6E54444D"/>
    <w:rsid w:val="6EAD3811"/>
    <w:rsid w:val="711DA664"/>
    <w:rsid w:val="716DEE75"/>
    <w:rsid w:val="71F2ACD9"/>
    <w:rsid w:val="721E1D07"/>
    <w:rsid w:val="72340B6C"/>
    <w:rsid w:val="726CAB02"/>
    <w:rsid w:val="72A69784"/>
    <w:rsid w:val="73D28028"/>
    <w:rsid w:val="73D92340"/>
    <w:rsid w:val="73EB6AF7"/>
    <w:rsid w:val="73F2F0C0"/>
    <w:rsid w:val="74F069B6"/>
    <w:rsid w:val="75ACC219"/>
    <w:rsid w:val="77726CF1"/>
    <w:rsid w:val="77D6C553"/>
    <w:rsid w:val="7819C3C7"/>
    <w:rsid w:val="781C985B"/>
    <w:rsid w:val="7898EAD2"/>
    <w:rsid w:val="7A154DB0"/>
    <w:rsid w:val="7A4542C4"/>
    <w:rsid w:val="7A7D0E7B"/>
    <w:rsid w:val="7BD6CFD4"/>
    <w:rsid w:val="7C472652"/>
    <w:rsid w:val="7CE995C8"/>
    <w:rsid w:val="7D6A1C32"/>
    <w:rsid w:val="7E94EE9C"/>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9/09/relationships/intelligence" Target="/word/intelligence.xml" Id="R724e6d5faf5e4fe6"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7" ma:contentTypeDescription="Create a new document." ma:contentTypeScope="" ma:versionID="0b4d2ae9fd7ce26e9f2886f1c45d6d9a">
  <xsd:schema xmlns:xsd="http://www.w3.org/2001/XMLSchema" xmlns:xs="http://www.w3.org/2001/XMLSchema" xmlns:p="http://schemas.microsoft.com/office/2006/metadata/properties" xmlns:ns2="a1b4b18a-9523-479e-b888-4c20239050f0" targetNamespace="http://schemas.microsoft.com/office/2006/metadata/properties" ma:root="true" ma:fieldsID="b1548c341f4534c7c688be9dabb3c11e"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EEEAB5-9232-4018-A72B-6B9B9A7F15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32B3067-365A-430D-B244-6AE582E6BF90}">
  <ds:schemaRefs>
    <ds:schemaRef ds:uri="http://schemas.microsoft.com/sharepoint/v3/contenttype/forms"/>
  </ds:schemaRefs>
</ds:datastoreItem>
</file>

<file path=customXml/itemProps4.xml><?xml version="1.0" encoding="utf-8"?>
<ds:datastoreItem xmlns:ds="http://schemas.openxmlformats.org/officeDocument/2006/customXml" ds:itemID="{CF3E4D2C-CE97-45F3-891F-81D85DC814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Andy</dc:creator>
  <lastModifiedBy>Rossillon, Alex</lastModifiedBy>
  <revision>4</revision>
  <lastPrinted>2018-08-14T18:52:00.0000000Z</lastPrinted>
  <dcterms:created xsi:type="dcterms:W3CDTF">2021-10-29T15:13:00.0000000Z</dcterms:created>
  <dcterms:modified xsi:type="dcterms:W3CDTF">2021-11-15T02:06:06.3111933Z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