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E57D" w14:textId="2BFC637F" w:rsidR="00270889" w:rsidRDefault="00270889">
      <w:r>
        <w:t xml:space="preserve">Exercises for Workshop: Understanding </w:t>
      </w:r>
      <w:proofErr w:type="gramStart"/>
      <w:r>
        <w:t>correlations</w:t>
      </w:r>
      <w:proofErr w:type="gramEnd"/>
    </w:p>
    <w:p w14:paraId="72D16A6E" w14:textId="521A3797" w:rsidR="00270889" w:rsidRDefault="00270889">
      <w:r>
        <w:t>For all these exercises you will need to download and then open the file “</w:t>
      </w:r>
      <w:r w:rsidR="00172FB8">
        <w:t>understanding_correlations</w:t>
      </w:r>
      <w:r>
        <w:t xml:space="preserve">” from the DLE. This has multiple tabs (along the bottom). </w:t>
      </w:r>
    </w:p>
    <w:p w14:paraId="6A988310" w14:textId="39891B28" w:rsidR="00270889" w:rsidRDefault="00270889">
      <w:r>
        <w:t xml:space="preserve">This is an activity to complete in groups. </w:t>
      </w:r>
    </w:p>
    <w:p w14:paraId="4CBBFE9C" w14:textId="77777777" w:rsidR="00270889" w:rsidRDefault="00270889" w:rsidP="00270889"/>
    <w:p w14:paraId="63237A71" w14:textId="77777777" w:rsidR="00270889" w:rsidRDefault="00270889" w:rsidP="00270889">
      <w:pPr>
        <w:rPr>
          <w:b/>
          <w:bCs/>
          <w:u w:val="single"/>
        </w:rPr>
      </w:pPr>
      <w:r w:rsidRPr="007D33DB">
        <w:rPr>
          <w:b/>
          <w:bCs/>
          <w:u w:val="single"/>
        </w:rPr>
        <w:t>Exercise 1</w:t>
      </w:r>
    </w:p>
    <w:p w14:paraId="171FAB03" w14:textId="2BEA8133" w:rsidR="00367053" w:rsidRPr="007D33DB" w:rsidRDefault="00367053" w:rsidP="00270889">
      <w:pPr>
        <w:rPr>
          <w:b/>
          <w:bCs/>
          <w:u w:val="single"/>
        </w:rPr>
      </w:pPr>
      <w:r>
        <w:rPr>
          <w:b/>
          <w:bCs/>
          <w:u w:val="single"/>
        </w:rPr>
        <w:t>Make sure you click on the Exercise 1 tab at the bottom of the spreadsheet</w:t>
      </w:r>
    </w:p>
    <w:p w14:paraId="36826FB8" w14:textId="703241B4" w:rsidR="00270889" w:rsidRDefault="00270889">
      <w:r>
        <w:t xml:space="preserve">The data in the columns represent the hypothetical data from 40 participants on two scores. In fact, the numbers are randomly generated as if they came from a normal distribution (a bell-curve)., separately for Score 1 and Score 2. </w:t>
      </w:r>
    </w:p>
    <w:p w14:paraId="530F99BD" w14:textId="55DE3995" w:rsidR="00270889" w:rsidRDefault="00270889">
      <w:r>
        <w:t xml:space="preserve">They are each a random set of numbers from a distribution with a mean of 100, and a standard-deviation of 10. (We will discuss these terms in class). For now, we will focus on the means. </w:t>
      </w:r>
    </w:p>
    <w:p w14:paraId="7A38417E" w14:textId="74F05F3D" w:rsidR="00270889" w:rsidRDefault="00270889">
      <w:r>
        <w:t xml:space="preserve">For each set of </w:t>
      </w:r>
      <w:proofErr w:type="gramStart"/>
      <w:r>
        <w:t>numbers</w:t>
      </w:r>
      <w:proofErr w:type="gramEnd"/>
      <w:r>
        <w:t xml:space="preserve"> you can see the following things:</w:t>
      </w:r>
    </w:p>
    <w:p w14:paraId="0A5EF224" w14:textId="5A8CBFBB" w:rsidR="00270889" w:rsidRDefault="00270889" w:rsidP="00270889">
      <w:pPr>
        <w:pStyle w:val="ListParagraph"/>
        <w:numPr>
          <w:ilvl w:val="0"/>
          <w:numId w:val="1"/>
        </w:numPr>
      </w:pPr>
      <w:r>
        <w:t xml:space="preserve">The average values for each Score. </w:t>
      </w:r>
    </w:p>
    <w:p w14:paraId="64A44000" w14:textId="0DA5776B" w:rsidR="00270889" w:rsidRDefault="00270889" w:rsidP="00270889">
      <w:pPr>
        <w:pStyle w:val="ListParagraph"/>
        <w:numPr>
          <w:ilvl w:val="0"/>
          <w:numId w:val="1"/>
        </w:numPr>
      </w:pPr>
      <w:r>
        <w:t xml:space="preserve">The Pearson correlation between the scores (and the significance level, known as the p value).  </w:t>
      </w:r>
    </w:p>
    <w:p w14:paraId="3106C9BA" w14:textId="659CAFAA" w:rsidR="00270889" w:rsidRDefault="00270889" w:rsidP="00270889">
      <w:pPr>
        <w:pStyle w:val="ListParagraph"/>
        <w:numPr>
          <w:ilvl w:val="0"/>
          <w:numId w:val="1"/>
        </w:numPr>
      </w:pPr>
      <w:r>
        <w:t xml:space="preserve">A scatterplot showing the relationship between the scores. </w:t>
      </w:r>
    </w:p>
    <w:p w14:paraId="470C059E" w14:textId="26EC89D9" w:rsidR="00270889" w:rsidRDefault="00270889" w:rsidP="00270889">
      <w:pPr>
        <w:pStyle w:val="ListParagraph"/>
        <w:numPr>
          <w:ilvl w:val="0"/>
          <w:numId w:val="1"/>
        </w:numPr>
      </w:pPr>
      <w:r>
        <w:t>Distribution plots showing the range of scores on each variable (Score 1 in Blue, Score 2 in red).</w:t>
      </w:r>
    </w:p>
    <w:p w14:paraId="6F0AA995" w14:textId="150E39F6" w:rsidR="00270889" w:rsidRPr="008B6EA0" w:rsidRDefault="00270889">
      <w:pPr>
        <w:rPr>
          <w:u w:val="single"/>
        </w:rPr>
      </w:pPr>
      <w:r w:rsidRPr="008B6EA0">
        <w:rPr>
          <w:u w:val="single"/>
        </w:rPr>
        <w:t xml:space="preserve">Activity: </w:t>
      </w:r>
    </w:p>
    <w:p w14:paraId="1126CBD5" w14:textId="5065E0AE" w:rsidR="001B55AE" w:rsidRDefault="00270889">
      <w:r>
        <w:t xml:space="preserve">Regenerate sets of random numbers 10 times. </w:t>
      </w:r>
      <w:r w:rsidR="00367053">
        <w:t xml:space="preserve"> E</w:t>
      </w:r>
      <w:r>
        <w:t xml:space="preserve">ach time you </w:t>
      </w:r>
      <w:r w:rsidR="001B55AE">
        <w:t>generate it, write down the following things:</w:t>
      </w:r>
    </w:p>
    <w:p w14:paraId="7B0EDBBD" w14:textId="1D62D44A" w:rsidR="001B55AE" w:rsidRDefault="001B55AE" w:rsidP="00797B52">
      <w:pPr>
        <w:spacing w:after="0"/>
      </w:pPr>
      <w:r>
        <w:t>Mean Score 1</w:t>
      </w:r>
    </w:p>
    <w:p w14:paraId="7376D147" w14:textId="0058EBBB" w:rsidR="001B55AE" w:rsidRDefault="001B55AE" w:rsidP="00797B52">
      <w:pPr>
        <w:spacing w:after="0"/>
      </w:pPr>
      <w:r>
        <w:t>Mean Score 2</w:t>
      </w:r>
    </w:p>
    <w:p w14:paraId="6E5827FE" w14:textId="5766F51C" w:rsidR="001B55AE" w:rsidRDefault="001B55AE" w:rsidP="00797B52">
      <w:pPr>
        <w:spacing w:after="0"/>
      </w:pPr>
      <w:r>
        <w:t>Pearson correlation</w:t>
      </w:r>
    </w:p>
    <w:p w14:paraId="6641EF30" w14:textId="77777777" w:rsidR="00797B52" w:rsidRDefault="00797B52" w:rsidP="00797B52">
      <w:pPr>
        <w:spacing w:after="0"/>
      </w:pPr>
      <w:r>
        <w:t>Whether or not the distributions looked like bell curves</w:t>
      </w:r>
    </w:p>
    <w:p w14:paraId="23D60F69" w14:textId="2BA14E34" w:rsidR="001B55AE" w:rsidRDefault="001B55AE" w:rsidP="00797B52">
      <w:pPr>
        <w:spacing w:after="0"/>
      </w:pPr>
      <w:r>
        <w:t>P value</w:t>
      </w:r>
    </w:p>
    <w:p w14:paraId="0959F368" w14:textId="5ADB81F2" w:rsidR="001B55AE" w:rsidRDefault="001B55AE"/>
    <w:p w14:paraId="5E47E168" w14:textId="3E9D19A1" w:rsidR="001B55AE" w:rsidRDefault="001B55AE">
      <w:r>
        <w:t xml:space="preserve">After 10 iterations, </w:t>
      </w:r>
      <w:r w:rsidR="00367053">
        <w:t xml:space="preserve">look at what you have found and </w:t>
      </w:r>
      <w:r>
        <w:t xml:space="preserve">discuss </w:t>
      </w:r>
      <w:r w:rsidR="00367053">
        <w:t xml:space="preserve">answers to </w:t>
      </w:r>
      <w:r>
        <w:t xml:space="preserve">the following: </w:t>
      </w:r>
    </w:p>
    <w:p w14:paraId="0709EF93" w14:textId="58B7BF12" w:rsidR="001B55AE" w:rsidRDefault="001B55AE" w:rsidP="001B55AE">
      <w:pPr>
        <w:pStyle w:val="ListParagraph"/>
        <w:numPr>
          <w:ilvl w:val="0"/>
          <w:numId w:val="2"/>
        </w:numPr>
      </w:pPr>
      <w:r>
        <w:t>Why do the means</w:t>
      </w:r>
      <w:r w:rsidR="008D5D92">
        <w:t xml:space="preserve"> </w:t>
      </w:r>
      <w:r w:rsidR="00367053">
        <w:t>of Scores 1 and 2</w:t>
      </w:r>
      <w:r>
        <w:t xml:space="preserve"> vary?</w:t>
      </w:r>
    </w:p>
    <w:p w14:paraId="5FA16830" w14:textId="61EE77B4" w:rsidR="001B55AE" w:rsidRDefault="001B55AE" w:rsidP="001B55AE">
      <w:pPr>
        <w:pStyle w:val="ListParagraph"/>
        <w:numPr>
          <w:ilvl w:val="0"/>
          <w:numId w:val="2"/>
        </w:numPr>
      </w:pPr>
      <w:r>
        <w:t>Why does the correlation value vary?</w:t>
      </w:r>
    </w:p>
    <w:p w14:paraId="14731BAF" w14:textId="27C1E801" w:rsidR="001B55AE" w:rsidRDefault="001B55AE" w:rsidP="001B55AE">
      <w:pPr>
        <w:pStyle w:val="ListParagraph"/>
        <w:numPr>
          <w:ilvl w:val="0"/>
          <w:numId w:val="2"/>
        </w:numPr>
      </w:pPr>
      <w:r>
        <w:t xml:space="preserve">Did you ever get a p value less than 0.05? If so, what does this mean? </w:t>
      </w:r>
    </w:p>
    <w:p w14:paraId="54F0D599" w14:textId="77777777" w:rsidR="00367053" w:rsidRDefault="00367053" w:rsidP="00367053"/>
    <w:p w14:paraId="63F6E6A8" w14:textId="5AB97F6A" w:rsidR="00367053" w:rsidRDefault="00367053" w:rsidP="00367053">
      <w:pPr>
        <w:rPr>
          <w:b/>
          <w:bCs/>
        </w:rPr>
      </w:pPr>
      <w:r w:rsidRPr="00367053">
        <w:rPr>
          <w:b/>
          <w:bCs/>
        </w:rPr>
        <w:t>Exercise 2</w:t>
      </w:r>
    </w:p>
    <w:p w14:paraId="6FC61FCA" w14:textId="5B414E28" w:rsidR="00797B52" w:rsidRDefault="00797B52" w:rsidP="0036705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Make sure you click on the Exercise </w:t>
      </w:r>
      <w:r w:rsidR="00EB0D55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tab at the bottom of the spreadsheet</w:t>
      </w:r>
    </w:p>
    <w:p w14:paraId="4A381B88" w14:textId="77777777" w:rsidR="00322803" w:rsidRDefault="00BA63EB" w:rsidP="00367053">
      <w:r>
        <w:t xml:space="preserve">This spreadsheet is identical to the previous one, except for one pair of values (participant number 40). </w:t>
      </w:r>
      <w:r w:rsidR="00FC72BC">
        <w:t xml:space="preserve">You can make this person more of an outlier by adding values in the two boxes F43 and G43 </w:t>
      </w:r>
      <w:r w:rsidR="00FC72BC">
        <w:lastRenderedPageBreak/>
        <w:t>(both in red). If the values here are zero, then this person is not an outlier. However, if you put values in</w:t>
      </w:r>
      <w:r w:rsidR="00322803">
        <w:t xml:space="preserve"> these two boxes these are added to that person’s scores to make them become outliers. </w:t>
      </w:r>
    </w:p>
    <w:p w14:paraId="61164653" w14:textId="51ECAC27" w:rsidR="00BA63EB" w:rsidRDefault="00322803" w:rsidP="00367053">
      <w:r>
        <w:t xml:space="preserve">Try adding 100 in boxes </w:t>
      </w:r>
      <w:r w:rsidR="00E40E0A">
        <w:t xml:space="preserve">F43 and </w:t>
      </w:r>
      <w:proofErr w:type="gramStart"/>
      <w:r w:rsidR="00E40E0A">
        <w:t>G43, and</w:t>
      </w:r>
      <w:proofErr w:type="gramEnd"/>
      <w:r w:rsidR="00E40E0A">
        <w:t xml:space="preserve"> see what happens to the scores in boxes C43 and D43.  Notice that they won’t be exactly 100 higher than they were before, because Excel has re-randomised the whole set. But they will be around 100 higher than the average of the rest. You can see this in the scatterplot. </w:t>
      </w:r>
      <w:r w:rsidR="00FC72BC">
        <w:t xml:space="preserve"> </w:t>
      </w:r>
    </w:p>
    <w:p w14:paraId="5C599835" w14:textId="5CBA6BD3" w:rsidR="00787E01" w:rsidRDefault="009F2662" w:rsidP="00787E01">
      <w:r>
        <w:t>Try adding various</w:t>
      </w:r>
      <w:r w:rsidR="00800A32">
        <w:t xml:space="preserve"> positive</w:t>
      </w:r>
      <w:r>
        <w:t xml:space="preserve"> numbers to F43 and G43, and see what happens to the following: </w:t>
      </w:r>
    </w:p>
    <w:p w14:paraId="74311A05" w14:textId="77777777" w:rsidR="00787E01" w:rsidRDefault="00787E01" w:rsidP="00787E01">
      <w:pPr>
        <w:spacing w:after="0"/>
      </w:pPr>
      <w:r>
        <w:t>Mean Score 1</w:t>
      </w:r>
    </w:p>
    <w:p w14:paraId="1AC019D2" w14:textId="77777777" w:rsidR="00787E01" w:rsidRDefault="00787E01" w:rsidP="00787E01">
      <w:pPr>
        <w:spacing w:after="0"/>
      </w:pPr>
      <w:r>
        <w:t>Mean Score 2</w:t>
      </w:r>
    </w:p>
    <w:p w14:paraId="56AB4542" w14:textId="77777777" w:rsidR="00787E01" w:rsidRDefault="00787E01" w:rsidP="00787E01">
      <w:pPr>
        <w:spacing w:after="0"/>
      </w:pPr>
      <w:r>
        <w:t>Pearson correlation</w:t>
      </w:r>
    </w:p>
    <w:p w14:paraId="038CE91F" w14:textId="77777777" w:rsidR="00787E01" w:rsidRDefault="00787E01" w:rsidP="00787E01">
      <w:pPr>
        <w:spacing w:after="0"/>
      </w:pPr>
      <w:r>
        <w:t>Whether or not the distributions looked like bell curves</w:t>
      </w:r>
    </w:p>
    <w:p w14:paraId="4FD7EC34" w14:textId="77777777" w:rsidR="00787E01" w:rsidRDefault="00787E01" w:rsidP="00787E01">
      <w:pPr>
        <w:spacing w:after="0"/>
      </w:pPr>
      <w:r>
        <w:t>P value</w:t>
      </w:r>
    </w:p>
    <w:p w14:paraId="2DA40F01" w14:textId="77777777" w:rsidR="00787E01" w:rsidRDefault="00787E01" w:rsidP="00367053"/>
    <w:p w14:paraId="36B75D72" w14:textId="65146A49" w:rsidR="004B3E59" w:rsidRDefault="00800A32" w:rsidP="00367053">
      <w:r>
        <w:t xml:space="preserve">Discussion point: what have you learned from this? </w:t>
      </w:r>
      <w:r w:rsidR="004B3E59">
        <w:t xml:space="preserve"> Do the values depend upon how much of an outlier there is? </w:t>
      </w:r>
    </w:p>
    <w:p w14:paraId="16A609F1" w14:textId="4D2CE560" w:rsidR="00800A32" w:rsidRDefault="00800A32" w:rsidP="00367053">
      <w:r>
        <w:t xml:space="preserve">Second discussion point: What do you expect will happen if you put in negative values to F43 and G43. Discuss this before you try it. </w:t>
      </w:r>
    </w:p>
    <w:p w14:paraId="6C33F7FA" w14:textId="77777777" w:rsidR="00241B9F" w:rsidRDefault="00241B9F" w:rsidP="00241B9F">
      <w:pPr>
        <w:rPr>
          <w:b/>
          <w:bCs/>
        </w:rPr>
      </w:pPr>
    </w:p>
    <w:p w14:paraId="5012EC00" w14:textId="46AB491C" w:rsidR="00241B9F" w:rsidRDefault="00241B9F" w:rsidP="00241B9F">
      <w:pPr>
        <w:rPr>
          <w:b/>
          <w:bCs/>
        </w:rPr>
      </w:pPr>
      <w:r w:rsidRPr="00367053">
        <w:rPr>
          <w:b/>
          <w:bCs/>
        </w:rPr>
        <w:t>Exercise</w:t>
      </w:r>
      <w:r w:rsidR="001F0387">
        <w:rPr>
          <w:b/>
          <w:bCs/>
        </w:rPr>
        <w:t>s</w:t>
      </w:r>
      <w:r w:rsidRPr="00367053">
        <w:rPr>
          <w:b/>
          <w:bCs/>
        </w:rPr>
        <w:t xml:space="preserve"> </w:t>
      </w:r>
      <w:r>
        <w:rPr>
          <w:b/>
          <w:bCs/>
        </w:rPr>
        <w:t>3</w:t>
      </w:r>
      <w:r w:rsidR="001F0387">
        <w:rPr>
          <w:b/>
          <w:bCs/>
        </w:rPr>
        <w:t xml:space="preserve"> and 4</w:t>
      </w:r>
    </w:p>
    <w:p w14:paraId="00F4983E" w14:textId="7403B358" w:rsidR="00241B9F" w:rsidRDefault="00241B9F" w:rsidP="00241B9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Make sure you click on the Exercise </w:t>
      </w:r>
      <w:proofErr w:type="gramStart"/>
      <w:r>
        <w:rPr>
          <w:b/>
          <w:bCs/>
          <w:u w:val="single"/>
        </w:rPr>
        <w:t xml:space="preserve">3 </w:t>
      </w:r>
      <w:r w:rsidR="003E7FDB">
        <w:rPr>
          <w:b/>
          <w:bCs/>
          <w:u w:val="single"/>
        </w:rPr>
        <w:t xml:space="preserve"> /</w:t>
      </w:r>
      <w:proofErr w:type="gramEnd"/>
      <w:r w:rsidR="003E7FDB">
        <w:rPr>
          <w:b/>
          <w:bCs/>
          <w:u w:val="single"/>
        </w:rPr>
        <w:t xml:space="preserve">  4 </w:t>
      </w:r>
      <w:r>
        <w:rPr>
          <w:b/>
          <w:bCs/>
          <w:u w:val="single"/>
        </w:rPr>
        <w:t>tab</w:t>
      </w:r>
      <w:r w:rsidR="003E7FDB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at the bottom of the spreadsheet</w:t>
      </w:r>
      <w:r w:rsidR="006E15CA">
        <w:rPr>
          <w:b/>
          <w:bCs/>
          <w:u w:val="single"/>
        </w:rPr>
        <w:t xml:space="preserve"> to access the correct spreadsheet.</w:t>
      </w:r>
    </w:p>
    <w:p w14:paraId="4B5231DB" w14:textId="77777777" w:rsidR="00B41BB7" w:rsidRDefault="00894ABA" w:rsidP="00367053">
      <w:r>
        <w:t>This exercise is based on the same random numbers, but in</w:t>
      </w:r>
      <w:r w:rsidR="00241B9F">
        <w:t xml:space="preserve"> </w:t>
      </w:r>
      <w:r w:rsidR="003E7FDB">
        <w:t>these two</w:t>
      </w:r>
      <w:r w:rsidR="00241B9F">
        <w:t xml:space="preserve"> exercise</w:t>
      </w:r>
      <w:r w:rsidR="003E7FDB">
        <w:t>s</w:t>
      </w:r>
      <w:r w:rsidR="00241B9F">
        <w:t xml:space="preserve">, </w:t>
      </w:r>
      <w:r w:rsidR="00B41BB7">
        <w:t xml:space="preserve">we do something to ALL the numbers. </w:t>
      </w:r>
    </w:p>
    <w:p w14:paraId="059BB6B1" w14:textId="3F0F03BB" w:rsidR="001B2169" w:rsidRDefault="00B41BB7" w:rsidP="00367053">
      <w:r>
        <w:t xml:space="preserve">In Exercise 3, </w:t>
      </w:r>
      <w:r w:rsidR="001D5595">
        <w:t>entering values</w:t>
      </w:r>
      <w:r>
        <w:t xml:space="preserve"> in the boxes F43 ADD</w:t>
      </w:r>
      <w:r w:rsidR="001D5595">
        <w:t>S</w:t>
      </w:r>
      <w:r>
        <w:t xml:space="preserve"> that value to </w:t>
      </w:r>
      <w:r w:rsidR="00535539">
        <w:t>**</w:t>
      </w:r>
      <w:r>
        <w:t>all</w:t>
      </w:r>
      <w:r w:rsidR="00535539">
        <w:t xml:space="preserve">** Score 1 values, and the box G43 does the same for Score 2 values. </w:t>
      </w:r>
      <w:r w:rsidR="00A045D8">
        <w:t xml:space="preserve"> </w:t>
      </w:r>
    </w:p>
    <w:p w14:paraId="12037A5E" w14:textId="6FE4A654" w:rsidR="001D5595" w:rsidRDefault="001D5595" w:rsidP="00367053">
      <w:r>
        <w:t xml:space="preserve">In Exercise 4, entering values in the box G43 MULTIPLIES all Score 2 values. </w:t>
      </w:r>
    </w:p>
    <w:p w14:paraId="78BB92F4" w14:textId="56220761" w:rsidR="00C2212C" w:rsidRDefault="00C2212C" w:rsidP="00367053">
      <w:r>
        <w:t xml:space="preserve">Before you start, discuss what you think will happen to each of the measures you have been discussing: </w:t>
      </w:r>
    </w:p>
    <w:p w14:paraId="78C5D925" w14:textId="77777777" w:rsidR="00C2212C" w:rsidRDefault="00C2212C" w:rsidP="00C2212C">
      <w:pPr>
        <w:spacing w:after="0"/>
      </w:pPr>
      <w:r>
        <w:t>Mean Score 1</w:t>
      </w:r>
    </w:p>
    <w:p w14:paraId="59284A17" w14:textId="77777777" w:rsidR="00C2212C" w:rsidRDefault="00C2212C" w:rsidP="00C2212C">
      <w:pPr>
        <w:spacing w:after="0"/>
      </w:pPr>
      <w:r>
        <w:t>Mean Score 2</w:t>
      </w:r>
    </w:p>
    <w:p w14:paraId="79AF32B0" w14:textId="77777777" w:rsidR="00C2212C" w:rsidRDefault="00C2212C" w:rsidP="00C2212C">
      <w:pPr>
        <w:spacing w:after="0"/>
      </w:pPr>
      <w:r>
        <w:t>Pearson correlation</w:t>
      </w:r>
    </w:p>
    <w:p w14:paraId="51387E13" w14:textId="77777777" w:rsidR="00C2212C" w:rsidRDefault="00C2212C" w:rsidP="00C2212C">
      <w:pPr>
        <w:spacing w:after="0"/>
      </w:pPr>
      <w:r>
        <w:t>Whether or not the distributions looked like bell curves</w:t>
      </w:r>
    </w:p>
    <w:p w14:paraId="7F498DB8" w14:textId="77777777" w:rsidR="00C2212C" w:rsidRDefault="00C2212C" w:rsidP="00C2212C">
      <w:pPr>
        <w:spacing w:after="0"/>
      </w:pPr>
      <w:r>
        <w:t>P value</w:t>
      </w:r>
    </w:p>
    <w:p w14:paraId="086DD660" w14:textId="77777777" w:rsidR="00C2212C" w:rsidRDefault="00C2212C" w:rsidP="00367053"/>
    <w:p w14:paraId="00DEA12E" w14:textId="14DB0C1E" w:rsidR="00C2212C" w:rsidRDefault="00C2212C" w:rsidP="00367053">
      <w:r>
        <w:t xml:space="preserve">Now try it. Remember that each time you enter a new value, the random numbers are updated, so things will vary (randomly). Have a few goes with different values to get </w:t>
      </w:r>
      <w:r w:rsidR="006F030F">
        <w:t xml:space="preserve">a sense of what is happening. </w:t>
      </w:r>
    </w:p>
    <w:p w14:paraId="09EF46EE" w14:textId="68CA8260" w:rsidR="006E15CA" w:rsidRDefault="006F030F" w:rsidP="00367053">
      <w:r>
        <w:t xml:space="preserve">Can you explain the pattern you observe? </w:t>
      </w:r>
    </w:p>
    <w:p w14:paraId="3BF89EF3" w14:textId="77777777" w:rsidR="006E15CA" w:rsidRDefault="006E15CA">
      <w:r>
        <w:br w:type="page"/>
      </w:r>
    </w:p>
    <w:p w14:paraId="06CB18C7" w14:textId="7E70414A" w:rsidR="006E15CA" w:rsidRDefault="006E15CA" w:rsidP="006E15CA">
      <w:pPr>
        <w:rPr>
          <w:b/>
          <w:bCs/>
        </w:rPr>
      </w:pPr>
      <w:r w:rsidRPr="00367053">
        <w:rPr>
          <w:b/>
          <w:bCs/>
        </w:rPr>
        <w:lastRenderedPageBreak/>
        <w:t>Exercise</w:t>
      </w:r>
      <w:r>
        <w:rPr>
          <w:b/>
          <w:bCs/>
        </w:rPr>
        <w:t>s</w:t>
      </w:r>
      <w:r w:rsidRPr="00367053">
        <w:rPr>
          <w:b/>
          <w:bCs/>
        </w:rPr>
        <w:t xml:space="preserve"> </w:t>
      </w:r>
      <w:r w:rsidR="00243457">
        <w:rPr>
          <w:b/>
          <w:bCs/>
        </w:rPr>
        <w:t>5</w:t>
      </w:r>
      <w:r w:rsidR="0045776A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="00243457">
        <w:rPr>
          <w:b/>
          <w:bCs/>
        </w:rPr>
        <w:t>6</w:t>
      </w:r>
    </w:p>
    <w:p w14:paraId="2A9C8D27" w14:textId="54586D4D" w:rsidR="006E15CA" w:rsidRPr="007E67D7" w:rsidRDefault="006E15CA" w:rsidP="006E15C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Make sure you click on the Exercise </w:t>
      </w:r>
      <w:proofErr w:type="gramStart"/>
      <w:r>
        <w:rPr>
          <w:b/>
          <w:bCs/>
          <w:u w:val="single"/>
        </w:rPr>
        <w:t>5  /</w:t>
      </w:r>
      <w:proofErr w:type="gramEnd"/>
      <w:r>
        <w:rPr>
          <w:b/>
          <w:bCs/>
          <w:u w:val="single"/>
        </w:rPr>
        <w:t xml:space="preserve">  6 tabs at the bottom of the spreadsheet to access the correct spreadsheet.</w:t>
      </w:r>
    </w:p>
    <w:p w14:paraId="21F03831" w14:textId="2481468B" w:rsidR="006E15CA" w:rsidRDefault="006E15CA" w:rsidP="006E15CA">
      <w:r>
        <w:t xml:space="preserve">In these two </w:t>
      </w:r>
      <w:r w:rsidR="009849E0">
        <w:t xml:space="preserve">examples I have created two variables that are correlated. To do this I have randomly generated Score 1, then made Score 2 equal the average of Score 1, and another random number. </w:t>
      </w:r>
      <w:r w:rsidR="00524938">
        <w:t xml:space="preserve">(This is like having a “true score” and adding “noise”, as discussed in the lecture). </w:t>
      </w:r>
    </w:p>
    <w:p w14:paraId="1A110E40" w14:textId="57FE5917" w:rsidR="00CF6D8E" w:rsidRDefault="0045776A" w:rsidP="006E15CA">
      <w:r>
        <w:t xml:space="preserve">In Exercise 5 I have created Score 3, which is simply Score 2 plus a fixed value (that you can enter, as in Exercise 3). </w:t>
      </w:r>
    </w:p>
    <w:p w14:paraId="145646C6" w14:textId="58B9378E" w:rsidR="00CF6D8E" w:rsidRDefault="0045776A" w:rsidP="006E15CA">
      <w:r>
        <w:t>In Exercise 6</w:t>
      </w:r>
      <w:r w:rsidR="00453245">
        <w:t xml:space="preserve"> </w:t>
      </w:r>
      <w:proofErr w:type="gramStart"/>
      <w:r>
        <w:t>Score</w:t>
      </w:r>
      <w:proofErr w:type="gramEnd"/>
      <w:r>
        <w:t xml:space="preserve"> 3 is Score 2 </w:t>
      </w:r>
      <w:r w:rsidR="00453245">
        <w:t>multiplied by a</w:t>
      </w:r>
      <w:r>
        <w:t xml:space="preserve"> fixed value (that you can enter, as in Exercise 3). </w:t>
      </w:r>
    </w:p>
    <w:p w14:paraId="095E4488" w14:textId="6A16AA12" w:rsidR="00453245" w:rsidRDefault="002628AE" w:rsidP="006E15CA">
      <w:r>
        <w:t xml:space="preserve">For both exercises, I have plotted the values of Score 1 and Score 2, and Score 3 in separate scatterplots. </w:t>
      </w:r>
    </w:p>
    <w:p w14:paraId="6AB3FA49" w14:textId="7887C0F1" w:rsidR="007E67D7" w:rsidRDefault="007E67D7" w:rsidP="006E15CA">
      <w:r>
        <w:t xml:space="preserve">Additionally, I have got Excel to plot the “best fitting” line on each </w:t>
      </w:r>
      <w:r w:rsidR="00CF6D8E">
        <w:t xml:space="preserve">set of points. </w:t>
      </w:r>
      <w:r w:rsidR="00453245">
        <w:t>This line can be describe</w:t>
      </w:r>
      <w:r w:rsidR="000B68A9">
        <w:t xml:space="preserve">d with two key values: the slope (how much Score 2 goes up as you increase Score 1), and the intercept (the value of Score 2 expected when Score 1 is zero). </w:t>
      </w:r>
      <w:r w:rsidR="00482423">
        <w:t xml:space="preserve"> I have highlighted these values in green boxes next to each scatterplot. </w:t>
      </w:r>
    </w:p>
    <w:p w14:paraId="43E7E998" w14:textId="226B8351" w:rsidR="002628AE" w:rsidRDefault="002628AE" w:rsidP="006E15CA"/>
    <w:p w14:paraId="3E509F45" w14:textId="480929F2" w:rsidR="00B92D6D" w:rsidRDefault="002628AE" w:rsidP="006E15CA">
      <w:r>
        <w:t xml:space="preserve">What do you expect will happen </w:t>
      </w:r>
      <w:r w:rsidR="00261405">
        <w:t>to the scatterplots and correlations</w:t>
      </w:r>
      <w:r w:rsidR="00CB7FB8">
        <w:t xml:space="preserve"> if you add something to Score 2 (Exercise 5) or multiply Score 2 by </w:t>
      </w:r>
      <w:r w:rsidR="00B92D6D">
        <w:t>a value</w:t>
      </w:r>
      <w:r w:rsidR="00261405">
        <w:t>. In each case you can see by comparing the two scatterplots</w:t>
      </w:r>
      <w:r w:rsidR="00B92D6D">
        <w:t>. What do you expect will happen with the values of the slope and intercept?</w:t>
      </w:r>
      <w:r w:rsidR="00645179">
        <w:t xml:space="preserve"> Discuss these before you try it. </w:t>
      </w:r>
    </w:p>
    <w:p w14:paraId="6AACC1EC" w14:textId="3D511E87" w:rsidR="00645179" w:rsidRDefault="00645179" w:rsidP="006E15CA">
      <w:r>
        <w:t xml:space="preserve">Now try it out: what happens, and why? </w:t>
      </w:r>
    </w:p>
    <w:p w14:paraId="45E54599" w14:textId="727CE98D" w:rsidR="00645179" w:rsidRDefault="00056A4E" w:rsidP="006E15CA">
      <w:r>
        <w:t xml:space="preserve">Now try it by using negative numbers (i.e. subtracting a </w:t>
      </w:r>
      <w:proofErr w:type="gramStart"/>
      <w:r>
        <w:t>score, or</w:t>
      </w:r>
      <w:proofErr w:type="gramEnd"/>
      <w:r>
        <w:t xml:space="preserve"> multiplying by a negative number).</w:t>
      </w:r>
    </w:p>
    <w:p w14:paraId="6BC5A578" w14:textId="278CE01F" w:rsidR="00056A4E" w:rsidRDefault="00056A4E" w:rsidP="006E15CA">
      <w:r>
        <w:t xml:space="preserve">What do you expect will happen? </w:t>
      </w:r>
    </w:p>
    <w:p w14:paraId="380DFC72" w14:textId="1C57415C" w:rsidR="00056A4E" w:rsidRDefault="009448B1" w:rsidP="006E15CA">
      <w:r>
        <w:t xml:space="preserve">What does happen, and why? </w:t>
      </w:r>
    </w:p>
    <w:p w14:paraId="3B71D1DC" w14:textId="77777777" w:rsidR="000576CC" w:rsidRDefault="000576CC" w:rsidP="006E15CA"/>
    <w:p w14:paraId="69B8B96F" w14:textId="63AE1F52" w:rsidR="000576CC" w:rsidRPr="00D363F1" w:rsidRDefault="000576CC" w:rsidP="006E15CA">
      <w:pPr>
        <w:rPr>
          <w:b/>
          <w:bCs/>
        </w:rPr>
      </w:pPr>
      <w:r w:rsidRPr="00D363F1">
        <w:rPr>
          <w:b/>
          <w:bCs/>
        </w:rPr>
        <w:t>Exercise 7 (if you have time)</w:t>
      </w:r>
    </w:p>
    <w:p w14:paraId="72DDCEBA" w14:textId="311A628F" w:rsidR="00D363F1" w:rsidRPr="007E67D7" w:rsidRDefault="00D363F1" w:rsidP="00D363F1">
      <w:pPr>
        <w:rPr>
          <w:b/>
          <w:bCs/>
          <w:u w:val="single"/>
        </w:rPr>
      </w:pPr>
      <w:r>
        <w:rPr>
          <w:b/>
          <w:bCs/>
          <w:u w:val="single"/>
        </w:rPr>
        <w:t>Make sure you click on the Exercise 7 tab at the bottom of the spreadsheet to access the correct spreadsheet.</w:t>
      </w:r>
    </w:p>
    <w:p w14:paraId="203A3E5A" w14:textId="1A582BCD" w:rsidR="000576CC" w:rsidRDefault="00A608E0" w:rsidP="006E15CA">
      <w:r>
        <w:t xml:space="preserve">In this example, I have created a “True” value, plus 8 different measures (numbered 1-8). These are all generated by adding random noise to the true value, and so are all positively correlated with the true score. </w:t>
      </w:r>
    </w:p>
    <w:p w14:paraId="4B6C946F" w14:textId="512348BB" w:rsidR="00A608E0" w:rsidRDefault="00D363F1" w:rsidP="006E15CA">
      <w:r>
        <w:t xml:space="preserve">In the table in green, you can see the means and correlation values for the true score, and then averages of 1,2,4,6 or 8 measures. </w:t>
      </w:r>
    </w:p>
    <w:p w14:paraId="32CDCE6A" w14:textId="6E59C6AD" w:rsidR="00D363F1" w:rsidRDefault="00D363F1" w:rsidP="006E15CA">
      <w:r>
        <w:t xml:space="preserve">What happens to the mean value in each case? Why? </w:t>
      </w:r>
    </w:p>
    <w:p w14:paraId="6225B4D5" w14:textId="0F4F0A05" w:rsidR="00D363F1" w:rsidRDefault="00D363F1" w:rsidP="006E15CA">
      <w:r>
        <w:t xml:space="preserve">What happens to the correlations in each case? Why? </w:t>
      </w:r>
    </w:p>
    <w:p w14:paraId="7008F6EC" w14:textId="3F090209" w:rsidR="002628AE" w:rsidRPr="006E15CA" w:rsidRDefault="00D363F1" w:rsidP="006E15CA">
      <w:r>
        <w:t xml:space="preserve">Discuss in your group. </w:t>
      </w:r>
    </w:p>
    <w:sectPr w:rsidR="002628AE" w:rsidRPr="006E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BCF"/>
    <w:multiLevelType w:val="hybridMultilevel"/>
    <w:tmpl w:val="E7CC0586"/>
    <w:lvl w:ilvl="0" w:tplc="00609F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036D"/>
    <w:multiLevelType w:val="hybridMultilevel"/>
    <w:tmpl w:val="34C4CCC8"/>
    <w:lvl w:ilvl="0" w:tplc="125831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93822">
    <w:abstractNumId w:val="0"/>
  </w:num>
  <w:num w:numId="2" w16cid:durableId="52070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89"/>
    <w:rsid w:val="00021721"/>
    <w:rsid w:val="0004688F"/>
    <w:rsid w:val="00056A4E"/>
    <w:rsid w:val="000576CC"/>
    <w:rsid w:val="000B68A9"/>
    <w:rsid w:val="00172FB8"/>
    <w:rsid w:val="001B2169"/>
    <w:rsid w:val="001B55AE"/>
    <w:rsid w:val="001D5595"/>
    <w:rsid w:val="001F0387"/>
    <w:rsid w:val="00241B9F"/>
    <w:rsid w:val="00243457"/>
    <w:rsid w:val="00261405"/>
    <w:rsid w:val="002628AE"/>
    <w:rsid w:val="00270889"/>
    <w:rsid w:val="00322803"/>
    <w:rsid w:val="00367053"/>
    <w:rsid w:val="003E7FDB"/>
    <w:rsid w:val="00453245"/>
    <w:rsid w:val="0045776A"/>
    <w:rsid w:val="00482423"/>
    <w:rsid w:val="004B1CE0"/>
    <w:rsid w:val="004B3E59"/>
    <w:rsid w:val="00524938"/>
    <w:rsid w:val="00535539"/>
    <w:rsid w:val="00645179"/>
    <w:rsid w:val="006E15CA"/>
    <w:rsid w:val="006F030F"/>
    <w:rsid w:val="00714395"/>
    <w:rsid w:val="00787E01"/>
    <w:rsid w:val="00797B52"/>
    <w:rsid w:val="007D33DB"/>
    <w:rsid w:val="007E67D7"/>
    <w:rsid w:val="00800A32"/>
    <w:rsid w:val="00894ABA"/>
    <w:rsid w:val="008B6EA0"/>
    <w:rsid w:val="008D5D92"/>
    <w:rsid w:val="009448B1"/>
    <w:rsid w:val="009849E0"/>
    <w:rsid w:val="009F2662"/>
    <w:rsid w:val="00A045D8"/>
    <w:rsid w:val="00A14CB4"/>
    <w:rsid w:val="00A608E0"/>
    <w:rsid w:val="00B41BB7"/>
    <w:rsid w:val="00B92D6D"/>
    <w:rsid w:val="00BA63EB"/>
    <w:rsid w:val="00C2212C"/>
    <w:rsid w:val="00CB7FB8"/>
    <w:rsid w:val="00CF6D8E"/>
    <w:rsid w:val="00D363F1"/>
    <w:rsid w:val="00E40E0A"/>
    <w:rsid w:val="00EB0D55"/>
    <w:rsid w:val="00F254B0"/>
    <w:rsid w:val="00F960AB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107"/>
  <w15:chartTrackingRefBased/>
  <w15:docId w15:val="{6A552C1C-4480-4B9C-B574-25259A5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Hollins</dc:creator>
  <cp:keywords/>
  <dc:description/>
  <cp:lastModifiedBy>Andy Wills</cp:lastModifiedBy>
  <cp:revision>2</cp:revision>
  <dcterms:created xsi:type="dcterms:W3CDTF">2024-01-11T09:24:00Z</dcterms:created>
  <dcterms:modified xsi:type="dcterms:W3CDTF">2024-01-11T09:24:00Z</dcterms:modified>
</cp:coreProperties>
</file>