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NVKA0</w:t>
      </w:r>
      <w:r>
        <w:rPr>
          <w:rFonts w:hint="eastAsia"/>
          <w:sz w:val="32"/>
          <w:szCs w:val="40"/>
          <w:lang w:val="en-US" w:eastAsia="zh-CN"/>
        </w:rPr>
        <w:t>15</w:t>
      </w:r>
      <w:r>
        <w:rPr>
          <w:rFonts w:hint="eastAsia"/>
          <w:sz w:val="32"/>
          <w:szCs w:val="40"/>
        </w:rPr>
        <w:t>-</w:t>
      </w:r>
      <w:r>
        <w:rPr>
          <w:rFonts w:hint="eastAsia"/>
          <w:sz w:val="32"/>
          <w:szCs w:val="40"/>
          <w:lang w:val="en-US" w:eastAsia="zh-CN"/>
        </w:rPr>
        <w:t>V</w:t>
      </w:r>
      <w:r>
        <w:rPr>
          <w:rFonts w:hint="eastAsia"/>
          <w:sz w:val="32"/>
          <w:szCs w:val="40"/>
        </w:rPr>
        <w:t>01【触摸加湿器】程序开发说明V</w:t>
      </w:r>
      <w:r>
        <w:rPr>
          <w:rFonts w:hint="eastAsia"/>
          <w:sz w:val="32"/>
          <w:szCs w:val="40"/>
          <w:lang w:val="en-US" w:eastAsia="zh-CN"/>
        </w:rPr>
        <w:t>1.0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U1;JL7021K功能: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1.上电时后（U1-6)KEY3输出低电平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2.单击触摸时（U1-6)KEY3输出高电平（信号1）</w:t>
      </w:r>
    </w:p>
    <w:p>
      <w:pPr>
        <w:numPr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3.松开触摸时（U1-6)KEY3输出低电平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（即没有触控时输出端为低电平，触控时对应的输出端为高电平，按住 KEY3，输出状态翻转；松开后回复初始状态。）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U2:NY8A054D程序功能要求: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1.上电时全彩LED闪一下（白光亮1秒）。然后进入待机模式。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2.(U2-14)接收到（信号1）时开启LED七彩自渐变，从白光开始渐变。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3.(U2-14)再次接收到（信号1）时关闭LED灯光。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4.在 LED七彩自渐变的时候(U2-14)接收到（信号1）时定住灯光颜色（LED渐变到什么颜色就定在什么颜色）。在定住灯光颜色的状态再接收到（信号1）时切换回七彩自渐变。LED灯光在切换状态的时候灭0.3秒作为换挡提示。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5.当K1长按下时，开启雾化连续模式；(U2-13)的白灯常亮，长喷2小时自动关闭喷雾，当K1松开时，关闭喷雾，白灯灭。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6.当K2长按下时，开启雾化间歇模式；间歇喷8秒歇8秒，(U2-13)的白灯闪烁亮1秒灭1秒，2小时自动关闭喷雾，当K2松开时，关闭喷雾,白灯灭.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7.每次开启喷雾定时时间为2小时后自动关闭喷雾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8.PWM频率为108K，电流小于400mA的情况下喷雾量尽量最大。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9.启动和关闭喷雾采用软启动方式。0.2秒内占空比线性变化。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10.KEY1和KEY2不会被同时按下的。</w:t>
      </w:r>
    </w:p>
    <w:p>
      <w:pPr>
        <w:jc w:val="left"/>
        <w:rPr>
          <w:rFonts w:hint="default" w:eastAsiaTheme="minor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643370" cy="51466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3DB0"/>
    <w:rsid w:val="0C4733B4"/>
    <w:rsid w:val="0E99236B"/>
    <w:rsid w:val="1253275A"/>
    <w:rsid w:val="168B4A3C"/>
    <w:rsid w:val="2A334F81"/>
    <w:rsid w:val="2A5D1376"/>
    <w:rsid w:val="381443BC"/>
    <w:rsid w:val="387D6DA8"/>
    <w:rsid w:val="39EB4611"/>
    <w:rsid w:val="3B721C74"/>
    <w:rsid w:val="43235041"/>
    <w:rsid w:val="458B4DAF"/>
    <w:rsid w:val="47CD0476"/>
    <w:rsid w:val="47DE7F79"/>
    <w:rsid w:val="488B5234"/>
    <w:rsid w:val="51D16AE8"/>
    <w:rsid w:val="56B932BB"/>
    <w:rsid w:val="57174D3A"/>
    <w:rsid w:val="5D264D0C"/>
    <w:rsid w:val="5EC3584C"/>
    <w:rsid w:val="61494913"/>
    <w:rsid w:val="63CD236F"/>
    <w:rsid w:val="65003BA0"/>
    <w:rsid w:val="672044DE"/>
    <w:rsid w:val="6833114B"/>
    <w:rsid w:val="69041CA6"/>
    <w:rsid w:val="6978123F"/>
    <w:rsid w:val="6A7F5045"/>
    <w:rsid w:val="6DEE219B"/>
    <w:rsid w:val="6E734DEC"/>
    <w:rsid w:val="708D637C"/>
    <w:rsid w:val="784F43DD"/>
    <w:rsid w:val="7AC2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267</Words>
  <Characters>315</Characters>
  <Lines>0</Lines>
  <Paragraphs>0</Paragraphs>
  <TotalTime>5</TotalTime>
  <ScaleCrop>false</ScaleCrop>
  <LinksUpToDate>false</LinksUpToDate>
  <CharactersWithSpaces>371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Administrator.SKY-20160715ZVX</dc:creator>
  <cp:lastModifiedBy>洋仔</cp:lastModifiedBy>
  <dcterms:modified xsi:type="dcterms:W3CDTF">2020-06-20T08:26:23Z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