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5245"/>
        <w:gridCol w:w="2360"/>
      </w:tblGrid>
      <w:tr w:rsidR="00CB2A98" w:rsidRPr="0052114B" w14:paraId="76A11DFE" w14:textId="77777777" w:rsidTr="008516AF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A02"/>
            <w:vAlign w:val="center"/>
            <w:hideMark/>
          </w:tcPr>
          <w:p w14:paraId="27AEC3F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 xml:space="preserve">Requirement List </w:t>
            </w:r>
          </w:p>
        </w:tc>
      </w:tr>
      <w:tr w:rsidR="00CB2A98" w:rsidRPr="0052114B" w14:paraId="09B491F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0880C0" w14:textId="05CC5AF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No.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4019BF" w14:textId="0BC9F78B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Requirement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87F9E" w14:textId="5E2A4C1D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Use Cases</w:t>
            </w:r>
          </w:p>
        </w:tc>
      </w:tr>
      <w:tr w:rsidR="00CB2A98" w:rsidRPr="0052114B" w14:paraId="171E100B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6F5061BB" w14:textId="564ADC48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9C246B1" w14:textId="3D6866F4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 리스트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,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 사업자번호,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업무,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인원수,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신청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마감일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출력함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회사이름의 오름차순을 기본으로 화면에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D1EF15C" w14:textId="58DCDD7A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이름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으로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 정보 검색 </w:t>
            </w:r>
          </w:p>
        </w:tc>
      </w:tr>
      <w:tr w:rsidR="00CB2A98" w:rsidRPr="0052114B" w14:paraId="1FAD564B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2CBDF28" w14:textId="056D6A17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23CBCA7" w14:textId="05F5E79E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)"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지원이 완료되었습니다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"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라는 메시지를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F1E1235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지원 </w:t>
            </w:r>
          </w:p>
        </w:tc>
      </w:tr>
      <w:tr w:rsidR="00CB2A98" w:rsidRPr="0052114B" w14:paraId="1320E533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7D44952" w14:textId="518BA4AF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60DB2F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사용자는 사용 권한을 얻기 위해서 회원 가입을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회원과 일반 회원으로 구분되며 자신의 기본 정보와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ID/ Password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입력해야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697A85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회원가입 </w:t>
            </w:r>
          </w:p>
        </w:tc>
      </w:tr>
      <w:tr w:rsidR="00CB2A98" w:rsidRPr="0052114B" w14:paraId="1D02C528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0058AB9" w14:textId="7539AD7B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FA7DA1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회원은 등록한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ID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password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 사이트에 로그인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5655F3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로그인 </w:t>
            </w:r>
          </w:p>
        </w:tc>
      </w:tr>
      <w:tr w:rsidR="00CB2A98" w:rsidRPr="0052114B" w14:paraId="6FFA85A0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E5252E5" w14:textId="40C134B4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742D9F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로그인 된 회원은 사이트에서 로그아웃 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AB15444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로그아웃 </w:t>
            </w:r>
          </w:p>
        </w:tc>
      </w:tr>
      <w:tr w:rsidR="00CB2A98" w:rsidRPr="0052114B" w14:paraId="53A1C807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8E52B8E" w14:textId="4F0FC252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AC4DE1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회원은 탈퇴할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D89342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회원탈퇴 </w:t>
            </w:r>
          </w:p>
        </w:tc>
      </w:tr>
      <w:tr w:rsidR="00CB2A98" w:rsidRPr="0052114B" w14:paraId="1682EE6E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0839FEB" w14:textId="2A9E90F8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49AB903" w14:textId="2D047D61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지원 정보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(회사이름,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마감일)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조회할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EB87C3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조회 </w:t>
            </w:r>
          </w:p>
        </w:tc>
      </w:tr>
      <w:tr w:rsidR="00CB2A98" w:rsidRPr="0052114B" w14:paraId="731FE0E8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801A344" w14:textId="202C3105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1E12F1C" w14:textId="10057F9B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지원을 취소할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6D922FC" w14:textId="14D3DDB5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취소 </w:t>
            </w:r>
          </w:p>
        </w:tc>
      </w:tr>
      <w:tr w:rsidR="00927A9A" w:rsidRPr="0052114B" w14:paraId="77E68C9A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29040970" w14:textId="5A6145C3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AEAC98F" w14:textId="0D7E4F90" w:rsidR="00927A9A" w:rsidRPr="0052114B" w:rsidRDefault="00A2041B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회원이 </w:t>
            </w:r>
            <w:r w:rsidR="00927A9A"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정보에 대해 업무별 지원자 수를 출력할 수 있다</w:t>
            </w:r>
            <w:r w:rsidR="00927A9A"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C432B72" w14:textId="3A8D800F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지원자 수 출력 </w:t>
            </w:r>
          </w:p>
        </w:tc>
      </w:tr>
      <w:tr w:rsidR="00927A9A" w:rsidRPr="0052114B" w14:paraId="359816A6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62ACE821" w14:textId="79B098C7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E522151" w14:textId="6A014BA3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정보에 대해 </w:t>
            </w:r>
            <w:r w:rsidR="00A2041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업무별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횟수 통계를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FD4E668" w14:textId="7324B71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통계 출력 </w:t>
            </w:r>
          </w:p>
        </w:tc>
      </w:tr>
      <w:tr w:rsidR="00927A9A" w:rsidRPr="0052114B" w14:paraId="19AE53C1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26A9A33E" w14:textId="255562F1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4E83932" w14:textId="5BB46FAA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 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신청 마감일 등 정보 입력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BE70B6D" w14:textId="30730815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등록 </w:t>
            </w:r>
          </w:p>
        </w:tc>
      </w:tr>
      <w:tr w:rsidR="00927A9A" w:rsidRPr="0052114B" w14:paraId="1A668E2D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4FCFD008" w14:textId="35B774BD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26C903B" w14:textId="5A0300E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등록한 채용 정보 리스트를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9E612A8" w14:textId="70F613E1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조회 </w:t>
            </w:r>
          </w:p>
        </w:tc>
      </w:tr>
    </w:tbl>
    <w:p w14:paraId="48651ED9" w14:textId="77777777" w:rsidR="00CB2A98" w:rsidRDefault="00CB2A98"/>
    <w:sectPr w:rsidR="00CB2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ppleSDGothic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8"/>
    <w:rsid w:val="00261046"/>
    <w:rsid w:val="006D1712"/>
    <w:rsid w:val="00927A9A"/>
    <w:rsid w:val="00A2041B"/>
    <w:rsid w:val="00B602A8"/>
    <w:rsid w:val="00B644E6"/>
    <w:rsid w:val="00CB2A98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90E"/>
  <w15:chartTrackingRefBased/>
  <w15:docId w15:val="{7BE894A5-7FE0-564E-B2CD-AC3CC535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박상돈</dc:creator>
  <cp:keywords/>
  <dc:description/>
  <cp:lastModifiedBy>3225</cp:lastModifiedBy>
  <cp:revision>8</cp:revision>
  <dcterms:created xsi:type="dcterms:W3CDTF">2023-05-06T18:29:00Z</dcterms:created>
  <dcterms:modified xsi:type="dcterms:W3CDTF">2023-05-22T11:12:00Z</dcterms:modified>
</cp:coreProperties>
</file>