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AC68" w14:textId="6EC2C851" w:rsidR="00520A06" w:rsidRDefault="00520A06" w:rsidP="00520A06">
      <w:pPr>
        <w:jc w:val="center"/>
        <w:rPr>
          <w:lang w:val="en-US"/>
        </w:rPr>
      </w:pPr>
      <w:r>
        <w:rPr>
          <w:lang w:val="en-US"/>
        </w:rPr>
        <w:t>Ise Paper</w:t>
      </w:r>
    </w:p>
    <w:p w14:paraId="26D40211" w14:textId="6CB9BB91" w:rsidR="00520A06" w:rsidRDefault="00520A06" w:rsidP="00520A06">
      <w:pPr>
        <w:rPr>
          <w:lang w:val="en-US"/>
        </w:rPr>
      </w:pPr>
      <w:r>
        <w:rPr>
          <w:lang w:val="en-US"/>
        </w:rPr>
        <w:t xml:space="preserve">Q1) a) when the value of the variable is not </w:t>
      </w:r>
      <w:proofErr w:type="gramStart"/>
      <w:r>
        <w:rPr>
          <w:lang w:val="en-US"/>
        </w:rPr>
        <w:t>assign</w:t>
      </w:r>
      <w:proofErr w:type="gramEnd"/>
      <w:r>
        <w:rPr>
          <w:lang w:val="en-US"/>
        </w:rPr>
        <w:t xml:space="preserve"> then there is a error of variable might not have been initialized.</w:t>
      </w:r>
    </w:p>
    <w:p w14:paraId="354580A9" w14:textId="7C290E2A" w:rsidR="00520A06" w:rsidRDefault="00520A06" w:rsidP="00520A06">
      <w:pPr>
        <w:rPr>
          <w:lang w:val="en-US"/>
        </w:rPr>
      </w:pPr>
      <w:r>
        <w:rPr>
          <w:lang w:val="en-US"/>
        </w:rPr>
        <w:t xml:space="preserve">       b) In String methods We can use contains and equals alternative from the </w:t>
      </w:r>
      <w:proofErr w:type="gramStart"/>
      <w:r>
        <w:rPr>
          <w:lang w:val="en-US"/>
        </w:rPr>
        <w:t>cha</w:t>
      </w:r>
      <w:proofErr w:type="spellStart"/>
      <w:r>
        <w:rPr>
          <w:lang w:val="en-US"/>
        </w:rPr>
        <w:t>rAt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to determine if it belongs to the IT department.</w:t>
      </w:r>
    </w:p>
    <w:p w14:paraId="177909C2" w14:textId="10391FB3" w:rsidR="00DB7937" w:rsidRDefault="00DB7937" w:rsidP="00520A06">
      <w:pPr>
        <w:rPr>
          <w:lang w:val="en-US"/>
        </w:rPr>
      </w:pPr>
      <w:r>
        <w:rPr>
          <w:lang w:val="en-US"/>
        </w:rPr>
        <w:t>Q2) a)</w:t>
      </w:r>
      <w:r w:rsidRPr="00DB7937">
        <w:t xml:space="preserve"> </w:t>
      </w:r>
      <w:r w:rsidRPr="00DB7937">
        <w:rPr>
          <w:lang w:val="en-US"/>
        </w:rPr>
        <w:t>static keywords are heavily used in Java is to efficiently manage memory.</w:t>
      </w:r>
      <w:r w:rsidRPr="00DB7937">
        <w:t xml:space="preserve"> </w:t>
      </w:r>
      <w:r w:rsidRPr="00DB7937">
        <w:rPr>
          <w:lang w:val="en-US"/>
        </w:rPr>
        <w:t>The static member will be shared among all instances of the class, so we will only create one instance of it.</w:t>
      </w:r>
    </w:p>
    <w:p w14:paraId="3F5C5D66" w14:textId="77777777" w:rsidR="000805F7" w:rsidRDefault="00DB7937" w:rsidP="00520A06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b)</w:t>
      </w:r>
      <w:r w:rsidR="000805F7">
        <w:rPr>
          <w:lang w:val="en-US"/>
        </w:rPr>
        <w:t>output</w:t>
      </w:r>
      <w:proofErr w:type="gramEnd"/>
      <w:r w:rsidR="000805F7">
        <w:rPr>
          <w:lang w:val="en-US"/>
        </w:rPr>
        <w:t xml:space="preserve"> of the line 6 is null because it print the default value of the string.</w:t>
      </w:r>
    </w:p>
    <w:p w14:paraId="4EB48146" w14:textId="77777777" w:rsidR="000805F7" w:rsidRDefault="000805F7" w:rsidP="00520A06">
      <w:pPr>
        <w:rPr>
          <w:lang w:val="en-US"/>
        </w:rPr>
      </w:pPr>
      <w:r>
        <w:rPr>
          <w:lang w:val="en-US"/>
        </w:rPr>
        <w:t xml:space="preserve">           Output of the line 8 is -24 </w:t>
      </w:r>
    </w:p>
    <w:p w14:paraId="60304AA1" w14:textId="7A953EB4" w:rsidR="00DB7937" w:rsidRDefault="000805F7" w:rsidP="00520A06">
      <w:pPr>
        <w:rPr>
          <w:lang w:val="en-US"/>
        </w:rPr>
      </w:pPr>
      <w:r>
        <w:rPr>
          <w:lang w:val="en-US"/>
        </w:rPr>
        <w:t xml:space="preserve">           Here bit = 2^8 = 256 so,</w:t>
      </w:r>
    </w:p>
    <w:p w14:paraId="15A18958" w14:textId="176363CB" w:rsidR="000805F7" w:rsidRDefault="000805F7" w:rsidP="00520A06">
      <w:pPr>
        <w:rPr>
          <w:lang w:val="en-US"/>
        </w:rPr>
      </w:pPr>
      <w:r>
        <w:rPr>
          <w:lang w:val="en-US"/>
        </w:rPr>
        <w:t xml:space="preserve">           2024 % 256 = 232</w:t>
      </w:r>
    </w:p>
    <w:p w14:paraId="7A42BCD5" w14:textId="12A4EEBB" w:rsidR="000805F7" w:rsidRDefault="000805F7" w:rsidP="00520A06">
      <w:pPr>
        <w:rPr>
          <w:lang w:val="en-US"/>
        </w:rPr>
      </w:pPr>
      <w:r>
        <w:rPr>
          <w:lang w:val="en-US"/>
        </w:rPr>
        <w:t xml:space="preserve">           232-256 = -24 </w:t>
      </w:r>
    </w:p>
    <w:p w14:paraId="7E059BA4" w14:textId="5B35A7E0" w:rsidR="000805F7" w:rsidRPr="00520A06" w:rsidRDefault="000805F7" w:rsidP="00520A06">
      <w:pPr>
        <w:rPr>
          <w:lang w:val="en-US"/>
        </w:rPr>
      </w:pPr>
      <w:r>
        <w:rPr>
          <w:lang w:val="en-US"/>
        </w:rPr>
        <w:t xml:space="preserve">           (byte)2024 = -24</w:t>
      </w:r>
    </w:p>
    <w:sectPr w:rsidR="000805F7" w:rsidRPr="0052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06"/>
    <w:rsid w:val="000805F7"/>
    <w:rsid w:val="00520A06"/>
    <w:rsid w:val="00DB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10DA9"/>
  <w15:chartTrackingRefBased/>
  <w15:docId w15:val="{EFE59F2B-78EA-47AD-ABCD-280163B2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shirbhate</dc:creator>
  <cp:keywords/>
  <dc:description/>
  <cp:lastModifiedBy>chaitanya shirbhate</cp:lastModifiedBy>
  <cp:revision>1</cp:revision>
  <dcterms:created xsi:type="dcterms:W3CDTF">2024-03-18T18:51:00Z</dcterms:created>
  <dcterms:modified xsi:type="dcterms:W3CDTF">2024-03-18T19:19:00Z</dcterms:modified>
</cp:coreProperties>
</file>