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Andrew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Zdunek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 xml:space="preserve">London </w:t>
      </w:r>
      <w:r>
        <w:rPr>
          <w:rFonts w:ascii="arial" w:hAnsi="arial" w:cs="arial" w:eastAsia="arial"/>
          <w:sz w:val="22"/>
        </w:rPr>
        <w:t>E17 6ZH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07716864297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andrewjzdunek@outlook.com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https://ajzdunek.github.io/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Hello! My name is Andrew and I am a tech-savvy technical recruiter living in London looking to make the switch into software development. I appreciate that the tech space allows me to be creative, solve problems and talk with some of the most talented tech professionals in the industry. I have international experience and have lived and worked in the US, UK, and New Zealand.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Before starting my journey with tech and technical recruitment in 2017 I worked for a few manufacturing and warehousing companies from February 2011 until May 2017 primarily focusing on quality control, inventory auditing and inventory processing.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Technical Sourcer/Recruiter</w:t>
      </w:r>
      <w:r>
        <w:t/>
        <w:tab/>
        <w:t/>
      </w:r>
      <w:r>
        <w:rPr>
          <w:rFonts w:ascii="arial" w:hAnsi="arial" w:cs="arial" w:eastAsia="arial"/>
          <w:sz w:val="22"/>
        </w:rPr>
        <w:t>Apr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2021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Aquent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London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Helped UK tech professionals find their next opportunity. Aquent specializes in digital roles including UI/UX, Software Developer roles, Digital Marketing and so much more.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Responsibilities: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Primarily a 360 role. 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Source candidates through LinkedIn Recruiter or the company's internal database.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Screen CV's and candidates and provide thorough write-ups on why each candidate should be submitted for the role that's being recruited for.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Communicate with the team internally and also clients on recruiting/sourcing updates on a weekly basis and include challenges and successes.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Technical Recruiter</w:t>
      </w:r>
      <w:r>
        <w:t/>
        <w:tab/>
        <w:t/>
      </w:r>
      <w:r>
        <w:rPr>
          <w:rFonts w:ascii="arial" w:hAnsi="arial" w:cs="arial" w:eastAsia="arial"/>
          <w:sz w:val="22"/>
        </w:rPr>
        <w:t>Jun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2020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Peterson Technology Partners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Chicago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Helping Fortune 500 companies find the best tech talent in the Chicago and Greater Chicago area.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Responsibilities: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primarily 180 with some 360 recruitment processes.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Source and recruit candidates by using either an internal database, social media, etc.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Screen candidate resumes and job applications.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Conduct interviews using various recruiting tools/methods to filter candidates within schedule.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Provided analytical and well documented recruiting reports to the rest of the team.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Acted as a point of contact and built influential candidate relationships during the selection process.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Conducted different types of interviews (structured, competency-based, stress, etc)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Hands-on experience with various interview processes (phone/video/in-person)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Being organized and detailed by keeping a structured inbox (Outlook) and tracking applicants using Excel.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Record all relevant activity in Conrep (ATS, CRM, etc.)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 Intern</w:t>
      </w:r>
      <w:r>
        <w:t/>
        <w:tab/>
        <w:t/>
      </w:r>
      <w:r>
        <w:rPr>
          <w:rFonts w:ascii="arial" w:hAnsi="arial" w:cs="arial" w:eastAsia="arial"/>
          <w:sz w:val="22"/>
        </w:rPr>
        <w:t>Mar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2019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Plott Labs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Alexandria, Virginia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Making it easier for services such as public safety, government, private security and transportation to do their jobs by building out cleaner UI.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Used technologies such as HTML5, CSS, Bootstrap, JavaScript and jQuery.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on a team of 5 developers.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 Apprentice</w:t>
      </w:r>
      <w:r>
        <w:t/>
        <w:tab/>
        <w:t/>
      </w:r>
      <w:r>
        <w:rPr>
          <w:rFonts w:ascii="arial" w:hAnsi="arial" w:cs="arial" w:eastAsia="arial"/>
          <w:sz w:val="22"/>
        </w:rPr>
        <w:t>Jul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2018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The Difference Engine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Chicago, Illinois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Building a social media web application called Woman of Comedy for a non profit organization using technologies such as Rails and React.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on a team of 10 developers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Engineering</w:t>
      </w:r>
      <w:r>
        <w:t/>
        <w:tab/>
        <w:t/>
      </w:r>
      <w:r>
        <w:rPr>
          <w:rFonts w:ascii="arial" w:hAnsi="arial" w:cs="arial" w:eastAsia="arial"/>
          <w:sz w:val="22"/>
        </w:rPr>
        <w:t>Jan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2018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Northwestern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Chicago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 full-time, full stack coding boot camp. The web development program covered technologies and languages including HTML5, CSS, Bootstrap, Javascript, jQuery, Node, Express, MySQL, MongoDB, Mongoose and React.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HTML5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Svelte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Jekyll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Ruby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GitHub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Salesforce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Zendesk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HubSpot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Excel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Outlook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Technical Recruiting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 xml:space="preserve">Boolean Searches 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2021-10-29T15:06:50Z</dcterms:created>
  <dc:creator>Apache POI</dc:creator>
</cp:coreProperties>
</file>