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08F6" w14:textId="77777777" w:rsidR="00006664" w:rsidRDefault="00000000">
      <w:pPr>
        <w:pStyle w:val="Heading1"/>
      </w:pPr>
      <w:r>
        <w:t>P_115 — System Architecture</w:t>
      </w:r>
    </w:p>
    <w:p w14:paraId="68C8B5C2" w14:textId="77777777" w:rsidR="00006664" w:rsidRDefault="00000000">
      <w:r>
        <w:rPr>
          <w:b/>
          <w:bCs/>
        </w:rPr>
        <w:t>Project ID:</w:t>
      </w:r>
      <w:r>
        <w:t xml:space="preserve"> P_115 </w:t>
      </w:r>
      <w:r>
        <w:rPr>
          <w:b/>
          <w:bCs/>
        </w:rPr>
        <w:t>Version:</w:t>
      </w:r>
      <w:r>
        <w:t xml:space="preserve"> 1.3 </w:t>
      </w:r>
      <w:r>
        <w:rPr>
          <w:b/>
          <w:bCs/>
        </w:rPr>
        <w:t>Last Updated:</w:t>
      </w:r>
      <w:r>
        <w:t xml:space="preserve"> 2026-07-24 </w:t>
      </w:r>
      <w:r>
        <w:rPr>
          <w:b/>
          <w:bCs/>
        </w:rPr>
        <w:t>Maintained By:</w:t>
      </w:r>
      <w:r>
        <w:t xml:space="preserve"> Anthony Zoppi </w:t>
      </w:r>
      <w:r>
        <w:rPr>
          <w:b/>
          <w:bCs/>
        </w:rPr>
        <w:t>Status:</w:t>
      </w:r>
      <w:r>
        <w:t xml:space="preserve"> Active</w:t>
      </w:r>
    </w:p>
    <w:p w14:paraId="76F1BEFF" w14:textId="77777777" w:rsidR="00006664" w:rsidRDefault="00006664">
      <w:pPr>
        <w:pBdr>
          <w:bottom w:val="single" w:sz="6" w:space="0" w:color="000000"/>
        </w:pBdr>
      </w:pPr>
    </w:p>
    <w:p w14:paraId="33392F94" w14:textId="77777777" w:rsidR="00006664" w:rsidRDefault="00006664"/>
    <w:p w14:paraId="33E30CD2" w14:textId="77777777" w:rsidR="00006664" w:rsidRDefault="00000000">
      <w:pPr>
        <w:pStyle w:val="Heading2"/>
      </w:pPr>
      <w:r>
        <w:t>DOCUMENTATION DECISION PROTOCOL</w:t>
      </w:r>
    </w:p>
    <w:p w14:paraId="286F95C7" w14:textId="77777777" w:rsidR="00006664" w:rsidRDefault="00000000">
      <w:r>
        <w:rPr>
          <w:i/>
          <w:iCs/>
        </w:rPr>
        <w:t>Read this before creating any new documentation.</w:t>
      </w:r>
    </w:p>
    <w:p w14:paraId="5BD1C3B1" w14:textId="77777777" w:rsidR="00006664" w:rsidRDefault="00000000">
      <w:pPr>
        <w:pStyle w:val="Heading3"/>
      </w:pPr>
      <w:r>
        <w:t>The Golden Rule</w:t>
      </w:r>
    </w:p>
    <w:p w14:paraId="194D3352" w14:textId="77777777" w:rsidR="00006664" w:rsidRDefault="00000000">
      <w:r>
        <w:rPr>
          <w:b/>
          <w:bCs/>
        </w:rPr>
        <w:t>Always try to fit new content into this master document first.</w:t>
      </w:r>
      <w:r>
        <w:t xml:space="preserve"> Only create a separate file when one of the trigger conditions below is met.</w:t>
      </w:r>
    </w:p>
    <w:p w14:paraId="41B69859" w14:textId="77777777" w:rsidR="00006664" w:rsidRDefault="00000000">
      <w:pPr>
        <w:pStyle w:val="Heading3"/>
      </w:pPr>
      <w:r>
        <w:t>Decision Flow</w:t>
      </w:r>
    </w:p>
    <w:p w14:paraId="14FF53B8" w14:textId="77777777" w:rsidR="00006664" w:rsidRDefault="00006664">
      <w:pPr>
        <w:pStyle w:val="SourceCodeLanguage"/>
      </w:pPr>
    </w:p>
    <w:p w14:paraId="223B74F7" w14:textId="77777777" w:rsidR="00006664" w:rsidRDefault="00000000">
      <w:pPr>
        <w:pStyle w:val="SourceCode"/>
      </w:pPr>
      <w:r>
        <w:t>New content needs to be documented</w:t>
      </w:r>
    </w:p>
    <w:p w14:paraId="5E02E745" w14:textId="77777777" w:rsidR="00006664" w:rsidRDefault="00000000">
      <w:pPr>
        <w:pStyle w:val="SourceCode"/>
      </w:pPr>
      <w:r>
        <w:t xml:space="preserve">              |</w:t>
      </w:r>
    </w:p>
    <w:p w14:paraId="306F1D1B" w14:textId="77777777" w:rsidR="00006664" w:rsidRDefault="00000000">
      <w:pPr>
        <w:pStyle w:val="SourceCode"/>
      </w:pPr>
      <w:r>
        <w:t xml:space="preserve">              v</w:t>
      </w:r>
    </w:p>
    <w:p w14:paraId="31BC62E3" w14:textId="77777777" w:rsidR="00006664" w:rsidRDefault="00000000">
      <w:pPr>
        <w:pStyle w:val="SourceCode"/>
      </w:pPr>
      <w:r>
        <w:t>Does a section in this master doc already cover this topic?</w:t>
      </w:r>
    </w:p>
    <w:p w14:paraId="232A5C48" w14:textId="77777777" w:rsidR="00006664" w:rsidRDefault="00000000">
      <w:pPr>
        <w:pStyle w:val="SourceCode"/>
      </w:pPr>
      <w:r>
        <w:t xml:space="preserve">              |</w:t>
      </w:r>
    </w:p>
    <w:p w14:paraId="2B230A61" w14:textId="77777777" w:rsidR="00006664" w:rsidRDefault="00000000">
      <w:pPr>
        <w:pStyle w:val="SourceCode"/>
      </w:pPr>
      <w:r>
        <w:t xml:space="preserve">      Yes     |     No</w:t>
      </w:r>
    </w:p>
    <w:p w14:paraId="7A51E501" w14:textId="77777777" w:rsidR="00006664" w:rsidRDefault="00000000">
      <w:pPr>
        <w:pStyle w:val="SourceCode"/>
      </w:pPr>
      <w:r>
        <w:t xml:space="preserve">              |</w:t>
      </w:r>
    </w:p>
    <w:p w14:paraId="32CB594A" w14:textId="77777777" w:rsidR="00006664" w:rsidRDefault="00000000">
      <w:pPr>
        <w:pStyle w:val="SourceCode"/>
      </w:pPr>
      <w:r>
        <w:t xml:space="preserve">   Add </w:t>
      </w:r>
      <w:proofErr w:type="gramStart"/>
      <w:r>
        <w:t>it     |   Is the content</w:t>
      </w:r>
      <w:proofErr w:type="gramEnd"/>
      <w:r>
        <w:t xml:space="preserve"> &gt; 1 page OR updated frequently</w:t>
      </w:r>
    </w:p>
    <w:p w14:paraId="3E2D4486" w14:textId="77777777" w:rsidR="00006664" w:rsidRDefault="00000000">
      <w:pPr>
        <w:pStyle w:val="SourceCode"/>
      </w:pPr>
      <w:r>
        <w:t xml:space="preserve">   here       |   OR shared across multiple projects?</w:t>
      </w:r>
    </w:p>
    <w:p w14:paraId="69AA9DF2" w14:textId="77777777" w:rsidR="00006664" w:rsidRDefault="00000000">
      <w:pPr>
        <w:pStyle w:val="SourceCode"/>
      </w:pPr>
      <w:r>
        <w:t xml:space="preserve">              |            |</w:t>
      </w:r>
    </w:p>
    <w:p w14:paraId="517A41E0" w14:textId="77777777" w:rsidR="00006664" w:rsidRDefault="00000000">
      <w:pPr>
        <w:pStyle w:val="SourceCode"/>
      </w:pPr>
      <w:r>
        <w:t xml:space="preserve">              |     Yes    |    No</w:t>
      </w:r>
    </w:p>
    <w:p w14:paraId="5A3E1CF8" w14:textId="77777777" w:rsidR="00006664" w:rsidRDefault="00000000">
      <w:pPr>
        <w:pStyle w:val="SourceCode"/>
      </w:pPr>
      <w:r>
        <w:t xml:space="preserve">              |            |</w:t>
      </w:r>
    </w:p>
    <w:p w14:paraId="1BEA33D5" w14:textId="77777777" w:rsidR="00006664" w:rsidRDefault="00000000">
      <w:pPr>
        <w:pStyle w:val="SourceCode"/>
      </w:pPr>
      <w:r>
        <w:t xml:space="preserve">              |   Create   |   Add it</w:t>
      </w:r>
    </w:p>
    <w:p w14:paraId="02D32EC6" w14:textId="77777777" w:rsidR="00006664" w:rsidRDefault="00000000">
      <w:pPr>
        <w:pStyle w:val="SourceCode"/>
      </w:pPr>
      <w:r>
        <w:t xml:space="preserve">              |   separate |   here</w:t>
      </w:r>
    </w:p>
    <w:p w14:paraId="7AB624D6" w14:textId="77777777" w:rsidR="00006664" w:rsidRDefault="00000000">
      <w:pPr>
        <w:pStyle w:val="SourceCode"/>
      </w:pPr>
      <w:r>
        <w:t xml:space="preserve">              |   file     |</w:t>
      </w:r>
    </w:p>
    <w:p w14:paraId="38B02DD1" w14:textId="77777777" w:rsidR="00006664" w:rsidRDefault="00000000">
      <w:pPr>
        <w:pStyle w:val="SourceCode"/>
      </w:pPr>
      <w:r>
        <w:t xml:space="preserve">              |            |</w:t>
      </w:r>
    </w:p>
    <w:p w14:paraId="59DA7015" w14:textId="77777777" w:rsidR="00006664" w:rsidRDefault="00000000">
      <w:pPr>
        <w:pStyle w:val="SourceCode"/>
      </w:pPr>
      <w:r>
        <w:t xml:space="preserve">              v            </w:t>
      </w:r>
      <w:proofErr w:type="spellStart"/>
      <w:r>
        <w:t>v</w:t>
      </w:r>
      <w:proofErr w:type="spellEnd"/>
    </w:p>
    <w:p w14:paraId="2C0AC892" w14:textId="77777777" w:rsidR="00006664" w:rsidRDefault="00000000">
      <w:pPr>
        <w:pStyle w:val="SourceCode"/>
      </w:pPr>
      <w:r>
        <w:t xml:space="preserve">    Add a reference     Done</w:t>
      </w:r>
    </w:p>
    <w:p w14:paraId="34BD54F1" w14:textId="77777777" w:rsidR="00006664" w:rsidRDefault="00000000">
      <w:pPr>
        <w:pStyle w:val="SourceCode"/>
      </w:pPr>
      <w:r>
        <w:t xml:space="preserve">    link in the</w:t>
      </w:r>
    </w:p>
    <w:p w14:paraId="5E707B77" w14:textId="77777777" w:rsidR="00006664" w:rsidRDefault="00000000">
      <w:pPr>
        <w:pStyle w:val="SourceCode"/>
      </w:pPr>
      <w:r>
        <w:lastRenderedPageBreak/>
        <w:t xml:space="preserve">    relevant section</w:t>
      </w:r>
    </w:p>
    <w:p w14:paraId="1C3D5CE0" w14:textId="77777777" w:rsidR="00006664" w:rsidRDefault="00000000">
      <w:pPr>
        <w:pStyle w:val="SourceCode"/>
      </w:pPr>
      <w:r>
        <w:t xml:space="preserve">    of this doc</w:t>
      </w:r>
    </w:p>
    <w:p w14:paraId="7920AC47" w14:textId="77777777" w:rsidR="00006664" w:rsidRDefault="00000000">
      <w:pPr>
        <w:pStyle w:val="Heading3"/>
      </w:pPr>
      <w:r>
        <w:t>When to Add Directly to This Document</w:t>
      </w:r>
    </w:p>
    <w:p w14:paraId="757E14C1" w14:textId="77777777" w:rsidR="00006664" w:rsidRDefault="00000000">
      <w:pPr>
        <w:pStyle w:val="ListParagraph"/>
        <w:numPr>
          <w:ilvl w:val="0"/>
          <w:numId w:val="2"/>
        </w:numPr>
      </w:pPr>
      <w:r>
        <w:t>Short content (under 1 page)</w:t>
      </w:r>
    </w:p>
    <w:p w14:paraId="00EF1EC9" w14:textId="77777777" w:rsidR="00006664" w:rsidRDefault="00000000">
      <w:pPr>
        <w:pStyle w:val="ListParagraph"/>
        <w:numPr>
          <w:ilvl w:val="0"/>
          <w:numId w:val="2"/>
        </w:numPr>
      </w:pPr>
      <w:r>
        <w:t>Stable content that rarely changes</w:t>
      </w:r>
    </w:p>
    <w:p w14:paraId="707CC36F" w14:textId="77777777" w:rsidR="00006664" w:rsidRDefault="00000000">
      <w:pPr>
        <w:pStyle w:val="ListParagraph"/>
        <w:numPr>
          <w:ilvl w:val="0"/>
          <w:numId w:val="2"/>
        </w:numPr>
      </w:pPr>
      <w:r>
        <w:t>Content specific to P_115 only</w:t>
      </w:r>
    </w:p>
    <w:p w14:paraId="7D625EED" w14:textId="77777777" w:rsidR="00006664" w:rsidRDefault="00000000">
      <w:pPr>
        <w:pStyle w:val="ListParagraph"/>
        <w:numPr>
          <w:ilvl w:val="0"/>
          <w:numId w:val="2"/>
        </w:numPr>
      </w:pPr>
      <w:r>
        <w:t>Definitions, parameters, rules, checklists</w:t>
      </w:r>
    </w:p>
    <w:p w14:paraId="41E09B2A" w14:textId="77777777" w:rsidR="00006664" w:rsidRDefault="00000000">
      <w:pPr>
        <w:pStyle w:val="Heading3"/>
      </w:pPr>
      <w:r>
        <w:t>When to Create a Separate File</w:t>
      </w:r>
    </w:p>
    <w:p w14:paraId="60AD77D7" w14:textId="77777777" w:rsidR="00006664" w:rsidRDefault="00000000">
      <w:pPr>
        <w:pStyle w:val="ListParagraph"/>
        <w:numPr>
          <w:ilvl w:val="0"/>
          <w:numId w:val="3"/>
        </w:numPr>
      </w:pPr>
      <w:r>
        <w:t>Content exceeds 1 page of detail</w:t>
      </w:r>
    </w:p>
    <w:p w14:paraId="79DB6E49" w14:textId="77777777" w:rsidR="00006664" w:rsidRDefault="00000000">
      <w:pPr>
        <w:pStyle w:val="ListParagraph"/>
        <w:numPr>
          <w:ilvl w:val="0"/>
          <w:numId w:val="3"/>
        </w:numPr>
      </w:pPr>
      <w:r>
        <w:t>Updated frequently (daily/weekly logs)</w:t>
      </w:r>
    </w:p>
    <w:p w14:paraId="7222D808" w14:textId="77777777" w:rsidR="00006664" w:rsidRDefault="00000000">
      <w:pPr>
        <w:pStyle w:val="ListParagraph"/>
        <w:numPr>
          <w:ilvl w:val="0"/>
          <w:numId w:val="3"/>
        </w:numPr>
      </w:pPr>
      <w:r>
        <w:t>Shared or referenced across multiple projects</w:t>
      </w:r>
    </w:p>
    <w:p w14:paraId="3DC6B24D" w14:textId="77777777" w:rsidR="00006664" w:rsidRDefault="00000000">
      <w:pPr>
        <w:pStyle w:val="ListParagraph"/>
        <w:numPr>
          <w:ilvl w:val="0"/>
          <w:numId w:val="3"/>
        </w:numPr>
      </w:pPr>
      <w:r>
        <w:t>Requires its own version history</w:t>
      </w:r>
    </w:p>
    <w:p w14:paraId="0AB31682" w14:textId="77777777" w:rsidR="00006664" w:rsidRDefault="00000000">
      <w:pPr>
        <w:pStyle w:val="ListParagraph"/>
        <w:numPr>
          <w:ilvl w:val="0"/>
          <w:numId w:val="3"/>
        </w:numPr>
      </w:pPr>
      <w:r>
        <w:t>Operational prompts that are copy-pasted regularly</w:t>
      </w:r>
    </w:p>
    <w:p w14:paraId="1373273C" w14:textId="77777777" w:rsidR="00006664" w:rsidRDefault="00000000">
      <w:pPr>
        <w:pStyle w:val="Heading3"/>
      </w:pPr>
      <w:r>
        <w:t>When Creating a Separate File — Always Ask First</w:t>
      </w:r>
    </w:p>
    <w:p w14:paraId="43B4F081" w14:textId="77777777" w:rsidR="00006664" w:rsidRDefault="00000000">
      <w:pPr>
        <w:pStyle w:val="Quote"/>
      </w:pPr>
      <w:r>
        <w:t>"Should I add this to the master doc, or create a separate file? If separate — does a file already exist that this should merge into?"</w:t>
      </w:r>
    </w:p>
    <w:p w14:paraId="0F7B5830" w14:textId="77777777" w:rsidR="00006664" w:rsidRDefault="00000000">
      <w:r>
        <w:rPr>
          <w:b/>
          <w:bCs/>
        </w:rPr>
        <w:t>Checklist:</w:t>
      </w:r>
    </w:p>
    <w:p w14:paraId="09F2DC51" w14:textId="77777777" w:rsidR="00006664" w:rsidRDefault="00000000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Check if content fits an existing section in this master doc</w:t>
      </w:r>
    </w:p>
    <w:p w14:paraId="44FACFB7" w14:textId="77777777" w:rsidR="00006664" w:rsidRDefault="00000000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Check if a related file already exists that should be updated instead</w:t>
      </w:r>
    </w:p>
    <w:p w14:paraId="64FF7379" w14:textId="77777777" w:rsidR="00006664" w:rsidRDefault="00000000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If creating new — add a reference link in the relevant section here</w:t>
      </w:r>
    </w:p>
    <w:p w14:paraId="36FDDA8D" w14:textId="77777777" w:rsidR="00006664" w:rsidRDefault="00000000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Name the file using project convention: </w:t>
      </w:r>
      <w:r>
        <w:rPr>
          <w:rStyle w:val="VerbatimChar"/>
        </w:rPr>
        <w:t>P_115_[Topic</w:t>
      </w:r>
      <w:proofErr w:type="gramStart"/>
      <w:r>
        <w:rPr>
          <w:rStyle w:val="VerbatimChar"/>
        </w:rPr>
        <w:t>].v</w:t>
      </w:r>
      <w:proofErr w:type="gramEnd"/>
      <w:r>
        <w:rPr>
          <w:rStyle w:val="VerbatimChar"/>
        </w:rPr>
        <w:t>[X.X].md</w:t>
      </w:r>
    </w:p>
    <w:p w14:paraId="43B614C9" w14:textId="77777777" w:rsidR="00006664" w:rsidRDefault="00000000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Note the new file in Section 13 Appendix B (Related Documentation)</w:t>
      </w:r>
    </w:p>
    <w:p w14:paraId="3B483A63" w14:textId="77777777" w:rsidR="00006664" w:rsidRDefault="00000000">
      <w:pPr>
        <w:pStyle w:val="Heading3"/>
      </w:pPr>
      <w:r>
        <w:t>Reference Link Format</w:t>
      </w:r>
    </w:p>
    <w:p w14:paraId="5CF4B9DC" w14:textId="77777777" w:rsidR="00006664" w:rsidRDefault="00006664">
      <w:pPr>
        <w:pStyle w:val="SourceCodeLanguage"/>
      </w:pPr>
    </w:p>
    <w:p w14:paraId="338B1B38" w14:textId="77777777" w:rsidR="00006664" w:rsidRDefault="00000000">
      <w:pPr>
        <w:pStyle w:val="SourceCode"/>
      </w:pPr>
      <w:r>
        <w:t xml:space="preserve">&gt; **Linked </w:t>
      </w:r>
      <w:proofErr w:type="gramStart"/>
      <w:r>
        <w:t>Document:*</w:t>
      </w:r>
      <w:proofErr w:type="gramEnd"/>
      <w:r>
        <w:t>* [Filename]</w:t>
      </w:r>
    </w:p>
    <w:p w14:paraId="7A9FF534" w14:textId="77777777" w:rsidR="00006664" w:rsidRDefault="00000000">
      <w:pPr>
        <w:pStyle w:val="SourceCode"/>
      </w:pPr>
      <w:r>
        <w:t>&gt; **</w:t>
      </w:r>
      <w:proofErr w:type="gramStart"/>
      <w:r>
        <w:t>Location:*</w:t>
      </w:r>
      <w:proofErr w:type="gramEnd"/>
      <w:r>
        <w:t>* [Project Knowledge / Local Path]</w:t>
      </w:r>
    </w:p>
    <w:p w14:paraId="658EBF21" w14:textId="77777777" w:rsidR="00006664" w:rsidRDefault="00000000">
      <w:pPr>
        <w:pStyle w:val="SourceCode"/>
      </w:pPr>
      <w:r>
        <w:lastRenderedPageBreak/>
        <w:t>&gt; **</w:t>
      </w:r>
      <w:proofErr w:type="gramStart"/>
      <w:r>
        <w:t>Purpose:*</w:t>
      </w:r>
      <w:proofErr w:type="gramEnd"/>
      <w:r>
        <w:t>* [One line description]</w:t>
      </w:r>
    </w:p>
    <w:p w14:paraId="30473CEA" w14:textId="77777777" w:rsidR="00006664" w:rsidRDefault="00000000">
      <w:pPr>
        <w:pStyle w:val="SourceCode"/>
      </w:pPr>
      <w:r>
        <w:t xml:space="preserve">&gt; **Last </w:t>
      </w:r>
      <w:proofErr w:type="gramStart"/>
      <w:r>
        <w:t>Updated:*</w:t>
      </w:r>
      <w:proofErr w:type="gramEnd"/>
      <w:r>
        <w:t>* [Date]</w:t>
      </w:r>
    </w:p>
    <w:p w14:paraId="37F8B460" w14:textId="77777777" w:rsidR="00006664" w:rsidRDefault="00006664">
      <w:pPr>
        <w:pBdr>
          <w:bottom w:val="single" w:sz="6" w:space="0" w:color="000000"/>
        </w:pBdr>
      </w:pPr>
    </w:p>
    <w:p w14:paraId="5B2C98C5" w14:textId="77777777" w:rsidR="00006664" w:rsidRDefault="00006664"/>
    <w:p w14:paraId="58EDABDC" w14:textId="77777777" w:rsidR="00006664" w:rsidRDefault="00000000">
      <w:pPr>
        <w:pStyle w:val="Heading2"/>
      </w:pPr>
      <w:r>
        <w:t>TABLE OF CONTENTS</w:t>
      </w:r>
    </w:p>
    <w:p w14:paraId="30E6FF26" w14:textId="77777777" w:rsidR="00006664" w:rsidRDefault="00000000">
      <w:pPr>
        <w:pStyle w:val="ListParagraph"/>
        <w:numPr>
          <w:ilvl w:val="0"/>
          <w:numId w:val="5"/>
        </w:numPr>
      </w:pPr>
      <w:hyperlink w:anchor="1-project-overview">
        <w:r>
          <w:rPr>
            <w:rStyle w:val="Hyperlink"/>
          </w:rPr>
          <w:t>Project Overview</w:t>
        </w:r>
      </w:hyperlink>
    </w:p>
    <w:p w14:paraId="28D721AF" w14:textId="77777777" w:rsidR="00006664" w:rsidRDefault="00000000">
      <w:pPr>
        <w:pStyle w:val="ListParagraph"/>
        <w:numPr>
          <w:ilvl w:val="0"/>
          <w:numId w:val="5"/>
        </w:numPr>
      </w:pPr>
      <w:hyperlink w:anchor="2-system-architecture">
        <w:r>
          <w:rPr>
            <w:rStyle w:val="Hyperlink"/>
          </w:rPr>
          <w:t>System Architecture</w:t>
        </w:r>
      </w:hyperlink>
    </w:p>
    <w:p w14:paraId="6033F7FC" w14:textId="77777777" w:rsidR="00006664" w:rsidRDefault="00000000">
      <w:pPr>
        <w:pStyle w:val="ListParagraph"/>
        <w:numPr>
          <w:ilvl w:val="0"/>
          <w:numId w:val="5"/>
        </w:numPr>
      </w:pPr>
      <w:hyperlink w:anchor="3-ai-tools--platforms">
        <w:r>
          <w:rPr>
            <w:rStyle w:val="Hyperlink"/>
          </w:rPr>
          <w:t>AI Tools &amp; Platforms</w:t>
        </w:r>
      </w:hyperlink>
    </w:p>
    <w:p w14:paraId="44BD6E57" w14:textId="77777777" w:rsidR="00006664" w:rsidRDefault="00000000">
      <w:pPr>
        <w:pStyle w:val="ListParagraph"/>
        <w:numPr>
          <w:ilvl w:val="0"/>
          <w:numId w:val="5"/>
        </w:numPr>
      </w:pPr>
      <w:hyperlink w:anchor="4-requirements">
        <w:r>
          <w:rPr>
            <w:rStyle w:val="Hyperlink"/>
          </w:rPr>
          <w:t>Requirements</w:t>
        </w:r>
      </w:hyperlink>
    </w:p>
    <w:p w14:paraId="323ED9BF" w14:textId="77777777" w:rsidR="00006664" w:rsidRDefault="00000000">
      <w:pPr>
        <w:pStyle w:val="ListParagraph"/>
        <w:numPr>
          <w:ilvl w:val="0"/>
          <w:numId w:val="5"/>
        </w:numPr>
      </w:pPr>
      <w:hyperlink w:anchor="5-change-log">
        <w:r>
          <w:rPr>
            <w:rStyle w:val="Hyperlink"/>
          </w:rPr>
          <w:t>Change Log</w:t>
        </w:r>
      </w:hyperlink>
    </w:p>
    <w:p w14:paraId="30343B92" w14:textId="77777777" w:rsidR="00006664" w:rsidRDefault="00000000">
      <w:pPr>
        <w:pStyle w:val="ListParagraph"/>
        <w:numPr>
          <w:ilvl w:val="0"/>
          <w:numId w:val="5"/>
        </w:numPr>
      </w:pPr>
      <w:hyperlink w:anchor="6-error-corrections-log">
        <w:r>
          <w:rPr>
            <w:rStyle w:val="Hyperlink"/>
          </w:rPr>
          <w:t>Error Corrections Log</w:t>
        </w:r>
      </w:hyperlink>
    </w:p>
    <w:p w14:paraId="5EDE18F1" w14:textId="77777777" w:rsidR="00006664" w:rsidRDefault="00000000">
      <w:pPr>
        <w:pStyle w:val="ListParagraph"/>
        <w:numPr>
          <w:ilvl w:val="0"/>
          <w:numId w:val="5"/>
        </w:numPr>
      </w:pPr>
      <w:hyperlink w:anchor="7-enhancement-log">
        <w:r>
          <w:rPr>
            <w:rStyle w:val="Hyperlink"/>
          </w:rPr>
          <w:t>Enhancement Log</w:t>
        </w:r>
      </w:hyperlink>
    </w:p>
    <w:p w14:paraId="096FCBA4" w14:textId="77777777" w:rsidR="00006664" w:rsidRDefault="00000000">
      <w:pPr>
        <w:pStyle w:val="ListParagraph"/>
        <w:numPr>
          <w:ilvl w:val="0"/>
          <w:numId w:val="5"/>
        </w:numPr>
      </w:pPr>
      <w:hyperlink w:anchor="8-ai-workflows--processes">
        <w:r>
          <w:rPr>
            <w:rStyle w:val="Hyperlink"/>
          </w:rPr>
          <w:t>AI Workflows &amp; Processes</w:t>
        </w:r>
      </w:hyperlink>
    </w:p>
    <w:p w14:paraId="20E4103F" w14:textId="77777777" w:rsidR="00006664" w:rsidRDefault="00000000">
      <w:pPr>
        <w:pStyle w:val="ListParagraph"/>
        <w:numPr>
          <w:ilvl w:val="0"/>
          <w:numId w:val="5"/>
        </w:numPr>
      </w:pPr>
      <w:hyperlink w:anchor="9-data-design">
        <w:r>
          <w:rPr>
            <w:rStyle w:val="Hyperlink"/>
          </w:rPr>
          <w:t>Data Design</w:t>
        </w:r>
      </w:hyperlink>
    </w:p>
    <w:p w14:paraId="6850072B" w14:textId="77777777" w:rsidR="00006664" w:rsidRDefault="00000000">
      <w:pPr>
        <w:pStyle w:val="ListParagraph"/>
        <w:numPr>
          <w:ilvl w:val="0"/>
          <w:numId w:val="5"/>
        </w:numPr>
      </w:pPr>
      <w:hyperlink w:anchor="10-testing--validation">
        <w:r>
          <w:rPr>
            <w:rStyle w:val="Hyperlink"/>
          </w:rPr>
          <w:t>Testing &amp; Validation</w:t>
        </w:r>
      </w:hyperlink>
    </w:p>
    <w:p w14:paraId="612FE4FF" w14:textId="77777777" w:rsidR="00006664" w:rsidRDefault="00000000">
      <w:pPr>
        <w:pStyle w:val="ListParagraph"/>
        <w:numPr>
          <w:ilvl w:val="0"/>
          <w:numId w:val="5"/>
        </w:numPr>
      </w:pPr>
      <w:hyperlink w:anchor="11-daily-operations--session-management">
        <w:r>
          <w:rPr>
            <w:rStyle w:val="Hyperlink"/>
          </w:rPr>
          <w:t>Daily Operations &amp; Session Management</w:t>
        </w:r>
      </w:hyperlink>
    </w:p>
    <w:p w14:paraId="0570E574" w14:textId="77777777" w:rsidR="00006664" w:rsidRDefault="00000000">
      <w:pPr>
        <w:pStyle w:val="ListParagraph"/>
        <w:numPr>
          <w:ilvl w:val="0"/>
          <w:numId w:val="5"/>
        </w:numPr>
      </w:pPr>
      <w:hyperlink w:anchor="12-troubleshooting--support">
        <w:r>
          <w:rPr>
            <w:rStyle w:val="Hyperlink"/>
          </w:rPr>
          <w:t>Troubleshooting &amp; Support</w:t>
        </w:r>
      </w:hyperlink>
    </w:p>
    <w:p w14:paraId="571F4C4F" w14:textId="77777777" w:rsidR="00006664" w:rsidRDefault="00000000">
      <w:pPr>
        <w:pStyle w:val="ListParagraph"/>
        <w:numPr>
          <w:ilvl w:val="0"/>
          <w:numId w:val="5"/>
        </w:numPr>
      </w:pPr>
      <w:hyperlink w:anchor="13-appendices">
        <w:r>
          <w:rPr>
            <w:rStyle w:val="Hyperlink"/>
          </w:rPr>
          <w:t>Appendices</w:t>
        </w:r>
      </w:hyperlink>
    </w:p>
    <w:p w14:paraId="66BF633D" w14:textId="77777777" w:rsidR="00006664" w:rsidRDefault="00006664">
      <w:pPr>
        <w:pBdr>
          <w:bottom w:val="single" w:sz="6" w:space="0" w:color="000000"/>
        </w:pBdr>
      </w:pPr>
    </w:p>
    <w:p w14:paraId="574F149E" w14:textId="77777777" w:rsidR="00006664" w:rsidRDefault="00006664"/>
    <w:p w14:paraId="0FD6DC19" w14:textId="77777777" w:rsidR="00006664" w:rsidRDefault="00000000">
      <w:pPr>
        <w:pStyle w:val="Heading2"/>
      </w:pPr>
      <w:r>
        <w:t>1. PROJECT OVERVIEW</w:t>
      </w:r>
    </w:p>
    <w:p w14:paraId="40C677BC" w14:textId="77777777" w:rsidR="00006664" w:rsidRDefault="00000000">
      <w:pPr>
        <w:pStyle w:val="Heading3"/>
      </w:pPr>
      <w:r>
        <w:t>1.1 Purpose</w:t>
      </w:r>
    </w:p>
    <w:p w14:paraId="18EC3A2C" w14:textId="77777777" w:rsidR="00006664" w:rsidRDefault="00000000">
      <w:r>
        <w:t xml:space="preserve">P_115 is a systematic swing trading strategy that identifies high-probability dip-buying opportunities using a multi-tier diagnostic scoring model. It combines fundamental strength validation with technical </w:t>
      </w:r>
      <w:proofErr w:type="gramStart"/>
      <w:r>
        <w:t>candle</w:t>
      </w:r>
      <w:proofErr w:type="gramEnd"/>
      <w:r>
        <w:t xml:space="preserve"> and momentum analysis to </w:t>
      </w:r>
      <w:r>
        <w:lastRenderedPageBreak/>
        <w:t>produce BUY, ASYM, or PASS verdicts before institutional confirmation — enabling anticipatory entries with defined risk.</w:t>
      </w:r>
    </w:p>
    <w:p w14:paraId="3980596A" w14:textId="77777777" w:rsidR="00006664" w:rsidRDefault="00000000">
      <w:r>
        <w:rPr>
          <w:b/>
          <w:bCs/>
        </w:rPr>
        <w:t>Core Philosophy:</w:t>
      </w:r>
      <w:r>
        <w:t xml:space="preserve"> Chart is King, not the news. Technical setups drive decisions; fundamentals validate.</w:t>
      </w:r>
    </w:p>
    <w:p w14:paraId="0BF31087" w14:textId="77777777" w:rsidR="00006664" w:rsidRDefault="00000000">
      <w:pPr>
        <w:pStyle w:val="Heading3"/>
      </w:pPr>
      <w:r>
        <w:t>1.2 Scope</w:t>
      </w:r>
    </w:p>
    <w:p w14:paraId="06CDB66E" w14:textId="77777777" w:rsidR="00006664" w:rsidRDefault="00000000">
      <w:r>
        <w:rPr>
          <w:b/>
          <w:bCs/>
        </w:rPr>
        <w:t>What P_115 Covers:</w:t>
      </w:r>
    </w:p>
    <w:p w14:paraId="1CDC53F5" w14:textId="77777777" w:rsidR="00006664" w:rsidRDefault="00000000">
      <w:pPr>
        <w:pStyle w:val="ListParagraph"/>
        <w:numPr>
          <w:ilvl w:val="0"/>
          <w:numId w:val="6"/>
        </w:numPr>
      </w:pPr>
      <w:r>
        <w:t>Multi-tier signal scoring (Fundamental + Analysis + Candle tiers)</w:t>
      </w:r>
    </w:p>
    <w:p w14:paraId="4B8DA81C" w14:textId="77777777" w:rsidR="00006664" w:rsidRDefault="00000000">
      <w:pPr>
        <w:pStyle w:val="ListParagraph"/>
        <w:numPr>
          <w:ilvl w:val="0"/>
          <w:numId w:val="6"/>
        </w:numPr>
      </w:pPr>
      <w:r>
        <w:t>Step 1 diagnostics → Step 2 position sizing → Step 3 outcome tracking</w:t>
      </w:r>
    </w:p>
    <w:p w14:paraId="1477064D" w14:textId="77777777" w:rsidR="00006664" w:rsidRDefault="00000000">
      <w:pPr>
        <w:pStyle w:val="ListParagraph"/>
        <w:numPr>
          <w:ilvl w:val="0"/>
          <w:numId w:val="6"/>
        </w:numPr>
      </w:pPr>
      <w:r>
        <w:t>Options-first position sizing when viability criteria are met</w:t>
      </w:r>
    </w:p>
    <w:p w14:paraId="3539806E" w14:textId="77777777" w:rsidR="00006664" w:rsidRDefault="00000000">
      <w:pPr>
        <w:pStyle w:val="ListParagraph"/>
        <w:numPr>
          <w:ilvl w:val="0"/>
          <w:numId w:val="6"/>
        </w:numPr>
      </w:pPr>
      <w:r>
        <w:t>Market posture awareness (Rally / Correction mode)</w:t>
      </w:r>
    </w:p>
    <w:p w14:paraId="7A00C83C" w14:textId="77777777" w:rsidR="00006664" w:rsidRDefault="00000000">
      <w:pPr>
        <w:pStyle w:val="ListParagraph"/>
        <w:numPr>
          <w:ilvl w:val="0"/>
          <w:numId w:val="6"/>
        </w:numPr>
      </w:pPr>
      <w:r>
        <w:t>Cross-validation support for P_117, P_118 signals on exception basis</w:t>
      </w:r>
    </w:p>
    <w:p w14:paraId="0B0EA28E" w14:textId="77777777" w:rsidR="00006664" w:rsidRDefault="00000000">
      <w:r>
        <w:rPr>
          <w:b/>
          <w:bCs/>
        </w:rPr>
        <w:t>What P_115 Does NOT Cover:</w:t>
      </w:r>
    </w:p>
    <w:p w14:paraId="4B7EE5B2" w14:textId="77777777" w:rsidR="00006664" w:rsidRDefault="00000000">
      <w:pPr>
        <w:pStyle w:val="ListParagraph"/>
        <w:numPr>
          <w:ilvl w:val="0"/>
          <w:numId w:val="7"/>
        </w:numPr>
      </w:pPr>
      <w:r>
        <w:t>Pattern-based breakout entries (→ P_118 Eddie Z)</w:t>
      </w:r>
    </w:p>
    <w:p w14:paraId="5E3EBBC6" w14:textId="77777777" w:rsidR="00006664" w:rsidRDefault="00000000">
      <w:pPr>
        <w:pStyle w:val="ListParagraph"/>
        <w:numPr>
          <w:ilvl w:val="0"/>
          <w:numId w:val="7"/>
        </w:numPr>
      </w:pPr>
      <w:r>
        <w:t>Options income/bounce strategies (→ P_116)</w:t>
      </w:r>
    </w:p>
    <w:p w14:paraId="27B67A2A" w14:textId="77777777" w:rsidR="00006664" w:rsidRDefault="00000000">
      <w:pPr>
        <w:pStyle w:val="ListParagraph"/>
        <w:numPr>
          <w:ilvl w:val="0"/>
          <w:numId w:val="7"/>
        </w:numPr>
      </w:pPr>
      <w:proofErr w:type="gramStart"/>
      <w:r>
        <w:t>External recommendation</w:t>
      </w:r>
      <w:proofErr w:type="gramEnd"/>
      <w:r>
        <w:t xml:space="preserve"> tracking (→ P_117)</w:t>
      </w:r>
    </w:p>
    <w:p w14:paraId="1E7971EE" w14:textId="77777777" w:rsidR="00006664" w:rsidRDefault="00000000">
      <w:pPr>
        <w:pStyle w:val="ListParagraph"/>
        <w:numPr>
          <w:ilvl w:val="0"/>
          <w:numId w:val="7"/>
        </w:numPr>
      </w:pPr>
      <w:r>
        <w:t>VantagePoint grid crossover signals (→ P_300)</w:t>
      </w:r>
    </w:p>
    <w:p w14:paraId="341474AE" w14:textId="77777777" w:rsidR="00006664" w:rsidRDefault="00000000">
      <w:pPr>
        <w:pStyle w:val="Heading3"/>
      </w:pPr>
      <w:r>
        <w:t>1.3 Project Details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63"/>
        <w:gridCol w:w="7096"/>
      </w:tblGrid>
      <w:tr w:rsidR="00006664" w14:paraId="5EAF8CA5" w14:textId="77777777">
        <w:tc>
          <w:tcPr>
            <w:tcW w:w="0" w:type="auto"/>
          </w:tcPr>
          <w:p w14:paraId="0FCCFA0D" w14:textId="77777777" w:rsidR="00006664" w:rsidRDefault="00000000">
            <w:r>
              <w:t>Field</w:t>
            </w:r>
          </w:p>
        </w:tc>
        <w:tc>
          <w:tcPr>
            <w:tcW w:w="0" w:type="auto"/>
          </w:tcPr>
          <w:p w14:paraId="45A17919" w14:textId="77777777" w:rsidR="00006664" w:rsidRDefault="00000000">
            <w:r>
              <w:t>Value</w:t>
            </w:r>
          </w:p>
        </w:tc>
      </w:tr>
      <w:tr w:rsidR="00006664" w14:paraId="27EE0DC4" w14:textId="77777777">
        <w:tc>
          <w:tcPr>
            <w:tcW w:w="0" w:type="auto"/>
          </w:tcPr>
          <w:p w14:paraId="0FB38A9C" w14:textId="77777777" w:rsidR="00006664" w:rsidRDefault="00000000">
            <w:r>
              <w:t>Start Date</w:t>
            </w:r>
          </w:p>
        </w:tc>
        <w:tc>
          <w:tcPr>
            <w:tcW w:w="0" w:type="auto"/>
          </w:tcPr>
          <w:p w14:paraId="75D92F07" w14:textId="77777777" w:rsidR="00006664" w:rsidRDefault="00000000">
            <w:r>
              <w:t>December 2025</w:t>
            </w:r>
          </w:p>
        </w:tc>
      </w:tr>
      <w:tr w:rsidR="00006664" w14:paraId="1BC94BB6" w14:textId="77777777">
        <w:tc>
          <w:tcPr>
            <w:tcW w:w="0" w:type="auto"/>
          </w:tcPr>
          <w:p w14:paraId="7292D32B" w14:textId="77777777" w:rsidR="00006664" w:rsidRDefault="00000000">
            <w:r>
              <w:t>Current Status</w:t>
            </w:r>
          </w:p>
        </w:tc>
        <w:tc>
          <w:tcPr>
            <w:tcW w:w="0" w:type="auto"/>
          </w:tcPr>
          <w:p w14:paraId="05BC16F4" w14:textId="77777777" w:rsidR="00006664" w:rsidRDefault="00000000">
            <w:r>
              <w:t>Active — Validation Phase</w:t>
            </w:r>
          </w:p>
        </w:tc>
      </w:tr>
      <w:tr w:rsidR="00006664" w14:paraId="29A51024" w14:textId="77777777">
        <w:tc>
          <w:tcPr>
            <w:tcW w:w="0" w:type="auto"/>
          </w:tcPr>
          <w:p w14:paraId="146A3A05" w14:textId="77777777" w:rsidR="00006664" w:rsidRDefault="00000000">
            <w:r>
              <w:t>Primary AI Engine</w:t>
            </w:r>
          </w:p>
        </w:tc>
        <w:tc>
          <w:tcPr>
            <w:tcW w:w="0" w:type="auto"/>
          </w:tcPr>
          <w:p w14:paraId="4A408E6F" w14:textId="77777777" w:rsidR="00006664" w:rsidRDefault="00000000">
            <w:r>
              <w:t>Claude.ai (Claude Desktop with Windows-MCP)</w:t>
            </w:r>
          </w:p>
        </w:tc>
      </w:tr>
      <w:tr w:rsidR="00006664" w14:paraId="3428F0F2" w14:textId="77777777">
        <w:tc>
          <w:tcPr>
            <w:tcW w:w="0" w:type="auto"/>
          </w:tcPr>
          <w:p w14:paraId="3C690A6C" w14:textId="77777777" w:rsidR="00006664" w:rsidRDefault="00000000">
            <w:r>
              <w:t>Primary Platform</w:t>
            </w:r>
          </w:p>
        </w:tc>
        <w:tc>
          <w:tcPr>
            <w:tcW w:w="0" w:type="auto"/>
          </w:tcPr>
          <w:p w14:paraId="24C1A6CE" w14:textId="77777777" w:rsidR="00006664" w:rsidRDefault="00000000">
            <w:proofErr w:type="spellStart"/>
            <w:r>
              <w:t>ThinkorSwim</w:t>
            </w:r>
            <w:proofErr w:type="spellEnd"/>
            <w:r>
              <w:t xml:space="preserve"> (TOS) + Chaikin Analytics + VantagePoint</w:t>
            </w:r>
          </w:p>
        </w:tc>
      </w:tr>
      <w:tr w:rsidR="00006664" w14:paraId="4855AA2D" w14:textId="77777777">
        <w:tc>
          <w:tcPr>
            <w:tcW w:w="0" w:type="auto"/>
          </w:tcPr>
          <w:p w14:paraId="21B05207" w14:textId="77777777" w:rsidR="00006664" w:rsidRDefault="00000000">
            <w:r>
              <w:t xml:space="preserve">Project </w:t>
            </w:r>
            <w:r>
              <w:lastRenderedPageBreak/>
              <w:t>Location</w:t>
            </w:r>
          </w:p>
        </w:tc>
        <w:tc>
          <w:tcPr>
            <w:tcW w:w="0" w:type="auto"/>
          </w:tcPr>
          <w:p w14:paraId="04478F6B" w14:textId="77777777" w:rsidR="00006664" w:rsidRDefault="00000000">
            <w:r>
              <w:rPr>
                <w:rStyle w:val="VerbatimChar"/>
              </w:rPr>
              <w:lastRenderedPageBreak/>
              <w:t>C:\Users\Trader\AI-Agent-Learning-</w:t>
            </w:r>
            <w:r>
              <w:rPr>
                <w:rStyle w:val="VerbatimChar"/>
              </w:rPr>
              <w:lastRenderedPageBreak/>
              <w:t>Hub\projects\P_115_BuytheDipTradingSystem\</w:t>
            </w:r>
          </w:p>
        </w:tc>
      </w:tr>
      <w:tr w:rsidR="00006664" w14:paraId="7FA09258" w14:textId="77777777">
        <w:tc>
          <w:tcPr>
            <w:tcW w:w="0" w:type="auto"/>
          </w:tcPr>
          <w:p w14:paraId="196E63EE" w14:textId="77777777" w:rsidR="00006664" w:rsidRDefault="00000000">
            <w:r>
              <w:lastRenderedPageBreak/>
              <w:t>Related Projects</w:t>
            </w:r>
          </w:p>
        </w:tc>
        <w:tc>
          <w:tcPr>
            <w:tcW w:w="0" w:type="auto"/>
          </w:tcPr>
          <w:p w14:paraId="3AFC644C" w14:textId="77777777" w:rsidR="00006664" w:rsidRDefault="00000000">
            <w:r>
              <w:t>P_010 (Posture), P_020 (Tracker), P_116, P_117, P_118, P_300, P_800 (Vault Interface)</w:t>
            </w:r>
          </w:p>
        </w:tc>
      </w:tr>
    </w:tbl>
    <w:p w14:paraId="4E1B38E6" w14:textId="77777777" w:rsidR="00006664" w:rsidRDefault="00000000">
      <w:pPr>
        <w:pStyle w:val="Heading3"/>
      </w:pPr>
      <w:r>
        <w:t>1.4 Reference Materials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061"/>
        <w:gridCol w:w="3317"/>
        <w:gridCol w:w="1181"/>
      </w:tblGrid>
      <w:tr w:rsidR="00006664" w14:paraId="6A60D3C0" w14:textId="77777777">
        <w:tc>
          <w:tcPr>
            <w:tcW w:w="0" w:type="auto"/>
          </w:tcPr>
          <w:p w14:paraId="05629E02" w14:textId="77777777" w:rsidR="00006664" w:rsidRDefault="00000000">
            <w:r>
              <w:t>Document</w:t>
            </w:r>
          </w:p>
        </w:tc>
        <w:tc>
          <w:tcPr>
            <w:tcW w:w="0" w:type="auto"/>
          </w:tcPr>
          <w:p w14:paraId="33546D06" w14:textId="77777777" w:rsidR="00006664" w:rsidRDefault="00000000">
            <w:r>
              <w:t>Location</w:t>
            </w:r>
          </w:p>
        </w:tc>
        <w:tc>
          <w:tcPr>
            <w:tcW w:w="0" w:type="auto"/>
          </w:tcPr>
          <w:p w14:paraId="48E73ECB" w14:textId="77777777" w:rsidR="00006664" w:rsidRDefault="00000000">
            <w:r>
              <w:t>Notes</w:t>
            </w:r>
          </w:p>
        </w:tc>
      </w:tr>
      <w:tr w:rsidR="00006664" w14:paraId="0B7F9162" w14:textId="77777777">
        <w:tc>
          <w:tcPr>
            <w:tcW w:w="0" w:type="auto"/>
          </w:tcPr>
          <w:p w14:paraId="1FA85D12" w14:textId="77777777" w:rsidR="00006664" w:rsidRDefault="00000000">
            <w:r>
              <w:t>SESSION_INITIALIZATION_PROMPT.md</w:t>
            </w:r>
          </w:p>
        </w:tc>
        <w:tc>
          <w:tcPr>
            <w:tcW w:w="0" w:type="auto"/>
          </w:tcPr>
          <w:p w14:paraId="190739BB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453E8BA2" w14:textId="77777777" w:rsidR="00006664" w:rsidRDefault="00000000">
            <w:r>
              <w:t>Current: v3.1 — paste at every session start</w:t>
            </w:r>
          </w:p>
        </w:tc>
      </w:tr>
      <w:tr w:rsidR="00006664" w14:paraId="516535B9" w14:textId="77777777">
        <w:tc>
          <w:tcPr>
            <w:tcW w:w="0" w:type="auto"/>
          </w:tcPr>
          <w:p w14:paraId="37F913AD" w14:textId="77777777" w:rsidR="00006664" w:rsidRDefault="00000000">
            <w:r>
              <w:t>CLAUDE_ASSISTANT_INSTRUCTIONS_v2_1_.md</w:t>
            </w:r>
          </w:p>
        </w:tc>
        <w:tc>
          <w:tcPr>
            <w:tcW w:w="0" w:type="auto"/>
          </w:tcPr>
          <w:p w14:paraId="69749ABA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3960CB54" w14:textId="77777777" w:rsidR="00006664" w:rsidRDefault="00000000">
            <w:r>
              <w:t>Current: v2.5 — role and workflow rules</w:t>
            </w:r>
          </w:p>
        </w:tc>
      </w:tr>
      <w:tr w:rsidR="00006664" w14:paraId="1E45175C" w14:textId="77777777">
        <w:tc>
          <w:tcPr>
            <w:tcW w:w="0" w:type="auto"/>
          </w:tcPr>
          <w:p w14:paraId="32CADCBD" w14:textId="77777777" w:rsidR="00006664" w:rsidRDefault="00000000">
            <w:r>
              <w:t>Quick_Reference_Prompts_v9_4_1.md</w:t>
            </w:r>
          </w:p>
        </w:tc>
        <w:tc>
          <w:tcPr>
            <w:tcW w:w="0" w:type="auto"/>
          </w:tcPr>
          <w:p w14:paraId="2B831308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5E7DE19C" w14:textId="77777777" w:rsidR="00006664" w:rsidRDefault="00000000">
            <w:r>
              <w:t>Daily shorthand commands</w:t>
            </w:r>
          </w:p>
        </w:tc>
      </w:tr>
      <w:tr w:rsidR="00006664" w14:paraId="111DA179" w14:textId="77777777">
        <w:tc>
          <w:tcPr>
            <w:tcW w:w="0" w:type="auto"/>
          </w:tcPr>
          <w:p w14:paraId="5B9DD74C" w14:textId="77777777" w:rsidR="00006664" w:rsidRDefault="00000000">
            <w:r>
              <w:t>Tracker_Log_Schema_v9_4_0_1.md</w:t>
            </w:r>
          </w:p>
        </w:tc>
        <w:tc>
          <w:tcPr>
            <w:tcW w:w="0" w:type="auto"/>
          </w:tcPr>
          <w:p w14:paraId="51596543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6D8E8F55" w14:textId="77777777" w:rsidR="00006664" w:rsidRDefault="00000000">
            <w:r>
              <w:t>27-column schema — authoritative</w:t>
            </w:r>
          </w:p>
        </w:tc>
      </w:tr>
      <w:tr w:rsidR="00006664" w14:paraId="040575F8" w14:textId="77777777">
        <w:tc>
          <w:tcPr>
            <w:tcW w:w="0" w:type="auto"/>
          </w:tcPr>
          <w:p w14:paraId="38C86085" w14:textId="77777777" w:rsidR="00006664" w:rsidRDefault="00000000">
            <w:r>
              <w:t>P_115_StrategyGuide_ChangeLog.md</w:t>
            </w:r>
          </w:p>
        </w:tc>
        <w:tc>
          <w:tcPr>
            <w:tcW w:w="0" w:type="auto"/>
          </w:tcPr>
          <w:p w14:paraId="7A2BA5AE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777FFC78" w14:textId="77777777" w:rsidR="00006664" w:rsidRDefault="00000000">
            <w:r>
              <w:t>Full version history v9.1 → V110.x</w:t>
            </w:r>
          </w:p>
        </w:tc>
      </w:tr>
      <w:tr w:rsidR="00006664" w14:paraId="7BBF56A0" w14:textId="77777777">
        <w:tc>
          <w:tcPr>
            <w:tcW w:w="0" w:type="auto"/>
          </w:tcPr>
          <w:p w14:paraId="608B4DA2" w14:textId="77777777" w:rsidR="00006664" w:rsidRDefault="00000000">
            <w:r>
              <w:t>STRATEGY_CHANGE_LOG_V110.md</w:t>
            </w:r>
          </w:p>
        </w:tc>
        <w:tc>
          <w:tcPr>
            <w:tcW w:w="0" w:type="auto"/>
          </w:tcPr>
          <w:p w14:paraId="5B2E35F0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16D81C38" w14:textId="77777777" w:rsidR="00006664" w:rsidRDefault="00000000">
            <w:r>
              <w:t>V110, V110.1, V110.2, V110.3 detail</w:t>
            </w:r>
          </w:p>
        </w:tc>
      </w:tr>
      <w:tr w:rsidR="00006664" w14:paraId="1D009E86" w14:textId="77777777">
        <w:tc>
          <w:tcPr>
            <w:tcW w:w="0" w:type="auto"/>
          </w:tcPr>
          <w:p w14:paraId="766B207F" w14:textId="77777777" w:rsidR="00006664" w:rsidRDefault="00000000">
            <w:r>
              <w:lastRenderedPageBreak/>
              <w:t>P_000_Account_Parameters_Current.md</w:t>
            </w:r>
          </w:p>
        </w:tc>
        <w:tc>
          <w:tcPr>
            <w:tcW w:w="0" w:type="auto"/>
          </w:tcPr>
          <w:p w14:paraId="06CAA964" w14:textId="77777777" w:rsidR="00006664" w:rsidRDefault="00000000">
            <w:r>
              <w:t>Local config</w:t>
            </w:r>
          </w:p>
        </w:tc>
        <w:tc>
          <w:tcPr>
            <w:tcW w:w="0" w:type="auto"/>
          </w:tcPr>
          <w:p w14:paraId="27D1218B" w14:textId="77777777" w:rsidR="00006664" w:rsidRDefault="00000000">
            <w:r>
              <w:t>Live account parameters (monthly review)</w:t>
            </w:r>
          </w:p>
        </w:tc>
      </w:tr>
      <w:tr w:rsidR="00006664" w14:paraId="4B1FEDE3" w14:textId="77777777">
        <w:tc>
          <w:tcPr>
            <w:tcW w:w="0" w:type="auto"/>
          </w:tcPr>
          <w:p w14:paraId="3BCE4A08" w14:textId="77777777" w:rsidR="00006664" w:rsidRDefault="00000000">
            <w:r>
              <w:t>P_010_RiskConfig.json</w:t>
            </w:r>
          </w:p>
        </w:tc>
        <w:tc>
          <w:tcPr>
            <w:tcW w:w="0" w:type="auto"/>
          </w:tcPr>
          <w:p w14:paraId="73FAD617" w14:textId="77777777" w:rsidR="00006664" w:rsidRDefault="00000000">
            <w:r>
              <w:t>Local config</w:t>
            </w:r>
          </w:p>
        </w:tc>
        <w:tc>
          <w:tcPr>
            <w:tcW w:w="0" w:type="auto"/>
          </w:tcPr>
          <w:p w14:paraId="78F4319B" w14:textId="77777777" w:rsidR="00006664" w:rsidRDefault="00000000">
            <w:r>
              <w:t>Live posture — re-read before every STEP 2</w:t>
            </w:r>
          </w:p>
        </w:tc>
      </w:tr>
      <w:tr w:rsidR="00006664" w14:paraId="7ACCBDA6" w14:textId="77777777">
        <w:tc>
          <w:tcPr>
            <w:tcW w:w="0" w:type="auto"/>
          </w:tcPr>
          <w:p w14:paraId="22F5EA91" w14:textId="77777777" w:rsidR="00006664" w:rsidRDefault="00000000">
            <w:r>
              <w:t>POSITION_SIZING_THREE_GATE_REFERENCE.md</w:t>
            </w:r>
          </w:p>
        </w:tc>
        <w:tc>
          <w:tcPr>
            <w:tcW w:w="0" w:type="auto"/>
          </w:tcPr>
          <w:p w14:paraId="4F3492FE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2EF7FDB4" w14:textId="77777777" w:rsidR="00006664" w:rsidRDefault="00000000">
            <w:r>
              <w:t>Three-gate examples</w:t>
            </w:r>
          </w:p>
        </w:tc>
      </w:tr>
      <w:tr w:rsidR="00006664" w14:paraId="5A4C1DC4" w14:textId="77777777">
        <w:tc>
          <w:tcPr>
            <w:tcW w:w="0" w:type="auto"/>
          </w:tcPr>
          <w:p w14:paraId="1B9492A7" w14:textId="77777777" w:rsidR="00006664" w:rsidRDefault="00000000">
            <w:r>
              <w:t>OPTIONS_RISK_METHODOLOGY.md</w:t>
            </w:r>
          </w:p>
        </w:tc>
        <w:tc>
          <w:tcPr>
            <w:tcW w:w="0" w:type="auto"/>
          </w:tcPr>
          <w:p w14:paraId="2DCAC232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5688D47A" w14:textId="77777777" w:rsidR="00006664" w:rsidRDefault="00000000">
            <w:r>
              <w:t>Chart-based delta translation method</w:t>
            </w:r>
          </w:p>
        </w:tc>
      </w:tr>
      <w:tr w:rsidR="00006664" w14:paraId="471BBBD8" w14:textId="77777777">
        <w:tc>
          <w:tcPr>
            <w:tcW w:w="0" w:type="auto"/>
          </w:tcPr>
          <w:p w14:paraId="351ED30D" w14:textId="77777777" w:rsidR="00006664" w:rsidRDefault="00000000">
            <w:r>
              <w:t>P115_Options_Combined_Summary.md</w:t>
            </w:r>
          </w:p>
        </w:tc>
        <w:tc>
          <w:tcPr>
            <w:tcW w:w="0" w:type="auto"/>
          </w:tcPr>
          <w:p w14:paraId="7A93744F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05E1EBB2" w14:textId="77777777" w:rsidR="00006664" w:rsidRDefault="00000000">
            <w:r>
              <w:t>Options concepts reference</w:t>
            </w:r>
          </w:p>
        </w:tc>
      </w:tr>
      <w:tr w:rsidR="00006664" w14:paraId="0ABDD2DC" w14:textId="77777777">
        <w:tc>
          <w:tcPr>
            <w:tcW w:w="0" w:type="auto"/>
          </w:tcPr>
          <w:p w14:paraId="0E021F72" w14:textId="77777777" w:rsidR="00006664" w:rsidRDefault="00000000">
            <w:r>
              <w:t>P_800 vault_interface.py (v1.1)</w:t>
            </w:r>
          </w:p>
        </w:tc>
        <w:tc>
          <w:tcPr>
            <w:tcW w:w="0" w:type="auto"/>
          </w:tcPr>
          <w:p w14:paraId="027D00F4" w14:textId="77777777" w:rsidR="00006664" w:rsidRDefault="00000000">
            <w:r>
              <w:rPr>
                <w:rStyle w:val="VerbatimChar"/>
              </w:rPr>
              <w:t>C:\Users\Trader\AI-Agent-Learning-Hub\shared_resources\python_utils\</w:t>
            </w:r>
          </w:p>
        </w:tc>
        <w:tc>
          <w:tcPr>
            <w:tcW w:w="0" w:type="auto"/>
          </w:tcPr>
          <w:p w14:paraId="109A4E62" w14:textId="77777777" w:rsidR="00006664" w:rsidRDefault="00000000">
            <w:r>
              <w:t>Authoritative Obsidian write interface</w:t>
            </w:r>
          </w:p>
        </w:tc>
      </w:tr>
    </w:tbl>
    <w:p w14:paraId="2F4EF074" w14:textId="77777777" w:rsidR="00006664" w:rsidRDefault="00000000">
      <w:pPr>
        <w:pStyle w:val="Heading3"/>
      </w:pPr>
      <w:r>
        <w:t>1.5 Definitions &amp; Acronyms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305"/>
        <w:gridCol w:w="6254"/>
      </w:tblGrid>
      <w:tr w:rsidR="00006664" w14:paraId="23D50937" w14:textId="77777777">
        <w:tc>
          <w:tcPr>
            <w:tcW w:w="0" w:type="auto"/>
          </w:tcPr>
          <w:p w14:paraId="026B6444" w14:textId="77777777" w:rsidR="00006664" w:rsidRDefault="00000000">
            <w:r>
              <w:t>Term</w:t>
            </w:r>
          </w:p>
        </w:tc>
        <w:tc>
          <w:tcPr>
            <w:tcW w:w="0" w:type="auto"/>
          </w:tcPr>
          <w:p w14:paraId="6CF23B2C" w14:textId="77777777" w:rsidR="00006664" w:rsidRDefault="00000000">
            <w:r>
              <w:t>Definition</w:t>
            </w:r>
          </w:p>
        </w:tc>
      </w:tr>
      <w:tr w:rsidR="00006664" w14:paraId="2947BB57" w14:textId="77777777">
        <w:tc>
          <w:tcPr>
            <w:tcW w:w="0" w:type="auto"/>
          </w:tcPr>
          <w:p w14:paraId="3ECF41B2" w14:textId="77777777" w:rsidR="00006664" w:rsidRDefault="00000000">
            <w:proofErr w:type="spellStart"/>
            <w:r>
              <w:t>HybridTier</w:t>
            </w:r>
            <w:proofErr w:type="spellEnd"/>
          </w:p>
        </w:tc>
        <w:tc>
          <w:tcPr>
            <w:tcW w:w="0" w:type="auto"/>
          </w:tcPr>
          <w:p w14:paraId="301824C7" w14:textId="77777777" w:rsidR="00006664" w:rsidRDefault="00000000">
            <w:proofErr w:type="spellStart"/>
            <w:r>
              <w:t>AnalysisTier</w:t>
            </w:r>
            <w:proofErr w:type="spellEnd"/>
            <w:r>
              <w:t xml:space="preserve"> + Adjusted </w:t>
            </w:r>
            <w:proofErr w:type="spellStart"/>
            <w:r>
              <w:t>FundamentalsTier</w:t>
            </w:r>
            <w:proofErr w:type="spellEnd"/>
            <w:r>
              <w:t xml:space="preserve"> — primary BUY decision input</w:t>
            </w:r>
          </w:p>
        </w:tc>
      </w:tr>
      <w:tr w:rsidR="00006664" w14:paraId="53A07F49" w14:textId="77777777">
        <w:tc>
          <w:tcPr>
            <w:tcW w:w="0" w:type="auto"/>
          </w:tcPr>
          <w:p w14:paraId="3FEAB24D" w14:textId="77777777" w:rsidR="00006664" w:rsidRDefault="00000000">
            <w:proofErr w:type="spellStart"/>
            <w:r>
              <w:t>AsymmetricSetup</w:t>
            </w:r>
            <w:proofErr w:type="spellEnd"/>
            <w:r>
              <w:t xml:space="preserve"> (ASYM)</w:t>
            </w:r>
          </w:p>
        </w:tc>
        <w:tc>
          <w:tcPr>
            <w:tcW w:w="0" w:type="auto"/>
          </w:tcPr>
          <w:p w14:paraId="29C70892" w14:textId="77777777" w:rsidR="00006664" w:rsidRDefault="00000000">
            <w:r>
              <w:t>High-quality signal below BUY threshold — reduced size entry</w:t>
            </w:r>
          </w:p>
        </w:tc>
      </w:tr>
      <w:tr w:rsidR="00006664" w14:paraId="246A61AF" w14:textId="77777777">
        <w:tc>
          <w:tcPr>
            <w:tcW w:w="0" w:type="auto"/>
          </w:tcPr>
          <w:p w14:paraId="4F4000D7" w14:textId="77777777" w:rsidR="00006664" w:rsidRDefault="00000000">
            <w:r>
              <w:lastRenderedPageBreak/>
              <w:t xml:space="preserve">STR / </w:t>
            </w:r>
            <w:proofErr w:type="spellStart"/>
            <w:r>
              <w:t>SellTheRip</w:t>
            </w:r>
            <w:proofErr w:type="spellEnd"/>
          </w:p>
        </w:tc>
        <w:tc>
          <w:tcPr>
            <w:tcW w:w="0" w:type="auto"/>
          </w:tcPr>
          <w:p w14:paraId="656D1278" w14:textId="77777777" w:rsidR="00006664" w:rsidRDefault="00000000">
            <w:r>
              <w:t xml:space="preserve">Distance from 44-day high — risk indicator, gate in </w:t>
            </w:r>
            <w:proofErr w:type="spellStart"/>
            <w:r>
              <w:t>SetupScore</w:t>
            </w:r>
            <w:proofErr w:type="spellEnd"/>
          </w:p>
        </w:tc>
      </w:tr>
      <w:tr w:rsidR="00006664" w14:paraId="663E36D9" w14:textId="77777777">
        <w:tc>
          <w:tcPr>
            <w:tcW w:w="0" w:type="auto"/>
          </w:tcPr>
          <w:p w14:paraId="2032331E" w14:textId="77777777" w:rsidR="00006664" w:rsidRDefault="00000000">
            <w:r>
              <w:t>MTF</w:t>
            </w:r>
          </w:p>
        </w:tc>
        <w:tc>
          <w:tcPr>
            <w:tcW w:w="0" w:type="auto"/>
          </w:tcPr>
          <w:p w14:paraId="40DFD6BF" w14:textId="77777777" w:rsidR="00006664" w:rsidRDefault="00000000">
            <w:r>
              <w:t>Multi-Timeframe — daily + 60-min chart alignment</w:t>
            </w:r>
          </w:p>
        </w:tc>
      </w:tr>
      <w:tr w:rsidR="00006664" w14:paraId="1CDA0EB9" w14:textId="77777777">
        <w:tc>
          <w:tcPr>
            <w:tcW w:w="0" w:type="auto"/>
          </w:tcPr>
          <w:p w14:paraId="7BCB1E63" w14:textId="77777777" w:rsidR="00006664" w:rsidRDefault="00000000">
            <w:proofErr w:type="spellStart"/>
            <w:r>
              <w:t>CandleTier</w:t>
            </w:r>
            <w:proofErr w:type="spellEnd"/>
          </w:p>
        </w:tc>
        <w:tc>
          <w:tcPr>
            <w:tcW w:w="0" w:type="auto"/>
          </w:tcPr>
          <w:p w14:paraId="3A59A9F6" w14:textId="77777777" w:rsidR="00006664" w:rsidRDefault="00000000">
            <w:r>
              <w:t>0-3 score for candle quality, volume, STR, RSI rising</w:t>
            </w:r>
          </w:p>
        </w:tc>
      </w:tr>
      <w:tr w:rsidR="00006664" w14:paraId="367FCC37" w14:textId="77777777">
        <w:tc>
          <w:tcPr>
            <w:tcW w:w="0" w:type="auto"/>
          </w:tcPr>
          <w:p w14:paraId="74738634" w14:textId="77777777" w:rsidR="00006664" w:rsidRDefault="00000000">
            <w:proofErr w:type="spellStart"/>
            <w:r>
              <w:t>SetupScore</w:t>
            </w:r>
            <w:proofErr w:type="spellEnd"/>
          </w:p>
        </w:tc>
        <w:tc>
          <w:tcPr>
            <w:tcW w:w="0" w:type="auto"/>
          </w:tcPr>
          <w:p w14:paraId="0EF05F2C" w14:textId="77777777" w:rsidR="00006664" w:rsidRDefault="00000000">
            <w:r>
              <w:t xml:space="preserve">0-4 binary gate score feeding into </w:t>
            </w:r>
            <w:proofErr w:type="spellStart"/>
            <w:r>
              <w:t>AnalysisTier</w:t>
            </w:r>
            <w:proofErr w:type="spellEnd"/>
          </w:p>
        </w:tc>
      </w:tr>
      <w:tr w:rsidR="00006664" w14:paraId="10490DD3" w14:textId="77777777">
        <w:tc>
          <w:tcPr>
            <w:tcW w:w="0" w:type="auto"/>
          </w:tcPr>
          <w:p w14:paraId="5FCA1A6B" w14:textId="77777777" w:rsidR="00006664" w:rsidRDefault="00000000">
            <w:proofErr w:type="spellStart"/>
            <w:r>
              <w:t>ModulatedScore</w:t>
            </w:r>
            <w:proofErr w:type="spellEnd"/>
          </w:p>
        </w:tc>
        <w:tc>
          <w:tcPr>
            <w:tcW w:w="0" w:type="auto"/>
          </w:tcPr>
          <w:p w14:paraId="67645CCD" w14:textId="77777777" w:rsidR="00006664" w:rsidRDefault="00000000">
            <w:r>
              <w:t>Composite technical momentum score (≥70 required for gate 2)</w:t>
            </w:r>
          </w:p>
        </w:tc>
      </w:tr>
      <w:tr w:rsidR="00006664" w14:paraId="34ED8D23" w14:textId="77777777">
        <w:tc>
          <w:tcPr>
            <w:tcW w:w="0" w:type="auto"/>
          </w:tcPr>
          <w:p w14:paraId="5DA419F6" w14:textId="77777777" w:rsidR="00006664" w:rsidRDefault="00000000">
            <w:r>
              <w:t>ATR</w:t>
            </w:r>
          </w:p>
        </w:tc>
        <w:tc>
          <w:tcPr>
            <w:tcW w:w="0" w:type="auto"/>
          </w:tcPr>
          <w:p w14:paraId="7B84E90D" w14:textId="77777777" w:rsidR="00006664" w:rsidRDefault="00000000">
            <w:r>
              <w:t>Average True Range — volatility input for stop calculation</w:t>
            </w:r>
          </w:p>
        </w:tc>
      </w:tr>
      <w:tr w:rsidR="00006664" w14:paraId="6532A7EB" w14:textId="77777777">
        <w:tc>
          <w:tcPr>
            <w:tcW w:w="0" w:type="auto"/>
          </w:tcPr>
          <w:p w14:paraId="184C4378" w14:textId="77777777" w:rsidR="00006664" w:rsidRDefault="00000000">
            <w:r>
              <w:t>DTE</w:t>
            </w:r>
          </w:p>
        </w:tc>
        <w:tc>
          <w:tcPr>
            <w:tcW w:w="0" w:type="auto"/>
          </w:tcPr>
          <w:p w14:paraId="40C51E92" w14:textId="77777777" w:rsidR="00006664" w:rsidRDefault="00000000">
            <w:r>
              <w:t>Days To Expiration — options time value parameter</w:t>
            </w:r>
          </w:p>
        </w:tc>
      </w:tr>
      <w:tr w:rsidR="00006664" w14:paraId="39529B0E" w14:textId="77777777">
        <w:tc>
          <w:tcPr>
            <w:tcW w:w="0" w:type="auto"/>
          </w:tcPr>
          <w:p w14:paraId="6360DD40" w14:textId="77777777" w:rsidR="00006664" w:rsidRDefault="00000000">
            <w:r>
              <w:t>OI</w:t>
            </w:r>
          </w:p>
        </w:tc>
        <w:tc>
          <w:tcPr>
            <w:tcW w:w="0" w:type="auto"/>
          </w:tcPr>
          <w:p w14:paraId="1614DC42" w14:textId="77777777" w:rsidR="00006664" w:rsidRDefault="00000000">
            <w:r>
              <w:t>Open Interest — options liquidity gate (≥150 required)</w:t>
            </w:r>
          </w:p>
        </w:tc>
      </w:tr>
      <w:tr w:rsidR="00006664" w14:paraId="42FF1CBD" w14:textId="77777777">
        <w:tc>
          <w:tcPr>
            <w:tcW w:w="0" w:type="auto"/>
          </w:tcPr>
          <w:p w14:paraId="31134213" w14:textId="77777777" w:rsidR="00006664" w:rsidRDefault="00000000">
            <w:r>
              <w:t>TOS</w:t>
            </w:r>
          </w:p>
        </w:tc>
        <w:tc>
          <w:tcPr>
            <w:tcW w:w="0" w:type="auto"/>
          </w:tcPr>
          <w:p w14:paraId="4ADAB283" w14:textId="77777777" w:rsidR="00006664" w:rsidRDefault="00000000">
            <w:proofErr w:type="spellStart"/>
            <w:r>
              <w:t>ThinkOrSwim</w:t>
            </w:r>
            <w:proofErr w:type="spellEnd"/>
            <w:r>
              <w:t xml:space="preserve"> — primary charting and execution platform</w:t>
            </w:r>
          </w:p>
        </w:tc>
      </w:tr>
      <w:tr w:rsidR="00006664" w14:paraId="7D7C8F39" w14:textId="77777777">
        <w:tc>
          <w:tcPr>
            <w:tcW w:w="0" w:type="auto"/>
          </w:tcPr>
          <w:p w14:paraId="4FFE4DA2" w14:textId="77777777" w:rsidR="00006664" w:rsidRDefault="00000000">
            <w:r>
              <w:t>P_910</w:t>
            </w:r>
          </w:p>
        </w:tc>
        <w:tc>
          <w:tcPr>
            <w:tcW w:w="0" w:type="auto"/>
          </w:tcPr>
          <w:p w14:paraId="69F52AEC" w14:textId="77777777" w:rsidR="00006664" w:rsidRDefault="00000000">
            <w:r>
              <w:t xml:space="preserve">Daily scan that generates candidate </w:t>
            </w:r>
            <w:proofErr w:type="gramStart"/>
            <w:r>
              <w:t>tickers</w:t>
            </w:r>
            <w:proofErr w:type="gramEnd"/>
            <w:r>
              <w:t xml:space="preserve"> for P_115 processing</w:t>
            </w:r>
          </w:p>
        </w:tc>
      </w:tr>
      <w:tr w:rsidR="00006664" w14:paraId="59E8DDF1" w14:textId="77777777">
        <w:tc>
          <w:tcPr>
            <w:tcW w:w="0" w:type="auto"/>
          </w:tcPr>
          <w:p w14:paraId="2E8F88B3" w14:textId="77777777" w:rsidR="00006664" w:rsidRDefault="00000000">
            <w:r>
              <w:t>Three-Gate</w:t>
            </w:r>
          </w:p>
        </w:tc>
        <w:tc>
          <w:tcPr>
            <w:tcW w:w="0" w:type="auto"/>
          </w:tcPr>
          <w:p w14:paraId="537C12C4" w14:textId="77777777" w:rsidR="00006664" w:rsidRDefault="00000000">
            <w:r>
              <w:t xml:space="preserve">Position sizing method: </w:t>
            </w:r>
            <w:proofErr w:type="gramStart"/>
            <w:r>
              <w:t>smallest of</w:t>
            </w:r>
            <w:proofErr w:type="gramEnd"/>
            <w:r>
              <w:t xml:space="preserve"> Risk / Cash / Concentration</w:t>
            </w:r>
          </w:p>
        </w:tc>
      </w:tr>
      <w:tr w:rsidR="00006664" w14:paraId="562F1B9B" w14:textId="77777777">
        <w:tc>
          <w:tcPr>
            <w:tcW w:w="0" w:type="auto"/>
          </w:tcPr>
          <w:p w14:paraId="5597403D" w14:textId="77777777" w:rsidR="00006664" w:rsidRDefault="00000000">
            <w:r>
              <w:t>Cash Balance</w:t>
            </w:r>
          </w:p>
        </w:tc>
        <w:tc>
          <w:tcPr>
            <w:tcW w:w="0" w:type="auto"/>
          </w:tcPr>
          <w:p w14:paraId="26884E43" w14:textId="77777777" w:rsidR="00006664" w:rsidRDefault="00000000">
            <w:r>
              <w:t>User-provided buying power per trade — NOT account balance</w:t>
            </w:r>
          </w:p>
        </w:tc>
      </w:tr>
      <w:tr w:rsidR="00006664" w14:paraId="44D77BC5" w14:textId="77777777">
        <w:tc>
          <w:tcPr>
            <w:tcW w:w="0" w:type="auto"/>
          </w:tcPr>
          <w:p w14:paraId="6842FD25" w14:textId="77777777" w:rsidR="00006664" w:rsidRDefault="00000000">
            <w:r>
              <w:t>Account Balance</w:t>
            </w:r>
          </w:p>
        </w:tc>
        <w:tc>
          <w:tcPr>
            <w:tcW w:w="0" w:type="auto"/>
          </w:tcPr>
          <w:p w14:paraId="6CF66D99" w14:textId="77777777" w:rsidR="00006664" w:rsidRDefault="00000000">
            <w:r>
              <w:t xml:space="preserve">Per </w:t>
            </w:r>
            <w:r>
              <w:rPr>
                <w:rStyle w:val="VerbatimChar"/>
              </w:rPr>
              <w:t>P_000_Account_Parameters_Current.md</w:t>
            </w:r>
            <w:r>
              <w:t xml:space="preserve"> — used for risk % calculation</w:t>
            </w:r>
          </w:p>
        </w:tc>
      </w:tr>
      <w:tr w:rsidR="00006664" w14:paraId="2E88D7B8" w14:textId="77777777">
        <w:tc>
          <w:tcPr>
            <w:tcW w:w="0" w:type="auto"/>
          </w:tcPr>
          <w:p w14:paraId="19B411B4" w14:textId="77777777" w:rsidR="00006664" w:rsidRDefault="00000000">
            <w:r>
              <w:t>Posture</w:t>
            </w:r>
          </w:p>
        </w:tc>
        <w:tc>
          <w:tcPr>
            <w:tcW w:w="0" w:type="auto"/>
          </w:tcPr>
          <w:p w14:paraId="2C17F7C4" w14:textId="77777777" w:rsidR="00006664" w:rsidRDefault="00000000">
            <w:r>
              <w:t>Market regime indicator driving risk scaling</w:t>
            </w:r>
          </w:p>
        </w:tc>
      </w:tr>
      <w:tr w:rsidR="00006664" w14:paraId="07E52B2C" w14:textId="77777777">
        <w:tc>
          <w:tcPr>
            <w:tcW w:w="0" w:type="auto"/>
          </w:tcPr>
          <w:p w14:paraId="52C88C8D" w14:textId="77777777" w:rsidR="00006664" w:rsidRDefault="00000000">
            <w:r>
              <w:t>STR -2</w:t>
            </w:r>
          </w:p>
        </w:tc>
        <w:tc>
          <w:tcPr>
            <w:tcW w:w="0" w:type="auto"/>
          </w:tcPr>
          <w:p w14:paraId="72C4EDD6" w14:textId="77777777" w:rsidR="00006664" w:rsidRDefault="00000000">
            <w:r>
              <w:t>Stock 20%+ below recent 44-day high — extra caution required</w:t>
            </w:r>
          </w:p>
        </w:tc>
      </w:tr>
      <w:tr w:rsidR="00006664" w14:paraId="2B1BE6DE" w14:textId="77777777">
        <w:tc>
          <w:tcPr>
            <w:tcW w:w="0" w:type="auto"/>
          </w:tcPr>
          <w:p w14:paraId="7DB5F758" w14:textId="77777777" w:rsidR="00006664" w:rsidRDefault="00000000">
            <w:proofErr w:type="spellStart"/>
            <w:r>
              <w:t>LogEntry</w:t>
            </w:r>
            <w:proofErr w:type="spellEnd"/>
          </w:p>
        </w:tc>
        <w:tc>
          <w:tcPr>
            <w:tcW w:w="0" w:type="auto"/>
          </w:tcPr>
          <w:p w14:paraId="48DEEC4B" w14:textId="77777777" w:rsidR="00006664" w:rsidRDefault="00000000">
            <w:r>
              <w:t>Pipe-delimited diagnostic line on TOS chart — authoritative over Final Verdict bar</w:t>
            </w:r>
          </w:p>
        </w:tc>
      </w:tr>
      <w:tr w:rsidR="00006664" w14:paraId="5476408F" w14:textId="77777777">
        <w:tc>
          <w:tcPr>
            <w:tcW w:w="0" w:type="auto"/>
          </w:tcPr>
          <w:p w14:paraId="6874A285" w14:textId="77777777" w:rsidR="00006664" w:rsidRDefault="00000000">
            <w:r>
              <w:t>200-MA Penalty</w:t>
            </w:r>
          </w:p>
        </w:tc>
        <w:tc>
          <w:tcPr>
            <w:tcW w:w="0" w:type="auto"/>
          </w:tcPr>
          <w:p w14:paraId="5D8BBA48" w14:textId="77777777" w:rsidR="00006664" w:rsidRDefault="00000000">
            <w:r>
              <w:t>V110 value trap filter — adjusts Fund tier based on distance below 200-day MA</w:t>
            </w:r>
          </w:p>
        </w:tc>
      </w:tr>
      <w:tr w:rsidR="00006664" w14:paraId="1CE0AE2C" w14:textId="77777777">
        <w:tc>
          <w:tcPr>
            <w:tcW w:w="0" w:type="auto"/>
          </w:tcPr>
          <w:p w14:paraId="57979713" w14:textId="77777777" w:rsidR="00006664" w:rsidRDefault="00000000">
            <w:r>
              <w:lastRenderedPageBreak/>
              <w:t>P_800 Vault Interface</w:t>
            </w:r>
          </w:p>
        </w:tc>
        <w:tc>
          <w:tcPr>
            <w:tcW w:w="0" w:type="auto"/>
          </w:tcPr>
          <w:p w14:paraId="6D8B87AB" w14:textId="77777777" w:rsidR="00006664" w:rsidRDefault="00000000">
            <w:r>
              <w:t>Authoritative Python interface for Obsidian writes — never construct paths directly</w:t>
            </w:r>
          </w:p>
        </w:tc>
      </w:tr>
    </w:tbl>
    <w:p w14:paraId="72869BFB" w14:textId="77777777" w:rsidR="00006664" w:rsidRDefault="00006664">
      <w:pPr>
        <w:pBdr>
          <w:bottom w:val="single" w:sz="6" w:space="0" w:color="000000"/>
        </w:pBdr>
      </w:pPr>
    </w:p>
    <w:p w14:paraId="311AEFC2" w14:textId="77777777" w:rsidR="00006664" w:rsidRDefault="00006664"/>
    <w:p w14:paraId="716CBDD0" w14:textId="77777777" w:rsidR="00006664" w:rsidRDefault="00000000">
      <w:pPr>
        <w:pStyle w:val="Heading2"/>
      </w:pPr>
      <w:r>
        <w:t>2. SYSTEM ARCHITECTURE</w:t>
      </w:r>
    </w:p>
    <w:p w14:paraId="73BADAAE" w14:textId="77777777" w:rsidR="00006664" w:rsidRDefault="00000000">
      <w:pPr>
        <w:pStyle w:val="Heading3"/>
      </w:pPr>
      <w:r>
        <w:t>2.1 High-Level Flow</w:t>
      </w:r>
    </w:p>
    <w:p w14:paraId="62644ACE" w14:textId="77777777" w:rsidR="00006664" w:rsidRDefault="00006664">
      <w:pPr>
        <w:pStyle w:val="SourceCodeLanguage"/>
      </w:pPr>
    </w:p>
    <w:p w14:paraId="3C96BBF2" w14:textId="77777777" w:rsidR="00006664" w:rsidRDefault="00000000">
      <w:pPr>
        <w:pStyle w:val="SourceCode"/>
      </w:pPr>
      <w:r>
        <w:t>P_910 Daily Scan (green tickers only)</w:t>
      </w:r>
    </w:p>
    <w:p w14:paraId="7DB4F718" w14:textId="77777777" w:rsidR="00006664" w:rsidRDefault="00000000">
      <w:pPr>
        <w:pStyle w:val="SourceCode"/>
      </w:pPr>
      <w:r>
        <w:t xml:space="preserve">              |</w:t>
      </w:r>
    </w:p>
    <w:p w14:paraId="22785F2A" w14:textId="77777777" w:rsidR="00006664" w:rsidRDefault="00000000">
      <w:pPr>
        <w:pStyle w:val="SourceCode"/>
      </w:pPr>
      <w:r>
        <w:t xml:space="preserve">              v</w:t>
      </w:r>
    </w:p>
    <w:p w14:paraId="7EE78314" w14:textId="77777777" w:rsidR="00006664" w:rsidRDefault="00000000">
      <w:pPr>
        <w:pStyle w:val="SourceCode"/>
      </w:pPr>
      <w:r>
        <w:t>TOS Chart Review + Chaikin / VantagePoint confirmation</w:t>
      </w:r>
    </w:p>
    <w:p w14:paraId="129C98A5" w14:textId="77777777" w:rsidR="00006664" w:rsidRDefault="00000000">
      <w:pPr>
        <w:pStyle w:val="SourceCode"/>
      </w:pPr>
      <w:r>
        <w:t xml:space="preserve">              |</w:t>
      </w:r>
    </w:p>
    <w:p w14:paraId="1C98A785" w14:textId="77777777" w:rsidR="00006664" w:rsidRDefault="00000000">
      <w:pPr>
        <w:pStyle w:val="SourceCode"/>
      </w:pPr>
      <w:r>
        <w:t xml:space="preserve">              v</w:t>
      </w:r>
    </w:p>
    <w:p w14:paraId="275F47EC" w14:textId="77777777" w:rsidR="00006664" w:rsidRDefault="00000000">
      <w:pPr>
        <w:pStyle w:val="SourceCode"/>
      </w:pPr>
      <w:r>
        <w:t>P_115 STEP 1 — Diagnostic Scoring</w:t>
      </w:r>
    </w:p>
    <w:p w14:paraId="0D5701D4" w14:textId="77777777" w:rsidR="00006664" w:rsidRDefault="00000000">
      <w:pPr>
        <w:pStyle w:val="SourceCode"/>
      </w:pPr>
      <w:r>
        <w:t>[</w:t>
      </w:r>
      <w:proofErr w:type="spellStart"/>
      <w:r>
        <w:t>FundamentalsTier</w:t>
      </w:r>
      <w:proofErr w:type="spellEnd"/>
      <w:r>
        <w:t xml:space="preserve"> + </w:t>
      </w:r>
      <w:proofErr w:type="spellStart"/>
      <w:r>
        <w:t>AnalysisTier</w:t>
      </w:r>
      <w:proofErr w:type="spellEnd"/>
      <w:r>
        <w:t xml:space="preserve"> + </w:t>
      </w:r>
      <w:proofErr w:type="spellStart"/>
      <w:r>
        <w:t>CandleTier</w:t>
      </w:r>
      <w:proofErr w:type="spellEnd"/>
      <w:r>
        <w:t xml:space="preserve"> + </w:t>
      </w:r>
      <w:proofErr w:type="spellStart"/>
      <w:r>
        <w:t>SetupScore</w:t>
      </w:r>
      <w:proofErr w:type="spellEnd"/>
      <w:r>
        <w:t>]</w:t>
      </w:r>
    </w:p>
    <w:p w14:paraId="5DEDD45E" w14:textId="77777777" w:rsidR="00006664" w:rsidRDefault="00000000">
      <w:pPr>
        <w:pStyle w:val="SourceCode"/>
      </w:pPr>
      <w:r>
        <w:t>[Fund Auto-Verification via stockanalysis.com if Fund&gt;=2]</w:t>
      </w:r>
    </w:p>
    <w:p w14:paraId="07F8F664" w14:textId="77777777" w:rsidR="00006664" w:rsidRDefault="00000000">
      <w:pPr>
        <w:pStyle w:val="SourceCode"/>
      </w:pPr>
      <w:r>
        <w:t xml:space="preserve">              |</w:t>
      </w:r>
    </w:p>
    <w:p w14:paraId="7510FE71" w14:textId="77777777" w:rsidR="00006664" w:rsidRDefault="00000000">
      <w:pPr>
        <w:pStyle w:val="SourceCode"/>
      </w:pPr>
      <w:r>
        <w:t xml:space="preserve">         Verdict?</w:t>
      </w:r>
    </w:p>
    <w:p w14:paraId="27FE2405" w14:textId="77777777" w:rsidR="00006664" w:rsidRDefault="00000000">
      <w:pPr>
        <w:pStyle w:val="SourceCode"/>
      </w:pPr>
      <w:r>
        <w:t xml:space="preserve">    BUY / ASYM / PASS</w:t>
      </w:r>
    </w:p>
    <w:p w14:paraId="5BB8AE1B" w14:textId="77777777" w:rsidR="00006664" w:rsidRDefault="00000000">
      <w:pPr>
        <w:pStyle w:val="SourceCode"/>
      </w:pPr>
      <w:r>
        <w:t xml:space="preserve">              |</w:t>
      </w:r>
    </w:p>
    <w:p w14:paraId="56FC16ED" w14:textId="77777777" w:rsidR="00006664" w:rsidRDefault="00000000">
      <w:pPr>
        <w:pStyle w:val="SourceCode"/>
      </w:pPr>
      <w:r>
        <w:t xml:space="preserve">    BUY or ASYM only</w:t>
      </w:r>
    </w:p>
    <w:p w14:paraId="20086920" w14:textId="77777777" w:rsidR="00006664" w:rsidRDefault="00000000">
      <w:pPr>
        <w:pStyle w:val="SourceCode"/>
      </w:pPr>
      <w:r>
        <w:t xml:space="preserve">              v</w:t>
      </w:r>
    </w:p>
    <w:p w14:paraId="7DB5C118" w14:textId="77777777" w:rsidR="00006664" w:rsidRDefault="00000000">
      <w:pPr>
        <w:pStyle w:val="SourceCode"/>
      </w:pPr>
      <w:r>
        <w:t>P_115 STEP 2 — Position Sizing</w:t>
      </w:r>
    </w:p>
    <w:p w14:paraId="40BDB911" w14:textId="77777777" w:rsidR="00006664" w:rsidRDefault="00000000">
      <w:pPr>
        <w:pStyle w:val="SourceCode"/>
      </w:pPr>
      <w:r>
        <w:t>[Posture re-read from P_010_RiskConfig.json — MANDATORY]</w:t>
      </w:r>
    </w:p>
    <w:p w14:paraId="4971AB0D" w14:textId="77777777" w:rsidR="00006664" w:rsidRDefault="00000000">
      <w:pPr>
        <w:pStyle w:val="SourceCode"/>
      </w:pPr>
      <w:r>
        <w:t>[Three-Gate: Risk / Cash / Concentration]</w:t>
      </w:r>
    </w:p>
    <w:p w14:paraId="28BBDE73" w14:textId="77777777" w:rsidR="00006664" w:rsidRDefault="00000000">
      <w:pPr>
        <w:pStyle w:val="SourceCode"/>
      </w:pPr>
      <w:r>
        <w:t>[Options viability check]</w:t>
      </w:r>
    </w:p>
    <w:p w14:paraId="4A51BB9E" w14:textId="77777777" w:rsidR="00006664" w:rsidRDefault="00000000">
      <w:pPr>
        <w:pStyle w:val="SourceCode"/>
      </w:pPr>
      <w:r>
        <w:t xml:space="preserve">              |</w:t>
      </w:r>
    </w:p>
    <w:p w14:paraId="3C976E12" w14:textId="77777777" w:rsidR="00006664" w:rsidRDefault="00000000">
      <w:pPr>
        <w:pStyle w:val="SourceCode"/>
      </w:pPr>
      <w:r>
        <w:t xml:space="preserve">              v</w:t>
      </w:r>
    </w:p>
    <w:p w14:paraId="186681EE" w14:textId="77777777" w:rsidR="00006664" w:rsidRDefault="00000000">
      <w:pPr>
        <w:pStyle w:val="SourceCode"/>
      </w:pPr>
      <w:r>
        <w:t>Trade Entry (TOS execution)</w:t>
      </w:r>
    </w:p>
    <w:p w14:paraId="2F9355B0" w14:textId="77777777" w:rsidR="00006664" w:rsidRDefault="00000000">
      <w:pPr>
        <w:pStyle w:val="SourceCode"/>
      </w:pPr>
      <w:r>
        <w:t xml:space="preserve">              |</w:t>
      </w:r>
    </w:p>
    <w:p w14:paraId="424B0CB1" w14:textId="77777777" w:rsidR="00006664" w:rsidRDefault="00000000">
      <w:pPr>
        <w:pStyle w:val="SourceCode"/>
      </w:pPr>
      <w:r>
        <w:t xml:space="preserve">              v</w:t>
      </w:r>
    </w:p>
    <w:p w14:paraId="5432AE47" w14:textId="77777777" w:rsidR="00006664" w:rsidRDefault="00000000">
      <w:pPr>
        <w:pStyle w:val="SourceCode"/>
      </w:pPr>
      <w:r>
        <w:t>P_115 STEP 3 — Outcome Tracking</w:t>
      </w:r>
    </w:p>
    <w:p w14:paraId="3754BAAD" w14:textId="77777777" w:rsidR="00006664" w:rsidRDefault="00000000">
      <w:pPr>
        <w:pStyle w:val="SourceCode"/>
      </w:pPr>
      <w:r>
        <w:t>[27-column tracker row written via P_800 vault interface]</w:t>
      </w:r>
    </w:p>
    <w:p w14:paraId="488A535E" w14:textId="77777777" w:rsidR="00006664" w:rsidRDefault="00000000">
      <w:pPr>
        <w:pStyle w:val="SourceCode"/>
      </w:pPr>
      <w:r>
        <w:t xml:space="preserve">              |</w:t>
      </w:r>
    </w:p>
    <w:p w14:paraId="7DAD12CA" w14:textId="77777777" w:rsidR="00006664" w:rsidRDefault="00000000">
      <w:pPr>
        <w:pStyle w:val="SourceCode"/>
      </w:pPr>
      <w:r>
        <w:lastRenderedPageBreak/>
        <w:t xml:space="preserve">              v</w:t>
      </w:r>
    </w:p>
    <w:p w14:paraId="73B6C0D2" w14:textId="77777777" w:rsidR="00006664" w:rsidRDefault="00000000">
      <w:pPr>
        <w:pStyle w:val="SourceCode"/>
      </w:pPr>
      <w:r>
        <w:t>Performance Review (monthly)</w:t>
      </w:r>
    </w:p>
    <w:p w14:paraId="451038CB" w14:textId="77777777" w:rsidR="00006664" w:rsidRDefault="00000000">
      <w:pPr>
        <w:pStyle w:val="Heading3"/>
      </w:pPr>
      <w:r>
        <w:t>2.2 Core Components</w:t>
      </w:r>
    </w:p>
    <w:p w14:paraId="1A5F8B01" w14:textId="77777777" w:rsidR="00006664" w:rsidRDefault="00000000">
      <w:pPr>
        <w:pStyle w:val="Heading4"/>
      </w:pPr>
      <w:r>
        <w:t>Component 1: P_910 Scan (Candidate Source)</w:t>
      </w:r>
    </w:p>
    <w:p w14:paraId="5E64753C" w14:textId="77777777" w:rsidR="0000666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Responsibility:</w:t>
      </w:r>
      <w:r>
        <w:t xml:space="preserve"> Generate daily list of dip candidates</w:t>
      </w:r>
    </w:p>
    <w:p w14:paraId="4EF270C3" w14:textId="77777777" w:rsidR="0000666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Inputs:</w:t>
      </w:r>
      <w:r>
        <w:t xml:space="preserve"> TOS scan criteria (oversold, pullback conditions)</w:t>
      </w:r>
    </w:p>
    <w:p w14:paraId="45DCCD3E" w14:textId="77777777" w:rsidR="0000666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Outputs:</w:t>
      </w:r>
      <w:r>
        <w:t xml:space="preserve"> Green ticker list (red tickers rarely produce BUY signals — skip)</w:t>
      </w:r>
    </w:p>
    <w:p w14:paraId="42BAACA6" w14:textId="77777777" w:rsidR="0000666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Tools Used:</w:t>
      </w:r>
      <w:r>
        <w:t xml:space="preserve"> </w:t>
      </w:r>
      <w:proofErr w:type="spellStart"/>
      <w:r>
        <w:t>ThinkorSwim</w:t>
      </w:r>
      <w:proofErr w:type="spellEnd"/>
    </w:p>
    <w:p w14:paraId="0E7E3014" w14:textId="77777777" w:rsidR="0000666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Key Rule:</w:t>
      </w:r>
      <w:r>
        <w:t xml:space="preserve"> Process GREEN tickers only — empirically validated</w:t>
      </w:r>
    </w:p>
    <w:p w14:paraId="1A072597" w14:textId="77777777" w:rsidR="00006664" w:rsidRDefault="00000000">
      <w:pPr>
        <w:pStyle w:val="Heading4"/>
      </w:pPr>
      <w:r>
        <w:t>Component 2: P_115 Diagnostic Engine (Step 1)</w:t>
      </w:r>
    </w:p>
    <w:p w14:paraId="1F39DFC9" w14:textId="77777777" w:rsidR="0000666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Responsibility:</w:t>
      </w:r>
      <w:r>
        <w:t xml:space="preserve"> Score each candidate across 3 tiers → produce verdict</w:t>
      </w:r>
    </w:p>
    <w:p w14:paraId="0A4AD1E7" w14:textId="77777777" w:rsidR="0000666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Inputs:</w:t>
      </w:r>
      <w:r>
        <w:t xml:space="preserve"> TOS chart with </w:t>
      </w:r>
      <w:proofErr w:type="spellStart"/>
      <w:r>
        <w:t>LogEntry</w:t>
      </w:r>
      <w:proofErr w:type="spellEnd"/>
      <w:r>
        <w:t xml:space="preserve"> diagnostic line OR user-pasted shorthand</w:t>
      </w:r>
    </w:p>
    <w:p w14:paraId="73634103" w14:textId="77777777" w:rsidR="0000666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Outputs:</w:t>
      </w:r>
      <w:r>
        <w:t xml:space="preserve"> Step1Verdict (BUY / ASYM / PASS) + 27-column row</w:t>
      </w:r>
    </w:p>
    <w:p w14:paraId="41C215D6" w14:textId="77777777" w:rsidR="0000666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Tools Used:</w:t>
      </w:r>
      <w:r>
        <w:t xml:space="preserve"> Claude AI + TOS V110 </w:t>
      </w:r>
      <w:proofErr w:type="spellStart"/>
      <w:r>
        <w:t>ThinkScript</w:t>
      </w:r>
      <w:proofErr w:type="spellEnd"/>
    </w:p>
    <w:p w14:paraId="4DCC956C" w14:textId="77777777" w:rsidR="0000666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Dependencies:</w:t>
      </w:r>
      <w:r>
        <w:t xml:space="preserve"> Scoring logic V110.x, Fund auto-verification (stockanalysis.com)</w:t>
      </w:r>
    </w:p>
    <w:p w14:paraId="3C8D328A" w14:textId="77777777" w:rsidR="00006664" w:rsidRDefault="00000000">
      <w:pPr>
        <w:pStyle w:val="Heading4"/>
      </w:pPr>
      <w:r>
        <w:t>Component 3: Position Sizing Engine (Step 2)</w:t>
      </w:r>
    </w:p>
    <w:p w14:paraId="0FD8BDF7" w14:textId="77777777" w:rsidR="00006664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Responsibility:</w:t>
      </w:r>
      <w:r>
        <w:t xml:space="preserve"> Calculate optimal position size within risk constraints</w:t>
      </w:r>
    </w:p>
    <w:p w14:paraId="08FC5A71" w14:textId="77777777" w:rsidR="00006664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Inputs:</w:t>
      </w:r>
      <w:r>
        <w:t xml:space="preserve"> Entry price, ATR, Cash Slice, Account Balance, </w:t>
      </w:r>
      <w:r>
        <w:rPr>
          <w:b/>
          <w:bCs/>
        </w:rPr>
        <w:t>live posture re-read</w:t>
      </w:r>
    </w:p>
    <w:p w14:paraId="54264CE2" w14:textId="77777777" w:rsidR="00006664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Outputs:</w:t>
      </w:r>
      <w:r>
        <w:t xml:space="preserve"> Share count OR option contracts + TP/SL levels (stock + option prices)</w:t>
      </w:r>
    </w:p>
    <w:p w14:paraId="5C605DE8" w14:textId="77777777" w:rsidR="00006664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Tools Used:</w:t>
      </w:r>
      <w:r>
        <w:t xml:space="preserve"> Claude AI + Windows-MCP PowerShell (posture re-read)</w:t>
      </w:r>
    </w:p>
    <w:p w14:paraId="77FF6505" w14:textId="77777777" w:rsidR="00006664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Dependencies:</w:t>
      </w:r>
      <w:r>
        <w:t xml:space="preserve"> Three-gate system, options viability check, V110.x penalty table</w:t>
      </w:r>
    </w:p>
    <w:p w14:paraId="1BD3658F" w14:textId="77777777" w:rsidR="00006664" w:rsidRDefault="00000000">
      <w:pPr>
        <w:pStyle w:val="Heading4"/>
      </w:pPr>
      <w:r>
        <w:t>Component 4: Trade Tracking (Step 3)</w:t>
      </w:r>
    </w:p>
    <w:p w14:paraId="17EBD26D" w14:textId="77777777" w:rsidR="00006664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Responsibility:</w:t>
      </w:r>
      <w:r>
        <w:t xml:space="preserve"> Log outcomes, maintain audit trail</w:t>
      </w:r>
    </w:p>
    <w:p w14:paraId="4CF47145" w14:textId="77777777" w:rsidR="00006664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lastRenderedPageBreak/>
        <w:t>Inputs:</w:t>
      </w:r>
      <w:r>
        <w:t xml:space="preserve"> Trade result from TOS / Schwab</w:t>
      </w:r>
    </w:p>
    <w:p w14:paraId="58AA3D74" w14:textId="77777777" w:rsidR="00006664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Outputs:</w:t>
      </w:r>
      <w:r>
        <w:t xml:space="preserve"> Tracker row written via P_800 vault interface + Excel append</w:t>
      </w:r>
    </w:p>
    <w:p w14:paraId="16047FBB" w14:textId="77777777" w:rsidR="00006664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Tools Used:</w:t>
      </w:r>
      <w:r>
        <w:t xml:space="preserve"> Claude AI → </w:t>
      </w:r>
      <w:proofErr w:type="spellStart"/>
      <w:r>
        <w:rPr>
          <w:rStyle w:val="VerbatimChar"/>
        </w:rPr>
        <w:t>write_to_</w:t>
      </w:r>
      <w:proofErr w:type="gramStart"/>
      <w:r>
        <w:rPr>
          <w:rStyle w:val="VerbatimChar"/>
        </w:rPr>
        <w:t>vault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"P115", data)</w:t>
      </w:r>
      <w:r>
        <w:t xml:space="preserve"> → Obsidian + Excel tracker</w:t>
      </w:r>
    </w:p>
    <w:p w14:paraId="45A4F4B0" w14:textId="77777777" w:rsidR="00006664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Enforcement (NEW v1.0):</w:t>
      </w:r>
      <w:r>
        <w:t xml:space="preserve"> STEP 3 must call </w:t>
      </w:r>
      <w:proofErr w:type="spellStart"/>
      <w:r>
        <w:rPr>
          <w:rStyle w:val="VerbatimChar"/>
        </w:rPr>
        <w:t>write_to_</w:t>
      </w:r>
      <w:proofErr w:type="gramStart"/>
      <w:r>
        <w:rPr>
          <w:rStyle w:val="VerbatimChar"/>
        </w:rPr>
        <w:t>vault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— never construct paths directly. If vault write fails, log to Comments column and retry next session.</w:t>
      </w:r>
    </w:p>
    <w:p w14:paraId="644BCFEA" w14:textId="77777777" w:rsidR="00006664" w:rsidRDefault="00000000">
      <w:pPr>
        <w:pStyle w:val="Heading3"/>
      </w:pPr>
      <w:r>
        <w:t>2.3 System Independence</w:t>
      </w:r>
    </w:p>
    <w:p w14:paraId="4B7424E4" w14:textId="77777777" w:rsidR="00006664" w:rsidRDefault="00000000">
      <w:r>
        <w:t xml:space="preserve">P_115 operates as a </w:t>
      </w:r>
      <w:r>
        <w:rPr>
          <w:b/>
          <w:bCs/>
        </w:rPr>
        <w:t>parallel independent system</w:t>
      </w:r>
      <w:r>
        <w:t>. It is NOT a gatekeeper or master validator for other strategies.</w:t>
      </w:r>
    </w:p>
    <w:p w14:paraId="41B81359" w14:textId="77777777" w:rsidR="00006664" w:rsidRDefault="00006664">
      <w:pPr>
        <w:pStyle w:val="SourceCodeLanguage"/>
      </w:pPr>
    </w:p>
    <w:p w14:paraId="4DCB12F9" w14:textId="77777777" w:rsidR="00006664" w:rsidRDefault="00000000">
      <w:pPr>
        <w:pStyle w:val="SourceCode"/>
      </w:pPr>
      <w:r>
        <w:t>P_115 ──────────────── Independent</w:t>
      </w:r>
    </w:p>
    <w:p w14:paraId="02A3CBE7" w14:textId="77777777" w:rsidR="00006664" w:rsidRDefault="00000000">
      <w:pPr>
        <w:pStyle w:val="SourceCode"/>
      </w:pPr>
      <w:r>
        <w:t>P_116 ──────────────── Independent</w:t>
      </w:r>
    </w:p>
    <w:p w14:paraId="60D2108B" w14:textId="77777777" w:rsidR="00006664" w:rsidRDefault="00000000">
      <w:pPr>
        <w:pStyle w:val="SourceCode"/>
      </w:pPr>
      <w:r>
        <w:t>P_117 ──────────────── Independent (optional P_115 recheck on request)</w:t>
      </w:r>
    </w:p>
    <w:p w14:paraId="75D1841B" w14:textId="77777777" w:rsidR="00006664" w:rsidRDefault="00000000">
      <w:pPr>
        <w:pStyle w:val="SourceCode"/>
      </w:pPr>
      <w:r>
        <w:t>P_118 ──────────────── Independent (optional P_115 recheck on request)</w:t>
      </w:r>
    </w:p>
    <w:p w14:paraId="01C5E7F7" w14:textId="77777777" w:rsidR="00006664" w:rsidRDefault="00000000">
      <w:pPr>
        <w:pStyle w:val="SourceCode"/>
      </w:pPr>
      <w:r>
        <w:t>P_300 ──────────────── Independent</w:t>
      </w:r>
    </w:p>
    <w:p w14:paraId="20608E6D" w14:textId="77777777" w:rsidR="00006664" w:rsidRDefault="00000000">
      <w:r>
        <w:t xml:space="preserve">Cross-validation between systems occurs </w:t>
      </w:r>
      <w:r>
        <w:rPr>
          <w:b/>
          <w:bCs/>
        </w:rPr>
        <w:t>only on exception basis</w:t>
      </w:r>
      <w:r>
        <w:t xml:space="preserve"> when explicitly requested by Anthony. Never assume hierarchy.</w:t>
      </w:r>
    </w:p>
    <w:p w14:paraId="3344BF12" w14:textId="77777777" w:rsidR="00006664" w:rsidRDefault="00000000">
      <w:pPr>
        <w:pStyle w:val="Heading3"/>
      </w:pPr>
      <w:r>
        <w:t>2.4 Scoring Architecture Summary</w:t>
      </w:r>
    </w:p>
    <w:p w14:paraId="6F62ED5A" w14:textId="77777777" w:rsidR="00006664" w:rsidRDefault="00006664">
      <w:pPr>
        <w:pStyle w:val="SourceCodeLanguage"/>
      </w:pPr>
    </w:p>
    <w:p w14:paraId="41389167" w14:textId="77777777" w:rsidR="00006664" w:rsidRDefault="00000000">
      <w:pPr>
        <w:pStyle w:val="SourceCode"/>
      </w:pPr>
      <w:proofErr w:type="spellStart"/>
      <w:r>
        <w:t>FundamentalsTier</w:t>
      </w:r>
      <w:proofErr w:type="spellEnd"/>
      <w:r>
        <w:t xml:space="preserve"> (0-4, V110)</w:t>
      </w:r>
    </w:p>
    <w:p w14:paraId="322EF210" w14:textId="77777777" w:rsidR="00006664" w:rsidRDefault="00000000">
      <w:pPr>
        <w:pStyle w:val="SourceCode"/>
      </w:pPr>
      <w:r>
        <w:t xml:space="preserve">  └─ ROE&gt;15%=20pts | Debt/Cap&lt;60%=15pts | FCF&gt;0=10pts → raw pts</w:t>
      </w:r>
    </w:p>
    <w:p w14:paraId="4E091AE4" w14:textId="77777777" w:rsidR="00006664" w:rsidRDefault="00000000">
      <w:pPr>
        <w:pStyle w:val="SourceCode"/>
      </w:pPr>
      <w:r>
        <w:t xml:space="preserve">  └─ Base tier map: 40-45→4 | 30-39→3 | 20-29→2 | 10-19→1 | 0-9→0</w:t>
      </w:r>
    </w:p>
    <w:p w14:paraId="4E5976D1" w14:textId="77777777" w:rsidR="00006664" w:rsidRDefault="00000000">
      <w:pPr>
        <w:pStyle w:val="SourceCode"/>
      </w:pPr>
      <w:r>
        <w:t xml:space="preserve">  └─ 200-MA Distance Penalty (</w:t>
      </w:r>
      <w:proofErr w:type="spellStart"/>
      <w:r>
        <w:t>adjustedFundTier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baseTier</w:t>
      </w:r>
      <w:proofErr w:type="spellEnd"/>
      <w:r>
        <w:t xml:space="preserve"> - penalty)):</w:t>
      </w:r>
    </w:p>
    <w:p w14:paraId="59300F88" w14:textId="77777777" w:rsidR="00006664" w:rsidRDefault="00000000">
      <w:pPr>
        <w:pStyle w:val="SourceCode"/>
      </w:pPr>
      <w:r>
        <w:t xml:space="preserve">       at/above 200-MA or 0 to -3% below → </w:t>
      </w:r>
      <w:proofErr w:type="gramStart"/>
      <w:r>
        <w:t>0.0  NORMAL</w:t>
      </w:r>
      <w:proofErr w:type="gramEnd"/>
    </w:p>
    <w:p w14:paraId="23D0CBEB" w14:textId="77777777" w:rsidR="00006664" w:rsidRDefault="00000000">
      <w:pPr>
        <w:pStyle w:val="SourceCode"/>
      </w:pPr>
      <w:r>
        <w:t xml:space="preserve">       -3% to -10%                        → -1.0 PULLBACK</w:t>
      </w:r>
    </w:p>
    <w:p w14:paraId="1C2BC559" w14:textId="77777777" w:rsidR="00006664" w:rsidRDefault="00000000">
      <w:pPr>
        <w:pStyle w:val="SourceCode"/>
      </w:pPr>
      <w:r>
        <w:t xml:space="preserve">       -10% to -20%                       → -2.0 CORRECTION</w:t>
      </w:r>
    </w:p>
    <w:p w14:paraId="563EAC0A" w14:textId="77777777" w:rsidR="00006664" w:rsidRDefault="00000000">
      <w:pPr>
        <w:pStyle w:val="SourceCode"/>
      </w:pPr>
      <w:r>
        <w:t xml:space="preserve">       -20%+                              → -4.0 BEAR/AVOID (auto-reject)</w:t>
      </w:r>
    </w:p>
    <w:p w14:paraId="3D5AEB20" w14:textId="77777777" w:rsidR="00006664" w:rsidRDefault="00000000">
      <w:pPr>
        <w:pStyle w:val="SourceCode"/>
      </w:pPr>
      <w:r>
        <w:t xml:space="preserve">  └─ </w:t>
      </w:r>
      <w:proofErr w:type="spellStart"/>
      <w:r>
        <w:t>adjustedFundTier</w:t>
      </w:r>
      <w:proofErr w:type="spellEnd"/>
      <w:r>
        <w:t xml:space="preserve"> range: 0–4, decimals allowed</w:t>
      </w:r>
    </w:p>
    <w:p w14:paraId="63FB0F40" w14:textId="77777777" w:rsidR="00006664" w:rsidRDefault="00006664">
      <w:pPr>
        <w:pStyle w:val="SourceCode"/>
      </w:pPr>
    </w:p>
    <w:p w14:paraId="31850848" w14:textId="77777777" w:rsidR="00006664" w:rsidRDefault="00000000">
      <w:pPr>
        <w:pStyle w:val="SourceCode"/>
      </w:pPr>
      <w:proofErr w:type="spellStart"/>
      <w:r>
        <w:t>CandleTier</w:t>
      </w:r>
      <w:proofErr w:type="spellEnd"/>
      <w:r>
        <w:t xml:space="preserve"> (0-3)</w:t>
      </w:r>
    </w:p>
    <w:p w14:paraId="579B7990" w14:textId="77777777" w:rsidR="00006664" w:rsidRDefault="00000000">
      <w:pPr>
        <w:pStyle w:val="SourceCode"/>
      </w:pPr>
      <w:r>
        <w:t xml:space="preserve">  └─ T3: pattern at support + volume + STR&lt;=-</w:t>
      </w:r>
      <w:proofErr w:type="gramStart"/>
      <w:r>
        <w:t>1  OR</w:t>
      </w:r>
      <w:proofErr w:type="gramEnd"/>
      <w:r>
        <w:t xml:space="preserve">  </w:t>
      </w:r>
      <w:proofErr w:type="spellStart"/>
      <w:r>
        <w:t>candle+vol+STR</w:t>
      </w:r>
      <w:proofErr w:type="spellEnd"/>
      <w:r>
        <w:t xml:space="preserve">&gt;0+RSI </w:t>
      </w:r>
      <w:proofErr w:type="spellStart"/>
      <w:r>
        <w:t>rising+MTF</w:t>
      </w:r>
      <w:proofErr w:type="spellEnd"/>
      <w:r>
        <w:t xml:space="preserve"> support</w:t>
      </w:r>
    </w:p>
    <w:p w14:paraId="02936720" w14:textId="77777777" w:rsidR="00006664" w:rsidRDefault="00000000">
      <w:pPr>
        <w:pStyle w:val="SourceCode"/>
      </w:pPr>
      <w:r>
        <w:t xml:space="preserve">  └─ T2: pattern </w:t>
      </w:r>
      <w:proofErr w:type="gramStart"/>
      <w:r>
        <w:t>alone  OR</w:t>
      </w:r>
      <w:proofErr w:type="gramEnd"/>
      <w:r>
        <w:t xml:space="preserve">  candle + (vol OR STR&gt;0 OR RSI rising)</w:t>
      </w:r>
    </w:p>
    <w:p w14:paraId="6BE7F9FC" w14:textId="77777777" w:rsidR="00006664" w:rsidRDefault="00000000">
      <w:pPr>
        <w:pStyle w:val="SourceCode"/>
      </w:pPr>
      <w:r>
        <w:t xml:space="preserve">  └─ T1: candle pattern only</w:t>
      </w:r>
    </w:p>
    <w:p w14:paraId="3D6E1DB4" w14:textId="77777777" w:rsidR="00006664" w:rsidRDefault="00000000">
      <w:pPr>
        <w:pStyle w:val="SourceCode"/>
      </w:pPr>
      <w:r>
        <w:t xml:space="preserve">  └─ T0: none</w:t>
      </w:r>
    </w:p>
    <w:p w14:paraId="44765530" w14:textId="77777777" w:rsidR="00006664" w:rsidRDefault="00000000">
      <w:pPr>
        <w:pStyle w:val="SourceCode"/>
      </w:pPr>
      <w:r>
        <w:t xml:space="preserve">  └─ Patterns: BOSS (bull engulf/pierce at support) | Pin Bar (</w:t>
      </w:r>
      <w:proofErr w:type="gramStart"/>
      <w:r>
        <w:t>lower-wick</w:t>
      </w:r>
      <w:proofErr w:type="gramEnd"/>
      <w:r>
        <w:t xml:space="preserve"> reject) |</w:t>
      </w:r>
    </w:p>
    <w:p w14:paraId="0AAEE144" w14:textId="77777777" w:rsidR="00006664" w:rsidRDefault="00000000">
      <w:pPr>
        <w:pStyle w:val="SourceCode"/>
      </w:pPr>
      <w:r>
        <w:t xml:space="preserve">               Inside Bar (consolidation in prior range at support)</w:t>
      </w:r>
    </w:p>
    <w:p w14:paraId="7204A479" w14:textId="77777777" w:rsidR="00006664" w:rsidRDefault="00006664">
      <w:pPr>
        <w:pStyle w:val="SourceCode"/>
      </w:pPr>
    </w:p>
    <w:p w14:paraId="3726ADB1" w14:textId="77777777" w:rsidR="00006664" w:rsidRDefault="00000000">
      <w:pPr>
        <w:pStyle w:val="SourceCode"/>
      </w:pPr>
      <w:proofErr w:type="spellStart"/>
      <w:r>
        <w:t>SetupScore</w:t>
      </w:r>
      <w:proofErr w:type="spellEnd"/>
      <w:r>
        <w:t xml:space="preserve"> (0-4)</w:t>
      </w:r>
    </w:p>
    <w:p w14:paraId="61E24354" w14:textId="77777777" w:rsidR="00006664" w:rsidRDefault="00000000">
      <w:pPr>
        <w:pStyle w:val="SourceCode"/>
      </w:pPr>
      <w:r>
        <w:t xml:space="preserve">  └─ 4 binary gates: </w:t>
      </w:r>
      <w:proofErr w:type="spellStart"/>
      <w:r>
        <w:t>CandleTier</w:t>
      </w:r>
      <w:proofErr w:type="spellEnd"/>
      <w:r>
        <w:t xml:space="preserve">&gt;=2 | </w:t>
      </w:r>
      <w:proofErr w:type="spellStart"/>
      <w:r>
        <w:t>ModulatedScore</w:t>
      </w:r>
      <w:proofErr w:type="spellEnd"/>
      <w:r>
        <w:t xml:space="preserve">&gt;=70 | </w:t>
      </w:r>
      <w:proofErr w:type="spellStart"/>
      <w:r>
        <w:t>SellTheRip</w:t>
      </w:r>
      <w:proofErr w:type="spellEnd"/>
      <w:r>
        <w:t>&gt;0 | RSI&gt;</w:t>
      </w:r>
      <w:proofErr w:type="gramStart"/>
      <w:r>
        <w:t>RSI[</w:t>
      </w:r>
      <w:proofErr w:type="gramEnd"/>
      <w:r>
        <w:t>1]</w:t>
      </w:r>
    </w:p>
    <w:p w14:paraId="403DDA29" w14:textId="77777777" w:rsidR="00006664" w:rsidRDefault="00006664">
      <w:pPr>
        <w:pStyle w:val="SourceCode"/>
      </w:pPr>
    </w:p>
    <w:p w14:paraId="1FE73F46" w14:textId="77777777" w:rsidR="00006664" w:rsidRDefault="00000000">
      <w:pPr>
        <w:pStyle w:val="SourceCode"/>
      </w:pPr>
      <w:proofErr w:type="spellStart"/>
      <w:r>
        <w:t>AnalysisTier</w:t>
      </w:r>
      <w:proofErr w:type="spellEnd"/>
      <w:r>
        <w:t xml:space="preserve"> (1-4)</w:t>
      </w:r>
    </w:p>
    <w:p w14:paraId="057314E2" w14:textId="77777777" w:rsidR="00006664" w:rsidRDefault="00000000">
      <w:pPr>
        <w:pStyle w:val="SourceCode"/>
      </w:pPr>
      <w:r>
        <w:t xml:space="preserve">  └─ Mapped from </w:t>
      </w:r>
      <w:proofErr w:type="spellStart"/>
      <w:r>
        <w:t>SetupScore</w:t>
      </w:r>
      <w:proofErr w:type="spellEnd"/>
      <w:r>
        <w:t>: &gt;=4→T4 | &gt;=3→T3 | &gt;=2→T2 | &lt;2→T1</w:t>
      </w:r>
    </w:p>
    <w:p w14:paraId="2AF4DB46" w14:textId="77777777" w:rsidR="00006664" w:rsidRDefault="00006664">
      <w:pPr>
        <w:pStyle w:val="SourceCode"/>
      </w:pPr>
    </w:p>
    <w:p w14:paraId="0E8CD69D" w14:textId="77777777" w:rsidR="00006664" w:rsidRDefault="00000000">
      <w:pPr>
        <w:pStyle w:val="SourceCode"/>
      </w:pPr>
      <w:proofErr w:type="spellStart"/>
      <w:r>
        <w:t>HybridTier</w:t>
      </w:r>
      <w:proofErr w:type="spellEnd"/>
      <w:r>
        <w:t xml:space="preserve"> = </w:t>
      </w:r>
      <w:proofErr w:type="spellStart"/>
      <w:r>
        <w:t>AnalysisTier</w:t>
      </w:r>
      <w:proofErr w:type="spellEnd"/>
      <w:r>
        <w:t xml:space="preserve"> + </w:t>
      </w:r>
      <w:proofErr w:type="spellStart"/>
      <w:r>
        <w:t>adjustedFundTier</w:t>
      </w:r>
      <w:proofErr w:type="spellEnd"/>
    </w:p>
    <w:p w14:paraId="4C11F1C4" w14:textId="77777777" w:rsidR="00006664" w:rsidRDefault="00000000">
      <w:pPr>
        <w:pStyle w:val="SourceCode"/>
      </w:pPr>
      <w:r>
        <w:t xml:space="preserve">  └─ &gt;=6 → BUY</w:t>
      </w:r>
    </w:p>
    <w:p w14:paraId="6774D6E6" w14:textId="77777777" w:rsidR="00006664" w:rsidRDefault="00000000">
      <w:pPr>
        <w:pStyle w:val="SourceCode"/>
      </w:pPr>
      <w:r>
        <w:t xml:space="preserve">  └─ </w:t>
      </w:r>
      <w:proofErr w:type="spellStart"/>
      <w:r>
        <w:t>AsymmetricSetup</w:t>
      </w:r>
      <w:proofErr w:type="spellEnd"/>
      <w:r>
        <w:t xml:space="preserve"> → ASYM: </w:t>
      </w:r>
      <w:proofErr w:type="spellStart"/>
      <w:r>
        <w:t>AnalysisTier</w:t>
      </w:r>
      <w:proofErr w:type="spellEnd"/>
      <w:r>
        <w:t xml:space="preserve">&gt;=3 AND </w:t>
      </w:r>
      <w:proofErr w:type="spellStart"/>
      <w:r>
        <w:t>adjustedFundTier</w:t>
      </w:r>
      <w:proofErr w:type="spellEnd"/>
      <w:r>
        <w:t>&gt;=2 AND</w:t>
      </w:r>
    </w:p>
    <w:p w14:paraId="08652893" w14:textId="77777777" w:rsidR="00006664" w:rsidRDefault="00000000">
      <w:pPr>
        <w:pStyle w:val="SourceCode"/>
      </w:pPr>
      <w:r>
        <w:t xml:space="preserve">       (MTF support OR </w:t>
      </w:r>
      <w:proofErr w:type="spellStart"/>
      <w:r>
        <w:t>wickAlign</w:t>
      </w:r>
      <w:proofErr w:type="spellEnd"/>
      <w:r>
        <w:t xml:space="preserve"> OR rsiBounce4H)</w:t>
      </w:r>
    </w:p>
    <w:p w14:paraId="2BD23BE9" w14:textId="77777777" w:rsidR="00006664" w:rsidRDefault="00000000">
      <w:pPr>
        <w:pStyle w:val="SourceCode"/>
      </w:pPr>
      <w:r>
        <w:t xml:space="preserve">  └─ Neither → PASS</w:t>
      </w:r>
    </w:p>
    <w:p w14:paraId="3B512F70" w14:textId="77777777" w:rsidR="00006664" w:rsidRDefault="00000000">
      <w:pPr>
        <w:pStyle w:val="Heading3"/>
      </w:pPr>
      <w:r>
        <w:t>2.5 Design Rationale</w:t>
      </w:r>
    </w:p>
    <w:p w14:paraId="3495B4B4" w14:textId="77777777" w:rsidR="00006664" w:rsidRDefault="00000000">
      <w:r>
        <w:rPr>
          <w:b/>
          <w:bCs/>
        </w:rPr>
        <w:t>Why This Architecture?</w:t>
      </w:r>
    </w:p>
    <w:p w14:paraId="6E422F23" w14:textId="77777777" w:rsidR="00006664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Simplicity:</w:t>
      </w:r>
      <w:r>
        <w:t xml:space="preserve"> Single </w:t>
      </w:r>
      <w:proofErr w:type="spellStart"/>
      <w:r>
        <w:t>ThinkScript</w:t>
      </w:r>
      <w:proofErr w:type="spellEnd"/>
      <w:r>
        <w:t xml:space="preserve"> indicator delivers </w:t>
      </w:r>
      <w:proofErr w:type="spellStart"/>
      <w:r>
        <w:t>LogEntry</w:t>
      </w:r>
      <w:proofErr w:type="spellEnd"/>
      <w:r>
        <w:t>; Claude consumes structured shorthand</w:t>
      </w:r>
    </w:p>
    <w:p w14:paraId="7C173212" w14:textId="77777777" w:rsidR="00006664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Claude-Centricity:</w:t>
      </w:r>
      <w:r>
        <w:t xml:space="preserve"> Diagnostic scoring, position sizing, and audit trail all run through Claude</w:t>
      </w:r>
    </w:p>
    <w:p w14:paraId="20E8CD29" w14:textId="77777777" w:rsidR="00006664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Maintainability:</w:t>
      </w:r>
      <w:r>
        <w:t xml:space="preserve"> 27-column schema locked; changes require explicit version bump</w:t>
      </w:r>
    </w:p>
    <w:p w14:paraId="1E1351AC" w14:textId="77777777" w:rsidR="00006664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lastRenderedPageBreak/>
        <w:t>Independence:</w:t>
      </w:r>
      <w:r>
        <w:t xml:space="preserve"> Operates in parallel with P_116/P_117/P_118/P_300 — no hierarchy</w:t>
      </w:r>
    </w:p>
    <w:p w14:paraId="6630FAAA" w14:textId="77777777" w:rsidR="00006664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Hub-Routed Writes:</w:t>
      </w:r>
      <w:r>
        <w:t xml:space="preserve"> All Obsidian writes go through P_800 vault interface — eliminates path drift and schema violations</w:t>
      </w:r>
    </w:p>
    <w:p w14:paraId="000D3B08" w14:textId="77777777" w:rsidR="00006664" w:rsidRDefault="00006664">
      <w:pPr>
        <w:pBdr>
          <w:bottom w:val="single" w:sz="6" w:space="0" w:color="000000"/>
        </w:pBdr>
      </w:pPr>
    </w:p>
    <w:p w14:paraId="169E4B45" w14:textId="77777777" w:rsidR="00006664" w:rsidRDefault="00006664"/>
    <w:p w14:paraId="51BA53BC" w14:textId="77777777" w:rsidR="00006664" w:rsidRDefault="00000000">
      <w:pPr>
        <w:pStyle w:val="Heading2"/>
      </w:pPr>
      <w:r>
        <w:t>3. AI TOOLS &amp; PLATFORMS</w:t>
      </w:r>
    </w:p>
    <w:p w14:paraId="742B273C" w14:textId="77777777" w:rsidR="00006664" w:rsidRDefault="00000000">
      <w:pPr>
        <w:pStyle w:val="Heading3"/>
      </w:pPr>
      <w:r>
        <w:t>3.1 Tool Stack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70"/>
        <w:gridCol w:w="2045"/>
        <w:gridCol w:w="734"/>
        <w:gridCol w:w="4210"/>
      </w:tblGrid>
      <w:tr w:rsidR="00006664" w14:paraId="6EBFC816" w14:textId="77777777">
        <w:tc>
          <w:tcPr>
            <w:tcW w:w="0" w:type="auto"/>
          </w:tcPr>
          <w:p w14:paraId="368D0B8E" w14:textId="77777777" w:rsidR="00006664" w:rsidRDefault="00000000">
            <w:r>
              <w:t>Tool / Platform</w:t>
            </w:r>
          </w:p>
        </w:tc>
        <w:tc>
          <w:tcPr>
            <w:tcW w:w="0" w:type="auto"/>
          </w:tcPr>
          <w:p w14:paraId="5C0109A5" w14:textId="77777777" w:rsidR="00006664" w:rsidRDefault="00000000">
            <w:r>
              <w:t>Role in System</w:t>
            </w:r>
          </w:p>
        </w:tc>
        <w:tc>
          <w:tcPr>
            <w:tcW w:w="0" w:type="auto"/>
          </w:tcPr>
          <w:p w14:paraId="2EDBEE96" w14:textId="77777777" w:rsidR="00006664" w:rsidRDefault="00000000">
            <w:r>
              <w:t>Version / Tier</w:t>
            </w:r>
          </w:p>
        </w:tc>
        <w:tc>
          <w:tcPr>
            <w:tcW w:w="0" w:type="auto"/>
          </w:tcPr>
          <w:p w14:paraId="465CBCB2" w14:textId="77777777" w:rsidR="00006664" w:rsidRDefault="00000000">
            <w:r>
              <w:t>Notes</w:t>
            </w:r>
          </w:p>
        </w:tc>
      </w:tr>
      <w:tr w:rsidR="00006664" w14:paraId="4BFC8EA3" w14:textId="77777777">
        <w:tc>
          <w:tcPr>
            <w:tcW w:w="0" w:type="auto"/>
          </w:tcPr>
          <w:p w14:paraId="4E6BE283" w14:textId="77777777" w:rsidR="00006664" w:rsidRDefault="00000000">
            <w:r>
              <w:t>Claude.ai (Desktop)</w:t>
            </w:r>
          </w:p>
        </w:tc>
        <w:tc>
          <w:tcPr>
            <w:tcW w:w="0" w:type="auto"/>
          </w:tcPr>
          <w:p w14:paraId="1BDD926F" w14:textId="77777777" w:rsidR="00006664" w:rsidRDefault="00000000">
            <w:r>
              <w:t>Primary AI engine — analysis, decisions, output</w:t>
            </w:r>
          </w:p>
        </w:tc>
        <w:tc>
          <w:tcPr>
            <w:tcW w:w="0" w:type="auto"/>
          </w:tcPr>
          <w:p w14:paraId="1E4773CF" w14:textId="77777777" w:rsidR="00006664" w:rsidRDefault="00000000">
            <w:r>
              <w:t>Opus 4.7</w:t>
            </w:r>
          </w:p>
        </w:tc>
        <w:tc>
          <w:tcPr>
            <w:tcW w:w="0" w:type="auto"/>
          </w:tcPr>
          <w:p w14:paraId="36328A9E" w14:textId="77777777" w:rsidR="00006664" w:rsidRDefault="00000000">
            <w:r>
              <w:t>Core reasoning layer; Windows-MCP enabled</w:t>
            </w:r>
          </w:p>
        </w:tc>
      </w:tr>
      <w:tr w:rsidR="00006664" w14:paraId="6134A6B0" w14:textId="77777777">
        <w:tc>
          <w:tcPr>
            <w:tcW w:w="0" w:type="auto"/>
          </w:tcPr>
          <w:p w14:paraId="32F8E8BE" w14:textId="77777777" w:rsidR="00006664" w:rsidRDefault="00000000">
            <w:proofErr w:type="spellStart"/>
            <w:r>
              <w:t>ThinkorSwim</w:t>
            </w:r>
            <w:proofErr w:type="spellEnd"/>
          </w:p>
        </w:tc>
        <w:tc>
          <w:tcPr>
            <w:tcW w:w="0" w:type="auto"/>
          </w:tcPr>
          <w:p w14:paraId="12059F96" w14:textId="77777777" w:rsidR="00006664" w:rsidRDefault="00000000">
            <w:r>
              <w:t xml:space="preserve">Market data, charting, V110 </w:t>
            </w:r>
            <w:proofErr w:type="spellStart"/>
            <w:r>
              <w:t>LogEntry</w:t>
            </w:r>
            <w:proofErr w:type="spellEnd"/>
            <w:r>
              <w:t xml:space="preserve"> generation</w:t>
            </w:r>
          </w:p>
        </w:tc>
        <w:tc>
          <w:tcPr>
            <w:tcW w:w="0" w:type="auto"/>
          </w:tcPr>
          <w:p w14:paraId="7CC7F9CE" w14:textId="77777777" w:rsidR="00006664" w:rsidRDefault="00000000">
            <w:r>
              <w:t>Latest</w:t>
            </w:r>
          </w:p>
        </w:tc>
        <w:tc>
          <w:tcPr>
            <w:tcW w:w="0" w:type="auto"/>
          </w:tcPr>
          <w:p w14:paraId="1EC75C82" w14:textId="77777777" w:rsidR="00006664" w:rsidRDefault="00000000">
            <w:r>
              <w:t>Custom indicators: P_115_buyTheDipChart_V110, P_910, P_050, D_102</w:t>
            </w:r>
          </w:p>
        </w:tc>
      </w:tr>
      <w:tr w:rsidR="00006664" w14:paraId="16ED2EAE" w14:textId="77777777">
        <w:tc>
          <w:tcPr>
            <w:tcW w:w="0" w:type="auto"/>
          </w:tcPr>
          <w:p w14:paraId="3BEBA85F" w14:textId="77777777" w:rsidR="00006664" w:rsidRDefault="00000000">
            <w:r>
              <w:t>Windows-MCP PowerShell</w:t>
            </w:r>
          </w:p>
        </w:tc>
        <w:tc>
          <w:tcPr>
            <w:tcW w:w="0" w:type="auto"/>
          </w:tcPr>
          <w:p w14:paraId="5AA716B5" w14:textId="77777777" w:rsidR="00006664" w:rsidRDefault="00000000">
            <w:r>
              <w:t>File I/O, posture re-read, config reads</w:t>
            </w:r>
          </w:p>
        </w:tc>
        <w:tc>
          <w:tcPr>
            <w:tcW w:w="0" w:type="auto"/>
          </w:tcPr>
          <w:p w14:paraId="571F018F" w14:textId="77777777" w:rsidR="00006664" w:rsidRDefault="00000000">
            <w:r>
              <w:t>Latest</w:t>
            </w:r>
          </w:p>
        </w:tc>
        <w:tc>
          <w:tcPr>
            <w:tcW w:w="0" w:type="auto"/>
          </w:tcPr>
          <w:p w14:paraId="5B8BA2B0" w14:textId="77777777" w:rsidR="00006664" w:rsidRDefault="00000000">
            <w:r>
              <w:t>Required for INIT and STEP 2</w:t>
            </w:r>
          </w:p>
        </w:tc>
      </w:tr>
      <w:tr w:rsidR="00006664" w14:paraId="31073BA6" w14:textId="77777777">
        <w:tc>
          <w:tcPr>
            <w:tcW w:w="0" w:type="auto"/>
          </w:tcPr>
          <w:p w14:paraId="24247C8A" w14:textId="77777777" w:rsidR="00006664" w:rsidRDefault="00000000">
            <w:r>
              <w:t>Python (</w:t>
            </w:r>
            <w:proofErr w:type="spellStart"/>
            <w:r>
              <w:t>conda</w:t>
            </w:r>
            <w:proofErr w:type="spellEnd"/>
            <w:r>
              <w:t xml:space="preserve"> p140)</w:t>
            </w:r>
          </w:p>
        </w:tc>
        <w:tc>
          <w:tcPr>
            <w:tcW w:w="0" w:type="auto"/>
          </w:tcPr>
          <w:p w14:paraId="26CA7DDF" w14:textId="77777777" w:rsidR="00006664" w:rsidRDefault="00000000">
            <w:r>
              <w:t>Vault writes, helpers</w:t>
            </w:r>
          </w:p>
        </w:tc>
        <w:tc>
          <w:tcPr>
            <w:tcW w:w="0" w:type="auto"/>
          </w:tcPr>
          <w:p w14:paraId="414B8F48" w14:textId="77777777" w:rsidR="00006664" w:rsidRDefault="00000000">
            <w:r>
              <w:t>3.x</w:t>
            </w:r>
          </w:p>
        </w:tc>
        <w:tc>
          <w:tcPr>
            <w:tcW w:w="0" w:type="auto"/>
          </w:tcPr>
          <w:p w14:paraId="0AC48AA3" w14:textId="77777777" w:rsidR="00006664" w:rsidRDefault="00000000">
            <w:r>
              <w:rPr>
                <w:rStyle w:val="VerbatimChar"/>
              </w:rPr>
              <w:t>C:\Users\Trader\.conda\envs\p140\python.exe</w:t>
            </w:r>
          </w:p>
        </w:tc>
      </w:tr>
      <w:tr w:rsidR="00006664" w14:paraId="3416878E" w14:textId="77777777">
        <w:tc>
          <w:tcPr>
            <w:tcW w:w="0" w:type="auto"/>
          </w:tcPr>
          <w:p w14:paraId="7D881E20" w14:textId="77777777" w:rsidR="00006664" w:rsidRDefault="00000000">
            <w:r>
              <w:t>P_800 Vault Interface</w:t>
            </w:r>
          </w:p>
        </w:tc>
        <w:tc>
          <w:tcPr>
            <w:tcW w:w="0" w:type="auto"/>
          </w:tcPr>
          <w:p w14:paraId="69F8B51F" w14:textId="77777777" w:rsidR="00006664" w:rsidRDefault="00000000">
            <w:r>
              <w:t xml:space="preserve">Obsidian </w:t>
            </w:r>
            <w:proofErr w:type="gramStart"/>
            <w:r>
              <w:t>write</w:t>
            </w:r>
            <w:proofErr w:type="gramEnd"/>
            <w:r>
              <w:t xml:space="preserve"> routing</w:t>
            </w:r>
          </w:p>
        </w:tc>
        <w:tc>
          <w:tcPr>
            <w:tcW w:w="0" w:type="auto"/>
          </w:tcPr>
          <w:p w14:paraId="05495E13" w14:textId="77777777" w:rsidR="00006664" w:rsidRDefault="00000000">
            <w:r>
              <w:t>v1.1</w:t>
            </w:r>
          </w:p>
        </w:tc>
        <w:tc>
          <w:tcPr>
            <w:tcW w:w="0" w:type="auto"/>
          </w:tcPr>
          <w:p w14:paraId="6AAAC362" w14:textId="77777777" w:rsidR="00006664" w:rsidRDefault="00000000">
            <w:r>
              <w:rPr>
                <w:rStyle w:val="VerbatimChar"/>
              </w:rPr>
              <w:t>vault_interface.py</w:t>
            </w:r>
            <w:r>
              <w:t xml:space="preserve"> — authoritative</w:t>
            </w:r>
          </w:p>
        </w:tc>
      </w:tr>
      <w:tr w:rsidR="00006664" w14:paraId="6338A6C7" w14:textId="77777777">
        <w:tc>
          <w:tcPr>
            <w:tcW w:w="0" w:type="auto"/>
          </w:tcPr>
          <w:p w14:paraId="5F5B1D37" w14:textId="77777777" w:rsidR="00006664" w:rsidRDefault="00000000">
            <w:r>
              <w:t>stockanalysis.com</w:t>
            </w:r>
          </w:p>
        </w:tc>
        <w:tc>
          <w:tcPr>
            <w:tcW w:w="0" w:type="auto"/>
          </w:tcPr>
          <w:p w14:paraId="457C9D86" w14:textId="77777777" w:rsidR="00006664" w:rsidRDefault="00000000">
            <w:r>
              <w:t>Fund verification (ROE, Debt/Cap, FCF)</w:t>
            </w:r>
          </w:p>
        </w:tc>
        <w:tc>
          <w:tcPr>
            <w:tcW w:w="0" w:type="auto"/>
          </w:tcPr>
          <w:p w14:paraId="58B3EFA6" w14:textId="77777777" w:rsidR="00006664" w:rsidRDefault="00000000">
            <w:r>
              <w:t>Web</w:t>
            </w:r>
          </w:p>
        </w:tc>
        <w:tc>
          <w:tcPr>
            <w:tcW w:w="0" w:type="auto"/>
          </w:tcPr>
          <w:p w14:paraId="09FDA892" w14:textId="77777777" w:rsidR="00006664" w:rsidRDefault="00000000">
            <w:r>
              <w:t>Authoritative over TOS Fund value</w:t>
            </w:r>
          </w:p>
        </w:tc>
      </w:tr>
      <w:tr w:rsidR="00006664" w14:paraId="70279963" w14:textId="77777777">
        <w:tc>
          <w:tcPr>
            <w:tcW w:w="0" w:type="auto"/>
          </w:tcPr>
          <w:p w14:paraId="0F6313E9" w14:textId="77777777" w:rsidR="00006664" w:rsidRDefault="00000000">
            <w:r>
              <w:t>Chaikin Analytics</w:t>
            </w:r>
          </w:p>
        </w:tc>
        <w:tc>
          <w:tcPr>
            <w:tcW w:w="0" w:type="auto"/>
          </w:tcPr>
          <w:p w14:paraId="66FF8F89" w14:textId="77777777" w:rsidR="00006664" w:rsidRDefault="00000000">
            <w:r>
              <w:t>Supplemental fundamental/sentiment</w:t>
            </w:r>
          </w:p>
        </w:tc>
        <w:tc>
          <w:tcPr>
            <w:tcW w:w="0" w:type="auto"/>
          </w:tcPr>
          <w:p w14:paraId="753255F4" w14:textId="77777777" w:rsidR="00006664" w:rsidRDefault="00000000">
            <w:r>
              <w:t>Web</w:t>
            </w:r>
          </w:p>
        </w:tc>
        <w:tc>
          <w:tcPr>
            <w:tcW w:w="0" w:type="auto"/>
          </w:tcPr>
          <w:p w14:paraId="27187405" w14:textId="77777777" w:rsidR="00006664" w:rsidRDefault="00000000">
            <w:r>
              <w:t>Tripwire on Fund discrepancies</w:t>
            </w:r>
          </w:p>
        </w:tc>
      </w:tr>
      <w:tr w:rsidR="00006664" w14:paraId="16E00B3A" w14:textId="77777777">
        <w:tc>
          <w:tcPr>
            <w:tcW w:w="0" w:type="auto"/>
          </w:tcPr>
          <w:p w14:paraId="3A34664C" w14:textId="77777777" w:rsidR="00006664" w:rsidRDefault="00000000">
            <w:r>
              <w:lastRenderedPageBreak/>
              <w:t>VantagePoint</w:t>
            </w:r>
          </w:p>
        </w:tc>
        <w:tc>
          <w:tcPr>
            <w:tcW w:w="0" w:type="auto"/>
          </w:tcPr>
          <w:p w14:paraId="07454ADA" w14:textId="77777777" w:rsidR="00006664" w:rsidRDefault="00000000">
            <w:r>
              <w:t>ML grid/posture data (feeds P_010)</w:t>
            </w:r>
          </w:p>
        </w:tc>
        <w:tc>
          <w:tcPr>
            <w:tcW w:w="0" w:type="auto"/>
          </w:tcPr>
          <w:p w14:paraId="08554D7D" w14:textId="77777777" w:rsidR="00006664" w:rsidRDefault="00000000">
            <w:r>
              <w:t>Latest</w:t>
            </w:r>
          </w:p>
        </w:tc>
        <w:tc>
          <w:tcPr>
            <w:tcW w:w="0" w:type="auto"/>
          </w:tcPr>
          <w:p w14:paraId="4B8A620B" w14:textId="77777777" w:rsidR="00006664" w:rsidRDefault="00000000">
            <w:r>
              <w:t>Optional supplemental</w:t>
            </w:r>
          </w:p>
        </w:tc>
      </w:tr>
      <w:tr w:rsidR="00006664" w14:paraId="5D5C115D" w14:textId="77777777">
        <w:tc>
          <w:tcPr>
            <w:tcW w:w="0" w:type="auto"/>
          </w:tcPr>
          <w:p w14:paraId="2C1B71A2" w14:textId="77777777" w:rsidR="00006664" w:rsidRDefault="00000000">
            <w:r>
              <w:t>Excel</w:t>
            </w:r>
          </w:p>
        </w:tc>
        <w:tc>
          <w:tcPr>
            <w:tcW w:w="0" w:type="auto"/>
          </w:tcPr>
          <w:p w14:paraId="33E32B38" w14:textId="77777777" w:rsidR="00006664" w:rsidRDefault="00000000">
            <w:r>
              <w:t>Tracker logging</w:t>
            </w:r>
          </w:p>
        </w:tc>
        <w:tc>
          <w:tcPr>
            <w:tcW w:w="0" w:type="auto"/>
          </w:tcPr>
          <w:p w14:paraId="2CFDD53E" w14:textId="77777777" w:rsidR="00006664" w:rsidRDefault="00000000">
            <w:r>
              <w:t>Latest</w:t>
            </w:r>
          </w:p>
        </w:tc>
        <w:tc>
          <w:tcPr>
            <w:tcW w:w="0" w:type="auto"/>
          </w:tcPr>
          <w:p w14:paraId="20EA7375" w14:textId="77777777" w:rsidR="00006664" w:rsidRDefault="00000000">
            <w:r>
              <w:t>27-column tab-delimited</w:t>
            </w:r>
          </w:p>
        </w:tc>
      </w:tr>
      <w:tr w:rsidR="00006664" w14:paraId="6C073969" w14:textId="77777777">
        <w:tc>
          <w:tcPr>
            <w:tcW w:w="0" w:type="auto"/>
          </w:tcPr>
          <w:p w14:paraId="30131007" w14:textId="77777777" w:rsidR="00006664" w:rsidRDefault="00000000">
            <w:r>
              <w:t>Obsidian</w:t>
            </w:r>
          </w:p>
        </w:tc>
        <w:tc>
          <w:tcPr>
            <w:tcW w:w="0" w:type="auto"/>
          </w:tcPr>
          <w:p w14:paraId="665A9DF4" w14:textId="77777777" w:rsidR="00006664" w:rsidRDefault="00000000">
            <w:r>
              <w:t>Trade journal vault</w:t>
            </w:r>
          </w:p>
        </w:tc>
        <w:tc>
          <w:tcPr>
            <w:tcW w:w="0" w:type="auto"/>
          </w:tcPr>
          <w:p w14:paraId="3D6A896F" w14:textId="77777777" w:rsidR="00006664" w:rsidRDefault="00000000">
            <w:r>
              <w:t>Latest</w:t>
            </w:r>
          </w:p>
        </w:tc>
        <w:tc>
          <w:tcPr>
            <w:tcW w:w="0" w:type="auto"/>
          </w:tcPr>
          <w:p w14:paraId="3B274177" w14:textId="77777777" w:rsidR="00006664" w:rsidRDefault="00000000">
            <w:r>
              <w:t>Written via P_800 vault interface</w:t>
            </w:r>
          </w:p>
        </w:tc>
      </w:tr>
    </w:tbl>
    <w:p w14:paraId="6C326069" w14:textId="77777777" w:rsidR="00006664" w:rsidRDefault="00000000">
      <w:pPr>
        <w:pStyle w:val="Heading3"/>
      </w:pPr>
      <w:r>
        <w:t>3.2 Claude Project Configuration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71"/>
        <w:gridCol w:w="6988"/>
      </w:tblGrid>
      <w:tr w:rsidR="00006664" w14:paraId="78FC7645" w14:textId="77777777">
        <w:tc>
          <w:tcPr>
            <w:tcW w:w="0" w:type="auto"/>
          </w:tcPr>
          <w:p w14:paraId="63A9924E" w14:textId="77777777" w:rsidR="00006664" w:rsidRDefault="00000000">
            <w:r>
              <w:t>Setting</w:t>
            </w:r>
          </w:p>
        </w:tc>
        <w:tc>
          <w:tcPr>
            <w:tcW w:w="0" w:type="auto"/>
          </w:tcPr>
          <w:p w14:paraId="7B5EA568" w14:textId="77777777" w:rsidR="00006664" w:rsidRDefault="00000000">
            <w:r>
              <w:t>Value</w:t>
            </w:r>
          </w:p>
        </w:tc>
      </w:tr>
      <w:tr w:rsidR="00006664" w14:paraId="2ECDC12D" w14:textId="77777777">
        <w:tc>
          <w:tcPr>
            <w:tcW w:w="0" w:type="auto"/>
          </w:tcPr>
          <w:p w14:paraId="08524010" w14:textId="77777777" w:rsidR="00006664" w:rsidRDefault="00000000">
            <w:r>
              <w:t>Project Name</w:t>
            </w:r>
          </w:p>
        </w:tc>
        <w:tc>
          <w:tcPr>
            <w:tcW w:w="0" w:type="auto"/>
          </w:tcPr>
          <w:p w14:paraId="56705730" w14:textId="77777777" w:rsidR="00006664" w:rsidRDefault="00000000">
            <w:r>
              <w:t>Trading System (P_115 active)</w:t>
            </w:r>
          </w:p>
        </w:tc>
      </w:tr>
      <w:tr w:rsidR="00006664" w14:paraId="6AA26BC7" w14:textId="77777777">
        <w:tc>
          <w:tcPr>
            <w:tcW w:w="0" w:type="auto"/>
          </w:tcPr>
          <w:p w14:paraId="2678B50A" w14:textId="77777777" w:rsidR="00006664" w:rsidRDefault="00000000">
            <w:r>
              <w:t>Knowledge Files</w:t>
            </w:r>
          </w:p>
        </w:tc>
        <w:tc>
          <w:tcPr>
            <w:tcW w:w="0" w:type="auto"/>
          </w:tcPr>
          <w:p w14:paraId="7FC6045D" w14:textId="77777777" w:rsidR="00006664" w:rsidRDefault="00000000">
            <w:r>
              <w:t xml:space="preserve">SESSION_INITIALIZATION_PROMPT.md, CLAUDE_ASSISTANT_INSTRUCTIONS, </w:t>
            </w:r>
            <w:proofErr w:type="spellStart"/>
            <w:r>
              <w:t>Tracker_Log_Schema</w:t>
            </w:r>
            <w:proofErr w:type="spellEnd"/>
            <w:r>
              <w:t>, strategy guides, change logs</w:t>
            </w:r>
          </w:p>
        </w:tc>
      </w:tr>
      <w:tr w:rsidR="00006664" w14:paraId="5444D6AB" w14:textId="77777777">
        <w:tc>
          <w:tcPr>
            <w:tcW w:w="0" w:type="auto"/>
          </w:tcPr>
          <w:p w14:paraId="740DA534" w14:textId="77777777" w:rsidR="00006664" w:rsidRDefault="00000000">
            <w:r>
              <w:t>Memory Enabled</w:t>
            </w:r>
          </w:p>
        </w:tc>
        <w:tc>
          <w:tcPr>
            <w:tcW w:w="0" w:type="auto"/>
          </w:tcPr>
          <w:p w14:paraId="4A87BC05" w14:textId="77777777" w:rsidR="00006664" w:rsidRDefault="00000000">
            <w:r>
              <w:t>Yes</w:t>
            </w:r>
          </w:p>
        </w:tc>
      </w:tr>
      <w:tr w:rsidR="00006664" w14:paraId="64CA4F67" w14:textId="77777777">
        <w:tc>
          <w:tcPr>
            <w:tcW w:w="0" w:type="auto"/>
          </w:tcPr>
          <w:p w14:paraId="6FEC4991" w14:textId="77777777" w:rsidR="00006664" w:rsidRDefault="00000000">
            <w:r>
              <w:t>Session Init Required</w:t>
            </w:r>
          </w:p>
        </w:tc>
        <w:tc>
          <w:tcPr>
            <w:tcW w:w="0" w:type="auto"/>
          </w:tcPr>
          <w:p w14:paraId="56CF2BA5" w14:textId="77777777" w:rsidR="00006664" w:rsidRDefault="00000000">
            <w:r>
              <w:t>Yes — paste prompt or type "INIT" at start</w:t>
            </w:r>
          </w:p>
        </w:tc>
      </w:tr>
      <w:tr w:rsidR="00006664" w14:paraId="6C8426F6" w14:textId="77777777">
        <w:tc>
          <w:tcPr>
            <w:tcW w:w="0" w:type="auto"/>
          </w:tcPr>
          <w:p w14:paraId="405502ED" w14:textId="77777777" w:rsidR="00006664" w:rsidRDefault="00000000">
            <w:r>
              <w:t>Primary Model</w:t>
            </w:r>
          </w:p>
        </w:tc>
        <w:tc>
          <w:tcPr>
            <w:tcW w:w="0" w:type="auto"/>
          </w:tcPr>
          <w:p w14:paraId="185E1624" w14:textId="77777777" w:rsidR="00006664" w:rsidRDefault="00000000">
            <w:r>
              <w:t>Claude Opus 4.7</w:t>
            </w:r>
          </w:p>
        </w:tc>
      </w:tr>
    </w:tbl>
    <w:p w14:paraId="24D79AF0" w14:textId="77777777" w:rsidR="00006664" w:rsidRDefault="00000000">
      <w:pPr>
        <w:pStyle w:val="Heading3"/>
      </w:pPr>
      <w:r>
        <w:t>3.3 Prompt Library (Master List)</w:t>
      </w:r>
    </w:p>
    <w:p w14:paraId="7E5FAE7E" w14:textId="77777777" w:rsidR="00006664" w:rsidRDefault="00000000">
      <w:pPr>
        <w:pStyle w:val="Heading4"/>
      </w:pPr>
      <w:r>
        <w:t>Prompt: P_115 INIT</w:t>
      </w:r>
    </w:p>
    <w:p w14:paraId="37B618A7" w14:textId="77777777" w:rsidR="00006664" w:rsidRDefault="00006664">
      <w:pPr>
        <w:pStyle w:val="SourceCodeLanguage"/>
      </w:pPr>
    </w:p>
    <w:p w14:paraId="5FDC8254" w14:textId="77777777" w:rsidR="00006664" w:rsidRDefault="00000000">
      <w:pPr>
        <w:pStyle w:val="SourceCode"/>
      </w:pPr>
      <w:r>
        <w:t>P_115 INIT</w:t>
      </w:r>
    </w:p>
    <w:p w14:paraId="2980AB2E" w14:textId="77777777" w:rsidR="00006664" w:rsidRDefault="00000000">
      <w:r>
        <w:rPr>
          <w:b/>
          <w:bCs/>
        </w:rPr>
        <w:t>Purpose:</w:t>
      </w:r>
      <w:r>
        <w:t xml:space="preserve"> Run STEP 0 environment detection, read account params, read posture, display session summary </w:t>
      </w:r>
      <w:r>
        <w:rPr>
          <w:b/>
          <w:bCs/>
        </w:rPr>
        <w:t>When to Use:</w:t>
      </w:r>
      <w:r>
        <w:t xml:space="preserve"> First message of every P_115 session </w:t>
      </w:r>
      <w:r>
        <w:rPr>
          <w:b/>
          <w:bCs/>
        </w:rPr>
        <w:t>Last Updated:</w:t>
      </w:r>
      <w:r>
        <w:t xml:space="preserve"> 2026-05-09 (v3.1 with STEP 0)</w:t>
      </w:r>
    </w:p>
    <w:p w14:paraId="4833D54F" w14:textId="77777777" w:rsidR="00006664" w:rsidRDefault="00000000">
      <w:pPr>
        <w:pStyle w:val="Heading4"/>
      </w:pPr>
      <w:r>
        <w:t>Prompt: STEP 1 Signal Analysis (shorthand)</w:t>
      </w:r>
    </w:p>
    <w:p w14:paraId="078B0A20" w14:textId="77777777" w:rsidR="00006664" w:rsidRDefault="00006664">
      <w:pPr>
        <w:pStyle w:val="SourceCodeLanguage"/>
      </w:pPr>
    </w:p>
    <w:p w14:paraId="7C10199B" w14:textId="77777777" w:rsidR="00006664" w:rsidRDefault="00000000">
      <w:pPr>
        <w:pStyle w:val="SourceCode"/>
      </w:pPr>
      <w:r>
        <w:t>P_115_STEP 1 [TICKER] [Fund] [Anal] [Candle] [Setup] [STR] [Verdict]</w:t>
      </w:r>
    </w:p>
    <w:p w14:paraId="10B3410E" w14:textId="77777777" w:rsidR="00006664" w:rsidRDefault="00000000">
      <w:r>
        <w:rPr>
          <w:b/>
          <w:bCs/>
        </w:rPr>
        <w:lastRenderedPageBreak/>
        <w:t>Purpose:</w:t>
      </w:r>
      <w:r>
        <w:t xml:space="preserve"> Parse diagnostics, produce 27-column tracker row </w:t>
      </w:r>
      <w:r>
        <w:rPr>
          <w:b/>
          <w:bCs/>
        </w:rPr>
        <w:t>When to Use:</w:t>
      </w:r>
      <w:r>
        <w:t xml:space="preserve"> Per ticker after TOS chart review </w:t>
      </w:r>
      <w:r>
        <w:rPr>
          <w:b/>
          <w:bCs/>
        </w:rPr>
        <w:t>Last Updated:</w:t>
      </w:r>
      <w:r>
        <w:t xml:space="preserve"> 2026-05-23 (PASS vocabulary standardized)</w:t>
      </w:r>
    </w:p>
    <w:p w14:paraId="47D35F5F" w14:textId="77777777" w:rsidR="00006664" w:rsidRDefault="00000000">
      <w:pPr>
        <w:pStyle w:val="Heading4"/>
      </w:pPr>
      <w:r>
        <w:t>Prompt: STEP 2 Position Sizing</w:t>
      </w:r>
    </w:p>
    <w:p w14:paraId="12FE9C93" w14:textId="77777777" w:rsidR="00006664" w:rsidRDefault="00006664">
      <w:pPr>
        <w:pStyle w:val="SourceCodeLanguage"/>
      </w:pPr>
    </w:p>
    <w:p w14:paraId="4CC97DCE" w14:textId="77777777" w:rsidR="00006664" w:rsidRDefault="00000000">
      <w:pPr>
        <w:pStyle w:val="SourceCode"/>
      </w:pPr>
      <w:r>
        <w:t>STEP 2 [TICKER] Entry $</w:t>
      </w:r>
      <w:proofErr w:type="gramStart"/>
      <w:r>
        <w:t>X.XX</w:t>
      </w:r>
      <w:proofErr w:type="gramEnd"/>
      <w:r>
        <w:t xml:space="preserve"> Stop $</w:t>
      </w:r>
      <w:proofErr w:type="gramStart"/>
      <w:r>
        <w:t>X.XX</w:t>
      </w:r>
      <w:proofErr w:type="gramEnd"/>
      <w:r>
        <w:t xml:space="preserve"> Cash $</w:t>
      </w:r>
      <w:proofErr w:type="gramStart"/>
      <w:r>
        <w:t>X,XXX</w:t>
      </w:r>
      <w:proofErr w:type="gramEnd"/>
    </w:p>
    <w:p w14:paraId="68EC2FD6" w14:textId="77777777" w:rsidR="00006664" w:rsidRDefault="00000000">
      <w:r>
        <w:rPr>
          <w:b/>
          <w:bCs/>
        </w:rPr>
        <w:t>Purpose:</w:t>
      </w:r>
      <w:r>
        <w:t xml:space="preserve"> Re-read posture, run three-gate </w:t>
      </w:r>
      <w:proofErr w:type="gramStart"/>
      <w:r>
        <w:t>sizing</w:t>
      </w:r>
      <w:proofErr w:type="gramEnd"/>
      <w:r>
        <w:t xml:space="preserve">, output TP/SL with </w:t>
      </w:r>
      <w:proofErr w:type="spellStart"/>
      <w:r>
        <w:t>stock+option</w:t>
      </w:r>
      <w:proofErr w:type="spellEnd"/>
      <w:r>
        <w:t xml:space="preserve"> prices </w:t>
      </w:r>
      <w:r>
        <w:rPr>
          <w:b/>
          <w:bCs/>
        </w:rPr>
        <w:t>When to Use:</w:t>
      </w:r>
      <w:r>
        <w:t xml:space="preserve"> After BUY or ASYM verdict </w:t>
      </w:r>
      <w:r>
        <w:rPr>
          <w:b/>
          <w:bCs/>
        </w:rPr>
        <w:t>Last Updated:</w:t>
      </w:r>
      <w:r>
        <w:t xml:space="preserve"> 2026-03-31 (v2.9 posture re-read mandatory)</w:t>
      </w:r>
    </w:p>
    <w:p w14:paraId="47F40314" w14:textId="77777777" w:rsidR="00006664" w:rsidRDefault="00000000">
      <w:pPr>
        <w:pStyle w:val="Heading4"/>
      </w:pPr>
      <w:r>
        <w:t>Prompt: STEP 3 Outcome + Vault Write</w:t>
      </w:r>
    </w:p>
    <w:p w14:paraId="7726E40A" w14:textId="77777777" w:rsidR="00006664" w:rsidRDefault="00006664">
      <w:pPr>
        <w:pStyle w:val="SourceCodeLanguage"/>
      </w:pPr>
    </w:p>
    <w:p w14:paraId="2A07424E" w14:textId="77777777" w:rsidR="00006664" w:rsidRDefault="00000000">
      <w:pPr>
        <w:pStyle w:val="SourceCode"/>
      </w:pPr>
      <w:r>
        <w:t xml:space="preserve">STEP 3 [TICKER] [Outcome] [Exit Price] [Realized </w:t>
      </w:r>
      <w:proofErr w:type="gramStart"/>
      <w:r>
        <w:t>R:R</w:t>
      </w:r>
      <w:proofErr w:type="gramEnd"/>
      <w:r>
        <w:t>]</w:t>
      </w:r>
    </w:p>
    <w:p w14:paraId="738768C0" w14:textId="77777777" w:rsidR="00006664" w:rsidRDefault="00000000">
      <w:r>
        <w:rPr>
          <w:b/>
          <w:bCs/>
        </w:rPr>
        <w:t>Purpose:</w:t>
      </w:r>
      <w:r>
        <w:t xml:space="preserve"> Update tracker row + call </w:t>
      </w:r>
      <w:proofErr w:type="spellStart"/>
      <w:r>
        <w:rPr>
          <w:rStyle w:val="VerbatimChar"/>
        </w:rPr>
        <w:t>write_to_</w:t>
      </w:r>
      <w:proofErr w:type="gramStart"/>
      <w:r>
        <w:rPr>
          <w:rStyle w:val="VerbatimChar"/>
        </w:rPr>
        <w:t>vault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"P115", data)</w:t>
      </w:r>
      <w:r>
        <w:t xml:space="preserve"> to Obsidian </w:t>
      </w:r>
      <w:r>
        <w:rPr>
          <w:b/>
          <w:bCs/>
        </w:rPr>
        <w:t>When to Use:</w:t>
      </w:r>
      <w:r>
        <w:t xml:space="preserve"> After position closed or end-of-day update </w:t>
      </w:r>
      <w:r>
        <w:rPr>
          <w:b/>
          <w:bCs/>
        </w:rPr>
        <w:t>Last Updated:</w:t>
      </w:r>
      <w:r>
        <w:t xml:space="preserve"> 2026-05-27 (P_800 vault interface enforcement added)</w:t>
      </w:r>
    </w:p>
    <w:p w14:paraId="2CCA735B" w14:textId="77777777" w:rsidR="00006664" w:rsidRDefault="00000000">
      <w:pPr>
        <w:pStyle w:val="Heading3"/>
      </w:pPr>
      <w:r>
        <w:t>3.4 AI Behavior Rules &amp; Constraints</w:t>
      </w:r>
    </w:p>
    <w:p w14:paraId="6DB82938" w14:textId="77777777" w:rsidR="00006664" w:rsidRDefault="00000000">
      <w:r>
        <w:rPr>
          <w:b/>
          <w:bCs/>
        </w:rPr>
        <w:t>Claude MUST:</w:t>
      </w:r>
    </w:p>
    <w:p w14:paraId="4D124E44" w14:textId="77777777" w:rsidR="00006664" w:rsidRDefault="00000000">
      <w:pPr>
        <w:pStyle w:val="ListParagraph"/>
        <w:numPr>
          <w:ilvl w:val="0"/>
          <w:numId w:val="13"/>
        </w:numPr>
      </w:pPr>
      <w:r>
        <w:t xml:space="preserve">Always </w:t>
      </w:r>
      <w:proofErr w:type="gramStart"/>
      <w:r>
        <w:t>search</w:t>
      </w:r>
      <w:proofErr w:type="gramEnd"/>
      <w:r>
        <w:t xml:space="preserve"> project knowledge before answering P_115 questions</w:t>
      </w:r>
    </w:p>
    <w:p w14:paraId="52516988" w14:textId="77777777" w:rsidR="00006664" w:rsidRDefault="00000000">
      <w:pPr>
        <w:pStyle w:val="ListParagraph"/>
        <w:numPr>
          <w:ilvl w:val="0"/>
          <w:numId w:val="13"/>
        </w:numPr>
      </w:pPr>
      <w:r>
        <w:t>Capture diagnostic values immediately when user pastes them</w:t>
      </w:r>
    </w:p>
    <w:p w14:paraId="184A76A7" w14:textId="77777777" w:rsidR="00006664" w:rsidRDefault="00000000">
      <w:pPr>
        <w:pStyle w:val="ListParagraph"/>
        <w:numPr>
          <w:ilvl w:val="0"/>
          <w:numId w:val="13"/>
        </w:numPr>
      </w:pPr>
      <w:r>
        <w:t xml:space="preserve">Re-read </w:t>
      </w:r>
      <w:r>
        <w:rPr>
          <w:rStyle w:val="VerbatimChar"/>
        </w:rPr>
        <w:t>P_010_RiskConfig.json</w:t>
      </w:r>
      <w:r>
        <w:t xml:space="preserve"> before every STEP 2 sizing — INIT read is snapshot only</w:t>
      </w:r>
    </w:p>
    <w:p w14:paraId="7BB69BE3" w14:textId="77777777" w:rsidR="00006664" w:rsidRDefault="00000000">
      <w:pPr>
        <w:pStyle w:val="ListParagraph"/>
        <w:numPr>
          <w:ilvl w:val="0"/>
          <w:numId w:val="13"/>
        </w:numPr>
      </w:pPr>
      <w:r>
        <w:t>Auto-verify Fund via stockanalysis.com on every BUY/ASYM with submitted Fund &gt;= 2</w:t>
      </w:r>
    </w:p>
    <w:p w14:paraId="27874EA6" w14:textId="77777777" w:rsidR="00006664" w:rsidRDefault="00000000">
      <w:pPr>
        <w:pStyle w:val="ListParagraph"/>
        <w:numPr>
          <w:ilvl w:val="0"/>
          <w:numId w:val="13"/>
        </w:numPr>
      </w:pPr>
      <w:r>
        <w:t>Run STEP 0 environment detection (</w:t>
      </w:r>
      <w:proofErr w:type="spellStart"/>
      <w:r>
        <w:t>tool_search</w:t>
      </w:r>
      <w:proofErr w:type="spellEnd"/>
      <w:r>
        <w:t xml:space="preserve"> probe) before any file reads on INIT</w:t>
      </w:r>
    </w:p>
    <w:p w14:paraId="0CE10176" w14:textId="77777777" w:rsidR="00006664" w:rsidRDefault="00000000">
      <w:pPr>
        <w:pStyle w:val="ListParagraph"/>
        <w:numPr>
          <w:ilvl w:val="0"/>
          <w:numId w:val="13"/>
        </w:numPr>
      </w:pPr>
      <w:r>
        <w:t>Use 27-column tab-delimited output every row, every session</w:t>
      </w:r>
    </w:p>
    <w:p w14:paraId="2F01C676" w14:textId="77777777" w:rsidR="00006664" w:rsidRDefault="00000000">
      <w:pPr>
        <w:pStyle w:val="ListParagraph"/>
        <w:numPr>
          <w:ilvl w:val="0"/>
          <w:numId w:val="13"/>
        </w:numPr>
      </w:pPr>
      <w:r>
        <w:t>Mark Step1Verdict as PASS (not "No Signal") for all rows logged from 2026-05-23 forward</w:t>
      </w:r>
    </w:p>
    <w:p w14:paraId="7227785A" w14:textId="77777777" w:rsidR="00006664" w:rsidRDefault="00000000">
      <w:pPr>
        <w:pStyle w:val="ListParagraph"/>
        <w:numPr>
          <w:ilvl w:val="0"/>
          <w:numId w:val="13"/>
        </w:numPr>
      </w:pPr>
      <w:r>
        <w:lastRenderedPageBreak/>
        <w:t xml:space="preserve">Route all Obsidian writes through P_800 </w:t>
      </w:r>
      <w:proofErr w:type="spellStart"/>
      <w:r>
        <w:rPr>
          <w:rStyle w:val="VerbatimChar"/>
        </w:rPr>
        <w:t>write_to_</w:t>
      </w:r>
      <w:proofErr w:type="gramStart"/>
      <w:r>
        <w:rPr>
          <w:rStyle w:val="VerbatimChar"/>
        </w:rPr>
        <w:t>vault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— never construct paths directly</w:t>
      </w:r>
    </w:p>
    <w:p w14:paraId="6F410C94" w14:textId="77777777" w:rsidR="00006664" w:rsidRDefault="00000000">
      <w:pPr>
        <w:pStyle w:val="ListParagraph"/>
        <w:numPr>
          <w:ilvl w:val="0"/>
          <w:numId w:val="13"/>
        </w:numPr>
      </w:pPr>
      <w:r>
        <w:t xml:space="preserve">Parse </w:t>
      </w:r>
      <w:proofErr w:type="spellStart"/>
      <w:r>
        <w:t>LogEntry</w:t>
      </w:r>
      <w:proofErr w:type="spellEnd"/>
      <w:r>
        <w:t xml:space="preserve"> field positions explicitly before scoring (Symbol | Fund | Anal | Candle | Setup | STR | Verdict)</w:t>
      </w:r>
    </w:p>
    <w:p w14:paraId="2D8C7B95" w14:textId="77777777" w:rsidR="00006664" w:rsidRDefault="00000000">
      <w:r>
        <w:rPr>
          <w:b/>
          <w:bCs/>
        </w:rPr>
        <w:t>Claude MUST NOT:</w:t>
      </w:r>
    </w:p>
    <w:p w14:paraId="016DD9AD" w14:textId="77777777" w:rsidR="00006664" w:rsidRDefault="00000000">
      <w:pPr>
        <w:pStyle w:val="ListParagraph"/>
        <w:numPr>
          <w:ilvl w:val="0"/>
          <w:numId w:val="14"/>
        </w:numPr>
      </w:pPr>
      <w:r>
        <w:t>Fabricate diagnostic values or account balance</w:t>
      </w:r>
    </w:p>
    <w:p w14:paraId="6E446D74" w14:textId="77777777" w:rsidR="00006664" w:rsidRDefault="00000000">
      <w:pPr>
        <w:pStyle w:val="ListParagraph"/>
        <w:numPr>
          <w:ilvl w:val="0"/>
          <w:numId w:val="14"/>
        </w:numPr>
      </w:pPr>
      <w:r>
        <w:t>Subtract from Cash Balance between trades (Cash Balance is per-trade buying power, not running total)</w:t>
      </w:r>
    </w:p>
    <w:p w14:paraId="5227F067" w14:textId="77777777" w:rsidR="00006664" w:rsidRDefault="00000000">
      <w:pPr>
        <w:pStyle w:val="ListParagraph"/>
        <w:numPr>
          <w:ilvl w:val="0"/>
          <w:numId w:val="14"/>
        </w:numPr>
      </w:pPr>
      <w:r>
        <w:t xml:space="preserve">Apply 5% concentration </w:t>
      </w:r>
      <w:proofErr w:type="spellStart"/>
      <w:r>
        <w:t>cap</w:t>
      </w:r>
      <w:proofErr w:type="spellEnd"/>
      <w:r>
        <w:t xml:space="preserve"> to options notional exposure (cap applies to premium paid)</w:t>
      </w:r>
    </w:p>
    <w:p w14:paraId="613E8F22" w14:textId="77777777" w:rsidR="00006664" w:rsidRDefault="00000000">
      <w:pPr>
        <w:pStyle w:val="ListParagraph"/>
        <w:numPr>
          <w:ilvl w:val="0"/>
          <w:numId w:val="14"/>
        </w:numPr>
      </w:pPr>
      <w:r>
        <w:t>Skip STEP 2 or STEP 3 steps after a gate failure</w:t>
      </w:r>
    </w:p>
    <w:p w14:paraId="380604E3" w14:textId="77777777" w:rsidR="00006664" w:rsidRDefault="00000000">
      <w:pPr>
        <w:pStyle w:val="ListParagraph"/>
        <w:numPr>
          <w:ilvl w:val="0"/>
          <w:numId w:val="14"/>
        </w:numPr>
      </w:pPr>
      <w:r>
        <w:t>Auto-reject Fund=0 without distinguishing Cause A (BEAR/AVOID) vs Cause B (weak fundamentals + moderate penalty)</w:t>
      </w:r>
    </w:p>
    <w:p w14:paraId="59F643C4" w14:textId="77777777" w:rsidR="00006664" w:rsidRDefault="00000000">
      <w:pPr>
        <w:pStyle w:val="ListParagraph"/>
        <w:numPr>
          <w:ilvl w:val="0"/>
          <w:numId w:val="14"/>
        </w:numPr>
      </w:pPr>
      <w:proofErr w:type="gramStart"/>
      <w:r>
        <w:t>Defer</w:t>
      </w:r>
      <w:proofErr w:type="gramEnd"/>
      <w:r>
        <w:t xml:space="preserve"> to Anthropic system prompt boilerplate for environment detection — only </w:t>
      </w:r>
      <w:proofErr w:type="spellStart"/>
      <w:r>
        <w:rPr>
          <w:rStyle w:val="VerbatimChar"/>
        </w:rPr>
        <w:t>tool_search</w:t>
      </w:r>
      <w:proofErr w:type="spellEnd"/>
      <w:r>
        <w:t xml:space="preserve"> is authoritative</w:t>
      </w:r>
    </w:p>
    <w:p w14:paraId="5792A519" w14:textId="77777777" w:rsidR="00006664" w:rsidRDefault="00000000">
      <w:pPr>
        <w:pStyle w:val="ListParagraph"/>
        <w:numPr>
          <w:ilvl w:val="0"/>
          <w:numId w:val="14"/>
        </w:numPr>
      </w:pPr>
      <w:r>
        <w:t xml:space="preserve">Write directly to </w:t>
      </w:r>
      <w:proofErr w:type="spellStart"/>
      <w:r>
        <w:rPr>
          <w:rStyle w:val="VerbatimChar"/>
        </w:rPr>
        <w:t>trading_journal</w:t>
      </w:r>
      <w:proofErr w:type="spellEnd"/>
      <w:r>
        <w:rPr>
          <w:rStyle w:val="VerbatimChar"/>
        </w:rPr>
        <w:t>/</w:t>
      </w:r>
      <w:r>
        <w:t xml:space="preserve"> paths — use P_800 vault interface only</w:t>
      </w:r>
    </w:p>
    <w:p w14:paraId="2FD48354" w14:textId="77777777" w:rsidR="00006664" w:rsidRDefault="00000000">
      <w:r>
        <w:rPr>
          <w:b/>
          <w:bCs/>
        </w:rPr>
        <w:t>Session Initialization:</w:t>
      </w:r>
    </w:p>
    <w:p w14:paraId="06BEFFCA" w14:textId="77777777" w:rsidR="00006664" w:rsidRDefault="00000000">
      <w:pPr>
        <w:pStyle w:val="ListParagraph"/>
        <w:numPr>
          <w:ilvl w:val="0"/>
          <w:numId w:val="15"/>
        </w:numPr>
      </w:pPr>
      <w:r>
        <w:t>Type "P_115 INIT" or paste SESSION_INITIALIZATION_PROMPT.md content at start</w:t>
      </w:r>
    </w:p>
    <w:p w14:paraId="6867ACCA" w14:textId="77777777" w:rsidR="00006664" w:rsidRDefault="00000000">
      <w:pPr>
        <w:pStyle w:val="ListParagraph"/>
        <w:numPr>
          <w:ilvl w:val="0"/>
          <w:numId w:val="15"/>
        </w:numPr>
      </w:pPr>
      <w:r>
        <w:t>Confirm STEP 0 result, account balance, posture, and trading mode in session summary</w:t>
      </w:r>
    </w:p>
    <w:p w14:paraId="6C5CBB5D" w14:textId="77777777" w:rsidR="00006664" w:rsidRDefault="00006664">
      <w:pPr>
        <w:pBdr>
          <w:bottom w:val="single" w:sz="6" w:space="0" w:color="000000"/>
        </w:pBdr>
      </w:pPr>
    </w:p>
    <w:p w14:paraId="3C8CD3E6" w14:textId="77777777" w:rsidR="00006664" w:rsidRDefault="00006664"/>
    <w:p w14:paraId="01A9F4CD" w14:textId="77777777" w:rsidR="00006664" w:rsidRDefault="00000000">
      <w:pPr>
        <w:pStyle w:val="Heading2"/>
      </w:pPr>
      <w:r>
        <w:t>4. REQUIREMENTS</w:t>
      </w:r>
    </w:p>
    <w:p w14:paraId="70211291" w14:textId="77777777" w:rsidR="00006664" w:rsidRDefault="00000000">
      <w:pPr>
        <w:pStyle w:val="Heading3"/>
      </w:pPr>
      <w:r>
        <w:t>4.1 Functional Requirements</w:t>
      </w:r>
    </w:p>
    <w:p w14:paraId="3FD24A6D" w14:textId="77777777" w:rsidR="00006664" w:rsidRDefault="00000000">
      <w:pPr>
        <w:pStyle w:val="Heading4"/>
      </w:pPr>
      <w:r>
        <w:t>FR-1: Step 1 Diagnostic Processing</w:t>
      </w:r>
    </w:p>
    <w:p w14:paraId="017DFF75" w14:textId="77777777" w:rsidR="00006664" w:rsidRDefault="00000000">
      <w:pPr>
        <w:pStyle w:val="ListParagraph"/>
        <w:numPr>
          <w:ilvl w:val="0"/>
          <w:numId w:val="16"/>
        </w:numPr>
      </w:pPr>
      <w:r>
        <w:rPr>
          <w:b/>
          <w:bCs/>
        </w:rPr>
        <w:lastRenderedPageBreak/>
        <w:t>Description:</w:t>
      </w:r>
      <w:r>
        <w:t xml:space="preserve"> Parse user-pasted scan output or TOS chart </w:t>
      </w:r>
      <w:proofErr w:type="spellStart"/>
      <w:r>
        <w:t>LogEntry</w:t>
      </w:r>
      <w:proofErr w:type="spellEnd"/>
      <w:r>
        <w:t xml:space="preserve">; </w:t>
      </w:r>
      <w:proofErr w:type="gramStart"/>
      <w:r>
        <w:t>produce</w:t>
      </w:r>
      <w:proofErr w:type="gramEnd"/>
      <w:r>
        <w:t xml:space="preserve"> scored verdict + tracker row</w:t>
      </w:r>
    </w:p>
    <w:p w14:paraId="59BDE665" w14:textId="77777777" w:rsidR="00006664" w:rsidRDefault="00000000">
      <w:pPr>
        <w:pStyle w:val="ListParagraph"/>
        <w:numPr>
          <w:ilvl w:val="0"/>
          <w:numId w:val="16"/>
        </w:numPr>
      </w:pPr>
      <w:r>
        <w:rPr>
          <w:b/>
          <w:bCs/>
        </w:rPr>
        <w:t>Acceptance Criteria:</w:t>
      </w:r>
    </w:p>
    <w:p w14:paraId="653CA80D" w14:textId="77777777" w:rsidR="00006664" w:rsidRDefault="00000000">
      <w:pPr>
        <w:pStyle w:val="ListParagraph"/>
        <w:numPr>
          <w:ilvl w:val="1"/>
          <w:numId w:val="16"/>
        </w:numPr>
      </w:pPr>
      <w:proofErr w:type="gramStart"/>
      <w:r>
        <w:t>[ ]</w:t>
      </w:r>
      <w:proofErr w:type="gramEnd"/>
      <w:r>
        <w:t xml:space="preserve"> Fund/Anal/Candle/Setup values captured without loss</w:t>
      </w:r>
    </w:p>
    <w:p w14:paraId="6307ED96" w14:textId="77777777" w:rsidR="00006664" w:rsidRDefault="00000000">
      <w:pPr>
        <w:pStyle w:val="ListParagraph"/>
        <w:numPr>
          <w:ilvl w:val="1"/>
          <w:numId w:val="1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HybridTier</w:t>
      </w:r>
      <w:proofErr w:type="spellEnd"/>
      <w:r>
        <w:t xml:space="preserve"> calculated correctly</w:t>
      </w:r>
    </w:p>
    <w:p w14:paraId="42327ECA" w14:textId="77777777" w:rsidR="00006664" w:rsidRDefault="00000000">
      <w:pPr>
        <w:pStyle w:val="ListParagraph"/>
        <w:numPr>
          <w:ilvl w:val="1"/>
          <w:numId w:val="1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AsymmetricSetup</w:t>
      </w:r>
      <w:proofErr w:type="spellEnd"/>
      <w:r>
        <w:t xml:space="preserve"> logic checked</w:t>
      </w:r>
    </w:p>
    <w:p w14:paraId="2636E96B" w14:textId="77777777" w:rsidR="00006664" w:rsidRDefault="00000000">
      <w:pPr>
        <w:pStyle w:val="ListParagraph"/>
        <w:numPr>
          <w:ilvl w:val="1"/>
          <w:numId w:val="16"/>
        </w:numPr>
      </w:pPr>
      <w:proofErr w:type="gramStart"/>
      <w:r>
        <w:t>[ ]</w:t>
      </w:r>
      <w:proofErr w:type="gramEnd"/>
      <w:r>
        <w:t xml:space="preserve"> Verdict = BUY / ASYM / PASS</w:t>
      </w:r>
    </w:p>
    <w:p w14:paraId="23A58624" w14:textId="77777777" w:rsidR="00006664" w:rsidRDefault="00000000">
      <w:pPr>
        <w:pStyle w:val="ListParagraph"/>
        <w:numPr>
          <w:ilvl w:val="1"/>
          <w:numId w:val="16"/>
        </w:numPr>
      </w:pPr>
      <w:proofErr w:type="gramStart"/>
      <w:r>
        <w:t>[ ]</w:t>
      </w:r>
      <w:proofErr w:type="gramEnd"/>
      <w:r>
        <w:t xml:space="preserve"> Full 27-column row output, tab-delimited</w:t>
      </w:r>
    </w:p>
    <w:p w14:paraId="2017C582" w14:textId="77777777" w:rsidR="00006664" w:rsidRDefault="00000000">
      <w:pPr>
        <w:pStyle w:val="ListParagraph"/>
        <w:numPr>
          <w:ilvl w:val="1"/>
          <w:numId w:val="16"/>
        </w:numPr>
      </w:pPr>
      <w:proofErr w:type="gramStart"/>
      <w:r>
        <w:t>[ ]</w:t>
      </w:r>
      <w:proofErr w:type="gramEnd"/>
      <w:r>
        <w:t xml:space="preserve"> Fund auto-verification triggered on BUY/ASYM where Fund&gt;=2</w:t>
      </w:r>
    </w:p>
    <w:p w14:paraId="4B00C911" w14:textId="77777777" w:rsidR="00006664" w:rsidRDefault="00000000">
      <w:pPr>
        <w:pStyle w:val="ListParagraph"/>
        <w:numPr>
          <w:ilvl w:val="0"/>
          <w:numId w:val="16"/>
        </w:numPr>
      </w:pPr>
      <w:r>
        <w:rPr>
          <w:b/>
          <w:bCs/>
        </w:rPr>
        <w:t>Component:</w:t>
      </w:r>
      <w:r>
        <w:t xml:space="preserve"> P_115 Diagnostic Engine</w:t>
      </w:r>
    </w:p>
    <w:p w14:paraId="782E7DE5" w14:textId="77777777" w:rsidR="00006664" w:rsidRDefault="00000000">
      <w:pPr>
        <w:pStyle w:val="ListParagraph"/>
        <w:numPr>
          <w:ilvl w:val="0"/>
          <w:numId w:val="16"/>
        </w:numPr>
      </w:pPr>
      <w:r>
        <w:rPr>
          <w:b/>
          <w:bCs/>
        </w:rPr>
        <w:t>Priority:</w:t>
      </w:r>
      <w:r>
        <w:t xml:space="preserve"> High</w:t>
      </w:r>
    </w:p>
    <w:p w14:paraId="2AA0A989" w14:textId="77777777" w:rsidR="00006664" w:rsidRDefault="00000000">
      <w:pPr>
        <w:pStyle w:val="Heading4"/>
      </w:pPr>
      <w:r>
        <w:t>FR-2: Step 2 Position Sizing</w:t>
      </w:r>
    </w:p>
    <w:p w14:paraId="7094C39C" w14:textId="77777777" w:rsidR="00006664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Description:</w:t>
      </w:r>
      <w:r>
        <w:t xml:space="preserve"> Calculate position size using three-gate system with live posture</w:t>
      </w:r>
    </w:p>
    <w:p w14:paraId="16212585" w14:textId="77777777" w:rsidR="00006664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Acceptance Criteria:</w:t>
      </w:r>
    </w:p>
    <w:p w14:paraId="10A91DE2" w14:textId="77777777" w:rsidR="00006664" w:rsidRDefault="00000000">
      <w:pPr>
        <w:pStyle w:val="ListParagraph"/>
        <w:numPr>
          <w:ilvl w:val="1"/>
          <w:numId w:val="17"/>
        </w:numPr>
      </w:pPr>
      <w:proofErr w:type="gramStart"/>
      <w:r>
        <w:t>[ ]</w:t>
      </w:r>
      <w:proofErr w:type="gramEnd"/>
      <w:r>
        <w:t xml:space="preserve"> Posture re-read from </w:t>
      </w:r>
      <w:r>
        <w:rPr>
          <w:rStyle w:val="VerbatimChar"/>
        </w:rPr>
        <w:t>P_010_RiskConfig.json</w:t>
      </w:r>
      <w:r>
        <w:t xml:space="preserve"> before gate calculation</w:t>
      </w:r>
    </w:p>
    <w:p w14:paraId="42EC3447" w14:textId="77777777" w:rsidR="00006664" w:rsidRDefault="00000000">
      <w:pPr>
        <w:pStyle w:val="ListParagraph"/>
        <w:numPr>
          <w:ilvl w:val="1"/>
          <w:numId w:val="17"/>
        </w:numPr>
      </w:pPr>
      <w:proofErr w:type="gramStart"/>
      <w:r>
        <w:t>[ ]</w:t>
      </w:r>
      <w:proofErr w:type="gramEnd"/>
      <w:r>
        <w:t xml:space="preserve"> All three gates calculated even on PASS outcome</w:t>
      </w:r>
    </w:p>
    <w:p w14:paraId="7A9E6513" w14:textId="77777777" w:rsidR="00006664" w:rsidRDefault="00000000">
      <w:pPr>
        <w:pStyle w:val="ListParagraph"/>
        <w:numPr>
          <w:ilvl w:val="1"/>
          <w:numId w:val="17"/>
        </w:numPr>
      </w:pPr>
      <w:proofErr w:type="gramStart"/>
      <w:r>
        <w:t>[ ]</w:t>
      </w:r>
      <w:proofErr w:type="gramEnd"/>
      <w:r>
        <w:t xml:space="preserve"> Smallest gate wins</w:t>
      </w:r>
    </w:p>
    <w:p w14:paraId="29988F93" w14:textId="77777777" w:rsidR="00006664" w:rsidRDefault="00000000">
      <w:pPr>
        <w:pStyle w:val="ListParagraph"/>
        <w:numPr>
          <w:ilvl w:val="1"/>
          <w:numId w:val="17"/>
        </w:numPr>
      </w:pPr>
      <w:proofErr w:type="gramStart"/>
      <w:r>
        <w:t>[ ]</w:t>
      </w:r>
      <w:proofErr w:type="gramEnd"/>
      <w:r>
        <w:t xml:space="preserve"> Options viability checked (spread ≤10% of </w:t>
      </w:r>
      <w:proofErr w:type="gramStart"/>
      <w:r>
        <w:t>mid</w:t>
      </w:r>
      <w:proofErr w:type="gramEnd"/>
      <w:r>
        <w:t>, OI ≥150)</w:t>
      </w:r>
    </w:p>
    <w:p w14:paraId="5CC8D60A" w14:textId="77777777" w:rsidR="00006664" w:rsidRDefault="00000000">
      <w:pPr>
        <w:pStyle w:val="ListParagraph"/>
        <w:numPr>
          <w:ilvl w:val="1"/>
          <w:numId w:val="17"/>
        </w:numPr>
      </w:pPr>
      <w:proofErr w:type="gramStart"/>
      <w:r>
        <w:t>[ ]</w:t>
      </w:r>
      <w:proofErr w:type="gramEnd"/>
      <w:r>
        <w:t xml:space="preserve"> TP/SL shown for both stock AND option prices when options used</w:t>
      </w:r>
    </w:p>
    <w:p w14:paraId="1FC81D18" w14:textId="77777777" w:rsidR="00006664" w:rsidRDefault="00000000">
      <w:pPr>
        <w:pStyle w:val="ListParagraph"/>
        <w:numPr>
          <w:ilvl w:val="1"/>
          <w:numId w:val="17"/>
        </w:numPr>
      </w:pPr>
      <w:proofErr w:type="gramStart"/>
      <w:r>
        <w:t>[ ]</w:t>
      </w:r>
      <w:proofErr w:type="gramEnd"/>
      <w:r>
        <w:t xml:space="preserve"> 5% concentration applied to premium paid (not notional) for options</w:t>
      </w:r>
    </w:p>
    <w:p w14:paraId="5B10E4EE" w14:textId="77777777" w:rsidR="00006664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Component:</w:t>
      </w:r>
      <w:r>
        <w:t xml:space="preserve"> Position Sizing Engine</w:t>
      </w:r>
    </w:p>
    <w:p w14:paraId="322B55AE" w14:textId="77777777" w:rsidR="00006664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Priority:</w:t>
      </w:r>
      <w:r>
        <w:t xml:space="preserve"> High</w:t>
      </w:r>
    </w:p>
    <w:p w14:paraId="4382B82C" w14:textId="77777777" w:rsidR="00006664" w:rsidRDefault="00000000">
      <w:pPr>
        <w:pStyle w:val="Heading4"/>
      </w:pPr>
      <w:r>
        <w:t>FR-3: Step 3 Outcome Tracking + Vault Write</w:t>
      </w:r>
    </w:p>
    <w:p w14:paraId="08E04029" w14:textId="77777777" w:rsidR="00006664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lastRenderedPageBreak/>
        <w:t>Description:</w:t>
      </w:r>
      <w:r>
        <w:t xml:space="preserve"> Update tracker row with trade result; persist via P_800 vault interface</w:t>
      </w:r>
    </w:p>
    <w:p w14:paraId="1E0A2602" w14:textId="77777777" w:rsidR="00006664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>Acceptance Criteria:</w:t>
      </w:r>
    </w:p>
    <w:p w14:paraId="0660EEA6" w14:textId="77777777" w:rsidR="00006664" w:rsidRDefault="00000000">
      <w:pPr>
        <w:pStyle w:val="ListParagraph"/>
        <w:numPr>
          <w:ilvl w:val="1"/>
          <w:numId w:val="18"/>
        </w:numPr>
      </w:pPr>
      <w:proofErr w:type="gramStart"/>
      <w:r>
        <w:t>[ ]</w:t>
      </w:r>
      <w:proofErr w:type="gramEnd"/>
      <w:r>
        <w:t xml:space="preserve"> Outcome field updated: TP Hit / SL Hit / Pending / Partial Close</w:t>
      </w:r>
    </w:p>
    <w:p w14:paraId="4FB01A90" w14:textId="77777777" w:rsidR="00006664" w:rsidRDefault="00000000">
      <w:pPr>
        <w:pStyle w:val="ListParagraph"/>
        <w:numPr>
          <w:ilvl w:val="1"/>
          <w:numId w:val="18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RecheckStatus</w:t>
      </w:r>
      <w:proofErr w:type="spellEnd"/>
      <w:r>
        <w:t xml:space="preserve"> updated</w:t>
      </w:r>
    </w:p>
    <w:p w14:paraId="31F7F25C" w14:textId="77777777" w:rsidR="00006664" w:rsidRDefault="00000000">
      <w:pPr>
        <w:pStyle w:val="ListParagraph"/>
        <w:numPr>
          <w:ilvl w:val="1"/>
          <w:numId w:val="18"/>
        </w:numPr>
      </w:pPr>
      <w:proofErr w:type="gramStart"/>
      <w:r>
        <w:t>[ ]</w:t>
      </w:r>
      <w:proofErr w:type="gramEnd"/>
      <w:r>
        <w:t xml:space="preserve"> Comments updated with result context</w:t>
      </w:r>
    </w:p>
    <w:p w14:paraId="10198A6B" w14:textId="77777777" w:rsidR="00006664" w:rsidRDefault="00000000">
      <w:pPr>
        <w:pStyle w:val="ListParagraph"/>
        <w:numPr>
          <w:ilvl w:val="1"/>
          <w:numId w:val="18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rStyle w:val="VerbatimChar"/>
        </w:rPr>
        <w:t>write_to_</w:t>
      </w:r>
      <w:proofErr w:type="gramStart"/>
      <w:r>
        <w:rPr>
          <w:rStyle w:val="VerbatimChar"/>
        </w:rPr>
        <w:t>vault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"P115", data, overwrite=False)</w:t>
      </w:r>
      <w:r>
        <w:t xml:space="preserve"> called successfully</w:t>
      </w:r>
    </w:p>
    <w:p w14:paraId="3EDFD9ED" w14:textId="77777777" w:rsidR="00006664" w:rsidRDefault="00000000">
      <w:pPr>
        <w:pStyle w:val="ListParagraph"/>
        <w:numPr>
          <w:ilvl w:val="1"/>
          <w:numId w:val="18"/>
        </w:numPr>
      </w:pPr>
      <w:proofErr w:type="gramStart"/>
      <w:r>
        <w:t>[ ]</w:t>
      </w:r>
      <w:proofErr w:type="gramEnd"/>
      <w:r>
        <w:t xml:space="preserve"> Vault </w:t>
      </w:r>
      <w:proofErr w:type="gramStart"/>
      <w:r>
        <w:t>write</w:t>
      </w:r>
      <w:proofErr w:type="gramEnd"/>
      <w:r>
        <w:t xml:space="preserve"> success/failure noted in session output</w:t>
      </w:r>
    </w:p>
    <w:p w14:paraId="2CB835A3" w14:textId="77777777" w:rsidR="00006664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>Component:</w:t>
      </w:r>
      <w:r>
        <w:t xml:space="preserve"> Trade Tracking</w:t>
      </w:r>
    </w:p>
    <w:p w14:paraId="31EE6E34" w14:textId="77777777" w:rsidR="00006664" w:rsidRDefault="00000000">
      <w:pPr>
        <w:pStyle w:val="ListParagraph"/>
        <w:numPr>
          <w:ilvl w:val="0"/>
          <w:numId w:val="18"/>
        </w:numPr>
      </w:pPr>
      <w:r>
        <w:rPr>
          <w:b/>
          <w:bCs/>
        </w:rPr>
        <w:t>Priority:</w:t>
      </w:r>
      <w:r>
        <w:t xml:space="preserve"> High</w:t>
      </w:r>
    </w:p>
    <w:p w14:paraId="23069F61" w14:textId="77777777" w:rsidR="00006664" w:rsidRDefault="00000000">
      <w:pPr>
        <w:pStyle w:val="Heading4"/>
      </w:pPr>
      <w:r>
        <w:t>FR-4: Signal Integrity</w:t>
      </w:r>
    </w:p>
    <w:p w14:paraId="501D0196" w14:textId="77777777" w:rsidR="00006664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Description:</w:t>
      </w:r>
      <w:r>
        <w:t xml:space="preserve"> Zero fabrication of diagnostic values</w:t>
      </w:r>
    </w:p>
    <w:p w14:paraId="03D2BDEC" w14:textId="77777777" w:rsidR="00006664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Acceptance Criteria:</w:t>
      </w:r>
    </w:p>
    <w:p w14:paraId="46CCC5D3" w14:textId="77777777" w:rsidR="00006664" w:rsidRDefault="00000000">
      <w:pPr>
        <w:pStyle w:val="ListParagraph"/>
        <w:numPr>
          <w:ilvl w:val="1"/>
          <w:numId w:val="19"/>
        </w:numPr>
      </w:pPr>
      <w:proofErr w:type="gramStart"/>
      <w:r>
        <w:t>[ ]</w:t>
      </w:r>
      <w:proofErr w:type="gramEnd"/>
      <w:r>
        <w:t xml:space="preserve"> No invented Fund/Anal/Candle/Setup values</w:t>
      </w:r>
    </w:p>
    <w:p w14:paraId="38CE073F" w14:textId="77777777" w:rsidR="00006664" w:rsidRDefault="00000000">
      <w:pPr>
        <w:pStyle w:val="ListParagraph"/>
        <w:numPr>
          <w:ilvl w:val="1"/>
          <w:numId w:val="19"/>
        </w:numPr>
      </w:pPr>
      <w:proofErr w:type="gramStart"/>
      <w:r>
        <w:t>[ ]</w:t>
      </w:r>
      <w:proofErr w:type="gramEnd"/>
      <w:r>
        <w:t xml:space="preserve"> No assumed Account Balance</w:t>
      </w:r>
    </w:p>
    <w:p w14:paraId="52F8BC53" w14:textId="77777777" w:rsidR="00006664" w:rsidRDefault="00000000">
      <w:pPr>
        <w:pStyle w:val="ListParagraph"/>
        <w:numPr>
          <w:ilvl w:val="1"/>
          <w:numId w:val="19"/>
        </w:numPr>
      </w:pPr>
      <w:proofErr w:type="gramStart"/>
      <w:r>
        <w:t>[ ]</w:t>
      </w:r>
      <w:proofErr w:type="gramEnd"/>
      <w:r>
        <w:t xml:space="preserve"> "--" used for unknown fields, never guessed values</w:t>
      </w:r>
    </w:p>
    <w:p w14:paraId="2B5D9E16" w14:textId="77777777" w:rsidR="00006664" w:rsidRDefault="00000000">
      <w:pPr>
        <w:pStyle w:val="ListParagraph"/>
        <w:numPr>
          <w:ilvl w:val="1"/>
          <w:numId w:val="19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LogEntry</w:t>
      </w:r>
      <w:proofErr w:type="spellEnd"/>
      <w:r>
        <w:t xml:space="preserve"> field positions read in correct order (Symbol | Fund | Anal | Candle | Setup | STR | Verdict)</w:t>
      </w:r>
    </w:p>
    <w:p w14:paraId="418674FA" w14:textId="77777777" w:rsidR="00006664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Component:</w:t>
      </w:r>
      <w:r>
        <w:t xml:space="preserve"> All</w:t>
      </w:r>
    </w:p>
    <w:p w14:paraId="5E42837E" w14:textId="77777777" w:rsidR="00006664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Priority:</w:t>
      </w:r>
      <w:r>
        <w:t xml:space="preserve"> Critical</w:t>
      </w:r>
    </w:p>
    <w:p w14:paraId="38BB6F76" w14:textId="77777777" w:rsidR="00006664" w:rsidRDefault="00000000">
      <w:pPr>
        <w:pStyle w:val="Heading3"/>
      </w:pPr>
      <w:r>
        <w:t>4.2 Non-Functional Requirements</w:t>
      </w:r>
    </w:p>
    <w:p w14:paraId="09AFD0EC" w14:textId="77777777" w:rsidR="00006664" w:rsidRDefault="00000000">
      <w:pPr>
        <w:pStyle w:val="Heading4"/>
      </w:pPr>
      <w:r>
        <w:t>NFR-1: Data Integrity</w:t>
      </w:r>
    </w:p>
    <w:p w14:paraId="38EE930D" w14:textId="77777777" w:rsidR="00006664" w:rsidRDefault="00000000">
      <w:pPr>
        <w:pStyle w:val="ListParagraph"/>
        <w:numPr>
          <w:ilvl w:val="0"/>
          <w:numId w:val="20"/>
        </w:numPr>
      </w:pPr>
      <w:r>
        <w:rPr>
          <w:b/>
          <w:bCs/>
        </w:rPr>
        <w:t>Requirement:</w:t>
      </w:r>
      <w:r>
        <w:t xml:space="preserve"> Zero tolerance for fabricated values</w:t>
      </w:r>
    </w:p>
    <w:p w14:paraId="338C1EBC" w14:textId="77777777" w:rsidR="00006664" w:rsidRDefault="00000000">
      <w:pPr>
        <w:pStyle w:val="ListParagraph"/>
        <w:numPr>
          <w:ilvl w:val="0"/>
          <w:numId w:val="20"/>
        </w:numPr>
      </w:pPr>
      <w:r>
        <w:rPr>
          <w:b/>
          <w:bCs/>
        </w:rPr>
        <w:t>Target:</w:t>
      </w:r>
      <w:r>
        <w:t xml:space="preserve"> All outputs traceable to user-provided inputs or verified sources</w:t>
      </w:r>
    </w:p>
    <w:p w14:paraId="2183D0F0" w14:textId="77777777" w:rsidR="00006664" w:rsidRDefault="00000000">
      <w:pPr>
        <w:pStyle w:val="ListParagraph"/>
        <w:numPr>
          <w:ilvl w:val="0"/>
          <w:numId w:val="20"/>
        </w:numPr>
      </w:pPr>
      <w:r>
        <w:rPr>
          <w:b/>
          <w:bCs/>
        </w:rPr>
        <w:lastRenderedPageBreak/>
        <w:t>Implementation:</w:t>
      </w:r>
      <w:r>
        <w:t xml:space="preserve"> Session prompt enforcement, memory rules, Fund auto-verify</w:t>
      </w:r>
    </w:p>
    <w:p w14:paraId="58F35B55" w14:textId="77777777" w:rsidR="00006664" w:rsidRDefault="00000000">
      <w:pPr>
        <w:pStyle w:val="Heading4"/>
      </w:pPr>
      <w:r>
        <w:t>NFR-2: Format Consistency</w:t>
      </w:r>
    </w:p>
    <w:p w14:paraId="0B03A50C" w14:textId="77777777" w:rsidR="00006664" w:rsidRDefault="00000000">
      <w:pPr>
        <w:pStyle w:val="ListParagraph"/>
        <w:numPr>
          <w:ilvl w:val="0"/>
          <w:numId w:val="21"/>
        </w:numPr>
      </w:pPr>
      <w:r>
        <w:rPr>
          <w:b/>
          <w:bCs/>
        </w:rPr>
        <w:t>Requirement:</w:t>
      </w:r>
      <w:r>
        <w:t xml:space="preserve"> Output format identical across sessions</w:t>
      </w:r>
    </w:p>
    <w:p w14:paraId="25DF76AE" w14:textId="77777777" w:rsidR="00006664" w:rsidRDefault="00000000">
      <w:pPr>
        <w:pStyle w:val="ListParagraph"/>
        <w:numPr>
          <w:ilvl w:val="0"/>
          <w:numId w:val="21"/>
        </w:numPr>
      </w:pPr>
      <w:r>
        <w:rPr>
          <w:b/>
          <w:bCs/>
        </w:rPr>
        <w:t>Target:</w:t>
      </w:r>
      <w:r>
        <w:t xml:space="preserve"> 27-column tab-delimited, same column order every row</w:t>
      </w:r>
    </w:p>
    <w:p w14:paraId="08D8C955" w14:textId="77777777" w:rsidR="00006664" w:rsidRDefault="00000000">
      <w:pPr>
        <w:pStyle w:val="ListParagraph"/>
        <w:numPr>
          <w:ilvl w:val="0"/>
          <w:numId w:val="21"/>
        </w:numPr>
      </w:pPr>
      <w:r>
        <w:rPr>
          <w:b/>
          <w:bCs/>
        </w:rPr>
        <w:t>Implementation:</w:t>
      </w:r>
      <w:r>
        <w:t xml:space="preserve"> Locked schema in project knowledge, validation checklist on first output</w:t>
      </w:r>
    </w:p>
    <w:p w14:paraId="7FB0665E" w14:textId="77777777" w:rsidR="00006664" w:rsidRDefault="00000000">
      <w:pPr>
        <w:pStyle w:val="Heading4"/>
      </w:pPr>
      <w:r>
        <w:t>NFR-3: Auditability</w:t>
      </w:r>
    </w:p>
    <w:p w14:paraId="2D540F99" w14:textId="77777777" w:rsidR="00006664" w:rsidRDefault="00000000">
      <w:pPr>
        <w:pStyle w:val="ListParagraph"/>
        <w:numPr>
          <w:ilvl w:val="0"/>
          <w:numId w:val="22"/>
        </w:numPr>
      </w:pPr>
      <w:r>
        <w:rPr>
          <w:b/>
          <w:bCs/>
        </w:rPr>
        <w:t>Requirement:</w:t>
      </w:r>
      <w:r>
        <w:t xml:space="preserve"> Every signal traceable to source</w:t>
      </w:r>
    </w:p>
    <w:p w14:paraId="0CE72658" w14:textId="77777777" w:rsidR="00006664" w:rsidRDefault="00000000">
      <w:pPr>
        <w:pStyle w:val="ListParagraph"/>
        <w:numPr>
          <w:ilvl w:val="0"/>
          <w:numId w:val="22"/>
        </w:numPr>
      </w:pPr>
      <w:r>
        <w:rPr>
          <w:b/>
          <w:bCs/>
        </w:rPr>
        <w:t>Target:</w:t>
      </w:r>
      <w:r>
        <w:t xml:space="preserve"> </w:t>
      </w:r>
      <w:proofErr w:type="spellStart"/>
      <w:r>
        <w:t>SignalSource</w:t>
      </w:r>
      <w:proofErr w:type="spellEnd"/>
      <w:r>
        <w:t xml:space="preserve"> populated on every row; diagnostics captured in Comments; vault row persisted</w:t>
      </w:r>
    </w:p>
    <w:p w14:paraId="1AB6B591" w14:textId="77777777" w:rsidR="00006664" w:rsidRDefault="00000000">
      <w:pPr>
        <w:pStyle w:val="ListParagraph"/>
        <w:numPr>
          <w:ilvl w:val="0"/>
          <w:numId w:val="22"/>
        </w:numPr>
      </w:pPr>
      <w:r>
        <w:rPr>
          <w:b/>
          <w:bCs/>
        </w:rPr>
        <w:t>Implementation:</w:t>
      </w:r>
      <w:r>
        <w:t xml:space="preserve"> Tracker schema enforcement + P_800 vault interface</w:t>
      </w:r>
    </w:p>
    <w:p w14:paraId="6E604CF8" w14:textId="77777777" w:rsidR="00006664" w:rsidRDefault="00000000">
      <w:pPr>
        <w:pStyle w:val="Heading4"/>
      </w:pPr>
      <w:r>
        <w:t>NFR-4: Resilience</w:t>
      </w:r>
    </w:p>
    <w:p w14:paraId="7F75C95D" w14:textId="77777777" w:rsidR="00006664" w:rsidRDefault="00000000">
      <w:pPr>
        <w:pStyle w:val="ListParagraph"/>
        <w:numPr>
          <w:ilvl w:val="0"/>
          <w:numId w:val="23"/>
        </w:numPr>
      </w:pPr>
      <w:r>
        <w:rPr>
          <w:b/>
          <w:bCs/>
        </w:rPr>
        <w:t>Requirement:</w:t>
      </w:r>
      <w:r>
        <w:t xml:space="preserve"> Graceful degradation when Windows-MCP </w:t>
      </w:r>
      <w:proofErr w:type="gramStart"/>
      <w:r>
        <w:t>unavailable</w:t>
      </w:r>
      <w:proofErr w:type="gramEnd"/>
    </w:p>
    <w:p w14:paraId="64BAFDFA" w14:textId="77777777" w:rsidR="00006664" w:rsidRDefault="00000000">
      <w:pPr>
        <w:pStyle w:val="ListParagraph"/>
        <w:numPr>
          <w:ilvl w:val="0"/>
          <w:numId w:val="23"/>
        </w:numPr>
      </w:pPr>
      <w:r>
        <w:rPr>
          <w:b/>
          <w:bCs/>
        </w:rPr>
        <w:t>Target:</w:t>
      </w:r>
      <w:r>
        <w:t xml:space="preserve"> STEP 0 detection identifies environment; web fallback documented; vault writes deferred not lost</w:t>
      </w:r>
    </w:p>
    <w:p w14:paraId="74AE5023" w14:textId="77777777" w:rsidR="00006664" w:rsidRDefault="00000000">
      <w:pPr>
        <w:pStyle w:val="ListParagraph"/>
        <w:numPr>
          <w:ilvl w:val="0"/>
          <w:numId w:val="23"/>
        </w:numPr>
      </w:pPr>
      <w:r>
        <w:rPr>
          <w:b/>
          <w:bCs/>
        </w:rPr>
        <w:t>Implementation:</w:t>
      </w:r>
      <w:r>
        <w:t xml:space="preserve"> SESSION_INITIALIZATION_PROMPT v3.1 STEP 0; vault retry on next session</w:t>
      </w:r>
    </w:p>
    <w:p w14:paraId="5E453344" w14:textId="77777777" w:rsidR="00006664" w:rsidRDefault="00000000">
      <w:pPr>
        <w:pStyle w:val="Heading3"/>
      </w:pPr>
      <w:r>
        <w:t>4.3 Requirements Matrix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707"/>
        <w:gridCol w:w="2324"/>
        <w:gridCol w:w="1677"/>
        <w:gridCol w:w="1086"/>
        <w:gridCol w:w="2765"/>
      </w:tblGrid>
      <w:tr w:rsidR="00006664" w14:paraId="1CB13A04" w14:textId="77777777">
        <w:tc>
          <w:tcPr>
            <w:tcW w:w="0" w:type="auto"/>
          </w:tcPr>
          <w:p w14:paraId="1FCCAEEB" w14:textId="77777777" w:rsidR="00006664" w:rsidRDefault="00000000">
            <w:r>
              <w:t>ID</w:t>
            </w:r>
          </w:p>
        </w:tc>
        <w:tc>
          <w:tcPr>
            <w:tcW w:w="0" w:type="auto"/>
          </w:tcPr>
          <w:p w14:paraId="0A5F207A" w14:textId="77777777" w:rsidR="00006664" w:rsidRDefault="00000000">
            <w:r>
              <w:t>Description</w:t>
            </w:r>
          </w:p>
        </w:tc>
        <w:tc>
          <w:tcPr>
            <w:tcW w:w="0" w:type="auto"/>
          </w:tcPr>
          <w:p w14:paraId="7E6D9726" w14:textId="77777777" w:rsidR="00006664" w:rsidRDefault="00000000">
            <w:r>
              <w:t>Component</w:t>
            </w:r>
          </w:p>
        </w:tc>
        <w:tc>
          <w:tcPr>
            <w:tcW w:w="0" w:type="auto"/>
          </w:tcPr>
          <w:p w14:paraId="4D4C7ACD" w14:textId="77777777" w:rsidR="00006664" w:rsidRDefault="00000000">
            <w:r>
              <w:t>Status</w:t>
            </w:r>
          </w:p>
        </w:tc>
        <w:tc>
          <w:tcPr>
            <w:tcW w:w="0" w:type="auto"/>
          </w:tcPr>
          <w:p w14:paraId="0A0FD6D4" w14:textId="77777777" w:rsidR="00006664" w:rsidRDefault="00000000">
            <w:r>
              <w:t>Notes</w:t>
            </w:r>
          </w:p>
        </w:tc>
      </w:tr>
      <w:tr w:rsidR="00006664" w14:paraId="45AD01E2" w14:textId="77777777">
        <w:tc>
          <w:tcPr>
            <w:tcW w:w="0" w:type="auto"/>
          </w:tcPr>
          <w:p w14:paraId="560B6B5E" w14:textId="77777777" w:rsidR="00006664" w:rsidRDefault="00000000">
            <w:r>
              <w:t>FR-1</w:t>
            </w:r>
          </w:p>
        </w:tc>
        <w:tc>
          <w:tcPr>
            <w:tcW w:w="0" w:type="auto"/>
          </w:tcPr>
          <w:p w14:paraId="0F22CCAB" w14:textId="77777777" w:rsidR="00006664" w:rsidRDefault="00000000">
            <w:r>
              <w:t>Step 1 diagnostic processing</w:t>
            </w:r>
          </w:p>
        </w:tc>
        <w:tc>
          <w:tcPr>
            <w:tcW w:w="0" w:type="auto"/>
          </w:tcPr>
          <w:p w14:paraId="45127597" w14:textId="77777777" w:rsidR="00006664" w:rsidRDefault="00000000">
            <w:r>
              <w:t>Diagnostic Engine</w:t>
            </w:r>
          </w:p>
        </w:tc>
        <w:tc>
          <w:tcPr>
            <w:tcW w:w="0" w:type="auto"/>
          </w:tcPr>
          <w:p w14:paraId="703607E8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63DA3841" w14:textId="77777777" w:rsidR="00006664" w:rsidRDefault="00000000">
            <w:r>
              <w:t>V110.x scoring active</w:t>
            </w:r>
          </w:p>
        </w:tc>
      </w:tr>
      <w:tr w:rsidR="00006664" w14:paraId="19795093" w14:textId="77777777">
        <w:tc>
          <w:tcPr>
            <w:tcW w:w="0" w:type="auto"/>
          </w:tcPr>
          <w:p w14:paraId="192E2700" w14:textId="77777777" w:rsidR="00006664" w:rsidRDefault="00000000">
            <w:r>
              <w:t>FR-2</w:t>
            </w:r>
          </w:p>
        </w:tc>
        <w:tc>
          <w:tcPr>
            <w:tcW w:w="0" w:type="auto"/>
          </w:tcPr>
          <w:p w14:paraId="1A9AF40F" w14:textId="77777777" w:rsidR="00006664" w:rsidRDefault="00000000">
            <w:r>
              <w:t>Step 2 position sizing</w:t>
            </w:r>
          </w:p>
        </w:tc>
        <w:tc>
          <w:tcPr>
            <w:tcW w:w="0" w:type="auto"/>
          </w:tcPr>
          <w:p w14:paraId="45919ABF" w14:textId="77777777" w:rsidR="00006664" w:rsidRDefault="00000000">
            <w:r>
              <w:t>Sizing Engine</w:t>
            </w:r>
          </w:p>
        </w:tc>
        <w:tc>
          <w:tcPr>
            <w:tcW w:w="0" w:type="auto"/>
          </w:tcPr>
          <w:p w14:paraId="7DEA6D2C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256B1E62" w14:textId="77777777" w:rsidR="00006664" w:rsidRDefault="00000000">
            <w:r>
              <w:t>Posture re-read enforced v2.9+</w:t>
            </w:r>
          </w:p>
        </w:tc>
      </w:tr>
      <w:tr w:rsidR="00006664" w14:paraId="2F8A7AA5" w14:textId="77777777">
        <w:tc>
          <w:tcPr>
            <w:tcW w:w="0" w:type="auto"/>
          </w:tcPr>
          <w:p w14:paraId="5E14C901" w14:textId="77777777" w:rsidR="00006664" w:rsidRDefault="00000000">
            <w:r>
              <w:t>FR-3</w:t>
            </w:r>
          </w:p>
        </w:tc>
        <w:tc>
          <w:tcPr>
            <w:tcW w:w="0" w:type="auto"/>
          </w:tcPr>
          <w:p w14:paraId="5E700EA4" w14:textId="77777777" w:rsidR="00006664" w:rsidRDefault="00000000">
            <w:r>
              <w:t>Step 3 outcome + vault write</w:t>
            </w:r>
          </w:p>
        </w:tc>
        <w:tc>
          <w:tcPr>
            <w:tcW w:w="0" w:type="auto"/>
          </w:tcPr>
          <w:p w14:paraId="0BEE9D45" w14:textId="77777777" w:rsidR="00006664" w:rsidRDefault="00000000">
            <w:r>
              <w:t>Tracking</w:t>
            </w:r>
          </w:p>
        </w:tc>
        <w:tc>
          <w:tcPr>
            <w:tcW w:w="0" w:type="auto"/>
          </w:tcPr>
          <w:p w14:paraId="5C1424ED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0BD96F2B" w14:textId="77777777" w:rsidR="00006664" w:rsidRDefault="00000000">
            <w:r>
              <w:t>P_800 vault interface v1.1 enforced</w:t>
            </w:r>
          </w:p>
        </w:tc>
      </w:tr>
      <w:tr w:rsidR="00006664" w14:paraId="7EF7E836" w14:textId="77777777">
        <w:tc>
          <w:tcPr>
            <w:tcW w:w="0" w:type="auto"/>
          </w:tcPr>
          <w:p w14:paraId="6E8FE45B" w14:textId="77777777" w:rsidR="00006664" w:rsidRDefault="00000000">
            <w:r>
              <w:t>FR-4</w:t>
            </w:r>
          </w:p>
        </w:tc>
        <w:tc>
          <w:tcPr>
            <w:tcW w:w="0" w:type="auto"/>
          </w:tcPr>
          <w:p w14:paraId="21385DCA" w14:textId="77777777" w:rsidR="00006664" w:rsidRDefault="00000000">
            <w:r>
              <w:t>Signal integrity</w:t>
            </w:r>
          </w:p>
        </w:tc>
        <w:tc>
          <w:tcPr>
            <w:tcW w:w="0" w:type="auto"/>
          </w:tcPr>
          <w:p w14:paraId="0A72C310" w14:textId="77777777" w:rsidR="00006664" w:rsidRDefault="00000000">
            <w:r>
              <w:t>All</w:t>
            </w:r>
          </w:p>
        </w:tc>
        <w:tc>
          <w:tcPr>
            <w:tcW w:w="0" w:type="auto"/>
          </w:tcPr>
          <w:p w14:paraId="6FB1E486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1698CCDD" w14:textId="77777777" w:rsidR="00006664" w:rsidRDefault="00000000">
            <w:r>
              <w:t>Fund auto-verify v3.0+</w:t>
            </w:r>
          </w:p>
        </w:tc>
      </w:tr>
      <w:tr w:rsidR="00006664" w14:paraId="598724DC" w14:textId="77777777">
        <w:tc>
          <w:tcPr>
            <w:tcW w:w="0" w:type="auto"/>
          </w:tcPr>
          <w:p w14:paraId="07946D16" w14:textId="77777777" w:rsidR="00006664" w:rsidRDefault="00000000">
            <w:r>
              <w:lastRenderedPageBreak/>
              <w:t>NFR-1</w:t>
            </w:r>
          </w:p>
        </w:tc>
        <w:tc>
          <w:tcPr>
            <w:tcW w:w="0" w:type="auto"/>
          </w:tcPr>
          <w:p w14:paraId="64299611" w14:textId="77777777" w:rsidR="00006664" w:rsidRDefault="00000000">
            <w:r>
              <w:t>Data integrity</w:t>
            </w:r>
          </w:p>
        </w:tc>
        <w:tc>
          <w:tcPr>
            <w:tcW w:w="0" w:type="auto"/>
          </w:tcPr>
          <w:p w14:paraId="2A6F0968" w14:textId="77777777" w:rsidR="00006664" w:rsidRDefault="00000000">
            <w:r>
              <w:t>All</w:t>
            </w:r>
          </w:p>
        </w:tc>
        <w:tc>
          <w:tcPr>
            <w:tcW w:w="0" w:type="auto"/>
          </w:tcPr>
          <w:p w14:paraId="00C89E98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2B78EF75" w14:textId="77777777" w:rsidR="00006664" w:rsidRDefault="00000000">
            <w:r>
              <w:t>Multiple safeguards in place</w:t>
            </w:r>
          </w:p>
        </w:tc>
      </w:tr>
      <w:tr w:rsidR="00006664" w14:paraId="3C424E50" w14:textId="77777777">
        <w:tc>
          <w:tcPr>
            <w:tcW w:w="0" w:type="auto"/>
          </w:tcPr>
          <w:p w14:paraId="309DEA98" w14:textId="77777777" w:rsidR="00006664" w:rsidRDefault="00000000">
            <w:r>
              <w:t>NFR-2</w:t>
            </w:r>
          </w:p>
        </w:tc>
        <w:tc>
          <w:tcPr>
            <w:tcW w:w="0" w:type="auto"/>
          </w:tcPr>
          <w:p w14:paraId="353DA322" w14:textId="77777777" w:rsidR="00006664" w:rsidRDefault="00000000">
            <w:r>
              <w:t>Format consistency</w:t>
            </w:r>
          </w:p>
        </w:tc>
        <w:tc>
          <w:tcPr>
            <w:tcW w:w="0" w:type="auto"/>
          </w:tcPr>
          <w:p w14:paraId="18A827FF" w14:textId="77777777" w:rsidR="00006664" w:rsidRDefault="00000000">
            <w:r>
              <w:t>All</w:t>
            </w:r>
          </w:p>
        </w:tc>
        <w:tc>
          <w:tcPr>
            <w:tcW w:w="0" w:type="auto"/>
          </w:tcPr>
          <w:p w14:paraId="0613108C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246E7319" w14:textId="77777777" w:rsidR="00006664" w:rsidRDefault="00000000">
            <w:r>
              <w:t>27-column schema locked</w:t>
            </w:r>
          </w:p>
        </w:tc>
      </w:tr>
      <w:tr w:rsidR="00006664" w14:paraId="65CDC1FE" w14:textId="77777777">
        <w:tc>
          <w:tcPr>
            <w:tcW w:w="0" w:type="auto"/>
          </w:tcPr>
          <w:p w14:paraId="56C330CC" w14:textId="77777777" w:rsidR="00006664" w:rsidRDefault="00000000">
            <w:r>
              <w:t>NFR-3</w:t>
            </w:r>
          </w:p>
        </w:tc>
        <w:tc>
          <w:tcPr>
            <w:tcW w:w="0" w:type="auto"/>
          </w:tcPr>
          <w:p w14:paraId="1933E4DE" w14:textId="77777777" w:rsidR="00006664" w:rsidRDefault="00000000">
            <w:r>
              <w:t>Auditability</w:t>
            </w:r>
          </w:p>
        </w:tc>
        <w:tc>
          <w:tcPr>
            <w:tcW w:w="0" w:type="auto"/>
          </w:tcPr>
          <w:p w14:paraId="76DFDB8E" w14:textId="77777777" w:rsidR="00006664" w:rsidRDefault="00000000">
            <w:r>
              <w:t>All</w:t>
            </w:r>
          </w:p>
        </w:tc>
        <w:tc>
          <w:tcPr>
            <w:tcW w:w="0" w:type="auto"/>
          </w:tcPr>
          <w:p w14:paraId="04F6DEA9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0DC8A77B" w14:textId="77777777" w:rsidR="00006664" w:rsidRDefault="00000000">
            <w:r>
              <w:t>Vault interface authoritative</w:t>
            </w:r>
          </w:p>
        </w:tc>
      </w:tr>
      <w:tr w:rsidR="00006664" w14:paraId="72D68A3C" w14:textId="77777777">
        <w:tc>
          <w:tcPr>
            <w:tcW w:w="0" w:type="auto"/>
          </w:tcPr>
          <w:p w14:paraId="219822D7" w14:textId="77777777" w:rsidR="00006664" w:rsidRDefault="00000000">
            <w:r>
              <w:t>NFR-4</w:t>
            </w:r>
          </w:p>
        </w:tc>
        <w:tc>
          <w:tcPr>
            <w:tcW w:w="0" w:type="auto"/>
          </w:tcPr>
          <w:p w14:paraId="647D455B" w14:textId="77777777" w:rsidR="00006664" w:rsidRDefault="00000000">
            <w:r>
              <w:t>Resilience</w:t>
            </w:r>
          </w:p>
        </w:tc>
        <w:tc>
          <w:tcPr>
            <w:tcW w:w="0" w:type="auto"/>
          </w:tcPr>
          <w:p w14:paraId="34DA9731" w14:textId="77777777" w:rsidR="00006664" w:rsidRDefault="00000000">
            <w:r>
              <w:t>INIT</w:t>
            </w:r>
          </w:p>
        </w:tc>
        <w:tc>
          <w:tcPr>
            <w:tcW w:w="0" w:type="auto"/>
          </w:tcPr>
          <w:p w14:paraId="40E6F231" w14:textId="77777777" w:rsidR="00006664" w:rsidRDefault="00000000">
            <w:r>
              <w:t>Complete</w:t>
            </w:r>
          </w:p>
        </w:tc>
        <w:tc>
          <w:tcPr>
            <w:tcW w:w="0" w:type="auto"/>
          </w:tcPr>
          <w:p w14:paraId="76E60EE6" w14:textId="77777777" w:rsidR="00006664" w:rsidRDefault="00000000">
            <w:r>
              <w:t>STEP 0 detection v3.1</w:t>
            </w:r>
          </w:p>
        </w:tc>
      </w:tr>
    </w:tbl>
    <w:p w14:paraId="2B82033A" w14:textId="77777777" w:rsidR="00006664" w:rsidRDefault="00006664">
      <w:pPr>
        <w:pBdr>
          <w:bottom w:val="single" w:sz="6" w:space="0" w:color="000000"/>
        </w:pBdr>
      </w:pPr>
    </w:p>
    <w:p w14:paraId="35C2A369" w14:textId="77777777" w:rsidR="00006664" w:rsidRDefault="00006664"/>
    <w:p w14:paraId="0703B6BC" w14:textId="77777777" w:rsidR="00006664" w:rsidRDefault="00000000">
      <w:pPr>
        <w:pStyle w:val="Heading2"/>
      </w:pPr>
      <w:r>
        <w:t>5. CHANGE LOG</w:t>
      </w:r>
    </w:p>
    <w:p w14:paraId="3485F7A1" w14:textId="77777777" w:rsidR="00006664" w:rsidRDefault="00000000">
      <w:pPr>
        <w:pStyle w:val="Quote"/>
      </w:pPr>
      <w:r>
        <w:rPr>
          <w:b/>
          <w:bCs/>
        </w:rPr>
        <w:t>Linked Document:</w:t>
      </w:r>
      <w:r>
        <w:t xml:space="preserve"> P_115_StrategyGuide_ChangeLog.md, STRATEGY_CHANGE_LOG_V110.md </w:t>
      </w:r>
      <w:r>
        <w:rPr>
          <w:b/>
          <w:bCs/>
        </w:rPr>
        <w:t>Location:</w:t>
      </w:r>
      <w:r>
        <w:t xml:space="preserve"> Project Knowledge </w:t>
      </w:r>
      <w:r>
        <w:rPr>
          <w:b/>
          <w:bCs/>
        </w:rPr>
        <w:t>Purpose:</w:t>
      </w:r>
      <w:r>
        <w:t xml:space="preserve"> Full version history from v9.1 through V110.x </w:t>
      </w:r>
      <w:r>
        <w:rPr>
          <w:b/>
          <w:bCs/>
        </w:rPr>
        <w:t>Last Updated:</w:t>
      </w:r>
      <w:r>
        <w:t xml:space="preserve"> 2026-05-23 (PASS vocabulary standardization)</w:t>
      </w:r>
    </w:p>
    <w:p w14:paraId="1279B136" w14:textId="77777777" w:rsidR="00006664" w:rsidRDefault="00000000">
      <w:r>
        <w:rPr>
          <w:b/>
          <w:bCs/>
        </w:rPr>
        <w:t>Summary of major versions: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187"/>
        <w:gridCol w:w="729"/>
        <w:gridCol w:w="6643"/>
      </w:tblGrid>
      <w:tr w:rsidR="00006664" w14:paraId="7597DF0E" w14:textId="77777777">
        <w:tc>
          <w:tcPr>
            <w:tcW w:w="0" w:type="auto"/>
          </w:tcPr>
          <w:p w14:paraId="6190104C" w14:textId="77777777" w:rsidR="00006664" w:rsidRDefault="00000000">
            <w:r>
              <w:t>Version</w:t>
            </w:r>
          </w:p>
        </w:tc>
        <w:tc>
          <w:tcPr>
            <w:tcW w:w="0" w:type="auto"/>
          </w:tcPr>
          <w:p w14:paraId="6ECE2FD7" w14:textId="77777777" w:rsidR="00006664" w:rsidRDefault="00000000">
            <w:r>
              <w:t>Date</w:t>
            </w:r>
          </w:p>
        </w:tc>
        <w:tc>
          <w:tcPr>
            <w:tcW w:w="0" w:type="auto"/>
          </w:tcPr>
          <w:p w14:paraId="770E2B16" w14:textId="77777777" w:rsidR="00006664" w:rsidRDefault="00000000">
            <w:r>
              <w:t>Key Change</w:t>
            </w:r>
          </w:p>
        </w:tc>
      </w:tr>
      <w:tr w:rsidR="00006664" w14:paraId="3006E0D6" w14:textId="77777777">
        <w:tc>
          <w:tcPr>
            <w:tcW w:w="0" w:type="auto"/>
          </w:tcPr>
          <w:p w14:paraId="5E5503DC" w14:textId="77777777" w:rsidR="00006664" w:rsidRDefault="00000000">
            <w:r>
              <w:t>v9.1</w:t>
            </w:r>
          </w:p>
        </w:tc>
        <w:tc>
          <w:tcPr>
            <w:tcW w:w="0" w:type="auto"/>
          </w:tcPr>
          <w:p w14:paraId="7E81FEC9" w14:textId="77777777" w:rsidR="00006664" w:rsidRDefault="00000000">
            <w:r>
              <w:t>Dec 2025</w:t>
            </w:r>
          </w:p>
        </w:tc>
        <w:tc>
          <w:tcPr>
            <w:tcW w:w="0" w:type="auto"/>
          </w:tcPr>
          <w:p w14:paraId="5C186C7D" w14:textId="77777777" w:rsidR="00006664" w:rsidRDefault="00000000">
            <w:r>
              <w:t>Initial production release</w:t>
            </w:r>
          </w:p>
        </w:tc>
      </w:tr>
      <w:tr w:rsidR="00006664" w14:paraId="3EC4E0B3" w14:textId="77777777">
        <w:tc>
          <w:tcPr>
            <w:tcW w:w="0" w:type="auto"/>
          </w:tcPr>
          <w:p w14:paraId="12EC3B06" w14:textId="77777777" w:rsidR="00006664" w:rsidRDefault="00000000">
            <w:r>
              <w:t>v9.2</w:t>
            </w:r>
          </w:p>
        </w:tc>
        <w:tc>
          <w:tcPr>
            <w:tcW w:w="0" w:type="auto"/>
          </w:tcPr>
          <w:p w14:paraId="0BA12163" w14:textId="77777777" w:rsidR="00006664" w:rsidRDefault="00000000">
            <w:r>
              <w:t>Dec 17, 2025</w:t>
            </w:r>
          </w:p>
        </w:tc>
        <w:tc>
          <w:tcPr>
            <w:tcW w:w="0" w:type="auto"/>
          </w:tcPr>
          <w:p w14:paraId="3F8A7C07" w14:textId="77777777" w:rsidR="00006664" w:rsidRDefault="00000000">
            <w:r>
              <w:t xml:space="preserve">Critical scoring calibration fix — </w:t>
            </w:r>
            <w:proofErr w:type="spellStart"/>
            <w:r>
              <w:t>SetupScore</w:t>
            </w:r>
            <w:proofErr w:type="spellEnd"/>
            <w:r>
              <w:t xml:space="preserve"> ceiling, </w:t>
            </w:r>
            <w:proofErr w:type="spellStart"/>
            <w:r>
              <w:t>TierConflict</w:t>
            </w:r>
            <w:proofErr w:type="spellEnd"/>
            <w:r>
              <w:t xml:space="preserve"> removed, </w:t>
            </w:r>
            <w:proofErr w:type="spellStart"/>
            <w:r>
              <w:t>CandleTier</w:t>
            </w:r>
            <w:proofErr w:type="spellEnd"/>
            <w:r>
              <w:t xml:space="preserve"> 2 relaxed</w:t>
            </w:r>
          </w:p>
        </w:tc>
      </w:tr>
      <w:tr w:rsidR="00006664" w14:paraId="2D9D13A0" w14:textId="77777777">
        <w:tc>
          <w:tcPr>
            <w:tcW w:w="0" w:type="auto"/>
          </w:tcPr>
          <w:p w14:paraId="21ED09CC" w14:textId="77777777" w:rsidR="00006664" w:rsidRDefault="00000000">
            <w:r>
              <w:t>v9.3</w:t>
            </w:r>
          </w:p>
        </w:tc>
        <w:tc>
          <w:tcPr>
            <w:tcW w:w="0" w:type="auto"/>
          </w:tcPr>
          <w:p w14:paraId="1D9D97A0" w14:textId="77777777" w:rsidR="00006664" w:rsidRDefault="00000000">
            <w:r>
              <w:t>Dec 18, 2025</w:t>
            </w:r>
          </w:p>
        </w:tc>
        <w:tc>
          <w:tcPr>
            <w:tcW w:w="0" w:type="auto"/>
          </w:tcPr>
          <w:p w14:paraId="41CE97A9" w14:textId="77777777" w:rsidR="00006664" w:rsidRDefault="00000000">
            <w:r>
              <w:t>P_117 Ad-Hoc signals added, Cash Slice position sizing</w:t>
            </w:r>
          </w:p>
        </w:tc>
      </w:tr>
      <w:tr w:rsidR="00006664" w14:paraId="40DAEBA4" w14:textId="77777777">
        <w:tc>
          <w:tcPr>
            <w:tcW w:w="0" w:type="auto"/>
          </w:tcPr>
          <w:p w14:paraId="7E06A3CF" w14:textId="77777777" w:rsidR="00006664" w:rsidRDefault="00000000">
            <w:r>
              <w:t>v9.4</w:t>
            </w:r>
          </w:p>
        </w:tc>
        <w:tc>
          <w:tcPr>
            <w:tcW w:w="0" w:type="auto"/>
          </w:tcPr>
          <w:p w14:paraId="5FC72F5D" w14:textId="77777777" w:rsidR="00006664" w:rsidRDefault="00000000">
            <w:r>
              <w:t>Jan 2026</w:t>
            </w:r>
          </w:p>
        </w:tc>
        <w:tc>
          <w:tcPr>
            <w:tcW w:w="0" w:type="auto"/>
          </w:tcPr>
          <w:p w14:paraId="7770E3AA" w14:textId="77777777" w:rsidR="00006664" w:rsidRDefault="00000000">
            <w:r>
              <w:t xml:space="preserve">Dual-tracking system, options </w:t>
            </w:r>
            <w:proofErr w:type="gramStart"/>
            <w:r>
              <w:t>R:R</w:t>
            </w:r>
            <w:proofErr w:type="gramEnd"/>
            <w:r>
              <w:t xml:space="preserve"> rule, 27-column lock</w:t>
            </w:r>
          </w:p>
        </w:tc>
      </w:tr>
      <w:tr w:rsidR="00006664" w14:paraId="7D2A4655" w14:textId="77777777">
        <w:tc>
          <w:tcPr>
            <w:tcW w:w="0" w:type="auto"/>
          </w:tcPr>
          <w:p w14:paraId="298EC839" w14:textId="77777777" w:rsidR="00006664" w:rsidRDefault="00000000">
            <w:r>
              <w:t>V110</w:t>
            </w:r>
          </w:p>
        </w:tc>
        <w:tc>
          <w:tcPr>
            <w:tcW w:w="0" w:type="auto"/>
          </w:tcPr>
          <w:p w14:paraId="65A3FDC9" w14:textId="77777777" w:rsidR="00006664" w:rsidRDefault="00000000">
            <w:r>
              <w:t>Feb 10, 2026</w:t>
            </w:r>
          </w:p>
        </w:tc>
        <w:tc>
          <w:tcPr>
            <w:tcW w:w="0" w:type="auto"/>
          </w:tcPr>
          <w:p w14:paraId="5F4BE202" w14:textId="77777777" w:rsidR="00006664" w:rsidRDefault="00000000">
            <w:r>
              <w:t>200-day MA distance penalty (value trap filter)</w:t>
            </w:r>
          </w:p>
        </w:tc>
      </w:tr>
      <w:tr w:rsidR="00006664" w14:paraId="2F148D88" w14:textId="77777777">
        <w:tc>
          <w:tcPr>
            <w:tcW w:w="0" w:type="auto"/>
          </w:tcPr>
          <w:p w14:paraId="59D92263" w14:textId="77777777" w:rsidR="00006664" w:rsidRDefault="00000000">
            <w:r>
              <w:lastRenderedPageBreak/>
              <w:t>V110 Corrected</w:t>
            </w:r>
          </w:p>
        </w:tc>
        <w:tc>
          <w:tcPr>
            <w:tcW w:w="0" w:type="auto"/>
          </w:tcPr>
          <w:p w14:paraId="7A092560" w14:textId="77777777" w:rsidR="00006664" w:rsidRDefault="00000000">
            <w:r>
              <w:t>Feb 11, 2026</w:t>
            </w:r>
          </w:p>
        </w:tc>
        <w:tc>
          <w:tcPr>
            <w:tcW w:w="0" w:type="auto"/>
          </w:tcPr>
          <w:p w14:paraId="4BEBC5EA" w14:textId="77777777" w:rsidR="00006664" w:rsidRDefault="00000000">
            <w:r>
              <w:t>Fixed 200-MA penalty — stocks at/above MA were incorrectly penalized</w:t>
            </w:r>
          </w:p>
        </w:tc>
      </w:tr>
      <w:tr w:rsidR="00006664" w14:paraId="29C844F1" w14:textId="77777777">
        <w:tc>
          <w:tcPr>
            <w:tcW w:w="0" w:type="auto"/>
          </w:tcPr>
          <w:p w14:paraId="428666FC" w14:textId="77777777" w:rsidR="00006664" w:rsidRDefault="00000000">
            <w:r>
              <w:t>V110.1</w:t>
            </w:r>
          </w:p>
        </w:tc>
        <w:tc>
          <w:tcPr>
            <w:tcW w:w="0" w:type="auto"/>
          </w:tcPr>
          <w:p w14:paraId="39299D73" w14:textId="77777777" w:rsidR="00006664" w:rsidRDefault="00000000">
            <w:r>
              <w:t>Apr 17, 2026</w:t>
            </w:r>
          </w:p>
        </w:tc>
        <w:tc>
          <w:tcPr>
            <w:tcW w:w="0" w:type="auto"/>
          </w:tcPr>
          <w:p w14:paraId="0C8A1EB2" w14:textId="77777777" w:rsidR="00006664" w:rsidRDefault="00000000">
            <w:r>
              <w:t>Fund=0 auto-reject narrowed to falling knife only (Cause A vs Cause B)</w:t>
            </w:r>
          </w:p>
        </w:tc>
      </w:tr>
      <w:tr w:rsidR="00006664" w14:paraId="1D80AF31" w14:textId="77777777">
        <w:tc>
          <w:tcPr>
            <w:tcW w:w="0" w:type="auto"/>
          </w:tcPr>
          <w:p w14:paraId="0309A6D3" w14:textId="77777777" w:rsidR="00006664" w:rsidRDefault="00000000">
            <w:r>
              <w:t>V110.2</w:t>
            </w:r>
          </w:p>
        </w:tc>
        <w:tc>
          <w:tcPr>
            <w:tcW w:w="0" w:type="auto"/>
          </w:tcPr>
          <w:p w14:paraId="245194E4" w14:textId="77777777" w:rsidR="00006664" w:rsidRDefault="00000000">
            <w:r>
              <w:t>Apr 22, 2026</w:t>
            </w:r>
          </w:p>
        </w:tc>
        <w:tc>
          <w:tcPr>
            <w:tcW w:w="0" w:type="auto"/>
          </w:tcPr>
          <w:p w14:paraId="68C9B70F" w14:textId="77777777" w:rsidR="00006664" w:rsidRDefault="00000000">
            <w:r>
              <w:t>Fund auto-verification rule (P_115 BUY/ASYM, stockanalysis.com authoritative)</w:t>
            </w:r>
          </w:p>
        </w:tc>
      </w:tr>
      <w:tr w:rsidR="00006664" w14:paraId="5BC52A94" w14:textId="77777777">
        <w:tc>
          <w:tcPr>
            <w:tcW w:w="0" w:type="auto"/>
          </w:tcPr>
          <w:p w14:paraId="6CCD9E20" w14:textId="77777777" w:rsidR="00006664" w:rsidRDefault="00000000">
            <w:r>
              <w:t>V110.2</w:t>
            </w:r>
          </w:p>
        </w:tc>
        <w:tc>
          <w:tcPr>
            <w:tcW w:w="0" w:type="auto"/>
          </w:tcPr>
          <w:p w14:paraId="27381BBA" w14:textId="77777777" w:rsidR="00006664" w:rsidRDefault="00000000">
            <w:r>
              <w:t>Apr 27, 2026</w:t>
            </w:r>
          </w:p>
        </w:tc>
        <w:tc>
          <w:tcPr>
            <w:tcW w:w="0" w:type="auto"/>
          </w:tcPr>
          <w:p w14:paraId="2E8C69D7" w14:textId="77777777" w:rsidR="00006664" w:rsidRDefault="00000000">
            <w:r>
              <w:t>Fund auto-verification scope expanded to all strategies</w:t>
            </w:r>
          </w:p>
        </w:tc>
      </w:tr>
      <w:tr w:rsidR="00006664" w14:paraId="2706B863" w14:textId="77777777">
        <w:tc>
          <w:tcPr>
            <w:tcW w:w="0" w:type="auto"/>
          </w:tcPr>
          <w:p w14:paraId="35FF68ED" w14:textId="77777777" w:rsidR="00006664" w:rsidRDefault="00000000">
            <w:r>
              <w:t>V110.3</w:t>
            </w:r>
          </w:p>
        </w:tc>
        <w:tc>
          <w:tcPr>
            <w:tcW w:w="0" w:type="auto"/>
          </w:tcPr>
          <w:p w14:paraId="22691AED" w14:textId="77777777" w:rsidR="00006664" w:rsidRDefault="00000000">
            <w:r>
              <w:t>May 8, 2026</w:t>
            </w:r>
          </w:p>
        </w:tc>
        <w:tc>
          <w:tcPr>
            <w:tcW w:w="0" w:type="auto"/>
          </w:tcPr>
          <w:p w14:paraId="353AACDF" w14:textId="77777777" w:rsidR="00006664" w:rsidRDefault="00000000">
            <w:r>
              <w:t>Post-earnings auto-flag rule (3-session stabilization window)</w:t>
            </w:r>
          </w:p>
        </w:tc>
      </w:tr>
      <w:tr w:rsidR="00006664" w14:paraId="3FB0660E" w14:textId="77777777">
        <w:tc>
          <w:tcPr>
            <w:tcW w:w="0" w:type="auto"/>
          </w:tcPr>
          <w:p w14:paraId="47DC6B7B" w14:textId="77777777" w:rsidR="00006664" w:rsidRDefault="00000000">
            <w:r>
              <w:t>INIT v3.1</w:t>
            </w:r>
          </w:p>
        </w:tc>
        <w:tc>
          <w:tcPr>
            <w:tcW w:w="0" w:type="auto"/>
          </w:tcPr>
          <w:p w14:paraId="6E142C64" w14:textId="77777777" w:rsidR="00006664" w:rsidRDefault="00000000">
            <w:r>
              <w:t>May 9, 2026</w:t>
            </w:r>
          </w:p>
        </w:tc>
        <w:tc>
          <w:tcPr>
            <w:tcW w:w="0" w:type="auto"/>
          </w:tcPr>
          <w:p w14:paraId="16F7E8F3" w14:textId="77777777" w:rsidR="00006664" w:rsidRDefault="00000000">
            <w:r>
              <w:t>STEP 0 environment detection added</w:t>
            </w:r>
          </w:p>
        </w:tc>
      </w:tr>
      <w:tr w:rsidR="00006664" w14:paraId="636E45AF" w14:textId="77777777">
        <w:tc>
          <w:tcPr>
            <w:tcW w:w="0" w:type="auto"/>
          </w:tcPr>
          <w:p w14:paraId="6D47EE44" w14:textId="77777777" w:rsidR="00006664" w:rsidRDefault="00000000">
            <w:r>
              <w:t>Vault v1.1</w:t>
            </w:r>
          </w:p>
        </w:tc>
        <w:tc>
          <w:tcPr>
            <w:tcW w:w="0" w:type="auto"/>
          </w:tcPr>
          <w:p w14:paraId="7B8C95F8" w14:textId="77777777" w:rsidR="00006664" w:rsidRDefault="00000000">
            <w:r>
              <w:t>May 23, 2026</w:t>
            </w:r>
          </w:p>
        </w:tc>
        <w:tc>
          <w:tcPr>
            <w:tcW w:w="0" w:type="auto"/>
          </w:tcPr>
          <w:p w14:paraId="5B624141" w14:textId="77777777" w:rsidR="00006664" w:rsidRDefault="00000000">
            <w:r>
              <w:t>PASS vocabulary standardized (replaces "No Signal" going forward)</w:t>
            </w:r>
          </w:p>
        </w:tc>
      </w:tr>
      <w:tr w:rsidR="00006664" w14:paraId="41694C45" w14:textId="77777777">
        <w:tc>
          <w:tcPr>
            <w:tcW w:w="0" w:type="auto"/>
          </w:tcPr>
          <w:p w14:paraId="18743A12" w14:textId="77777777" w:rsidR="00006664" w:rsidRDefault="00000000">
            <w:r>
              <w:t>v1.3</w:t>
            </w:r>
          </w:p>
        </w:tc>
        <w:tc>
          <w:tcPr>
            <w:tcW w:w="0" w:type="auto"/>
          </w:tcPr>
          <w:p w14:paraId="3DE482CE" w14:textId="77777777" w:rsidR="00006664" w:rsidRDefault="00000000">
            <w:r>
              <w:t>Jul 24, 2026</w:t>
            </w:r>
          </w:p>
        </w:tc>
        <w:tc>
          <w:tcPr>
            <w:tcW w:w="0" w:type="auto"/>
          </w:tcPr>
          <w:p w14:paraId="027AF082" w14:textId="77777777" w:rsidR="00006664" w:rsidRDefault="00000000">
            <w:r>
              <w:t xml:space="preserve">Section 8.2 changed from Position Sizing to Signal Emission -- P_115 no longer sizes/validates R:R/formats orders (P_400 architecture doc Section 3.1 owns all of that); STEP 2 now builds and emits the SIGNAL_V2 packet via cli.py, confirmed to route through the identical P_400 inbox/screen-all path P_300 uses, no P_400-side change needed; </w:t>
            </w:r>
            <w:proofErr w:type="spellStart"/>
            <w:r>
              <w:t>schemas.py's</w:t>
            </w:r>
            <w:proofErr w:type="spellEnd"/>
            <w:r>
              <w:t xml:space="preserve"> unused P400SignalRecord.VALID_SOURCES gate (dead code, only referenced by the retired signal_writer.py) archived so it can't block P_116/P_118/P_910/P_920 source tags if ever reconnected; P_115_ Asset Sizing Requirements.md marked superseded</w:t>
            </w:r>
          </w:p>
        </w:tc>
      </w:tr>
      <w:tr w:rsidR="00006664" w14:paraId="5CDCD30D" w14:textId="77777777">
        <w:tc>
          <w:tcPr>
            <w:tcW w:w="0" w:type="auto"/>
          </w:tcPr>
          <w:p w14:paraId="7F9FD0E0" w14:textId="77777777" w:rsidR="00006664" w:rsidRDefault="00000000">
            <w:r>
              <w:t>v1.4</w:t>
            </w:r>
          </w:p>
        </w:tc>
        <w:tc>
          <w:tcPr>
            <w:tcW w:w="0" w:type="auto"/>
          </w:tcPr>
          <w:p w14:paraId="311D221A" w14:textId="77777777" w:rsidR="00006664" w:rsidRDefault="00000000">
            <w:r>
              <w:t>Jul 24, 2026</w:t>
            </w:r>
          </w:p>
        </w:tc>
        <w:tc>
          <w:tcPr>
            <w:tcW w:w="0" w:type="auto"/>
          </w:tcPr>
          <w:p w14:paraId="45B21BAF" w14:textId="77777777" w:rsidR="00006664" w:rsidRDefault="00000000">
            <w:r>
              <w:t xml:space="preserve">Correction to v1.3 (Tony directive, same day): Section 8.2 Step 3 wrongly had </w:t>
            </w:r>
            <w:proofErr w:type="spellStart"/>
            <w:r>
              <w:t>signal_source</w:t>
            </w:r>
            <w:proofErr w:type="spellEnd"/>
            <w:r>
              <w:t xml:space="preserve"> varying by P_115/P_116/P_118/P_910/P_920. Corrected -- P_115 is the analytical process (V110 scoring engine); P_116/P_118/P_910/P_920 are scan sources/chart-pattern </w:t>
            </w:r>
            <w:r>
              <w:lastRenderedPageBreak/>
              <w:t xml:space="preserve">variants that feed candidates INTO that analysis, not separate emitters. </w:t>
            </w:r>
            <w:proofErr w:type="spellStart"/>
            <w:r>
              <w:t>signal_source</w:t>
            </w:r>
            <w:proofErr w:type="spellEnd"/>
            <w:r>
              <w:t xml:space="preserve"> is always P_115. strategy still carries the setup-type distinction; scan/variant provenance belongs in the 27-column tracker, not the P_400 packet</w:t>
            </w:r>
          </w:p>
        </w:tc>
      </w:tr>
    </w:tbl>
    <w:p w14:paraId="1E9988B2" w14:textId="77777777" w:rsidR="00006664" w:rsidRDefault="00006664">
      <w:pPr>
        <w:pBdr>
          <w:bottom w:val="single" w:sz="6" w:space="0" w:color="000000"/>
        </w:pBdr>
      </w:pPr>
    </w:p>
    <w:p w14:paraId="031DC885" w14:textId="77777777" w:rsidR="00006664" w:rsidRDefault="00006664"/>
    <w:p w14:paraId="28A23E1B" w14:textId="77777777" w:rsidR="00006664" w:rsidRDefault="00000000">
      <w:pPr>
        <w:pStyle w:val="Heading2"/>
      </w:pPr>
      <w:r>
        <w:t>6. ERROR CORRECTIONS LOG</w:t>
      </w:r>
    </w:p>
    <w:p w14:paraId="73355698" w14:textId="77777777" w:rsidR="00006664" w:rsidRDefault="00000000">
      <w:r>
        <w:rPr>
          <w:i/>
          <w:iCs/>
        </w:rPr>
        <w:t>Errors are never deleted. Marked Resolved only. P_115-scoped errors only.</w:t>
      </w:r>
      <w:r>
        <w:t xml:space="preserve"> </w:t>
      </w:r>
      <w:r>
        <w:rPr>
          <w:i/>
          <w:iCs/>
        </w:rPr>
        <w:t>Numbered EC-001 onward in chronological order of discovery.</w:t>
      </w:r>
    </w:p>
    <w:p w14:paraId="6047EC52" w14:textId="77777777" w:rsidR="00006664" w:rsidRDefault="00000000">
      <w:pPr>
        <w:pStyle w:val="Heading3"/>
      </w:pPr>
      <w:r>
        <w:t>6.1 Summary Table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38"/>
        <w:gridCol w:w="2519"/>
        <w:gridCol w:w="744"/>
        <w:gridCol w:w="4758"/>
      </w:tblGrid>
      <w:tr w:rsidR="00006664" w14:paraId="419D9C34" w14:textId="77777777">
        <w:tc>
          <w:tcPr>
            <w:tcW w:w="0" w:type="auto"/>
          </w:tcPr>
          <w:p w14:paraId="4241DD3B" w14:textId="77777777" w:rsidR="00006664" w:rsidRDefault="00000000">
            <w:r>
              <w:t>ID</w:t>
            </w:r>
          </w:p>
        </w:tc>
        <w:tc>
          <w:tcPr>
            <w:tcW w:w="0" w:type="auto"/>
          </w:tcPr>
          <w:p w14:paraId="73D0F94C" w14:textId="77777777" w:rsidR="00006664" w:rsidRDefault="00000000">
            <w:r>
              <w:t>Description</w:t>
            </w:r>
          </w:p>
        </w:tc>
        <w:tc>
          <w:tcPr>
            <w:tcW w:w="0" w:type="auto"/>
          </w:tcPr>
          <w:p w14:paraId="32F8C2C9" w14:textId="77777777" w:rsidR="00006664" w:rsidRDefault="00000000">
            <w:r>
              <w:t>Status</w:t>
            </w:r>
          </w:p>
        </w:tc>
        <w:tc>
          <w:tcPr>
            <w:tcW w:w="0" w:type="auto"/>
          </w:tcPr>
          <w:p w14:paraId="0C555B56" w14:textId="77777777" w:rsidR="00006664" w:rsidRDefault="00000000">
            <w:r>
              <w:t>Resolution</w:t>
            </w:r>
          </w:p>
        </w:tc>
      </w:tr>
      <w:tr w:rsidR="00006664" w14:paraId="52564F3B" w14:textId="77777777">
        <w:tc>
          <w:tcPr>
            <w:tcW w:w="0" w:type="auto"/>
          </w:tcPr>
          <w:p w14:paraId="567E45F0" w14:textId="77777777" w:rsidR="00006664" w:rsidRDefault="00000000">
            <w:r>
              <w:t>EC-001</w:t>
            </w:r>
          </w:p>
        </w:tc>
        <w:tc>
          <w:tcPr>
            <w:tcW w:w="0" w:type="auto"/>
          </w:tcPr>
          <w:p w14:paraId="454DFA3A" w14:textId="77777777" w:rsidR="00006664" w:rsidRDefault="00000000">
            <w:r>
              <w:t>v9.1 Scoring — Mathematically Impossible Thresholds</w:t>
            </w:r>
          </w:p>
        </w:tc>
        <w:tc>
          <w:tcPr>
            <w:tcW w:w="0" w:type="auto"/>
          </w:tcPr>
          <w:p w14:paraId="5B856E71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28EACA0E" w14:textId="77777777" w:rsidR="00006664" w:rsidRDefault="00000000">
            <w:r>
              <w:t xml:space="preserve">v9.2 calibration — </w:t>
            </w:r>
            <w:proofErr w:type="spellStart"/>
            <w:r>
              <w:t>SetupScore</w:t>
            </w:r>
            <w:proofErr w:type="spellEnd"/>
            <w:r>
              <w:t xml:space="preserve"> ceiling locked, </w:t>
            </w:r>
            <w:proofErr w:type="spellStart"/>
            <w:r>
              <w:t>TierConflict</w:t>
            </w:r>
            <w:proofErr w:type="spellEnd"/>
            <w:r>
              <w:t xml:space="preserve"> removed, </w:t>
            </w:r>
            <w:proofErr w:type="spellStart"/>
            <w:r>
              <w:t>CandleTier</w:t>
            </w:r>
            <w:proofErr w:type="spellEnd"/>
            <w:r>
              <w:t xml:space="preserve"> 2 relaxed</w:t>
            </w:r>
          </w:p>
        </w:tc>
      </w:tr>
      <w:tr w:rsidR="00006664" w14:paraId="6560C386" w14:textId="77777777">
        <w:tc>
          <w:tcPr>
            <w:tcW w:w="0" w:type="auto"/>
          </w:tcPr>
          <w:p w14:paraId="542A6399" w14:textId="77777777" w:rsidR="00006664" w:rsidRDefault="00000000">
            <w:r>
              <w:t>EC-002</w:t>
            </w:r>
          </w:p>
        </w:tc>
        <w:tc>
          <w:tcPr>
            <w:tcW w:w="0" w:type="auto"/>
          </w:tcPr>
          <w:p w14:paraId="793BC443" w14:textId="77777777" w:rsidR="00006664" w:rsidRDefault="00000000">
            <w:r>
              <w:t>Account Balance Confusion</w:t>
            </w:r>
          </w:p>
        </w:tc>
        <w:tc>
          <w:tcPr>
            <w:tcW w:w="0" w:type="auto"/>
          </w:tcPr>
          <w:p w14:paraId="04E53CD3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695B0F24" w14:textId="77777777" w:rsidR="00006664" w:rsidRDefault="00000000">
            <w:r>
              <w:rPr>
                <w:rStyle w:val="VerbatimChar"/>
              </w:rPr>
              <w:t>P_000_Account_Parameters_Current.md</w:t>
            </w:r>
            <w:r>
              <w:t xml:space="preserve"> created as authoritative source</w:t>
            </w:r>
          </w:p>
        </w:tc>
      </w:tr>
      <w:tr w:rsidR="00006664" w14:paraId="4922AA94" w14:textId="77777777">
        <w:tc>
          <w:tcPr>
            <w:tcW w:w="0" w:type="auto"/>
          </w:tcPr>
          <w:p w14:paraId="4C39D7A7" w14:textId="77777777" w:rsidR="00006664" w:rsidRDefault="00000000">
            <w:r>
              <w:t>EC-003</w:t>
            </w:r>
          </w:p>
        </w:tc>
        <w:tc>
          <w:tcPr>
            <w:tcW w:w="0" w:type="auto"/>
          </w:tcPr>
          <w:p w14:paraId="6212F1B1" w14:textId="77777777" w:rsidR="00006664" w:rsidRDefault="00000000">
            <w:r>
              <w:t>Options Concentration Applied to Notional Exposure</w:t>
            </w:r>
          </w:p>
        </w:tc>
        <w:tc>
          <w:tcPr>
            <w:tcW w:w="0" w:type="auto"/>
          </w:tcPr>
          <w:p w14:paraId="0BCEECD8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1C60D045" w14:textId="77777777" w:rsidR="00006664" w:rsidRDefault="00000000">
            <w:r>
              <w:t>5% cap applies to premium paid only; rule locked in session prompt</w:t>
            </w:r>
          </w:p>
        </w:tc>
      </w:tr>
      <w:tr w:rsidR="00006664" w14:paraId="56D91548" w14:textId="77777777">
        <w:tc>
          <w:tcPr>
            <w:tcW w:w="0" w:type="auto"/>
          </w:tcPr>
          <w:p w14:paraId="51F6BC7E" w14:textId="77777777" w:rsidR="00006664" w:rsidRDefault="00000000">
            <w:r>
              <w:t>EC-004</w:t>
            </w:r>
          </w:p>
        </w:tc>
        <w:tc>
          <w:tcPr>
            <w:tcW w:w="0" w:type="auto"/>
          </w:tcPr>
          <w:p w14:paraId="01AA079E" w14:textId="77777777" w:rsidR="00006664" w:rsidRDefault="00000000">
            <w:r>
              <w:t>Option TP/SL Showing Stock Price Only</w:t>
            </w:r>
          </w:p>
        </w:tc>
        <w:tc>
          <w:tcPr>
            <w:tcW w:w="0" w:type="auto"/>
          </w:tcPr>
          <w:p w14:paraId="72F2E3B4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6B167024" w14:textId="77777777" w:rsidR="00006664" w:rsidRDefault="00000000">
            <w:r>
              <w:t xml:space="preserve">Delta-based </w:t>
            </w:r>
            <w:proofErr w:type="spellStart"/>
            <w:r>
              <w:t>stock→option</w:t>
            </w:r>
            <w:proofErr w:type="spellEnd"/>
            <w:r>
              <w:t xml:space="preserve"> translation required on every options trade</w:t>
            </w:r>
          </w:p>
        </w:tc>
      </w:tr>
      <w:tr w:rsidR="00006664" w14:paraId="75866007" w14:textId="77777777">
        <w:tc>
          <w:tcPr>
            <w:tcW w:w="0" w:type="auto"/>
          </w:tcPr>
          <w:p w14:paraId="61123CE7" w14:textId="77777777" w:rsidR="00006664" w:rsidRDefault="00000000">
            <w:r>
              <w:t>EC-005</w:t>
            </w:r>
          </w:p>
        </w:tc>
        <w:tc>
          <w:tcPr>
            <w:tcW w:w="0" w:type="auto"/>
          </w:tcPr>
          <w:p w14:paraId="13B74A47" w14:textId="77777777" w:rsidR="00006664" w:rsidRDefault="00000000">
            <w:r>
              <w:t>200-MA Penalty Applied to Healthy Stocks (V110 initial)</w:t>
            </w:r>
          </w:p>
        </w:tc>
        <w:tc>
          <w:tcPr>
            <w:tcW w:w="0" w:type="auto"/>
          </w:tcPr>
          <w:p w14:paraId="79A94FE5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6F6AF6AE" w14:textId="77777777" w:rsidR="00006664" w:rsidRDefault="00000000">
            <w:r>
              <w:t>V110 Corrected — NORMAL zone (at/above or 0-3% below) = 0.0 penalty</w:t>
            </w:r>
          </w:p>
        </w:tc>
      </w:tr>
      <w:tr w:rsidR="00006664" w14:paraId="5369516A" w14:textId="77777777">
        <w:tc>
          <w:tcPr>
            <w:tcW w:w="0" w:type="auto"/>
          </w:tcPr>
          <w:p w14:paraId="3F1EDF42" w14:textId="77777777" w:rsidR="00006664" w:rsidRDefault="00000000">
            <w:r>
              <w:t>EC-006</w:t>
            </w:r>
          </w:p>
        </w:tc>
        <w:tc>
          <w:tcPr>
            <w:tcW w:w="0" w:type="auto"/>
          </w:tcPr>
          <w:p w14:paraId="1E67C46A" w14:textId="77777777" w:rsidR="00006664" w:rsidRDefault="00000000">
            <w:r>
              <w:t>UGRO Posture Re-Read Failure</w:t>
            </w:r>
          </w:p>
        </w:tc>
        <w:tc>
          <w:tcPr>
            <w:tcW w:w="0" w:type="auto"/>
          </w:tcPr>
          <w:p w14:paraId="0DE6DD65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6CC818B9" w14:textId="77777777" w:rsidR="00006664" w:rsidRDefault="00000000">
            <w:r>
              <w:t>Posture re-read mandatory before every STEP 2 (v2.9)</w:t>
            </w:r>
          </w:p>
        </w:tc>
      </w:tr>
      <w:tr w:rsidR="00006664" w14:paraId="010F762A" w14:textId="77777777">
        <w:tc>
          <w:tcPr>
            <w:tcW w:w="0" w:type="auto"/>
          </w:tcPr>
          <w:p w14:paraId="0A65320B" w14:textId="77777777" w:rsidR="00006664" w:rsidRDefault="00000000">
            <w:r>
              <w:t>EC-007</w:t>
            </w:r>
          </w:p>
        </w:tc>
        <w:tc>
          <w:tcPr>
            <w:tcW w:w="0" w:type="auto"/>
          </w:tcPr>
          <w:p w14:paraId="673D7E00" w14:textId="77777777" w:rsidR="00006664" w:rsidRDefault="00000000">
            <w:r>
              <w:t>Fund=0 Over-Rejection — Cause A vs Cause B</w:t>
            </w:r>
          </w:p>
        </w:tc>
        <w:tc>
          <w:tcPr>
            <w:tcW w:w="0" w:type="auto"/>
          </w:tcPr>
          <w:p w14:paraId="3D17B412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5163E9DC" w14:textId="77777777" w:rsidR="00006664" w:rsidRDefault="00000000">
            <w:r>
              <w:t>V110.1 — auto-reject only when STR=-2 + Fund=0 together (falling knife)</w:t>
            </w:r>
          </w:p>
        </w:tc>
      </w:tr>
      <w:tr w:rsidR="00006664" w14:paraId="14514D8E" w14:textId="77777777">
        <w:tc>
          <w:tcPr>
            <w:tcW w:w="0" w:type="auto"/>
          </w:tcPr>
          <w:p w14:paraId="4934E98C" w14:textId="77777777" w:rsidR="00006664" w:rsidRDefault="00000000">
            <w:r>
              <w:t>EC-008</w:t>
            </w:r>
          </w:p>
        </w:tc>
        <w:tc>
          <w:tcPr>
            <w:tcW w:w="0" w:type="auto"/>
          </w:tcPr>
          <w:p w14:paraId="0DF073DC" w14:textId="77777777" w:rsidR="00006664" w:rsidRDefault="00000000">
            <w:r>
              <w:t>AEO Fund Trust Failure (TOS Data Unreliable)</w:t>
            </w:r>
          </w:p>
        </w:tc>
        <w:tc>
          <w:tcPr>
            <w:tcW w:w="0" w:type="auto"/>
          </w:tcPr>
          <w:p w14:paraId="5C996F40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054DCA2A" w14:textId="77777777" w:rsidR="00006664" w:rsidRDefault="00000000">
            <w:r>
              <w:t>Fund auto-verification via stockanalysis.com on BUY/ASYM with Fund&gt;=2 (v3.0)</w:t>
            </w:r>
          </w:p>
        </w:tc>
      </w:tr>
      <w:tr w:rsidR="00006664" w14:paraId="0541AB02" w14:textId="77777777">
        <w:tc>
          <w:tcPr>
            <w:tcW w:w="0" w:type="auto"/>
          </w:tcPr>
          <w:p w14:paraId="0E18FF14" w14:textId="77777777" w:rsidR="00006664" w:rsidRDefault="00000000">
            <w:r>
              <w:lastRenderedPageBreak/>
              <w:t>EC-009</w:t>
            </w:r>
          </w:p>
        </w:tc>
        <w:tc>
          <w:tcPr>
            <w:tcW w:w="0" w:type="auto"/>
          </w:tcPr>
          <w:p w14:paraId="6FFE6879" w14:textId="77777777" w:rsidR="00006664" w:rsidRDefault="00000000">
            <w:r>
              <w:t>Post-Earnings False BUY — AMN/ASND</w:t>
            </w:r>
          </w:p>
        </w:tc>
        <w:tc>
          <w:tcPr>
            <w:tcW w:w="0" w:type="auto"/>
          </w:tcPr>
          <w:p w14:paraId="0DFACB5E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69588DB8" w14:textId="77777777" w:rsidR="00006664" w:rsidRDefault="00000000">
            <w:r>
              <w:t>3-session post-earnings stabilization auto-flag (V110.3)</w:t>
            </w:r>
          </w:p>
        </w:tc>
      </w:tr>
      <w:tr w:rsidR="00006664" w14:paraId="111D6A60" w14:textId="77777777">
        <w:tc>
          <w:tcPr>
            <w:tcW w:w="0" w:type="auto"/>
          </w:tcPr>
          <w:p w14:paraId="434A1310" w14:textId="77777777" w:rsidR="00006664" w:rsidRDefault="00000000">
            <w:r>
              <w:t>EC-010</w:t>
            </w:r>
          </w:p>
        </w:tc>
        <w:tc>
          <w:tcPr>
            <w:tcW w:w="0" w:type="auto"/>
          </w:tcPr>
          <w:p w14:paraId="0BCA3484" w14:textId="77777777" w:rsidR="00006664" w:rsidRDefault="00000000">
            <w:r>
              <w:t>STEP 0 Environment Detection Failure</w:t>
            </w:r>
          </w:p>
        </w:tc>
        <w:tc>
          <w:tcPr>
            <w:tcW w:w="0" w:type="auto"/>
          </w:tcPr>
          <w:p w14:paraId="674D6E6A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2091B6C5" w14:textId="77777777" w:rsidR="00006664" w:rsidRDefault="00000000">
            <w:proofErr w:type="spellStart"/>
            <w:r>
              <w:t>tool_search</w:t>
            </w:r>
            <w:proofErr w:type="spellEnd"/>
            <w:r>
              <w:t xml:space="preserve"> probe mandatory before file reads (INIT v3.1)</w:t>
            </w:r>
          </w:p>
        </w:tc>
      </w:tr>
      <w:tr w:rsidR="00006664" w14:paraId="2CFB0C0D" w14:textId="77777777">
        <w:tc>
          <w:tcPr>
            <w:tcW w:w="0" w:type="auto"/>
          </w:tcPr>
          <w:p w14:paraId="3086B14E" w14:textId="77777777" w:rsidR="00006664" w:rsidRDefault="00000000">
            <w:r>
              <w:t>EC-011</w:t>
            </w:r>
          </w:p>
        </w:tc>
        <w:tc>
          <w:tcPr>
            <w:tcW w:w="0" w:type="auto"/>
          </w:tcPr>
          <w:p w14:paraId="3A4CBB4D" w14:textId="77777777" w:rsidR="00006664" w:rsidRDefault="00000000">
            <w:proofErr w:type="spellStart"/>
            <w:r>
              <w:t>LogEntry</w:t>
            </w:r>
            <w:proofErr w:type="spellEnd"/>
            <w:r>
              <w:t xml:space="preserve"> Field Order Misinterpretation — MRAM/POET/AAOI</w:t>
            </w:r>
          </w:p>
        </w:tc>
        <w:tc>
          <w:tcPr>
            <w:tcW w:w="0" w:type="auto"/>
          </w:tcPr>
          <w:p w14:paraId="2CBA5B21" w14:textId="77777777" w:rsidR="00006664" w:rsidRDefault="00000000">
            <w:r>
              <w:t>Fixed</w:t>
            </w:r>
          </w:p>
        </w:tc>
        <w:tc>
          <w:tcPr>
            <w:tcW w:w="0" w:type="auto"/>
          </w:tcPr>
          <w:p w14:paraId="0446D8E2" w14:textId="77777777" w:rsidR="00006664" w:rsidRDefault="00000000">
            <w:r>
              <w:t>Explicit field-position parse required before scoring; reference cases added</w:t>
            </w:r>
          </w:p>
        </w:tc>
      </w:tr>
    </w:tbl>
    <w:p w14:paraId="360A202C" w14:textId="77777777" w:rsidR="00006664" w:rsidRDefault="00006664">
      <w:pPr>
        <w:pBdr>
          <w:bottom w:val="single" w:sz="6" w:space="0" w:color="000000"/>
        </w:pBdr>
      </w:pPr>
    </w:p>
    <w:p w14:paraId="3D80FC78" w14:textId="77777777" w:rsidR="00006664" w:rsidRDefault="00006664"/>
    <w:p w14:paraId="1862622F" w14:textId="77777777" w:rsidR="00006664" w:rsidRDefault="00000000">
      <w:pPr>
        <w:pStyle w:val="Heading3"/>
      </w:pPr>
      <w:r>
        <w:t>6.2 Detailed Error Entries</w:t>
      </w:r>
    </w:p>
    <w:p w14:paraId="115D6FB5" w14:textId="77777777" w:rsidR="00006664" w:rsidRDefault="00006664">
      <w:pPr>
        <w:pBdr>
          <w:bottom w:val="single" w:sz="6" w:space="0" w:color="000000"/>
        </w:pBdr>
      </w:pPr>
    </w:p>
    <w:p w14:paraId="489322EF" w14:textId="77777777" w:rsidR="00006664" w:rsidRDefault="00006664"/>
    <w:p w14:paraId="4FAFFCCC" w14:textId="77777777" w:rsidR="00006664" w:rsidRDefault="00000000">
      <w:pPr>
        <w:pStyle w:val="Heading3"/>
      </w:pPr>
      <w:r>
        <w:t>EC-001: v9.1 Scoring — Mathematically Impossible Thresholds</w:t>
      </w:r>
    </w:p>
    <w:p w14:paraId="2D81ED03" w14:textId="77777777" w:rsidR="00006664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Date Discovered:</w:t>
      </w:r>
      <w:r>
        <w:t xml:space="preserve"> 2025-12-17</w:t>
      </w:r>
    </w:p>
    <w:p w14:paraId="6C6E49D4" w14:textId="77777777" w:rsidR="00006664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Severity:</w:t>
      </w:r>
      <w:r>
        <w:t xml:space="preserve"> Critical</w:t>
      </w:r>
    </w:p>
    <w:p w14:paraId="5E133DA1" w14:textId="77777777" w:rsidR="00006664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Status:</w:t>
      </w:r>
      <w:r>
        <w:t xml:space="preserve"> Resolved</w:t>
      </w:r>
    </w:p>
    <w:p w14:paraId="23302DD2" w14:textId="77777777" w:rsidR="00006664" w:rsidRDefault="00000000">
      <w:r>
        <w:rPr>
          <w:b/>
          <w:bCs/>
        </w:rPr>
        <w:t>Wrong Behavior:</w:t>
      </w:r>
      <w:r>
        <w:t xml:space="preserve"> </w:t>
      </w:r>
      <w:proofErr w:type="spellStart"/>
      <w:r>
        <w:t>SetupScore</w:t>
      </w:r>
      <w:proofErr w:type="spellEnd"/>
      <w:r>
        <w:t xml:space="preserve"> ceiling = 4, but </w:t>
      </w:r>
      <w:proofErr w:type="spellStart"/>
      <w:r>
        <w:t>AnalysisTier</w:t>
      </w:r>
      <w:proofErr w:type="spellEnd"/>
      <w:r>
        <w:t xml:space="preserve"> thresholds required 5-6. </w:t>
      </w:r>
      <w:proofErr w:type="spellStart"/>
      <w:r>
        <w:t>TierConflict</w:t>
      </w:r>
      <w:proofErr w:type="spellEnd"/>
      <w:r>
        <w:t xml:space="preserve"> veto blocked valid signals. </w:t>
      </w:r>
      <w:proofErr w:type="spellStart"/>
      <w:r>
        <w:t>CandleTier</w:t>
      </w:r>
      <w:proofErr w:type="spellEnd"/>
      <w:r>
        <w:t xml:space="preserve"> 2 required ALL conditions (candle + volume + STR + RSI). System was generating ~40 PASS verdicts from batches that should have produced 6 actionable Buys.</w:t>
      </w:r>
    </w:p>
    <w:p w14:paraId="0A5A8D16" w14:textId="77777777" w:rsidR="00006664" w:rsidRDefault="00000000">
      <w:r>
        <w:rPr>
          <w:b/>
          <w:bCs/>
        </w:rPr>
        <w:t>Correct Behavior:</w:t>
      </w:r>
    </w:p>
    <w:p w14:paraId="4EE33685" w14:textId="77777777" w:rsidR="00006664" w:rsidRDefault="00000000">
      <w:pPr>
        <w:pStyle w:val="ListParagraph"/>
        <w:numPr>
          <w:ilvl w:val="0"/>
          <w:numId w:val="25"/>
        </w:numPr>
      </w:pPr>
      <w:proofErr w:type="spellStart"/>
      <w:r>
        <w:t>SetupScore</w:t>
      </w:r>
      <w:proofErr w:type="spellEnd"/>
      <w:r>
        <w:t xml:space="preserve"> ceiling = 4 (locked)</w:t>
      </w:r>
    </w:p>
    <w:p w14:paraId="7DAF68A0" w14:textId="77777777" w:rsidR="00006664" w:rsidRDefault="00000000">
      <w:pPr>
        <w:pStyle w:val="ListParagraph"/>
        <w:numPr>
          <w:ilvl w:val="0"/>
          <w:numId w:val="25"/>
        </w:numPr>
      </w:pPr>
      <w:proofErr w:type="spellStart"/>
      <w:r>
        <w:t>AnalysisTier</w:t>
      </w:r>
      <w:proofErr w:type="spellEnd"/>
      <w:r>
        <w:t xml:space="preserve"> mapping: &gt;=4=T4, &gt;=3=T3, &gt;=2=T2, &lt;2=T1</w:t>
      </w:r>
    </w:p>
    <w:p w14:paraId="4D4DB9EF" w14:textId="77777777" w:rsidR="00006664" w:rsidRDefault="00000000">
      <w:pPr>
        <w:pStyle w:val="ListParagraph"/>
        <w:numPr>
          <w:ilvl w:val="0"/>
          <w:numId w:val="25"/>
        </w:numPr>
      </w:pPr>
      <w:proofErr w:type="spellStart"/>
      <w:r>
        <w:t>TierConflict</w:t>
      </w:r>
      <w:proofErr w:type="spellEnd"/>
      <w:r>
        <w:t xml:space="preserve"> veto removed</w:t>
      </w:r>
    </w:p>
    <w:p w14:paraId="39E2F0BF" w14:textId="77777777" w:rsidR="00006664" w:rsidRDefault="00000000">
      <w:pPr>
        <w:pStyle w:val="ListParagraph"/>
        <w:numPr>
          <w:ilvl w:val="0"/>
          <w:numId w:val="25"/>
        </w:numPr>
      </w:pPr>
      <w:proofErr w:type="spellStart"/>
      <w:r>
        <w:t>CandleTier</w:t>
      </w:r>
      <w:proofErr w:type="spellEnd"/>
      <w:r>
        <w:t xml:space="preserve"> 2 relaxed: candle + ANY ONE of (volume / STR / RSI rising)</w:t>
      </w:r>
    </w:p>
    <w:p w14:paraId="523AB0F1" w14:textId="77777777" w:rsidR="00006664" w:rsidRDefault="00000000">
      <w:r>
        <w:rPr>
          <w:b/>
          <w:bCs/>
        </w:rPr>
        <w:t>Root Cause:</w:t>
      </w:r>
      <w:r>
        <w:t xml:space="preserve"> Initial v9.1 calibration error — thresholds set without verifying ceiling math.</w:t>
      </w:r>
    </w:p>
    <w:p w14:paraId="30A2FA6C" w14:textId="77777777" w:rsidR="00006664" w:rsidRDefault="00000000">
      <w:r>
        <w:rPr>
          <w:b/>
          <w:bCs/>
        </w:rPr>
        <w:lastRenderedPageBreak/>
        <w:t>Fix Applied:</w:t>
      </w:r>
    </w:p>
    <w:p w14:paraId="776DD826" w14:textId="77777777" w:rsidR="00006664" w:rsidRDefault="00000000">
      <w:pPr>
        <w:pStyle w:val="ListParagraph"/>
        <w:numPr>
          <w:ilvl w:val="0"/>
          <w:numId w:val="26"/>
        </w:numPr>
      </w:pPr>
      <w:r>
        <w:t xml:space="preserve">v9.2 released Dec 17, </w:t>
      </w:r>
      <w:proofErr w:type="gramStart"/>
      <w:r>
        <w:t>2025</w:t>
      </w:r>
      <w:proofErr w:type="gramEnd"/>
      <w:r>
        <w:t xml:space="preserve"> with corrected calibration</w:t>
      </w:r>
    </w:p>
    <w:p w14:paraId="4C0A1E9E" w14:textId="77777777" w:rsidR="00006664" w:rsidRDefault="00000000">
      <w:pPr>
        <w:pStyle w:val="ListParagraph"/>
        <w:numPr>
          <w:ilvl w:val="0"/>
          <w:numId w:val="26"/>
        </w:numPr>
      </w:pPr>
      <w:r>
        <w:t>Project knowledge updated with new tier mapping</w:t>
      </w:r>
    </w:p>
    <w:p w14:paraId="3B457422" w14:textId="77777777" w:rsidR="00006664" w:rsidRDefault="00000000">
      <w:pPr>
        <w:pStyle w:val="ListParagraph"/>
        <w:numPr>
          <w:ilvl w:val="0"/>
          <w:numId w:val="26"/>
        </w:numPr>
      </w:pPr>
      <w:r>
        <w:t>Validation against known examples: MOD 3-3-2-3 BUY, ATI 3-2-2-3 BUY</w:t>
      </w:r>
    </w:p>
    <w:p w14:paraId="728502EE" w14:textId="77777777" w:rsidR="00006664" w:rsidRDefault="00000000">
      <w:r>
        <w:rPr>
          <w:b/>
          <w:bCs/>
        </w:rPr>
        <w:t>Verification:</w:t>
      </w:r>
      <w:r>
        <w:t xml:space="preserve"> Run STEP 1 against MOD 3-3-2-3 → expect BUY verdict. Run against any 2-2-1-2 → expect PASS.</w:t>
      </w:r>
    </w:p>
    <w:p w14:paraId="73CE68B5" w14:textId="77777777" w:rsidR="00006664" w:rsidRDefault="00006664">
      <w:pPr>
        <w:pBdr>
          <w:bottom w:val="single" w:sz="6" w:space="0" w:color="000000"/>
        </w:pBdr>
      </w:pPr>
    </w:p>
    <w:p w14:paraId="5093D885" w14:textId="77777777" w:rsidR="00006664" w:rsidRDefault="00006664"/>
    <w:p w14:paraId="52E64E64" w14:textId="77777777" w:rsidR="00006664" w:rsidRDefault="00000000">
      <w:pPr>
        <w:pStyle w:val="Heading3"/>
      </w:pPr>
      <w:r>
        <w:t>EC-002: Account Balance Confusion</w:t>
      </w:r>
    </w:p>
    <w:p w14:paraId="685A37A1" w14:textId="77777777" w:rsidR="00006664" w:rsidRDefault="00000000">
      <w:pPr>
        <w:pStyle w:val="ListParagraph"/>
        <w:numPr>
          <w:ilvl w:val="0"/>
          <w:numId w:val="27"/>
        </w:numPr>
      </w:pPr>
      <w:r>
        <w:rPr>
          <w:b/>
          <w:bCs/>
        </w:rPr>
        <w:t>Date Discovered:</w:t>
      </w:r>
      <w:r>
        <w:t xml:space="preserve"> 2026-01-23</w:t>
      </w:r>
    </w:p>
    <w:p w14:paraId="68150B81" w14:textId="77777777" w:rsidR="00006664" w:rsidRDefault="00000000">
      <w:pPr>
        <w:pStyle w:val="ListParagraph"/>
        <w:numPr>
          <w:ilvl w:val="0"/>
          <w:numId w:val="27"/>
        </w:numPr>
      </w:pPr>
      <w:r>
        <w:rPr>
          <w:b/>
          <w:bCs/>
        </w:rPr>
        <w:t>Severity:</w:t>
      </w:r>
      <w:r>
        <w:t xml:space="preserve"> Critical</w:t>
      </w:r>
    </w:p>
    <w:p w14:paraId="0A6742E9" w14:textId="77777777" w:rsidR="00006664" w:rsidRDefault="00000000">
      <w:pPr>
        <w:pStyle w:val="ListParagraph"/>
        <w:numPr>
          <w:ilvl w:val="0"/>
          <w:numId w:val="27"/>
        </w:numPr>
      </w:pPr>
      <w:r>
        <w:rPr>
          <w:b/>
          <w:bCs/>
        </w:rPr>
        <w:t>Status:</w:t>
      </w:r>
      <w:r>
        <w:t xml:space="preserve"> Resolved</w:t>
      </w:r>
    </w:p>
    <w:p w14:paraId="367E9F77" w14:textId="77777777" w:rsidR="00006664" w:rsidRDefault="00000000">
      <w:r>
        <w:rPr>
          <w:b/>
          <w:bCs/>
        </w:rPr>
        <w:t>Wrong Behavior:</w:t>
      </w:r>
      <w:r>
        <w:t xml:space="preserve"> Using "Cash Balance" as account balance. Defaulting to $20,000 when account balance unknown. Tracking running cash total across trades.</w:t>
      </w:r>
    </w:p>
    <w:p w14:paraId="32B86243" w14:textId="77777777" w:rsidR="00006664" w:rsidRDefault="00006664">
      <w:pPr>
        <w:pStyle w:val="SourceCodeLanguage"/>
      </w:pPr>
    </w:p>
    <w:p w14:paraId="669E697F" w14:textId="77777777" w:rsidR="00006664" w:rsidRDefault="00000000">
      <w:pPr>
        <w:pStyle w:val="SourceCode"/>
      </w:pPr>
      <w:r>
        <w:t>Example wrong logic:</w:t>
      </w:r>
    </w:p>
    <w:p w14:paraId="66422013" w14:textId="77777777" w:rsidR="00006664" w:rsidRDefault="00000000">
      <w:pPr>
        <w:pStyle w:val="SourceCode"/>
      </w:pPr>
      <w:r>
        <w:t>"Available cash: $20,000 → after trade 1 ($5,000) = $15,000 → after trade 2 ($3,000) = $12,000"</w:t>
      </w:r>
    </w:p>
    <w:p w14:paraId="11D56B2C" w14:textId="77777777" w:rsidR="00006664" w:rsidRDefault="00000000">
      <w:r>
        <w:rPr>
          <w:b/>
          <w:bCs/>
        </w:rPr>
        <w:t>Correct Behavior:</w:t>
      </w:r>
    </w:p>
    <w:p w14:paraId="437D2A89" w14:textId="77777777" w:rsidR="00006664" w:rsidRDefault="00000000">
      <w:pPr>
        <w:pStyle w:val="ListParagraph"/>
        <w:numPr>
          <w:ilvl w:val="0"/>
          <w:numId w:val="28"/>
        </w:numPr>
      </w:pPr>
      <w:r>
        <w:t xml:space="preserve">Account Balance = sourced from </w:t>
      </w:r>
      <w:r>
        <w:rPr>
          <w:rStyle w:val="VerbatimChar"/>
        </w:rPr>
        <w:t>P_000_Account_Parameters_Current.md</w:t>
      </w:r>
      <w:r>
        <w:t xml:space="preserve"> (monthly review)</w:t>
      </w:r>
    </w:p>
    <w:p w14:paraId="33D5A269" w14:textId="77777777" w:rsidR="00006664" w:rsidRDefault="00000000">
      <w:pPr>
        <w:pStyle w:val="ListParagraph"/>
        <w:numPr>
          <w:ilvl w:val="0"/>
          <w:numId w:val="28"/>
        </w:numPr>
      </w:pPr>
      <w:r>
        <w:t>Cash Balance = user-provided buying power per trade, independent value</w:t>
      </w:r>
    </w:p>
    <w:p w14:paraId="25C46B6A" w14:textId="77777777" w:rsidR="00006664" w:rsidRDefault="00000000">
      <w:pPr>
        <w:pStyle w:val="ListParagraph"/>
        <w:numPr>
          <w:ilvl w:val="0"/>
          <w:numId w:val="28"/>
        </w:numPr>
      </w:pPr>
      <w:r>
        <w:t>These are independent — Claude never subtracts or tracks cash between trades</w:t>
      </w:r>
    </w:p>
    <w:p w14:paraId="7B59901B" w14:textId="77777777" w:rsidR="00006664" w:rsidRDefault="00006664">
      <w:pPr>
        <w:pStyle w:val="SourceCodeLanguage"/>
      </w:pPr>
    </w:p>
    <w:p w14:paraId="35FA4A67" w14:textId="77777777" w:rsidR="00006664" w:rsidRDefault="00000000">
      <w:pPr>
        <w:pStyle w:val="SourceCode"/>
      </w:pPr>
      <w:r>
        <w:t>Correct logic:</w:t>
      </w:r>
    </w:p>
    <w:p w14:paraId="5E052F27" w14:textId="77777777" w:rsidR="00006664" w:rsidRDefault="00000000">
      <w:pPr>
        <w:pStyle w:val="SourceCode"/>
      </w:pPr>
      <w:r>
        <w:lastRenderedPageBreak/>
        <w:t>"Account Balance: $32,812 (per P_000 config)</w:t>
      </w:r>
    </w:p>
    <w:p w14:paraId="07EECDED" w14:textId="77777777" w:rsidR="00006664" w:rsidRDefault="00000000">
      <w:pPr>
        <w:pStyle w:val="SourceCode"/>
      </w:pPr>
      <w:r>
        <w:t xml:space="preserve"> Cash Balance for this trade: $5,000 (user-provided)</w:t>
      </w:r>
    </w:p>
    <w:p w14:paraId="6F5EC002" w14:textId="77777777" w:rsidR="00006664" w:rsidRDefault="00000000">
      <w:pPr>
        <w:pStyle w:val="SourceCode"/>
      </w:pPr>
      <w:r>
        <w:t xml:space="preserve"> Risk Capital = $32,812 × 1.5% = $492.18"</w:t>
      </w:r>
    </w:p>
    <w:p w14:paraId="20F8EE6F" w14:textId="77777777" w:rsidR="00006664" w:rsidRDefault="00000000">
      <w:r>
        <w:rPr>
          <w:b/>
          <w:bCs/>
        </w:rPr>
        <w:t>Root Cause:</w:t>
      </w:r>
      <w:r>
        <w:t xml:space="preserve"> Conflation of "Cash" and "Account" in initial prompt; no authoritative parameter file at the time.</w:t>
      </w:r>
    </w:p>
    <w:p w14:paraId="08DFECC6" w14:textId="77777777" w:rsidR="00006664" w:rsidRDefault="00000000">
      <w:r>
        <w:rPr>
          <w:b/>
          <w:bCs/>
        </w:rPr>
        <w:t>Fix Applied:</w:t>
      </w:r>
    </w:p>
    <w:p w14:paraId="118B103F" w14:textId="77777777" w:rsidR="00006664" w:rsidRDefault="00000000">
      <w:pPr>
        <w:pStyle w:val="ListParagraph"/>
        <w:numPr>
          <w:ilvl w:val="0"/>
          <w:numId w:val="29"/>
        </w:numPr>
      </w:pPr>
      <w:r>
        <w:rPr>
          <w:rStyle w:val="VerbatimChar"/>
        </w:rPr>
        <w:t>P_000_Account_Parameters_Current.md</w:t>
      </w:r>
      <w:r>
        <w:t xml:space="preserve"> created as authoritative source</w:t>
      </w:r>
    </w:p>
    <w:p w14:paraId="1EFAE9BA" w14:textId="77777777" w:rsidR="00006664" w:rsidRDefault="00000000">
      <w:pPr>
        <w:pStyle w:val="ListParagraph"/>
        <w:numPr>
          <w:ilvl w:val="0"/>
          <w:numId w:val="29"/>
        </w:numPr>
      </w:pPr>
      <w:r>
        <w:t>SESSION_INITIALIZATION_PROMPT updated to read this file at INIT</w:t>
      </w:r>
    </w:p>
    <w:p w14:paraId="1AE537D3" w14:textId="77777777" w:rsidR="00006664" w:rsidRDefault="00000000">
      <w:pPr>
        <w:pStyle w:val="ListParagraph"/>
        <w:numPr>
          <w:ilvl w:val="0"/>
          <w:numId w:val="29"/>
        </w:numPr>
      </w:pPr>
      <w:r>
        <w:t>Memory rule stored: Cash Balance ≠ Account Balance</w:t>
      </w:r>
    </w:p>
    <w:p w14:paraId="669B566B" w14:textId="77777777" w:rsidR="00006664" w:rsidRDefault="00000000">
      <w:r>
        <w:rPr>
          <w:b/>
          <w:bCs/>
        </w:rPr>
        <w:t>Verification:</w:t>
      </w:r>
      <w:r>
        <w:t xml:space="preserve"> Type "P_115 INIT" → confirm session summary shows account balance from config file, not assumed $20,000.</w:t>
      </w:r>
    </w:p>
    <w:p w14:paraId="704F2C9F" w14:textId="77777777" w:rsidR="00006664" w:rsidRDefault="00006664">
      <w:pPr>
        <w:pBdr>
          <w:bottom w:val="single" w:sz="6" w:space="0" w:color="000000"/>
        </w:pBdr>
      </w:pPr>
    </w:p>
    <w:p w14:paraId="286FC33A" w14:textId="77777777" w:rsidR="00006664" w:rsidRDefault="00006664"/>
    <w:p w14:paraId="62A15E76" w14:textId="77777777" w:rsidR="00006664" w:rsidRDefault="00000000">
      <w:pPr>
        <w:pStyle w:val="Heading3"/>
      </w:pPr>
      <w:r>
        <w:t>EC-003: Options Concentration Limit Applied to Notional Exposure</w:t>
      </w:r>
    </w:p>
    <w:p w14:paraId="63B1BF43" w14:textId="77777777" w:rsidR="00006664" w:rsidRDefault="00000000">
      <w:pPr>
        <w:pStyle w:val="ListParagraph"/>
        <w:numPr>
          <w:ilvl w:val="0"/>
          <w:numId w:val="30"/>
        </w:numPr>
      </w:pPr>
      <w:r>
        <w:rPr>
          <w:b/>
          <w:bCs/>
        </w:rPr>
        <w:t>Date Discovered:</w:t>
      </w:r>
      <w:r>
        <w:t xml:space="preserve"> 2026-01-23</w:t>
      </w:r>
    </w:p>
    <w:p w14:paraId="35036AD9" w14:textId="77777777" w:rsidR="00006664" w:rsidRDefault="00000000">
      <w:pPr>
        <w:pStyle w:val="ListParagraph"/>
        <w:numPr>
          <w:ilvl w:val="0"/>
          <w:numId w:val="30"/>
        </w:numPr>
      </w:pPr>
      <w:r>
        <w:rPr>
          <w:b/>
          <w:bCs/>
        </w:rPr>
        <w:t>Severity:</w:t>
      </w:r>
      <w:r>
        <w:t xml:space="preserve"> Critical</w:t>
      </w:r>
    </w:p>
    <w:p w14:paraId="5F26C3D2" w14:textId="77777777" w:rsidR="00006664" w:rsidRDefault="00000000">
      <w:pPr>
        <w:pStyle w:val="ListParagraph"/>
        <w:numPr>
          <w:ilvl w:val="0"/>
          <w:numId w:val="30"/>
        </w:numPr>
      </w:pPr>
      <w:r>
        <w:rPr>
          <w:b/>
          <w:bCs/>
        </w:rPr>
        <w:t>Status:</w:t>
      </w:r>
      <w:r>
        <w:t xml:space="preserve"> Resolved</w:t>
      </w:r>
    </w:p>
    <w:p w14:paraId="6D3349F2" w14:textId="77777777" w:rsidR="00006664" w:rsidRDefault="00000000">
      <w:r>
        <w:rPr>
          <w:b/>
          <w:bCs/>
        </w:rPr>
        <w:t>Wrong Behavior:</w:t>
      </w:r>
      <w:r>
        <w:t xml:space="preserve"> Applying 5% max ($1,640.60 at current balance) to notional stock exposure of options contracts.</w:t>
      </w:r>
    </w:p>
    <w:p w14:paraId="63A8B003" w14:textId="77777777" w:rsidR="00006664" w:rsidRDefault="00006664">
      <w:pPr>
        <w:pStyle w:val="SourceCodeLanguage"/>
      </w:pPr>
    </w:p>
    <w:p w14:paraId="597560E5" w14:textId="77777777" w:rsidR="00006664" w:rsidRDefault="00000000">
      <w:pPr>
        <w:pStyle w:val="SourceCode"/>
      </w:pPr>
      <w:r>
        <w:t>Example wrong logic:</w:t>
      </w:r>
    </w:p>
    <w:p w14:paraId="07130A0F" w14:textId="77777777" w:rsidR="00006664" w:rsidRDefault="00000000">
      <w:pPr>
        <w:pStyle w:val="SourceCode"/>
      </w:pPr>
      <w:r>
        <w:t>"19 contracts × $97.21 strike × 100 = $184,699 notional → exceeds 5% cap, REJECT"</w:t>
      </w:r>
    </w:p>
    <w:p w14:paraId="0075A543" w14:textId="77777777" w:rsidR="00006664" w:rsidRDefault="00000000">
      <w:r>
        <w:rPr>
          <w:b/>
          <w:bCs/>
        </w:rPr>
        <w:t>Correct Behavior:</w:t>
      </w:r>
      <w:r>
        <w:t xml:space="preserve"> 5% limit applies to </w:t>
      </w:r>
      <w:r>
        <w:rPr>
          <w:b/>
          <w:bCs/>
        </w:rPr>
        <w:t>premium paid only</w:t>
      </w:r>
      <w:r>
        <w:t>, not notional.</w:t>
      </w:r>
    </w:p>
    <w:p w14:paraId="3C51BD94" w14:textId="77777777" w:rsidR="00006664" w:rsidRDefault="00006664">
      <w:pPr>
        <w:pStyle w:val="SourceCodeLanguage"/>
      </w:pPr>
    </w:p>
    <w:p w14:paraId="26E2A020" w14:textId="77777777" w:rsidR="00006664" w:rsidRDefault="00000000">
      <w:pPr>
        <w:pStyle w:val="SourceCode"/>
      </w:pPr>
      <w:r>
        <w:t>Correct logic:</w:t>
      </w:r>
    </w:p>
    <w:p w14:paraId="5F25A3E5" w14:textId="77777777" w:rsidR="00006664" w:rsidRDefault="00000000">
      <w:pPr>
        <w:pStyle w:val="SourceCode"/>
      </w:pPr>
      <w:r>
        <w:lastRenderedPageBreak/>
        <w:t>"19 contracts × $0.265 premium × 100 = $503.50 premium paid → within 5% cap ($1,640.60), APPROVE"</w:t>
      </w:r>
    </w:p>
    <w:p w14:paraId="420D71D7" w14:textId="77777777" w:rsidR="00006664" w:rsidRDefault="00000000">
      <w:r>
        <w:rPr>
          <w:b/>
          <w:bCs/>
        </w:rPr>
        <w:t>Root Cause:</w:t>
      </w:r>
      <w:r>
        <w:t xml:space="preserve"> Confusing options exposure mechanics with stock concentration mechanics in initial sizing logic.</w:t>
      </w:r>
    </w:p>
    <w:p w14:paraId="18D5234B" w14:textId="77777777" w:rsidR="00006664" w:rsidRDefault="00000000">
      <w:r>
        <w:rPr>
          <w:b/>
          <w:bCs/>
        </w:rPr>
        <w:t>Fix Applied:</w:t>
      </w:r>
    </w:p>
    <w:p w14:paraId="43B7B416" w14:textId="77777777" w:rsidR="00006664" w:rsidRDefault="00000000">
      <w:pPr>
        <w:pStyle w:val="ListParagraph"/>
        <w:numPr>
          <w:ilvl w:val="0"/>
          <w:numId w:val="31"/>
        </w:numPr>
      </w:pPr>
      <w:r>
        <w:rPr>
          <w:rStyle w:val="VerbatimChar"/>
        </w:rPr>
        <w:t>POSITION_SIZING_THREE_GATE_REFERENCE.md</w:t>
      </w:r>
      <w:r>
        <w:t xml:space="preserve"> updated</w:t>
      </w:r>
    </w:p>
    <w:p w14:paraId="79848089" w14:textId="77777777" w:rsidR="00006664" w:rsidRDefault="00000000">
      <w:pPr>
        <w:pStyle w:val="ListParagraph"/>
        <w:numPr>
          <w:ilvl w:val="0"/>
          <w:numId w:val="31"/>
        </w:numPr>
      </w:pPr>
      <w:r>
        <w:t>Rule added to session initialization prompt</w:t>
      </w:r>
    </w:p>
    <w:p w14:paraId="6B441216" w14:textId="77777777" w:rsidR="00006664" w:rsidRDefault="00000000">
      <w:pPr>
        <w:pStyle w:val="ListParagraph"/>
        <w:numPr>
          <w:ilvl w:val="0"/>
          <w:numId w:val="31"/>
        </w:numPr>
      </w:pPr>
      <w:r>
        <w:t>5% premium cap breach → automatic fallback to stock-only sizing</w:t>
      </w:r>
    </w:p>
    <w:p w14:paraId="2D76BBD2" w14:textId="77777777" w:rsidR="00006664" w:rsidRDefault="00000000">
      <w:r>
        <w:rPr>
          <w:b/>
          <w:bCs/>
        </w:rPr>
        <w:t>Verification:</w:t>
      </w:r>
      <w:r>
        <w:t xml:space="preserve"> Run STEP 2 on any options trade → concentration check must reference premium paid, not contracts × strike × 100.</w:t>
      </w:r>
    </w:p>
    <w:p w14:paraId="3F103B6F" w14:textId="77777777" w:rsidR="00006664" w:rsidRDefault="00006664">
      <w:pPr>
        <w:pBdr>
          <w:bottom w:val="single" w:sz="6" w:space="0" w:color="000000"/>
        </w:pBdr>
      </w:pPr>
    </w:p>
    <w:p w14:paraId="6CC4EA7D" w14:textId="77777777" w:rsidR="00006664" w:rsidRDefault="00006664"/>
    <w:p w14:paraId="59649D18" w14:textId="77777777" w:rsidR="00006664" w:rsidRDefault="00000000">
      <w:pPr>
        <w:pStyle w:val="Heading3"/>
      </w:pPr>
      <w:r>
        <w:t>EC-004: Option TP/SL Showing Stock Price Only</w:t>
      </w:r>
    </w:p>
    <w:p w14:paraId="03EB79EA" w14:textId="77777777" w:rsidR="00006664" w:rsidRDefault="00000000">
      <w:pPr>
        <w:pStyle w:val="ListParagraph"/>
        <w:numPr>
          <w:ilvl w:val="0"/>
          <w:numId w:val="32"/>
        </w:numPr>
      </w:pPr>
      <w:r>
        <w:rPr>
          <w:b/>
          <w:bCs/>
        </w:rPr>
        <w:t>Date Discovered:</w:t>
      </w:r>
      <w:r>
        <w:t xml:space="preserve"> 2026-01-23</w:t>
      </w:r>
    </w:p>
    <w:p w14:paraId="7BB0B177" w14:textId="77777777" w:rsidR="00006664" w:rsidRDefault="00000000">
      <w:pPr>
        <w:pStyle w:val="ListParagraph"/>
        <w:numPr>
          <w:ilvl w:val="0"/>
          <w:numId w:val="32"/>
        </w:numPr>
      </w:pPr>
      <w:r>
        <w:rPr>
          <w:b/>
          <w:bCs/>
        </w:rPr>
        <w:t>Severity:</w:t>
      </w:r>
      <w:r>
        <w:t xml:space="preserve"> High</w:t>
      </w:r>
    </w:p>
    <w:p w14:paraId="4495098E" w14:textId="77777777" w:rsidR="00006664" w:rsidRDefault="00000000">
      <w:pPr>
        <w:pStyle w:val="ListParagraph"/>
        <w:numPr>
          <w:ilvl w:val="0"/>
          <w:numId w:val="32"/>
        </w:numPr>
      </w:pPr>
      <w:r>
        <w:rPr>
          <w:b/>
          <w:bCs/>
        </w:rPr>
        <w:t>Status:</w:t>
      </w:r>
      <w:r>
        <w:t xml:space="preserve"> Resolved</w:t>
      </w:r>
    </w:p>
    <w:p w14:paraId="249C7902" w14:textId="77777777" w:rsidR="00006664" w:rsidRDefault="00000000">
      <w:r>
        <w:rPr>
          <w:b/>
          <w:bCs/>
        </w:rPr>
        <w:t>Wrong Behavior:</w:t>
      </w:r>
      <w:r>
        <w:t xml:space="preserve"> Outputting TP/SL as stock prices only when trade was in options:</w:t>
      </w:r>
    </w:p>
    <w:p w14:paraId="21DB1533" w14:textId="77777777" w:rsidR="00006664" w:rsidRDefault="00006664">
      <w:pPr>
        <w:pStyle w:val="SourceCodeLanguage"/>
      </w:pPr>
    </w:p>
    <w:p w14:paraId="6CC90657" w14:textId="77777777" w:rsidR="00006664" w:rsidRDefault="00000000">
      <w:pPr>
        <w:pStyle w:val="SourceCode"/>
      </w:pPr>
      <w:r>
        <w:t>TP: $122.49 / SL: $92.07</w:t>
      </w:r>
    </w:p>
    <w:p w14:paraId="77051603" w14:textId="77777777" w:rsidR="00006664" w:rsidRDefault="00000000">
      <w:r>
        <w:rPr>
          <w:b/>
          <w:bCs/>
        </w:rPr>
        <w:t>Correct Behavior:</w:t>
      </w:r>
      <w:r>
        <w:t xml:space="preserve"> Show both stock price AND calculated option price using delta:</w:t>
      </w:r>
    </w:p>
    <w:p w14:paraId="192A6C33" w14:textId="77777777" w:rsidR="00006664" w:rsidRDefault="00006664">
      <w:pPr>
        <w:pStyle w:val="SourceCodeLanguage"/>
      </w:pPr>
    </w:p>
    <w:p w14:paraId="0B85A4CA" w14:textId="77777777" w:rsidR="00006664" w:rsidRDefault="00000000">
      <w:pPr>
        <w:pStyle w:val="SourceCode"/>
      </w:pPr>
      <w:r>
        <w:t>Entry: Stock $102.21 → Option $9.30</w:t>
      </w:r>
    </w:p>
    <w:p w14:paraId="210F9F11" w14:textId="77777777" w:rsidR="00006664" w:rsidRDefault="00000000">
      <w:pPr>
        <w:pStyle w:val="SourceCode"/>
      </w:pPr>
      <w:r>
        <w:t>Take Profit: Stock $122.49 → Option ~$17.50 (+88% gain)</w:t>
      </w:r>
    </w:p>
    <w:p w14:paraId="6F56262A" w14:textId="77777777" w:rsidR="00006664" w:rsidRDefault="00000000">
      <w:pPr>
        <w:pStyle w:val="SourceCode"/>
      </w:pPr>
      <w:r>
        <w:t>Stop Loss: Stock $92.07 → Option ~$0 (-100% loss, max risk $930)</w:t>
      </w:r>
    </w:p>
    <w:p w14:paraId="5703150A" w14:textId="77777777" w:rsidR="00006664" w:rsidRDefault="00000000">
      <w:r>
        <w:rPr>
          <w:b/>
          <w:bCs/>
        </w:rPr>
        <w:lastRenderedPageBreak/>
        <w:t>Root Cause:</w:t>
      </w:r>
      <w:r>
        <w:t xml:space="preserve"> Initial sizing logic didn't include delta-based price translation for options.</w:t>
      </w:r>
    </w:p>
    <w:p w14:paraId="2C4AFD2C" w14:textId="77777777" w:rsidR="00006664" w:rsidRDefault="00000000">
      <w:r>
        <w:rPr>
          <w:b/>
          <w:bCs/>
        </w:rPr>
        <w:t>Fix Applied:</w:t>
      </w:r>
    </w:p>
    <w:p w14:paraId="53DF40F9" w14:textId="77777777" w:rsidR="00006664" w:rsidRDefault="00000000">
      <w:pPr>
        <w:pStyle w:val="ListParagraph"/>
        <w:numPr>
          <w:ilvl w:val="0"/>
          <w:numId w:val="33"/>
        </w:numPr>
      </w:pPr>
      <w:r>
        <w:t>Rule locked in memory and SESSION_INITIALIZATION_PROMPT</w:t>
      </w:r>
    </w:p>
    <w:p w14:paraId="36CC6EF1" w14:textId="77777777" w:rsidR="00006664" w:rsidRDefault="00000000">
      <w:pPr>
        <w:pStyle w:val="ListParagraph"/>
        <w:numPr>
          <w:ilvl w:val="0"/>
          <w:numId w:val="33"/>
        </w:numPr>
      </w:pPr>
      <w:r>
        <w:t>Delta-based calculation required every time options are used</w:t>
      </w:r>
    </w:p>
    <w:p w14:paraId="5BC8EF43" w14:textId="77777777" w:rsidR="00006664" w:rsidRDefault="00000000">
      <w:pPr>
        <w:pStyle w:val="ListParagraph"/>
        <w:numPr>
          <w:ilvl w:val="0"/>
          <w:numId w:val="33"/>
        </w:numPr>
      </w:pPr>
      <w:r>
        <w:rPr>
          <w:rStyle w:val="VerbatimChar"/>
        </w:rPr>
        <w:t>OPTIONS_RISK_METHODOLOGY.md</w:t>
      </w:r>
      <w:r>
        <w:t xml:space="preserve"> created with chart-based delta translation as primary method</w:t>
      </w:r>
    </w:p>
    <w:p w14:paraId="468FC3C4" w14:textId="77777777" w:rsidR="00006664" w:rsidRDefault="00000000">
      <w:r>
        <w:rPr>
          <w:b/>
          <w:bCs/>
        </w:rPr>
        <w:t>Verification:</w:t>
      </w:r>
      <w:r>
        <w:t xml:space="preserve"> Run STEP 2 with options selected → confirm output shows "Stock $</w:t>
      </w:r>
      <w:proofErr w:type="gramStart"/>
      <w:r>
        <w:t>X.XX</w:t>
      </w:r>
      <w:proofErr w:type="gramEnd"/>
      <w:r>
        <w:t xml:space="preserve"> → Option $</w:t>
      </w:r>
      <w:proofErr w:type="gramStart"/>
      <w:r>
        <w:t>X.XX</w:t>
      </w:r>
      <w:proofErr w:type="gramEnd"/>
      <w:r>
        <w:t>" on both TP and SL rows.</w:t>
      </w:r>
    </w:p>
    <w:p w14:paraId="14561BA9" w14:textId="77777777" w:rsidR="00006664" w:rsidRDefault="00006664">
      <w:pPr>
        <w:pBdr>
          <w:bottom w:val="single" w:sz="6" w:space="0" w:color="000000"/>
        </w:pBdr>
      </w:pPr>
    </w:p>
    <w:p w14:paraId="466FD39F" w14:textId="77777777" w:rsidR="00006664" w:rsidRDefault="00006664"/>
    <w:p w14:paraId="4B166190" w14:textId="77777777" w:rsidR="00006664" w:rsidRDefault="00000000">
      <w:pPr>
        <w:pStyle w:val="Heading3"/>
      </w:pPr>
      <w:r>
        <w:t>EC-005: 200-MA Penalty Applied to Healthy Stocks (V110 Initial Release)</w:t>
      </w:r>
    </w:p>
    <w:p w14:paraId="34A9B33F" w14:textId="77777777" w:rsidR="00006664" w:rsidRDefault="00000000">
      <w:pPr>
        <w:pStyle w:val="ListParagraph"/>
        <w:numPr>
          <w:ilvl w:val="0"/>
          <w:numId w:val="34"/>
        </w:numPr>
      </w:pPr>
      <w:r>
        <w:rPr>
          <w:b/>
          <w:bCs/>
        </w:rPr>
        <w:t>Date Discovered:</w:t>
      </w:r>
      <w:r>
        <w:t xml:space="preserve"> 2026-02-11</w:t>
      </w:r>
    </w:p>
    <w:p w14:paraId="6D4E3ADF" w14:textId="77777777" w:rsidR="00006664" w:rsidRDefault="00000000">
      <w:pPr>
        <w:pStyle w:val="ListParagraph"/>
        <w:numPr>
          <w:ilvl w:val="0"/>
          <w:numId w:val="34"/>
        </w:numPr>
      </w:pPr>
      <w:r>
        <w:rPr>
          <w:b/>
          <w:bCs/>
        </w:rPr>
        <w:t>Severity:</w:t>
      </w:r>
      <w:r>
        <w:t xml:space="preserve"> High</w:t>
      </w:r>
    </w:p>
    <w:p w14:paraId="6D3565AF" w14:textId="77777777" w:rsidR="00006664" w:rsidRDefault="00000000">
      <w:pPr>
        <w:pStyle w:val="ListParagraph"/>
        <w:numPr>
          <w:ilvl w:val="0"/>
          <w:numId w:val="34"/>
        </w:numPr>
      </w:pPr>
      <w:r>
        <w:rPr>
          <w:b/>
          <w:bCs/>
        </w:rPr>
        <w:t>Status:</w:t>
      </w:r>
      <w:r>
        <w:t xml:space="preserve"> Resolved</w:t>
      </w:r>
    </w:p>
    <w:p w14:paraId="348AE156" w14:textId="77777777" w:rsidR="00006664" w:rsidRDefault="00000000">
      <w:r>
        <w:rPr>
          <w:b/>
          <w:bCs/>
        </w:rPr>
        <w:t>Wrong Behavior:</w:t>
      </w:r>
      <w:r>
        <w:t xml:space="preserve"> Stocks at/above 200-MA and stocks 0-3% below 200-MA received -0.5 penalty in V110 initial release. Resulted in false Fund downgrades on healthy positioning.</w:t>
      </w:r>
    </w:p>
    <w:p w14:paraId="4EF37656" w14:textId="77777777" w:rsidR="00006664" w:rsidRDefault="00000000">
      <w:r>
        <w:rPr>
          <w:b/>
          <w:bCs/>
        </w:rPr>
        <w:t>Correct Behavior:</w:t>
      </w:r>
      <w:r>
        <w:t xml:space="preserve"> Authoritative penalty table (V110 Corrected):</w:t>
      </w:r>
    </w:p>
    <w:p w14:paraId="6D0F8FC4" w14:textId="77777777" w:rsidR="00006664" w:rsidRDefault="00006664">
      <w:pPr>
        <w:pStyle w:val="SourceCodeLanguage"/>
      </w:pPr>
    </w:p>
    <w:p w14:paraId="090B39D5" w14:textId="77777777" w:rsidR="00006664" w:rsidRDefault="00000000">
      <w:pPr>
        <w:pStyle w:val="SourceCode"/>
      </w:pPr>
      <w:r>
        <w:t>Zone          Distance from 200-MA     Penalty</w:t>
      </w:r>
    </w:p>
    <w:p w14:paraId="0EB65BF3" w14:textId="77777777" w:rsidR="00006664" w:rsidRDefault="00000000">
      <w:pPr>
        <w:pStyle w:val="SourceCode"/>
      </w:pPr>
      <w:r>
        <w:t>---------------------------------------------------</w:t>
      </w:r>
    </w:p>
    <w:p w14:paraId="04F23C44" w14:textId="77777777" w:rsidR="00006664" w:rsidRDefault="00000000">
      <w:pPr>
        <w:pStyle w:val="SourceCode"/>
      </w:pPr>
      <w:r>
        <w:t>NORMAL        At/above OR 0-3% below   0.0</w:t>
      </w:r>
    </w:p>
    <w:p w14:paraId="5BFEBF03" w14:textId="77777777" w:rsidR="00006664" w:rsidRDefault="00000000">
      <w:pPr>
        <w:pStyle w:val="SourceCode"/>
      </w:pPr>
      <w:r>
        <w:t>PULLBACK      3-10% below              -1.0</w:t>
      </w:r>
    </w:p>
    <w:p w14:paraId="56F2CCC6" w14:textId="77777777" w:rsidR="00006664" w:rsidRDefault="00000000">
      <w:pPr>
        <w:pStyle w:val="SourceCode"/>
      </w:pPr>
      <w:r>
        <w:t>CORRECTION    10-20% below             -2.0</w:t>
      </w:r>
    </w:p>
    <w:p w14:paraId="3BA6BD58" w14:textId="77777777" w:rsidR="00006664" w:rsidRDefault="00000000">
      <w:pPr>
        <w:pStyle w:val="SourceCode"/>
      </w:pPr>
      <w:r>
        <w:t>BEAR/AVOID    &gt;20% below               -4.0 (auto-reject)</w:t>
      </w:r>
    </w:p>
    <w:p w14:paraId="06BAA4A6" w14:textId="77777777" w:rsidR="00006664" w:rsidRDefault="00000000">
      <w:r>
        <w:rPr>
          <w:b/>
          <w:bCs/>
        </w:rPr>
        <w:t>Root Cause:</w:t>
      </w:r>
      <w:r>
        <w:t xml:space="preserve"> Initial V110 release penalized 200-MA testing (-2%) as if it were vulnerability, when in fact support testing is healthy behavior.</w:t>
      </w:r>
    </w:p>
    <w:p w14:paraId="414B3950" w14:textId="77777777" w:rsidR="00006664" w:rsidRDefault="00000000">
      <w:r>
        <w:rPr>
          <w:b/>
          <w:bCs/>
        </w:rPr>
        <w:lastRenderedPageBreak/>
        <w:t>Fix Applied:</w:t>
      </w:r>
    </w:p>
    <w:p w14:paraId="7DE29710" w14:textId="77777777" w:rsidR="00006664" w:rsidRDefault="00000000">
      <w:pPr>
        <w:pStyle w:val="ListParagraph"/>
        <w:numPr>
          <w:ilvl w:val="0"/>
          <w:numId w:val="35"/>
        </w:numPr>
      </w:pPr>
      <w:r>
        <w:t>V110 Corrected released Feb 11, 2026</w:t>
      </w:r>
    </w:p>
    <w:p w14:paraId="78CA3B51" w14:textId="77777777" w:rsidR="00006664" w:rsidRDefault="00000000">
      <w:pPr>
        <w:pStyle w:val="ListParagraph"/>
        <w:numPr>
          <w:ilvl w:val="0"/>
          <w:numId w:val="35"/>
        </w:numPr>
      </w:pPr>
      <w:r>
        <w:t>Any stocks rejected Feb 10-11 should be rechecked</w:t>
      </w:r>
    </w:p>
    <w:p w14:paraId="01529208" w14:textId="77777777" w:rsidR="00006664" w:rsidRDefault="00000000">
      <w:pPr>
        <w:pStyle w:val="ListParagraph"/>
        <w:numPr>
          <w:ilvl w:val="0"/>
          <w:numId w:val="35"/>
        </w:numPr>
      </w:pPr>
      <w:proofErr w:type="spellStart"/>
      <w:r>
        <w:t>ThinkScript</w:t>
      </w:r>
      <w:proofErr w:type="spellEnd"/>
      <w:r>
        <w:t xml:space="preserve"> updated to display correct penalty zones</w:t>
      </w:r>
    </w:p>
    <w:p w14:paraId="57B8FD45" w14:textId="77777777" w:rsidR="00006664" w:rsidRDefault="00000000">
      <w:r>
        <w:rPr>
          <w:b/>
          <w:bCs/>
        </w:rPr>
        <w:t>Verification:</w:t>
      </w:r>
      <w:r>
        <w:t xml:space="preserve"> Stock at -2% from 200-MA → Fund tier should equal base Fund (no penalty). Stock at -15% → Fund tier = base − 2.</w:t>
      </w:r>
    </w:p>
    <w:p w14:paraId="6ED91B07" w14:textId="77777777" w:rsidR="00006664" w:rsidRDefault="00006664">
      <w:pPr>
        <w:pBdr>
          <w:bottom w:val="single" w:sz="6" w:space="0" w:color="000000"/>
        </w:pBdr>
      </w:pPr>
    </w:p>
    <w:p w14:paraId="19EED47B" w14:textId="77777777" w:rsidR="00006664" w:rsidRDefault="00006664"/>
    <w:p w14:paraId="7A5A2CC0" w14:textId="77777777" w:rsidR="00006664" w:rsidRDefault="00000000">
      <w:pPr>
        <w:pStyle w:val="Heading3"/>
      </w:pPr>
      <w:r>
        <w:t>EC-006: UGRO Posture Re-Read Failure</w:t>
      </w:r>
    </w:p>
    <w:p w14:paraId="7073B92F" w14:textId="77777777" w:rsidR="00006664" w:rsidRDefault="00000000">
      <w:pPr>
        <w:pStyle w:val="ListParagraph"/>
        <w:numPr>
          <w:ilvl w:val="0"/>
          <w:numId w:val="36"/>
        </w:numPr>
      </w:pPr>
      <w:r>
        <w:rPr>
          <w:b/>
          <w:bCs/>
        </w:rPr>
        <w:t>Date Discovered:</w:t>
      </w:r>
      <w:r>
        <w:t xml:space="preserve"> 2026-03-31</w:t>
      </w:r>
    </w:p>
    <w:p w14:paraId="22942E98" w14:textId="77777777" w:rsidR="00006664" w:rsidRDefault="00000000">
      <w:pPr>
        <w:pStyle w:val="ListParagraph"/>
        <w:numPr>
          <w:ilvl w:val="0"/>
          <w:numId w:val="36"/>
        </w:numPr>
      </w:pPr>
      <w:r>
        <w:rPr>
          <w:b/>
          <w:bCs/>
        </w:rPr>
        <w:t>Severity:</w:t>
      </w:r>
      <w:r>
        <w:t xml:space="preserve"> Critical</w:t>
      </w:r>
    </w:p>
    <w:p w14:paraId="29CC5410" w14:textId="77777777" w:rsidR="00006664" w:rsidRDefault="00000000">
      <w:pPr>
        <w:pStyle w:val="ListParagraph"/>
        <w:numPr>
          <w:ilvl w:val="0"/>
          <w:numId w:val="36"/>
        </w:numPr>
      </w:pPr>
      <w:r>
        <w:rPr>
          <w:b/>
          <w:bCs/>
        </w:rPr>
        <w:t>Status:</w:t>
      </w:r>
      <w:r>
        <w:t xml:space="preserve"> Resolved</w:t>
      </w:r>
    </w:p>
    <w:p w14:paraId="1EC1B14C" w14:textId="77777777" w:rsidR="00006664" w:rsidRDefault="00000000">
      <w:r>
        <w:rPr>
          <w:b/>
          <w:bCs/>
        </w:rPr>
        <w:t>Wrong Behavior:</w:t>
      </w:r>
      <w:r>
        <w:t xml:space="preserve"> UGRO sized at OFF mode (50% risk reduction, simulation-only) using posture from INIT-time read. P_010 automation had already upgraded posture to HALF (75% cap, live entries permitted) intraday. Trade was either </w:t>
      </w:r>
      <w:proofErr w:type="gramStart"/>
      <w:r>
        <w:t>under-sized</w:t>
      </w:r>
      <w:proofErr w:type="gramEnd"/>
      <w:r>
        <w:t xml:space="preserve"> or wrongly flagged as simulation when it should have been live at reduced risk.</w:t>
      </w:r>
    </w:p>
    <w:p w14:paraId="07BB6F07" w14:textId="77777777" w:rsidR="00006664" w:rsidRDefault="00006664">
      <w:pPr>
        <w:pStyle w:val="SourceCodeLanguage"/>
      </w:pPr>
    </w:p>
    <w:p w14:paraId="3C9F1EC8" w14:textId="77777777" w:rsidR="00006664" w:rsidRDefault="00000000">
      <w:pPr>
        <w:pStyle w:val="SourceCode"/>
      </w:pPr>
      <w:r>
        <w:t>Wrong sequence:</w:t>
      </w:r>
    </w:p>
    <w:p w14:paraId="3F6CC42F" w14:textId="77777777" w:rsidR="00006664" w:rsidRDefault="00000000">
      <w:pPr>
        <w:pStyle w:val="SourceCode"/>
      </w:pPr>
      <w:r>
        <w:t xml:space="preserve">INIT (8:30 AM): </w:t>
      </w:r>
      <w:proofErr w:type="spellStart"/>
      <w:r>
        <w:t>risk_mode</w:t>
      </w:r>
      <w:proofErr w:type="spellEnd"/>
      <w:r>
        <w:t xml:space="preserve"> = OFF → noted in session summary</w:t>
      </w:r>
    </w:p>
    <w:p w14:paraId="4AAF1DA2" w14:textId="77777777" w:rsidR="00006664" w:rsidRDefault="00000000">
      <w:pPr>
        <w:pStyle w:val="SourceCode"/>
      </w:pPr>
      <w:r>
        <w:t>STEP 2 (11:45 AM): used OFF parameters from memory → 50% cap, simulation-only</w:t>
      </w:r>
    </w:p>
    <w:p w14:paraId="3B10B288" w14:textId="77777777" w:rsidR="00006664" w:rsidRDefault="00000000">
      <w:pPr>
        <w:pStyle w:val="SourceCode"/>
      </w:pPr>
      <w:r>
        <w:t xml:space="preserve">Actual posture at 11:45 AM: </w:t>
      </w:r>
      <w:proofErr w:type="spellStart"/>
      <w:r>
        <w:t>risk_mode</w:t>
      </w:r>
      <w:proofErr w:type="spellEnd"/>
      <w:r>
        <w:t xml:space="preserve"> = HALF (upgraded 10:15 AM)</w:t>
      </w:r>
    </w:p>
    <w:p w14:paraId="0A9DEDB7" w14:textId="77777777" w:rsidR="00006664" w:rsidRDefault="00000000">
      <w:r>
        <w:rPr>
          <w:b/>
          <w:bCs/>
        </w:rPr>
        <w:t>Correct Behavior:</w:t>
      </w:r>
      <w:r>
        <w:t xml:space="preserve"> Re-read </w:t>
      </w:r>
      <w:r>
        <w:rPr>
          <w:rStyle w:val="VerbatimChar"/>
        </w:rPr>
        <w:t>P_010_RiskConfig.json</w:t>
      </w:r>
      <w:r>
        <w:t xml:space="preserve"> immediately before every STEP 2 calculation. INIT read is session summary only — NOT authoritative for trade sizing.</w:t>
      </w:r>
    </w:p>
    <w:p w14:paraId="67B544F1" w14:textId="77777777" w:rsidR="00006664" w:rsidRDefault="00006664">
      <w:pPr>
        <w:pStyle w:val="SourceCodeLanguage"/>
      </w:pPr>
    </w:p>
    <w:p w14:paraId="3022CBFC" w14:textId="77777777" w:rsidR="00006664" w:rsidRDefault="00000000">
      <w:pPr>
        <w:pStyle w:val="SourceCode"/>
      </w:pPr>
      <w:r>
        <w:t>Correct sequence:</w:t>
      </w:r>
    </w:p>
    <w:p w14:paraId="41F854BE" w14:textId="77777777" w:rsidR="00006664" w:rsidRDefault="00000000">
      <w:pPr>
        <w:pStyle w:val="SourceCode"/>
      </w:pPr>
      <w:r>
        <w:lastRenderedPageBreak/>
        <w:t xml:space="preserve">INIT (8:30 AM): </w:t>
      </w:r>
      <w:proofErr w:type="spellStart"/>
      <w:r>
        <w:t>risk_mode</w:t>
      </w:r>
      <w:proofErr w:type="spellEnd"/>
      <w:r>
        <w:t xml:space="preserve"> = OFF → noted in session summary as snapshot</w:t>
      </w:r>
    </w:p>
    <w:p w14:paraId="6ED7E0D3" w14:textId="77777777" w:rsidR="00006664" w:rsidRDefault="00000000">
      <w:pPr>
        <w:pStyle w:val="SourceCode"/>
      </w:pPr>
      <w:r>
        <w:t xml:space="preserve">STEP 2 (11:45 AM): re-read P_010_RiskConfig.json → </w:t>
      </w:r>
      <w:proofErr w:type="spellStart"/>
      <w:r>
        <w:t>risk_mode</w:t>
      </w:r>
      <w:proofErr w:type="spellEnd"/>
      <w:r>
        <w:t xml:space="preserve"> = HALF → apply HALF parameters</w:t>
      </w:r>
    </w:p>
    <w:p w14:paraId="6AD8FCC1" w14:textId="77777777" w:rsidR="00006664" w:rsidRDefault="00000000">
      <w:pPr>
        <w:pStyle w:val="SourceCode"/>
      </w:pPr>
      <w:r>
        <w:t>Flag in output: "Posture upgraded since INIT: OFF → HALF"</w:t>
      </w:r>
    </w:p>
    <w:p w14:paraId="21656CEE" w14:textId="77777777" w:rsidR="00006664" w:rsidRDefault="00000000">
      <w:r>
        <w:rPr>
          <w:b/>
          <w:bCs/>
        </w:rPr>
        <w:t>Root Cause:</w:t>
      </w:r>
      <w:r>
        <w:t xml:space="preserve"> Original workflow read posture once at INIT and held it for the entire session. P_010 automation runs intraday updates, so any STEP 2 after a posture change used stale data.</w:t>
      </w:r>
    </w:p>
    <w:p w14:paraId="4B10A0D4" w14:textId="77777777" w:rsidR="00006664" w:rsidRDefault="00000000">
      <w:r>
        <w:rPr>
          <w:b/>
          <w:bCs/>
        </w:rPr>
        <w:t>Fix Applied:</w:t>
      </w:r>
    </w:p>
    <w:p w14:paraId="57F6D1F6" w14:textId="77777777" w:rsidR="00006664" w:rsidRDefault="00000000">
      <w:pPr>
        <w:pStyle w:val="ListParagraph"/>
        <w:numPr>
          <w:ilvl w:val="0"/>
          <w:numId w:val="37"/>
        </w:numPr>
      </w:pPr>
      <w:r>
        <w:t xml:space="preserve">SESSION_INITIALIZATION_PROMPT v2.9 (Mar 31, </w:t>
      </w:r>
      <w:proofErr w:type="gramStart"/>
      <w:r>
        <w:t>2026) —</w:t>
      </w:r>
      <w:proofErr w:type="gramEnd"/>
      <w:r>
        <w:t xml:space="preserve"> mandatory posture re-read rule</w:t>
      </w:r>
    </w:p>
    <w:p w14:paraId="32E1A841" w14:textId="77777777" w:rsidR="00006664" w:rsidRDefault="00000000">
      <w:pPr>
        <w:pStyle w:val="ListParagraph"/>
        <w:numPr>
          <w:ilvl w:val="0"/>
          <w:numId w:val="37"/>
        </w:numPr>
      </w:pPr>
      <w:r>
        <w:t>CLAUDE_ASSISTANT_INSTRUCTIONS v2.2 (Mar 31, 2026</w:t>
      </w:r>
      <w:proofErr w:type="gramStart"/>
      <w:r>
        <w:t>) — mirrors</w:t>
      </w:r>
      <w:proofErr w:type="gramEnd"/>
      <w:r>
        <w:t xml:space="preserve"> v2.9 rule</w:t>
      </w:r>
    </w:p>
    <w:p w14:paraId="16008FF2" w14:textId="77777777" w:rsidR="00006664" w:rsidRDefault="00000000">
      <w:pPr>
        <w:pStyle w:val="ListParagraph"/>
        <w:numPr>
          <w:ilvl w:val="0"/>
          <w:numId w:val="37"/>
        </w:numPr>
      </w:pPr>
      <w:r>
        <w:t xml:space="preserve">PowerShell command standardized: </w:t>
      </w:r>
      <w:r>
        <w:rPr>
          <w:rStyle w:val="VerbatimChar"/>
        </w:rPr>
        <w:t xml:space="preserve">Get-Content "C:\Users\Trader\AI-Agent-Learning-Hub\projects\P_010_Current_Market_Posture\P_010_RiskConfig.json" -Raw | </w:t>
      </w:r>
      <w:proofErr w:type="spellStart"/>
      <w:r>
        <w:rPr>
          <w:rStyle w:val="VerbatimChar"/>
        </w:rPr>
        <w:t>ConvertFrom</w:t>
      </w:r>
      <w:proofErr w:type="spellEnd"/>
      <w:r>
        <w:rPr>
          <w:rStyle w:val="VerbatimChar"/>
        </w:rPr>
        <w:t xml:space="preserve">-Json | </w:t>
      </w:r>
      <w:proofErr w:type="spellStart"/>
      <w:r>
        <w:rPr>
          <w:rStyle w:val="VerbatimChar"/>
        </w:rPr>
        <w:t>ConvertTo</w:t>
      </w:r>
      <w:proofErr w:type="spellEnd"/>
      <w:r>
        <w:rPr>
          <w:rStyle w:val="VerbatimChar"/>
        </w:rPr>
        <w:t>-Json</w:t>
      </w:r>
    </w:p>
    <w:p w14:paraId="2E9EF196" w14:textId="77777777" w:rsidR="00006664" w:rsidRDefault="00000000">
      <w:pPr>
        <w:pStyle w:val="ListParagraph"/>
        <w:numPr>
          <w:ilvl w:val="0"/>
          <w:numId w:val="37"/>
        </w:numPr>
      </w:pPr>
      <w:r>
        <w:t>Re-read happens before any gate calculation</w:t>
      </w:r>
    </w:p>
    <w:p w14:paraId="22A6C396" w14:textId="77777777" w:rsidR="00006664" w:rsidRDefault="00000000">
      <w:r>
        <w:rPr>
          <w:b/>
          <w:bCs/>
        </w:rPr>
        <w:t>Verification:</w:t>
      </w:r>
      <w:r>
        <w:t xml:space="preserve"> Run two STEP 2 calls in same session with simulated posture change between them → confirm second call reflects new posture, not stale INIT snapshot.</w:t>
      </w:r>
    </w:p>
    <w:p w14:paraId="72AA1EE4" w14:textId="77777777" w:rsidR="00006664" w:rsidRDefault="00006664">
      <w:pPr>
        <w:pBdr>
          <w:bottom w:val="single" w:sz="6" w:space="0" w:color="000000"/>
        </w:pBdr>
      </w:pPr>
    </w:p>
    <w:p w14:paraId="03700306" w14:textId="77777777" w:rsidR="00006664" w:rsidRDefault="00006664"/>
    <w:p w14:paraId="7B30A9C2" w14:textId="77777777" w:rsidR="00006664" w:rsidRDefault="00000000">
      <w:pPr>
        <w:pStyle w:val="Heading3"/>
      </w:pPr>
      <w:r>
        <w:t>EC-007: Fund=0 Over-Rejection — Cause A vs Cause B</w:t>
      </w:r>
    </w:p>
    <w:p w14:paraId="14ED7A9B" w14:textId="77777777" w:rsidR="00006664" w:rsidRDefault="00000000">
      <w:pPr>
        <w:pStyle w:val="ListParagraph"/>
        <w:numPr>
          <w:ilvl w:val="0"/>
          <w:numId w:val="38"/>
        </w:numPr>
      </w:pPr>
      <w:r>
        <w:rPr>
          <w:b/>
          <w:bCs/>
        </w:rPr>
        <w:t>Date Discovered:</w:t>
      </w:r>
      <w:r>
        <w:t xml:space="preserve"> 2026-04-17</w:t>
      </w:r>
    </w:p>
    <w:p w14:paraId="75853AFC" w14:textId="77777777" w:rsidR="00006664" w:rsidRDefault="00000000">
      <w:pPr>
        <w:pStyle w:val="ListParagraph"/>
        <w:numPr>
          <w:ilvl w:val="0"/>
          <w:numId w:val="38"/>
        </w:numPr>
      </w:pPr>
      <w:r>
        <w:rPr>
          <w:b/>
          <w:bCs/>
        </w:rPr>
        <w:t>Severity:</w:t>
      </w:r>
      <w:r>
        <w:t xml:space="preserve"> High</w:t>
      </w:r>
    </w:p>
    <w:p w14:paraId="1334DBF9" w14:textId="77777777" w:rsidR="00006664" w:rsidRDefault="00000000">
      <w:pPr>
        <w:pStyle w:val="ListParagraph"/>
        <w:numPr>
          <w:ilvl w:val="0"/>
          <w:numId w:val="38"/>
        </w:numPr>
      </w:pPr>
      <w:r>
        <w:rPr>
          <w:b/>
          <w:bCs/>
        </w:rPr>
        <w:t>Status:</w:t>
      </w:r>
      <w:r>
        <w:t xml:space="preserve"> Resolved</w:t>
      </w:r>
    </w:p>
    <w:p w14:paraId="6DE78DD6" w14:textId="77777777" w:rsidR="00006664" w:rsidRDefault="00000000">
      <w:r>
        <w:rPr>
          <w:b/>
          <w:bCs/>
        </w:rPr>
        <w:t>Wrong Behavior:</w:t>
      </w:r>
      <w:r>
        <w:t xml:space="preserve"> Auto-rejecting all Fund=0 signals as falling knives, regardless of cause. This rejected legitimate signals where base Fund was weak (=1) and a moderate 200-MA penalty (-1.0 PULLBACK) brought the adjusted Fund to 0 — these were not in BEAR/AVOID territory and should not have been auto-rejected.</w:t>
      </w:r>
    </w:p>
    <w:p w14:paraId="6739354A" w14:textId="77777777" w:rsidR="00006664" w:rsidRDefault="00006664">
      <w:pPr>
        <w:pStyle w:val="SourceCodeLanguage"/>
      </w:pPr>
    </w:p>
    <w:p w14:paraId="18BE3D1D" w14:textId="77777777" w:rsidR="00006664" w:rsidRDefault="00000000">
      <w:pPr>
        <w:pStyle w:val="SourceCode"/>
      </w:pPr>
      <w:r>
        <w:t>Wrong logic:</w:t>
      </w:r>
    </w:p>
    <w:p w14:paraId="553B4438" w14:textId="77777777" w:rsidR="00006664" w:rsidRDefault="00000000">
      <w:pPr>
        <w:pStyle w:val="SourceCode"/>
      </w:pPr>
      <w:r>
        <w:t xml:space="preserve">"Fund=0 in </w:t>
      </w:r>
      <w:proofErr w:type="spellStart"/>
      <w:r>
        <w:t>LogEntry</w:t>
      </w:r>
      <w:proofErr w:type="spellEnd"/>
      <w:r>
        <w:t xml:space="preserve"> → AUTO-REJECT (falling knife, no analysis)"</w:t>
      </w:r>
    </w:p>
    <w:p w14:paraId="5DB50B82" w14:textId="77777777" w:rsidR="00006664" w:rsidRDefault="00000000">
      <w:pPr>
        <w:pStyle w:val="SourceCode"/>
      </w:pPr>
      <w:r>
        <w:t xml:space="preserve">Applied </w:t>
      </w:r>
      <w:proofErr w:type="gramStart"/>
      <w:r>
        <w:t>to:</w:t>
      </w:r>
      <w:proofErr w:type="gramEnd"/>
      <w:r>
        <w:t xml:space="preserve"> base Fund=1 + PULLBACK -1.0 = 0 (legitimate scan result, not BEAR/AVOID)</w:t>
      </w:r>
    </w:p>
    <w:p w14:paraId="05875B0A" w14:textId="77777777" w:rsidR="00006664" w:rsidRDefault="00000000">
      <w:r>
        <w:rPr>
          <w:b/>
          <w:bCs/>
        </w:rPr>
        <w:t>Correct Behavior:</w:t>
      </w:r>
      <w:r>
        <w:t xml:space="preserve"> Distinguish two causes:</w:t>
      </w:r>
    </w:p>
    <w:p w14:paraId="34BC35D2" w14:textId="77777777" w:rsidR="00006664" w:rsidRDefault="00006664">
      <w:pPr>
        <w:pStyle w:val="SourceCodeLanguage"/>
      </w:pPr>
    </w:p>
    <w:p w14:paraId="3369930E" w14:textId="77777777" w:rsidR="00006664" w:rsidRDefault="00000000">
      <w:pPr>
        <w:pStyle w:val="SourceCode"/>
      </w:pPr>
      <w:r>
        <w:t>CAUSE A — BEAR/AVOID Zone (&gt;20% below 200-MA) → AUTO-REJECT</w:t>
      </w:r>
    </w:p>
    <w:p w14:paraId="743B4AC9" w14:textId="77777777" w:rsidR="00006664" w:rsidRDefault="00000000">
      <w:pPr>
        <w:pStyle w:val="SourceCode"/>
      </w:pPr>
      <w:r>
        <w:t xml:space="preserve">  Penalty = -4.0 wipes any base tier</w:t>
      </w:r>
    </w:p>
    <w:p w14:paraId="21B104E5" w14:textId="77777777" w:rsidR="00006664" w:rsidRDefault="00000000">
      <w:pPr>
        <w:pStyle w:val="SourceCode"/>
      </w:pPr>
      <w:r>
        <w:t xml:space="preserve">  Identifier: STR=-2 AND Fund=0 together</w:t>
      </w:r>
    </w:p>
    <w:p w14:paraId="1F15930B" w14:textId="77777777" w:rsidR="00006664" w:rsidRDefault="00000000">
      <w:pPr>
        <w:pStyle w:val="SourceCode"/>
      </w:pPr>
      <w:r>
        <w:t xml:space="preserve">  Action: Flag falling knife, no further analysis</w:t>
      </w:r>
    </w:p>
    <w:p w14:paraId="19B6DC46" w14:textId="77777777" w:rsidR="00006664" w:rsidRDefault="00000000">
      <w:pPr>
        <w:pStyle w:val="SourceCode"/>
      </w:pPr>
      <w:r>
        <w:t xml:space="preserve">  Log: </w:t>
      </w:r>
      <w:proofErr w:type="spellStart"/>
      <w:r>
        <w:t>SimulationNotes</w:t>
      </w:r>
      <w:proofErr w:type="spellEnd"/>
      <w:r>
        <w:t xml:space="preserve"> = "Fund=0 auto-reject -- stock &gt;20% below 200-MA"</w:t>
      </w:r>
    </w:p>
    <w:p w14:paraId="172D23A7" w14:textId="77777777" w:rsidR="00006664" w:rsidRDefault="00006664">
      <w:pPr>
        <w:pStyle w:val="SourceCode"/>
      </w:pPr>
    </w:p>
    <w:p w14:paraId="39BD7651" w14:textId="77777777" w:rsidR="00006664" w:rsidRDefault="00000000">
      <w:pPr>
        <w:pStyle w:val="SourceCode"/>
      </w:pPr>
      <w:r>
        <w:t>CAUSE B — Weak Fundamentals + Moderate Penalty → FLAG FOR REVIEW</w:t>
      </w:r>
    </w:p>
    <w:p w14:paraId="3470C131" w14:textId="77777777" w:rsidR="00006664" w:rsidRDefault="00000000">
      <w:pPr>
        <w:pStyle w:val="SourceCode"/>
      </w:pPr>
      <w:r>
        <w:t xml:space="preserve">  Example: base Fund=1 + PULLBACK -1.0 = adjusted 0 (NOT a falling knife)</w:t>
      </w:r>
    </w:p>
    <w:p w14:paraId="64B03E61" w14:textId="77777777" w:rsidR="00006664" w:rsidRDefault="00000000">
      <w:pPr>
        <w:pStyle w:val="SourceCode"/>
      </w:pPr>
      <w:r>
        <w:t xml:space="preserve">  Identifier: Fund=0 with STR &gt; -2</w:t>
      </w:r>
    </w:p>
    <w:p w14:paraId="5855F750" w14:textId="77777777" w:rsidR="00006664" w:rsidRDefault="00000000">
      <w:pPr>
        <w:pStyle w:val="SourceCode"/>
      </w:pPr>
      <w:r>
        <w:t xml:space="preserve">  Action: Manual review, verify 200-MA position before trading</w:t>
      </w:r>
    </w:p>
    <w:p w14:paraId="74FD9D5D" w14:textId="77777777" w:rsidR="00006664" w:rsidRDefault="00000000">
      <w:pPr>
        <w:pStyle w:val="SourceCode"/>
      </w:pPr>
      <w:r>
        <w:t xml:space="preserve">  Log: </w:t>
      </w:r>
      <w:proofErr w:type="spellStart"/>
      <w:r>
        <w:t>RecheckStatus</w:t>
      </w:r>
      <w:proofErr w:type="spellEnd"/>
      <w:r>
        <w:t xml:space="preserve">=Watch, </w:t>
      </w:r>
      <w:proofErr w:type="spellStart"/>
      <w:r>
        <w:t>SimulationNotes</w:t>
      </w:r>
      <w:proofErr w:type="spellEnd"/>
      <w:r>
        <w:t>="Fund=0 weak-fundamental scan result"</w:t>
      </w:r>
    </w:p>
    <w:p w14:paraId="408AE8CE" w14:textId="77777777" w:rsidR="00006664" w:rsidRDefault="00000000">
      <w:r>
        <w:rPr>
          <w:b/>
          <w:bCs/>
        </w:rPr>
        <w:t>Root Cause:</w:t>
      </w:r>
      <w:r>
        <w:t xml:space="preserve"> Initial V110 rule treated Fund=0 as a single category. P_115 scan targets small/mid-cap growth (10M </w:t>
      </w:r>
      <w:proofErr w:type="spellStart"/>
      <w:r>
        <w:t>mktcap</w:t>
      </w:r>
      <w:proofErr w:type="spellEnd"/>
      <w:r>
        <w:t>, 1M vol) where weak Fund scores are common and do not automatically indicate falling knife territory.</w:t>
      </w:r>
    </w:p>
    <w:p w14:paraId="2C11EF98" w14:textId="77777777" w:rsidR="00006664" w:rsidRDefault="00000000">
      <w:r>
        <w:rPr>
          <w:b/>
          <w:bCs/>
        </w:rPr>
        <w:t>Fix Applied:</w:t>
      </w:r>
    </w:p>
    <w:p w14:paraId="47215C01" w14:textId="77777777" w:rsidR="00006664" w:rsidRDefault="00000000">
      <w:pPr>
        <w:pStyle w:val="ListParagraph"/>
        <w:numPr>
          <w:ilvl w:val="0"/>
          <w:numId w:val="39"/>
        </w:numPr>
      </w:pPr>
      <w:r>
        <w:t>V110.1 released Apr 17, 2026</w:t>
      </w:r>
    </w:p>
    <w:p w14:paraId="65D37EA2" w14:textId="77777777" w:rsidR="00006664" w:rsidRDefault="00000000">
      <w:pPr>
        <w:pStyle w:val="ListParagraph"/>
        <w:numPr>
          <w:ilvl w:val="0"/>
          <w:numId w:val="39"/>
        </w:numPr>
      </w:pPr>
      <w:r>
        <w:t>Authoritative penalty table published (NORMAL/PULLBACK/CORRECTION/BEAR-AVOID)</w:t>
      </w:r>
    </w:p>
    <w:p w14:paraId="7DADF8BF" w14:textId="77777777" w:rsidR="00006664" w:rsidRDefault="00000000">
      <w:pPr>
        <w:pStyle w:val="ListParagraph"/>
        <w:numPr>
          <w:ilvl w:val="0"/>
          <w:numId w:val="39"/>
        </w:numPr>
      </w:pPr>
      <w:r>
        <w:t>SESSION_INITIALIZATION_PROMPT Fund=0 handling section updated</w:t>
      </w:r>
    </w:p>
    <w:p w14:paraId="162CA6CF" w14:textId="77777777" w:rsidR="00006664" w:rsidRDefault="00000000">
      <w:pPr>
        <w:pStyle w:val="ListParagraph"/>
        <w:numPr>
          <w:ilvl w:val="0"/>
          <w:numId w:val="39"/>
        </w:numPr>
      </w:pPr>
      <w:r>
        <w:t>Batch processing logic added: STR=-2 + Fund=0 → Cause A; otherwise → Cause B</w:t>
      </w:r>
    </w:p>
    <w:p w14:paraId="4A080A92" w14:textId="77777777" w:rsidR="00006664" w:rsidRDefault="00000000">
      <w:r>
        <w:rPr>
          <w:b/>
          <w:bCs/>
        </w:rPr>
        <w:lastRenderedPageBreak/>
        <w:t>Verification:</w:t>
      </w:r>
      <w:r>
        <w:t xml:space="preserve"> Stock at -25% from 200-MA with strong base Fund → auto-reject (Cause A). Stock at -7% with weak base Fund=1 → flag for review, not auto-reject (Cause B).</w:t>
      </w:r>
    </w:p>
    <w:p w14:paraId="318A65CC" w14:textId="77777777" w:rsidR="00006664" w:rsidRDefault="00006664">
      <w:pPr>
        <w:pBdr>
          <w:bottom w:val="single" w:sz="6" w:space="0" w:color="000000"/>
        </w:pBdr>
      </w:pPr>
    </w:p>
    <w:p w14:paraId="25700606" w14:textId="77777777" w:rsidR="00006664" w:rsidRDefault="00006664"/>
    <w:p w14:paraId="55A3CF86" w14:textId="77777777" w:rsidR="00006664" w:rsidRDefault="00000000">
      <w:pPr>
        <w:pStyle w:val="Heading3"/>
      </w:pPr>
      <w:r>
        <w:t>EC-008: AEO Fund Trust Failure (TOS Fund Data Unreliable)</w:t>
      </w:r>
    </w:p>
    <w:p w14:paraId="085D1C21" w14:textId="77777777" w:rsidR="00006664" w:rsidRDefault="00000000">
      <w:pPr>
        <w:pStyle w:val="ListParagraph"/>
        <w:numPr>
          <w:ilvl w:val="0"/>
          <w:numId w:val="40"/>
        </w:numPr>
      </w:pPr>
      <w:r>
        <w:rPr>
          <w:b/>
          <w:bCs/>
        </w:rPr>
        <w:t>Date Discovered:</w:t>
      </w:r>
      <w:r>
        <w:t xml:space="preserve"> 2026-04-21</w:t>
      </w:r>
    </w:p>
    <w:p w14:paraId="770CC64C" w14:textId="77777777" w:rsidR="00006664" w:rsidRDefault="00000000">
      <w:pPr>
        <w:pStyle w:val="ListParagraph"/>
        <w:numPr>
          <w:ilvl w:val="0"/>
          <w:numId w:val="40"/>
        </w:numPr>
      </w:pPr>
      <w:r>
        <w:rPr>
          <w:b/>
          <w:bCs/>
        </w:rPr>
        <w:t>Severity:</w:t>
      </w:r>
      <w:r>
        <w:t xml:space="preserve"> Critical</w:t>
      </w:r>
    </w:p>
    <w:p w14:paraId="4020472C" w14:textId="77777777" w:rsidR="00006664" w:rsidRDefault="00000000">
      <w:pPr>
        <w:pStyle w:val="ListParagraph"/>
        <w:numPr>
          <w:ilvl w:val="0"/>
          <w:numId w:val="40"/>
        </w:numPr>
      </w:pPr>
      <w:r>
        <w:rPr>
          <w:b/>
          <w:bCs/>
        </w:rPr>
        <w:t>Status:</w:t>
      </w:r>
      <w:r>
        <w:t xml:space="preserve"> Resolved</w:t>
      </w:r>
    </w:p>
    <w:p w14:paraId="31573CAD" w14:textId="77777777" w:rsidR="00006664" w:rsidRDefault="00000000">
      <w:r>
        <w:rPr>
          <w:b/>
          <w:bCs/>
        </w:rPr>
        <w:t>Wrong Behavior:</w:t>
      </w:r>
      <w:r>
        <w:t xml:space="preserve"> Trusted TOS-displayed Fund=4 for AEO on 4/21/2026. Entered position. Live stockanalysis.com data showed actual V110 Fund=2 (ROE 10.73%, below 15% threshold = 20 points lost). Correct </w:t>
      </w:r>
      <w:proofErr w:type="spellStart"/>
      <w:r>
        <w:t>HybridTier</w:t>
      </w:r>
      <w:proofErr w:type="spellEnd"/>
      <w:r>
        <w:t xml:space="preserve"> should have been 3 (PASS), not 5 (BUY). Trade </w:t>
      </w:r>
      <w:proofErr w:type="gramStart"/>
      <w:r>
        <w:t>fired</w:t>
      </w:r>
      <w:proofErr w:type="gramEnd"/>
      <w:r>
        <w:t xml:space="preserve"> that should not have under V110 rules; -44% unrealized next session.</w:t>
      </w:r>
    </w:p>
    <w:p w14:paraId="7ABF7C94" w14:textId="77777777" w:rsidR="00006664" w:rsidRDefault="00006664">
      <w:pPr>
        <w:pStyle w:val="SourceCodeLanguage"/>
      </w:pPr>
    </w:p>
    <w:p w14:paraId="1F1B41C3" w14:textId="77777777" w:rsidR="00006664" w:rsidRDefault="00000000">
      <w:pPr>
        <w:pStyle w:val="SourceCode"/>
      </w:pPr>
      <w:r>
        <w:t>Wrong sequence:</w:t>
      </w:r>
    </w:p>
    <w:p w14:paraId="73B6A363" w14:textId="77777777" w:rsidR="00006664" w:rsidRDefault="00000000">
      <w:pPr>
        <w:pStyle w:val="SourceCode"/>
      </w:pPr>
      <w:proofErr w:type="spellStart"/>
      <w:r>
        <w:t>LogEntry</w:t>
      </w:r>
      <w:proofErr w:type="spellEnd"/>
      <w:r>
        <w:t>: AEO | 4 | 3 | 2 | 3 | 0 | BUY → trusted as-is</w:t>
      </w:r>
    </w:p>
    <w:p w14:paraId="40A70D18" w14:textId="77777777" w:rsidR="00006664" w:rsidRDefault="00000000">
      <w:pPr>
        <w:pStyle w:val="SourceCode"/>
      </w:pPr>
      <w:proofErr w:type="spellStart"/>
      <w:r>
        <w:t>HybridTier</w:t>
      </w:r>
      <w:proofErr w:type="spellEnd"/>
      <w:r>
        <w:t xml:space="preserve"> = 4 + 3 = 7 → BUY → traded</w:t>
      </w:r>
    </w:p>
    <w:p w14:paraId="63AE1C92" w14:textId="77777777" w:rsidR="00006664" w:rsidRDefault="00000000">
      <w:pPr>
        <w:pStyle w:val="SourceCode"/>
      </w:pPr>
      <w:r>
        <w:t xml:space="preserve">Actual: ROE=10.73% (fails 15% threshold) → base Fund=2 → </w:t>
      </w:r>
      <w:proofErr w:type="spellStart"/>
      <w:r>
        <w:t>HybridTier</w:t>
      </w:r>
      <w:proofErr w:type="spellEnd"/>
      <w:r>
        <w:t>=5 → PASS</w:t>
      </w:r>
    </w:p>
    <w:p w14:paraId="298AF87D" w14:textId="77777777" w:rsidR="00006664" w:rsidRDefault="00000000">
      <w:r>
        <w:rPr>
          <w:b/>
          <w:bCs/>
        </w:rPr>
        <w:t>Correct Behavior:</w:t>
      </w:r>
      <w:r>
        <w:t xml:space="preserve"> Auto-verify Fund via stockanalysis.com on every P_115 BUY/ASYM </w:t>
      </w:r>
      <w:proofErr w:type="gramStart"/>
      <w:r>
        <w:t>where</w:t>
      </w:r>
      <w:proofErr w:type="gramEnd"/>
      <w:r>
        <w:t xml:space="preserve"> submitted Fund &gt;= 2:</w:t>
      </w:r>
    </w:p>
    <w:p w14:paraId="536B9905" w14:textId="77777777" w:rsidR="00006664" w:rsidRDefault="00006664">
      <w:pPr>
        <w:pStyle w:val="SourceCodeLanguage"/>
      </w:pPr>
    </w:p>
    <w:p w14:paraId="61DA24D7" w14:textId="77777777" w:rsidR="00006664" w:rsidRDefault="00000000">
      <w:pPr>
        <w:pStyle w:val="SourceCode"/>
      </w:pPr>
      <w:r>
        <w:t>1. Pull live ROE, Debt/Capital, FCF from stockanalysis.com/stocks/[ticker]/financials/ratios/</w:t>
      </w:r>
    </w:p>
    <w:p w14:paraId="08C425A6" w14:textId="77777777" w:rsidR="00006664" w:rsidRDefault="00000000">
      <w:pPr>
        <w:pStyle w:val="SourceCode"/>
      </w:pPr>
      <w:r>
        <w:t>2. Recompute Fund per V110 thresholds:</w:t>
      </w:r>
    </w:p>
    <w:p w14:paraId="67E5071A" w14:textId="77777777" w:rsidR="00006664" w:rsidRDefault="00000000">
      <w:pPr>
        <w:pStyle w:val="SourceCode"/>
      </w:pPr>
      <w:r>
        <w:t xml:space="preserve">   - ROE &gt; 15%: 20 pts (else 0)</w:t>
      </w:r>
    </w:p>
    <w:p w14:paraId="584E5A51" w14:textId="77777777" w:rsidR="00006664" w:rsidRDefault="00000000">
      <w:pPr>
        <w:pStyle w:val="SourceCode"/>
      </w:pPr>
      <w:r>
        <w:t xml:space="preserve">   - Debt/Capital &lt; 60%: 15 pts (else 0)</w:t>
      </w:r>
    </w:p>
    <w:p w14:paraId="50EBC884" w14:textId="77777777" w:rsidR="00006664" w:rsidRDefault="00000000">
      <w:pPr>
        <w:pStyle w:val="SourceCode"/>
      </w:pPr>
      <w:r>
        <w:t xml:space="preserve">   - FCF &gt; 0: 10 pts (else 0)</w:t>
      </w:r>
    </w:p>
    <w:p w14:paraId="007849CC" w14:textId="77777777" w:rsidR="00006664" w:rsidRDefault="00000000">
      <w:pPr>
        <w:pStyle w:val="SourceCode"/>
      </w:pPr>
      <w:r>
        <w:t xml:space="preserve">   - Base tier mapping: 40-45=4, 30-39=3, 20-29=2, 10-19=1, 0-9=0</w:t>
      </w:r>
    </w:p>
    <w:p w14:paraId="21B3C26C" w14:textId="77777777" w:rsidR="00006664" w:rsidRDefault="00000000">
      <w:pPr>
        <w:pStyle w:val="SourceCode"/>
      </w:pPr>
      <w:r>
        <w:lastRenderedPageBreak/>
        <w:t>3. Apply 200-MA penalty if known</w:t>
      </w:r>
    </w:p>
    <w:p w14:paraId="08365C44" w14:textId="77777777" w:rsidR="00006664" w:rsidRDefault="00000000">
      <w:pPr>
        <w:pStyle w:val="SourceCode"/>
      </w:pPr>
      <w:r>
        <w:t>4. If recomputed Fund is &gt;1 tier below submitted: FLAG BEFORE STEP 2</w:t>
      </w:r>
    </w:p>
    <w:p w14:paraId="287E5011" w14:textId="77777777" w:rsidR="00006664" w:rsidRDefault="00000000">
      <w:pPr>
        <w:pStyle w:val="SourceCode"/>
      </w:pPr>
      <w:r>
        <w:t>5. Do NOT proceed to position sizing until user resolves discrepancy</w:t>
      </w:r>
    </w:p>
    <w:p w14:paraId="10D27694" w14:textId="77777777" w:rsidR="00006664" w:rsidRDefault="00000000">
      <w:r>
        <w:rPr>
          <w:b/>
          <w:bCs/>
        </w:rPr>
        <w:t>Root Cause:</w:t>
      </w:r>
      <w:r>
        <w:t xml:space="preserve"> TOS Fund data pipeline is unreliable for ROE/Debt/FCF inputs. No verification layer existed before live trade entry.</w:t>
      </w:r>
    </w:p>
    <w:p w14:paraId="751BD827" w14:textId="77777777" w:rsidR="00006664" w:rsidRDefault="00000000">
      <w:r>
        <w:rPr>
          <w:b/>
          <w:bCs/>
        </w:rPr>
        <w:t>Fix Applied:</w:t>
      </w:r>
    </w:p>
    <w:p w14:paraId="48404432" w14:textId="77777777" w:rsidR="00006664" w:rsidRDefault="00000000">
      <w:pPr>
        <w:pStyle w:val="ListParagraph"/>
        <w:numPr>
          <w:ilvl w:val="0"/>
          <w:numId w:val="41"/>
        </w:numPr>
      </w:pPr>
      <w:r>
        <w:t>V110.2 released Apr 22, 2026 (initial P_115-only scope)</w:t>
      </w:r>
    </w:p>
    <w:p w14:paraId="6485034F" w14:textId="77777777" w:rsidR="00006664" w:rsidRDefault="00000000">
      <w:pPr>
        <w:pStyle w:val="ListParagraph"/>
        <w:numPr>
          <w:ilvl w:val="0"/>
          <w:numId w:val="41"/>
        </w:numPr>
      </w:pPr>
      <w:r>
        <w:t xml:space="preserve">V110.2 expanded Apr 27, </w:t>
      </w:r>
      <w:proofErr w:type="gramStart"/>
      <w:r>
        <w:t>2026</w:t>
      </w:r>
      <w:proofErr w:type="gramEnd"/>
      <w:r>
        <w:t xml:space="preserve"> to all strategies (P_115, P_116, P_117, P_118) after AMGN P_117 ASYM showed same failure mode</w:t>
      </w:r>
    </w:p>
    <w:p w14:paraId="5DDCE309" w14:textId="77777777" w:rsidR="00006664" w:rsidRDefault="00000000">
      <w:pPr>
        <w:pStyle w:val="ListParagraph"/>
        <w:numPr>
          <w:ilvl w:val="0"/>
          <w:numId w:val="41"/>
        </w:numPr>
      </w:pPr>
      <w:r>
        <w:t xml:space="preserve">SESSION_INITIALIZATION_PROMPT v3.0 (Apr 22, </w:t>
      </w:r>
      <w:proofErr w:type="gramStart"/>
      <w:r>
        <w:t>2026) —</w:t>
      </w:r>
      <w:proofErr w:type="gramEnd"/>
      <w:r>
        <w:t xml:space="preserve"> Fund Verification Rule</w:t>
      </w:r>
    </w:p>
    <w:p w14:paraId="7DFEBB57" w14:textId="77777777" w:rsidR="00006664" w:rsidRDefault="00000000">
      <w:pPr>
        <w:pStyle w:val="ListParagraph"/>
        <w:numPr>
          <w:ilvl w:val="0"/>
          <w:numId w:val="41"/>
        </w:numPr>
      </w:pPr>
      <w:r>
        <w:t>CLAUDE_ASSISTANT_INSTRUCTIONS v2.3/v2.4 — same rule mirrored</w:t>
      </w:r>
    </w:p>
    <w:p w14:paraId="3065E81A" w14:textId="77777777" w:rsidR="00006664" w:rsidRDefault="00000000">
      <w:pPr>
        <w:pStyle w:val="ListParagraph"/>
        <w:numPr>
          <w:ilvl w:val="0"/>
          <w:numId w:val="41"/>
        </w:numPr>
      </w:pPr>
      <w:r>
        <w:t>Chaikin Analytics added as tripwire (veto only, not trigger)</w:t>
      </w:r>
    </w:p>
    <w:p w14:paraId="5085EBB6" w14:textId="77777777" w:rsidR="00006664" w:rsidRDefault="00000000">
      <w:pPr>
        <w:pStyle w:val="ListParagraph"/>
        <w:numPr>
          <w:ilvl w:val="0"/>
          <w:numId w:val="41"/>
        </w:numPr>
      </w:pPr>
      <w:r>
        <w:t>Cost: ~10 seconds per BUY signal; zero cost on PASS rows</w:t>
      </w:r>
    </w:p>
    <w:p w14:paraId="3CB07CC9" w14:textId="77777777" w:rsidR="00006664" w:rsidRDefault="00000000">
      <w:r>
        <w:rPr>
          <w:b/>
          <w:bCs/>
        </w:rPr>
        <w:t>Verification:</w:t>
      </w:r>
      <w:r>
        <w:t xml:space="preserve"> Run STEP 1 on any BUY signal with Fund&gt;=2 → confirm Claude performs web search and re-derives Fund before producing STEP 2. Submitted Fund=4, recomputed Fund=2 → STEP 2 must NOT proceed; flag displayed.</w:t>
      </w:r>
    </w:p>
    <w:p w14:paraId="59AFF26D" w14:textId="77777777" w:rsidR="00006664" w:rsidRDefault="00006664">
      <w:pPr>
        <w:pBdr>
          <w:bottom w:val="single" w:sz="6" w:space="0" w:color="000000"/>
        </w:pBdr>
      </w:pPr>
    </w:p>
    <w:p w14:paraId="4DF41D68" w14:textId="77777777" w:rsidR="00006664" w:rsidRDefault="00006664"/>
    <w:p w14:paraId="29190882" w14:textId="77777777" w:rsidR="00006664" w:rsidRDefault="00000000">
      <w:pPr>
        <w:pStyle w:val="Heading3"/>
      </w:pPr>
      <w:r>
        <w:t>EC-009: Post-Earnings False BUY Signals — AMN/ASND</w:t>
      </w:r>
    </w:p>
    <w:p w14:paraId="40682204" w14:textId="77777777" w:rsidR="00006664" w:rsidRDefault="00000000">
      <w:pPr>
        <w:pStyle w:val="ListParagraph"/>
        <w:numPr>
          <w:ilvl w:val="0"/>
          <w:numId w:val="42"/>
        </w:numPr>
      </w:pPr>
      <w:r>
        <w:rPr>
          <w:b/>
          <w:bCs/>
        </w:rPr>
        <w:t>Date Discovered:</w:t>
      </w:r>
      <w:r>
        <w:t xml:space="preserve"> 2026-05-08</w:t>
      </w:r>
    </w:p>
    <w:p w14:paraId="75EDD588" w14:textId="77777777" w:rsidR="00006664" w:rsidRDefault="00000000">
      <w:pPr>
        <w:pStyle w:val="ListParagraph"/>
        <w:numPr>
          <w:ilvl w:val="0"/>
          <w:numId w:val="42"/>
        </w:numPr>
      </w:pPr>
      <w:r>
        <w:rPr>
          <w:b/>
          <w:bCs/>
        </w:rPr>
        <w:t>Severity:</w:t>
      </w:r>
      <w:r>
        <w:t xml:space="preserve"> High</w:t>
      </w:r>
    </w:p>
    <w:p w14:paraId="4025B9B1" w14:textId="77777777" w:rsidR="00006664" w:rsidRDefault="00000000">
      <w:pPr>
        <w:pStyle w:val="ListParagraph"/>
        <w:numPr>
          <w:ilvl w:val="0"/>
          <w:numId w:val="42"/>
        </w:numPr>
      </w:pPr>
      <w:r>
        <w:rPr>
          <w:b/>
          <w:bCs/>
        </w:rPr>
        <w:t>Status:</w:t>
      </w:r>
      <w:r>
        <w:t xml:space="preserve"> Resolved</w:t>
      </w:r>
    </w:p>
    <w:p w14:paraId="02519BBD" w14:textId="77777777" w:rsidR="00006664" w:rsidRDefault="00000000">
      <w:r>
        <w:rPr>
          <w:b/>
          <w:bCs/>
        </w:rPr>
        <w:t>Wrong Behavior:</w:t>
      </w:r>
      <w:r>
        <w:t xml:space="preserve"> On 5/8/2026, P_920 batch (AMN, ASND, others) produced BUY signals where the price action driving the BUY was an earnings reaction gap. These were not durable setups — they were earnings-day volatility that would mean-revert within 2-3 sessions.</w:t>
      </w:r>
    </w:p>
    <w:p w14:paraId="0FD04C5F" w14:textId="77777777" w:rsidR="00006664" w:rsidRDefault="00006664">
      <w:pPr>
        <w:pStyle w:val="SourceCodeLanguage"/>
      </w:pPr>
    </w:p>
    <w:p w14:paraId="450EA085" w14:textId="77777777" w:rsidR="00006664" w:rsidRDefault="00000000">
      <w:pPr>
        <w:pStyle w:val="SourceCode"/>
      </w:pPr>
      <w:r>
        <w:t>Wrong sequence:</w:t>
      </w:r>
    </w:p>
    <w:p w14:paraId="5D30EE26" w14:textId="77777777" w:rsidR="00006664" w:rsidRDefault="00000000">
      <w:pPr>
        <w:pStyle w:val="SourceCode"/>
      </w:pPr>
      <w:r>
        <w:t xml:space="preserve">AMN: earnings 5/7 → 5/8 </w:t>
      </w:r>
      <w:proofErr w:type="spellStart"/>
      <w:r>
        <w:t>LogEntry</w:t>
      </w:r>
      <w:proofErr w:type="spellEnd"/>
      <w:r>
        <w:t xml:space="preserve"> shows BUY signal driven by earnings gap</w:t>
      </w:r>
    </w:p>
    <w:p w14:paraId="392D0DDC" w14:textId="77777777" w:rsidR="00006664" w:rsidRDefault="00000000">
      <w:pPr>
        <w:pStyle w:val="SourceCode"/>
      </w:pPr>
      <w:r>
        <w:t>Traded → reverted 5/9-5/10 (typical post-earnings dynamics)</w:t>
      </w:r>
    </w:p>
    <w:p w14:paraId="10797389" w14:textId="77777777" w:rsidR="00006664" w:rsidRDefault="00000000">
      <w:r>
        <w:rPr>
          <w:b/>
          <w:bCs/>
        </w:rPr>
        <w:t>Correct Behavior:</w:t>
      </w:r>
      <w:r>
        <w:t xml:space="preserve"> On every BUY/ASYM across all strategies, auto-flag if </w:t>
      </w:r>
      <w:proofErr w:type="gramStart"/>
      <w:r>
        <w:t>ticker</w:t>
      </w:r>
      <w:proofErr w:type="gramEnd"/>
      <w:r>
        <w:t xml:space="preserve"> has earnings within last 3 trading sessions. Pull earnings date during existing Fund auto-verify pass (zero added cost). Mark as Watch/PASS pending stabilization.</w:t>
      </w:r>
    </w:p>
    <w:p w14:paraId="1E52149B" w14:textId="77777777" w:rsidR="00006664" w:rsidRDefault="00006664">
      <w:pPr>
        <w:pStyle w:val="SourceCodeLanguage"/>
      </w:pPr>
    </w:p>
    <w:p w14:paraId="4DED3CE0" w14:textId="77777777" w:rsidR="00006664" w:rsidRDefault="00000000">
      <w:pPr>
        <w:pStyle w:val="SourceCode"/>
      </w:pPr>
      <w:r>
        <w:t>Correct rule:</w:t>
      </w:r>
    </w:p>
    <w:p w14:paraId="21452A8E" w14:textId="77777777" w:rsidR="00006664" w:rsidRDefault="00000000">
      <w:pPr>
        <w:pStyle w:val="SourceCode"/>
      </w:pPr>
      <w:r>
        <w:t>If earnings date is within 3 trading sessions of signal date:</w:t>
      </w:r>
    </w:p>
    <w:p w14:paraId="757E4081" w14:textId="77777777" w:rsidR="00006664" w:rsidRDefault="00000000">
      <w:pPr>
        <w:pStyle w:val="SourceCode"/>
      </w:pPr>
      <w:r>
        <w:t xml:space="preserve">  - Flag: "POST-EARNINGS: stabilization required (X sessions since report)"</w:t>
      </w:r>
    </w:p>
    <w:p w14:paraId="077D9A8A" w14:textId="77777777" w:rsidR="00006664" w:rsidRDefault="00000000">
      <w:pPr>
        <w:pStyle w:val="SourceCode"/>
      </w:pPr>
      <w:r>
        <w:t xml:space="preserve">  - Default action: Watch (do not trade)</w:t>
      </w:r>
    </w:p>
    <w:p w14:paraId="789E5567" w14:textId="77777777" w:rsidR="00006664" w:rsidRDefault="00000000">
      <w:pPr>
        <w:pStyle w:val="SourceCode"/>
      </w:pPr>
      <w:r>
        <w:t xml:space="preserve">  - Override: User can explicitly proceed with reduced size</w:t>
      </w:r>
    </w:p>
    <w:p w14:paraId="6D3F563D" w14:textId="77777777" w:rsidR="00006664" w:rsidRDefault="00000000">
      <w:r>
        <w:rPr>
          <w:b/>
          <w:bCs/>
        </w:rPr>
        <w:t>Root Cause:</w:t>
      </w:r>
      <w:r>
        <w:t xml:space="preserve"> No earnings-date awareness in scoring pipeline. Initial attempt to add </w:t>
      </w:r>
      <w:proofErr w:type="spellStart"/>
      <w:r>
        <w:t>HasEarnings</w:t>
      </w:r>
      <w:proofErr w:type="spellEnd"/>
      <w:r>
        <w:t xml:space="preserve"> filter at scan layer (P_920 V2.1) failed due to TOS Stock Hacker limitation. Rule moved to assistant review layer where it succeeded.</w:t>
      </w:r>
    </w:p>
    <w:p w14:paraId="31DC4BE3" w14:textId="77777777" w:rsidR="00006664" w:rsidRDefault="00000000">
      <w:r>
        <w:rPr>
          <w:b/>
          <w:bCs/>
        </w:rPr>
        <w:t>Fix Applied:</w:t>
      </w:r>
    </w:p>
    <w:p w14:paraId="6B580254" w14:textId="77777777" w:rsidR="00006664" w:rsidRDefault="00000000">
      <w:pPr>
        <w:pStyle w:val="ListParagraph"/>
        <w:numPr>
          <w:ilvl w:val="0"/>
          <w:numId w:val="43"/>
        </w:numPr>
      </w:pPr>
      <w:r>
        <w:t>V110.3 released May 8, 2026</w:t>
      </w:r>
    </w:p>
    <w:p w14:paraId="2A5E3991" w14:textId="77777777" w:rsidR="00006664" w:rsidRDefault="00000000">
      <w:pPr>
        <w:pStyle w:val="ListParagraph"/>
        <w:numPr>
          <w:ilvl w:val="0"/>
          <w:numId w:val="43"/>
        </w:numPr>
      </w:pPr>
      <w:r>
        <w:t>CLAUDE_ASSISTANT_INSTRUCTIONS v2.5 — Post-Earnings Auto-Flag Rule mandatory on BUY/ASYM</w:t>
      </w:r>
    </w:p>
    <w:p w14:paraId="7BD33CA0" w14:textId="77777777" w:rsidR="00006664" w:rsidRDefault="00000000">
      <w:pPr>
        <w:pStyle w:val="ListParagraph"/>
        <w:numPr>
          <w:ilvl w:val="0"/>
          <w:numId w:val="43"/>
        </w:numPr>
      </w:pPr>
      <w:r>
        <w:t>3-session stabilization window required from earnings date</w:t>
      </w:r>
    </w:p>
    <w:p w14:paraId="71C9B4DE" w14:textId="77777777" w:rsidR="00006664" w:rsidRDefault="00000000">
      <w:pPr>
        <w:pStyle w:val="ListParagraph"/>
        <w:numPr>
          <w:ilvl w:val="0"/>
          <w:numId w:val="43"/>
        </w:numPr>
      </w:pPr>
      <w:r>
        <w:t>Earnings date pulled during Fund auto-verify pass (no separate query)</w:t>
      </w:r>
    </w:p>
    <w:p w14:paraId="622C9478" w14:textId="77777777" w:rsidR="00006664" w:rsidRDefault="00000000">
      <w:r>
        <w:rPr>
          <w:b/>
          <w:bCs/>
        </w:rPr>
        <w:t>Verification:</w:t>
      </w:r>
      <w:r>
        <w:t xml:space="preserve"> Run STEP 1 on ticker with earnings yesterday → confirm flag displayed and default action is Watch, not BUY. Trade only proceeds with explicit user override.</w:t>
      </w:r>
    </w:p>
    <w:p w14:paraId="6348A81E" w14:textId="77777777" w:rsidR="00006664" w:rsidRDefault="00006664">
      <w:pPr>
        <w:pBdr>
          <w:bottom w:val="single" w:sz="6" w:space="0" w:color="000000"/>
        </w:pBdr>
      </w:pPr>
    </w:p>
    <w:p w14:paraId="75666FA5" w14:textId="77777777" w:rsidR="00006664" w:rsidRDefault="00006664"/>
    <w:p w14:paraId="75D60A98" w14:textId="77777777" w:rsidR="00006664" w:rsidRDefault="00000000">
      <w:pPr>
        <w:pStyle w:val="Heading3"/>
      </w:pPr>
      <w:r>
        <w:lastRenderedPageBreak/>
        <w:t>EC-010: STEP 0 Environment Detection Failure</w:t>
      </w:r>
    </w:p>
    <w:p w14:paraId="2F615A96" w14:textId="77777777" w:rsidR="00006664" w:rsidRDefault="00000000">
      <w:pPr>
        <w:pStyle w:val="ListParagraph"/>
        <w:numPr>
          <w:ilvl w:val="0"/>
          <w:numId w:val="44"/>
        </w:numPr>
      </w:pPr>
      <w:r>
        <w:rPr>
          <w:b/>
          <w:bCs/>
        </w:rPr>
        <w:t>Date Discovered:</w:t>
      </w:r>
      <w:r>
        <w:t xml:space="preserve"> 2026-05-09</w:t>
      </w:r>
    </w:p>
    <w:p w14:paraId="44DCFF96" w14:textId="77777777" w:rsidR="00006664" w:rsidRDefault="00000000">
      <w:pPr>
        <w:pStyle w:val="ListParagraph"/>
        <w:numPr>
          <w:ilvl w:val="0"/>
          <w:numId w:val="44"/>
        </w:numPr>
      </w:pPr>
      <w:r>
        <w:rPr>
          <w:b/>
          <w:bCs/>
        </w:rPr>
        <w:t>Severity:</w:t>
      </w:r>
      <w:r>
        <w:t xml:space="preserve"> High</w:t>
      </w:r>
    </w:p>
    <w:p w14:paraId="6D460830" w14:textId="77777777" w:rsidR="00006664" w:rsidRDefault="00000000">
      <w:pPr>
        <w:pStyle w:val="ListParagraph"/>
        <w:numPr>
          <w:ilvl w:val="0"/>
          <w:numId w:val="44"/>
        </w:numPr>
      </w:pPr>
      <w:r>
        <w:rPr>
          <w:b/>
          <w:bCs/>
        </w:rPr>
        <w:t>Status:</w:t>
      </w:r>
      <w:r>
        <w:t xml:space="preserve"> Resolved</w:t>
      </w:r>
    </w:p>
    <w:p w14:paraId="32B50C74" w14:textId="77777777" w:rsidR="00006664" w:rsidRDefault="00000000">
      <w:r>
        <w:rPr>
          <w:b/>
          <w:bCs/>
        </w:rPr>
        <w:t>Wrong Behavior:</w:t>
      </w:r>
      <w:r>
        <w:t xml:space="preserve"> Claude refused to execute INIT file reads, claiming it was on claude.ai web environment based on Anthropic system prompt boilerplate text reading "web or mobile chat interface". Windows-MCP was </w:t>
      </w:r>
      <w:proofErr w:type="gramStart"/>
      <w:r>
        <w:t>actually loaded</w:t>
      </w:r>
      <w:proofErr w:type="gramEnd"/>
      <w:r>
        <w:t xml:space="preserve"> and fully functional. </w:t>
      </w:r>
      <w:proofErr w:type="gramStart"/>
      <w:r>
        <w:t>User</w:t>
      </w:r>
      <w:proofErr w:type="gramEnd"/>
      <w:r>
        <w:t xml:space="preserve"> had to manually correct Claude before INIT could proceed.</w:t>
      </w:r>
    </w:p>
    <w:p w14:paraId="66AB9116" w14:textId="77777777" w:rsidR="00006664" w:rsidRDefault="00006664">
      <w:pPr>
        <w:pStyle w:val="SourceCodeLanguage"/>
      </w:pPr>
    </w:p>
    <w:p w14:paraId="5EE9D5C0" w14:textId="77777777" w:rsidR="00006664" w:rsidRDefault="00000000">
      <w:pPr>
        <w:pStyle w:val="SourceCode"/>
      </w:pPr>
      <w:r>
        <w:t>Wrong sequence:</w:t>
      </w:r>
    </w:p>
    <w:p w14:paraId="4BBA2202" w14:textId="77777777" w:rsidR="00006664" w:rsidRDefault="00000000">
      <w:pPr>
        <w:pStyle w:val="SourceCode"/>
      </w:pPr>
      <w:r>
        <w:t>User: "P_115 INIT"</w:t>
      </w:r>
    </w:p>
    <w:p w14:paraId="3EB778D9" w14:textId="77777777" w:rsidR="00006664" w:rsidRDefault="00000000">
      <w:pPr>
        <w:pStyle w:val="SourceCode"/>
      </w:pPr>
      <w:r>
        <w:t>Claude: "I'm on claude.ai web, cannot read your local files. Please paste them."</w:t>
      </w:r>
    </w:p>
    <w:p w14:paraId="1FA3F9AC" w14:textId="77777777" w:rsidR="00006664" w:rsidRDefault="00000000">
      <w:pPr>
        <w:pStyle w:val="SourceCode"/>
      </w:pPr>
      <w:r>
        <w:t>Actual environment: Claude Desktop with Windows-MCP loaded → could have read files</w:t>
      </w:r>
    </w:p>
    <w:p w14:paraId="70ADF0FB" w14:textId="77777777" w:rsidR="00006664" w:rsidRDefault="00000000">
      <w:r>
        <w:rPr>
          <w:b/>
          <w:bCs/>
        </w:rPr>
        <w:t>Correct Behavior:</w:t>
      </w:r>
      <w:r>
        <w:t xml:space="preserve"> Run </w:t>
      </w:r>
      <w:proofErr w:type="spellStart"/>
      <w:r>
        <w:rPr>
          <w:rStyle w:val="VerbatimChar"/>
        </w:rPr>
        <w:t>tool_search</w:t>
      </w:r>
      <w:proofErr w:type="spellEnd"/>
      <w:r>
        <w:t xml:space="preserve"> probe as STEP 0 before any file reads. Decide environment from result, not from system prompt boilerplate:</w:t>
      </w:r>
    </w:p>
    <w:p w14:paraId="5C02C18C" w14:textId="77777777" w:rsidR="00006664" w:rsidRDefault="00006664">
      <w:pPr>
        <w:pStyle w:val="SourceCodeLanguage"/>
      </w:pPr>
    </w:p>
    <w:p w14:paraId="70C7F524" w14:textId="77777777" w:rsidR="00006664" w:rsidRDefault="00000000">
      <w:pPr>
        <w:pStyle w:val="SourceCode"/>
      </w:pPr>
      <w:r>
        <w:t>STEP 0:</w:t>
      </w:r>
    </w:p>
    <w:p w14:paraId="42146BC0" w14:textId="77777777" w:rsidR="00006664" w:rsidRDefault="00000000">
      <w:pPr>
        <w:pStyle w:val="SourceCode"/>
      </w:pPr>
      <w:r>
        <w:t xml:space="preserve">  Run </w:t>
      </w:r>
      <w:proofErr w:type="spellStart"/>
      <w:r>
        <w:t>tool_</w:t>
      </w:r>
      <w:proofErr w:type="gramStart"/>
      <w:r>
        <w:t>search</w:t>
      </w:r>
      <w:proofErr w:type="spellEnd"/>
      <w:r>
        <w:t>(</w:t>
      </w:r>
      <w:proofErr w:type="gramEnd"/>
      <w:r>
        <w:t>query="</w:t>
      </w:r>
      <w:proofErr w:type="spellStart"/>
      <w:r>
        <w:t>powershell</w:t>
      </w:r>
      <w:proofErr w:type="spellEnd"/>
      <w:r>
        <w:t xml:space="preserve"> windows")</w:t>
      </w:r>
    </w:p>
    <w:p w14:paraId="24768064" w14:textId="77777777" w:rsidR="00006664" w:rsidRDefault="00000000">
      <w:pPr>
        <w:pStyle w:val="SourceCode"/>
      </w:pPr>
      <w:r>
        <w:t xml:space="preserve">  Outcome A — </w:t>
      </w:r>
      <w:proofErr w:type="spellStart"/>
      <w:r>
        <w:t>Windows-</w:t>
      </w:r>
      <w:proofErr w:type="gramStart"/>
      <w:r>
        <w:t>MCP:PowerShell</w:t>
      </w:r>
      <w:proofErr w:type="spellEnd"/>
      <w:proofErr w:type="gramEnd"/>
      <w:r>
        <w:t xml:space="preserve"> present in results:</w:t>
      </w:r>
    </w:p>
    <w:p w14:paraId="7128356C" w14:textId="77777777" w:rsidR="00006664" w:rsidRDefault="00000000">
      <w:pPr>
        <w:pStyle w:val="SourceCode"/>
      </w:pPr>
      <w:r>
        <w:t xml:space="preserve">    → Claude Desktop → proceed with STEP 1 file reads</w:t>
      </w:r>
    </w:p>
    <w:p w14:paraId="2E9659CF" w14:textId="77777777" w:rsidR="00006664" w:rsidRDefault="00000000">
      <w:pPr>
        <w:pStyle w:val="SourceCode"/>
      </w:pPr>
      <w:r>
        <w:t xml:space="preserve">  Outcome B — </w:t>
      </w:r>
      <w:proofErr w:type="spellStart"/>
      <w:r>
        <w:t>Windows-</w:t>
      </w:r>
      <w:proofErr w:type="gramStart"/>
      <w:r>
        <w:t>MCP:PowerShell</w:t>
      </w:r>
      <w:proofErr w:type="spellEnd"/>
      <w:proofErr w:type="gramEnd"/>
      <w:r>
        <w:t xml:space="preserve"> absent:</w:t>
      </w:r>
    </w:p>
    <w:p w14:paraId="5900317D" w14:textId="77777777" w:rsidR="00006664" w:rsidRDefault="00000000">
      <w:pPr>
        <w:pStyle w:val="SourceCode"/>
      </w:pPr>
      <w:r>
        <w:t xml:space="preserve">    → claude.ai web → display: "Environment: claude.ai web -- Windows-MCP unavailable"</w:t>
      </w:r>
    </w:p>
    <w:p w14:paraId="777779B3" w14:textId="77777777" w:rsidR="00006664" w:rsidRDefault="00000000">
      <w:pPr>
        <w:pStyle w:val="SourceCode"/>
      </w:pPr>
      <w:r>
        <w:t xml:space="preserve">    → Ask user to switch to Desktop or paste files manually</w:t>
      </w:r>
    </w:p>
    <w:p w14:paraId="3D84BA71" w14:textId="77777777" w:rsidR="00006664" w:rsidRDefault="00006664">
      <w:pPr>
        <w:pStyle w:val="SourceCode"/>
      </w:pPr>
    </w:p>
    <w:p w14:paraId="27F168FA" w14:textId="77777777" w:rsidR="00006664" w:rsidRDefault="00000000">
      <w:pPr>
        <w:pStyle w:val="SourceCode"/>
      </w:pPr>
      <w:r>
        <w:t xml:space="preserve">NEVER claim "I am on web" without first running </w:t>
      </w:r>
      <w:proofErr w:type="spellStart"/>
      <w:r>
        <w:t>tool_search</w:t>
      </w:r>
      <w:proofErr w:type="spellEnd"/>
      <w:r>
        <w:t>.</w:t>
      </w:r>
    </w:p>
    <w:p w14:paraId="7355162F" w14:textId="77777777" w:rsidR="00006664" w:rsidRDefault="00000000">
      <w:pPr>
        <w:pStyle w:val="SourceCode"/>
      </w:pPr>
      <w:r>
        <w:t xml:space="preserve">NEVER claim "I cannot read your files" without first running </w:t>
      </w:r>
      <w:proofErr w:type="spellStart"/>
      <w:r>
        <w:t>tool_search</w:t>
      </w:r>
      <w:proofErr w:type="spellEnd"/>
      <w:r>
        <w:t>.</w:t>
      </w:r>
    </w:p>
    <w:p w14:paraId="22410156" w14:textId="77777777" w:rsidR="00006664" w:rsidRDefault="00000000">
      <w:pPr>
        <w:pStyle w:val="SourceCode"/>
      </w:pPr>
      <w:r>
        <w:t>NEVER defer to system prompt boilerplate for environment detection.</w:t>
      </w:r>
    </w:p>
    <w:p w14:paraId="32DD0840" w14:textId="77777777" w:rsidR="00006664" w:rsidRDefault="00000000">
      <w:r>
        <w:rPr>
          <w:b/>
          <w:bCs/>
        </w:rPr>
        <w:lastRenderedPageBreak/>
        <w:t>Root Cause:</w:t>
      </w:r>
      <w:r>
        <w:t xml:space="preserve"> The Anthropic system prompt contains generic boilerplate text reading "web or mobile chat interface" in BOTH Desktop and web environments. That text is NOT a reliable environment signal. Only </w:t>
      </w:r>
      <w:proofErr w:type="spellStart"/>
      <w:r>
        <w:rPr>
          <w:rStyle w:val="VerbatimChar"/>
        </w:rPr>
        <w:t>tool_search</w:t>
      </w:r>
      <w:proofErr w:type="spellEnd"/>
      <w:r>
        <w:t xml:space="preserve"> for Windows-MCP availability is authoritative.</w:t>
      </w:r>
    </w:p>
    <w:p w14:paraId="64924814" w14:textId="77777777" w:rsidR="00006664" w:rsidRDefault="00000000">
      <w:r>
        <w:rPr>
          <w:b/>
          <w:bCs/>
        </w:rPr>
        <w:t>Fix Applied:</w:t>
      </w:r>
    </w:p>
    <w:p w14:paraId="5AE41662" w14:textId="77777777" w:rsidR="00006664" w:rsidRDefault="00000000">
      <w:pPr>
        <w:pStyle w:val="ListParagraph"/>
        <w:numPr>
          <w:ilvl w:val="0"/>
          <w:numId w:val="45"/>
        </w:numPr>
      </w:pPr>
      <w:r>
        <w:t>SESSION_INITIALIZATION_PROMPT v3.1 (May 9, 2026)</w:t>
      </w:r>
    </w:p>
    <w:p w14:paraId="7B3B95C0" w14:textId="77777777" w:rsidR="00006664" w:rsidRDefault="00000000">
      <w:pPr>
        <w:pStyle w:val="ListParagraph"/>
        <w:numPr>
          <w:ilvl w:val="0"/>
          <w:numId w:val="45"/>
        </w:numPr>
      </w:pPr>
      <w:r>
        <w:t>STEP 0 added as mandatory first step before file reads</w:t>
      </w:r>
    </w:p>
    <w:p w14:paraId="37ECD306" w14:textId="77777777" w:rsidR="00006664" w:rsidRDefault="00000000">
      <w:pPr>
        <w:pStyle w:val="ListParagraph"/>
        <w:numPr>
          <w:ilvl w:val="0"/>
          <w:numId w:val="45"/>
        </w:numPr>
      </w:pPr>
      <w:r>
        <w:t>Trigger case study documented inline in v3.1 changelog</w:t>
      </w:r>
    </w:p>
    <w:p w14:paraId="136852CB" w14:textId="77777777" w:rsidR="00006664" w:rsidRDefault="00000000">
      <w:r>
        <w:rPr>
          <w:b/>
          <w:bCs/>
        </w:rPr>
        <w:t>Verification:</w:t>
      </w:r>
      <w:r>
        <w:t xml:space="preserve"> Type "P_115 INIT" on Claude Desktop → confirm STEP 0 runs </w:t>
      </w:r>
      <w:proofErr w:type="spellStart"/>
      <w:r>
        <w:t>tool_search</w:t>
      </w:r>
      <w:proofErr w:type="spellEnd"/>
      <w:r>
        <w:t>, identifies Windows-MCP availability, proceeds to STEP 1 file reads without prompting user.</w:t>
      </w:r>
    </w:p>
    <w:p w14:paraId="243CDF69" w14:textId="77777777" w:rsidR="00006664" w:rsidRDefault="00006664">
      <w:pPr>
        <w:pBdr>
          <w:bottom w:val="single" w:sz="6" w:space="0" w:color="000000"/>
        </w:pBdr>
      </w:pPr>
    </w:p>
    <w:p w14:paraId="4E537252" w14:textId="77777777" w:rsidR="00006664" w:rsidRDefault="00006664"/>
    <w:p w14:paraId="72558FF3" w14:textId="77777777" w:rsidR="00006664" w:rsidRDefault="00000000">
      <w:pPr>
        <w:pStyle w:val="Heading3"/>
      </w:pPr>
      <w:r>
        <w:t xml:space="preserve">EC-011: </w:t>
      </w:r>
      <w:proofErr w:type="spellStart"/>
      <w:r>
        <w:t>LogEntry</w:t>
      </w:r>
      <w:proofErr w:type="spellEnd"/>
      <w:r>
        <w:t xml:space="preserve"> Field Order Misinterpretation — MRAM/POET/AAOI</w:t>
      </w:r>
    </w:p>
    <w:p w14:paraId="57804726" w14:textId="77777777" w:rsidR="00006664" w:rsidRDefault="00000000">
      <w:pPr>
        <w:pStyle w:val="ListParagraph"/>
        <w:numPr>
          <w:ilvl w:val="0"/>
          <w:numId w:val="46"/>
        </w:numPr>
      </w:pPr>
      <w:r>
        <w:rPr>
          <w:b/>
          <w:bCs/>
        </w:rPr>
        <w:t>Date Discovered:</w:t>
      </w:r>
      <w:r>
        <w:t xml:space="preserve"> 2026-05-27</w:t>
      </w:r>
    </w:p>
    <w:p w14:paraId="6F366FF8" w14:textId="77777777" w:rsidR="00006664" w:rsidRDefault="00000000">
      <w:pPr>
        <w:pStyle w:val="ListParagraph"/>
        <w:numPr>
          <w:ilvl w:val="0"/>
          <w:numId w:val="46"/>
        </w:numPr>
      </w:pPr>
      <w:r>
        <w:rPr>
          <w:b/>
          <w:bCs/>
        </w:rPr>
        <w:t>Severity:</w:t>
      </w:r>
      <w:r>
        <w:t xml:space="preserve"> Critical</w:t>
      </w:r>
    </w:p>
    <w:p w14:paraId="16725DE7" w14:textId="77777777" w:rsidR="00006664" w:rsidRDefault="00000000">
      <w:pPr>
        <w:pStyle w:val="ListParagraph"/>
        <w:numPr>
          <w:ilvl w:val="0"/>
          <w:numId w:val="46"/>
        </w:numPr>
      </w:pPr>
      <w:r>
        <w:rPr>
          <w:b/>
          <w:bCs/>
        </w:rPr>
        <w:t>Status:</w:t>
      </w:r>
      <w:r>
        <w:t xml:space="preserve"> Resolved</w:t>
      </w:r>
    </w:p>
    <w:p w14:paraId="3C893478" w14:textId="77777777" w:rsidR="00006664" w:rsidRDefault="00000000">
      <w:r>
        <w:rPr>
          <w:b/>
          <w:bCs/>
        </w:rPr>
        <w:t>Wrong Behavior:</w:t>
      </w:r>
      <w:r>
        <w:t xml:space="preserve"> On 5/27/2026 P_115 batch (MRAM, POET, AAOI), Claude misread the </w:t>
      </w:r>
      <w:proofErr w:type="spellStart"/>
      <w:r>
        <w:t>LogEntry</w:t>
      </w:r>
      <w:proofErr w:type="spellEnd"/>
      <w:r>
        <w:t xml:space="preserve"> field positions and applied Fund=0 auto-reject when the value in position 2 was </w:t>
      </w:r>
      <w:proofErr w:type="gramStart"/>
      <w:r>
        <w:t>actually a</w:t>
      </w:r>
      <w:proofErr w:type="gramEnd"/>
      <w:r>
        <w:t xml:space="preserve"> different field. All three tickers initially output PASS based on this misread. Error caught and corrected during the same session.</w:t>
      </w:r>
    </w:p>
    <w:p w14:paraId="76AEB95B" w14:textId="77777777" w:rsidR="00006664" w:rsidRDefault="00006664">
      <w:pPr>
        <w:pStyle w:val="SourceCodeLanguage"/>
      </w:pPr>
    </w:p>
    <w:p w14:paraId="2809C921" w14:textId="77777777" w:rsidR="00006664" w:rsidRDefault="00000000">
      <w:pPr>
        <w:pStyle w:val="SourceCode"/>
      </w:pPr>
      <w:r>
        <w:t>Wrong sequence:</w:t>
      </w:r>
    </w:p>
    <w:p w14:paraId="1A75AE37" w14:textId="77777777" w:rsidR="00006664" w:rsidRDefault="00000000">
      <w:pPr>
        <w:pStyle w:val="SourceCode"/>
      </w:pPr>
      <w:proofErr w:type="spellStart"/>
      <w:r>
        <w:t>LogEntry</w:t>
      </w:r>
      <w:proofErr w:type="spellEnd"/>
      <w:r>
        <w:t>: MRAM | [value1] | [value2] | [value3] | [value4] | [value5] | [verdict]</w:t>
      </w:r>
    </w:p>
    <w:p w14:paraId="2FA92270" w14:textId="77777777" w:rsidR="00006664" w:rsidRDefault="00000000">
      <w:pPr>
        <w:pStyle w:val="SourceCode"/>
      </w:pPr>
      <w:r>
        <w:t>Claude misread position 2 as STR or another field</w:t>
      </w:r>
    </w:p>
    <w:p w14:paraId="069AEDD8" w14:textId="77777777" w:rsidR="00006664" w:rsidRDefault="00000000">
      <w:pPr>
        <w:pStyle w:val="SourceCode"/>
      </w:pPr>
      <w:r>
        <w:t>Treated position 2 value as Fund=0 → auto-reject Cause A</w:t>
      </w:r>
    </w:p>
    <w:p w14:paraId="00A33211" w14:textId="77777777" w:rsidR="00006664" w:rsidRDefault="00000000">
      <w:pPr>
        <w:pStyle w:val="SourceCode"/>
      </w:pPr>
      <w:r>
        <w:t xml:space="preserve">All three </w:t>
      </w:r>
      <w:proofErr w:type="gramStart"/>
      <w:r>
        <w:t>tickers wrongly</w:t>
      </w:r>
      <w:proofErr w:type="gramEnd"/>
      <w:r>
        <w:t xml:space="preserve"> </w:t>
      </w:r>
      <w:proofErr w:type="spellStart"/>
      <w:r>
        <w:t>PASSed</w:t>
      </w:r>
      <w:proofErr w:type="spellEnd"/>
    </w:p>
    <w:p w14:paraId="0FC46B4E" w14:textId="77777777" w:rsidR="00006664" w:rsidRDefault="00000000">
      <w:r>
        <w:rPr>
          <w:b/>
          <w:bCs/>
        </w:rPr>
        <w:lastRenderedPageBreak/>
        <w:t>Correct Behavior:</w:t>
      </w:r>
      <w:r>
        <w:t xml:space="preserve"> </w:t>
      </w:r>
      <w:proofErr w:type="spellStart"/>
      <w:r>
        <w:t>LogEntry</w:t>
      </w:r>
      <w:proofErr w:type="spellEnd"/>
      <w:r>
        <w:t xml:space="preserve"> field positions are LOCKED (V110 standard):</w:t>
      </w:r>
    </w:p>
    <w:p w14:paraId="7D553A7E" w14:textId="77777777" w:rsidR="00006664" w:rsidRDefault="00006664">
      <w:pPr>
        <w:pStyle w:val="SourceCodeLanguage"/>
      </w:pPr>
    </w:p>
    <w:p w14:paraId="49B1F117" w14:textId="77777777" w:rsidR="00006664" w:rsidRDefault="00000000">
      <w:pPr>
        <w:pStyle w:val="SourceCode"/>
      </w:pPr>
      <w:r>
        <w:t>Position 1: Symbol</w:t>
      </w:r>
    </w:p>
    <w:p w14:paraId="4A7AE495" w14:textId="77777777" w:rsidR="00006664" w:rsidRDefault="00000000">
      <w:pPr>
        <w:pStyle w:val="SourceCode"/>
      </w:pPr>
      <w:r>
        <w:t xml:space="preserve">Position 2: </w:t>
      </w:r>
      <w:proofErr w:type="spellStart"/>
      <w:r>
        <w:t>FundamentalsTier</w:t>
      </w:r>
      <w:proofErr w:type="spellEnd"/>
      <w:r>
        <w:t xml:space="preserve"> (ADJUSTED — includes 200-MA penalty)</w:t>
      </w:r>
    </w:p>
    <w:p w14:paraId="67A0112D" w14:textId="77777777" w:rsidR="00006664" w:rsidRDefault="00000000">
      <w:pPr>
        <w:pStyle w:val="SourceCode"/>
      </w:pPr>
      <w:r>
        <w:t xml:space="preserve">Position 3: </w:t>
      </w:r>
      <w:proofErr w:type="spellStart"/>
      <w:r>
        <w:t>AnalysisTier</w:t>
      </w:r>
      <w:proofErr w:type="spellEnd"/>
    </w:p>
    <w:p w14:paraId="02BFDE84" w14:textId="77777777" w:rsidR="00006664" w:rsidRDefault="00000000">
      <w:pPr>
        <w:pStyle w:val="SourceCode"/>
      </w:pPr>
      <w:r>
        <w:t xml:space="preserve">Position 4: </w:t>
      </w:r>
      <w:proofErr w:type="spellStart"/>
      <w:r>
        <w:t>CandleTier</w:t>
      </w:r>
      <w:proofErr w:type="spellEnd"/>
    </w:p>
    <w:p w14:paraId="15C82866" w14:textId="77777777" w:rsidR="00006664" w:rsidRDefault="00000000">
      <w:pPr>
        <w:pStyle w:val="SourceCode"/>
      </w:pPr>
      <w:r>
        <w:t xml:space="preserve">Position 5: </w:t>
      </w:r>
      <w:proofErr w:type="spellStart"/>
      <w:r>
        <w:t>SetupScore</w:t>
      </w:r>
      <w:proofErr w:type="spellEnd"/>
    </w:p>
    <w:p w14:paraId="3AC29E9C" w14:textId="77777777" w:rsidR="00006664" w:rsidRDefault="00000000">
      <w:pPr>
        <w:pStyle w:val="SourceCode"/>
      </w:pPr>
      <w:r>
        <w:t>Position 6: STR flag (</w:t>
      </w:r>
      <w:proofErr w:type="spellStart"/>
      <w:r>
        <w:t>SellTheRip</w:t>
      </w:r>
      <w:proofErr w:type="spellEnd"/>
      <w:r>
        <w:t>)</w:t>
      </w:r>
    </w:p>
    <w:p w14:paraId="574B9113" w14:textId="77777777" w:rsidR="00006664" w:rsidRDefault="00000000">
      <w:pPr>
        <w:pStyle w:val="SourceCode"/>
      </w:pPr>
      <w:r>
        <w:t>Position 7: Verdict (BUY / ASYM / NO)</w:t>
      </w:r>
    </w:p>
    <w:p w14:paraId="09096DE8" w14:textId="77777777" w:rsidR="00006664" w:rsidRDefault="00006664">
      <w:pPr>
        <w:pStyle w:val="SourceCode"/>
      </w:pPr>
    </w:p>
    <w:p w14:paraId="49CA1541" w14:textId="77777777" w:rsidR="00006664" w:rsidRDefault="00000000">
      <w:pPr>
        <w:pStyle w:val="SourceCode"/>
      </w:pPr>
      <w:r>
        <w:t xml:space="preserve">Format: </w:t>
      </w:r>
      <w:proofErr w:type="spellStart"/>
      <w:r>
        <w:t>LogEntry</w:t>
      </w:r>
      <w:proofErr w:type="spellEnd"/>
      <w:r>
        <w:t>: [SYMBOL] | [Fund] | [Anal] | [Candle] | [Setup] | [STR] | [Verdict]</w:t>
      </w:r>
    </w:p>
    <w:p w14:paraId="689E2C63" w14:textId="77777777" w:rsidR="00006664" w:rsidRDefault="00000000">
      <w:pPr>
        <w:pStyle w:val="SourceCode"/>
      </w:pPr>
      <w:r>
        <w:t xml:space="preserve">Example: </w:t>
      </w:r>
      <w:proofErr w:type="spellStart"/>
      <w:r>
        <w:t>LogEntry</w:t>
      </w:r>
      <w:proofErr w:type="spellEnd"/>
      <w:r>
        <w:t>: CYTK | 2 | 3 | 2 | 3 | 0 | BUY</w:t>
      </w:r>
    </w:p>
    <w:p w14:paraId="1719C0A3" w14:textId="77777777" w:rsidR="00006664" w:rsidRDefault="00006664">
      <w:pPr>
        <w:pStyle w:val="SourceCode"/>
      </w:pPr>
    </w:p>
    <w:p w14:paraId="51FFEB8E" w14:textId="77777777" w:rsidR="00006664" w:rsidRDefault="00000000">
      <w:pPr>
        <w:pStyle w:val="SourceCode"/>
      </w:pPr>
      <w:proofErr w:type="spellStart"/>
      <w:r>
        <w:t>LogEntry</w:t>
      </w:r>
      <w:proofErr w:type="spellEnd"/>
      <w:r>
        <w:t xml:space="preserve"> is authoritative over Final Verdict bar (display artifact conflicts must be flagged).</w:t>
      </w:r>
    </w:p>
    <w:p w14:paraId="61FC8538" w14:textId="77777777" w:rsidR="00006664" w:rsidRDefault="00000000">
      <w:r>
        <w:rPr>
          <w:b/>
          <w:bCs/>
        </w:rPr>
        <w:t>Root Cause:</w:t>
      </w:r>
      <w:r>
        <w:t xml:space="preserve"> No explicit field-order reference in active session memory. Field positions were documented in SESSION_INITIALIZATION_</w:t>
      </w:r>
      <w:proofErr w:type="gramStart"/>
      <w:r>
        <w:t>PROMPT</w:t>
      </w:r>
      <w:proofErr w:type="gramEnd"/>
      <w:r>
        <w:t xml:space="preserve"> but Claude did not cross-reference before parsing. Compounding factor: similarity of single-digit values across positions makes misreads possible when not explicitly anchored to schema.</w:t>
      </w:r>
    </w:p>
    <w:p w14:paraId="2F8F9EFE" w14:textId="77777777" w:rsidR="00006664" w:rsidRDefault="00000000">
      <w:r>
        <w:rPr>
          <w:b/>
          <w:bCs/>
        </w:rPr>
        <w:t>Fix Applied:</w:t>
      </w:r>
    </w:p>
    <w:p w14:paraId="33D35476" w14:textId="77777777" w:rsidR="00006664" w:rsidRDefault="00000000">
      <w:pPr>
        <w:pStyle w:val="ListParagraph"/>
        <w:numPr>
          <w:ilvl w:val="0"/>
          <w:numId w:val="47"/>
        </w:numPr>
      </w:pPr>
      <w:r>
        <w:t xml:space="preserve">Section 1.5 definitions now include </w:t>
      </w:r>
      <w:proofErr w:type="spellStart"/>
      <w:r>
        <w:t>LogEntry</w:t>
      </w:r>
      <w:proofErr w:type="spellEnd"/>
      <w:r>
        <w:t xml:space="preserve"> field order explicitly</w:t>
      </w:r>
    </w:p>
    <w:p w14:paraId="4D5BF2B5" w14:textId="77777777" w:rsidR="00006664" w:rsidRDefault="00000000">
      <w:pPr>
        <w:pStyle w:val="ListParagraph"/>
        <w:numPr>
          <w:ilvl w:val="0"/>
          <w:numId w:val="47"/>
        </w:numPr>
      </w:pPr>
      <w:r>
        <w:t>Section 8.1 STEP 1 workflow updated to require explicit field-position confirmation before scoring</w:t>
      </w:r>
    </w:p>
    <w:p w14:paraId="5B7ADA4D" w14:textId="77777777" w:rsidR="00006664" w:rsidRDefault="00000000">
      <w:pPr>
        <w:pStyle w:val="ListParagraph"/>
        <w:numPr>
          <w:ilvl w:val="0"/>
          <w:numId w:val="47"/>
        </w:numPr>
      </w:pPr>
      <w:r>
        <w:t xml:space="preserve">This document (v1.0) references SESSION_INITIALIZATION_PROMPT </w:t>
      </w:r>
      <w:proofErr w:type="spellStart"/>
      <w:r>
        <w:t>LogEntry</w:t>
      </w:r>
      <w:proofErr w:type="spellEnd"/>
      <w:r>
        <w:t xml:space="preserve"> EXTRACTION PROTOCOL</w:t>
      </w:r>
    </w:p>
    <w:p w14:paraId="13159FEE" w14:textId="77777777" w:rsidR="00006664" w:rsidRDefault="00000000">
      <w:pPr>
        <w:pStyle w:val="ListParagraph"/>
        <w:numPr>
          <w:ilvl w:val="0"/>
          <w:numId w:val="47"/>
        </w:numPr>
      </w:pPr>
      <w:r>
        <w:t>Validation against known examples added to STEP 1 checklist: MRAM/POET/AAOI 5/27 corrected outputs become reference cases</w:t>
      </w:r>
    </w:p>
    <w:p w14:paraId="3FA52CC7" w14:textId="77777777" w:rsidR="00006664" w:rsidRDefault="00000000">
      <w:r>
        <w:rPr>
          <w:b/>
          <w:bCs/>
        </w:rPr>
        <w:lastRenderedPageBreak/>
        <w:t>Verification:</w:t>
      </w:r>
      <w:r>
        <w:t xml:space="preserve"> Run STEP 1 on any </w:t>
      </w:r>
      <w:proofErr w:type="spellStart"/>
      <w:r>
        <w:t>LogEntry</w:t>
      </w:r>
      <w:proofErr w:type="spellEnd"/>
      <w:r>
        <w:t xml:space="preserve"> → confirm Claude states field-position parse explicitly (e.g., "Symbol=X, Fund=Y, Anal=Z, ...") before applying scoring logic. Misread triggers visible flag.</w:t>
      </w:r>
    </w:p>
    <w:p w14:paraId="3EB3946D" w14:textId="77777777" w:rsidR="00006664" w:rsidRDefault="00006664">
      <w:pPr>
        <w:pBdr>
          <w:bottom w:val="single" w:sz="6" w:space="0" w:color="000000"/>
        </w:pBdr>
      </w:pPr>
    </w:p>
    <w:p w14:paraId="0A51F40A" w14:textId="77777777" w:rsidR="00006664" w:rsidRDefault="00006664"/>
    <w:p w14:paraId="050BE054" w14:textId="77777777" w:rsidR="00006664" w:rsidRDefault="00000000">
      <w:pPr>
        <w:pStyle w:val="Heading2"/>
      </w:pPr>
      <w:r>
        <w:t>7. ENHANCEMENT LOG</w:t>
      </w:r>
    </w:p>
    <w:p w14:paraId="33A9AEF0" w14:textId="77777777" w:rsidR="00006664" w:rsidRDefault="00000000">
      <w:pPr>
        <w:pStyle w:val="Quote"/>
      </w:pPr>
      <w:r>
        <w:rPr>
          <w:b/>
          <w:bCs/>
        </w:rPr>
        <w:t>Linked Document:</w:t>
      </w:r>
      <w:r>
        <w:t xml:space="preserve"> P_115_P400_SIGNAL_PACKET_SCHEMA_v1_0.md </w:t>
      </w:r>
      <w:r>
        <w:rPr>
          <w:b/>
          <w:bCs/>
        </w:rPr>
        <w:t>Location:</w:t>
      </w:r>
      <w:r>
        <w:t xml:space="preserve"> Project Knowledge / uploads </w:t>
      </w:r>
      <w:r>
        <w:rPr>
          <w:b/>
          <w:bCs/>
        </w:rPr>
        <w:t>Purpose:</w:t>
      </w:r>
      <w:r>
        <w:t xml:space="preserve"> Signal packet schema for P_115 → P_400 handoff (Enhancements 1 &amp; 2) </w:t>
      </w:r>
      <w:r>
        <w:rPr>
          <w:b/>
          <w:bCs/>
        </w:rPr>
        <w:t>Last Updated:</w:t>
      </w:r>
      <w:r>
        <w:t xml:space="preserve"> 2026-06-02</w:t>
      </w:r>
    </w:p>
    <w:p w14:paraId="0FA8FE6A" w14:textId="77777777" w:rsidR="00006664" w:rsidRDefault="00000000">
      <w:pPr>
        <w:pStyle w:val="Quote"/>
      </w:pPr>
      <w:r>
        <w:rPr>
          <w:b/>
          <w:bCs/>
        </w:rPr>
        <w:t>Linked Document:</w:t>
      </w:r>
      <w:r>
        <w:t xml:space="preserve"> P_115_P400_Process_Evaluation_Recommendations.md </w:t>
      </w:r>
      <w:r>
        <w:rPr>
          <w:b/>
          <w:bCs/>
        </w:rPr>
        <w:t>Location:</w:t>
      </w:r>
      <w:r>
        <w:t xml:space="preserve"> Project Knowledge / uploads </w:t>
      </w:r>
      <w:r>
        <w:rPr>
          <w:b/>
          <w:bCs/>
        </w:rPr>
        <w:t>Purpose:</w:t>
      </w:r>
      <w:r>
        <w:t xml:space="preserve"> Architecture evaluation driving P_400 split (Enhancements 1 &amp; 2) </w:t>
      </w:r>
      <w:r>
        <w:rPr>
          <w:b/>
          <w:bCs/>
        </w:rPr>
        <w:t>Last Updated:</w:t>
      </w:r>
      <w:r>
        <w:t xml:space="preserve"> 2026-06-02</w:t>
      </w:r>
    </w:p>
    <w:p w14:paraId="6134D816" w14:textId="77777777" w:rsidR="00006664" w:rsidRDefault="00000000">
      <w:pPr>
        <w:pStyle w:val="Heading3"/>
      </w:pPr>
      <w:r>
        <w:t>Active Enhancements</w:t>
      </w:r>
    </w:p>
    <w:p w14:paraId="4352AAF2" w14:textId="77777777" w:rsidR="00006664" w:rsidRDefault="00000000">
      <w:pPr>
        <w:pStyle w:val="Heading4"/>
      </w:pPr>
      <w:r>
        <w:t>Enhancement 1: P_400 Signal Packet Emitter (P_115 side)</w:t>
      </w:r>
    </w:p>
    <w:p w14:paraId="5574CF6B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t>Status:</w:t>
      </w:r>
      <w:r>
        <w:t xml:space="preserve"> Ready for implementation</w:t>
      </w:r>
    </w:p>
    <w:p w14:paraId="7D461CFA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t>Priority:</w:t>
      </w:r>
      <w:r>
        <w:t xml:space="preserve"> High</w:t>
      </w:r>
    </w:p>
    <w:p w14:paraId="05D28C40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t>Target Date:</w:t>
      </w:r>
      <w:r>
        <w:t xml:space="preserve"> Q3 2026, Phase 1</w:t>
      </w:r>
    </w:p>
    <w:p w14:paraId="795B163D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t>Effort:</w:t>
      </w:r>
      <w:r>
        <w:t xml:space="preserve"> ~6–8 hours</w:t>
      </w:r>
    </w:p>
    <w:p w14:paraId="36711BB2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t>Description:</w:t>
      </w:r>
      <w:r>
        <w:t xml:space="preserve"> After a BUY or ASYM verdict in STEP 1, P_115 writes a structured JSON signal file per </w:t>
      </w:r>
      <w:r>
        <w:rPr>
          <w:rStyle w:val="VerbatimChar"/>
        </w:rPr>
        <w:t>P_115_P400_SIGNAL_PACKET_SCHEMA_v1_0.md</w:t>
      </w:r>
      <w:r>
        <w:t xml:space="preserve">. File lands in </w:t>
      </w:r>
      <w:proofErr w:type="spellStart"/>
      <w:r>
        <w:rPr>
          <w:rStyle w:val="VerbatimChar"/>
        </w:rPr>
        <w:t>TradeOrderManagement</w:t>
      </w:r>
      <w:proofErr w:type="spellEnd"/>
      <w:r>
        <w:rPr>
          <w:rStyle w:val="VerbatimChar"/>
        </w:rPr>
        <w:t>/signals/YYYY-MM-</w:t>
      </w:r>
      <w:proofErr w:type="spellStart"/>
      <w:r>
        <w:rPr>
          <w:rStyle w:val="VerbatimChar"/>
        </w:rPr>
        <w:t>DD_SYMBOL_signal.json</w:t>
      </w:r>
      <w:proofErr w:type="spellEnd"/>
      <w:r>
        <w:t xml:space="preserve"> via </w:t>
      </w:r>
      <w:proofErr w:type="spellStart"/>
      <w:r>
        <w:t>vault_interface</w:t>
      </w:r>
      <w:proofErr w:type="spellEnd"/>
      <w:r>
        <w:t>. P_115 STEP 2 (sizing) remains inside P_115 for now. This enhancement produces the interface contract — no order logic moves yet.</w:t>
      </w:r>
    </w:p>
    <w:p w14:paraId="2C40471E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t>Deliverable:</w:t>
      </w:r>
      <w:r>
        <w:t xml:space="preserve"> </w:t>
      </w:r>
      <w:r>
        <w:rPr>
          <w:rStyle w:val="VerbatimChar"/>
        </w:rPr>
        <w:t>signal_emitter.py</w:t>
      </w:r>
      <w:r>
        <w:t xml:space="preserve"> in </w:t>
      </w:r>
      <w:r>
        <w:rPr>
          <w:rStyle w:val="VerbatimChar"/>
        </w:rPr>
        <w:t>P_115_BuytheDipTradingSystem/python/</w:t>
      </w:r>
    </w:p>
    <w:p w14:paraId="38F5205E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t>Dependencies:</w:t>
      </w:r>
      <w:r>
        <w:t xml:space="preserve"> P_115_P400_SIGNAL_PACKET_SCHEMA_v1_0.md (complete)</w:t>
      </w:r>
    </w:p>
    <w:p w14:paraId="2EE78127" w14:textId="77777777" w:rsidR="00006664" w:rsidRDefault="00000000">
      <w:pPr>
        <w:pStyle w:val="ListParagraph"/>
        <w:numPr>
          <w:ilvl w:val="0"/>
          <w:numId w:val="48"/>
        </w:numPr>
      </w:pPr>
      <w:r>
        <w:rPr>
          <w:b/>
          <w:bCs/>
        </w:rPr>
        <w:lastRenderedPageBreak/>
        <w:t>Success Criteria:</w:t>
      </w:r>
      <w:r>
        <w:t xml:space="preserve"> Signal file written for every BUY/ASYM; P_400 reader can parse without error; ≥10 clean files before Enhancement 2 cutover</w:t>
      </w:r>
    </w:p>
    <w:p w14:paraId="02528831" w14:textId="77777777" w:rsidR="00006664" w:rsidRDefault="00000000">
      <w:pPr>
        <w:pStyle w:val="Heading4"/>
      </w:pPr>
      <w:r>
        <w:t>Enhancement 2: P_400 Full Handoff — Eliminate P_115 Order Management</w:t>
      </w:r>
    </w:p>
    <w:p w14:paraId="333F7D2B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Status:</w:t>
      </w:r>
      <w:r>
        <w:t xml:space="preserve"> Planned — depends on Enhancement 1 stable</w:t>
      </w:r>
    </w:p>
    <w:p w14:paraId="25B1AB66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Priority:</w:t>
      </w:r>
      <w:r>
        <w:t xml:space="preserve"> High</w:t>
      </w:r>
    </w:p>
    <w:p w14:paraId="2C092B31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Target Date:</w:t>
      </w:r>
      <w:r>
        <w:t xml:space="preserve"> Q3 2026, Phase 2</w:t>
      </w:r>
    </w:p>
    <w:p w14:paraId="76CAC70C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Effort:</w:t>
      </w:r>
      <w:r>
        <w:t xml:space="preserve"> ~8–12 hours</w:t>
      </w:r>
    </w:p>
    <w:p w14:paraId="5C4305CD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Description:</w:t>
      </w:r>
      <w:r>
        <w:t xml:space="preserve"> P_400 reads signal files as exclusive STEP 2 input. P_115 STEP 2 (three-gate sizing, options viability, TP/SL) is deleted from P_115 and rebuilt inside P_400's order management engine. P_115 becomes signal-generation only — STEP 1 output is the terminal P_115 artifact.</w:t>
      </w:r>
    </w:p>
    <w:p w14:paraId="12427FCA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Deliverable:</w:t>
      </w:r>
      <w:r>
        <w:t xml:space="preserve"> </w:t>
      </w:r>
      <w:r>
        <w:rPr>
          <w:rStyle w:val="VerbatimChar"/>
        </w:rPr>
        <w:t>signal_reader.py</w:t>
      </w:r>
      <w:r>
        <w:t xml:space="preserve"> (P_400 side) + removal of STEP 2 logic from P_115 session prompt and assistant instructions</w:t>
      </w:r>
    </w:p>
    <w:p w14:paraId="1C2D1498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Dependencies:</w:t>
      </w:r>
      <w:r>
        <w:t xml:space="preserve"> Enhancement 1 — signal files must flow reliably for ≥10 trades before cutover</w:t>
      </w:r>
    </w:p>
    <w:p w14:paraId="087BC524" w14:textId="77777777" w:rsidR="00006664" w:rsidRDefault="00000000">
      <w:pPr>
        <w:pStyle w:val="ListParagraph"/>
        <w:numPr>
          <w:ilvl w:val="0"/>
          <w:numId w:val="49"/>
        </w:numPr>
      </w:pPr>
      <w:r>
        <w:rPr>
          <w:b/>
          <w:bCs/>
        </w:rPr>
        <w:t>Success Criteria:</w:t>
      </w:r>
      <w:r>
        <w:t xml:space="preserve"> Zero sizing calculations performed inside P_115; P_400 owns all order management; clean audit trail from </w:t>
      </w:r>
      <w:proofErr w:type="spellStart"/>
      <w:r>
        <w:t>signal_id</w:t>
      </w:r>
      <w:proofErr w:type="spellEnd"/>
      <w:r>
        <w:t xml:space="preserve"> through execution</w:t>
      </w:r>
    </w:p>
    <w:p w14:paraId="0F46B938" w14:textId="77777777" w:rsidR="00006664" w:rsidRDefault="00000000">
      <w:pPr>
        <w:pStyle w:val="Heading4"/>
      </w:pPr>
      <w:r>
        <w:t xml:space="preserve">Enhancement 3: Insider Data Integration </w:t>
      </w:r>
      <w:r>
        <w:rPr>
          <w:i/>
          <w:iCs/>
        </w:rPr>
        <w:t>(formerly Enhancement 1)</w:t>
      </w:r>
    </w:p>
    <w:p w14:paraId="273C433B" w14:textId="77777777" w:rsidR="00006664" w:rsidRDefault="00000000">
      <w:pPr>
        <w:pStyle w:val="ListParagraph"/>
        <w:numPr>
          <w:ilvl w:val="0"/>
          <w:numId w:val="50"/>
        </w:numPr>
      </w:pPr>
      <w:r>
        <w:rPr>
          <w:b/>
          <w:bCs/>
        </w:rPr>
        <w:t>Status:</w:t>
      </w:r>
      <w:r>
        <w:t xml:space="preserve"> Planned</w:t>
      </w:r>
    </w:p>
    <w:p w14:paraId="4DEBF684" w14:textId="77777777" w:rsidR="00006664" w:rsidRDefault="00000000">
      <w:pPr>
        <w:pStyle w:val="ListParagraph"/>
        <w:numPr>
          <w:ilvl w:val="0"/>
          <w:numId w:val="50"/>
        </w:numPr>
      </w:pPr>
      <w:r>
        <w:rPr>
          <w:b/>
          <w:bCs/>
        </w:rPr>
        <w:t>Priority:</w:t>
      </w:r>
      <w:r>
        <w:t xml:space="preserve"> Q3 2026, Priority 1 — July 2026</w:t>
      </w:r>
    </w:p>
    <w:p w14:paraId="705CF5C0" w14:textId="77777777" w:rsidR="00006664" w:rsidRDefault="00000000">
      <w:pPr>
        <w:pStyle w:val="ListParagraph"/>
        <w:numPr>
          <w:ilvl w:val="0"/>
          <w:numId w:val="50"/>
        </w:numPr>
      </w:pPr>
      <w:r>
        <w:rPr>
          <w:b/>
          <w:bCs/>
        </w:rPr>
        <w:t>Description:</w:t>
      </w:r>
      <w:r>
        <w:t xml:space="preserve"> Weekly </w:t>
      </w:r>
      <w:proofErr w:type="spellStart"/>
      <w:r>
        <w:t>Dataroma</w:t>
      </w:r>
      <w:proofErr w:type="spellEnd"/>
      <w:r>
        <w:t xml:space="preserve"> check for insider purchases &gt;$100K. CEO/CFO/Board buys as convergence tiebreaker for similar setups. </w:t>
      </w:r>
      <w:proofErr w:type="gramStart"/>
      <w:r>
        <w:t>Cross-reference</w:t>
      </w:r>
      <w:proofErr w:type="gramEnd"/>
      <w:r>
        <w:t xml:space="preserve"> with active watchlist.</w:t>
      </w:r>
    </w:p>
    <w:p w14:paraId="394CB1C0" w14:textId="77777777" w:rsidR="00006664" w:rsidRDefault="00000000">
      <w:pPr>
        <w:pStyle w:val="ListParagraph"/>
        <w:numPr>
          <w:ilvl w:val="0"/>
          <w:numId w:val="50"/>
        </w:numPr>
      </w:pPr>
      <w:r>
        <w:rPr>
          <w:b/>
          <w:bCs/>
        </w:rPr>
        <w:t>Dependencies:</w:t>
      </w:r>
      <w:r>
        <w:t xml:space="preserve"> Q1-Q2 validation baseline (20+ trades by June 30)</w:t>
      </w:r>
    </w:p>
    <w:p w14:paraId="4E4BD4E9" w14:textId="77777777" w:rsidR="00006664" w:rsidRDefault="00000000">
      <w:pPr>
        <w:pStyle w:val="Heading4"/>
      </w:pPr>
      <w:r>
        <w:t xml:space="preserve">Enhancement 4: 60-Min Analysis </w:t>
      </w:r>
      <w:r>
        <w:rPr>
          <w:i/>
          <w:iCs/>
        </w:rPr>
        <w:t>(formerly Enhancement 2)</w:t>
      </w:r>
    </w:p>
    <w:p w14:paraId="4E33D765" w14:textId="77777777" w:rsidR="00006664" w:rsidRDefault="00000000">
      <w:pPr>
        <w:pStyle w:val="ListParagraph"/>
        <w:numPr>
          <w:ilvl w:val="0"/>
          <w:numId w:val="51"/>
        </w:numPr>
      </w:pPr>
      <w:r>
        <w:rPr>
          <w:b/>
          <w:bCs/>
        </w:rPr>
        <w:t>Status:</w:t>
      </w:r>
      <w:r>
        <w:t xml:space="preserve"> Planned</w:t>
      </w:r>
    </w:p>
    <w:p w14:paraId="35DB14FC" w14:textId="77777777" w:rsidR="00006664" w:rsidRDefault="00000000">
      <w:pPr>
        <w:pStyle w:val="ListParagraph"/>
        <w:numPr>
          <w:ilvl w:val="0"/>
          <w:numId w:val="51"/>
        </w:numPr>
      </w:pPr>
      <w:r>
        <w:rPr>
          <w:b/>
          <w:bCs/>
        </w:rPr>
        <w:t>Priority:</w:t>
      </w:r>
      <w:r>
        <w:t xml:space="preserve"> Q3 2026, Priority 2</w:t>
      </w:r>
    </w:p>
    <w:p w14:paraId="30C0D27A" w14:textId="77777777" w:rsidR="00006664" w:rsidRDefault="00000000">
      <w:pPr>
        <w:pStyle w:val="ListParagraph"/>
        <w:numPr>
          <w:ilvl w:val="0"/>
          <w:numId w:val="51"/>
        </w:numPr>
      </w:pPr>
      <w:r>
        <w:rPr>
          <w:b/>
          <w:bCs/>
        </w:rPr>
        <w:lastRenderedPageBreak/>
        <w:t>Description:</w:t>
      </w:r>
      <w:r>
        <w:t xml:space="preserve"> Mini cup-and-handle confirmation inside daily handle for institutional entry timing. Adds second-timeframe confirmation layer to P_115 and P_118 ASYM signals.</w:t>
      </w:r>
    </w:p>
    <w:p w14:paraId="70575E5F" w14:textId="77777777" w:rsidR="00006664" w:rsidRDefault="00000000">
      <w:pPr>
        <w:pStyle w:val="ListParagraph"/>
        <w:numPr>
          <w:ilvl w:val="0"/>
          <w:numId w:val="51"/>
        </w:numPr>
      </w:pPr>
      <w:r>
        <w:rPr>
          <w:b/>
          <w:bCs/>
        </w:rPr>
        <w:t>Dependencies:</w:t>
      </w:r>
      <w:r>
        <w:t xml:space="preserve"> Q1-Q2 validation baseline</w:t>
      </w:r>
    </w:p>
    <w:p w14:paraId="62CC4A5C" w14:textId="77777777" w:rsidR="00006664" w:rsidRDefault="00000000">
      <w:pPr>
        <w:pStyle w:val="Heading4"/>
      </w:pPr>
      <w:r>
        <w:t xml:space="preserve">Enhancement 5: Distribution Day Tracker </w:t>
      </w:r>
      <w:r>
        <w:rPr>
          <w:i/>
          <w:iCs/>
        </w:rPr>
        <w:t>(formerly Enhancement 3)</w:t>
      </w:r>
    </w:p>
    <w:p w14:paraId="524DA255" w14:textId="77777777" w:rsidR="00006664" w:rsidRDefault="00000000">
      <w:pPr>
        <w:pStyle w:val="ListParagraph"/>
        <w:numPr>
          <w:ilvl w:val="0"/>
          <w:numId w:val="52"/>
        </w:numPr>
      </w:pPr>
      <w:r>
        <w:rPr>
          <w:b/>
          <w:bCs/>
        </w:rPr>
        <w:t>Status:</w:t>
      </w:r>
      <w:r>
        <w:t xml:space="preserve"> Planned</w:t>
      </w:r>
    </w:p>
    <w:p w14:paraId="07597AD6" w14:textId="77777777" w:rsidR="00006664" w:rsidRDefault="00000000">
      <w:pPr>
        <w:pStyle w:val="ListParagraph"/>
        <w:numPr>
          <w:ilvl w:val="0"/>
          <w:numId w:val="52"/>
        </w:numPr>
      </w:pPr>
      <w:r>
        <w:rPr>
          <w:b/>
          <w:bCs/>
        </w:rPr>
        <w:t>Priority:</w:t>
      </w:r>
      <w:r>
        <w:t xml:space="preserve"> Q3 2026, Priority 3 — August 2026</w:t>
      </w:r>
    </w:p>
    <w:p w14:paraId="0ECA230F" w14:textId="77777777" w:rsidR="00006664" w:rsidRDefault="00000000">
      <w:pPr>
        <w:pStyle w:val="ListParagraph"/>
        <w:numPr>
          <w:ilvl w:val="0"/>
          <w:numId w:val="52"/>
        </w:numPr>
      </w:pPr>
      <w:r>
        <w:rPr>
          <w:b/>
          <w:bCs/>
        </w:rPr>
        <w:t>Description:</w:t>
      </w:r>
      <w:r>
        <w:t xml:space="preserve"> Formal use of </w:t>
      </w:r>
      <w:proofErr w:type="spellStart"/>
      <w:r>
        <w:t>DistributionDayCount</w:t>
      </w:r>
      <w:proofErr w:type="spellEnd"/>
      <w:r>
        <w:t xml:space="preserve"> and </w:t>
      </w:r>
      <w:proofErr w:type="spellStart"/>
      <w:r>
        <w:t>FollowThroughDay</w:t>
      </w:r>
      <w:proofErr w:type="spellEnd"/>
      <w:r>
        <w:t xml:space="preserve"> columns with position sizing multiplier: Rally = 1.0×, Correction = 0.5×. Distribution day threshold: 4-5 days in 3-5 weeks = top signal.</w:t>
      </w:r>
    </w:p>
    <w:p w14:paraId="7BAFBC94" w14:textId="77777777" w:rsidR="00006664" w:rsidRDefault="00000000">
      <w:pPr>
        <w:pStyle w:val="ListParagraph"/>
        <w:numPr>
          <w:ilvl w:val="0"/>
          <w:numId w:val="52"/>
        </w:numPr>
      </w:pPr>
      <w:r>
        <w:rPr>
          <w:b/>
          <w:bCs/>
        </w:rPr>
        <w:t>Dependencies:</w:t>
      </w:r>
      <w:r>
        <w:t xml:space="preserve"> Q1-Q2 validation baseline</w:t>
      </w:r>
    </w:p>
    <w:p w14:paraId="1FE27A92" w14:textId="77777777" w:rsidR="00006664" w:rsidRDefault="00000000">
      <w:pPr>
        <w:pStyle w:val="Heading4"/>
      </w:pPr>
      <w:r>
        <w:t xml:space="preserve">Enhancement 6: Z-Score Regime Council Integration </w:t>
      </w:r>
      <w:r>
        <w:rPr>
          <w:i/>
          <w:iCs/>
        </w:rPr>
        <w:t>(formerly Enhancement 4)</w:t>
      </w:r>
    </w:p>
    <w:p w14:paraId="4E84EFCE" w14:textId="77777777" w:rsidR="00006664" w:rsidRDefault="00000000">
      <w:pPr>
        <w:pStyle w:val="ListParagraph"/>
        <w:numPr>
          <w:ilvl w:val="0"/>
          <w:numId w:val="53"/>
        </w:numPr>
      </w:pPr>
      <w:r>
        <w:rPr>
          <w:b/>
          <w:bCs/>
        </w:rPr>
        <w:t>Status:</w:t>
      </w:r>
      <w:r>
        <w:t xml:space="preserve"> Planned — Phase 1 pilot September 2026</w:t>
      </w:r>
    </w:p>
    <w:p w14:paraId="5CF09796" w14:textId="77777777" w:rsidR="00006664" w:rsidRDefault="00000000">
      <w:pPr>
        <w:pStyle w:val="ListParagraph"/>
        <w:numPr>
          <w:ilvl w:val="0"/>
          <w:numId w:val="53"/>
        </w:numPr>
      </w:pPr>
      <w:r>
        <w:rPr>
          <w:b/>
          <w:bCs/>
        </w:rPr>
        <w:t>Priority:</w:t>
      </w:r>
      <w:r>
        <w:t xml:space="preserve"> Q3 2026, Priority 4</w:t>
      </w:r>
    </w:p>
    <w:p w14:paraId="14F448F6" w14:textId="77777777" w:rsidR="00006664" w:rsidRDefault="00000000">
      <w:pPr>
        <w:pStyle w:val="ListParagraph"/>
        <w:numPr>
          <w:ilvl w:val="0"/>
          <w:numId w:val="53"/>
        </w:numPr>
      </w:pPr>
      <w:r>
        <w:rPr>
          <w:b/>
          <w:bCs/>
        </w:rPr>
        <w:t>Description:</w:t>
      </w:r>
      <w:r>
        <w:t xml:space="preserve"> Add Z-Score pre-filter before full P_115 diagnostic run. Reads </w:t>
      </w:r>
      <w:proofErr w:type="spellStart"/>
      <w:r>
        <w:t>sumZZ</w:t>
      </w:r>
      <w:proofErr w:type="spellEnd"/>
      <w:r>
        <w:t>, Regime, CMF_Z, OBV_Z from TOS overlay. GREEN/YELLOW/RED light gates candidates before 5-minute P_115 analysis. Currently observation-only; readings tracked in Comments.</w:t>
      </w:r>
    </w:p>
    <w:p w14:paraId="7A9FB551" w14:textId="77777777" w:rsidR="00006664" w:rsidRDefault="00000000">
      <w:pPr>
        <w:pStyle w:val="ListParagraph"/>
        <w:numPr>
          <w:ilvl w:val="0"/>
          <w:numId w:val="53"/>
        </w:numPr>
      </w:pPr>
      <w:r>
        <w:rPr>
          <w:b/>
          <w:bCs/>
        </w:rPr>
        <w:t>Expected Benefit:</w:t>
      </w:r>
      <w:r>
        <w:t xml:space="preserve"> ~15 min/day saved; higher signal quality</w:t>
      </w:r>
    </w:p>
    <w:p w14:paraId="5BFBEE38" w14:textId="77777777" w:rsidR="00006664" w:rsidRDefault="00000000">
      <w:pPr>
        <w:pStyle w:val="ListParagraph"/>
        <w:numPr>
          <w:ilvl w:val="0"/>
          <w:numId w:val="53"/>
        </w:numPr>
      </w:pPr>
      <w:r>
        <w:rPr>
          <w:b/>
          <w:bCs/>
        </w:rPr>
        <w:t>Dependencies:</w:t>
      </w:r>
      <w:r>
        <w:t xml:space="preserve"> Z_SCORE_INTEGRATION_SPEC.md (v1.0 complete); Q1-Q2 validation baseline</w:t>
      </w:r>
    </w:p>
    <w:p w14:paraId="6AEEB5AE" w14:textId="77777777" w:rsidR="00006664" w:rsidRDefault="00000000">
      <w:pPr>
        <w:pStyle w:val="Heading4"/>
      </w:pPr>
      <w:r>
        <w:t xml:space="preserve">Enhancement 7: Automated Position Alerts </w:t>
      </w:r>
      <w:r>
        <w:rPr>
          <w:i/>
          <w:iCs/>
        </w:rPr>
        <w:t>(formerly Enhancement 5)</w:t>
      </w:r>
    </w:p>
    <w:p w14:paraId="62BCBE28" w14:textId="77777777" w:rsidR="00006664" w:rsidRDefault="00000000">
      <w:pPr>
        <w:pStyle w:val="ListParagraph"/>
        <w:numPr>
          <w:ilvl w:val="0"/>
          <w:numId w:val="54"/>
        </w:numPr>
      </w:pPr>
      <w:r>
        <w:rPr>
          <w:b/>
          <w:bCs/>
        </w:rPr>
        <w:t>Status:</w:t>
      </w:r>
      <w:r>
        <w:t xml:space="preserve"> Q4 2026 — requires stable baseline + validated strategies</w:t>
      </w:r>
    </w:p>
    <w:p w14:paraId="7DD7FEBC" w14:textId="77777777" w:rsidR="00006664" w:rsidRDefault="00000000">
      <w:pPr>
        <w:pStyle w:val="ListParagraph"/>
        <w:numPr>
          <w:ilvl w:val="0"/>
          <w:numId w:val="54"/>
        </w:numPr>
      </w:pPr>
      <w:r>
        <w:rPr>
          <w:b/>
          <w:bCs/>
        </w:rPr>
        <w:t>Description:</w:t>
      </w:r>
      <w:r>
        <w:t xml:space="preserve"> Email/SMS when </w:t>
      </w:r>
      <w:proofErr w:type="gramStart"/>
      <w:r>
        <w:t>position approaching</w:t>
      </w:r>
      <w:proofErr w:type="gramEnd"/>
      <w:r>
        <w:t xml:space="preserve"> TP/SL; daily P&amp;L summary; new Eddie Z picks auto-notification; Chaikin rating changes for held positions.</w:t>
      </w:r>
    </w:p>
    <w:p w14:paraId="62547C50" w14:textId="77777777" w:rsidR="00006664" w:rsidRDefault="00000000">
      <w:pPr>
        <w:pStyle w:val="Heading4"/>
      </w:pPr>
      <w:r>
        <w:t xml:space="preserve">Enhancement 8: Performance Dashboard </w:t>
      </w:r>
      <w:r>
        <w:rPr>
          <w:i/>
          <w:iCs/>
        </w:rPr>
        <w:t>(formerly Enhancement 6)</w:t>
      </w:r>
    </w:p>
    <w:p w14:paraId="5E31F961" w14:textId="77777777" w:rsidR="00006664" w:rsidRDefault="00000000">
      <w:pPr>
        <w:pStyle w:val="ListParagraph"/>
        <w:numPr>
          <w:ilvl w:val="0"/>
          <w:numId w:val="55"/>
        </w:numPr>
      </w:pPr>
      <w:r>
        <w:rPr>
          <w:b/>
          <w:bCs/>
        </w:rPr>
        <w:t>Status:</w:t>
      </w:r>
      <w:r>
        <w:t xml:space="preserve"> Q4 2026 — after 50+ trades</w:t>
      </w:r>
    </w:p>
    <w:p w14:paraId="3E38E2CB" w14:textId="77777777" w:rsidR="00006664" w:rsidRDefault="00000000">
      <w:pPr>
        <w:pStyle w:val="ListParagraph"/>
        <w:numPr>
          <w:ilvl w:val="0"/>
          <w:numId w:val="55"/>
        </w:numPr>
      </w:pPr>
      <w:r>
        <w:rPr>
          <w:b/>
          <w:bCs/>
        </w:rPr>
        <w:lastRenderedPageBreak/>
        <w:t>Description:</w:t>
      </w:r>
      <w:r>
        <w:t xml:space="preserve"> Win rate by strategy, signal type, pattern, and market regime. Average </w:t>
      </w:r>
      <w:proofErr w:type="gramStart"/>
      <w:r>
        <w:t>R:R</w:t>
      </w:r>
      <w:proofErr w:type="gramEnd"/>
      <w:r>
        <w:t xml:space="preserve"> realized vs. planned. Drawdown analysis. Auto-update from tracker.</w:t>
      </w:r>
    </w:p>
    <w:p w14:paraId="27615672" w14:textId="77777777" w:rsidR="00006664" w:rsidRDefault="00000000">
      <w:pPr>
        <w:pStyle w:val="Heading4"/>
      </w:pPr>
      <w:r>
        <w:t xml:space="preserve">Enhancement 9: Correlation / Concentration Analysis </w:t>
      </w:r>
      <w:r>
        <w:rPr>
          <w:i/>
          <w:iCs/>
        </w:rPr>
        <w:t>(formerly Enhancement 7)</w:t>
      </w:r>
    </w:p>
    <w:p w14:paraId="5C3E1EF1" w14:textId="77777777" w:rsidR="00006664" w:rsidRDefault="00000000">
      <w:pPr>
        <w:pStyle w:val="ListParagraph"/>
        <w:numPr>
          <w:ilvl w:val="0"/>
          <w:numId w:val="56"/>
        </w:numPr>
      </w:pPr>
      <w:r>
        <w:rPr>
          <w:b/>
          <w:bCs/>
        </w:rPr>
        <w:t>Status:</w:t>
      </w:r>
      <w:r>
        <w:t xml:space="preserve"> Q4 2026</w:t>
      </w:r>
    </w:p>
    <w:p w14:paraId="5635E0FC" w14:textId="77777777" w:rsidR="00006664" w:rsidRDefault="00000000">
      <w:pPr>
        <w:pStyle w:val="ListParagraph"/>
        <w:numPr>
          <w:ilvl w:val="0"/>
          <w:numId w:val="56"/>
        </w:numPr>
      </w:pPr>
      <w:r>
        <w:rPr>
          <w:b/>
          <w:bCs/>
        </w:rPr>
        <w:t>Description:</w:t>
      </w:r>
      <w:r>
        <w:t xml:space="preserve"> Detect sector concentration risk; flag correlated positions (&gt;0.7 correlation); suggest diversification; portfolio-level risk calculation.</w:t>
      </w:r>
    </w:p>
    <w:p w14:paraId="6C0510CA" w14:textId="77777777" w:rsidR="00006664" w:rsidRDefault="00000000">
      <w:pPr>
        <w:pStyle w:val="Heading3"/>
      </w:pPr>
      <w:r>
        <w:t>Completed Enhancements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515"/>
        <w:gridCol w:w="1379"/>
        <w:gridCol w:w="4665"/>
      </w:tblGrid>
      <w:tr w:rsidR="00006664" w14:paraId="1B3A4FFC" w14:textId="77777777">
        <w:tc>
          <w:tcPr>
            <w:tcW w:w="0" w:type="auto"/>
          </w:tcPr>
          <w:p w14:paraId="19620F25" w14:textId="77777777" w:rsidR="00006664" w:rsidRDefault="00000000">
            <w:r>
              <w:t>Enhancement</w:t>
            </w:r>
          </w:p>
        </w:tc>
        <w:tc>
          <w:tcPr>
            <w:tcW w:w="0" w:type="auto"/>
          </w:tcPr>
          <w:p w14:paraId="61EBB85C" w14:textId="77777777" w:rsidR="00006664" w:rsidRDefault="00000000">
            <w:r>
              <w:t>Completed Date</w:t>
            </w:r>
          </w:p>
        </w:tc>
        <w:tc>
          <w:tcPr>
            <w:tcW w:w="0" w:type="auto"/>
          </w:tcPr>
          <w:p w14:paraId="2B0C8AEC" w14:textId="77777777" w:rsidR="00006664" w:rsidRDefault="00000000">
            <w:r>
              <w:t>Result</w:t>
            </w:r>
          </w:p>
        </w:tc>
      </w:tr>
      <w:tr w:rsidR="00006664" w14:paraId="4875E57A" w14:textId="77777777">
        <w:tc>
          <w:tcPr>
            <w:tcW w:w="0" w:type="auto"/>
          </w:tcPr>
          <w:p w14:paraId="271B3EA1" w14:textId="77777777" w:rsidR="00006664" w:rsidRDefault="00000000">
            <w:r>
              <w:t>200-MA Penalty System (V110)</w:t>
            </w:r>
          </w:p>
        </w:tc>
        <w:tc>
          <w:tcPr>
            <w:tcW w:w="0" w:type="auto"/>
          </w:tcPr>
          <w:p w14:paraId="5B3E7649" w14:textId="77777777" w:rsidR="00006664" w:rsidRDefault="00000000">
            <w:r>
              <w:t>Feb 10-11, 2026</w:t>
            </w:r>
          </w:p>
        </w:tc>
        <w:tc>
          <w:tcPr>
            <w:tcW w:w="0" w:type="auto"/>
          </w:tcPr>
          <w:p w14:paraId="064CB985" w14:textId="77777777" w:rsidR="00006664" w:rsidRDefault="00000000">
            <w:r>
              <w:t>Value trap filter active; FISV-class entries blocked</w:t>
            </w:r>
          </w:p>
        </w:tc>
      </w:tr>
      <w:tr w:rsidR="00006664" w14:paraId="0BFC1BA0" w14:textId="77777777">
        <w:tc>
          <w:tcPr>
            <w:tcW w:w="0" w:type="auto"/>
          </w:tcPr>
          <w:p w14:paraId="6DF16211" w14:textId="77777777" w:rsidR="00006664" w:rsidRDefault="00000000">
            <w:r>
              <w:t>Fund Auto-Verification</w:t>
            </w:r>
          </w:p>
        </w:tc>
        <w:tc>
          <w:tcPr>
            <w:tcW w:w="0" w:type="auto"/>
          </w:tcPr>
          <w:p w14:paraId="604C23D4" w14:textId="77777777" w:rsidR="00006664" w:rsidRDefault="00000000">
            <w:r>
              <w:t>Apr 22, 2026</w:t>
            </w:r>
          </w:p>
        </w:tc>
        <w:tc>
          <w:tcPr>
            <w:tcW w:w="0" w:type="auto"/>
          </w:tcPr>
          <w:p w14:paraId="64076D61" w14:textId="77777777" w:rsidR="00006664" w:rsidRDefault="00000000">
            <w:r>
              <w:t>AEO-class failures prevented; expanded to all strategies Apr 27</w:t>
            </w:r>
          </w:p>
        </w:tc>
      </w:tr>
      <w:tr w:rsidR="00006664" w14:paraId="1E7B5560" w14:textId="77777777">
        <w:tc>
          <w:tcPr>
            <w:tcW w:w="0" w:type="auto"/>
          </w:tcPr>
          <w:p w14:paraId="61BC867D" w14:textId="77777777" w:rsidR="00006664" w:rsidRDefault="00000000">
            <w:r>
              <w:t>Posture Re-Read Rule</w:t>
            </w:r>
          </w:p>
        </w:tc>
        <w:tc>
          <w:tcPr>
            <w:tcW w:w="0" w:type="auto"/>
          </w:tcPr>
          <w:p w14:paraId="1880608D" w14:textId="77777777" w:rsidR="00006664" w:rsidRDefault="00000000">
            <w:r>
              <w:t>Mar 31, 2026</w:t>
            </w:r>
          </w:p>
        </w:tc>
        <w:tc>
          <w:tcPr>
            <w:tcW w:w="0" w:type="auto"/>
          </w:tcPr>
          <w:p w14:paraId="1004AD5C" w14:textId="77777777" w:rsidR="00006664" w:rsidRDefault="00000000">
            <w:r>
              <w:t>UGRO-class sizing errors eliminated</w:t>
            </w:r>
          </w:p>
        </w:tc>
      </w:tr>
      <w:tr w:rsidR="00006664" w14:paraId="33F4D5A1" w14:textId="77777777">
        <w:tc>
          <w:tcPr>
            <w:tcW w:w="0" w:type="auto"/>
          </w:tcPr>
          <w:p w14:paraId="7C870B21" w14:textId="77777777" w:rsidR="00006664" w:rsidRDefault="00000000">
            <w:r>
              <w:t>Post-Earnings Auto-Flag</w:t>
            </w:r>
          </w:p>
        </w:tc>
        <w:tc>
          <w:tcPr>
            <w:tcW w:w="0" w:type="auto"/>
          </w:tcPr>
          <w:p w14:paraId="63C2E739" w14:textId="77777777" w:rsidR="00006664" w:rsidRDefault="00000000">
            <w:r>
              <w:t>May 8, 2026</w:t>
            </w:r>
          </w:p>
        </w:tc>
        <w:tc>
          <w:tcPr>
            <w:tcW w:w="0" w:type="auto"/>
          </w:tcPr>
          <w:p w14:paraId="472D67D3" w14:textId="77777777" w:rsidR="00006664" w:rsidRDefault="00000000">
            <w:r>
              <w:t>AMN/ASND-class false BUYs prevented</w:t>
            </w:r>
          </w:p>
        </w:tc>
      </w:tr>
      <w:tr w:rsidR="00006664" w14:paraId="474E1760" w14:textId="77777777">
        <w:tc>
          <w:tcPr>
            <w:tcW w:w="0" w:type="auto"/>
          </w:tcPr>
          <w:p w14:paraId="52B4625F" w14:textId="77777777" w:rsidR="00006664" w:rsidRDefault="00000000">
            <w:r>
              <w:t>STEP 0 Environment Detection</w:t>
            </w:r>
          </w:p>
        </w:tc>
        <w:tc>
          <w:tcPr>
            <w:tcW w:w="0" w:type="auto"/>
          </w:tcPr>
          <w:p w14:paraId="6D2EAB07" w14:textId="77777777" w:rsidR="00006664" w:rsidRDefault="00000000">
            <w:r>
              <w:t>May 9, 2026</w:t>
            </w:r>
          </w:p>
        </w:tc>
        <w:tc>
          <w:tcPr>
            <w:tcW w:w="0" w:type="auto"/>
          </w:tcPr>
          <w:p w14:paraId="3264278D" w14:textId="77777777" w:rsidR="00006664" w:rsidRDefault="00000000">
            <w:r>
              <w:t>INIT refusal-on-web-claim eliminated</w:t>
            </w:r>
          </w:p>
        </w:tc>
      </w:tr>
      <w:tr w:rsidR="00006664" w14:paraId="7F4CED6F" w14:textId="77777777">
        <w:tc>
          <w:tcPr>
            <w:tcW w:w="0" w:type="auto"/>
          </w:tcPr>
          <w:p w14:paraId="19E39ED6" w14:textId="77777777" w:rsidR="00006664" w:rsidRDefault="00000000">
            <w:r>
              <w:t>PASS Vocabulary Standardization</w:t>
            </w:r>
          </w:p>
        </w:tc>
        <w:tc>
          <w:tcPr>
            <w:tcW w:w="0" w:type="auto"/>
          </w:tcPr>
          <w:p w14:paraId="4C512CDE" w14:textId="77777777" w:rsidR="00006664" w:rsidRDefault="00000000">
            <w:r>
              <w:t>May 23, 2026</w:t>
            </w:r>
          </w:p>
        </w:tc>
        <w:tc>
          <w:tcPr>
            <w:tcW w:w="0" w:type="auto"/>
          </w:tcPr>
          <w:p w14:paraId="6133122B" w14:textId="77777777" w:rsidR="00006664" w:rsidRDefault="00000000">
            <w:r>
              <w:t>Tracker entries use BUY/ASYM/PASS going forward</w:t>
            </w:r>
          </w:p>
        </w:tc>
      </w:tr>
      <w:tr w:rsidR="00006664" w14:paraId="174B180C" w14:textId="77777777">
        <w:tc>
          <w:tcPr>
            <w:tcW w:w="0" w:type="auto"/>
          </w:tcPr>
          <w:p w14:paraId="453DB828" w14:textId="77777777" w:rsidR="00006664" w:rsidRDefault="00000000">
            <w:r>
              <w:t>P_800 Vault Interface v1.1</w:t>
            </w:r>
          </w:p>
        </w:tc>
        <w:tc>
          <w:tcPr>
            <w:tcW w:w="0" w:type="auto"/>
          </w:tcPr>
          <w:p w14:paraId="6BCEA1AF" w14:textId="77777777" w:rsidR="00006664" w:rsidRDefault="00000000">
            <w:r>
              <w:t>May 23, 2026</w:t>
            </w:r>
          </w:p>
        </w:tc>
        <w:tc>
          <w:tcPr>
            <w:tcW w:w="0" w:type="auto"/>
          </w:tcPr>
          <w:p w14:paraId="711D9787" w14:textId="77777777" w:rsidR="00006664" w:rsidRDefault="00000000">
            <w:r>
              <w:t>Authoritative path construction for Obsidian writes</w:t>
            </w:r>
          </w:p>
        </w:tc>
      </w:tr>
      <w:tr w:rsidR="00006664" w14:paraId="4C555231" w14:textId="77777777">
        <w:tc>
          <w:tcPr>
            <w:tcW w:w="0" w:type="auto"/>
          </w:tcPr>
          <w:p w14:paraId="36E63D88" w14:textId="77777777" w:rsidR="00006664" w:rsidRDefault="00000000">
            <w:r>
              <w:t>P_800 Workflow Enforcement</w:t>
            </w:r>
          </w:p>
        </w:tc>
        <w:tc>
          <w:tcPr>
            <w:tcW w:w="0" w:type="auto"/>
          </w:tcPr>
          <w:p w14:paraId="39D35496" w14:textId="77777777" w:rsidR="00006664" w:rsidRDefault="00000000">
            <w:r>
              <w:t>May 27, 2026</w:t>
            </w:r>
          </w:p>
        </w:tc>
        <w:tc>
          <w:tcPr>
            <w:tcW w:w="0" w:type="auto"/>
          </w:tcPr>
          <w:p w14:paraId="7B60D196" w14:textId="77777777" w:rsidR="00006664" w:rsidRDefault="00000000">
            <w:r>
              <w:t xml:space="preserve">STEP 3 must call </w:t>
            </w:r>
            <w:proofErr w:type="spellStart"/>
            <w:r>
              <w:rPr>
                <w:rStyle w:val="VerbatimChar"/>
              </w:rPr>
              <w:t>write_to_</w:t>
            </w:r>
            <w:proofErr w:type="gramStart"/>
            <w:r>
              <w:rPr>
                <w:rStyle w:val="VerbatimChar"/>
              </w:rPr>
              <w:t>vault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>; checklist enforced</w:t>
            </w:r>
          </w:p>
        </w:tc>
      </w:tr>
      <w:tr w:rsidR="00006664" w14:paraId="5FB5307E" w14:textId="77777777">
        <w:tc>
          <w:tcPr>
            <w:tcW w:w="0" w:type="auto"/>
          </w:tcPr>
          <w:p w14:paraId="003EEE75" w14:textId="77777777" w:rsidR="00006664" w:rsidRDefault="00000000">
            <w:r>
              <w:t>tracker_writer.py (P_800 schema v2.0)</w:t>
            </w:r>
          </w:p>
        </w:tc>
        <w:tc>
          <w:tcPr>
            <w:tcW w:w="0" w:type="auto"/>
          </w:tcPr>
          <w:p w14:paraId="094EAB04" w14:textId="77777777" w:rsidR="00006664" w:rsidRDefault="00000000">
            <w:r>
              <w:t>Jun 2, 2026</w:t>
            </w:r>
          </w:p>
        </w:tc>
        <w:tc>
          <w:tcPr>
            <w:tcW w:w="0" w:type="auto"/>
          </w:tcPr>
          <w:p w14:paraId="2A0367E3" w14:textId="77777777" w:rsidR="00006664" w:rsidRDefault="00000000">
            <w:r>
              <w:t xml:space="preserve">Reads Excel tracker, maps 27 columns, </w:t>
            </w:r>
            <w:proofErr w:type="gramStart"/>
            <w:r>
              <w:t>writes</w:t>
            </w:r>
            <w:proofErr w:type="gramEnd"/>
            <w:r>
              <w:t xml:space="preserve"> vault notes via </w:t>
            </w:r>
            <w:proofErr w:type="spellStart"/>
            <w:r>
              <w:t>write_to_</w:t>
            </w:r>
            <w:proofErr w:type="gramStart"/>
            <w:r>
              <w:t>vault</w:t>
            </w:r>
            <w:proofErr w:type="spellEnd"/>
            <w:r>
              <w:t>(</w:t>
            </w:r>
            <w:proofErr w:type="gramEnd"/>
            <w:r>
              <w:t>); 558 rows written on first run</w:t>
            </w:r>
          </w:p>
        </w:tc>
      </w:tr>
    </w:tbl>
    <w:p w14:paraId="451235D7" w14:textId="77777777" w:rsidR="00006664" w:rsidRDefault="00000000">
      <w:pPr>
        <w:pStyle w:val="Heading3"/>
      </w:pPr>
      <w:r>
        <w:t>Parked / Deferred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053"/>
        <w:gridCol w:w="3307"/>
        <w:gridCol w:w="1199"/>
      </w:tblGrid>
      <w:tr w:rsidR="00006664" w14:paraId="14F2C2A5" w14:textId="77777777">
        <w:tc>
          <w:tcPr>
            <w:tcW w:w="0" w:type="auto"/>
          </w:tcPr>
          <w:p w14:paraId="66A85604" w14:textId="77777777" w:rsidR="00006664" w:rsidRDefault="00000000">
            <w:r>
              <w:lastRenderedPageBreak/>
              <w:t>Enhancement</w:t>
            </w:r>
          </w:p>
        </w:tc>
        <w:tc>
          <w:tcPr>
            <w:tcW w:w="0" w:type="auto"/>
          </w:tcPr>
          <w:p w14:paraId="62F8BA48" w14:textId="77777777" w:rsidR="00006664" w:rsidRDefault="00000000">
            <w:r>
              <w:t>Reason Deferred</w:t>
            </w:r>
          </w:p>
        </w:tc>
        <w:tc>
          <w:tcPr>
            <w:tcW w:w="0" w:type="auto"/>
          </w:tcPr>
          <w:p w14:paraId="7B0F4C65" w14:textId="77777777" w:rsidR="00006664" w:rsidRDefault="00000000">
            <w:r>
              <w:t>Revisit Date</w:t>
            </w:r>
          </w:p>
        </w:tc>
      </w:tr>
      <w:tr w:rsidR="00006664" w14:paraId="7B26AB61" w14:textId="77777777">
        <w:tc>
          <w:tcPr>
            <w:tcW w:w="0" w:type="auto"/>
          </w:tcPr>
          <w:p w14:paraId="4021E279" w14:textId="77777777" w:rsidR="00006664" w:rsidRDefault="00000000">
            <w:r>
              <w:t>Schwab API Integration</w:t>
            </w:r>
          </w:p>
        </w:tc>
        <w:tc>
          <w:tcPr>
            <w:tcW w:w="0" w:type="auto"/>
          </w:tcPr>
          <w:p w14:paraId="6EFA0E13" w14:textId="77777777" w:rsidR="00006664" w:rsidRDefault="00000000">
            <w:r>
              <w:t>Excel auto-logger must complete first</w:t>
            </w:r>
          </w:p>
        </w:tc>
        <w:tc>
          <w:tcPr>
            <w:tcW w:w="0" w:type="auto"/>
          </w:tcPr>
          <w:p w14:paraId="09FAF21B" w14:textId="77777777" w:rsidR="00006664" w:rsidRDefault="00000000">
            <w:r>
              <w:t>Q4 2026</w:t>
            </w:r>
          </w:p>
        </w:tc>
      </w:tr>
      <w:tr w:rsidR="00006664" w14:paraId="74C54468" w14:textId="77777777">
        <w:tc>
          <w:tcPr>
            <w:tcW w:w="0" w:type="auto"/>
          </w:tcPr>
          <w:p w14:paraId="1589A393" w14:textId="77777777" w:rsidR="00006664" w:rsidRDefault="00000000">
            <w:r>
              <w:t>Morning Star Pattern (PA6)</w:t>
            </w:r>
          </w:p>
        </w:tc>
        <w:tc>
          <w:tcPr>
            <w:tcW w:w="0" w:type="auto"/>
          </w:tcPr>
          <w:p w14:paraId="5C54F147" w14:textId="77777777" w:rsidR="00006664" w:rsidRDefault="00000000">
            <w:r>
              <w:t xml:space="preserve">PA4/PA5 </w:t>
            </w:r>
            <w:proofErr w:type="gramStart"/>
            <w:r>
              <w:t>precede</w:t>
            </w:r>
            <w:proofErr w:type="gramEnd"/>
            <w:r>
              <w:t xml:space="preserve"> in queue</w:t>
            </w:r>
          </w:p>
        </w:tc>
        <w:tc>
          <w:tcPr>
            <w:tcW w:w="0" w:type="auto"/>
          </w:tcPr>
          <w:p w14:paraId="41B91772" w14:textId="77777777" w:rsidR="00006664" w:rsidRDefault="00000000">
            <w:r>
              <w:t>Q3 2026</w:t>
            </w:r>
          </w:p>
        </w:tc>
      </w:tr>
      <w:tr w:rsidR="00006664" w14:paraId="51E475FB" w14:textId="77777777">
        <w:tc>
          <w:tcPr>
            <w:tcW w:w="0" w:type="auto"/>
          </w:tcPr>
          <w:p w14:paraId="4EDE3B5F" w14:textId="77777777" w:rsidR="00006664" w:rsidRDefault="00000000">
            <w:r>
              <w:t>PA7 (Evening Star), PA8 (Three White Soldiers)</w:t>
            </w:r>
          </w:p>
        </w:tc>
        <w:tc>
          <w:tcPr>
            <w:tcW w:w="0" w:type="auto"/>
          </w:tcPr>
          <w:p w14:paraId="3E989370" w14:textId="77777777" w:rsidR="00006664" w:rsidRDefault="00000000">
            <w:r>
              <w:t xml:space="preserve">PA4/PA5/PA6 </w:t>
            </w:r>
            <w:proofErr w:type="gramStart"/>
            <w:r>
              <w:t>precede</w:t>
            </w:r>
            <w:proofErr w:type="gramEnd"/>
            <w:r>
              <w:t xml:space="preserve"> in queue</w:t>
            </w:r>
          </w:p>
        </w:tc>
        <w:tc>
          <w:tcPr>
            <w:tcW w:w="0" w:type="auto"/>
          </w:tcPr>
          <w:p w14:paraId="7E5D070D" w14:textId="77777777" w:rsidR="00006664" w:rsidRDefault="00000000">
            <w:r>
              <w:t>2027</w:t>
            </w:r>
          </w:p>
        </w:tc>
      </w:tr>
    </w:tbl>
    <w:p w14:paraId="448F0C8E" w14:textId="77777777" w:rsidR="00006664" w:rsidRDefault="00000000">
      <w:r>
        <w:rPr>
          <w:b/>
          <w:bCs/>
        </w:rPr>
        <w:t>Gating condition for all Q3 enhancements:</w:t>
      </w:r>
      <w:r>
        <w:t xml:space="preserve"> June 30 baseline review — 20+ completed trades and &gt;55% win rate required before any Q3 feature proceeds. </w:t>
      </w:r>
      <w:r>
        <w:rPr>
          <w:i/>
          <w:iCs/>
        </w:rPr>
        <w:t>(Exception: Stop Derivation Rule v1.2 shipped 2026-06-22 under explicit user authorization to break the freeze — see Appendix G.)</w:t>
      </w:r>
    </w:p>
    <w:p w14:paraId="3EE16C6B" w14:textId="77777777" w:rsidR="00006664" w:rsidRDefault="00006664">
      <w:pPr>
        <w:pBdr>
          <w:bottom w:val="single" w:sz="6" w:space="0" w:color="000000"/>
        </w:pBdr>
      </w:pPr>
    </w:p>
    <w:p w14:paraId="69090DA0" w14:textId="77777777" w:rsidR="00006664" w:rsidRDefault="00006664"/>
    <w:p w14:paraId="1B5C9B47" w14:textId="77777777" w:rsidR="00006664" w:rsidRDefault="00000000">
      <w:pPr>
        <w:pStyle w:val="Heading2"/>
      </w:pPr>
      <w:r>
        <w:t>8. AI WORKFLOWS &amp; PROCESSES</w:t>
      </w:r>
    </w:p>
    <w:p w14:paraId="4ABDB8B3" w14:textId="77777777" w:rsidR="00006664" w:rsidRDefault="00000000">
      <w:pPr>
        <w:pStyle w:val="Heading3"/>
      </w:pPr>
      <w:r>
        <w:t>8.1 Primary Workflow: P_115 Daily Signal Generation</w:t>
      </w:r>
    </w:p>
    <w:p w14:paraId="6B6396EC" w14:textId="77777777" w:rsidR="00006664" w:rsidRDefault="00000000">
      <w:r>
        <w:rPr>
          <w:b/>
          <w:bCs/>
        </w:rPr>
        <w:t>Trigger:</w:t>
      </w:r>
      <w:r>
        <w:t xml:space="preserve"> Morning P_910 scan results available </w:t>
      </w:r>
      <w:r>
        <w:rPr>
          <w:b/>
          <w:bCs/>
        </w:rPr>
        <w:t>Frequency:</w:t>
      </w:r>
      <w:r>
        <w:t xml:space="preserve"> Daily </w:t>
      </w:r>
      <w:r>
        <w:rPr>
          <w:b/>
          <w:bCs/>
        </w:rPr>
        <w:t>Time Required:</w:t>
      </w:r>
      <w:r>
        <w:t xml:space="preserve"> 30-45 minutes for 5-10 candidates</w:t>
      </w:r>
    </w:p>
    <w:p w14:paraId="66A1CB27" w14:textId="77777777" w:rsidR="00006664" w:rsidRDefault="00000000">
      <w:r>
        <w:rPr>
          <w:b/>
          <w:bCs/>
        </w:rPr>
        <w:t>Steps:</w:t>
      </w:r>
    </w:p>
    <w:p w14:paraId="67FB74E7" w14:textId="77777777" w:rsidR="00006664" w:rsidRDefault="00000000">
      <w:pPr>
        <w:pStyle w:val="ListParagraph"/>
        <w:numPr>
          <w:ilvl w:val="0"/>
          <w:numId w:val="57"/>
        </w:numPr>
      </w:pPr>
      <w:r>
        <w:t>Run P_910 scan in TOS; export green ticker list</w:t>
      </w:r>
    </w:p>
    <w:p w14:paraId="34C0A4AD" w14:textId="77777777" w:rsidR="00006664" w:rsidRDefault="00000000">
      <w:pPr>
        <w:pStyle w:val="ListParagraph"/>
        <w:numPr>
          <w:ilvl w:val="0"/>
          <w:numId w:val="57"/>
        </w:numPr>
      </w:pPr>
      <w:r>
        <w:t>Open Claude Desktop, type "P_115 INIT" → confirm STEP 0, account, posture</w:t>
      </w:r>
    </w:p>
    <w:p w14:paraId="5D7A43C2" w14:textId="77777777" w:rsidR="00006664" w:rsidRDefault="00000000">
      <w:pPr>
        <w:pStyle w:val="ListParagraph"/>
        <w:numPr>
          <w:ilvl w:val="0"/>
          <w:numId w:val="57"/>
        </w:numPr>
      </w:pPr>
      <w:r>
        <w:t xml:space="preserve">For each green ticker: review TOS chart with V110 </w:t>
      </w:r>
      <w:proofErr w:type="spellStart"/>
      <w:r>
        <w:t>ThinkScript</w:t>
      </w:r>
      <w:proofErr w:type="spellEnd"/>
      <w:r>
        <w:t xml:space="preserve"> → capture </w:t>
      </w:r>
      <w:proofErr w:type="spellStart"/>
      <w:r>
        <w:t>LogEntry</w:t>
      </w:r>
      <w:proofErr w:type="spellEnd"/>
    </w:p>
    <w:p w14:paraId="36864B2F" w14:textId="77777777" w:rsidR="00006664" w:rsidRDefault="00000000">
      <w:pPr>
        <w:pStyle w:val="ListParagraph"/>
        <w:numPr>
          <w:ilvl w:val="0"/>
          <w:numId w:val="57"/>
        </w:numPr>
      </w:pPr>
      <w:r>
        <w:t xml:space="preserve">Paste shorthand: </w:t>
      </w:r>
      <w:r>
        <w:rPr>
          <w:rStyle w:val="VerbatimChar"/>
        </w:rPr>
        <w:t>P_115_STEP 1 [TICKER] [Fund] [Anal] [Candle] [Setup] [STR] [Verdict]</w:t>
      </w:r>
    </w:p>
    <w:p w14:paraId="58FF1E84" w14:textId="77777777" w:rsidR="00006664" w:rsidRDefault="00000000">
      <w:pPr>
        <w:pStyle w:val="ListParagraph"/>
        <w:numPr>
          <w:ilvl w:val="0"/>
          <w:numId w:val="57"/>
        </w:numPr>
      </w:pPr>
      <w:r>
        <w:t xml:space="preserve">Verify Claude </w:t>
      </w:r>
      <w:proofErr w:type="gramStart"/>
      <w:r>
        <w:t>parses</w:t>
      </w:r>
      <w:proofErr w:type="gramEnd"/>
      <w:r>
        <w:t xml:space="preserve"> field positions explicitly before scoring</w:t>
      </w:r>
    </w:p>
    <w:p w14:paraId="4E42A2FE" w14:textId="77777777" w:rsidR="00006664" w:rsidRDefault="00000000">
      <w:pPr>
        <w:pStyle w:val="ListParagraph"/>
        <w:numPr>
          <w:ilvl w:val="0"/>
          <w:numId w:val="57"/>
        </w:numPr>
      </w:pPr>
      <w:r>
        <w:t>For BUY/ASYM with Fund&gt;=2: confirm Fund auto-verification triggered</w:t>
      </w:r>
    </w:p>
    <w:p w14:paraId="6D73B978" w14:textId="77777777" w:rsidR="00006664" w:rsidRDefault="00000000">
      <w:pPr>
        <w:pStyle w:val="ListParagraph"/>
        <w:numPr>
          <w:ilvl w:val="0"/>
          <w:numId w:val="57"/>
        </w:numPr>
      </w:pPr>
      <w:r>
        <w:t>Review 27-column row output; verify tab-delimited format</w:t>
      </w:r>
    </w:p>
    <w:p w14:paraId="0B9F3093" w14:textId="77777777" w:rsidR="00006664" w:rsidRDefault="00000000">
      <w:pPr>
        <w:pStyle w:val="ListParagraph"/>
        <w:numPr>
          <w:ilvl w:val="0"/>
          <w:numId w:val="57"/>
        </w:numPr>
      </w:pPr>
      <w:r>
        <w:lastRenderedPageBreak/>
        <w:t>For BUY/ASYM signals only: proceed to STEP 2 to emit the SIGNAL_V2 packet</w:t>
      </w:r>
    </w:p>
    <w:p w14:paraId="7517342B" w14:textId="77777777" w:rsidR="00006664" w:rsidRDefault="00000000">
      <w:r>
        <w:rPr>
          <w:b/>
          <w:bCs/>
        </w:rPr>
        <w:t>Expected Output:</w:t>
      </w:r>
    </w:p>
    <w:p w14:paraId="16393B60" w14:textId="77777777" w:rsidR="00006664" w:rsidRDefault="00000000">
      <w:pPr>
        <w:pStyle w:val="ListParagraph"/>
        <w:numPr>
          <w:ilvl w:val="0"/>
          <w:numId w:val="58"/>
        </w:numPr>
      </w:pPr>
      <w:r>
        <w:t>27-column tab-delimited row per ticker (BUY / ASYM / PASS)</w:t>
      </w:r>
    </w:p>
    <w:p w14:paraId="2CA79F21" w14:textId="77777777" w:rsidR="00006664" w:rsidRDefault="00000000">
      <w:pPr>
        <w:pStyle w:val="ListParagraph"/>
        <w:numPr>
          <w:ilvl w:val="0"/>
          <w:numId w:val="58"/>
        </w:numPr>
      </w:pPr>
      <w:r>
        <w:t>Distribution summary at end of batch</w:t>
      </w:r>
    </w:p>
    <w:p w14:paraId="359072E1" w14:textId="77777777" w:rsidR="00006664" w:rsidRDefault="00000000">
      <w:pPr>
        <w:pStyle w:val="ListParagraph"/>
        <w:numPr>
          <w:ilvl w:val="0"/>
          <w:numId w:val="58"/>
        </w:numPr>
      </w:pPr>
      <w:r>
        <w:t>Validation checklist on first output</w:t>
      </w:r>
    </w:p>
    <w:p w14:paraId="0193FCEE" w14:textId="77777777" w:rsidR="00006664" w:rsidRDefault="00000000">
      <w:r>
        <w:rPr>
          <w:b/>
          <w:bCs/>
        </w:rPr>
        <w:t>Decision Gate:</w:t>
      </w:r>
    </w:p>
    <w:p w14:paraId="255AEC1D" w14:textId="77777777" w:rsidR="00006664" w:rsidRDefault="00006664">
      <w:pPr>
        <w:pStyle w:val="SourceCodeLanguage"/>
      </w:pPr>
    </w:p>
    <w:p w14:paraId="2C20CA1D" w14:textId="77777777" w:rsidR="00006664" w:rsidRDefault="00000000">
      <w:pPr>
        <w:pStyle w:val="SourceCode"/>
      </w:pPr>
      <w:r>
        <w:t>If Step1Verdict = BUY → proceed to STEP 2, emit signal</w:t>
      </w:r>
    </w:p>
    <w:p w14:paraId="00F674A5" w14:textId="77777777" w:rsidR="00006664" w:rsidRDefault="00000000">
      <w:pPr>
        <w:pStyle w:val="SourceCode"/>
      </w:pPr>
      <w:r>
        <w:t>If Step1Verdict = ASYM → proceed to STEP 2, emit signal (same path -- P_400 owns sizing/treatment downstream, architecture v2.0 Section 3.1)</w:t>
      </w:r>
    </w:p>
    <w:p w14:paraId="09E59F52" w14:textId="77777777" w:rsidR="00006664" w:rsidRDefault="00000000">
      <w:pPr>
        <w:pStyle w:val="SourceCode"/>
      </w:pPr>
      <w:r>
        <w:t>If Step1Verdict = PASS → log row, no STEP 2 needed</w:t>
      </w:r>
    </w:p>
    <w:p w14:paraId="491DBF8E" w14:textId="77777777" w:rsidR="00006664" w:rsidRDefault="00000000">
      <w:pPr>
        <w:pStyle w:val="SourceCode"/>
      </w:pPr>
      <w:r>
        <w:t>If Fund verification fails → STOP, hold for user resolution</w:t>
      </w:r>
    </w:p>
    <w:p w14:paraId="154A7F1C" w14:textId="77777777" w:rsidR="00006664" w:rsidRDefault="00000000">
      <w:pPr>
        <w:pStyle w:val="SourceCode"/>
      </w:pPr>
      <w:r>
        <w:t>If post-earnings flag triggers → default Watch, override only on explicit user direction</w:t>
      </w:r>
    </w:p>
    <w:p w14:paraId="65FB0473" w14:textId="77777777" w:rsidR="00006664" w:rsidRDefault="00000000">
      <w:pPr>
        <w:pStyle w:val="Heading3"/>
      </w:pPr>
      <w:r>
        <w:t>8.2 Secondary Workflow: Signal Emission (STEP 2)</w:t>
      </w:r>
    </w:p>
    <w:p w14:paraId="69E6A137" w14:textId="77777777" w:rsidR="00006664" w:rsidRDefault="00000000">
      <w:r>
        <w:rPr>
          <w:b/>
          <w:bCs/>
        </w:rPr>
        <w:t>Trigger:</w:t>
      </w:r>
      <w:r>
        <w:t xml:space="preserve"> BUY or ASYM verdict from STEP 1 </w:t>
      </w:r>
      <w:r>
        <w:rPr>
          <w:b/>
          <w:bCs/>
        </w:rPr>
        <w:t>Frequency:</w:t>
      </w:r>
      <w:r>
        <w:t xml:space="preserve"> Per qualifying signal </w:t>
      </w:r>
      <w:r>
        <w:rPr>
          <w:b/>
          <w:bCs/>
        </w:rPr>
        <w:t>Time Required:</w:t>
      </w:r>
      <w:r>
        <w:t xml:space="preserve"> 1-2 minutes</w:t>
      </w:r>
    </w:p>
    <w:p w14:paraId="4FC3BB55" w14:textId="77777777" w:rsidR="00006664" w:rsidRDefault="00000000">
      <w:r>
        <w:rPr>
          <w:b/>
          <w:bCs/>
        </w:rPr>
        <w:t>Changed 2026-07-24 (Tony directive):</w:t>
      </w:r>
      <w:r>
        <w:t xml:space="preserve"> P_115 no longer sizes positions, validates </w:t>
      </w:r>
      <w:proofErr w:type="gramStart"/>
      <w:r>
        <w:t>R:R</w:t>
      </w:r>
      <w:proofErr w:type="gramEnd"/>
      <w:r>
        <w:t xml:space="preserve">, checks options viability, or formats orders. P_400 owns all order-management decisions (P_400 architecture doc Section 3.1) -- stock sizing, options sizing, stop methodology, target hierarchy, </w:t>
      </w:r>
      <w:proofErr w:type="gramStart"/>
      <w:r>
        <w:t>R:R</w:t>
      </w:r>
      <w:proofErr w:type="gramEnd"/>
      <w:r>
        <w:t xml:space="preserve"> validation, and broker-ready formatting. STEP 2 now does exactly one thing: build and emit the SIGNAL_V2 packet to the shared inbox. P_400's own pipeline (screen-all -&gt; evaluate -&gt; spec) picks it up from there, identically to a P_300 signal -- confirmed live 2026-07-24 (P_400 screen.py / signal_loader.py are fully source-agnostic; no P_400-side change was needed).</w:t>
      </w:r>
    </w:p>
    <w:p w14:paraId="22F68B7D" w14:textId="77777777" w:rsidR="00006664" w:rsidRDefault="00000000">
      <w:r>
        <w:t xml:space="preserve">The prior version of this section (full three-gate sizing, options gates, 2-Tranche exit output) is superseded, not deleted from history -- see Change Log. </w:t>
      </w:r>
      <w:r>
        <w:rPr>
          <w:rStyle w:val="VerbatimChar"/>
        </w:rPr>
        <w:t>P_115_ Asset Sizing Requirements.md</w:t>
      </w:r>
      <w:r>
        <w:t xml:space="preserve"> in this project's docs folder is likewise marked superseded, pointing here and to P_400 architecture doc Section 3.3.</w:t>
      </w:r>
    </w:p>
    <w:p w14:paraId="67520B8E" w14:textId="77777777" w:rsidR="00006664" w:rsidRDefault="00000000">
      <w:r>
        <w:rPr>
          <w:b/>
          <w:bCs/>
        </w:rPr>
        <w:t>Steps:</w:t>
      </w:r>
    </w:p>
    <w:p w14:paraId="51923BEC" w14:textId="77777777" w:rsidR="00006664" w:rsidRDefault="00000000">
      <w:pPr>
        <w:pStyle w:val="ListParagraph"/>
        <w:numPr>
          <w:ilvl w:val="0"/>
          <w:numId w:val="59"/>
        </w:numPr>
      </w:pPr>
      <w:r>
        <w:lastRenderedPageBreak/>
        <w:t xml:space="preserve">Determine </w:t>
      </w:r>
      <w:proofErr w:type="spellStart"/>
      <w:r>
        <w:rPr>
          <w:rStyle w:val="VerbatimChar"/>
        </w:rPr>
        <w:t>guideline_stop</w:t>
      </w:r>
      <w:proofErr w:type="spellEnd"/>
      <w:r>
        <w:t xml:space="preserve"> via the Stop Derivation Rule below -- never ask the user, never recompute independently of the chart label. This is signal-level structure, not a sizing decision -- the same role P_300's </w:t>
      </w:r>
      <w:proofErr w:type="spellStart"/>
      <w:r>
        <w:rPr>
          <w:rStyle w:val="VerbatimChar"/>
        </w:rPr>
        <w:t>atr_adjusted_stop</w:t>
      </w:r>
      <w:proofErr w:type="spellEnd"/>
      <w:r>
        <w:t xml:space="preserve"> plays in its own packets.</w:t>
      </w:r>
    </w:p>
    <w:p w14:paraId="7211B7CE" w14:textId="77777777" w:rsidR="00006664" w:rsidRDefault="00000000">
      <w:pPr>
        <w:pStyle w:val="ListParagraph"/>
        <w:numPr>
          <w:ilvl w:val="0"/>
          <w:numId w:val="59"/>
        </w:numPr>
      </w:pPr>
      <w:r>
        <w:t xml:space="preserve">Determine </w:t>
      </w:r>
      <w:proofErr w:type="spellStart"/>
      <w:r>
        <w:rPr>
          <w:rStyle w:val="VerbatimChar"/>
        </w:rPr>
        <w:t>guideline_target</w:t>
      </w:r>
      <w:proofErr w:type="spellEnd"/>
      <w:r>
        <w:t xml:space="preserve"> from the chart's first major resistance level (structural reference point, not a sizing decision).</w:t>
      </w:r>
    </w:p>
    <w:p w14:paraId="2CC54955" w14:textId="77777777" w:rsidR="00006664" w:rsidRDefault="00000000">
      <w:pPr>
        <w:pStyle w:val="ListParagraph"/>
        <w:numPr>
          <w:ilvl w:val="0"/>
          <w:numId w:val="59"/>
        </w:numPr>
      </w:pPr>
      <w:proofErr w:type="spellStart"/>
      <w:r>
        <w:rPr>
          <w:rStyle w:val="VerbatimChar"/>
        </w:rPr>
        <w:t>signal_source</w:t>
      </w:r>
      <w:proofErr w:type="spellEnd"/>
      <w:r>
        <w:t xml:space="preserve"> is always </w:t>
      </w:r>
      <w:r>
        <w:rPr>
          <w:rStyle w:val="VerbatimChar"/>
        </w:rPr>
        <w:t>P_115</w:t>
      </w:r>
      <w:r>
        <w:t xml:space="preserve"> -- </w:t>
      </w:r>
      <w:proofErr w:type="spellStart"/>
      <w:r>
        <w:t>P_115</w:t>
      </w:r>
      <w:proofErr w:type="spellEnd"/>
      <w:r>
        <w:t xml:space="preserve"> is the analytical process (V110 scoring engine) that produces the verdict and emits the packet, regardless of where the candidate came from. P_116/P_118/P_910/P_920 are scan sources / chart-pattern variants that feed candidates INTO this analysis, not separate emitters -- they never go in </w:t>
      </w:r>
      <w:proofErr w:type="spellStart"/>
      <w:r>
        <w:rPr>
          <w:rStyle w:val="VerbatimChar"/>
        </w:rPr>
        <w:t>signal_source</w:t>
      </w:r>
      <w:proofErr w:type="spellEnd"/>
      <w:r>
        <w:t xml:space="preserve">. Set </w:t>
      </w:r>
      <w:r>
        <w:rPr>
          <w:rStyle w:val="VerbatimChar"/>
        </w:rPr>
        <w:t>strategy</w:t>
      </w:r>
      <w:r>
        <w:t xml:space="preserve"> to the setup type the analysis </w:t>
      </w:r>
      <w:proofErr w:type="gramStart"/>
      <w:r>
        <w:t>actually found</w:t>
      </w:r>
      <w:proofErr w:type="gramEnd"/>
      <w:r>
        <w:t xml:space="preserve"> (</w:t>
      </w:r>
      <w:proofErr w:type="spellStart"/>
      <w:r>
        <w:rPr>
          <w:rStyle w:val="VerbatimChar"/>
        </w:rPr>
        <w:t>dip_buy</w:t>
      </w:r>
      <w:proofErr w:type="spellEnd"/>
      <w:r>
        <w:t xml:space="preserve"> / </w:t>
      </w:r>
      <w:r>
        <w:rPr>
          <w:rStyle w:val="VerbatimChar"/>
        </w:rPr>
        <w:t>breakout</w:t>
      </w:r>
      <w:r>
        <w:t xml:space="preserve"> / </w:t>
      </w:r>
      <w:proofErr w:type="spellStart"/>
      <w:r>
        <w:rPr>
          <w:rStyle w:val="VerbatimChar"/>
        </w:rPr>
        <w:t>mean_reversion</w:t>
      </w:r>
      <w:proofErr w:type="spellEnd"/>
      <w:r>
        <w:t xml:space="preserve"> / </w:t>
      </w:r>
      <w:proofErr w:type="spellStart"/>
      <w:r>
        <w:rPr>
          <w:rStyle w:val="VerbatimChar"/>
        </w:rPr>
        <w:t>support_bounce</w:t>
      </w:r>
      <w:proofErr w:type="spellEnd"/>
      <w:r>
        <w:t>); provenance (which scan/variant surfaced the candidate) is a 27-column-tracker-level detail, not a P_400 packet field.</w:t>
      </w:r>
    </w:p>
    <w:p w14:paraId="279B0025" w14:textId="77777777" w:rsidR="00006664" w:rsidRDefault="00000000">
      <w:pPr>
        <w:pStyle w:val="ListParagraph"/>
        <w:numPr>
          <w:ilvl w:val="0"/>
          <w:numId w:val="59"/>
        </w:numPr>
      </w:pPr>
      <w:r>
        <w:t xml:space="preserve">Run </w:t>
      </w:r>
      <w:r>
        <w:rPr>
          <w:rStyle w:val="VerbatimChar"/>
        </w:rPr>
        <w:t>cli.py</w:t>
      </w:r>
      <w:r>
        <w:t xml:space="preserve"> to emit the packet (command template below). Confirm </w:t>
      </w:r>
      <w:r>
        <w:rPr>
          <w:rStyle w:val="VerbatimChar"/>
        </w:rPr>
        <w:t>Signal written: [path]</w:t>
      </w:r>
      <w:r>
        <w:t xml:space="preserve"> in the output before considering STEP 2 done.</w:t>
      </w:r>
    </w:p>
    <w:p w14:paraId="0061631D" w14:textId="77777777" w:rsidR="00006664" w:rsidRDefault="00000000">
      <w:r>
        <w:rPr>
          <w:b/>
          <w:bCs/>
        </w:rPr>
        <w:t>Stop Derivation Rule (v1.2, unchanged from prior STEP 2):</w:t>
      </w:r>
    </w:p>
    <w:p w14:paraId="3323F094" w14:textId="77777777" w:rsidR="00006664" w:rsidRDefault="00006664">
      <w:pPr>
        <w:pStyle w:val="SourceCodeLanguage"/>
      </w:pPr>
    </w:p>
    <w:p w14:paraId="04D13B95" w14:textId="77777777" w:rsidR="00006664" w:rsidRDefault="00000000">
      <w:pPr>
        <w:pStyle w:val="SourceCode"/>
      </w:pPr>
      <w:r>
        <w:t>Primary:   PA Stop (</w:t>
      </w:r>
      <w:proofErr w:type="gramStart"/>
      <w:r>
        <w:t>Structure) —</w:t>
      </w:r>
      <w:proofErr w:type="gramEnd"/>
      <w:r>
        <w:t xml:space="preserve"> swing low over </w:t>
      </w:r>
      <w:proofErr w:type="spellStart"/>
      <w:r>
        <w:t>paStopLookback</w:t>
      </w:r>
      <w:proofErr w:type="spellEnd"/>
      <w:r>
        <w:t xml:space="preserve"> (default 10) bars</w:t>
      </w:r>
    </w:p>
    <w:p w14:paraId="69E76E83" w14:textId="77777777" w:rsidR="00006664" w:rsidRDefault="00000000">
      <w:pPr>
        <w:pStyle w:val="SourceCode"/>
      </w:pPr>
      <w:r>
        <w:t xml:space="preserve">           up to/including the signal bar, minus 0.1x ATR buffer.</w:t>
      </w:r>
    </w:p>
    <w:p w14:paraId="6E8777F2" w14:textId="77777777" w:rsidR="00006664" w:rsidRDefault="00000000">
      <w:pPr>
        <w:pStyle w:val="SourceCode"/>
      </w:pPr>
      <w:r>
        <w:t xml:space="preserve">           Source: P_115_buyTheDipChart_V14.ts, def </w:t>
      </w:r>
      <w:proofErr w:type="spellStart"/>
      <w:r>
        <w:t>paStop</w:t>
      </w:r>
      <w:proofErr w:type="spellEnd"/>
      <w:r>
        <w:t>.</w:t>
      </w:r>
    </w:p>
    <w:p w14:paraId="5E116F61" w14:textId="77777777" w:rsidR="00006664" w:rsidRDefault="00000000">
      <w:pPr>
        <w:pStyle w:val="SourceCode"/>
      </w:pPr>
      <w:r>
        <w:t>Fallback:  Entry - 2xATR — used automatically when structure low is invalid</w:t>
      </w:r>
    </w:p>
    <w:p w14:paraId="5DEACECD" w14:textId="77777777" w:rsidR="00006664" w:rsidRDefault="00000000">
      <w:pPr>
        <w:pStyle w:val="SourceCode"/>
      </w:pPr>
      <w:r>
        <w:t xml:space="preserve">           (</w:t>
      </w:r>
      <w:proofErr w:type="spellStart"/>
      <w:r>
        <w:t>NaN</w:t>
      </w:r>
      <w:proofErr w:type="spellEnd"/>
      <w:r>
        <w:t>) or sits above entry price.</w:t>
      </w:r>
    </w:p>
    <w:p w14:paraId="140C8443" w14:textId="77777777" w:rsidR="00006664" w:rsidRDefault="00000000">
      <w:pPr>
        <w:pStyle w:val="SourceCode"/>
      </w:pPr>
      <w:r>
        <w:t>Display:   Chart label "PA Stop: [value] (Structure | ATR Fallback)" shows</w:t>
      </w:r>
    </w:p>
    <w:p w14:paraId="3F3AC67F" w14:textId="77777777" w:rsidR="00006664" w:rsidRDefault="00000000">
      <w:pPr>
        <w:pStyle w:val="SourceCode"/>
      </w:pPr>
      <w:r>
        <w:t xml:space="preserve">           which method is active for the current signal bar.</w:t>
      </w:r>
    </w:p>
    <w:p w14:paraId="4CDDCCE7" w14:textId="77777777" w:rsidR="00006664" w:rsidRDefault="00000000">
      <w:pPr>
        <w:pStyle w:val="SourceCode"/>
      </w:pPr>
      <w:r>
        <w:t>Rule:      Always use the chart's displayed PA Stop value as Stop price.</w:t>
      </w:r>
    </w:p>
    <w:p w14:paraId="740AA0CB" w14:textId="77777777" w:rsidR="00006664" w:rsidRDefault="00000000">
      <w:pPr>
        <w:pStyle w:val="SourceCode"/>
      </w:pPr>
      <w:r>
        <w:t xml:space="preserve">           Never recompute independently of the chart label.</w:t>
      </w:r>
    </w:p>
    <w:p w14:paraId="56C774A5" w14:textId="77777777" w:rsidR="00006664" w:rsidRDefault="00000000">
      <w:r>
        <w:rPr>
          <w:b/>
          <w:bCs/>
        </w:rPr>
        <w:t>Emit command:</w:t>
      </w:r>
    </w:p>
    <w:p w14:paraId="3CD2C32C" w14:textId="77777777" w:rsidR="00006664" w:rsidRDefault="00006664">
      <w:pPr>
        <w:pStyle w:val="SourceCodeLanguage"/>
      </w:pPr>
    </w:p>
    <w:p w14:paraId="7C9631AB" w14:textId="77777777" w:rsidR="00006664" w:rsidRDefault="00000000">
      <w:pPr>
        <w:pStyle w:val="SourceCode"/>
      </w:pPr>
      <w:r>
        <w:t>cd C:\Users\Trader\AI-Agent-Learning-Hub\projects\P_115_BuytheDipTradingSystem\python</w:t>
      </w:r>
    </w:p>
    <w:p w14:paraId="28FC604A" w14:textId="77777777" w:rsidR="00006664" w:rsidRDefault="00000000">
      <w:pPr>
        <w:pStyle w:val="SourceCode"/>
      </w:pPr>
      <w:r>
        <w:t xml:space="preserve">C:\Users\Trader\.conda\envs\p140\python.exe cli.py --symbol </w:t>
      </w:r>
      <w:proofErr w:type="spellStart"/>
      <w:r>
        <w:t>SYMBOL</w:t>
      </w:r>
      <w:proofErr w:type="spellEnd"/>
      <w:r>
        <w:t xml:space="preserve"> --session-date YYYY-MM-DD --timestamp YYYY-MM-DDTHH:</w:t>
      </w:r>
      <w:proofErr w:type="gramStart"/>
      <w:r>
        <w:t>MM:SSZ</w:t>
      </w:r>
      <w:proofErr w:type="gramEnd"/>
      <w:r>
        <w:t xml:space="preserve"> --strategy </w:t>
      </w:r>
      <w:proofErr w:type="spellStart"/>
      <w:r>
        <w:t>dip_buy</w:t>
      </w:r>
      <w:proofErr w:type="spellEnd"/>
      <w:r>
        <w:t xml:space="preserve"> --entry </w:t>
      </w:r>
      <w:proofErr w:type="spellStart"/>
      <w:r>
        <w:t>ENTRY</w:t>
      </w:r>
      <w:proofErr w:type="spellEnd"/>
      <w:r>
        <w:t xml:space="preserve"> --stop </w:t>
      </w:r>
      <w:proofErr w:type="spellStart"/>
      <w:r>
        <w:t>STOP</w:t>
      </w:r>
      <w:proofErr w:type="spellEnd"/>
      <w:r>
        <w:t xml:space="preserve"> --target </w:t>
      </w:r>
      <w:proofErr w:type="spellStart"/>
      <w:r>
        <w:t>TARGET</w:t>
      </w:r>
      <w:proofErr w:type="spellEnd"/>
      <w:r>
        <w:t xml:space="preserve"> --horizon "3-5 days" --confidence HIGH --close </w:t>
      </w:r>
      <w:proofErr w:type="spellStart"/>
      <w:r>
        <w:t>CLOSE</w:t>
      </w:r>
      <w:proofErr w:type="spellEnd"/>
      <w:r>
        <w:t xml:space="preserve"> --volume </w:t>
      </w:r>
      <w:proofErr w:type="spellStart"/>
      <w:r>
        <w:t>VOLUME</w:t>
      </w:r>
      <w:proofErr w:type="spellEnd"/>
      <w:r>
        <w:t xml:space="preserve"> --rationale "short thesis" --timeframe 1D --source-link "path/to/audit-note.md" --atm ATR14 --source P_115</w:t>
      </w:r>
    </w:p>
    <w:p w14:paraId="7506B166" w14:textId="77777777" w:rsidR="00006664" w:rsidRDefault="00000000">
      <w:r>
        <w:rPr>
          <w:rStyle w:val="VerbatimChar"/>
        </w:rPr>
        <w:t>--source</w:t>
      </w:r>
      <w:r>
        <w:t xml:space="preserve"> is always </w:t>
      </w:r>
      <w:r>
        <w:rPr>
          <w:rStyle w:val="VerbatimChar"/>
        </w:rPr>
        <w:t>P_115</w:t>
      </w:r>
      <w:r>
        <w:t xml:space="preserve"> -- see Step 3 above. Do not substitute P_116/P_118/P_910/P_920 here.</w:t>
      </w:r>
    </w:p>
    <w:p w14:paraId="1CD090F1" w14:textId="77777777" w:rsidR="00006664" w:rsidRDefault="00000000">
      <w:r>
        <w:rPr>
          <w:b/>
          <w:bCs/>
        </w:rPr>
        <w:t>Expected Output:</w:t>
      </w:r>
    </w:p>
    <w:p w14:paraId="08551CD6" w14:textId="77777777" w:rsidR="00006664" w:rsidRDefault="00000000">
      <w:pPr>
        <w:pStyle w:val="ListParagraph"/>
        <w:numPr>
          <w:ilvl w:val="0"/>
          <w:numId w:val="60"/>
        </w:numPr>
      </w:pPr>
      <w:r>
        <w:rPr>
          <w:rStyle w:val="VerbatimChar"/>
        </w:rPr>
        <w:t>Signal written: [path to *_v2.</w:t>
      </w:r>
      <w:proofErr w:type="gramStart"/>
      <w:r>
        <w:rPr>
          <w:rStyle w:val="VerbatimChar"/>
        </w:rPr>
        <w:t>0.json</w:t>
      </w:r>
      <w:proofErr w:type="gramEnd"/>
      <w:r>
        <w:rPr>
          <w:rStyle w:val="VerbatimChar"/>
        </w:rPr>
        <w:t>]</w:t>
      </w:r>
      <w:r>
        <w:t xml:space="preserve"> confirming inbox delivery</w:t>
      </w:r>
    </w:p>
    <w:p w14:paraId="443FE275" w14:textId="77777777" w:rsidR="00006664" w:rsidRDefault="00000000">
      <w:pPr>
        <w:pStyle w:val="ListParagraph"/>
        <w:numPr>
          <w:ilvl w:val="0"/>
          <w:numId w:val="60"/>
        </w:numPr>
      </w:pPr>
      <w:r>
        <w:t>Posture flag if changed since INIT</w:t>
      </w:r>
    </w:p>
    <w:p w14:paraId="61DF7C7E" w14:textId="77777777" w:rsidR="00006664" w:rsidRDefault="00000000">
      <w:pPr>
        <w:pStyle w:val="Heading3"/>
      </w:pPr>
      <w:r>
        <w:t>8.3 Review Workflow: Daily Trade Outcome (STEP 3) — P_800 Enforcement</w:t>
      </w:r>
    </w:p>
    <w:p w14:paraId="55B7CD62" w14:textId="77777777" w:rsidR="00006664" w:rsidRDefault="00000000">
      <w:r>
        <w:rPr>
          <w:b/>
          <w:bCs/>
        </w:rPr>
        <w:t>Trigger:</w:t>
      </w:r>
      <w:r>
        <w:t xml:space="preserve"> End of trading day or position closed </w:t>
      </w:r>
      <w:r>
        <w:rPr>
          <w:b/>
          <w:bCs/>
        </w:rPr>
        <w:t>Frequency:</w:t>
      </w:r>
      <w:r>
        <w:t xml:space="preserve"> Daily </w:t>
      </w:r>
      <w:r>
        <w:rPr>
          <w:b/>
          <w:bCs/>
        </w:rPr>
        <w:t>Time Required:</w:t>
      </w:r>
      <w:r>
        <w:t xml:space="preserve"> 5-10 minutes</w:t>
      </w:r>
    </w:p>
    <w:p w14:paraId="074EF9C1" w14:textId="77777777" w:rsidR="00006664" w:rsidRDefault="00000000">
      <w:r>
        <w:rPr>
          <w:b/>
          <w:bCs/>
        </w:rPr>
        <w:t>Steps:</w:t>
      </w:r>
    </w:p>
    <w:p w14:paraId="7BD009B9" w14:textId="77777777" w:rsidR="00006664" w:rsidRDefault="00000000">
      <w:pPr>
        <w:pStyle w:val="ListParagraph"/>
        <w:numPr>
          <w:ilvl w:val="0"/>
          <w:numId w:val="61"/>
        </w:numPr>
      </w:pPr>
      <w:r>
        <w:t>Pull trade results from TOS / Schwab</w:t>
      </w:r>
    </w:p>
    <w:p w14:paraId="7711E947" w14:textId="77777777" w:rsidR="00006664" w:rsidRDefault="00000000">
      <w:pPr>
        <w:pStyle w:val="ListParagraph"/>
        <w:numPr>
          <w:ilvl w:val="0"/>
          <w:numId w:val="61"/>
        </w:numPr>
      </w:pPr>
      <w:r>
        <w:t xml:space="preserve">For each open trade: update </w:t>
      </w:r>
      <w:proofErr w:type="spellStart"/>
      <w:r>
        <w:t>RecheckStatus</w:t>
      </w:r>
      <w:proofErr w:type="spellEnd"/>
      <w:r>
        <w:t>, Comments</w:t>
      </w:r>
    </w:p>
    <w:p w14:paraId="052F385D" w14:textId="77777777" w:rsidR="00006664" w:rsidRDefault="00000000">
      <w:pPr>
        <w:pStyle w:val="ListParagraph"/>
        <w:numPr>
          <w:ilvl w:val="0"/>
          <w:numId w:val="61"/>
        </w:numPr>
      </w:pPr>
      <w:r>
        <w:t xml:space="preserve">For each closed trade: update Outcome (TP Hit / SL Hit / Partial Close), realized </w:t>
      </w:r>
      <w:proofErr w:type="gramStart"/>
      <w:r>
        <w:t>R:R</w:t>
      </w:r>
      <w:proofErr w:type="gramEnd"/>
    </w:p>
    <w:p w14:paraId="7F920D17" w14:textId="77777777" w:rsidR="00006664" w:rsidRDefault="00000000">
      <w:pPr>
        <w:pStyle w:val="ListParagraph"/>
        <w:numPr>
          <w:ilvl w:val="0"/>
          <w:numId w:val="61"/>
        </w:numPr>
      </w:pPr>
      <w:r>
        <w:rPr>
          <w:b/>
          <w:bCs/>
        </w:rPr>
        <w:t>MANDATORY:</w:t>
      </w:r>
      <w:r>
        <w:t xml:space="preserve"> Write to vault via P_800 interface:</w:t>
      </w:r>
    </w:p>
    <w:p w14:paraId="210D2C3C" w14:textId="77777777" w:rsidR="00006664" w:rsidRDefault="00000000">
      <w:pPr>
        <w:pStyle w:val="SourceCodeLanguage"/>
        <w:numPr>
          <w:ilvl w:val="0"/>
          <w:numId w:val="1"/>
        </w:numPr>
      </w:pPr>
      <w:r>
        <w:t>python</w:t>
      </w:r>
    </w:p>
    <w:p w14:paraId="1166BD76" w14:textId="77777777" w:rsidR="00006664" w:rsidRDefault="00000000">
      <w:pPr>
        <w:pStyle w:val="SourceCode"/>
        <w:numPr>
          <w:ilvl w:val="0"/>
          <w:numId w:val="1"/>
        </w:numPr>
      </w:pPr>
      <w:r>
        <w:t xml:space="preserve">from </w:t>
      </w:r>
      <w:proofErr w:type="spellStart"/>
      <w:r>
        <w:t>shared_</w:t>
      </w:r>
      <w:proofErr w:type="gramStart"/>
      <w:r>
        <w:t>resources.python</w:t>
      </w:r>
      <w:proofErr w:type="gramEnd"/>
      <w:r>
        <w:t>_</w:t>
      </w:r>
      <w:proofErr w:type="gramStart"/>
      <w:r>
        <w:t>utils.vault</w:t>
      </w:r>
      <w:proofErr w:type="gramEnd"/>
      <w:r>
        <w:t>_interface</w:t>
      </w:r>
      <w:proofErr w:type="spellEnd"/>
      <w:r>
        <w:t xml:space="preserve"> import </w:t>
      </w:r>
      <w:proofErr w:type="spellStart"/>
      <w:r>
        <w:t>write_to_vault</w:t>
      </w:r>
      <w:proofErr w:type="spellEnd"/>
    </w:p>
    <w:p w14:paraId="2D7F0C2B" w14:textId="77777777" w:rsidR="00006664" w:rsidRDefault="00000000">
      <w:pPr>
        <w:pStyle w:val="SourceCode"/>
        <w:numPr>
          <w:ilvl w:val="0"/>
          <w:numId w:val="1"/>
        </w:numPr>
      </w:pPr>
      <w:proofErr w:type="spellStart"/>
      <w:r>
        <w:t>write_to_</w:t>
      </w:r>
      <w:proofErr w:type="gramStart"/>
      <w:r>
        <w:t>vault</w:t>
      </w:r>
      <w:proofErr w:type="spellEnd"/>
      <w:r>
        <w:t>(</w:t>
      </w:r>
      <w:proofErr w:type="gramEnd"/>
      <w:r>
        <w:t>"P115", data, overwrite=False)</w:t>
      </w:r>
    </w:p>
    <w:p w14:paraId="7E029F37" w14:textId="77777777" w:rsidR="00006664" w:rsidRDefault="00000000">
      <w:pPr>
        <w:pStyle w:val="ListParagraph"/>
        <w:numPr>
          <w:ilvl w:val="0"/>
          <w:numId w:val="61"/>
        </w:numPr>
      </w:pPr>
      <w:r>
        <w:t>Append to Excel tracker (tab-delimited paste)</w:t>
      </w:r>
    </w:p>
    <w:p w14:paraId="45A2F9C4" w14:textId="77777777" w:rsidR="00006664" w:rsidRDefault="00000000">
      <w:pPr>
        <w:pStyle w:val="ListParagraph"/>
        <w:numPr>
          <w:ilvl w:val="0"/>
          <w:numId w:val="61"/>
        </w:numPr>
      </w:pPr>
      <w:r>
        <w:lastRenderedPageBreak/>
        <w:t>Verify vault write success in session output; if failure, log to Comments and queue for retry next session</w:t>
      </w:r>
    </w:p>
    <w:p w14:paraId="1854A68D" w14:textId="77777777" w:rsidR="00006664" w:rsidRDefault="00000000">
      <w:r>
        <w:rPr>
          <w:b/>
          <w:bCs/>
        </w:rPr>
        <w:t>Prompt Template:</w:t>
      </w:r>
    </w:p>
    <w:p w14:paraId="02863A9B" w14:textId="77777777" w:rsidR="00006664" w:rsidRDefault="00006664">
      <w:pPr>
        <w:pStyle w:val="SourceCodeLanguage"/>
      </w:pPr>
    </w:p>
    <w:p w14:paraId="7282F571" w14:textId="77777777" w:rsidR="00006664" w:rsidRDefault="00000000">
      <w:pPr>
        <w:pStyle w:val="SourceCode"/>
      </w:pPr>
      <w:r>
        <w:t xml:space="preserve">STEP 3 [TICKER] [Outcome] [Exit Price] [Realized </w:t>
      </w:r>
      <w:proofErr w:type="gramStart"/>
      <w:r>
        <w:t>R:R</w:t>
      </w:r>
      <w:proofErr w:type="gramEnd"/>
      <w:r>
        <w:t>]</w:t>
      </w:r>
    </w:p>
    <w:p w14:paraId="250EE58B" w14:textId="77777777" w:rsidR="00006664" w:rsidRDefault="00000000">
      <w:r>
        <w:rPr>
          <w:b/>
          <w:bCs/>
        </w:rPr>
        <w:t>Vault Write Rules (P_800 v1.1):</w:t>
      </w:r>
    </w:p>
    <w:p w14:paraId="4788C8DB" w14:textId="77777777" w:rsidR="00006664" w:rsidRDefault="00000000">
      <w:pPr>
        <w:pStyle w:val="ListParagraph"/>
        <w:numPr>
          <w:ilvl w:val="0"/>
          <w:numId w:val="62"/>
        </w:numPr>
      </w:pPr>
      <w:r>
        <w:t>Schema keys: P115, P300, P020, P400, KB</w:t>
      </w:r>
    </w:p>
    <w:p w14:paraId="658E5EB6" w14:textId="77777777" w:rsidR="00006664" w:rsidRDefault="00000000">
      <w:pPr>
        <w:pStyle w:val="ListParagraph"/>
        <w:numPr>
          <w:ilvl w:val="0"/>
          <w:numId w:val="62"/>
        </w:numPr>
      </w:pPr>
      <w:r>
        <w:t>Dates ISO format</w:t>
      </w:r>
    </w:p>
    <w:p w14:paraId="21D44E33" w14:textId="77777777" w:rsidR="00006664" w:rsidRDefault="00000000">
      <w:pPr>
        <w:pStyle w:val="ListParagraph"/>
        <w:numPr>
          <w:ilvl w:val="0"/>
          <w:numId w:val="62"/>
        </w:numPr>
      </w:pPr>
      <w:r>
        <w:t xml:space="preserve">Omit unknown fields (do not pad with </w:t>
      </w:r>
      <w:r>
        <w:rPr>
          <w:rStyle w:val="VerbatimChar"/>
        </w:rPr>
        <w:t>--</w:t>
      </w:r>
      <w:r>
        <w:t xml:space="preserve"> in vault payload)</w:t>
      </w:r>
    </w:p>
    <w:p w14:paraId="68C8CB73" w14:textId="77777777" w:rsidR="00006664" w:rsidRDefault="00000000">
      <w:pPr>
        <w:pStyle w:val="ListParagraph"/>
        <w:numPr>
          <w:ilvl w:val="0"/>
          <w:numId w:val="62"/>
        </w:numPr>
      </w:pPr>
      <w:proofErr w:type="spellStart"/>
      <w:r>
        <w:rPr>
          <w:rStyle w:val="VerbatimChar"/>
        </w:rPr>
        <w:t>signal_source</w:t>
      </w:r>
      <w:proofErr w:type="spellEnd"/>
      <w:r>
        <w:t xml:space="preserve"> auto-set by interface</w:t>
      </w:r>
    </w:p>
    <w:p w14:paraId="7A31DB35" w14:textId="77777777" w:rsidR="00006664" w:rsidRDefault="00000000">
      <w:pPr>
        <w:pStyle w:val="ListParagraph"/>
        <w:numPr>
          <w:ilvl w:val="0"/>
          <w:numId w:val="62"/>
        </w:numPr>
      </w:pPr>
      <w:proofErr w:type="spellStart"/>
      <w:r>
        <w:rPr>
          <w:rStyle w:val="VerbatimChar"/>
        </w:rPr>
        <w:t>market_direction</w:t>
      </w:r>
      <w:proofErr w:type="spellEnd"/>
      <w:r>
        <w:t xml:space="preserve"> = P_010 </w:t>
      </w:r>
      <w:proofErr w:type="spellStart"/>
      <w:r>
        <w:rPr>
          <w:rStyle w:val="VerbatimChar"/>
        </w:rPr>
        <w:t>risk_mode</w:t>
      </w:r>
      <w:proofErr w:type="spellEnd"/>
      <w:r>
        <w:t xml:space="preserve"> JSON only (FULL/HALF/OFF); HOT is derived, never in JSON</w:t>
      </w:r>
    </w:p>
    <w:p w14:paraId="65B377B0" w14:textId="77777777" w:rsidR="00006664" w:rsidRDefault="00000000">
      <w:pPr>
        <w:pStyle w:val="ListParagraph"/>
        <w:numPr>
          <w:ilvl w:val="0"/>
          <w:numId w:val="62"/>
        </w:numPr>
      </w:pPr>
      <w:r>
        <w:t xml:space="preserve">Never construct paths or write to </w:t>
      </w:r>
      <w:proofErr w:type="spellStart"/>
      <w:r>
        <w:rPr>
          <w:rStyle w:val="VerbatimChar"/>
        </w:rPr>
        <w:t>trading_journal</w:t>
      </w:r>
      <w:proofErr w:type="spellEnd"/>
      <w:r>
        <w:rPr>
          <w:rStyle w:val="VerbatimChar"/>
        </w:rPr>
        <w:t>/</w:t>
      </w:r>
      <w:r>
        <w:t xml:space="preserve"> directly</w:t>
      </w:r>
    </w:p>
    <w:p w14:paraId="31038975" w14:textId="77777777" w:rsidR="00006664" w:rsidRDefault="00000000">
      <w:pPr>
        <w:pStyle w:val="Heading3"/>
      </w:pPr>
      <w:r>
        <w:t>8.4 Exception Workflows</w:t>
      </w:r>
    </w:p>
    <w:p w14:paraId="6FBD2445" w14:textId="77777777" w:rsidR="00006664" w:rsidRDefault="00000000">
      <w:pPr>
        <w:pStyle w:val="Heading4"/>
      </w:pPr>
      <w:r>
        <w:t>Exception: Fund verification discrepancy</w:t>
      </w:r>
    </w:p>
    <w:p w14:paraId="462551F1" w14:textId="77777777" w:rsidR="00006664" w:rsidRDefault="00000000">
      <w:pPr>
        <w:pStyle w:val="ListParagraph"/>
        <w:numPr>
          <w:ilvl w:val="0"/>
          <w:numId w:val="63"/>
        </w:numPr>
      </w:pPr>
      <w:r>
        <w:rPr>
          <w:b/>
          <w:bCs/>
        </w:rPr>
        <w:t>Trigger:</w:t>
      </w:r>
      <w:r>
        <w:t xml:space="preserve"> P_115 BUY or ASYM AND submitted Fund &gt;= 2 (P_116/117/118 excluded)</w:t>
      </w:r>
    </w:p>
    <w:p w14:paraId="20C57387" w14:textId="77777777" w:rsidR="00006664" w:rsidRDefault="00000000">
      <w:pPr>
        <w:pStyle w:val="ListParagraph"/>
        <w:numPr>
          <w:ilvl w:val="0"/>
          <w:numId w:val="63"/>
        </w:numPr>
      </w:pPr>
      <w:r>
        <w:rPr>
          <w:b/>
          <w:bCs/>
        </w:rPr>
        <w:t>Protocol (run before outputting verdict):</w:t>
      </w:r>
    </w:p>
    <w:p w14:paraId="51EDC7E0" w14:textId="77777777" w:rsidR="00006664" w:rsidRDefault="00000000">
      <w:pPr>
        <w:pStyle w:val="ListParagraph"/>
        <w:numPr>
          <w:ilvl w:val="1"/>
          <w:numId w:val="63"/>
        </w:numPr>
      </w:pPr>
      <w:proofErr w:type="spellStart"/>
      <w:r>
        <w:rPr>
          <w:rStyle w:val="VerbatimChar"/>
        </w:rPr>
        <w:t>web_search</w:t>
      </w:r>
      <w:proofErr w:type="spellEnd"/>
      <w:r>
        <w:rPr>
          <w:rStyle w:val="VerbatimChar"/>
        </w:rPr>
        <w:t xml:space="preserve"> "[TICKER] ROE debt to capital free cash flow stockanalysis.com"</w:t>
      </w:r>
    </w:p>
    <w:p w14:paraId="2A19C14E" w14:textId="77777777" w:rsidR="00006664" w:rsidRDefault="00000000">
      <w:pPr>
        <w:pStyle w:val="ListParagraph"/>
        <w:numPr>
          <w:ilvl w:val="1"/>
          <w:numId w:val="63"/>
        </w:numPr>
      </w:pPr>
      <w:r>
        <w:t>Extract live ROE%, Debt/Cap%, FCF sign</w:t>
      </w:r>
    </w:p>
    <w:p w14:paraId="39199A83" w14:textId="77777777" w:rsidR="00006664" w:rsidRDefault="00000000">
      <w:pPr>
        <w:pStyle w:val="ListParagraph"/>
        <w:numPr>
          <w:ilvl w:val="1"/>
          <w:numId w:val="63"/>
        </w:numPr>
      </w:pPr>
      <w:r>
        <w:t>Score: ROE&gt;15%=20 | Debt/Cap&lt;60%=15 | FCF&gt;0=10 → apply base tier map → apply 200-MA penalty</w:t>
      </w:r>
    </w:p>
    <w:p w14:paraId="264970E1" w14:textId="77777777" w:rsidR="00006664" w:rsidRDefault="00000000">
      <w:pPr>
        <w:pStyle w:val="ListParagraph"/>
        <w:numPr>
          <w:ilvl w:val="1"/>
          <w:numId w:val="63"/>
        </w:numPr>
      </w:pPr>
      <w:r>
        <w:t>Compare recomputed vs submitted tier:</w:t>
      </w:r>
    </w:p>
    <w:p w14:paraId="6A7C20AE" w14:textId="77777777" w:rsidR="00006664" w:rsidRDefault="00000000">
      <w:pPr>
        <w:pStyle w:val="ListParagraph"/>
        <w:numPr>
          <w:ilvl w:val="2"/>
          <w:numId w:val="63"/>
        </w:numPr>
      </w:pPr>
      <w:r>
        <w:t>Recomputed &gt;1 tier below → STOP; "FUND VERIFICATION FAILED: submitted=X recomputed=Y (reason)"</w:t>
      </w:r>
    </w:p>
    <w:p w14:paraId="36FEB536" w14:textId="77777777" w:rsidR="00006664" w:rsidRDefault="00000000">
      <w:pPr>
        <w:pStyle w:val="ListParagraph"/>
        <w:numPr>
          <w:ilvl w:val="2"/>
          <w:numId w:val="63"/>
        </w:numPr>
      </w:pPr>
      <w:r>
        <w:lastRenderedPageBreak/>
        <w:t>Within 1 tier → proceed; note "Fund verified: ROE</w:t>
      </w:r>
      <w:proofErr w:type="gramStart"/>
      <w:r>
        <w:t>=..</w:t>
      </w:r>
      <w:proofErr w:type="gramEnd"/>
      <w:r>
        <w:t xml:space="preserve"> D/C</w:t>
      </w:r>
      <w:proofErr w:type="gramStart"/>
      <w:r>
        <w:t>=..</w:t>
      </w:r>
      <w:proofErr w:type="gramEnd"/>
      <w:r>
        <w:t xml:space="preserve"> FCF</w:t>
      </w:r>
      <w:proofErr w:type="gramStart"/>
      <w:r>
        <w:t>=..</w:t>
      </w:r>
      <w:proofErr w:type="gramEnd"/>
      <w:r>
        <w:t>" in Comments</w:t>
      </w:r>
    </w:p>
    <w:p w14:paraId="647AB813" w14:textId="77777777" w:rsidR="00006664" w:rsidRDefault="00000000">
      <w:pPr>
        <w:pStyle w:val="ListParagraph"/>
        <w:numPr>
          <w:ilvl w:val="0"/>
          <w:numId w:val="63"/>
        </w:numPr>
      </w:pPr>
      <w:r>
        <w:rPr>
          <w:b/>
          <w:bCs/>
        </w:rPr>
        <w:t>Documentation:</w:t>
      </w:r>
      <w:r>
        <w:t xml:space="preserve"> User resolves (accept/override/abort). Reason in Comments. Scope: P_115 BUY/ASYM only.</w:t>
      </w:r>
    </w:p>
    <w:p w14:paraId="52F49A7A" w14:textId="77777777" w:rsidR="00006664" w:rsidRDefault="00000000">
      <w:pPr>
        <w:pStyle w:val="Heading4"/>
      </w:pPr>
      <w:r>
        <w:t xml:space="preserve">Exception: </w:t>
      </w:r>
      <w:proofErr w:type="spellStart"/>
      <w:r>
        <w:t>LogEntry</w:t>
      </w:r>
      <w:proofErr w:type="spellEnd"/>
      <w:r>
        <w:t xml:space="preserve"> vs Final Verdict bar conflict</w:t>
      </w:r>
    </w:p>
    <w:p w14:paraId="0CD7118A" w14:textId="77777777" w:rsidR="00006664" w:rsidRDefault="00000000">
      <w:pPr>
        <w:pStyle w:val="ListParagraph"/>
        <w:numPr>
          <w:ilvl w:val="0"/>
          <w:numId w:val="64"/>
        </w:numPr>
      </w:pPr>
      <w:r>
        <w:rPr>
          <w:b/>
          <w:bCs/>
        </w:rPr>
        <w:t>Trigger:</w:t>
      </w:r>
      <w:r>
        <w:t xml:space="preserve"> TOS chart shows conflicting values between </w:t>
      </w:r>
      <w:proofErr w:type="spellStart"/>
      <w:r>
        <w:t>LogEntry</w:t>
      </w:r>
      <w:proofErr w:type="spellEnd"/>
      <w:r>
        <w:t xml:space="preserve"> (top-right) and Final Verdict bar</w:t>
      </w:r>
    </w:p>
    <w:p w14:paraId="31C89F18" w14:textId="77777777" w:rsidR="00006664" w:rsidRDefault="00000000">
      <w:pPr>
        <w:pStyle w:val="ListParagraph"/>
        <w:numPr>
          <w:ilvl w:val="0"/>
          <w:numId w:val="64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LogEntry</w:t>
      </w:r>
      <w:proofErr w:type="spellEnd"/>
      <w:r>
        <w:t xml:space="preserve"> is authoritative. Flag conflict, note in Comments as "display artifact".</w:t>
      </w:r>
    </w:p>
    <w:p w14:paraId="788C2BE4" w14:textId="77777777" w:rsidR="00006664" w:rsidRDefault="00000000">
      <w:pPr>
        <w:pStyle w:val="ListParagraph"/>
        <w:numPr>
          <w:ilvl w:val="0"/>
          <w:numId w:val="64"/>
        </w:numPr>
      </w:pPr>
      <w:r>
        <w:rPr>
          <w:b/>
          <w:bCs/>
        </w:rPr>
        <w:t>Documentation:</w:t>
      </w:r>
      <w:r>
        <w:t xml:space="preserve"> Capture screenshot if persistent; report to TOS </w:t>
      </w:r>
      <w:proofErr w:type="spellStart"/>
      <w:r>
        <w:t>ThinkScript</w:t>
      </w:r>
      <w:proofErr w:type="spellEnd"/>
      <w:r>
        <w:t xml:space="preserve"> maintainer.</w:t>
      </w:r>
    </w:p>
    <w:p w14:paraId="347CB14E" w14:textId="77777777" w:rsidR="00006664" w:rsidRDefault="00000000">
      <w:pPr>
        <w:pStyle w:val="Heading4"/>
      </w:pPr>
      <w:r>
        <w:t>Exception: Posture changed since INIT</w:t>
      </w:r>
    </w:p>
    <w:p w14:paraId="2EAAD155" w14:textId="77777777" w:rsidR="00006664" w:rsidRDefault="00000000">
      <w:pPr>
        <w:pStyle w:val="ListParagraph"/>
        <w:numPr>
          <w:ilvl w:val="0"/>
          <w:numId w:val="65"/>
        </w:numPr>
      </w:pPr>
      <w:r>
        <w:rPr>
          <w:b/>
          <w:bCs/>
        </w:rPr>
        <w:t>Trigger:</w:t>
      </w:r>
      <w:r>
        <w:t xml:space="preserve"> Posture re-read at STEP 2 shows different </w:t>
      </w:r>
      <w:proofErr w:type="spellStart"/>
      <w:r>
        <w:t>risk_mode</w:t>
      </w:r>
      <w:proofErr w:type="spellEnd"/>
      <w:r>
        <w:t xml:space="preserve"> than INIT snapshot</w:t>
      </w:r>
    </w:p>
    <w:p w14:paraId="6A2D751B" w14:textId="77777777" w:rsidR="00006664" w:rsidRDefault="00000000">
      <w:pPr>
        <w:pStyle w:val="ListParagraph"/>
        <w:numPr>
          <w:ilvl w:val="0"/>
          <w:numId w:val="65"/>
        </w:numPr>
      </w:pPr>
      <w:r>
        <w:rPr>
          <w:b/>
          <w:bCs/>
        </w:rPr>
        <w:t>Action:</w:t>
      </w:r>
      <w:r>
        <w:t xml:space="preserve"> Apply new </w:t>
      </w:r>
      <w:proofErr w:type="spellStart"/>
      <w:r>
        <w:t>risk_mode</w:t>
      </w:r>
      <w:proofErr w:type="spellEnd"/>
      <w:r>
        <w:t>. Flag in output: "Posture upgraded/downgraded since INIT: X → Y"</w:t>
      </w:r>
    </w:p>
    <w:p w14:paraId="6CF274BB" w14:textId="77777777" w:rsidR="00006664" w:rsidRDefault="00000000">
      <w:pPr>
        <w:pStyle w:val="ListParagraph"/>
        <w:numPr>
          <w:ilvl w:val="0"/>
          <w:numId w:val="65"/>
        </w:numPr>
      </w:pPr>
      <w:r>
        <w:rPr>
          <w:b/>
          <w:bCs/>
        </w:rPr>
        <w:t>Documentation:</w:t>
      </w:r>
      <w:r>
        <w:t xml:space="preserve"> Update </w:t>
      </w:r>
      <w:proofErr w:type="spellStart"/>
      <w:r>
        <w:t>MarketDirection</w:t>
      </w:r>
      <w:proofErr w:type="spellEnd"/>
      <w:r>
        <w:t xml:space="preserve"> column to new </w:t>
      </w:r>
      <w:proofErr w:type="spellStart"/>
      <w:r>
        <w:t>risk_mode</w:t>
      </w:r>
      <w:proofErr w:type="spellEnd"/>
      <w:r>
        <w:t xml:space="preserve"> value.</w:t>
      </w:r>
    </w:p>
    <w:p w14:paraId="2C7527AA" w14:textId="77777777" w:rsidR="00006664" w:rsidRDefault="00000000">
      <w:pPr>
        <w:pStyle w:val="Heading4"/>
      </w:pPr>
      <w:r>
        <w:t>Exception: Vault write failure (P_800)</w:t>
      </w:r>
    </w:p>
    <w:p w14:paraId="257F76CE" w14:textId="77777777" w:rsidR="00006664" w:rsidRDefault="00000000">
      <w:pPr>
        <w:pStyle w:val="ListParagraph"/>
        <w:numPr>
          <w:ilvl w:val="0"/>
          <w:numId w:val="66"/>
        </w:numPr>
      </w:pPr>
      <w:r>
        <w:rPr>
          <w:b/>
          <w:bCs/>
        </w:rPr>
        <w:t>Trigger:</w:t>
      </w:r>
      <w:r>
        <w:t xml:space="preserve"> </w:t>
      </w:r>
      <w:proofErr w:type="spellStart"/>
      <w:r>
        <w:rPr>
          <w:rStyle w:val="VerbatimChar"/>
        </w:rPr>
        <w:t>write_to_</w:t>
      </w:r>
      <w:proofErr w:type="gramStart"/>
      <w:r>
        <w:rPr>
          <w:rStyle w:val="VerbatimChar"/>
        </w:rPr>
        <w:t>vault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raises exception or returns failure</w:t>
      </w:r>
    </w:p>
    <w:p w14:paraId="25FD92B5" w14:textId="77777777" w:rsidR="00006664" w:rsidRDefault="00000000">
      <w:pPr>
        <w:pStyle w:val="ListParagraph"/>
        <w:numPr>
          <w:ilvl w:val="0"/>
          <w:numId w:val="66"/>
        </w:numPr>
      </w:pPr>
      <w:r>
        <w:rPr>
          <w:b/>
          <w:bCs/>
        </w:rPr>
        <w:t>Action:</w:t>
      </w:r>
      <w:r>
        <w:t xml:space="preserve"> Capture error in session output; do not silently skip. Note in tracker Comments: "Vault write failed [DATE] — retry next session"</w:t>
      </w:r>
    </w:p>
    <w:p w14:paraId="0BF1E361" w14:textId="77777777" w:rsidR="00006664" w:rsidRDefault="00000000">
      <w:pPr>
        <w:pStyle w:val="ListParagraph"/>
        <w:numPr>
          <w:ilvl w:val="0"/>
          <w:numId w:val="66"/>
        </w:numPr>
      </w:pPr>
      <w:r>
        <w:rPr>
          <w:b/>
          <w:bCs/>
        </w:rPr>
        <w:t>Documentation:</w:t>
      </w:r>
      <w:r>
        <w:t xml:space="preserve"> If failure persists 2+ sessions, escalate to P_800 maintainer (check </w:t>
      </w:r>
      <w:r>
        <w:rPr>
          <w:rStyle w:val="VerbatimChar"/>
        </w:rPr>
        <w:t>vault_interface.py</w:t>
      </w:r>
      <w:r>
        <w:t xml:space="preserve"> v1.1 spec)</w:t>
      </w:r>
    </w:p>
    <w:p w14:paraId="59ACA780" w14:textId="77777777" w:rsidR="00006664" w:rsidRDefault="00000000">
      <w:pPr>
        <w:pStyle w:val="Heading4"/>
      </w:pPr>
      <w:r>
        <w:t>Exception: Signal flipped during processing</w:t>
      </w:r>
    </w:p>
    <w:p w14:paraId="4FA2BA3B" w14:textId="77777777" w:rsidR="00006664" w:rsidRDefault="00000000">
      <w:pPr>
        <w:pStyle w:val="ListParagraph"/>
        <w:numPr>
          <w:ilvl w:val="0"/>
          <w:numId w:val="67"/>
        </w:numPr>
      </w:pPr>
      <w:r>
        <w:rPr>
          <w:b/>
          <w:bCs/>
        </w:rPr>
        <w:t>Trigger:</w:t>
      </w:r>
      <w:r>
        <w:t xml:space="preserve"> BUY signal becomes PASS during batch processing (e.g., chart updates)</w:t>
      </w:r>
    </w:p>
    <w:p w14:paraId="30CF5661" w14:textId="77777777" w:rsidR="00006664" w:rsidRDefault="00000000">
      <w:pPr>
        <w:pStyle w:val="ListParagraph"/>
        <w:numPr>
          <w:ilvl w:val="0"/>
          <w:numId w:val="67"/>
        </w:numPr>
      </w:pPr>
      <w:r>
        <w:rPr>
          <w:b/>
          <w:bCs/>
        </w:rPr>
        <w:t>Action:</w:t>
      </w:r>
      <w:r>
        <w:t xml:space="preserve"> Retain in log with </w:t>
      </w:r>
      <w:proofErr w:type="spellStart"/>
      <w:r>
        <w:t>RecheckStatus</w:t>
      </w:r>
      <w:proofErr w:type="spellEnd"/>
      <w:r>
        <w:t>="Flipped"</w:t>
      </w:r>
    </w:p>
    <w:p w14:paraId="1D31A520" w14:textId="77777777" w:rsidR="00006664" w:rsidRDefault="00000000">
      <w:pPr>
        <w:pStyle w:val="ListParagraph"/>
        <w:numPr>
          <w:ilvl w:val="0"/>
          <w:numId w:val="67"/>
        </w:numPr>
      </w:pPr>
      <w:r>
        <w:rPr>
          <w:b/>
          <w:bCs/>
        </w:rPr>
        <w:t>Documentation:</w:t>
      </w:r>
      <w:r>
        <w:t xml:space="preserve"> </w:t>
      </w:r>
      <w:proofErr w:type="spellStart"/>
      <w:r>
        <w:t>SimulationNotes</w:t>
      </w:r>
      <w:proofErr w:type="spellEnd"/>
      <w:r>
        <w:t xml:space="preserve"> describes the flip reason</w:t>
      </w:r>
    </w:p>
    <w:p w14:paraId="149886F5" w14:textId="77777777" w:rsidR="00006664" w:rsidRDefault="00006664">
      <w:pPr>
        <w:pBdr>
          <w:bottom w:val="single" w:sz="6" w:space="0" w:color="000000"/>
        </w:pBdr>
      </w:pPr>
    </w:p>
    <w:p w14:paraId="3A7E1FAC" w14:textId="77777777" w:rsidR="00006664" w:rsidRDefault="00006664"/>
    <w:p w14:paraId="1391EBF1" w14:textId="77777777" w:rsidR="00006664" w:rsidRDefault="00000000">
      <w:pPr>
        <w:pStyle w:val="Heading3"/>
      </w:pPr>
      <w:r>
        <w:t xml:space="preserve">8.5 Chart Pattern Reference (P_118 </w:t>
      </w:r>
      <w:proofErr w:type="spellStart"/>
      <w:r>
        <w:t>PatternType</w:t>
      </w:r>
      <w:proofErr w:type="spellEnd"/>
      <w:r>
        <w:t>)</w:t>
      </w:r>
    </w:p>
    <w:p w14:paraId="601549F3" w14:textId="77777777" w:rsidR="00006664" w:rsidRDefault="00000000">
      <w:r>
        <w:rPr>
          <w:b/>
          <w:bCs/>
        </w:rPr>
        <w:t>Rule: Always read from chart. Never ask. Never default "--" if chart is present.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36"/>
        <w:gridCol w:w="5280"/>
        <w:gridCol w:w="1843"/>
      </w:tblGrid>
      <w:tr w:rsidR="00006664" w14:paraId="39B66B3C" w14:textId="77777777">
        <w:tc>
          <w:tcPr>
            <w:tcW w:w="0" w:type="auto"/>
          </w:tcPr>
          <w:p w14:paraId="2BC2E178" w14:textId="77777777" w:rsidR="00006664" w:rsidRDefault="00000000">
            <w:r>
              <w:t>Pattern</w:t>
            </w:r>
          </w:p>
        </w:tc>
        <w:tc>
          <w:tcPr>
            <w:tcW w:w="0" w:type="auto"/>
          </w:tcPr>
          <w:p w14:paraId="6E508B89" w14:textId="77777777" w:rsidR="00006664" w:rsidRDefault="00000000">
            <w:r>
              <w:t>Shape / Key Characteristics</w:t>
            </w:r>
          </w:p>
        </w:tc>
        <w:tc>
          <w:tcPr>
            <w:tcW w:w="0" w:type="auto"/>
          </w:tcPr>
          <w:p w14:paraId="230609E5" w14:textId="77777777" w:rsidR="00006664" w:rsidRDefault="00000000">
            <w:r>
              <w:t>Entry</w:t>
            </w:r>
          </w:p>
        </w:tc>
      </w:tr>
      <w:tr w:rsidR="00006664" w14:paraId="4223259E" w14:textId="77777777">
        <w:tc>
          <w:tcPr>
            <w:tcW w:w="0" w:type="auto"/>
          </w:tcPr>
          <w:p w14:paraId="263CBCDB" w14:textId="77777777" w:rsidR="00006664" w:rsidRDefault="00000000">
            <w:r>
              <w:t xml:space="preserve">Cup and </w:t>
            </w:r>
            <w:proofErr w:type="gramStart"/>
            <w:r>
              <w:t>Handle</w:t>
            </w:r>
            <w:proofErr w:type="gramEnd"/>
          </w:p>
        </w:tc>
        <w:tc>
          <w:tcPr>
            <w:tcW w:w="0" w:type="auto"/>
          </w:tcPr>
          <w:p w14:paraId="0325F228" w14:textId="77777777" w:rsidR="00006664" w:rsidRDefault="00000000">
            <w:r>
              <w:t xml:space="preserve">U-base 7-65 </w:t>
            </w:r>
            <w:proofErr w:type="spellStart"/>
            <w:r>
              <w:t>wks</w:t>
            </w:r>
            <w:proofErr w:type="spellEnd"/>
            <w:r>
              <w:t>; volume dries at bottom; low-vol handle drifts down</w:t>
            </w:r>
          </w:p>
        </w:tc>
        <w:tc>
          <w:tcPr>
            <w:tcW w:w="0" w:type="auto"/>
          </w:tcPr>
          <w:p w14:paraId="61C79EC7" w14:textId="77777777" w:rsidR="00006664" w:rsidRDefault="00000000">
            <w:r>
              <w:t>Top of handle</w:t>
            </w:r>
          </w:p>
        </w:tc>
      </w:tr>
      <w:tr w:rsidR="00006664" w14:paraId="7060B4A4" w14:textId="77777777">
        <w:tc>
          <w:tcPr>
            <w:tcW w:w="0" w:type="auto"/>
          </w:tcPr>
          <w:p w14:paraId="5966E967" w14:textId="77777777" w:rsidR="00006664" w:rsidRDefault="00000000">
            <w:r>
              <w:t>High Handle</w:t>
            </w:r>
          </w:p>
        </w:tc>
        <w:tc>
          <w:tcPr>
            <w:tcW w:w="0" w:type="auto"/>
          </w:tcPr>
          <w:p w14:paraId="5C14E770" w14:textId="77777777" w:rsidR="00006664" w:rsidRDefault="00000000">
            <w:r>
              <w:t>After prior breakout; 4d-4wk tight controlled pullback</w:t>
            </w:r>
          </w:p>
        </w:tc>
        <w:tc>
          <w:tcPr>
            <w:tcW w:w="0" w:type="auto"/>
          </w:tcPr>
          <w:p w14:paraId="28FF976B" w14:textId="77777777" w:rsidR="00006664" w:rsidRDefault="00000000">
            <w:r>
              <w:t>Top of handle</w:t>
            </w:r>
          </w:p>
        </w:tc>
      </w:tr>
      <w:tr w:rsidR="00006664" w14:paraId="39A40887" w14:textId="77777777">
        <w:tc>
          <w:tcPr>
            <w:tcW w:w="0" w:type="auto"/>
          </w:tcPr>
          <w:p w14:paraId="48FEF070" w14:textId="77777777" w:rsidR="00006664" w:rsidRDefault="00000000">
            <w:r>
              <w:t>Flat Base</w:t>
            </w:r>
          </w:p>
        </w:tc>
        <w:tc>
          <w:tcPr>
            <w:tcW w:w="0" w:type="auto"/>
          </w:tcPr>
          <w:p w14:paraId="775AD213" w14:textId="77777777" w:rsidR="00006664" w:rsidRDefault="00000000">
            <w:r>
              <w:t xml:space="preserve">Horizontal &gt;=5 </w:t>
            </w:r>
            <w:proofErr w:type="spellStart"/>
            <w:r>
              <w:t>wks</w:t>
            </w:r>
            <w:proofErr w:type="spellEnd"/>
            <w:r>
              <w:t>; &lt;15% depth; volume contraction</w:t>
            </w:r>
          </w:p>
        </w:tc>
        <w:tc>
          <w:tcPr>
            <w:tcW w:w="0" w:type="auto"/>
          </w:tcPr>
          <w:p w14:paraId="723A177D" w14:textId="77777777" w:rsidR="00006664" w:rsidRDefault="00000000">
            <w:r>
              <w:t>Top of base</w:t>
            </w:r>
          </w:p>
        </w:tc>
      </w:tr>
      <w:tr w:rsidR="00006664" w14:paraId="33B216B5" w14:textId="77777777">
        <w:tc>
          <w:tcPr>
            <w:tcW w:w="0" w:type="auto"/>
          </w:tcPr>
          <w:p w14:paraId="64E7EF18" w14:textId="77777777" w:rsidR="00006664" w:rsidRDefault="00000000">
            <w:r>
              <w:t>Double Bottom</w:t>
            </w:r>
          </w:p>
        </w:tc>
        <w:tc>
          <w:tcPr>
            <w:tcW w:w="0" w:type="auto"/>
          </w:tcPr>
          <w:p w14:paraId="30CC5392" w14:textId="77777777" w:rsidR="00006664" w:rsidRDefault="00000000">
            <w:r>
              <w:t>W-shape; two ~equal lows; higher vol on right</w:t>
            </w:r>
          </w:p>
        </w:tc>
        <w:tc>
          <w:tcPr>
            <w:tcW w:w="0" w:type="auto"/>
          </w:tcPr>
          <w:p w14:paraId="29AED870" w14:textId="77777777" w:rsidR="00006664" w:rsidRDefault="00000000">
            <w:r>
              <w:t>Mid-W or right handle</w:t>
            </w:r>
          </w:p>
        </w:tc>
      </w:tr>
    </w:tbl>
    <w:p w14:paraId="521DE54F" w14:textId="77777777" w:rsidR="00006664" w:rsidRDefault="00000000">
      <w:r>
        <w:t>If chart present: assign pattern + reasoning in Comments. If no chart: "--", note No chart. If ambiguous: pick best fit, state reasoning.</w:t>
      </w:r>
    </w:p>
    <w:p w14:paraId="5FF2F372" w14:textId="77777777" w:rsidR="00006664" w:rsidRDefault="00006664">
      <w:pPr>
        <w:pBdr>
          <w:bottom w:val="single" w:sz="6" w:space="0" w:color="000000"/>
        </w:pBdr>
      </w:pPr>
    </w:p>
    <w:p w14:paraId="06723DE6" w14:textId="77777777" w:rsidR="00006664" w:rsidRDefault="00006664"/>
    <w:p w14:paraId="67BD6017" w14:textId="77777777" w:rsidR="00006664" w:rsidRDefault="00000000">
      <w:pPr>
        <w:pStyle w:val="Heading2"/>
      </w:pPr>
      <w:r>
        <w:t>9. DATA DESIGN</w:t>
      </w:r>
    </w:p>
    <w:p w14:paraId="671C53C1" w14:textId="77777777" w:rsidR="00006664" w:rsidRDefault="00000000">
      <w:pPr>
        <w:pStyle w:val="Heading3"/>
      </w:pPr>
      <w:r>
        <w:t>9.1 Data Inputs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95"/>
        <w:gridCol w:w="4343"/>
        <w:gridCol w:w="1358"/>
        <w:gridCol w:w="1463"/>
      </w:tblGrid>
      <w:tr w:rsidR="00006664" w14:paraId="11CB95F9" w14:textId="77777777">
        <w:tc>
          <w:tcPr>
            <w:tcW w:w="0" w:type="auto"/>
          </w:tcPr>
          <w:p w14:paraId="44C6078D" w14:textId="77777777" w:rsidR="00006664" w:rsidRDefault="00000000">
            <w:r>
              <w:t>Data Type</w:t>
            </w:r>
          </w:p>
        </w:tc>
        <w:tc>
          <w:tcPr>
            <w:tcW w:w="0" w:type="auto"/>
          </w:tcPr>
          <w:p w14:paraId="7C1C9066" w14:textId="77777777" w:rsidR="00006664" w:rsidRDefault="00000000">
            <w:r>
              <w:t>Source</w:t>
            </w:r>
          </w:p>
        </w:tc>
        <w:tc>
          <w:tcPr>
            <w:tcW w:w="0" w:type="auto"/>
          </w:tcPr>
          <w:p w14:paraId="6EDC93A3" w14:textId="77777777" w:rsidR="00006664" w:rsidRDefault="00000000">
            <w:r>
              <w:t>Format</w:t>
            </w:r>
          </w:p>
        </w:tc>
        <w:tc>
          <w:tcPr>
            <w:tcW w:w="0" w:type="auto"/>
          </w:tcPr>
          <w:p w14:paraId="1F18B45A" w14:textId="77777777" w:rsidR="00006664" w:rsidRDefault="00000000">
            <w:r>
              <w:t>How Fed to Claude</w:t>
            </w:r>
          </w:p>
        </w:tc>
      </w:tr>
      <w:tr w:rsidR="00006664" w14:paraId="0322B77F" w14:textId="77777777">
        <w:tc>
          <w:tcPr>
            <w:tcW w:w="0" w:type="auto"/>
          </w:tcPr>
          <w:p w14:paraId="4A452A8D" w14:textId="77777777" w:rsidR="00006664" w:rsidRDefault="00000000">
            <w:r>
              <w:t xml:space="preserve">TOS chart with </w:t>
            </w:r>
            <w:proofErr w:type="spellStart"/>
            <w:r>
              <w:t>LogEntry</w:t>
            </w:r>
            <w:proofErr w:type="spellEnd"/>
          </w:p>
        </w:tc>
        <w:tc>
          <w:tcPr>
            <w:tcW w:w="0" w:type="auto"/>
          </w:tcPr>
          <w:p w14:paraId="5A7E4CCC" w14:textId="77777777" w:rsidR="00006664" w:rsidRDefault="00000000">
            <w:proofErr w:type="spellStart"/>
            <w:r>
              <w:t>ThinkorSwim</w:t>
            </w:r>
            <w:proofErr w:type="spellEnd"/>
            <w:r>
              <w:t xml:space="preserve"> V110 </w:t>
            </w:r>
            <w:proofErr w:type="spellStart"/>
            <w:r>
              <w:t>ThinkScript</w:t>
            </w:r>
            <w:proofErr w:type="spellEnd"/>
          </w:p>
        </w:tc>
        <w:tc>
          <w:tcPr>
            <w:tcW w:w="0" w:type="auto"/>
          </w:tcPr>
          <w:p w14:paraId="3A550554" w14:textId="77777777" w:rsidR="00006664" w:rsidRDefault="00000000">
            <w:r>
              <w:t xml:space="preserve">Visual chart + </w:t>
            </w:r>
            <w:proofErr w:type="spellStart"/>
            <w:r>
              <w:t>LogEntry</w:t>
            </w:r>
            <w:proofErr w:type="spellEnd"/>
            <w:r>
              <w:t xml:space="preserve"> text</w:t>
            </w:r>
          </w:p>
        </w:tc>
        <w:tc>
          <w:tcPr>
            <w:tcW w:w="0" w:type="auto"/>
          </w:tcPr>
          <w:p w14:paraId="6ABA2B79" w14:textId="77777777" w:rsidR="00006664" w:rsidRDefault="00000000">
            <w:r>
              <w:t>Screenshot or shorthand paste</w:t>
            </w:r>
          </w:p>
        </w:tc>
      </w:tr>
      <w:tr w:rsidR="00006664" w14:paraId="402A2977" w14:textId="77777777">
        <w:tc>
          <w:tcPr>
            <w:tcW w:w="0" w:type="auto"/>
          </w:tcPr>
          <w:p w14:paraId="65E6443F" w14:textId="77777777" w:rsidR="00006664" w:rsidRDefault="00000000">
            <w:r>
              <w:t>Scan results</w:t>
            </w:r>
          </w:p>
        </w:tc>
        <w:tc>
          <w:tcPr>
            <w:tcW w:w="0" w:type="auto"/>
          </w:tcPr>
          <w:p w14:paraId="4DD51F2C" w14:textId="77777777" w:rsidR="00006664" w:rsidRDefault="00000000">
            <w:r>
              <w:t>P_910 (TOS scan)</w:t>
            </w:r>
          </w:p>
        </w:tc>
        <w:tc>
          <w:tcPr>
            <w:tcW w:w="0" w:type="auto"/>
          </w:tcPr>
          <w:p w14:paraId="0419B640" w14:textId="77777777" w:rsidR="00006664" w:rsidRDefault="00000000">
            <w:r>
              <w:t>Ticker list</w:t>
            </w:r>
          </w:p>
        </w:tc>
        <w:tc>
          <w:tcPr>
            <w:tcW w:w="0" w:type="auto"/>
          </w:tcPr>
          <w:p w14:paraId="697171DD" w14:textId="77777777" w:rsidR="00006664" w:rsidRDefault="00000000">
            <w:r>
              <w:t>Paste into prompt</w:t>
            </w:r>
          </w:p>
        </w:tc>
      </w:tr>
      <w:tr w:rsidR="00006664" w14:paraId="6582F540" w14:textId="77777777">
        <w:tc>
          <w:tcPr>
            <w:tcW w:w="0" w:type="auto"/>
          </w:tcPr>
          <w:p w14:paraId="2C858F93" w14:textId="77777777" w:rsidR="00006664" w:rsidRDefault="00000000">
            <w:r>
              <w:t>Account parameters</w:t>
            </w:r>
          </w:p>
        </w:tc>
        <w:tc>
          <w:tcPr>
            <w:tcW w:w="0" w:type="auto"/>
          </w:tcPr>
          <w:p w14:paraId="1AE1CFF9" w14:textId="77777777" w:rsidR="00006664" w:rsidRDefault="00000000">
            <w:r>
              <w:rPr>
                <w:rStyle w:val="VerbatimChar"/>
              </w:rPr>
              <w:t>P_000_Account_Parameters_Current.md</w:t>
            </w:r>
          </w:p>
        </w:tc>
        <w:tc>
          <w:tcPr>
            <w:tcW w:w="0" w:type="auto"/>
          </w:tcPr>
          <w:p w14:paraId="63F44791" w14:textId="77777777" w:rsidR="00006664" w:rsidRDefault="00000000">
            <w:r>
              <w:t>Markdown</w:t>
            </w:r>
          </w:p>
        </w:tc>
        <w:tc>
          <w:tcPr>
            <w:tcW w:w="0" w:type="auto"/>
          </w:tcPr>
          <w:p w14:paraId="2D6A63CA" w14:textId="77777777" w:rsidR="00006664" w:rsidRDefault="00000000">
            <w:r>
              <w:t xml:space="preserve">Windows-MCP PowerShell </w:t>
            </w:r>
            <w:r>
              <w:lastRenderedPageBreak/>
              <w:t>read</w:t>
            </w:r>
          </w:p>
        </w:tc>
      </w:tr>
      <w:tr w:rsidR="00006664" w14:paraId="2E4DAEB4" w14:textId="77777777">
        <w:tc>
          <w:tcPr>
            <w:tcW w:w="0" w:type="auto"/>
          </w:tcPr>
          <w:p w14:paraId="6C079348" w14:textId="77777777" w:rsidR="00006664" w:rsidRDefault="00000000">
            <w:r>
              <w:lastRenderedPageBreak/>
              <w:t>Posture</w:t>
            </w:r>
          </w:p>
        </w:tc>
        <w:tc>
          <w:tcPr>
            <w:tcW w:w="0" w:type="auto"/>
          </w:tcPr>
          <w:p w14:paraId="79AA14BC" w14:textId="77777777" w:rsidR="00006664" w:rsidRDefault="00000000">
            <w:r>
              <w:rPr>
                <w:rStyle w:val="VerbatimChar"/>
              </w:rPr>
              <w:t>P_010_RiskConfig.json</w:t>
            </w:r>
          </w:p>
        </w:tc>
        <w:tc>
          <w:tcPr>
            <w:tcW w:w="0" w:type="auto"/>
          </w:tcPr>
          <w:p w14:paraId="0CEA5993" w14:textId="77777777" w:rsidR="00006664" w:rsidRDefault="00000000">
            <w:r>
              <w:t>JSON</w:t>
            </w:r>
          </w:p>
        </w:tc>
        <w:tc>
          <w:tcPr>
            <w:tcW w:w="0" w:type="auto"/>
          </w:tcPr>
          <w:p w14:paraId="157B17D3" w14:textId="77777777" w:rsidR="00006664" w:rsidRDefault="00000000">
            <w:r>
              <w:t>Windows-MCP PowerShell read</w:t>
            </w:r>
          </w:p>
        </w:tc>
      </w:tr>
      <w:tr w:rsidR="00006664" w14:paraId="20C7C986" w14:textId="77777777">
        <w:tc>
          <w:tcPr>
            <w:tcW w:w="0" w:type="auto"/>
          </w:tcPr>
          <w:p w14:paraId="7533F9F1" w14:textId="77777777" w:rsidR="00006664" w:rsidRDefault="00000000">
            <w:r>
              <w:t>Fund verification</w:t>
            </w:r>
          </w:p>
        </w:tc>
        <w:tc>
          <w:tcPr>
            <w:tcW w:w="0" w:type="auto"/>
          </w:tcPr>
          <w:p w14:paraId="6608887C" w14:textId="77777777" w:rsidR="00006664" w:rsidRDefault="00000000">
            <w:r>
              <w:t>stockanalysis.com</w:t>
            </w:r>
          </w:p>
        </w:tc>
        <w:tc>
          <w:tcPr>
            <w:tcW w:w="0" w:type="auto"/>
          </w:tcPr>
          <w:p w14:paraId="7068F9A6" w14:textId="77777777" w:rsidR="00006664" w:rsidRDefault="00000000">
            <w:r>
              <w:t>Web (HTML)</w:t>
            </w:r>
          </w:p>
        </w:tc>
        <w:tc>
          <w:tcPr>
            <w:tcW w:w="0" w:type="auto"/>
          </w:tcPr>
          <w:p w14:paraId="063E5822" w14:textId="77777777" w:rsidR="00006664" w:rsidRDefault="00000000">
            <w:proofErr w:type="spellStart"/>
            <w:r>
              <w:t>web_search</w:t>
            </w:r>
            <w:proofErr w:type="spellEnd"/>
            <w:r>
              <w:t xml:space="preserve"> / </w:t>
            </w:r>
            <w:proofErr w:type="spellStart"/>
            <w:r>
              <w:t>web_fetch</w:t>
            </w:r>
            <w:proofErr w:type="spellEnd"/>
          </w:p>
        </w:tc>
      </w:tr>
      <w:tr w:rsidR="00006664" w14:paraId="568FCD29" w14:textId="77777777">
        <w:tc>
          <w:tcPr>
            <w:tcW w:w="0" w:type="auto"/>
          </w:tcPr>
          <w:p w14:paraId="2B8AE3DC" w14:textId="77777777" w:rsidR="00006664" w:rsidRDefault="00000000">
            <w:r>
              <w:t>Cash Balance</w:t>
            </w:r>
          </w:p>
        </w:tc>
        <w:tc>
          <w:tcPr>
            <w:tcW w:w="0" w:type="auto"/>
          </w:tcPr>
          <w:p w14:paraId="0A544205" w14:textId="77777777" w:rsidR="00006664" w:rsidRDefault="00000000">
            <w:r>
              <w:t>User-provided per trade</w:t>
            </w:r>
          </w:p>
        </w:tc>
        <w:tc>
          <w:tcPr>
            <w:tcW w:w="0" w:type="auto"/>
          </w:tcPr>
          <w:p w14:paraId="5D757E26" w14:textId="77777777" w:rsidR="00006664" w:rsidRDefault="00000000">
            <w:r>
              <w:t>Numeric value</w:t>
            </w:r>
          </w:p>
        </w:tc>
        <w:tc>
          <w:tcPr>
            <w:tcW w:w="0" w:type="auto"/>
          </w:tcPr>
          <w:p w14:paraId="7F756AD1" w14:textId="77777777" w:rsidR="00006664" w:rsidRDefault="00000000">
            <w:r>
              <w:t>Paste in STEP 2 prompt</w:t>
            </w:r>
          </w:p>
        </w:tc>
      </w:tr>
    </w:tbl>
    <w:p w14:paraId="65BE73D6" w14:textId="77777777" w:rsidR="00006664" w:rsidRDefault="00000000">
      <w:pPr>
        <w:pStyle w:val="Heading3"/>
      </w:pPr>
      <w:r>
        <w:t>9.2 Data Outputs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96"/>
        <w:gridCol w:w="1808"/>
        <w:gridCol w:w="3363"/>
        <w:gridCol w:w="1592"/>
      </w:tblGrid>
      <w:tr w:rsidR="00006664" w14:paraId="57A146FE" w14:textId="77777777">
        <w:tc>
          <w:tcPr>
            <w:tcW w:w="0" w:type="auto"/>
          </w:tcPr>
          <w:p w14:paraId="566EBFB1" w14:textId="77777777" w:rsidR="00006664" w:rsidRDefault="00000000">
            <w:r>
              <w:t>Output Type</w:t>
            </w:r>
          </w:p>
        </w:tc>
        <w:tc>
          <w:tcPr>
            <w:tcW w:w="0" w:type="auto"/>
          </w:tcPr>
          <w:p w14:paraId="71BCD92A" w14:textId="77777777" w:rsidR="00006664" w:rsidRDefault="00000000">
            <w:r>
              <w:t>Format</w:t>
            </w:r>
          </w:p>
        </w:tc>
        <w:tc>
          <w:tcPr>
            <w:tcW w:w="0" w:type="auto"/>
          </w:tcPr>
          <w:p w14:paraId="74E427BA" w14:textId="77777777" w:rsidR="00006664" w:rsidRDefault="00000000">
            <w:r>
              <w:t>Destination</w:t>
            </w:r>
          </w:p>
        </w:tc>
        <w:tc>
          <w:tcPr>
            <w:tcW w:w="0" w:type="auto"/>
          </w:tcPr>
          <w:p w14:paraId="6FD4F3FE" w14:textId="77777777" w:rsidR="00006664" w:rsidRDefault="00000000">
            <w:r>
              <w:t>Frequency</w:t>
            </w:r>
          </w:p>
        </w:tc>
      </w:tr>
      <w:tr w:rsidR="00006664" w14:paraId="37A2E0E8" w14:textId="77777777">
        <w:tc>
          <w:tcPr>
            <w:tcW w:w="0" w:type="auto"/>
          </w:tcPr>
          <w:p w14:paraId="612D5184" w14:textId="77777777" w:rsidR="00006664" w:rsidRDefault="00000000">
            <w:r>
              <w:t>Step1 verdict + diagnostics</w:t>
            </w:r>
          </w:p>
        </w:tc>
        <w:tc>
          <w:tcPr>
            <w:tcW w:w="0" w:type="auto"/>
          </w:tcPr>
          <w:p w14:paraId="229D2D97" w14:textId="77777777" w:rsidR="00006664" w:rsidRDefault="00000000">
            <w:r>
              <w:t>Tab-delimited row, 27 columns</w:t>
            </w:r>
          </w:p>
        </w:tc>
        <w:tc>
          <w:tcPr>
            <w:tcW w:w="0" w:type="auto"/>
          </w:tcPr>
          <w:p w14:paraId="02EABE45" w14:textId="77777777" w:rsidR="00006664" w:rsidRDefault="00000000">
            <w:r>
              <w:t>Excel tracker + Obsidian vault (via P_800)</w:t>
            </w:r>
          </w:p>
        </w:tc>
        <w:tc>
          <w:tcPr>
            <w:tcW w:w="0" w:type="auto"/>
          </w:tcPr>
          <w:p w14:paraId="02920A54" w14:textId="77777777" w:rsidR="00006664" w:rsidRDefault="00000000">
            <w:r>
              <w:t>Per signal</w:t>
            </w:r>
          </w:p>
        </w:tc>
      </w:tr>
      <w:tr w:rsidR="00006664" w14:paraId="746B06B6" w14:textId="77777777">
        <w:tc>
          <w:tcPr>
            <w:tcW w:w="0" w:type="auto"/>
          </w:tcPr>
          <w:p w14:paraId="7E9AEB15" w14:textId="77777777" w:rsidR="00006664" w:rsidRDefault="00000000">
            <w:r>
              <w:t>Position sizing</w:t>
            </w:r>
          </w:p>
        </w:tc>
        <w:tc>
          <w:tcPr>
            <w:tcW w:w="0" w:type="auto"/>
          </w:tcPr>
          <w:p w14:paraId="18396FC7" w14:textId="77777777" w:rsidR="00006664" w:rsidRDefault="00000000">
            <w:r>
              <w:t xml:space="preserve">Formatted text + </w:t>
            </w:r>
            <w:proofErr w:type="gramStart"/>
            <w:r>
              <w:t>R:R</w:t>
            </w:r>
            <w:proofErr w:type="gramEnd"/>
            <w:r>
              <w:t xml:space="preserve"> table</w:t>
            </w:r>
          </w:p>
        </w:tc>
        <w:tc>
          <w:tcPr>
            <w:tcW w:w="0" w:type="auto"/>
          </w:tcPr>
          <w:p w14:paraId="6E81F58A" w14:textId="77777777" w:rsidR="00006664" w:rsidRDefault="00000000">
            <w:r>
              <w:t>Manual entry into TOS</w:t>
            </w:r>
          </w:p>
        </w:tc>
        <w:tc>
          <w:tcPr>
            <w:tcW w:w="0" w:type="auto"/>
          </w:tcPr>
          <w:p w14:paraId="0AB59D95" w14:textId="77777777" w:rsidR="00006664" w:rsidRDefault="00000000">
            <w:r>
              <w:t>Per BUY/ASYM</w:t>
            </w:r>
          </w:p>
        </w:tc>
      </w:tr>
      <w:tr w:rsidR="00006664" w14:paraId="1AE44943" w14:textId="77777777">
        <w:tc>
          <w:tcPr>
            <w:tcW w:w="0" w:type="auto"/>
          </w:tcPr>
          <w:p w14:paraId="48ED6D0D" w14:textId="77777777" w:rsidR="00006664" w:rsidRDefault="00000000">
            <w:r>
              <w:t>Outcome update</w:t>
            </w:r>
          </w:p>
        </w:tc>
        <w:tc>
          <w:tcPr>
            <w:tcW w:w="0" w:type="auto"/>
          </w:tcPr>
          <w:p w14:paraId="577D6C27" w14:textId="77777777" w:rsidR="00006664" w:rsidRDefault="00000000">
            <w:r>
              <w:t>Vault row update</w:t>
            </w:r>
          </w:p>
        </w:tc>
        <w:tc>
          <w:tcPr>
            <w:tcW w:w="0" w:type="auto"/>
          </w:tcPr>
          <w:p w14:paraId="01AB0B9C" w14:textId="77777777" w:rsidR="00006664" w:rsidRDefault="00000000">
            <w:r>
              <w:t xml:space="preserve">Obsidian via </w:t>
            </w:r>
            <w:proofErr w:type="spellStart"/>
            <w:r>
              <w:rPr>
                <w:rStyle w:val="VerbatimChar"/>
              </w:rPr>
              <w:t>write_to_</w:t>
            </w:r>
            <w:proofErr w:type="gramStart"/>
            <w:r>
              <w:rPr>
                <w:rStyle w:val="VerbatimChar"/>
              </w:rPr>
              <w:t>vault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"P115", data)</w:t>
            </w:r>
          </w:p>
        </w:tc>
        <w:tc>
          <w:tcPr>
            <w:tcW w:w="0" w:type="auto"/>
          </w:tcPr>
          <w:p w14:paraId="19E90151" w14:textId="77777777" w:rsidR="00006664" w:rsidRDefault="00000000">
            <w:r>
              <w:t>Per closed trade</w:t>
            </w:r>
          </w:p>
        </w:tc>
      </w:tr>
      <w:tr w:rsidR="00006664" w14:paraId="537A687A" w14:textId="77777777">
        <w:tc>
          <w:tcPr>
            <w:tcW w:w="0" w:type="auto"/>
          </w:tcPr>
          <w:p w14:paraId="42DB48BC" w14:textId="77777777" w:rsidR="00006664" w:rsidRDefault="00000000">
            <w:r>
              <w:t>Distribution summary</w:t>
            </w:r>
          </w:p>
        </w:tc>
        <w:tc>
          <w:tcPr>
            <w:tcW w:w="0" w:type="auto"/>
          </w:tcPr>
          <w:p w14:paraId="71823361" w14:textId="77777777" w:rsidR="00006664" w:rsidRDefault="00000000">
            <w:r>
              <w:t>Formatted text</w:t>
            </w:r>
          </w:p>
        </w:tc>
        <w:tc>
          <w:tcPr>
            <w:tcW w:w="0" w:type="auto"/>
          </w:tcPr>
          <w:p w14:paraId="2AF9FD56" w14:textId="77777777" w:rsidR="00006664" w:rsidRDefault="00000000">
            <w:r>
              <w:t>Chat output</w:t>
            </w:r>
          </w:p>
        </w:tc>
        <w:tc>
          <w:tcPr>
            <w:tcW w:w="0" w:type="auto"/>
          </w:tcPr>
          <w:p w14:paraId="537891B3" w14:textId="77777777" w:rsidR="00006664" w:rsidRDefault="00000000">
            <w:r>
              <w:t>End of batch</w:t>
            </w:r>
          </w:p>
        </w:tc>
      </w:tr>
      <w:tr w:rsidR="00006664" w14:paraId="18692649" w14:textId="77777777">
        <w:tc>
          <w:tcPr>
            <w:tcW w:w="0" w:type="auto"/>
          </w:tcPr>
          <w:p w14:paraId="1A06F21B" w14:textId="77777777" w:rsidR="00006664" w:rsidRDefault="00000000">
            <w:r>
              <w:t>Validation checklist</w:t>
            </w:r>
          </w:p>
        </w:tc>
        <w:tc>
          <w:tcPr>
            <w:tcW w:w="0" w:type="auto"/>
          </w:tcPr>
          <w:p w14:paraId="1782AADC" w14:textId="77777777" w:rsidR="00006664" w:rsidRDefault="00000000">
            <w:r>
              <w:t>Bracketed [OK] checklist</w:t>
            </w:r>
          </w:p>
        </w:tc>
        <w:tc>
          <w:tcPr>
            <w:tcW w:w="0" w:type="auto"/>
          </w:tcPr>
          <w:p w14:paraId="0AE1847B" w14:textId="77777777" w:rsidR="00006664" w:rsidRDefault="00000000">
            <w:r>
              <w:t>Chat output</w:t>
            </w:r>
          </w:p>
        </w:tc>
        <w:tc>
          <w:tcPr>
            <w:tcW w:w="0" w:type="auto"/>
          </w:tcPr>
          <w:p w14:paraId="08A40BE6" w14:textId="77777777" w:rsidR="00006664" w:rsidRDefault="00000000">
            <w:r>
              <w:t>First output of session</w:t>
            </w:r>
          </w:p>
        </w:tc>
      </w:tr>
    </w:tbl>
    <w:p w14:paraId="14EE8D0C" w14:textId="77777777" w:rsidR="00006664" w:rsidRDefault="00000000">
      <w:pPr>
        <w:pStyle w:val="Heading3"/>
      </w:pPr>
      <w:r>
        <w:t>9.3 Data Schema</w:t>
      </w:r>
    </w:p>
    <w:p w14:paraId="1EA5C6A0" w14:textId="77777777" w:rsidR="00006664" w:rsidRDefault="00000000">
      <w:pPr>
        <w:pStyle w:val="Quote"/>
      </w:pPr>
      <w:r>
        <w:rPr>
          <w:b/>
          <w:bCs/>
        </w:rPr>
        <w:t>Linked Document:</w:t>
      </w:r>
      <w:r>
        <w:t xml:space="preserve"> Tracker_Log_Schema_v9_4_0_1.md </w:t>
      </w:r>
      <w:r>
        <w:rPr>
          <w:b/>
          <w:bCs/>
        </w:rPr>
        <w:t>Location:</w:t>
      </w:r>
      <w:r>
        <w:t xml:space="preserve"> Project Knowledge </w:t>
      </w:r>
      <w:r>
        <w:rPr>
          <w:b/>
          <w:bCs/>
        </w:rPr>
        <w:t>Purpose:</w:t>
      </w:r>
      <w:r>
        <w:t xml:space="preserve"> Full 27-column schema with valid values per field </w:t>
      </w:r>
      <w:r>
        <w:rPr>
          <w:b/>
          <w:bCs/>
        </w:rPr>
        <w:t>Last Updated:</w:t>
      </w:r>
      <w:r>
        <w:t xml:space="preserve"> 2026-01</w:t>
      </w:r>
    </w:p>
    <w:p w14:paraId="58C1A39E" w14:textId="77777777" w:rsidR="00006664" w:rsidRDefault="00000000">
      <w:r>
        <w:rPr>
          <w:b/>
          <w:bCs/>
        </w:rPr>
        <w:t>Schema Name:</w:t>
      </w:r>
      <w:r>
        <w:t xml:space="preserve"> P_115 Trade Tracker </w:t>
      </w:r>
      <w:r>
        <w:rPr>
          <w:b/>
          <w:bCs/>
        </w:rPr>
        <w:t>Version:</w:t>
      </w:r>
      <w:r>
        <w:t xml:space="preserve"> v9.4.1 </w:t>
      </w:r>
      <w:r>
        <w:rPr>
          <w:b/>
          <w:bCs/>
        </w:rPr>
        <w:t>Column count:</w:t>
      </w:r>
      <w:r>
        <w:t xml:space="preserve"> 27 (locked)</w:t>
      </w:r>
    </w:p>
    <w:p w14:paraId="17AEC6C8" w14:textId="77777777" w:rsidR="00006664" w:rsidRDefault="00000000">
      <w:r>
        <w:rPr>
          <w:b/>
          <w:bCs/>
        </w:rPr>
        <w:t>Column order (locked):</w:t>
      </w:r>
    </w:p>
    <w:p w14:paraId="270CAD17" w14:textId="77777777" w:rsidR="00006664" w:rsidRDefault="00006664">
      <w:pPr>
        <w:pStyle w:val="SourceCodeLanguage"/>
      </w:pPr>
    </w:p>
    <w:p w14:paraId="2C591B4E" w14:textId="77777777" w:rsidR="00006664" w:rsidRDefault="00000000">
      <w:pPr>
        <w:pStyle w:val="SourceCode"/>
      </w:pPr>
      <w:r>
        <w:t>1.  Date</w:t>
      </w:r>
    </w:p>
    <w:p w14:paraId="717951E7" w14:textId="77777777" w:rsidR="00006664" w:rsidRDefault="00000000">
      <w:pPr>
        <w:pStyle w:val="SourceCode"/>
      </w:pPr>
      <w:r>
        <w:t>2.  Symbol</w:t>
      </w:r>
    </w:p>
    <w:p w14:paraId="56481190" w14:textId="77777777" w:rsidR="00006664" w:rsidRDefault="00000000">
      <w:pPr>
        <w:pStyle w:val="SourceCode"/>
      </w:pPr>
      <w:r>
        <w:t xml:space="preserve">3.  </w:t>
      </w:r>
      <w:proofErr w:type="spellStart"/>
      <w:r>
        <w:t>SignalSource</w:t>
      </w:r>
      <w:proofErr w:type="spellEnd"/>
    </w:p>
    <w:p w14:paraId="25D6AAE3" w14:textId="77777777" w:rsidR="00006664" w:rsidRDefault="00000000">
      <w:pPr>
        <w:pStyle w:val="SourceCode"/>
      </w:pPr>
      <w:r>
        <w:t>4.  Step1Verdict</w:t>
      </w:r>
    </w:p>
    <w:p w14:paraId="37669DAF" w14:textId="77777777" w:rsidR="00006664" w:rsidRDefault="00000000">
      <w:pPr>
        <w:pStyle w:val="SourceCode"/>
      </w:pPr>
      <w:r>
        <w:t xml:space="preserve">5.  </w:t>
      </w:r>
      <w:proofErr w:type="spellStart"/>
      <w:r>
        <w:t>PatternType</w:t>
      </w:r>
      <w:proofErr w:type="spellEnd"/>
    </w:p>
    <w:p w14:paraId="76BC0688" w14:textId="77777777" w:rsidR="00006664" w:rsidRDefault="00000000">
      <w:pPr>
        <w:pStyle w:val="SourceCode"/>
      </w:pPr>
      <w:r>
        <w:t xml:space="preserve">6.  </w:t>
      </w:r>
      <w:proofErr w:type="spellStart"/>
      <w:r>
        <w:t>BreakoutVerdict</w:t>
      </w:r>
      <w:proofErr w:type="spellEnd"/>
    </w:p>
    <w:p w14:paraId="265385F2" w14:textId="77777777" w:rsidR="00006664" w:rsidRDefault="00000000">
      <w:pPr>
        <w:pStyle w:val="SourceCode"/>
      </w:pPr>
      <w:r>
        <w:t xml:space="preserve">7.  </w:t>
      </w:r>
      <w:proofErr w:type="spellStart"/>
      <w:r>
        <w:t>BreakoutVolumeMultiple</w:t>
      </w:r>
      <w:proofErr w:type="spellEnd"/>
    </w:p>
    <w:p w14:paraId="6D46562D" w14:textId="77777777" w:rsidR="00006664" w:rsidRDefault="00000000">
      <w:pPr>
        <w:pStyle w:val="SourceCode"/>
      </w:pPr>
      <w:r>
        <w:t xml:space="preserve">8.  </w:t>
      </w:r>
      <w:proofErr w:type="spellStart"/>
      <w:r>
        <w:t>DistributionDayCount</w:t>
      </w:r>
      <w:proofErr w:type="spellEnd"/>
    </w:p>
    <w:p w14:paraId="3E64DE34" w14:textId="77777777" w:rsidR="00006664" w:rsidRDefault="00000000">
      <w:pPr>
        <w:pStyle w:val="SourceCode"/>
      </w:pPr>
      <w:r>
        <w:t xml:space="preserve">9.  </w:t>
      </w:r>
      <w:proofErr w:type="spellStart"/>
      <w:r>
        <w:t>FollowThroughDay</w:t>
      </w:r>
      <w:proofErr w:type="spellEnd"/>
    </w:p>
    <w:p w14:paraId="3EAD536C" w14:textId="77777777" w:rsidR="00006664" w:rsidRDefault="00000000">
      <w:pPr>
        <w:pStyle w:val="SourceCode"/>
      </w:pPr>
      <w:r>
        <w:t xml:space="preserve">10. </w:t>
      </w:r>
      <w:proofErr w:type="spellStart"/>
      <w:r>
        <w:t>MarketDirection</w:t>
      </w:r>
      <w:proofErr w:type="spellEnd"/>
    </w:p>
    <w:p w14:paraId="1A662A9B" w14:textId="77777777" w:rsidR="00006664" w:rsidRDefault="00000000">
      <w:pPr>
        <w:pStyle w:val="SourceCode"/>
      </w:pPr>
      <w:r>
        <w:t xml:space="preserve">11. </w:t>
      </w:r>
      <w:proofErr w:type="spellStart"/>
      <w:r>
        <w:t>RSvsSPY</w:t>
      </w:r>
      <w:proofErr w:type="spellEnd"/>
    </w:p>
    <w:p w14:paraId="5C7D4403" w14:textId="77777777" w:rsidR="00006664" w:rsidRDefault="00000000">
      <w:pPr>
        <w:pStyle w:val="SourceCode"/>
      </w:pPr>
      <w:r>
        <w:t xml:space="preserve">12. </w:t>
      </w:r>
      <w:proofErr w:type="spellStart"/>
      <w:r>
        <w:t>FundamentalsTier</w:t>
      </w:r>
      <w:proofErr w:type="spellEnd"/>
    </w:p>
    <w:p w14:paraId="4CA720C6" w14:textId="77777777" w:rsidR="00006664" w:rsidRDefault="00000000">
      <w:pPr>
        <w:pStyle w:val="SourceCode"/>
      </w:pPr>
      <w:r>
        <w:t xml:space="preserve">13. </w:t>
      </w:r>
      <w:proofErr w:type="spellStart"/>
      <w:r>
        <w:t>AnalysisTier</w:t>
      </w:r>
      <w:proofErr w:type="spellEnd"/>
    </w:p>
    <w:p w14:paraId="42A1252B" w14:textId="77777777" w:rsidR="00006664" w:rsidRDefault="00000000">
      <w:pPr>
        <w:pStyle w:val="SourceCode"/>
      </w:pPr>
      <w:r>
        <w:t xml:space="preserve">14. </w:t>
      </w:r>
      <w:proofErr w:type="spellStart"/>
      <w:r>
        <w:t>CandleTier</w:t>
      </w:r>
      <w:proofErr w:type="spellEnd"/>
    </w:p>
    <w:p w14:paraId="3B1BC946" w14:textId="77777777" w:rsidR="00006664" w:rsidRDefault="00000000">
      <w:pPr>
        <w:pStyle w:val="SourceCode"/>
      </w:pPr>
      <w:r>
        <w:t xml:space="preserve">15. </w:t>
      </w:r>
      <w:proofErr w:type="spellStart"/>
      <w:r>
        <w:t>SetupScore</w:t>
      </w:r>
      <w:proofErr w:type="spellEnd"/>
    </w:p>
    <w:p w14:paraId="3405566D" w14:textId="77777777" w:rsidR="00006664" w:rsidRDefault="00000000">
      <w:pPr>
        <w:pStyle w:val="SourceCode"/>
      </w:pPr>
      <w:r>
        <w:t xml:space="preserve">16. </w:t>
      </w:r>
      <w:proofErr w:type="spellStart"/>
      <w:r>
        <w:t>LiquidityTier</w:t>
      </w:r>
      <w:proofErr w:type="spellEnd"/>
    </w:p>
    <w:p w14:paraId="4BD15ED3" w14:textId="77777777" w:rsidR="00006664" w:rsidRDefault="00000000">
      <w:pPr>
        <w:pStyle w:val="SourceCode"/>
      </w:pPr>
      <w:r>
        <w:t>17. Traded</w:t>
      </w:r>
    </w:p>
    <w:p w14:paraId="3A2FAC94" w14:textId="77777777" w:rsidR="00006664" w:rsidRDefault="00000000">
      <w:pPr>
        <w:pStyle w:val="SourceCode"/>
      </w:pPr>
      <w:r>
        <w:t xml:space="preserve">18. </w:t>
      </w:r>
      <w:proofErr w:type="spellStart"/>
      <w:r>
        <w:t>EntryPrice</w:t>
      </w:r>
      <w:proofErr w:type="spellEnd"/>
    </w:p>
    <w:p w14:paraId="51FC8122" w14:textId="77777777" w:rsidR="00006664" w:rsidRDefault="00000000">
      <w:pPr>
        <w:pStyle w:val="SourceCode"/>
      </w:pPr>
      <w:r>
        <w:t xml:space="preserve">19. </w:t>
      </w:r>
      <w:proofErr w:type="spellStart"/>
      <w:r>
        <w:t>TPLevel</w:t>
      </w:r>
      <w:proofErr w:type="spellEnd"/>
    </w:p>
    <w:p w14:paraId="5EF2C73F" w14:textId="77777777" w:rsidR="00006664" w:rsidRDefault="00000000">
      <w:pPr>
        <w:pStyle w:val="SourceCode"/>
      </w:pPr>
      <w:r>
        <w:t xml:space="preserve">20. </w:t>
      </w:r>
      <w:proofErr w:type="spellStart"/>
      <w:r>
        <w:t>SLLevel</w:t>
      </w:r>
      <w:proofErr w:type="spellEnd"/>
    </w:p>
    <w:p w14:paraId="22D2AA2F" w14:textId="77777777" w:rsidR="00006664" w:rsidRDefault="00000000">
      <w:pPr>
        <w:pStyle w:val="SourceCode"/>
      </w:pPr>
      <w:r>
        <w:t xml:space="preserve">21. </w:t>
      </w:r>
      <w:proofErr w:type="spellStart"/>
      <w:r>
        <w:t>StopLevel</w:t>
      </w:r>
      <w:proofErr w:type="spellEnd"/>
    </w:p>
    <w:p w14:paraId="06D78EF1" w14:textId="77777777" w:rsidR="00006664" w:rsidRDefault="00000000">
      <w:pPr>
        <w:pStyle w:val="SourceCode"/>
      </w:pPr>
      <w:r>
        <w:t xml:space="preserve">22. </w:t>
      </w:r>
      <w:proofErr w:type="spellStart"/>
      <w:r>
        <w:t>RiskPct</w:t>
      </w:r>
      <w:proofErr w:type="spellEnd"/>
    </w:p>
    <w:p w14:paraId="16935A11" w14:textId="77777777" w:rsidR="00006664" w:rsidRDefault="00000000">
      <w:pPr>
        <w:pStyle w:val="SourceCode"/>
      </w:pPr>
      <w:r>
        <w:t xml:space="preserve">23. </w:t>
      </w:r>
      <w:proofErr w:type="spellStart"/>
      <w:r>
        <w:t>AccountBalance</w:t>
      </w:r>
      <w:proofErr w:type="spellEnd"/>
    </w:p>
    <w:p w14:paraId="2DF2FF97" w14:textId="77777777" w:rsidR="00006664" w:rsidRDefault="00000000">
      <w:pPr>
        <w:pStyle w:val="SourceCode"/>
      </w:pPr>
      <w:r>
        <w:t>24. Outcome</w:t>
      </w:r>
    </w:p>
    <w:p w14:paraId="5E440D49" w14:textId="77777777" w:rsidR="00006664" w:rsidRDefault="00000000">
      <w:pPr>
        <w:pStyle w:val="SourceCode"/>
      </w:pPr>
      <w:r>
        <w:t xml:space="preserve">25. </w:t>
      </w:r>
      <w:proofErr w:type="spellStart"/>
      <w:r>
        <w:t>RecheckStatus</w:t>
      </w:r>
      <w:proofErr w:type="spellEnd"/>
    </w:p>
    <w:p w14:paraId="73BE83A8" w14:textId="77777777" w:rsidR="00006664" w:rsidRDefault="00000000">
      <w:pPr>
        <w:pStyle w:val="SourceCode"/>
      </w:pPr>
      <w:r>
        <w:t xml:space="preserve">26. </w:t>
      </w:r>
      <w:proofErr w:type="spellStart"/>
      <w:r>
        <w:t>SimulationNotes</w:t>
      </w:r>
      <w:proofErr w:type="spellEnd"/>
    </w:p>
    <w:p w14:paraId="6ECDB193" w14:textId="77777777" w:rsidR="00006664" w:rsidRDefault="00000000">
      <w:pPr>
        <w:pStyle w:val="SourceCode"/>
      </w:pPr>
      <w:r>
        <w:t>27. Comments</w:t>
      </w:r>
    </w:p>
    <w:p w14:paraId="642243D2" w14:textId="77777777" w:rsidR="00006664" w:rsidRDefault="00000000">
      <w:r>
        <w:rPr>
          <w:b/>
          <w:bCs/>
        </w:rPr>
        <w:t>Schema Rules:</w:t>
      </w:r>
    </w:p>
    <w:p w14:paraId="1190AD07" w14:textId="77777777" w:rsidR="00006664" w:rsidRDefault="00000000">
      <w:pPr>
        <w:pStyle w:val="ListParagraph"/>
        <w:numPr>
          <w:ilvl w:val="0"/>
          <w:numId w:val="68"/>
        </w:numPr>
      </w:pPr>
      <w:r>
        <w:t>Column order is locked — never reorder</w:t>
      </w:r>
    </w:p>
    <w:p w14:paraId="764AA1EF" w14:textId="77777777" w:rsidR="00006664" w:rsidRDefault="00000000">
      <w:pPr>
        <w:pStyle w:val="ListParagraph"/>
        <w:numPr>
          <w:ilvl w:val="0"/>
          <w:numId w:val="68"/>
        </w:numPr>
      </w:pPr>
      <w:r>
        <w:t>All 27 columns required on every row, including PASS rows</w:t>
      </w:r>
    </w:p>
    <w:p w14:paraId="2833371A" w14:textId="77777777" w:rsidR="00006664" w:rsidRDefault="00000000">
      <w:pPr>
        <w:pStyle w:val="ListParagraph"/>
        <w:numPr>
          <w:ilvl w:val="0"/>
          <w:numId w:val="68"/>
        </w:numPr>
      </w:pPr>
      <w:r>
        <w:t>Symbol column = ticker only (e.g., ATOM, IBKR) — never expand with company name (breaks P_020 join keys)</w:t>
      </w:r>
    </w:p>
    <w:p w14:paraId="4FD59BDD" w14:textId="77777777" w:rsidR="00006664" w:rsidRDefault="00000000">
      <w:pPr>
        <w:pStyle w:val="ListParagraph"/>
        <w:numPr>
          <w:ilvl w:val="0"/>
          <w:numId w:val="68"/>
        </w:numPr>
      </w:pPr>
      <w:r>
        <w:lastRenderedPageBreak/>
        <w:t>Date format: M/D/YYYY</w:t>
      </w:r>
    </w:p>
    <w:p w14:paraId="50C948B2" w14:textId="77777777" w:rsidR="00006664" w:rsidRDefault="00000000">
      <w:pPr>
        <w:pStyle w:val="ListParagraph"/>
        <w:numPr>
          <w:ilvl w:val="0"/>
          <w:numId w:val="68"/>
        </w:numPr>
      </w:pPr>
      <w:proofErr w:type="spellStart"/>
      <w:r>
        <w:t>MarketDirection</w:t>
      </w:r>
      <w:proofErr w:type="spellEnd"/>
      <w:r>
        <w:t xml:space="preserve"> = </w:t>
      </w:r>
      <w:proofErr w:type="spellStart"/>
      <w:r>
        <w:t>risk_mode</w:t>
      </w:r>
      <w:proofErr w:type="spellEnd"/>
      <w:r>
        <w:t xml:space="preserve"> value from P_010 JSON (OFF/STANDARD/HOT), not narrative labels</w:t>
      </w:r>
    </w:p>
    <w:p w14:paraId="54F6C594" w14:textId="77777777" w:rsidR="00006664" w:rsidRDefault="00000000">
      <w:pPr>
        <w:pStyle w:val="ListParagraph"/>
        <w:numPr>
          <w:ilvl w:val="0"/>
          <w:numId w:val="68"/>
        </w:numPr>
      </w:pPr>
      <w:proofErr w:type="spellStart"/>
      <w:r>
        <w:t>SignalSource</w:t>
      </w:r>
      <w:proofErr w:type="spellEnd"/>
      <w:r>
        <w:t xml:space="preserve"> = strategy code only (P_115); scan source goes in Comments as "Source: P_910"</w:t>
      </w:r>
    </w:p>
    <w:p w14:paraId="1A06B4B5" w14:textId="77777777" w:rsidR="00006664" w:rsidRDefault="00000000">
      <w:pPr>
        <w:pStyle w:val="ListParagraph"/>
        <w:numPr>
          <w:ilvl w:val="0"/>
          <w:numId w:val="68"/>
        </w:numPr>
      </w:pPr>
      <w:proofErr w:type="spellStart"/>
      <w:r>
        <w:t>PatternType</w:t>
      </w:r>
      <w:proofErr w:type="spellEnd"/>
      <w:r>
        <w:t xml:space="preserve"> / </w:t>
      </w:r>
      <w:proofErr w:type="spellStart"/>
      <w:r>
        <w:t>BreakoutVerdict</w:t>
      </w:r>
      <w:proofErr w:type="spellEnd"/>
      <w:r>
        <w:t xml:space="preserve"> = "--" for P_115 (these belong to P_118)</w:t>
      </w:r>
    </w:p>
    <w:p w14:paraId="0E4F337D" w14:textId="77777777" w:rsidR="00006664" w:rsidRDefault="00000000">
      <w:pPr>
        <w:pStyle w:val="ListParagraph"/>
        <w:numPr>
          <w:ilvl w:val="0"/>
          <w:numId w:val="68"/>
        </w:numPr>
      </w:pPr>
      <w:r>
        <w:t>Step1Verdict values: BUY / ASYM / PASS (PASS replaces "No Signal" as of 2026-05-23)</w:t>
      </w:r>
    </w:p>
    <w:p w14:paraId="0F76EA93" w14:textId="77777777" w:rsidR="00006664" w:rsidRDefault="00000000">
      <w:pPr>
        <w:pStyle w:val="Heading3"/>
      </w:pPr>
      <w:r>
        <w:t>9.4 Data Integrity Rules</w:t>
      </w:r>
    </w:p>
    <w:p w14:paraId="6011CAAA" w14:textId="77777777" w:rsidR="00006664" w:rsidRDefault="00000000">
      <w:pPr>
        <w:pStyle w:val="ListParagraph"/>
        <w:numPr>
          <w:ilvl w:val="0"/>
          <w:numId w:val="69"/>
        </w:numPr>
      </w:pPr>
      <w:r>
        <w:t>Never fabricate values — if unknown, use "--" with reason in Comments</w:t>
      </w:r>
    </w:p>
    <w:p w14:paraId="2598BD9E" w14:textId="77777777" w:rsidR="00006664" w:rsidRDefault="00000000">
      <w:pPr>
        <w:pStyle w:val="ListParagraph"/>
        <w:numPr>
          <w:ilvl w:val="0"/>
          <w:numId w:val="69"/>
        </w:numPr>
      </w:pPr>
      <w:r>
        <w:t>Capture Fund/Anal/Candle/Setup values immediately when pasted</w:t>
      </w:r>
    </w:p>
    <w:p w14:paraId="6FAF126A" w14:textId="77777777" w:rsidR="00006664" w:rsidRDefault="00000000">
      <w:pPr>
        <w:pStyle w:val="ListParagraph"/>
        <w:numPr>
          <w:ilvl w:val="0"/>
          <w:numId w:val="69"/>
        </w:numPr>
      </w:pPr>
      <w:r>
        <w:t>All outputs tab-delimited inside code blocks for Excel compatibility</w:t>
      </w:r>
    </w:p>
    <w:p w14:paraId="2A62594E" w14:textId="77777777" w:rsidR="00006664" w:rsidRDefault="00000000">
      <w:pPr>
        <w:pStyle w:val="ListParagraph"/>
        <w:numPr>
          <w:ilvl w:val="0"/>
          <w:numId w:val="69"/>
        </w:numPr>
      </w:pPr>
      <w:proofErr w:type="spellStart"/>
      <w:r>
        <w:t>LogEntry</w:t>
      </w:r>
      <w:proofErr w:type="spellEnd"/>
      <w:r>
        <w:t xml:space="preserve"> field positions parsed in explicit order (Symbol | Fund | Anal | Candle | Setup | STR | Verdict)</w:t>
      </w:r>
    </w:p>
    <w:p w14:paraId="1A08D549" w14:textId="77777777" w:rsidR="00006664" w:rsidRDefault="00000000">
      <w:pPr>
        <w:pStyle w:val="ListParagraph"/>
        <w:numPr>
          <w:ilvl w:val="0"/>
          <w:numId w:val="69"/>
        </w:numPr>
      </w:pPr>
      <w:r>
        <w:t>Fund value displayed = adjusted Fund (decimals allowed post-V110)</w:t>
      </w:r>
    </w:p>
    <w:p w14:paraId="5FEB2417" w14:textId="77777777" w:rsidR="00006664" w:rsidRDefault="00000000">
      <w:pPr>
        <w:pStyle w:val="ListParagraph"/>
        <w:numPr>
          <w:ilvl w:val="0"/>
          <w:numId w:val="69"/>
        </w:numPr>
      </w:pPr>
      <w:r>
        <w:t>Cash Balance is per-trade — never subtracted between trades</w:t>
      </w:r>
    </w:p>
    <w:p w14:paraId="5AD466A3" w14:textId="77777777" w:rsidR="00006664" w:rsidRDefault="00000000">
      <w:pPr>
        <w:pStyle w:val="ListParagraph"/>
        <w:numPr>
          <w:ilvl w:val="0"/>
          <w:numId w:val="69"/>
        </w:numPr>
      </w:pPr>
      <w:r>
        <w:t>Obsidian writes go through P_800 vault interface — never direct path construction</w:t>
      </w:r>
    </w:p>
    <w:p w14:paraId="217264B7" w14:textId="77777777" w:rsidR="00006664" w:rsidRDefault="00006664">
      <w:pPr>
        <w:pBdr>
          <w:bottom w:val="single" w:sz="6" w:space="0" w:color="000000"/>
        </w:pBdr>
      </w:pPr>
    </w:p>
    <w:p w14:paraId="3C8E90BB" w14:textId="77777777" w:rsidR="00006664" w:rsidRDefault="00006664"/>
    <w:p w14:paraId="44531E04" w14:textId="77777777" w:rsidR="00006664" w:rsidRDefault="00000000">
      <w:pPr>
        <w:pStyle w:val="Heading2"/>
      </w:pPr>
      <w:r>
        <w:t>10. TESTING &amp; VALIDATION</w:t>
      </w:r>
    </w:p>
    <w:p w14:paraId="43B34F40" w14:textId="77777777" w:rsidR="00006664" w:rsidRDefault="00000000">
      <w:pPr>
        <w:pStyle w:val="Heading3"/>
      </w:pPr>
      <w:r>
        <w:t>10.1 Testing Approach</w:t>
      </w:r>
    </w:p>
    <w:p w14:paraId="50F4353F" w14:textId="77777777" w:rsidR="00006664" w:rsidRDefault="00000000">
      <w:r>
        <w:rPr>
          <w:b/>
          <w:bCs/>
        </w:rPr>
        <w:t>Philosophy:</w:t>
      </w:r>
      <w:r>
        <w:t xml:space="preserve"> Claude outputs validated against known examples before accepting as correct. Reference cases anchor expected behavior.</w:t>
      </w:r>
    </w:p>
    <w:p w14:paraId="43AB9A69" w14:textId="77777777" w:rsidR="00006664" w:rsidRDefault="00000000">
      <w:pPr>
        <w:pStyle w:val="Heading4"/>
      </w:pPr>
      <w:r>
        <w:t>Manual Validation (Claude Outputs)</w:t>
      </w:r>
    </w:p>
    <w:p w14:paraId="294F96E5" w14:textId="77777777" w:rsidR="00006664" w:rsidRDefault="00000000">
      <w:pPr>
        <w:pStyle w:val="ListParagraph"/>
        <w:numPr>
          <w:ilvl w:val="0"/>
          <w:numId w:val="70"/>
        </w:numPr>
      </w:pPr>
      <w:r>
        <w:rPr>
          <w:b/>
          <w:bCs/>
        </w:rPr>
        <w:t>Method:</w:t>
      </w:r>
      <w:r>
        <w:t xml:space="preserve"> Compare Claude output to known-good examples documented in 10.2</w:t>
      </w:r>
    </w:p>
    <w:p w14:paraId="6D5CA67B" w14:textId="77777777" w:rsidR="00006664" w:rsidRDefault="00000000">
      <w:pPr>
        <w:pStyle w:val="ListParagraph"/>
        <w:numPr>
          <w:ilvl w:val="0"/>
          <w:numId w:val="70"/>
        </w:numPr>
      </w:pPr>
      <w:r>
        <w:rPr>
          <w:b/>
          <w:bCs/>
        </w:rPr>
        <w:lastRenderedPageBreak/>
        <w:t>Frequency:</w:t>
      </w:r>
      <w:r>
        <w:t xml:space="preserve"> First output of each new session</w:t>
      </w:r>
    </w:p>
    <w:p w14:paraId="166BADFA" w14:textId="77777777" w:rsidR="00006664" w:rsidRDefault="00000000">
      <w:pPr>
        <w:pStyle w:val="ListParagraph"/>
        <w:numPr>
          <w:ilvl w:val="0"/>
          <w:numId w:val="70"/>
        </w:numPr>
      </w:pPr>
      <w:r>
        <w:rPr>
          <w:b/>
          <w:bCs/>
        </w:rPr>
        <w:t>Pass Criteria:</w:t>
      </w:r>
      <w:r>
        <w:t xml:space="preserve"> All fields match expected format and logic</w:t>
      </w:r>
    </w:p>
    <w:p w14:paraId="3BFE1BE0" w14:textId="77777777" w:rsidR="00006664" w:rsidRDefault="00000000">
      <w:pPr>
        <w:pStyle w:val="Heading4"/>
      </w:pPr>
      <w:proofErr w:type="spellStart"/>
      <w:r>
        <w:t>Backtesting</w:t>
      </w:r>
      <w:proofErr w:type="spellEnd"/>
      <w:r>
        <w:t xml:space="preserve"> (Historical Signals)</w:t>
      </w:r>
    </w:p>
    <w:p w14:paraId="1E8021DD" w14:textId="77777777" w:rsidR="00006664" w:rsidRDefault="00000000">
      <w:pPr>
        <w:pStyle w:val="ListParagraph"/>
        <w:numPr>
          <w:ilvl w:val="0"/>
          <w:numId w:val="71"/>
        </w:numPr>
      </w:pPr>
      <w:r>
        <w:rPr>
          <w:b/>
          <w:bCs/>
        </w:rPr>
        <w:t>Data Period:</w:t>
      </w:r>
      <w:r>
        <w:t xml:space="preserve"> Trades logged from Dec 2025 forward</w:t>
      </w:r>
    </w:p>
    <w:p w14:paraId="349FEBAF" w14:textId="77777777" w:rsidR="00006664" w:rsidRDefault="00000000">
      <w:pPr>
        <w:pStyle w:val="ListParagraph"/>
        <w:numPr>
          <w:ilvl w:val="0"/>
          <w:numId w:val="71"/>
        </w:numPr>
      </w:pPr>
      <w:r>
        <w:rPr>
          <w:b/>
          <w:bCs/>
        </w:rPr>
        <w:t>Method:</w:t>
      </w:r>
      <w:r>
        <w:t xml:space="preserve"> Run STEP 1 on archived </w:t>
      </w:r>
      <w:proofErr w:type="spellStart"/>
      <w:r>
        <w:t>LogEntry</w:t>
      </w:r>
      <w:proofErr w:type="spellEnd"/>
      <w:r>
        <w:t xml:space="preserve"> strings, compare to original verdicts</w:t>
      </w:r>
    </w:p>
    <w:p w14:paraId="76216E97" w14:textId="77777777" w:rsidR="00006664" w:rsidRDefault="00000000">
      <w:pPr>
        <w:pStyle w:val="ListParagraph"/>
        <w:numPr>
          <w:ilvl w:val="0"/>
          <w:numId w:val="71"/>
        </w:numPr>
      </w:pPr>
      <w:r>
        <w:rPr>
          <w:b/>
          <w:bCs/>
        </w:rPr>
        <w:t>Performance Threshold:</w:t>
      </w:r>
      <w:r>
        <w:t xml:space="preserve"> Win rate &gt;= 55%, average </w:t>
      </w:r>
      <w:proofErr w:type="gramStart"/>
      <w:r>
        <w:t>R:R</w:t>
      </w:r>
      <w:proofErr w:type="gramEnd"/>
      <w:r>
        <w:t xml:space="preserve"> &gt;= 1.8:1 on closed trades</w:t>
      </w:r>
    </w:p>
    <w:p w14:paraId="7B9C84C6" w14:textId="77777777" w:rsidR="00006664" w:rsidRDefault="00000000">
      <w:pPr>
        <w:pStyle w:val="Heading3"/>
      </w:pPr>
      <w:r>
        <w:t>10.2 Known-Good Reference Examples</w:t>
      </w:r>
    </w:p>
    <w:p w14:paraId="3E9E8BC0" w14:textId="77777777" w:rsidR="00006664" w:rsidRDefault="00000000">
      <w:pPr>
        <w:pStyle w:val="Heading4"/>
      </w:pPr>
      <w:r>
        <w:t>Example 1: MOD BUY signal (v9.2 calibration)</w:t>
      </w:r>
    </w:p>
    <w:p w14:paraId="63642D46" w14:textId="77777777" w:rsidR="00006664" w:rsidRDefault="00000000">
      <w:r>
        <w:rPr>
          <w:b/>
          <w:bCs/>
        </w:rPr>
        <w:t>Input:</w:t>
      </w:r>
    </w:p>
    <w:p w14:paraId="1529BF2F" w14:textId="77777777" w:rsidR="00006664" w:rsidRDefault="00006664">
      <w:pPr>
        <w:pStyle w:val="SourceCodeLanguage"/>
      </w:pPr>
    </w:p>
    <w:p w14:paraId="7D981F00" w14:textId="77777777" w:rsidR="00006664" w:rsidRDefault="00000000">
      <w:pPr>
        <w:pStyle w:val="SourceCode"/>
      </w:pPr>
      <w:r>
        <w:t>P_115_STEP 1 MOD 3 3 2 3 0 BUY</w:t>
      </w:r>
    </w:p>
    <w:p w14:paraId="4FEA344A" w14:textId="77777777" w:rsidR="00006664" w:rsidRDefault="00000000">
      <w:r>
        <w:rPr>
          <w:b/>
          <w:bCs/>
        </w:rPr>
        <w:t>Expected Output:</w:t>
      </w:r>
      <w:r>
        <w:t xml:space="preserve"> Verdict = BUY (</w:t>
      </w:r>
      <w:proofErr w:type="spellStart"/>
      <w:r>
        <w:t>HybridTier</w:t>
      </w:r>
      <w:proofErr w:type="spellEnd"/>
      <w:r>
        <w:t xml:space="preserve"> = 3 + 3 = 6, meets threshold) </w:t>
      </w:r>
      <w:r>
        <w:rPr>
          <w:b/>
          <w:bCs/>
        </w:rPr>
        <w:t>Notes:</w:t>
      </w:r>
      <w:r>
        <w:t xml:space="preserve"> Standard mid-range BUY, no asymmetric path needed</w:t>
      </w:r>
    </w:p>
    <w:p w14:paraId="66E4ED4C" w14:textId="77777777" w:rsidR="00006664" w:rsidRDefault="00000000">
      <w:pPr>
        <w:pStyle w:val="Heading4"/>
      </w:pPr>
      <w:r>
        <w:t>Example 2: ATI BUY signal (v9.2 calibration)</w:t>
      </w:r>
    </w:p>
    <w:p w14:paraId="77706475" w14:textId="77777777" w:rsidR="00006664" w:rsidRDefault="00000000">
      <w:r>
        <w:rPr>
          <w:b/>
          <w:bCs/>
        </w:rPr>
        <w:t>Input:</w:t>
      </w:r>
    </w:p>
    <w:p w14:paraId="2DCAD344" w14:textId="77777777" w:rsidR="00006664" w:rsidRDefault="00006664">
      <w:pPr>
        <w:pStyle w:val="SourceCodeLanguage"/>
      </w:pPr>
    </w:p>
    <w:p w14:paraId="5917ADCB" w14:textId="77777777" w:rsidR="00006664" w:rsidRDefault="00000000">
      <w:pPr>
        <w:pStyle w:val="SourceCode"/>
      </w:pPr>
      <w:r>
        <w:t>P_115_STEP 1 ATI 3 2 2 3 0 BUY</w:t>
      </w:r>
    </w:p>
    <w:p w14:paraId="7C7339A2" w14:textId="77777777" w:rsidR="00006664" w:rsidRDefault="00000000">
      <w:r>
        <w:rPr>
          <w:b/>
          <w:bCs/>
        </w:rPr>
        <w:t>Expected Output:</w:t>
      </w:r>
      <w:r>
        <w:t xml:space="preserve"> Verdict = BUY via ASYM path (Anal=2 just below, Fund=3 — verify MTF/</w:t>
      </w:r>
      <w:proofErr w:type="spellStart"/>
      <w:r>
        <w:t>wickAlign</w:t>
      </w:r>
      <w:proofErr w:type="spellEnd"/>
      <w:r>
        <w:t xml:space="preserve">/rsiBounce4H confirms) </w:t>
      </w:r>
      <w:r>
        <w:rPr>
          <w:b/>
          <w:bCs/>
        </w:rPr>
        <w:t>Notes:</w:t>
      </w:r>
      <w:r>
        <w:t xml:space="preserve"> Edge case — verify ASYM conditions met</w:t>
      </w:r>
    </w:p>
    <w:p w14:paraId="6B76E37A" w14:textId="77777777" w:rsidR="00006664" w:rsidRDefault="00000000">
      <w:pPr>
        <w:pStyle w:val="Heading4"/>
      </w:pPr>
      <w:r>
        <w:t>Example 3: Fund=0 BEAR/AVOID (Cause A)</w:t>
      </w:r>
    </w:p>
    <w:p w14:paraId="4B01A140" w14:textId="77777777" w:rsidR="00006664" w:rsidRDefault="00000000">
      <w:r>
        <w:rPr>
          <w:b/>
          <w:bCs/>
        </w:rPr>
        <w:t>Input:</w:t>
      </w:r>
    </w:p>
    <w:p w14:paraId="1893FDAD" w14:textId="77777777" w:rsidR="00006664" w:rsidRDefault="00006664">
      <w:pPr>
        <w:pStyle w:val="SourceCodeLanguage"/>
      </w:pPr>
    </w:p>
    <w:p w14:paraId="00779F22" w14:textId="77777777" w:rsidR="00006664" w:rsidRDefault="00000000">
      <w:pPr>
        <w:pStyle w:val="SourceCode"/>
      </w:pPr>
      <w:r>
        <w:t>P_115_STEP 1 FISV-style 0 3 2 3 -2 NO</w:t>
      </w:r>
    </w:p>
    <w:p w14:paraId="08208132" w14:textId="77777777" w:rsidR="00006664" w:rsidRDefault="00000000">
      <w:r>
        <w:rPr>
          <w:b/>
          <w:bCs/>
        </w:rPr>
        <w:lastRenderedPageBreak/>
        <w:t>Expected Output:</w:t>
      </w:r>
      <w:r>
        <w:t xml:space="preserve"> Auto-reject (STR=-2 + Fund=0 = Cause A falling knife) </w:t>
      </w:r>
      <w:r>
        <w:rPr>
          <w:b/>
          <w:bCs/>
        </w:rPr>
        <w:t>Notes:</w:t>
      </w:r>
      <w:r>
        <w:t xml:space="preserve"> No further analysis; </w:t>
      </w:r>
      <w:proofErr w:type="spellStart"/>
      <w:r>
        <w:t>SimulationNotes</w:t>
      </w:r>
      <w:proofErr w:type="spellEnd"/>
      <w:r>
        <w:t xml:space="preserve"> documents BEAR/AVOID zone</w:t>
      </w:r>
    </w:p>
    <w:p w14:paraId="62090439" w14:textId="77777777" w:rsidR="00006664" w:rsidRDefault="00000000">
      <w:pPr>
        <w:pStyle w:val="Heading4"/>
      </w:pPr>
      <w:r>
        <w:t>Example 4: AEO Fund Verification Failure</w:t>
      </w:r>
    </w:p>
    <w:p w14:paraId="0EF3F8BB" w14:textId="77777777" w:rsidR="00006664" w:rsidRDefault="00000000">
      <w:r>
        <w:rPr>
          <w:b/>
          <w:bCs/>
        </w:rPr>
        <w:t>Input:</w:t>
      </w:r>
    </w:p>
    <w:p w14:paraId="4099DD06" w14:textId="77777777" w:rsidR="00006664" w:rsidRDefault="00006664">
      <w:pPr>
        <w:pStyle w:val="SourceCodeLanguage"/>
      </w:pPr>
    </w:p>
    <w:p w14:paraId="69C106C5" w14:textId="77777777" w:rsidR="00006664" w:rsidRDefault="00000000">
      <w:pPr>
        <w:pStyle w:val="SourceCode"/>
      </w:pPr>
      <w:r>
        <w:t>P_115_STEP 1 AEO 4 3 2 3 0 BUY (submitted)</w:t>
      </w:r>
    </w:p>
    <w:p w14:paraId="2D2D9A5F" w14:textId="77777777" w:rsidR="00006664" w:rsidRDefault="00000000">
      <w:r>
        <w:rPr>
          <w:b/>
          <w:bCs/>
        </w:rPr>
        <w:t>Expected Output:</w:t>
      </w:r>
      <w:r>
        <w:t xml:space="preserve"> Fund auto-verify triggers → recomputed Fund=2 (ROE 10.73%) → FLAG "FUND VERIFICATION FAILED: submitted=4, recomputed=2" </w:t>
      </w:r>
      <w:r>
        <w:rPr>
          <w:b/>
          <w:bCs/>
        </w:rPr>
        <w:t>Notes:</w:t>
      </w:r>
      <w:r>
        <w:t xml:space="preserve"> STEP 2 must NOT proceed until user resolves</w:t>
      </w:r>
    </w:p>
    <w:p w14:paraId="4987EA14" w14:textId="77777777" w:rsidR="00006664" w:rsidRDefault="00000000">
      <w:pPr>
        <w:pStyle w:val="Heading3"/>
      </w:pPr>
      <w:r>
        <w:t>10.3 Validation Checklist (Run at Session Start)</w:t>
      </w:r>
    </w:p>
    <w:p w14:paraId="7E2BEA9D" w14:textId="77777777" w:rsidR="00006664" w:rsidRDefault="00006664">
      <w:pPr>
        <w:pStyle w:val="SourceCodeLanguage"/>
      </w:pPr>
    </w:p>
    <w:p w14:paraId="75D471B5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STEP 0 environment detection passed (Windows-MCP available)</w:t>
      </w:r>
    </w:p>
    <w:p w14:paraId="721B2383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Account balance matches P_000_Account_Parameters_Current.md</w:t>
      </w:r>
    </w:p>
    <w:p w14:paraId="162E550C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Posture loaded from P_010_RiskConfig.json</w:t>
      </w:r>
    </w:p>
    <w:p w14:paraId="0A817BF6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Trading mode confirmed (OFF / STANDARD / HOT)</w:t>
      </w:r>
    </w:p>
    <w:p w14:paraId="247D549A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Column order </w:t>
      </w:r>
      <w:proofErr w:type="gramStart"/>
      <w:r>
        <w:t>correct</w:t>
      </w:r>
      <w:proofErr w:type="gramEnd"/>
      <w:r>
        <w:t xml:space="preserve"> (27 columns, locked order)</w:t>
      </w:r>
    </w:p>
    <w:p w14:paraId="77234F50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No stray dashes after </w:t>
      </w:r>
      <w:proofErr w:type="spellStart"/>
      <w:r>
        <w:t>SignalSource</w:t>
      </w:r>
      <w:proofErr w:type="spellEnd"/>
    </w:p>
    <w:p w14:paraId="20A6B92F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Tab-delimited format</w:t>
      </w:r>
    </w:p>
    <w:p w14:paraId="371B0323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200-MA penalty applied correctly (V110.1 table)</w:t>
      </w:r>
    </w:p>
    <w:p w14:paraId="22541EFF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Fund tier shows adjusted value (decimals allowed)</w:t>
      </w:r>
    </w:p>
    <w:p w14:paraId="1035E8D8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Step1Verdict vocabulary = BUY / ASYM / PASS (not "No Signal")</w:t>
      </w:r>
    </w:p>
    <w:p w14:paraId="7F324F87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</w:t>
      </w:r>
      <w:proofErr w:type="spellStart"/>
      <w:r>
        <w:t>LogEntry</w:t>
      </w:r>
      <w:proofErr w:type="spellEnd"/>
      <w:r>
        <w:t xml:space="preserve"> field positions parsed explicitly before scoring</w:t>
      </w:r>
    </w:p>
    <w:p w14:paraId="4821DC90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Posture re-read scheduled before STEP 2</w:t>
      </w:r>
    </w:p>
    <w:p w14:paraId="56175727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Fund auto-verification ready for BUY/ASYM with Fund&gt;=2</w:t>
      </w:r>
    </w:p>
    <w:p w14:paraId="58776103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Post-earnings auto-flag ready</w:t>
      </w:r>
    </w:p>
    <w:p w14:paraId="76D194DE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P_800 vault interface available for STEP 3 writes</w:t>
      </w:r>
    </w:p>
    <w:p w14:paraId="6148EE40" w14:textId="77777777" w:rsidR="00006664" w:rsidRDefault="00000000">
      <w:pPr>
        <w:pStyle w:val="Heading3"/>
      </w:pPr>
      <w:r>
        <w:t>10.4 Known Issues &amp; Limitations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726"/>
        <w:gridCol w:w="1575"/>
        <w:gridCol w:w="954"/>
        <w:gridCol w:w="3867"/>
        <w:gridCol w:w="1437"/>
      </w:tblGrid>
      <w:tr w:rsidR="00006664" w14:paraId="26A18EB4" w14:textId="77777777">
        <w:tc>
          <w:tcPr>
            <w:tcW w:w="0" w:type="auto"/>
          </w:tcPr>
          <w:p w14:paraId="45E8F2C7" w14:textId="77777777" w:rsidR="00006664" w:rsidRDefault="00000000">
            <w:r>
              <w:t>Issue ID</w:t>
            </w:r>
          </w:p>
        </w:tc>
        <w:tc>
          <w:tcPr>
            <w:tcW w:w="0" w:type="auto"/>
          </w:tcPr>
          <w:p w14:paraId="14B69ADB" w14:textId="77777777" w:rsidR="00006664" w:rsidRDefault="00000000">
            <w:r>
              <w:t>Description</w:t>
            </w:r>
          </w:p>
        </w:tc>
        <w:tc>
          <w:tcPr>
            <w:tcW w:w="0" w:type="auto"/>
          </w:tcPr>
          <w:p w14:paraId="3C5F7FE0" w14:textId="77777777" w:rsidR="00006664" w:rsidRDefault="00000000">
            <w:r>
              <w:t>Severity</w:t>
            </w:r>
          </w:p>
        </w:tc>
        <w:tc>
          <w:tcPr>
            <w:tcW w:w="0" w:type="auto"/>
          </w:tcPr>
          <w:p w14:paraId="36B996AF" w14:textId="77777777" w:rsidR="00006664" w:rsidRDefault="00000000">
            <w:r>
              <w:t>Workaround</w:t>
            </w:r>
          </w:p>
        </w:tc>
        <w:tc>
          <w:tcPr>
            <w:tcW w:w="0" w:type="auto"/>
          </w:tcPr>
          <w:p w14:paraId="08D6770B" w14:textId="77777777" w:rsidR="00006664" w:rsidRDefault="00000000">
            <w:r>
              <w:t>Status</w:t>
            </w:r>
          </w:p>
        </w:tc>
      </w:tr>
      <w:tr w:rsidR="00006664" w14:paraId="32227610" w14:textId="77777777">
        <w:tc>
          <w:tcPr>
            <w:tcW w:w="0" w:type="auto"/>
          </w:tcPr>
          <w:p w14:paraId="1EEC6197" w14:textId="77777777" w:rsidR="00006664" w:rsidRDefault="00000000">
            <w:r>
              <w:t>P115-001</w:t>
            </w:r>
          </w:p>
        </w:tc>
        <w:tc>
          <w:tcPr>
            <w:tcW w:w="0" w:type="auto"/>
          </w:tcPr>
          <w:p w14:paraId="6D689B4B" w14:textId="77777777" w:rsidR="00006664" w:rsidRDefault="00000000">
            <w:r>
              <w:t>MCP timeout on INIT (intermittent)</w:t>
            </w:r>
          </w:p>
        </w:tc>
        <w:tc>
          <w:tcPr>
            <w:tcW w:w="0" w:type="auto"/>
          </w:tcPr>
          <w:p w14:paraId="611A8A59" w14:textId="77777777" w:rsidR="00006664" w:rsidRDefault="00000000">
            <w:r>
              <w:t>Medium</w:t>
            </w:r>
          </w:p>
        </w:tc>
        <w:tc>
          <w:tcPr>
            <w:tcW w:w="0" w:type="auto"/>
          </w:tcPr>
          <w:p w14:paraId="523A6D25" w14:textId="77777777" w:rsidR="00006664" w:rsidRDefault="00000000">
            <w:r>
              <w:t>BYPASS INIT fallback; paste params manually</w:t>
            </w:r>
          </w:p>
        </w:tc>
        <w:tc>
          <w:tcPr>
            <w:tcW w:w="0" w:type="auto"/>
          </w:tcPr>
          <w:p w14:paraId="267A051A" w14:textId="77777777" w:rsidR="00006664" w:rsidRDefault="00000000">
            <w:r>
              <w:t>Monitoring</w:t>
            </w:r>
          </w:p>
        </w:tc>
      </w:tr>
      <w:tr w:rsidR="00006664" w14:paraId="05490999" w14:textId="77777777">
        <w:tc>
          <w:tcPr>
            <w:tcW w:w="0" w:type="auto"/>
          </w:tcPr>
          <w:p w14:paraId="6F17FF74" w14:textId="77777777" w:rsidR="00006664" w:rsidRDefault="00000000">
            <w:r>
              <w:lastRenderedPageBreak/>
              <w:t>P115-002</w:t>
            </w:r>
          </w:p>
        </w:tc>
        <w:tc>
          <w:tcPr>
            <w:tcW w:w="0" w:type="auto"/>
          </w:tcPr>
          <w:p w14:paraId="06AFF576" w14:textId="77777777" w:rsidR="00006664" w:rsidRDefault="00000000">
            <w:r>
              <w:t>Final Verdict bar display artifacts on TOS chart</w:t>
            </w:r>
          </w:p>
        </w:tc>
        <w:tc>
          <w:tcPr>
            <w:tcW w:w="0" w:type="auto"/>
          </w:tcPr>
          <w:p w14:paraId="27686E22" w14:textId="77777777" w:rsidR="00006664" w:rsidRDefault="00000000">
            <w:r>
              <w:t>Low</w:t>
            </w:r>
          </w:p>
        </w:tc>
        <w:tc>
          <w:tcPr>
            <w:tcW w:w="0" w:type="auto"/>
          </w:tcPr>
          <w:p w14:paraId="6C55E604" w14:textId="77777777" w:rsidR="00006664" w:rsidRDefault="00000000">
            <w:proofErr w:type="spellStart"/>
            <w:r>
              <w:t>LogEntry</w:t>
            </w:r>
            <w:proofErr w:type="spellEnd"/>
            <w:r>
              <w:t xml:space="preserve"> authoritative; flag in Comments</w:t>
            </w:r>
          </w:p>
        </w:tc>
        <w:tc>
          <w:tcPr>
            <w:tcW w:w="0" w:type="auto"/>
          </w:tcPr>
          <w:p w14:paraId="36661539" w14:textId="77777777" w:rsidR="00006664" w:rsidRDefault="00000000">
            <w:r>
              <w:t>Monitoring</w:t>
            </w:r>
          </w:p>
        </w:tc>
      </w:tr>
      <w:tr w:rsidR="00006664" w14:paraId="6C92DB41" w14:textId="77777777">
        <w:tc>
          <w:tcPr>
            <w:tcW w:w="0" w:type="auto"/>
          </w:tcPr>
          <w:p w14:paraId="5E01D68C" w14:textId="77777777" w:rsidR="00006664" w:rsidRDefault="00000000">
            <w:r>
              <w:t>P115-003</w:t>
            </w:r>
          </w:p>
        </w:tc>
        <w:tc>
          <w:tcPr>
            <w:tcW w:w="0" w:type="auto"/>
          </w:tcPr>
          <w:p w14:paraId="079099E5" w14:textId="77777777" w:rsidR="00006664" w:rsidRDefault="00000000">
            <w:r>
              <w:t>PowerShell Python execution unreliable via MCP</w:t>
            </w:r>
          </w:p>
        </w:tc>
        <w:tc>
          <w:tcPr>
            <w:tcW w:w="0" w:type="auto"/>
          </w:tcPr>
          <w:p w14:paraId="516CA248" w14:textId="77777777" w:rsidR="00006664" w:rsidRDefault="00000000">
            <w:r>
              <w:t>Medium</w:t>
            </w:r>
          </w:p>
        </w:tc>
        <w:tc>
          <w:tcPr>
            <w:tcW w:w="0" w:type="auto"/>
          </w:tcPr>
          <w:p w14:paraId="4F9A97EB" w14:textId="77777777" w:rsidR="00006664" w:rsidRDefault="00000000">
            <w:r>
              <w:t xml:space="preserve">Use </w:t>
            </w:r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System.IO.File</w:t>
            </w:r>
            <w:proofErr w:type="spellEnd"/>
            <w:proofErr w:type="gramStart"/>
            <w:r>
              <w:rPr>
                <w:rStyle w:val="VerbatimChar"/>
              </w:rPr>
              <w:t>]::</w:t>
            </w:r>
            <w:proofErr w:type="spellStart"/>
            <w:r>
              <w:rPr>
                <w:rStyle w:val="VerbatimChar"/>
              </w:rPr>
              <w:t>ReadAllText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direct I/O</w:t>
            </w:r>
          </w:p>
        </w:tc>
        <w:tc>
          <w:tcPr>
            <w:tcW w:w="0" w:type="auto"/>
          </w:tcPr>
          <w:p w14:paraId="78C3048F" w14:textId="77777777" w:rsidR="00006664" w:rsidRDefault="00000000">
            <w:r>
              <w:t>Workaround documented</w:t>
            </w:r>
          </w:p>
        </w:tc>
      </w:tr>
      <w:tr w:rsidR="00006664" w14:paraId="43BFDA1F" w14:textId="77777777">
        <w:tc>
          <w:tcPr>
            <w:tcW w:w="0" w:type="auto"/>
          </w:tcPr>
          <w:p w14:paraId="58F24FD0" w14:textId="77777777" w:rsidR="00006664" w:rsidRDefault="00000000">
            <w:r>
              <w:t>P115-004</w:t>
            </w:r>
          </w:p>
        </w:tc>
        <w:tc>
          <w:tcPr>
            <w:tcW w:w="0" w:type="auto"/>
          </w:tcPr>
          <w:p w14:paraId="62ECBA7F" w14:textId="77777777" w:rsidR="00006664" w:rsidRDefault="00000000">
            <w:r>
              <w:t>Dollar signs stripped from PowerShell markdown output</w:t>
            </w:r>
          </w:p>
        </w:tc>
        <w:tc>
          <w:tcPr>
            <w:tcW w:w="0" w:type="auto"/>
          </w:tcPr>
          <w:p w14:paraId="2EBB9578" w14:textId="77777777" w:rsidR="00006664" w:rsidRDefault="00000000">
            <w:r>
              <w:t>Low</w:t>
            </w:r>
          </w:p>
        </w:tc>
        <w:tc>
          <w:tcPr>
            <w:tcW w:w="0" w:type="auto"/>
          </w:tcPr>
          <w:p w14:paraId="6D61F5AE" w14:textId="77777777" w:rsidR="00006664" w:rsidRDefault="00000000">
            <w:r>
              <w:t>Infer currency from context</w:t>
            </w:r>
          </w:p>
        </w:tc>
        <w:tc>
          <w:tcPr>
            <w:tcW w:w="0" w:type="auto"/>
          </w:tcPr>
          <w:p w14:paraId="621B134A" w14:textId="77777777" w:rsidR="00006664" w:rsidRDefault="00000000">
            <w:r>
              <w:t>Workaround documented</w:t>
            </w:r>
          </w:p>
        </w:tc>
      </w:tr>
      <w:tr w:rsidR="00006664" w14:paraId="0DFCE68E" w14:textId="77777777">
        <w:tc>
          <w:tcPr>
            <w:tcW w:w="0" w:type="auto"/>
          </w:tcPr>
          <w:p w14:paraId="321FA1BE" w14:textId="77777777" w:rsidR="00006664" w:rsidRDefault="00000000">
            <w:r>
              <w:t>P115-005</w:t>
            </w:r>
          </w:p>
        </w:tc>
        <w:tc>
          <w:tcPr>
            <w:tcW w:w="0" w:type="auto"/>
          </w:tcPr>
          <w:p w14:paraId="028CBEA2" w14:textId="77777777" w:rsidR="00006664" w:rsidRDefault="00000000">
            <w:r>
              <w:t>Vault writes silently skipped on MCP timeout</w:t>
            </w:r>
          </w:p>
        </w:tc>
        <w:tc>
          <w:tcPr>
            <w:tcW w:w="0" w:type="auto"/>
          </w:tcPr>
          <w:p w14:paraId="6C7A00B3" w14:textId="77777777" w:rsidR="00006664" w:rsidRDefault="00000000">
            <w:r>
              <w:t>Medium</w:t>
            </w:r>
          </w:p>
        </w:tc>
        <w:tc>
          <w:tcPr>
            <w:tcW w:w="0" w:type="auto"/>
          </w:tcPr>
          <w:p w14:paraId="1F79C78C" w14:textId="77777777" w:rsidR="00006664" w:rsidRDefault="00000000">
            <w:r>
              <w:t>Log failure to Comments; retry next session</w:t>
            </w:r>
          </w:p>
        </w:tc>
        <w:tc>
          <w:tcPr>
            <w:tcW w:w="0" w:type="auto"/>
          </w:tcPr>
          <w:p w14:paraId="1DE8FB49" w14:textId="77777777" w:rsidR="00006664" w:rsidRDefault="00000000">
            <w:r>
              <w:t>Workaround documented in 8.4</w:t>
            </w:r>
          </w:p>
        </w:tc>
      </w:tr>
    </w:tbl>
    <w:p w14:paraId="3A25908E" w14:textId="77777777" w:rsidR="00006664" w:rsidRDefault="00006664">
      <w:pPr>
        <w:pBdr>
          <w:bottom w:val="single" w:sz="6" w:space="0" w:color="000000"/>
        </w:pBdr>
      </w:pPr>
    </w:p>
    <w:p w14:paraId="4E276F8D" w14:textId="77777777" w:rsidR="00006664" w:rsidRDefault="00006664"/>
    <w:p w14:paraId="59EF5780" w14:textId="77777777" w:rsidR="00006664" w:rsidRDefault="00000000">
      <w:pPr>
        <w:pStyle w:val="Heading2"/>
      </w:pPr>
      <w:r>
        <w:t>11. DAILY OPERATIONS &amp; SESSION MANAGEMENT</w:t>
      </w:r>
    </w:p>
    <w:p w14:paraId="4DFCBD30" w14:textId="77777777" w:rsidR="00006664" w:rsidRDefault="00000000">
      <w:pPr>
        <w:pStyle w:val="Heading3"/>
      </w:pPr>
      <w:r>
        <w:t>11.1 Session Startup Checklist</w:t>
      </w:r>
    </w:p>
    <w:p w14:paraId="73F2C5A8" w14:textId="77777777" w:rsidR="00006664" w:rsidRDefault="00006664">
      <w:pPr>
        <w:pStyle w:val="SourceCodeLanguage"/>
      </w:pPr>
    </w:p>
    <w:p w14:paraId="4395BB76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Open Claude Desktop (not claude.ai web for full feature access)</w:t>
      </w:r>
    </w:p>
    <w:p w14:paraId="62457A67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Confirm correct Claude Project loaded (Trading System)</w:t>
      </w:r>
    </w:p>
    <w:p w14:paraId="1E75A7C6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Type "P_115 INIT" or paste SESSION_INITIALIZATION_PROMPT</w:t>
      </w:r>
    </w:p>
    <w:p w14:paraId="22B20F0E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Confirm STEP 0 environment detection passed</w:t>
      </w:r>
    </w:p>
    <w:p w14:paraId="23F84170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Verify account balance and risk % shown in summary</w:t>
      </w:r>
    </w:p>
    <w:p w14:paraId="05F325C1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Verify posture shown in summary (note: re-read required before STEP 2)</w:t>
      </w:r>
    </w:p>
    <w:p w14:paraId="5BFC1C34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Confirm P_800 vault interface available (referenced in session output)</w:t>
      </w:r>
    </w:p>
    <w:p w14:paraId="71D2CE7B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Today's date acknowledged</w:t>
      </w:r>
    </w:p>
    <w:p w14:paraId="3F482B7C" w14:textId="77777777" w:rsidR="00006664" w:rsidRDefault="00000000">
      <w:pPr>
        <w:pStyle w:val="SourceCode"/>
      </w:pPr>
      <w:proofErr w:type="gramStart"/>
      <w:r>
        <w:t>[ ]</w:t>
      </w:r>
      <w:proofErr w:type="gramEnd"/>
      <w:r>
        <w:t xml:space="preserve"> One validation </w:t>
      </w:r>
      <w:proofErr w:type="gramStart"/>
      <w:r>
        <w:t>check</w:t>
      </w:r>
      <w:proofErr w:type="gramEnd"/>
      <w:r>
        <w:t xml:space="preserve"> before proceeding (e.g., MOD 3-3-2-3 → BUY)</w:t>
      </w:r>
    </w:p>
    <w:p w14:paraId="4EB915FA" w14:textId="77777777" w:rsidR="00006664" w:rsidRDefault="00000000">
      <w:pPr>
        <w:pStyle w:val="Heading3"/>
      </w:pPr>
      <w:r>
        <w:lastRenderedPageBreak/>
        <w:t>11.2 Daily Operating Procedure</w:t>
      </w:r>
    </w:p>
    <w:p w14:paraId="2D8D012C" w14:textId="77777777" w:rsidR="00006664" w:rsidRDefault="00000000">
      <w:r>
        <w:rPr>
          <w:b/>
          <w:bCs/>
        </w:rPr>
        <w:t xml:space="preserve">Morning / </w:t>
      </w:r>
      <w:proofErr w:type="gramStart"/>
      <w:r>
        <w:rPr>
          <w:b/>
          <w:bCs/>
        </w:rPr>
        <w:t>Pre-Session</w:t>
      </w:r>
      <w:proofErr w:type="gramEnd"/>
      <w:r>
        <w:t xml:space="preserve"> (~15 min)</w:t>
      </w:r>
    </w:p>
    <w:p w14:paraId="1572B74D" w14:textId="77777777" w:rsidR="00006664" w:rsidRDefault="00000000">
      <w:pPr>
        <w:pStyle w:val="ListParagraph"/>
        <w:numPr>
          <w:ilvl w:val="0"/>
          <w:numId w:val="72"/>
        </w:numPr>
      </w:pPr>
      <w:r>
        <w:t>Check market posture in P_010 dashboard</w:t>
      </w:r>
    </w:p>
    <w:p w14:paraId="6CEEAEEE" w14:textId="77777777" w:rsidR="00006664" w:rsidRDefault="00000000">
      <w:pPr>
        <w:pStyle w:val="ListParagraph"/>
        <w:numPr>
          <w:ilvl w:val="0"/>
          <w:numId w:val="72"/>
        </w:numPr>
      </w:pPr>
      <w:r>
        <w:t>Run P_910 scan in TOS; export green ticker list</w:t>
      </w:r>
    </w:p>
    <w:p w14:paraId="1BB9D5E0" w14:textId="77777777" w:rsidR="00006664" w:rsidRDefault="00000000">
      <w:pPr>
        <w:pStyle w:val="ListParagraph"/>
        <w:numPr>
          <w:ilvl w:val="0"/>
          <w:numId w:val="72"/>
        </w:numPr>
      </w:pPr>
      <w:r>
        <w:t>Open Claude Desktop, paste INIT or type "P_115 INIT"</w:t>
      </w:r>
    </w:p>
    <w:p w14:paraId="434EBE21" w14:textId="77777777" w:rsidR="00006664" w:rsidRDefault="00000000">
      <w:r>
        <w:rPr>
          <w:b/>
          <w:bCs/>
        </w:rPr>
        <w:t>Main Session</w:t>
      </w:r>
      <w:r>
        <w:t xml:space="preserve"> (~60 min)</w:t>
      </w:r>
    </w:p>
    <w:p w14:paraId="3EE0C3F7" w14:textId="77777777" w:rsidR="00006664" w:rsidRDefault="00000000">
      <w:pPr>
        <w:pStyle w:val="ListParagraph"/>
        <w:numPr>
          <w:ilvl w:val="0"/>
          <w:numId w:val="73"/>
        </w:numPr>
      </w:pPr>
      <w:r>
        <w:t>Run STEP 1 for each green candidate (paste shorthand or attach chart)</w:t>
      </w:r>
    </w:p>
    <w:p w14:paraId="4FCABB9D" w14:textId="77777777" w:rsidR="00006664" w:rsidRDefault="00000000">
      <w:pPr>
        <w:pStyle w:val="ListParagraph"/>
        <w:numPr>
          <w:ilvl w:val="0"/>
          <w:numId w:val="73"/>
        </w:numPr>
      </w:pPr>
      <w:r>
        <w:t>For BUY/ASYM with Fund&gt;=2: confirm Fund auto-verification ran</w:t>
      </w:r>
    </w:p>
    <w:p w14:paraId="2F8C4A8E" w14:textId="77777777" w:rsidR="00006664" w:rsidRDefault="00000000">
      <w:pPr>
        <w:pStyle w:val="ListParagraph"/>
        <w:numPr>
          <w:ilvl w:val="0"/>
          <w:numId w:val="73"/>
        </w:numPr>
      </w:pPr>
      <w:r>
        <w:t>Run STEP 2 for BUY/ASYM (re-read posture each time)</w:t>
      </w:r>
    </w:p>
    <w:p w14:paraId="3414FF3B" w14:textId="77777777" w:rsidR="00006664" w:rsidRDefault="00000000">
      <w:pPr>
        <w:pStyle w:val="ListParagraph"/>
        <w:numPr>
          <w:ilvl w:val="0"/>
          <w:numId w:val="73"/>
        </w:numPr>
      </w:pPr>
      <w:r>
        <w:t>Verify TP/SL output shows both stock and option prices when options used</w:t>
      </w:r>
    </w:p>
    <w:p w14:paraId="24904584" w14:textId="77777777" w:rsidR="00006664" w:rsidRDefault="00000000">
      <w:pPr>
        <w:pStyle w:val="ListParagraph"/>
        <w:numPr>
          <w:ilvl w:val="0"/>
          <w:numId w:val="73"/>
        </w:numPr>
      </w:pPr>
      <w:r>
        <w:t>Execute trades in TOS based on STEP 2 output</w:t>
      </w:r>
    </w:p>
    <w:p w14:paraId="4DC78C94" w14:textId="77777777" w:rsidR="00006664" w:rsidRDefault="00000000">
      <w:pPr>
        <w:pStyle w:val="ListParagraph"/>
        <w:numPr>
          <w:ilvl w:val="0"/>
          <w:numId w:val="73"/>
        </w:numPr>
      </w:pPr>
      <w:r>
        <w:t>Log results in 27-column tracker</w:t>
      </w:r>
    </w:p>
    <w:p w14:paraId="7B68E95F" w14:textId="77777777" w:rsidR="00006664" w:rsidRDefault="00000000">
      <w:r>
        <w:rPr>
          <w:b/>
          <w:bCs/>
        </w:rPr>
        <w:t>Post-Session / Evening Review</w:t>
      </w:r>
      <w:r>
        <w:t xml:space="preserve"> (~15 min)</w:t>
      </w:r>
    </w:p>
    <w:p w14:paraId="02CDD907" w14:textId="77777777" w:rsidR="00006664" w:rsidRDefault="00000000">
      <w:pPr>
        <w:pStyle w:val="ListParagraph"/>
        <w:numPr>
          <w:ilvl w:val="0"/>
          <w:numId w:val="74"/>
        </w:numPr>
      </w:pPr>
      <w:r>
        <w:t>Update STEP 3 outcomes for closed trades</w:t>
      </w:r>
    </w:p>
    <w:p w14:paraId="2E0B8A3B" w14:textId="77777777" w:rsidR="00006664" w:rsidRDefault="00000000">
      <w:pPr>
        <w:pStyle w:val="ListParagraph"/>
        <w:numPr>
          <w:ilvl w:val="0"/>
          <w:numId w:val="74"/>
        </w:numPr>
      </w:pPr>
      <w:r>
        <w:rPr>
          <w:b/>
          <w:bCs/>
        </w:rPr>
        <w:t>Write to vault via P_800 interface</w:t>
      </w:r>
      <w:r>
        <w:t xml:space="preserve"> — verify success in output</w:t>
      </w:r>
    </w:p>
    <w:p w14:paraId="0BC2C51E" w14:textId="77777777" w:rsidR="00006664" w:rsidRDefault="00000000">
      <w:pPr>
        <w:pStyle w:val="ListParagraph"/>
        <w:numPr>
          <w:ilvl w:val="0"/>
          <w:numId w:val="74"/>
        </w:numPr>
      </w:pPr>
      <w:r>
        <w:t>Paste tab-delimited rows into Excel tracker</w:t>
      </w:r>
    </w:p>
    <w:p w14:paraId="4A10C58C" w14:textId="77777777" w:rsidR="00006664" w:rsidRDefault="00000000">
      <w:pPr>
        <w:pStyle w:val="ListParagraph"/>
        <w:numPr>
          <w:ilvl w:val="0"/>
          <w:numId w:val="74"/>
        </w:numPr>
      </w:pPr>
      <w:r>
        <w:t>Note any system observations for Enhancement Log</w:t>
      </w:r>
    </w:p>
    <w:p w14:paraId="007767CD" w14:textId="77777777" w:rsidR="00006664" w:rsidRDefault="00000000">
      <w:pPr>
        <w:pStyle w:val="Heading3"/>
      </w:pPr>
      <w:r>
        <w:t>11.3 Monthly Maintenance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00"/>
        <w:gridCol w:w="1196"/>
        <w:gridCol w:w="989"/>
        <w:gridCol w:w="4774"/>
      </w:tblGrid>
      <w:tr w:rsidR="00006664" w14:paraId="3D0FFE27" w14:textId="77777777">
        <w:tc>
          <w:tcPr>
            <w:tcW w:w="0" w:type="auto"/>
          </w:tcPr>
          <w:p w14:paraId="7FD5D213" w14:textId="77777777" w:rsidR="00006664" w:rsidRDefault="00000000">
            <w:r>
              <w:t>Task</w:t>
            </w:r>
          </w:p>
        </w:tc>
        <w:tc>
          <w:tcPr>
            <w:tcW w:w="0" w:type="auto"/>
          </w:tcPr>
          <w:p w14:paraId="48E9225B" w14:textId="77777777" w:rsidR="00006664" w:rsidRDefault="00000000">
            <w:r>
              <w:t>Frequency</w:t>
            </w:r>
          </w:p>
        </w:tc>
        <w:tc>
          <w:tcPr>
            <w:tcW w:w="0" w:type="auto"/>
          </w:tcPr>
          <w:p w14:paraId="32D7E164" w14:textId="77777777" w:rsidR="00006664" w:rsidRDefault="00000000">
            <w:r>
              <w:t>Owner</w:t>
            </w:r>
          </w:p>
        </w:tc>
        <w:tc>
          <w:tcPr>
            <w:tcW w:w="0" w:type="auto"/>
          </w:tcPr>
          <w:p w14:paraId="1EEE7520" w14:textId="77777777" w:rsidR="00006664" w:rsidRDefault="00000000">
            <w:r>
              <w:t>Notes</w:t>
            </w:r>
          </w:p>
        </w:tc>
      </w:tr>
      <w:tr w:rsidR="00006664" w14:paraId="768E1952" w14:textId="77777777">
        <w:tc>
          <w:tcPr>
            <w:tcW w:w="0" w:type="auto"/>
          </w:tcPr>
          <w:p w14:paraId="2995FA7B" w14:textId="77777777" w:rsidR="00006664" w:rsidRDefault="00000000">
            <w:r>
              <w:t>Account parameter review</w:t>
            </w:r>
          </w:p>
        </w:tc>
        <w:tc>
          <w:tcPr>
            <w:tcW w:w="0" w:type="auto"/>
          </w:tcPr>
          <w:p w14:paraId="79B71221" w14:textId="77777777" w:rsidR="00006664" w:rsidRDefault="00000000">
            <w:r>
              <w:t>Monthly</w:t>
            </w:r>
          </w:p>
        </w:tc>
        <w:tc>
          <w:tcPr>
            <w:tcW w:w="0" w:type="auto"/>
          </w:tcPr>
          <w:p w14:paraId="7F3F66D5" w14:textId="77777777" w:rsidR="00006664" w:rsidRDefault="00000000">
            <w:r>
              <w:t>Anthony</w:t>
            </w:r>
          </w:p>
        </w:tc>
        <w:tc>
          <w:tcPr>
            <w:tcW w:w="0" w:type="auto"/>
          </w:tcPr>
          <w:p w14:paraId="3E58FA7B" w14:textId="77777777" w:rsidR="00006664" w:rsidRDefault="00000000">
            <w:r>
              <w:t xml:space="preserve">Update </w:t>
            </w:r>
            <w:r>
              <w:rPr>
                <w:rStyle w:val="VerbatimChar"/>
              </w:rPr>
              <w:t>P_000_Account_Parameters_Current.md</w:t>
            </w:r>
            <w:r>
              <w:t xml:space="preserve"> if 10%+ growth or $35K milestone</w:t>
            </w:r>
          </w:p>
        </w:tc>
      </w:tr>
      <w:tr w:rsidR="00006664" w14:paraId="07AD5CF7" w14:textId="77777777">
        <w:tc>
          <w:tcPr>
            <w:tcW w:w="0" w:type="auto"/>
          </w:tcPr>
          <w:p w14:paraId="446E5A6C" w14:textId="77777777" w:rsidR="00006664" w:rsidRDefault="00000000">
            <w:r>
              <w:t>Performance review</w:t>
            </w:r>
          </w:p>
        </w:tc>
        <w:tc>
          <w:tcPr>
            <w:tcW w:w="0" w:type="auto"/>
          </w:tcPr>
          <w:p w14:paraId="588FAFFC" w14:textId="77777777" w:rsidR="00006664" w:rsidRDefault="00000000">
            <w:r>
              <w:t>Monthly</w:t>
            </w:r>
          </w:p>
        </w:tc>
        <w:tc>
          <w:tcPr>
            <w:tcW w:w="0" w:type="auto"/>
          </w:tcPr>
          <w:p w14:paraId="1B5F2CB8" w14:textId="77777777" w:rsidR="00006664" w:rsidRDefault="00000000">
            <w:r>
              <w:t>Anthony</w:t>
            </w:r>
          </w:p>
        </w:tc>
        <w:tc>
          <w:tcPr>
            <w:tcW w:w="0" w:type="auto"/>
          </w:tcPr>
          <w:p w14:paraId="2D433DFA" w14:textId="77777777" w:rsidR="00006664" w:rsidRDefault="00000000">
            <w:r>
              <w:t xml:space="preserve">Win rate, </w:t>
            </w:r>
            <w:proofErr w:type="gramStart"/>
            <w:r>
              <w:t>R:R</w:t>
            </w:r>
            <w:proofErr w:type="gramEnd"/>
            <w:r>
              <w:t>, signal source breakdown</w:t>
            </w:r>
          </w:p>
        </w:tc>
      </w:tr>
      <w:tr w:rsidR="00006664" w14:paraId="272D994C" w14:textId="77777777">
        <w:tc>
          <w:tcPr>
            <w:tcW w:w="0" w:type="auto"/>
          </w:tcPr>
          <w:p w14:paraId="20D42B9A" w14:textId="77777777" w:rsidR="00006664" w:rsidRDefault="00000000">
            <w:r>
              <w:t xml:space="preserve">Project file </w:t>
            </w:r>
            <w:r>
              <w:lastRenderedPageBreak/>
              <w:t>cleanup</w:t>
            </w:r>
          </w:p>
        </w:tc>
        <w:tc>
          <w:tcPr>
            <w:tcW w:w="0" w:type="auto"/>
          </w:tcPr>
          <w:p w14:paraId="06996B72" w14:textId="77777777" w:rsidR="00006664" w:rsidRDefault="00000000">
            <w:r>
              <w:lastRenderedPageBreak/>
              <w:t>Monthly</w:t>
            </w:r>
          </w:p>
        </w:tc>
        <w:tc>
          <w:tcPr>
            <w:tcW w:w="0" w:type="auto"/>
          </w:tcPr>
          <w:p w14:paraId="46BBA63E" w14:textId="77777777" w:rsidR="00006664" w:rsidRDefault="00000000">
            <w:r>
              <w:t>Anthony</w:t>
            </w:r>
          </w:p>
        </w:tc>
        <w:tc>
          <w:tcPr>
            <w:tcW w:w="0" w:type="auto"/>
          </w:tcPr>
          <w:p w14:paraId="27E56A59" w14:textId="77777777" w:rsidR="00006664" w:rsidRDefault="00000000">
            <w:r>
              <w:t xml:space="preserve">Remove superseded files, stay under Claude </w:t>
            </w:r>
            <w:r>
              <w:lastRenderedPageBreak/>
              <w:t>project limit</w:t>
            </w:r>
          </w:p>
        </w:tc>
      </w:tr>
      <w:tr w:rsidR="00006664" w14:paraId="12CB72E1" w14:textId="77777777">
        <w:tc>
          <w:tcPr>
            <w:tcW w:w="0" w:type="auto"/>
          </w:tcPr>
          <w:p w14:paraId="1B5EBE98" w14:textId="77777777" w:rsidR="00006664" w:rsidRDefault="00000000">
            <w:r>
              <w:lastRenderedPageBreak/>
              <w:t>Prompt library update</w:t>
            </w:r>
          </w:p>
        </w:tc>
        <w:tc>
          <w:tcPr>
            <w:tcW w:w="0" w:type="auto"/>
          </w:tcPr>
          <w:p w14:paraId="1CC299B9" w14:textId="77777777" w:rsidR="00006664" w:rsidRDefault="00000000">
            <w:r>
              <w:t>As needed</w:t>
            </w:r>
          </w:p>
        </w:tc>
        <w:tc>
          <w:tcPr>
            <w:tcW w:w="0" w:type="auto"/>
          </w:tcPr>
          <w:p w14:paraId="70901323" w14:textId="77777777" w:rsidR="00006664" w:rsidRDefault="00000000">
            <w:r>
              <w:t>Anthony</w:t>
            </w:r>
          </w:p>
        </w:tc>
        <w:tc>
          <w:tcPr>
            <w:tcW w:w="0" w:type="auto"/>
          </w:tcPr>
          <w:p w14:paraId="623B2A1D" w14:textId="77777777" w:rsidR="00006664" w:rsidRDefault="00000000">
            <w:r>
              <w:t>Refine prompts that produce drift</w:t>
            </w:r>
          </w:p>
        </w:tc>
      </w:tr>
      <w:tr w:rsidR="00006664" w14:paraId="7E6FF7BF" w14:textId="77777777">
        <w:tc>
          <w:tcPr>
            <w:tcW w:w="0" w:type="auto"/>
          </w:tcPr>
          <w:p w14:paraId="2202DB23" w14:textId="77777777" w:rsidR="00006664" w:rsidRDefault="00000000">
            <w:r>
              <w:t>Schema version review</w:t>
            </w:r>
          </w:p>
        </w:tc>
        <w:tc>
          <w:tcPr>
            <w:tcW w:w="0" w:type="auto"/>
          </w:tcPr>
          <w:p w14:paraId="629D866F" w14:textId="77777777" w:rsidR="00006664" w:rsidRDefault="00000000">
            <w:r>
              <w:t>Quarterly</w:t>
            </w:r>
          </w:p>
        </w:tc>
        <w:tc>
          <w:tcPr>
            <w:tcW w:w="0" w:type="auto"/>
          </w:tcPr>
          <w:p w14:paraId="503B3D6B" w14:textId="77777777" w:rsidR="00006664" w:rsidRDefault="00000000">
            <w:r>
              <w:t>Anthony</w:t>
            </w:r>
          </w:p>
        </w:tc>
        <w:tc>
          <w:tcPr>
            <w:tcW w:w="0" w:type="auto"/>
          </w:tcPr>
          <w:p w14:paraId="0BB01DB2" w14:textId="77777777" w:rsidR="00006664" w:rsidRDefault="00000000">
            <w:r>
              <w:t>Update if new columns needed</w:t>
            </w:r>
          </w:p>
        </w:tc>
      </w:tr>
      <w:tr w:rsidR="00006664" w14:paraId="5DD6824A" w14:textId="77777777">
        <w:tc>
          <w:tcPr>
            <w:tcW w:w="0" w:type="auto"/>
          </w:tcPr>
          <w:p w14:paraId="28806288" w14:textId="77777777" w:rsidR="00006664" w:rsidRDefault="00000000">
            <w:r>
              <w:t>Error Corrections Log review</w:t>
            </w:r>
          </w:p>
        </w:tc>
        <w:tc>
          <w:tcPr>
            <w:tcW w:w="0" w:type="auto"/>
          </w:tcPr>
          <w:p w14:paraId="6050D6E4" w14:textId="77777777" w:rsidR="00006664" w:rsidRDefault="00000000">
            <w:r>
              <w:t>Quarterly</w:t>
            </w:r>
          </w:p>
        </w:tc>
        <w:tc>
          <w:tcPr>
            <w:tcW w:w="0" w:type="auto"/>
          </w:tcPr>
          <w:p w14:paraId="1850E0B7" w14:textId="77777777" w:rsidR="00006664" w:rsidRDefault="00000000">
            <w:r>
              <w:t>Anthony</w:t>
            </w:r>
          </w:p>
        </w:tc>
        <w:tc>
          <w:tcPr>
            <w:tcW w:w="0" w:type="auto"/>
          </w:tcPr>
          <w:p w14:paraId="71C997EE" w14:textId="77777777" w:rsidR="00006664" w:rsidRDefault="00000000">
            <w:r>
              <w:t>Verify all entries still resolved; promote recurring to Hard Rules</w:t>
            </w:r>
          </w:p>
        </w:tc>
      </w:tr>
      <w:tr w:rsidR="00006664" w14:paraId="1DF27757" w14:textId="77777777">
        <w:tc>
          <w:tcPr>
            <w:tcW w:w="0" w:type="auto"/>
          </w:tcPr>
          <w:p w14:paraId="09514267" w14:textId="77777777" w:rsidR="00006664" w:rsidRDefault="00000000">
            <w:r>
              <w:t>Vault interface spec review</w:t>
            </w:r>
          </w:p>
        </w:tc>
        <w:tc>
          <w:tcPr>
            <w:tcW w:w="0" w:type="auto"/>
          </w:tcPr>
          <w:p w14:paraId="0D6D2404" w14:textId="77777777" w:rsidR="00006664" w:rsidRDefault="00000000">
            <w:r>
              <w:t>Quarterly</w:t>
            </w:r>
          </w:p>
        </w:tc>
        <w:tc>
          <w:tcPr>
            <w:tcW w:w="0" w:type="auto"/>
          </w:tcPr>
          <w:p w14:paraId="2F0B6294" w14:textId="77777777" w:rsidR="00006664" w:rsidRDefault="00000000">
            <w:r>
              <w:t>Anthony</w:t>
            </w:r>
          </w:p>
        </w:tc>
        <w:tc>
          <w:tcPr>
            <w:tcW w:w="0" w:type="auto"/>
          </w:tcPr>
          <w:p w14:paraId="62D19949" w14:textId="77777777" w:rsidR="00006664" w:rsidRDefault="00000000">
            <w:r>
              <w:t>Confirm P_800 v1.1 in use; check for schema changes</w:t>
            </w:r>
          </w:p>
        </w:tc>
      </w:tr>
    </w:tbl>
    <w:p w14:paraId="79D8F4B5" w14:textId="77777777" w:rsidR="00006664" w:rsidRDefault="00000000">
      <w:pPr>
        <w:pStyle w:val="Heading3"/>
      </w:pPr>
      <w:r>
        <w:t>11.4 Parameter Registry</w:t>
      </w:r>
    </w:p>
    <w:p w14:paraId="1330B520" w14:textId="77777777" w:rsidR="00006664" w:rsidRDefault="00000000">
      <w:r>
        <w:rPr>
          <w:i/>
          <w:iCs/>
        </w:rPr>
        <w:t xml:space="preserve">Fixed values that apply to this system. Updated May 1, </w:t>
      </w:r>
      <w:proofErr w:type="gramStart"/>
      <w:r>
        <w:rPr>
          <w:i/>
          <w:iCs/>
        </w:rPr>
        <w:t>2026</w:t>
      </w:r>
      <w:proofErr w:type="gramEnd"/>
      <w:r>
        <w:rPr>
          <w:i/>
          <w:iCs/>
        </w:rPr>
        <w:t xml:space="preserve"> monthly review.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047"/>
        <w:gridCol w:w="2356"/>
        <w:gridCol w:w="1328"/>
        <w:gridCol w:w="2828"/>
      </w:tblGrid>
      <w:tr w:rsidR="00006664" w14:paraId="5E7862B7" w14:textId="77777777">
        <w:tc>
          <w:tcPr>
            <w:tcW w:w="0" w:type="auto"/>
          </w:tcPr>
          <w:p w14:paraId="4EA1395B" w14:textId="77777777" w:rsidR="00006664" w:rsidRDefault="00000000">
            <w:r>
              <w:t>Parameter</w:t>
            </w:r>
          </w:p>
        </w:tc>
        <w:tc>
          <w:tcPr>
            <w:tcW w:w="0" w:type="auto"/>
          </w:tcPr>
          <w:p w14:paraId="1A2242C2" w14:textId="77777777" w:rsidR="00006664" w:rsidRDefault="00000000">
            <w:r>
              <w:t>Value</w:t>
            </w:r>
          </w:p>
        </w:tc>
        <w:tc>
          <w:tcPr>
            <w:tcW w:w="0" w:type="auto"/>
          </w:tcPr>
          <w:p w14:paraId="2F67D921" w14:textId="77777777" w:rsidR="00006664" w:rsidRDefault="00000000">
            <w:r>
              <w:t>Last Reviewed</w:t>
            </w:r>
          </w:p>
        </w:tc>
        <w:tc>
          <w:tcPr>
            <w:tcW w:w="0" w:type="auto"/>
          </w:tcPr>
          <w:p w14:paraId="3E0199DC" w14:textId="77777777" w:rsidR="00006664" w:rsidRDefault="00000000">
            <w:r>
              <w:t>Next Review</w:t>
            </w:r>
          </w:p>
        </w:tc>
      </w:tr>
      <w:tr w:rsidR="00006664" w14:paraId="54422E95" w14:textId="77777777">
        <w:tc>
          <w:tcPr>
            <w:tcW w:w="0" w:type="auto"/>
          </w:tcPr>
          <w:p w14:paraId="4B6FDF7F" w14:textId="77777777" w:rsidR="00006664" w:rsidRDefault="00000000">
            <w:r>
              <w:t>Account Balance</w:t>
            </w:r>
          </w:p>
        </w:tc>
        <w:tc>
          <w:tcPr>
            <w:tcW w:w="0" w:type="auto"/>
          </w:tcPr>
          <w:p w14:paraId="1DDDDCE3" w14:textId="77777777" w:rsidR="00006664" w:rsidRDefault="00000000">
            <w:r>
              <w:t>$32,812.00</w:t>
            </w:r>
          </w:p>
        </w:tc>
        <w:tc>
          <w:tcPr>
            <w:tcW w:w="0" w:type="auto"/>
          </w:tcPr>
          <w:p w14:paraId="636FAA75" w14:textId="77777777" w:rsidR="00006664" w:rsidRDefault="00000000">
            <w:r>
              <w:t>May 1, 2026</w:t>
            </w:r>
          </w:p>
        </w:tc>
        <w:tc>
          <w:tcPr>
            <w:tcW w:w="0" w:type="auto"/>
          </w:tcPr>
          <w:p w14:paraId="4DEB3AF9" w14:textId="77777777" w:rsidR="00006664" w:rsidRDefault="00000000">
            <w:r>
              <w:t>June 2026 (or at $35K milestone / 10% growth)</w:t>
            </w:r>
          </w:p>
        </w:tc>
      </w:tr>
      <w:tr w:rsidR="00006664" w14:paraId="0983C37D" w14:textId="77777777">
        <w:tc>
          <w:tcPr>
            <w:tcW w:w="0" w:type="auto"/>
          </w:tcPr>
          <w:p w14:paraId="0A01F8F4" w14:textId="77777777" w:rsidR="00006664" w:rsidRDefault="00000000">
            <w:r>
              <w:t>Risk per Trade</w:t>
            </w:r>
          </w:p>
        </w:tc>
        <w:tc>
          <w:tcPr>
            <w:tcW w:w="0" w:type="auto"/>
          </w:tcPr>
          <w:p w14:paraId="08B84E8F" w14:textId="77777777" w:rsidR="00006664" w:rsidRDefault="00000000">
            <w:r>
              <w:t>1.5% = $492.18</w:t>
            </w:r>
          </w:p>
        </w:tc>
        <w:tc>
          <w:tcPr>
            <w:tcW w:w="0" w:type="auto"/>
          </w:tcPr>
          <w:p w14:paraId="21AA73FB" w14:textId="77777777" w:rsidR="00006664" w:rsidRDefault="00000000">
            <w:r>
              <w:t>May 1, 2026</w:t>
            </w:r>
          </w:p>
        </w:tc>
        <w:tc>
          <w:tcPr>
            <w:tcW w:w="0" w:type="auto"/>
          </w:tcPr>
          <w:p w14:paraId="23302838" w14:textId="77777777" w:rsidR="00006664" w:rsidRDefault="00000000">
            <w:r>
              <w:t>June 2026</w:t>
            </w:r>
          </w:p>
        </w:tc>
      </w:tr>
      <w:tr w:rsidR="00006664" w14:paraId="667589E2" w14:textId="77777777">
        <w:tc>
          <w:tcPr>
            <w:tcW w:w="0" w:type="auto"/>
          </w:tcPr>
          <w:p w14:paraId="1EEF4F67" w14:textId="77777777" w:rsidR="00006664" w:rsidRDefault="00000000">
            <w:r>
              <w:t>Max Position (stock)</w:t>
            </w:r>
          </w:p>
        </w:tc>
        <w:tc>
          <w:tcPr>
            <w:tcW w:w="0" w:type="auto"/>
          </w:tcPr>
          <w:p w14:paraId="5DC5F6B6" w14:textId="77777777" w:rsidR="00006664" w:rsidRDefault="00000000">
            <w:r>
              <w:t>5% = $1,640.60</w:t>
            </w:r>
          </w:p>
        </w:tc>
        <w:tc>
          <w:tcPr>
            <w:tcW w:w="0" w:type="auto"/>
          </w:tcPr>
          <w:p w14:paraId="0E968B39" w14:textId="77777777" w:rsidR="00006664" w:rsidRDefault="00000000">
            <w:r>
              <w:t>May 1, 2026</w:t>
            </w:r>
          </w:p>
        </w:tc>
        <w:tc>
          <w:tcPr>
            <w:tcW w:w="0" w:type="auto"/>
          </w:tcPr>
          <w:p w14:paraId="4067BAC9" w14:textId="77777777" w:rsidR="00006664" w:rsidRDefault="00000000">
            <w:r>
              <w:t>June 2026</w:t>
            </w:r>
          </w:p>
        </w:tc>
      </w:tr>
      <w:tr w:rsidR="00006664" w14:paraId="1A7DACE5" w14:textId="77777777">
        <w:tc>
          <w:tcPr>
            <w:tcW w:w="0" w:type="auto"/>
          </w:tcPr>
          <w:p w14:paraId="46378D46" w14:textId="77777777" w:rsidR="00006664" w:rsidRDefault="00000000">
            <w:r>
              <w:t>Max Position (options)</w:t>
            </w:r>
          </w:p>
        </w:tc>
        <w:tc>
          <w:tcPr>
            <w:tcW w:w="0" w:type="auto"/>
          </w:tcPr>
          <w:p w14:paraId="5C339F07" w14:textId="77777777" w:rsidR="00006664" w:rsidRDefault="00000000">
            <w:r>
              <w:t>5% of premium paid</w:t>
            </w:r>
          </w:p>
        </w:tc>
        <w:tc>
          <w:tcPr>
            <w:tcW w:w="0" w:type="auto"/>
          </w:tcPr>
          <w:p w14:paraId="4368BF43" w14:textId="77777777" w:rsidR="00006664" w:rsidRDefault="00000000">
            <w:r>
              <w:t>May 1, 2026</w:t>
            </w:r>
          </w:p>
        </w:tc>
        <w:tc>
          <w:tcPr>
            <w:tcW w:w="0" w:type="auto"/>
          </w:tcPr>
          <w:p w14:paraId="247E4083" w14:textId="77777777" w:rsidR="00006664" w:rsidRDefault="00000000">
            <w:r>
              <w:t>June 2026</w:t>
            </w:r>
          </w:p>
        </w:tc>
      </w:tr>
      <w:tr w:rsidR="00006664" w14:paraId="2EAC8DFE" w14:textId="77777777">
        <w:tc>
          <w:tcPr>
            <w:tcW w:w="0" w:type="auto"/>
          </w:tcPr>
          <w:p w14:paraId="625E95B8" w14:textId="77777777" w:rsidR="00006664" w:rsidRDefault="00000000">
            <w:proofErr w:type="gramStart"/>
            <w:r>
              <w:t>R:R</w:t>
            </w:r>
            <w:proofErr w:type="gramEnd"/>
            <w:r>
              <w:t xml:space="preserve"> Minimum</w:t>
            </w:r>
          </w:p>
        </w:tc>
        <w:tc>
          <w:tcPr>
            <w:tcW w:w="0" w:type="auto"/>
          </w:tcPr>
          <w:p w14:paraId="61A2AD73" w14:textId="77777777" w:rsidR="00006664" w:rsidRDefault="00000000">
            <w:r>
              <w:t>2:1 to T1 or T2</w:t>
            </w:r>
          </w:p>
        </w:tc>
        <w:tc>
          <w:tcPr>
            <w:tcW w:w="0" w:type="auto"/>
          </w:tcPr>
          <w:p w14:paraId="38E50D6A" w14:textId="77777777" w:rsidR="00006664" w:rsidRDefault="00000000">
            <w:r>
              <w:t>Locked</w:t>
            </w:r>
          </w:p>
        </w:tc>
        <w:tc>
          <w:tcPr>
            <w:tcW w:w="0" w:type="auto"/>
          </w:tcPr>
          <w:p w14:paraId="46405FEB" w14:textId="77777777" w:rsidR="00006664" w:rsidRDefault="00000000">
            <w:r>
              <w:t>—</w:t>
            </w:r>
          </w:p>
        </w:tc>
      </w:tr>
      <w:tr w:rsidR="00006664" w14:paraId="498521C3" w14:textId="77777777">
        <w:tc>
          <w:tcPr>
            <w:tcW w:w="0" w:type="auto"/>
          </w:tcPr>
          <w:p w14:paraId="2CD01806" w14:textId="77777777" w:rsidR="00006664" w:rsidRDefault="00000000">
            <w:r>
              <w:t>Options OI threshold</w:t>
            </w:r>
          </w:p>
        </w:tc>
        <w:tc>
          <w:tcPr>
            <w:tcW w:w="0" w:type="auto"/>
          </w:tcPr>
          <w:p w14:paraId="46367459" w14:textId="77777777" w:rsidR="00006664" w:rsidRDefault="00000000">
            <w:r>
              <w:t>&gt;= 150</w:t>
            </w:r>
          </w:p>
        </w:tc>
        <w:tc>
          <w:tcPr>
            <w:tcW w:w="0" w:type="auto"/>
          </w:tcPr>
          <w:p w14:paraId="321A4FD4" w14:textId="77777777" w:rsidR="00006664" w:rsidRDefault="00000000">
            <w:r>
              <w:t>Locked</w:t>
            </w:r>
          </w:p>
        </w:tc>
        <w:tc>
          <w:tcPr>
            <w:tcW w:w="0" w:type="auto"/>
          </w:tcPr>
          <w:p w14:paraId="36753528" w14:textId="77777777" w:rsidR="00006664" w:rsidRDefault="00000000">
            <w:r>
              <w:t>—</w:t>
            </w:r>
          </w:p>
        </w:tc>
      </w:tr>
      <w:tr w:rsidR="00006664" w14:paraId="36857B7A" w14:textId="77777777">
        <w:tc>
          <w:tcPr>
            <w:tcW w:w="0" w:type="auto"/>
          </w:tcPr>
          <w:p w14:paraId="136D14B4" w14:textId="77777777" w:rsidR="00006664" w:rsidRDefault="00000000">
            <w:r>
              <w:t>Options spread threshold</w:t>
            </w:r>
          </w:p>
        </w:tc>
        <w:tc>
          <w:tcPr>
            <w:tcW w:w="0" w:type="auto"/>
          </w:tcPr>
          <w:p w14:paraId="5ABFEF37" w14:textId="77777777" w:rsidR="00006664" w:rsidRDefault="00000000">
            <w:r>
              <w:t>&lt;= 10% of mid</w:t>
            </w:r>
          </w:p>
        </w:tc>
        <w:tc>
          <w:tcPr>
            <w:tcW w:w="0" w:type="auto"/>
          </w:tcPr>
          <w:p w14:paraId="1049092B" w14:textId="77777777" w:rsidR="00006664" w:rsidRDefault="00000000">
            <w:r>
              <w:t>Locked</w:t>
            </w:r>
          </w:p>
        </w:tc>
        <w:tc>
          <w:tcPr>
            <w:tcW w:w="0" w:type="auto"/>
          </w:tcPr>
          <w:p w14:paraId="5CF17795" w14:textId="77777777" w:rsidR="00006664" w:rsidRDefault="00000000">
            <w:r>
              <w:t>—</w:t>
            </w:r>
          </w:p>
        </w:tc>
      </w:tr>
      <w:tr w:rsidR="00006664" w14:paraId="7B2ED0A3" w14:textId="77777777">
        <w:tc>
          <w:tcPr>
            <w:tcW w:w="0" w:type="auto"/>
          </w:tcPr>
          <w:p w14:paraId="39DEC3D3" w14:textId="77777777" w:rsidR="00006664" w:rsidRDefault="00000000">
            <w:r>
              <w:lastRenderedPageBreak/>
              <w:t>Fund verification threshold</w:t>
            </w:r>
          </w:p>
        </w:tc>
        <w:tc>
          <w:tcPr>
            <w:tcW w:w="0" w:type="auto"/>
          </w:tcPr>
          <w:p w14:paraId="320B3A96" w14:textId="77777777" w:rsidR="00006664" w:rsidRDefault="00000000">
            <w:r>
              <w:t>Submitted Fund &gt;= 2 triggers verify</w:t>
            </w:r>
          </w:p>
        </w:tc>
        <w:tc>
          <w:tcPr>
            <w:tcW w:w="0" w:type="auto"/>
          </w:tcPr>
          <w:p w14:paraId="73D36A86" w14:textId="77777777" w:rsidR="00006664" w:rsidRDefault="00000000">
            <w:r>
              <w:t>Locked</w:t>
            </w:r>
          </w:p>
        </w:tc>
        <w:tc>
          <w:tcPr>
            <w:tcW w:w="0" w:type="auto"/>
          </w:tcPr>
          <w:p w14:paraId="10AA9550" w14:textId="77777777" w:rsidR="00006664" w:rsidRDefault="00000000">
            <w:r>
              <w:t>—</w:t>
            </w:r>
          </w:p>
        </w:tc>
      </w:tr>
      <w:tr w:rsidR="00006664" w14:paraId="61348708" w14:textId="77777777">
        <w:tc>
          <w:tcPr>
            <w:tcW w:w="0" w:type="auto"/>
          </w:tcPr>
          <w:p w14:paraId="4E06EE5B" w14:textId="77777777" w:rsidR="00006664" w:rsidRDefault="00000000">
            <w:r>
              <w:t>Post-earnings stabilization</w:t>
            </w:r>
          </w:p>
        </w:tc>
        <w:tc>
          <w:tcPr>
            <w:tcW w:w="0" w:type="auto"/>
          </w:tcPr>
          <w:p w14:paraId="7AF2FDAF" w14:textId="77777777" w:rsidR="00006664" w:rsidRDefault="00000000">
            <w:r>
              <w:t>3 trading sessions</w:t>
            </w:r>
          </w:p>
        </w:tc>
        <w:tc>
          <w:tcPr>
            <w:tcW w:w="0" w:type="auto"/>
          </w:tcPr>
          <w:p w14:paraId="56FB209A" w14:textId="77777777" w:rsidR="00006664" w:rsidRDefault="00000000">
            <w:r>
              <w:t>Locked</w:t>
            </w:r>
          </w:p>
        </w:tc>
        <w:tc>
          <w:tcPr>
            <w:tcW w:w="0" w:type="auto"/>
          </w:tcPr>
          <w:p w14:paraId="7B1EA1DD" w14:textId="77777777" w:rsidR="00006664" w:rsidRDefault="00000000">
            <w:r>
              <w:t>—</w:t>
            </w:r>
          </w:p>
        </w:tc>
      </w:tr>
    </w:tbl>
    <w:p w14:paraId="372D1F8A" w14:textId="77777777" w:rsidR="00006664" w:rsidRDefault="00006664">
      <w:pPr>
        <w:pBdr>
          <w:bottom w:val="single" w:sz="6" w:space="0" w:color="000000"/>
        </w:pBdr>
      </w:pPr>
    </w:p>
    <w:p w14:paraId="591FBE9C" w14:textId="77777777" w:rsidR="00006664" w:rsidRDefault="00006664"/>
    <w:p w14:paraId="31E03978" w14:textId="77777777" w:rsidR="00006664" w:rsidRDefault="00000000">
      <w:pPr>
        <w:pStyle w:val="Heading2"/>
      </w:pPr>
      <w:r>
        <w:t>12. TROUBLESHOOTING &amp; SUPPORT</w:t>
      </w:r>
    </w:p>
    <w:p w14:paraId="02097F6C" w14:textId="77777777" w:rsidR="00006664" w:rsidRDefault="00000000">
      <w:pPr>
        <w:pStyle w:val="Heading3"/>
      </w:pPr>
      <w:r>
        <w:t>12.1 Common Issues &amp; Solutions</w:t>
      </w:r>
    </w:p>
    <w:p w14:paraId="416A0902" w14:textId="77777777" w:rsidR="00006664" w:rsidRDefault="00000000">
      <w:pPr>
        <w:pStyle w:val="Heading4"/>
      </w:pPr>
      <w:r>
        <w:t>Issue: Claude gives wrong or unexpected output</w:t>
      </w:r>
    </w:p>
    <w:p w14:paraId="1BE8631B" w14:textId="77777777" w:rsidR="00006664" w:rsidRDefault="00000000">
      <w:pPr>
        <w:pStyle w:val="ListParagraph"/>
        <w:numPr>
          <w:ilvl w:val="0"/>
          <w:numId w:val="75"/>
        </w:numPr>
      </w:pPr>
      <w:r>
        <w:rPr>
          <w:b/>
          <w:bCs/>
        </w:rPr>
        <w:t>Symptoms:</w:t>
      </w:r>
      <w:r>
        <w:t xml:space="preserve"> Output doesn't match known-good examples, format drift, wrong values</w:t>
      </w:r>
    </w:p>
    <w:p w14:paraId="3D2EB0F7" w14:textId="77777777" w:rsidR="00006664" w:rsidRDefault="00000000">
      <w:pPr>
        <w:pStyle w:val="ListParagraph"/>
        <w:numPr>
          <w:ilvl w:val="0"/>
          <w:numId w:val="75"/>
        </w:numPr>
      </w:pPr>
      <w:r>
        <w:rPr>
          <w:b/>
          <w:bCs/>
        </w:rPr>
        <w:t>Root Cause:</w:t>
      </w:r>
      <w:r>
        <w:t xml:space="preserve"> Context window drift, missing session </w:t>
      </w:r>
      <w:proofErr w:type="spellStart"/>
      <w:r>
        <w:t>init</w:t>
      </w:r>
      <w:proofErr w:type="spellEnd"/>
      <w:r>
        <w:t>, conflicting instructions</w:t>
      </w:r>
    </w:p>
    <w:p w14:paraId="4347C960" w14:textId="77777777" w:rsidR="00006664" w:rsidRDefault="00000000">
      <w:pPr>
        <w:pStyle w:val="ListParagraph"/>
        <w:numPr>
          <w:ilvl w:val="0"/>
          <w:numId w:val="75"/>
        </w:numPr>
      </w:pPr>
      <w:r>
        <w:rPr>
          <w:b/>
          <w:bCs/>
        </w:rPr>
        <w:t>Solution:</w:t>
      </w:r>
    </w:p>
    <w:p w14:paraId="340532F4" w14:textId="77777777" w:rsidR="00006664" w:rsidRDefault="00000000">
      <w:pPr>
        <w:pStyle w:val="ListParagraph"/>
        <w:numPr>
          <w:ilvl w:val="1"/>
          <w:numId w:val="75"/>
        </w:numPr>
      </w:pPr>
      <w:r>
        <w:t>Paste SESSION_INITIALIZATION_PROMPT.md</w:t>
      </w:r>
    </w:p>
    <w:p w14:paraId="468094A1" w14:textId="77777777" w:rsidR="00006664" w:rsidRDefault="00000000">
      <w:pPr>
        <w:pStyle w:val="ListParagraph"/>
        <w:numPr>
          <w:ilvl w:val="1"/>
          <w:numId w:val="75"/>
        </w:numPr>
      </w:pPr>
      <w:r>
        <w:t>Restate the specific rule being violated</w:t>
      </w:r>
    </w:p>
    <w:p w14:paraId="4DD2C419" w14:textId="77777777" w:rsidR="00006664" w:rsidRDefault="00000000">
      <w:pPr>
        <w:pStyle w:val="ListParagraph"/>
        <w:numPr>
          <w:ilvl w:val="1"/>
          <w:numId w:val="75"/>
        </w:numPr>
      </w:pPr>
      <w:r>
        <w:t>Show Claude a known-good example (MOD 3-3-2-3 BUY, ATI 3-2-2-3 BUY) and ask it to match</w:t>
      </w:r>
    </w:p>
    <w:p w14:paraId="29B9C43B" w14:textId="77777777" w:rsidR="00006664" w:rsidRDefault="00000000">
      <w:pPr>
        <w:pStyle w:val="ListParagraph"/>
        <w:numPr>
          <w:ilvl w:val="1"/>
          <w:numId w:val="75"/>
        </w:numPr>
      </w:pPr>
      <w:r>
        <w:t xml:space="preserve">If persistent: open new session and re-paste </w:t>
      </w:r>
      <w:proofErr w:type="spellStart"/>
      <w:r>
        <w:t>init</w:t>
      </w:r>
      <w:proofErr w:type="spellEnd"/>
      <w:r>
        <w:t xml:space="preserve"> prompt</w:t>
      </w:r>
    </w:p>
    <w:p w14:paraId="56A9DA68" w14:textId="77777777" w:rsidR="00006664" w:rsidRDefault="00000000">
      <w:pPr>
        <w:pStyle w:val="ListParagraph"/>
        <w:numPr>
          <w:ilvl w:val="0"/>
          <w:numId w:val="75"/>
        </w:numPr>
      </w:pPr>
      <w:r>
        <w:rPr>
          <w:b/>
          <w:bCs/>
        </w:rPr>
        <w:t>Prevention:</w:t>
      </w:r>
      <w:r>
        <w:t xml:space="preserve"> Always type "P_115 INIT" at session start</w:t>
      </w:r>
    </w:p>
    <w:p w14:paraId="4D2CB2DA" w14:textId="77777777" w:rsidR="00006664" w:rsidRDefault="00000000">
      <w:pPr>
        <w:pStyle w:val="Heading4"/>
      </w:pPr>
      <w:r>
        <w:t xml:space="preserve">Issue: Claude claims it's on web when </w:t>
      </w:r>
      <w:proofErr w:type="gramStart"/>
      <w:r>
        <w:t>actually on</w:t>
      </w:r>
      <w:proofErr w:type="gramEnd"/>
      <w:r>
        <w:t xml:space="preserve"> Desktop</w:t>
      </w:r>
    </w:p>
    <w:p w14:paraId="46D644B0" w14:textId="77777777" w:rsidR="00006664" w:rsidRDefault="00000000">
      <w:pPr>
        <w:pStyle w:val="ListParagraph"/>
        <w:numPr>
          <w:ilvl w:val="0"/>
          <w:numId w:val="76"/>
        </w:numPr>
      </w:pPr>
      <w:r>
        <w:rPr>
          <w:b/>
          <w:bCs/>
        </w:rPr>
        <w:t>Symptoms:</w:t>
      </w:r>
      <w:r>
        <w:t xml:space="preserve"> "I'm on claude.ai web, cannot read your files" despite Windows-MCP being available</w:t>
      </w:r>
    </w:p>
    <w:p w14:paraId="2515F891" w14:textId="77777777" w:rsidR="00006664" w:rsidRDefault="00000000">
      <w:pPr>
        <w:pStyle w:val="ListParagraph"/>
        <w:numPr>
          <w:ilvl w:val="0"/>
          <w:numId w:val="76"/>
        </w:numPr>
      </w:pPr>
      <w:r>
        <w:rPr>
          <w:b/>
          <w:bCs/>
        </w:rPr>
        <w:t>Root Cause:</w:t>
      </w:r>
      <w:r>
        <w:t xml:space="preserve"> Claude deferring to Anthropic system prompt boilerplate instead of </w:t>
      </w:r>
      <w:proofErr w:type="spellStart"/>
      <w:r>
        <w:t>tool_search</w:t>
      </w:r>
      <w:proofErr w:type="spellEnd"/>
      <w:r>
        <w:t xml:space="preserve"> probe (see EC-010)</w:t>
      </w:r>
    </w:p>
    <w:p w14:paraId="56EDAA57" w14:textId="77777777" w:rsidR="00006664" w:rsidRDefault="00000000">
      <w:pPr>
        <w:pStyle w:val="ListParagraph"/>
        <w:numPr>
          <w:ilvl w:val="0"/>
          <w:numId w:val="76"/>
        </w:numPr>
      </w:pPr>
      <w:r>
        <w:rPr>
          <w:b/>
          <w:bCs/>
        </w:rPr>
        <w:t>Solution:</w:t>
      </w:r>
    </w:p>
    <w:p w14:paraId="76ACB95F" w14:textId="77777777" w:rsidR="00006664" w:rsidRDefault="00000000">
      <w:pPr>
        <w:pStyle w:val="ListParagraph"/>
        <w:numPr>
          <w:ilvl w:val="1"/>
          <w:numId w:val="76"/>
        </w:numPr>
      </w:pPr>
      <w:r>
        <w:lastRenderedPageBreak/>
        <w:t xml:space="preserve">Direct Claude to run </w:t>
      </w:r>
      <w:proofErr w:type="spellStart"/>
      <w:r>
        <w:t>tool_</w:t>
      </w:r>
      <w:proofErr w:type="gramStart"/>
      <w:r>
        <w:t>search</w:t>
      </w:r>
      <w:proofErr w:type="spellEnd"/>
      <w:r>
        <w:t>(</w:t>
      </w:r>
      <w:proofErr w:type="gramEnd"/>
      <w:r>
        <w:t>query="</w:t>
      </w:r>
      <w:proofErr w:type="spellStart"/>
      <w:r>
        <w:t>powershell</w:t>
      </w:r>
      <w:proofErr w:type="spellEnd"/>
      <w:r>
        <w:t xml:space="preserve"> windows") immediately</w:t>
      </w:r>
    </w:p>
    <w:p w14:paraId="5B5075AF" w14:textId="77777777" w:rsidR="00006664" w:rsidRDefault="00000000">
      <w:pPr>
        <w:pStyle w:val="ListParagraph"/>
        <w:numPr>
          <w:ilvl w:val="1"/>
          <w:numId w:val="76"/>
        </w:numPr>
      </w:pPr>
      <w:r>
        <w:t xml:space="preserve">Confirm </w:t>
      </w:r>
      <w:proofErr w:type="spellStart"/>
      <w:r>
        <w:t>Windows-</w:t>
      </w:r>
      <w:proofErr w:type="gramStart"/>
      <w:r>
        <w:t>MCP:PowerShell</w:t>
      </w:r>
      <w:proofErr w:type="spellEnd"/>
      <w:proofErr w:type="gramEnd"/>
      <w:r>
        <w:t xml:space="preserve"> appears in results → Claude proceeds</w:t>
      </w:r>
    </w:p>
    <w:p w14:paraId="38BFA44C" w14:textId="77777777" w:rsidR="00006664" w:rsidRDefault="00000000">
      <w:pPr>
        <w:pStyle w:val="ListParagraph"/>
        <w:numPr>
          <w:ilvl w:val="1"/>
          <w:numId w:val="76"/>
        </w:numPr>
      </w:pPr>
      <w:r>
        <w:t>Reference SESSION_INITIALIZATION_PROMPT v3.1 STEP 0 rule</w:t>
      </w:r>
    </w:p>
    <w:p w14:paraId="2B0EDCC4" w14:textId="77777777" w:rsidR="00006664" w:rsidRDefault="00000000">
      <w:pPr>
        <w:pStyle w:val="ListParagraph"/>
        <w:numPr>
          <w:ilvl w:val="0"/>
          <w:numId w:val="76"/>
        </w:numPr>
      </w:pPr>
      <w:r>
        <w:rPr>
          <w:b/>
          <w:bCs/>
        </w:rPr>
        <w:t>Prevention:</w:t>
      </w:r>
      <w:r>
        <w:t xml:space="preserve"> STEP 0 is mandatory first step in INIT v3.1</w:t>
      </w:r>
    </w:p>
    <w:p w14:paraId="743806EB" w14:textId="77777777" w:rsidR="00006664" w:rsidRDefault="00000000">
      <w:pPr>
        <w:pStyle w:val="Heading4"/>
      </w:pPr>
      <w:r>
        <w:t>Issue: Position sizing produces wrong gate result</w:t>
      </w:r>
    </w:p>
    <w:p w14:paraId="246E5CA9" w14:textId="77777777" w:rsidR="00006664" w:rsidRDefault="00000000">
      <w:pPr>
        <w:pStyle w:val="ListParagraph"/>
        <w:numPr>
          <w:ilvl w:val="0"/>
          <w:numId w:val="77"/>
        </w:numPr>
      </w:pPr>
      <w:r>
        <w:rPr>
          <w:b/>
          <w:bCs/>
        </w:rPr>
        <w:t>Symptoms:</w:t>
      </w:r>
      <w:r>
        <w:t xml:space="preserve"> Gate selection doesn't match expected smallest-gate logic; risk mode mismatch</w:t>
      </w:r>
    </w:p>
    <w:p w14:paraId="38E57977" w14:textId="77777777" w:rsidR="00006664" w:rsidRDefault="00000000">
      <w:pPr>
        <w:pStyle w:val="ListParagraph"/>
        <w:numPr>
          <w:ilvl w:val="0"/>
          <w:numId w:val="77"/>
        </w:numPr>
      </w:pPr>
      <w:r>
        <w:rPr>
          <w:b/>
          <w:bCs/>
        </w:rPr>
        <w:t>Root Cause:</w:t>
      </w:r>
      <w:r>
        <w:t xml:space="preserve"> Posture not re-read before STEP 2; INIT snapshot used instead of live (see EC-006)</w:t>
      </w:r>
    </w:p>
    <w:p w14:paraId="56719B4D" w14:textId="77777777" w:rsidR="00006664" w:rsidRDefault="00000000">
      <w:pPr>
        <w:pStyle w:val="ListParagraph"/>
        <w:numPr>
          <w:ilvl w:val="0"/>
          <w:numId w:val="77"/>
        </w:numPr>
      </w:pPr>
      <w:r>
        <w:rPr>
          <w:b/>
          <w:bCs/>
        </w:rPr>
        <w:t>Solution:</w:t>
      </w:r>
    </w:p>
    <w:p w14:paraId="5F5FC757" w14:textId="77777777" w:rsidR="00006664" w:rsidRDefault="00000000">
      <w:pPr>
        <w:pStyle w:val="ListParagraph"/>
        <w:numPr>
          <w:ilvl w:val="1"/>
          <w:numId w:val="77"/>
        </w:numPr>
      </w:pPr>
      <w:r>
        <w:t>Verify Claude re-read P_010_RiskConfig.json before gate calculation</w:t>
      </w:r>
    </w:p>
    <w:p w14:paraId="786F43CC" w14:textId="77777777" w:rsidR="00006664" w:rsidRDefault="00000000">
      <w:pPr>
        <w:pStyle w:val="ListParagraph"/>
        <w:numPr>
          <w:ilvl w:val="1"/>
          <w:numId w:val="77"/>
        </w:numPr>
      </w:pPr>
      <w:r>
        <w:t>If not: explicitly request re-read, retry sizing</w:t>
      </w:r>
    </w:p>
    <w:p w14:paraId="5F88D83A" w14:textId="77777777" w:rsidR="00006664" w:rsidRDefault="00000000">
      <w:pPr>
        <w:pStyle w:val="ListParagraph"/>
        <w:numPr>
          <w:ilvl w:val="1"/>
          <w:numId w:val="77"/>
        </w:numPr>
      </w:pPr>
      <w:r>
        <w:t xml:space="preserve">Confirm </w:t>
      </w:r>
      <w:proofErr w:type="spellStart"/>
      <w:r>
        <w:t>risk_mode</w:t>
      </w:r>
      <w:proofErr w:type="spellEnd"/>
      <w:r>
        <w:t xml:space="preserve"> field in output matches current JSON value</w:t>
      </w:r>
    </w:p>
    <w:p w14:paraId="1FDC114C" w14:textId="77777777" w:rsidR="00006664" w:rsidRDefault="00000000">
      <w:pPr>
        <w:pStyle w:val="ListParagraph"/>
        <w:numPr>
          <w:ilvl w:val="0"/>
          <w:numId w:val="77"/>
        </w:numPr>
      </w:pPr>
      <w:r>
        <w:rPr>
          <w:b/>
          <w:bCs/>
        </w:rPr>
        <w:t>Prevention:</w:t>
      </w:r>
      <w:r>
        <w:t xml:space="preserve"> SESSION_INITIALIZATION_PROMPT v2.9 posture re-read rule</w:t>
      </w:r>
    </w:p>
    <w:p w14:paraId="58905D7C" w14:textId="77777777" w:rsidR="00006664" w:rsidRDefault="00000000">
      <w:pPr>
        <w:pStyle w:val="Heading4"/>
      </w:pPr>
      <w:r>
        <w:t>Issue: Fund verification skipped on BUY signal</w:t>
      </w:r>
    </w:p>
    <w:p w14:paraId="355F45D3" w14:textId="77777777" w:rsidR="00006664" w:rsidRDefault="00000000">
      <w:pPr>
        <w:pStyle w:val="ListParagraph"/>
        <w:numPr>
          <w:ilvl w:val="0"/>
          <w:numId w:val="78"/>
        </w:numPr>
      </w:pPr>
      <w:r>
        <w:rPr>
          <w:b/>
          <w:bCs/>
        </w:rPr>
        <w:t>Symptoms:</w:t>
      </w:r>
      <w:r>
        <w:t xml:space="preserve"> STEP 2 proceeds without stockanalysis.com verification on Fund&gt;=2 signal</w:t>
      </w:r>
    </w:p>
    <w:p w14:paraId="23067916" w14:textId="77777777" w:rsidR="00006664" w:rsidRDefault="00000000">
      <w:pPr>
        <w:pStyle w:val="ListParagraph"/>
        <w:numPr>
          <w:ilvl w:val="0"/>
          <w:numId w:val="78"/>
        </w:numPr>
      </w:pPr>
      <w:r>
        <w:rPr>
          <w:b/>
          <w:bCs/>
        </w:rPr>
        <w:t>Root Cause:</w:t>
      </w:r>
      <w:r>
        <w:t xml:space="preserve"> Claude failed to trigger Fund Verification Rule v3.0 (see EC-008)</w:t>
      </w:r>
    </w:p>
    <w:p w14:paraId="4A5FF4C4" w14:textId="77777777" w:rsidR="00006664" w:rsidRDefault="00000000">
      <w:pPr>
        <w:pStyle w:val="ListParagraph"/>
        <w:numPr>
          <w:ilvl w:val="0"/>
          <w:numId w:val="78"/>
        </w:numPr>
      </w:pPr>
      <w:r>
        <w:rPr>
          <w:b/>
          <w:bCs/>
        </w:rPr>
        <w:t>Solution:</w:t>
      </w:r>
    </w:p>
    <w:p w14:paraId="5E3DF0BF" w14:textId="77777777" w:rsidR="00006664" w:rsidRDefault="00000000">
      <w:pPr>
        <w:pStyle w:val="ListParagraph"/>
        <w:numPr>
          <w:ilvl w:val="1"/>
          <w:numId w:val="78"/>
        </w:numPr>
      </w:pPr>
      <w:r>
        <w:t>Stop STEP 2 immediately</w:t>
      </w:r>
    </w:p>
    <w:p w14:paraId="0949BEA9" w14:textId="77777777" w:rsidR="00006664" w:rsidRDefault="00000000">
      <w:pPr>
        <w:pStyle w:val="ListParagraph"/>
        <w:numPr>
          <w:ilvl w:val="1"/>
          <w:numId w:val="78"/>
        </w:numPr>
      </w:pPr>
      <w:r>
        <w:t xml:space="preserve">Direct Claude to </w:t>
      </w:r>
      <w:proofErr w:type="spellStart"/>
      <w:r>
        <w:t>web_search</w:t>
      </w:r>
      <w:proofErr w:type="spellEnd"/>
      <w:r>
        <w:t xml:space="preserve"> ROE/Debt/FCF for the ticker</w:t>
      </w:r>
    </w:p>
    <w:p w14:paraId="6D2402C1" w14:textId="77777777" w:rsidR="00006664" w:rsidRDefault="00000000">
      <w:pPr>
        <w:pStyle w:val="ListParagraph"/>
        <w:numPr>
          <w:ilvl w:val="1"/>
          <w:numId w:val="78"/>
        </w:numPr>
      </w:pPr>
      <w:r>
        <w:t>Recompute Fund per V110 thresholds, compare to submitted</w:t>
      </w:r>
    </w:p>
    <w:p w14:paraId="198A8A25" w14:textId="77777777" w:rsidR="00006664" w:rsidRDefault="00000000">
      <w:pPr>
        <w:pStyle w:val="ListParagraph"/>
        <w:numPr>
          <w:ilvl w:val="1"/>
          <w:numId w:val="78"/>
        </w:numPr>
      </w:pPr>
      <w:r>
        <w:t>Proceed only after verification or user override</w:t>
      </w:r>
    </w:p>
    <w:p w14:paraId="72E273CC" w14:textId="77777777" w:rsidR="00006664" w:rsidRDefault="00000000">
      <w:pPr>
        <w:pStyle w:val="ListParagraph"/>
        <w:numPr>
          <w:ilvl w:val="0"/>
          <w:numId w:val="78"/>
        </w:numPr>
      </w:pPr>
      <w:r>
        <w:rPr>
          <w:b/>
          <w:bCs/>
        </w:rPr>
        <w:lastRenderedPageBreak/>
        <w:t>Prevention:</w:t>
      </w:r>
      <w:r>
        <w:t xml:space="preserve"> Fund Verification Rule is mandatory; rule wording in INIT prompt</w:t>
      </w:r>
    </w:p>
    <w:p w14:paraId="74814873" w14:textId="77777777" w:rsidR="00006664" w:rsidRDefault="00000000">
      <w:pPr>
        <w:pStyle w:val="Heading4"/>
      </w:pPr>
      <w:r>
        <w:t>Issue: Vault write skipped or failed</w:t>
      </w:r>
    </w:p>
    <w:p w14:paraId="1EC560FC" w14:textId="77777777" w:rsidR="00006664" w:rsidRDefault="00000000">
      <w:pPr>
        <w:pStyle w:val="ListParagraph"/>
        <w:numPr>
          <w:ilvl w:val="0"/>
          <w:numId w:val="79"/>
        </w:numPr>
      </w:pPr>
      <w:r>
        <w:rPr>
          <w:b/>
          <w:bCs/>
        </w:rPr>
        <w:t>Symptoms:</w:t>
      </w:r>
      <w:r>
        <w:t xml:space="preserve"> Trade row appears in Excel tracker but missing from Obsidian vault</w:t>
      </w:r>
    </w:p>
    <w:p w14:paraId="15266B1B" w14:textId="77777777" w:rsidR="00006664" w:rsidRDefault="00000000">
      <w:pPr>
        <w:pStyle w:val="ListParagraph"/>
        <w:numPr>
          <w:ilvl w:val="0"/>
          <w:numId w:val="79"/>
        </w:numPr>
      </w:pPr>
      <w:r>
        <w:rPr>
          <w:b/>
          <w:bCs/>
        </w:rPr>
        <w:t>Root Cause:</w:t>
      </w:r>
      <w:r>
        <w:t xml:space="preserve"> MCP timeout during P_800 write; Claude did not surface the failure</w:t>
      </w:r>
    </w:p>
    <w:p w14:paraId="7DE7B030" w14:textId="77777777" w:rsidR="00006664" w:rsidRDefault="00000000">
      <w:pPr>
        <w:pStyle w:val="ListParagraph"/>
        <w:numPr>
          <w:ilvl w:val="0"/>
          <w:numId w:val="79"/>
        </w:numPr>
      </w:pPr>
      <w:r>
        <w:rPr>
          <w:b/>
          <w:bCs/>
        </w:rPr>
        <w:t>Solution:</w:t>
      </w:r>
    </w:p>
    <w:p w14:paraId="3C5F2948" w14:textId="77777777" w:rsidR="00006664" w:rsidRDefault="00000000">
      <w:pPr>
        <w:pStyle w:val="ListParagraph"/>
        <w:numPr>
          <w:ilvl w:val="1"/>
          <w:numId w:val="79"/>
        </w:numPr>
      </w:pPr>
      <w:r>
        <w:t xml:space="preserve">Manually run </w:t>
      </w:r>
      <w:proofErr w:type="spellStart"/>
      <w:r>
        <w:rPr>
          <w:rStyle w:val="VerbatimChar"/>
        </w:rPr>
        <w:t>write_to_</w:t>
      </w:r>
      <w:proofErr w:type="gramStart"/>
      <w:r>
        <w:rPr>
          <w:rStyle w:val="VerbatimChar"/>
        </w:rPr>
        <w:t>vault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"P115", data)</w:t>
      </w:r>
      <w:r>
        <w:t xml:space="preserve"> next session</w:t>
      </w:r>
    </w:p>
    <w:p w14:paraId="29BF9523" w14:textId="77777777" w:rsidR="00006664" w:rsidRDefault="00000000">
      <w:pPr>
        <w:pStyle w:val="ListParagraph"/>
        <w:numPr>
          <w:ilvl w:val="1"/>
          <w:numId w:val="79"/>
        </w:numPr>
      </w:pPr>
      <w:r>
        <w:t xml:space="preserve">Check </w:t>
      </w:r>
      <w:r>
        <w:rPr>
          <w:rStyle w:val="VerbatimChar"/>
        </w:rPr>
        <w:t>vault_interface.py</w:t>
      </w:r>
      <w:r>
        <w:t xml:space="preserve"> v1.1 for schema compliance (ISO dates, </w:t>
      </w:r>
      <w:proofErr w:type="spellStart"/>
      <w:r>
        <w:t>market_direction</w:t>
      </w:r>
      <w:proofErr w:type="spellEnd"/>
      <w:r>
        <w:t xml:space="preserve"> from JSON)</w:t>
      </w:r>
    </w:p>
    <w:p w14:paraId="35C91B5C" w14:textId="77777777" w:rsidR="00006664" w:rsidRDefault="00000000">
      <w:pPr>
        <w:pStyle w:val="ListParagraph"/>
        <w:numPr>
          <w:ilvl w:val="1"/>
          <w:numId w:val="79"/>
        </w:numPr>
      </w:pPr>
      <w:r>
        <w:t>Log failure in tracker Comments</w:t>
      </w:r>
    </w:p>
    <w:p w14:paraId="7F2B625F" w14:textId="77777777" w:rsidR="00006664" w:rsidRDefault="00000000">
      <w:pPr>
        <w:pStyle w:val="ListParagraph"/>
        <w:numPr>
          <w:ilvl w:val="0"/>
          <w:numId w:val="79"/>
        </w:numPr>
      </w:pPr>
      <w:r>
        <w:rPr>
          <w:b/>
          <w:bCs/>
        </w:rPr>
        <w:t>Prevention:</w:t>
      </w:r>
      <w:r>
        <w:t xml:space="preserve"> Section 8.4 exception workflow added; vault write success/failure must be surfaced explicitly</w:t>
      </w:r>
    </w:p>
    <w:p w14:paraId="3E69E16E" w14:textId="77777777" w:rsidR="00006664" w:rsidRDefault="00000000">
      <w:pPr>
        <w:pStyle w:val="Heading4"/>
      </w:pPr>
      <w:r>
        <w:t>Issue: Claude repeating a corrected error</w:t>
      </w:r>
    </w:p>
    <w:p w14:paraId="7EFA09CE" w14:textId="77777777" w:rsidR="00006664" w:rsidRDefault="00000000">
      <w:pPr>
        <w:pStyle w:val="ListParagraph"/>
        <w:numPr>
          <w:ilvl w:val="0"/>
          <w:numId w:val="80"/>
        </w:numPr>
      </w:pPr>
      <w:r>
        <w:rPr>
          <w:b/>
          <w:bCs/>
        </w:rPr>
        <w:t>Symptoms:</w:t>
      </w:r>
      <w:r>
        <w:t xml:space="preserve"> Error that was fixed in past session reappears</w:t>
      </w:r>
    </w:p>
    <w:p w14:paraId="595723AA" w14:textId="77777777" w:rsidR="00006664" w:rsidRDefault="00000000">
      <w:pPr>
        <w:pStyle w:val="ListParagraph"/>
        <w:numPr>
          <w:ilvl w:val="0"/>
          <w:numId w:val="80"/>
        </w:numPr>
      </w:pPr>
      <w:r>
        <w:rPr>
          <w:b/>
          <w:bCs/>
        </w:rPr>
        <w:t>Root Cause:</w:t>
      </w:r>
      <w:r>
        <w:t xml:space="preserve"> Memory not carried forward, session context reset</w:t>
      </w:r>
    </w:p>
    <w:p w14:paraId="7F000619" w14:textId="77777777" w:rsidR="00006664" w:rsidRDefault="00000000">
      <w:pPr>
        <w:pStyle w:val="ListParagraph"/>
        <w:numPr>
          <w:ilvl w:val="0"/>
          <w:numId w:val="80"/>
        </w:numPr>
      </w:pPr>
      <w:r>
        <w:rPr>
          <w:b/>
          <w:bCs/>
        </w:rPr>
        <w:t>Solution:</w:t>
      </w:r>
    </w:p>
    <w:p w14:paraId="3EF6E904" w14:textId="77777777" w:rsidR="00006664" w:rsidRDefault="00000000">
      <w:pPr>
        <w:pStyle w:val="ListParagraph"/>
        <w:numPr>
          <w:ilvl w:val="1"/>
          <w:numId w:val="80"/>
        </w:numPr>
      </w:pPr>
      <w:r>
        <w:t>Check Section 6 Error Corrections Log (by EC ID) for documented fix</w:t>
      </w:r>
    </w:p>
    <w:p w14:paraId="215602B7" w14:textId="77777777" w:rsidR="00006664" w:rsidRDefault="00000000">
      <w:pPr>
        <w:pStyle w:val="ListParagraph"/>
        <w:numPr>
          <w:ilvl w:val="1"/>
          <w:numId w:val="80"/>
        </w:numPr>
      </w:pPr>
      <w:r>
        <w:t>Paste the specific rule that was violated</w:t>
      </w:r>
    </w:p>
    <w:p w14:paraId="7BB2EC29" w14:textId="77777777" w:rsidR="00006664" w:rsidRDefault="00000000">
      <w:pPr>
        <w:pStyle w:val="ListParagraph"/>
        <w:numPr>
          <w:ilvl w:val="1"/>
          <w:numId w:val="80"/>
        </w:numPr>
      </w:pPr>
      <w:r>
        <w:t>Ask Claude to confirm understanding with an example</w:t>
      </w:r>
    </w:p>
    <w:p w14:paraId="1A1ADE41" w14:textId="77777777" w:rsidR="00006664" w:rsidRDefault="00000000">
      <w:pPr>
        <w:pStyle w:val="ListParagraph"/>
        <w:numPr>
          <w:ilvl w:val="1"/>
          <w:numId w:val="80"/>
        </w:numPr>
      </w:pPr>
      <w:r>
        <w:t>If error recurs 2+ times: escalate to project knowledge update</w:t>
      </w:r>
    </w:p>
    <w:p w14:paraId="13CD12BF" w14:textId="77777777" w:rsidR="00006664" w:rsidRDefault="00000000">
      <w:pPr>
        <w:pStyle w:val="ListParagraph"/>
        <w:numPr>
          <w:ilvl w:val="0"/>
          <w:numId w:val="80"/>
        </w:numPr>
      </w:pPr>
      <w:r>
        <w:rPr>
          <w:b/>
          <w:bCs/>
        </w:rPr>
        <w:t>Prevention:</w:t>
      </w:r>
      <w:r>
        <w:t xml:space="preserve"> Document all recurring errors in Section 6 with EC-XXX numbering</w:t>
      </w:r>
    </w:p>
    <w:p w14:paraId="3D54E687" w14:textId="77777777" w:rsidR="00006664" w:rsidRDefault="00000000">
      <w:pPr>
        <w:pStyle w:val="Heading3"/>
      </w:pPr>
      <w:r>
        <w:t>12.2 Debug &amp; Audit Trail</w:t>
      </w:r>
    </w:p>
    <w:p w14:paraId="7D1CAB45" w14:textId="77777777" w:rsidR="00006664" w:rsidRDefault="00000000">
      <w:r>
        <w:rPr>
          <w:b/>
          <w:bCs/>
        </w:rPr>
        <w:t>Where to find outputs:</w:t>
      </w:r>
    </w:p>
    <w:p w14:paraId="4FE37B4A" w14:textId="77777777" w:rsidR="00006664" w:rsidRDefault="00000000">
      <w:pPr>
        <w:pStyle w:val="ListParagraph"/>
        <w:numPr>
          <w:ilvl w:val="0"/>
          <w:numId w:val="81"/>
        </w:numPr>
      </w:pPr>
      <w:r>
        <w:t xml:space="preserve">Claude session: Current conversation (search via </w:t>
      </w:r>
      <w:proofErr w:type="spellStart"/>
      <w:r>
        <w:rPr>
          <w:rStyle w:val="VerbatimChar"/>
        </w:rPr>
        <w:t>conversation_search</w:t>
      </w:r>
      <w:proofErr w:type="spellEnd"/>
      <w:r>
        <w:t xml:space="preserve"> tool)</w:t>
      </w:r>
    </w:p>
    <w:p w14:paraId="64FD9E39" w14:textId="77777777" w:rsidR="00006664" w:rsidRDefault="00000000">
      <w:pPr>
        <w:pStyle w:val="ListParagraph"/>
        <w:numPr>
          <w:ilvl w:val="0"/>
          <w:numId w:val="81"/>
        </w:numPr>
      </w:pPr>
      <w:r>
        <w:lastRenderedPageBreak/>
        <w:t>Tracker log: Excel file + Obsidian vault (written via P_800 interface)</w:t>
      </w:r>
    </w:p>
    <w:p w14:paraId="70ABD076" w14:textId="77777777" w:rsidR="00006664" w:rsidRDefault="00000000">
      <w:pPr>
        <w:pStyle w:val="ListParagraph"/>
        <w:numPr>
          <w:ilvl w:val="0"/>
          <w:numId w:val="81"/>
        </w:numPr>
      </w:pPr>
      <w:r>
        <w:t>Error log: Section 6 of this document (reference by EC-XXX)</w:t>
      </w:r>
    </w:p>
    <w:p w14:paraId="0A694451" w14:textId="77777777" w:rsidR="00006664" w:rsidRDefault="00000000">
      <w:pPr>
        <w:pStyle w:val="ListParagraph"/>
        <w:numPr>
          <w:ilvl w:val="0"/>
          <w:numId w:val="81"/>
        </w:numPr>
      </w:pPr>
      <w:r>
        <w:t xml:space="preserve">Code outputs: </w:t>
      </w:r>
      <w:r>
        <w:rPr>
          <w:rStyle w:val="VerbatimChar"/>
        </w:rPr>
        <w:t>C:\Users\Trader\AI-Agent-Learning-Hub\projects\P_115_BuytheDipTradingSystem\</w:t>
      </w:r>
    </w:p>
    <w:p w14:paraId="036E9E3D" w14:textId="77777777" w:rsidR="00006664" w:rsidRDefault="00000000">
      <w:r>
        <w:rPr>
          <w:b/>
          <w:bCs/>
        </w:rPr>
        <w:t>How to audit a past decision:</w:t>
      </w:r>
    </w:p>
    <w:p w14:paraId="45B93039" w14:textId="77777777" w:rsidR="00006664" w:rsidRDefault="00000000">
      <w:pPr>
        <w:pStyle w:val="ListParagraph"/>
        <w:numPr>
          <w:ilvl w:val="0"/>
          <w:numId w:val="82"/>
        </w:numPr>
      </w:pPr>
      <w:r>
        <w:t xml:space="preserve">Filter tracker by Date and </w:t>
      </w:r>
      <w:proofErr w:type="spellStart"/>
      <w:r>
        <w:t>SignalSource</w:t>
      </w:r>
      <w:proofErr w:type="spellEnd"/>
      <w:r>
        <w:t xml:space="preserve"> = P_115</w:t>
      </w:r>
    </w:p>
    <w:p w14:paraId="6C7BDF09" w14:textId="77777777" w:rsidR="00006664" w:rsidRDefault="00000000">
      <w:pPr>
        <w:pStyle w:val="ListParagraph"/>
        <w:numPr>
          <w:ilvl w:val="0"/>
          <w:numId w:val="82"/>
        </w:numPr>
      </w:pPr>
      <w:r>
        <w:t>Check Comments column for diagnostic values and Fund verification notes</w:t>
      </w:r>
    </w:p>
    <w:p w14:paraId="67283E6C" w14:textId="77777777" w:rsidR="00006664" w:rsidRDefault="00000000">
      <w:pPr>
        <w:pStyle w:val="ListParagraph"/>
        <w:numPr>
          <w:ilvl w:val="0"/>
          <w:numId w:val="82"/>
        </w:numPr>
      </w:pPr>
      <w:r>
        <w:t xml:space="preserve">Check </w:t>
      </w:r>
      <w:proofErr w:type="spellStart"/>
      <w:r>
        <w:t>SimulationNotes</w:t>
      </w:r>
      <w:proofErr w:type="spellEnd"/>
      <w:r>
        <w:t xml:space="preserve"> for Fund=0 cause, post-earnings flag, posture change</w:t>
      </w:r>
    </w:p>
    <w:p w14:paraId="0DEFB3A4" w14:textId="77777777" w:rsidR="00006664" w:rsidRDefault="00000000">
      <w:pPr>
        <w:pStyle w:val="ListParagraph"/>
        <w:numPr>
          <w:ilvl w:val="0"/>
          <w:numId w:val="82"/>
        </w:numPr>
      </w:pPr>
      <w:r>
        <w:t>Cross-reference EC-XXX entry in this doc for any flagged errors</w:t>
      </w:r>
    </w:p>
    <w:p w14:paraId="3FCB5E77" w14:textId="77777777" w:rsidR="00006664" w:rsidRDefault="00000000">
      <w:pPr>
        <w:pStyle w:val="ListParagraph"/>
        <w:numPr>
          <w:ilvl w:val="0"/>
          <w:numId w:val="82"/>
        </w:numPr>
      </w:pPr>
      <w:r>
        <w:t>Locate original Claude session via project conversation history</w:t>
      </w:r>
    </w:p>
    <w:p w14:paraId="77F3C46F" w14:textId="77777777" w:rsidR="00006664" w:rsidRDefault="00000000">
      <w:pPr>
        <w:pStyle w:val="Heading3"/>
      </w:pPr>
      <w:r>
        <w:t>12.3 Escalation Path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934"/>
        <w:gridCol w:w="2013"/>
        <w:gridCol w:w="4612"/>
      </w:tblGrid>
      <w:tr w:rsidR="00006664" w14:paraId="44E4BC7A" w14:textId="77777777">
        <w:tc>
          <w:tcPr>
            <w:tcW w:w="0" w:type="auto"/>
          </w:tcPr>
          <w:p w14:paraId="5DC3C1EB" w14:textId="77777777" w:rsidR="00006664" w:rsidRDefault="00000000">
            <w:r>
              <w:t>Level</w:t>
            </w:r>
          </w:p>
        </w:tc>
        <w:tc>
          <w:tcPr>
            <w:tcW w:w="0" w:type="auto"/>
          </w:tcPr>
          <w:p w14:paraId="39F34E48" w14:textId="77777777" w:rsidR="00006664" w:rsidRDefault="00000000">
            <w:r>
              <w:t>Condition</w:t>
            </w:r>
          </w:p>
        </w:tc>
        <w:tc>
          <w:tcPr>
            <w:tcW w:w="0" w:type="auto"/>
          </w:tcPr>
          <w:p w14:paraId="460EE7F0" w14:textId="77777777" w:rsidR="00006664" w:rsidRDefault="00000000">
            <w:r>
              <w:t>Action</w:t>
            </w:r>
          </w:p>
        </w:tc>
      </w:tr>
      <w:tr w:rsidR="00006664" w14:paraId="3ADDADA1" w14:textId="77777777">
        <w:tc>
          <w:tcPr>
            <w:tcW w:w="0" w:type="auto"/>
          </w:tcPr>
          <w:p w14:paraId="161F6971" w14:textId="77777777" w:rsidR="00006664" w:rsidRDefault="00000000">
            <w:r>
              <w:t>Self-resolve</w:t>
            </w:r>
          </w:p>
        </w:tc>
        <w:tc>
          <w:tcPr>
            <w:tcW w:w="0" w:type="auto"/>
          </w:tcPr>
          <w:p w14:paraId="4E1CD4B7" w14:textId="77777777" w:rsidR="00006664" w:rsidRDefault="00000000">
            <w:r>
              <w:t>Minor output format issue</w:t>
            </w:r>
          </w:p>
        </w:tc>
        <w:tc>
          <w:tcPr>
            <w:tcW w:w="0" w:type="auto"/>
          </w:tcPr>
          <w:p w14:paraId="431940F4" w14:textId="77777777" w:rsidR="00006664" w:rsidRDefault="00000000">
            <w:r>
              <w:t>Restate rule, show example</w:t>
            </w:r>
          </w:p>
        </w:tc>
      </w:tr>
      <w:tr w:rsidR="00006664" w14:paraId="0A274F9E" w14:textId="77777777">
        <w:tc>
          <w:tcPr>
            <w:tcW w:w="0" w:type="auto"/>
          </w:tcPr>
          <w:p w14:paraId="655ABCEC" w14:textId="77777777" w:rsidR="00006664" w:rsidRDefault="00000000">
            <w:r>
              <w:t>Session reset</w:t>
            </w:r>
          </w:p>
        </w:tc>
        <w:tc>
          <w:tcPr>
            <w:tcW w:w="0" w:type="auto"/>
          </w:tcPr>
          <w:p w14:paraId="650E95DB" w14:textId="77777777" w:rsidR="00006664" w:rsidRDefault="00000000">
            <w:r>
              <w:t>Persistent drift or wrong logic</w:t>
            </w:r>
          </w:p>
        </w:tc>
        <w:tc>
          <w:tcPr>
            <w:tcW w:w="0" w:type="auto"/>
          </w:tcPr>
          <w:p w14:paraId="7B97D084" w14:textId="77777777" w:rsidR="00006664" w:rsidRDefault="00000000">
            <w:r>
              <w:t>New session + INIT prompt</w:t>
            </w:r>
          </w:p>
        </w:tc>
      </w:tr>
      <w:tr w:rsidR="00006664" w14:paraId="2797C77E" w14:textId="77777777">
        <w:tc>
          <w:tcPr>
            <w:tcW w:w="0" w:type="auto"/>
          </w:tcPr>
          <w:p w14:paraId="21261706" w14:textId="77777777" w:rsidR="00006664" w:rsidRDefault="00000000">
            <w:r>
              <w:t>Documentation update</w:t>
            </w:r>
          </w:p>
        </w:tc>
        <w:tc>
          <w:tcPr>
            <w:tcW w:w="0" w:type="auto"/>
          </w:tcPr>
          <w:p w14:paraId="4D4E049D" w14:textId="77777777" w:rsidR="00006664" w:rsidRDefault="00000000">
            <w:r>
              <w:t>Same error 2+ times</w:t>
            </w:r>
          </w:p>
        </w:tc>
        <w:tc>
          <w:tcPr>
            <w:tcW w:w="0" w:type="auto"/>
          </w:tcPr>
          <w:p w14:paraId="4513E728" w14:textId="77777777" w:rsidR="00006664" w:rsidRDefault="00000000">
            <w:r>
              <w:t>Add to Section 6 Error Corrections Log as next EC-XXX</w:t>
            </w:r>
          </w:p>
        </w:tc>
      </w:tr>
      <w:tr w:rsidR="00006664" w14:paraId="72C44D8C" w14:textId="77777777">
        <w:tc>
          <w:tcPr>
            <w:tcW w:w="0" w:type="auto"/>
          </w:tcPr>
          <w:p w14:paraId="04CCFE13" w14:textId="77777777" w:rsidR="00006664" w:rsidRDefault="00000000">
            <w:r>
              <w:t>Rule promotion</w:t>
            </w:r>
          </w:p>
        </w:tc>
        <w:tc>
          <w:tcPr>
            <w:tcW w:w="0" w:type="auto"/>
          </w:tcPr>
          <w:p w14:paraId="473BD573" w14:textId="77777777" w:rsidR="00006664" w:rsidRDefault="00000000">
            <w:r>
              <w:t>Pattern across multiple errors</w:t>
            </w:r>
          </w:p>
        </w:tc>
        <w:tc>
          <w:tcPr>
            <w:tcW w:w="0" w:type="auto"/>
          </w:tcPr>
          <w:p w14:paraId="5D787F9B" w14:textId="77777777" w:rsidR="00006664" w:rsidRDefault="00000000">
            <w:r>
              <w:t>Promote to Hard Rule in SESSION_INITIALIZATION_PROMPT</w:t>
            </w:r>
          </w:p>
        </w:tc>
      </w:tr>
      <w:tr w:rsidR="00006664" w14:paraId="789A73E2" w14:textId="77777777">
        <w:tc>
          <w:tcPr>
            <w:tcW w:w="0" w:type="auto"/>
          </w:tcPr>
          <w:p w14:paraId="6FDFF7CE" w14:textId="77777777" w:rsidR="00006664" w:rsidRDefault="00000000">
            <w:r>
              <w:t>System redesign</w:t>
            </w:r>
          </w:p>
        </w:tc>
        <w:tc>
          <w:tcPr>
            <w:tcW w:w="0" w:type="auto"/>
          </w:tcPr>
          <w:p w14:paraId="7E329517" w14:textId="77777777" w:rsidR="00006664" w:rsidRDefault="00000000">
            <w:r>
              <w:t>Fundamental logic failure</w:t>
            </w:r>
          </w:p>
        </w:tc>
        <w:tc>
          <w:tcPr>
            <w:tcW w:w="0" w:type="auto"/>
          </w:tcPr>
          <w:p w14:paraId="758E8BEA" w14:textId="77777777" w:rsidR="00006664" w:rsidRDefault="00000000">
            <w:r>
              <w:t>Open Enhancement Log item, plan fix</w:t>
            </w:r>
          </w:p>
        </w:tc>
      </w:tr>
    </w:tbl>
    <w:p w14:paraId="585CAA3F" w14:textId="77777777" w:rsidR="00006664" w:rsidRDefault="00006664">
      <w:pPr>
        <w:pBdr>
          <w:bottom w:val="single" w:sz="6" w:space="0" w:color="000000"/>
        </w:pBdr>
      </w:pPr>
    </w:p>
    <w:p w14:paraId="75FC2A8B" w14:textId="77777777" w:rsidR="00006664" w:rsidRDefault="00006664"/>
    <w:p w14:paraId="65F919C5" w14:textId="77777777" w:rsidR="00006664" w:rsidRDefault="00000000">
      <w:pPr>
        <w:pStyle w:val="Heading2"/>
      </w:pPr>
      <w:r>
        <w:t>13. APPENDICES</w:t>
      </w:r>
    </w:p>
    <w:p w14:paraId="205E7D66" w14:textId="77777777" w:rsidR="00006664" w:rsidRDefault="00000000">
      <w:pPr>
        <w:pStyle w:val="Heading3"/>
      </w:pPr>
      <w:r>
        <w:t>Appendix A: Glossary of Terms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44"/>
        <w:gridCol w:w="6915"/>
      </w:tblGrid>
      <w:tr w:rsidR="00006664" w14:paraId="207459F7" w14:textId="77777777">
        <w:tc>
          <w:tcPr>
            <w:tcW w:w="0" w:type="auto"/>
          </w:tcPr>
          <w:p w14:paraId="63FD7BEF" w14:textId="77777777" w:rsidR="00006664" w:rsidRDefault="00000000">
            <w:r>
              <w:lastRenderedPageBreak/>
              <w:t>Term</w:t>
            </w:r>
          </w:p>
        </w:tc>
        <w:tc>
          <w:tcPr>
            <w:tcW w:w="0" w:type="auto"/>
          </w:tcPr>
          <w:p w14:paraId="0E885D6A" w14:textId="77777777" w:rsidR="00006664" w:rsidRDefault="00000000">
            <w:r>
              <w:t>Definition</w:t>
            </w:r>
          </w:p>
        </w:tc>
      </w:tr>
      <w:tr w:rsidR="00006664" w14:paraId="1F62F8F0" w14:textId="77777777">
        <w:tc>
          <w:tcPr>
            <w:tcW w:w="0" w:type="auto"/>
          </w:tcPr>
          <w:p w14:paraId="2AAC23E3" w14:textId="77777777" w:rsidR="00006664" w:rsidRDefault="00000000">
            <w:r>
              <w:t>Adjusted Fund</w:t>
            </w:r>
          </w:p>
        </w:tc>
        <w:tc>
          <w:tcPr>
            <w:tcW w:w="0" w:type="auto"/>
          </w:tcPr>
          <w:p w14:paraId="28E9760F" w14:textId="77777777" w:rsidR="00006664" w:rsidRDefault="00000000">
            <w:r>
              <w:t>Fund tier after 200-MA penalty applied (V110+) — may include decimals</w:t>
            </w:r>
          </w:p>
        </w:tc>
      </w:tr>
      <w:tr w:rsidR="00006664" w14:paraId="56DAC481" w14:textId="77777777">
        <w:tc>
          <w:tcPr>
            <w:tcW w:w="0" w:type="auto"/>
          </w:tcPr>
          <w:p w14:paraId="32F4E0B6" w14:textId="77777777" w:rsidR="00006664" w:rsidRDefault="00000000">
            <w:r>
              <w:t>BEAR/AVOID Zone</w:t>
            </w:r>
          </w:p>
        </w:tc>
        <w:tc>
          <w:tcPr>
            <w:tcW w:w="0" w:type="auto"/>
          </w:tcPr>
          <w:p w14:paraId="775D7191" w14:textId="77777777" w:rsidR="00006664" w:rsidRDefault="00000000">
            <w:r>
              <w:t xml:space="preserve">Stock &gt;20% below 200-MA — auto-reject for Cause </w:t>
            </w:r>
            <w:proofErr w:type="gramStart"/>
            <w:r>
              <w:t>A</w:t>
            </w:r>
            <w:proofErr w:type="gramEnd"/>
            <w:r>
              <w:t xml:space="preserve"> Fund=0</w:t>
            </w:r>
          </w:p>
        </w:tc>
      </w:tr>
      <w:tr w:rsidR="00006664" w14:paraId="0730A5A8" w14:textId="77777777">
        <w:tc>
          <w:tcPr>
            <w:tcW w:w="0" w:type="auto"/>
          </w:tcPr>
          <w:p w14:paraId="21B17A62" w14:textId="77777777" w:rsidR="00006664" w:rsidRDefault="00000000">
            <w:r>
              <w:t>Cause A / Cause B</w:t>
            </w:r>
          </w:p>
        </w:tc>
        <w:tc>
          <w:tcPr>
            <w:tcW w:w="0" w:type="auto"/>
          </w:tcPr>
          <w:p w14:paraId="30B0BC32" w14:textId="77777777" w:rsidR="00006664" w:rsidRDefault="00000000">
            <w:r>
              <w:t>Fund=0 distinction: A = falling knife (auto-reject), B = weak fundamentals + moderate penalty (flag)</w:t>
            </w:r>
          </w:p>
        </w:tc>
      </w:tr>
      <w:tr w:rsidR="00006664" w14:paraId="7BA31C27" w14:textId="77777777">
        <w:tc>
          <w:tcPr>
            <w:tcW w:w="0" w:type="auto"/>
          </w:tcPr>
          <w:p w14:paraId="704FC930" w14:textId="77777777" w:rsidR="00006664" w:rsidRDefault="00000000">
            <w:r>
              <w:t>Cash Slice</w:t>
            </w:r>
          </w:p>
        </w:tc>
        <w:tc>
          <w:tcPr>
            <w:tcW w:w="0" w:type="auto"/>
          </w:tcPr>
          <w:p w14:paraId="3FE62841" w14:textId="77777777" w:rsidR="00006664" w:rsidRDefault="00000000">
            <w:r>
              <w:t>User-provided buying power per trade (Gate 2 input)</w:t>
            </w:r>
          </w:p>
        </w:tc>
      </w:tr>
      <w:tr w:rsidR="00006664" w14:paraId="7C736FAF" w14:textId="77777777">
        <w:tc>
          <w:tcPr>
            <w:tcW w:w="0" w:type="auto"/>
          </w:tcPr>
          <w:p w14:paraId="3B7BFC81" w14:textId="77777777" w:rsidR="00006664" w:rsidRDefault="00000000">
            <w:r>
              <w:t>EC-XXX</w:t>
            </w:r>
          </w:p>
        </w:tc>
        <w:tc>
          <w:tcPr>
            <w:tcW w:w="0" w:type="auto"/>
          </w:tcPr>
          <w:p w14:paraId="1E92AFEA" w14:textId="77777777" w:rsidR="00006664" w:rsidRDefault="00000000">
            <w:r>
              <w:t>Error Correction identifier — sequential numbering in Section 6</w:t>
            </w:r>
          </w:p>
        </w:tc>
      </w:tr>
      <w:tr w:rsidR="00006664" w14:paraId="7546E275" w14:textId="77777777">
        <w:tc>
          <w:tcPr>
            <w:tcW w:w="0" w:type="auto"/>
          </w:tcPr>
          <w:p w14:paraId="739077F2" w14:textId="77777777" w:rsidR="00006664" w:rsidRDefault="00000000">
            <w:r>
              <w:t>Final Verdict bar</w:t>
            </w:r>
          </w:p>
        </w:tc>
        <w:tc>
          <w:tcPr>
            <w:tcW w:w="0" w:type="auto"/>
          </w:tcPr>
          <w:p w14:paraId="085663FF" w14:textId="77777777" w:rsidR="00006664" w:rsidRDefault="00000000">
            <w:r>
              <w:t xml:space="preserve">TOS chart display element; </w:t>
            </w:r>
            <w:proofErr w:type="spellStart"/>
            <w:r>
              <w:t>LogEntry</w:t>
            </w:r>
            <w:proofErr w:type="spellEnd"/>
            <w:r>
              <w:t xml:space="preserve"> is authoritative on conflict</w:t>
            </w:r>
          </w:p>
        </w:tc>
      </w:tr>
      <w:tr w:rsidR="00006664" w14:paraId="22B2ECD2" w14:textId="77777777">
        <w:tc>
          <w:tcPr>
            <w:tcW w:w="0" w:type="auto"/>
          </w:tcPr>
          <w:p w14:paraId="3B6AA4E1" w14:textId="77777777" w:rsidR="00006664" w:rsidRDefault="00000000">
            <w:proofErr w:type="spellStart"/>
            <w:r>
              <w:t>LogEntry</w:t>
            </w:r>
            <w:proofErr w:type="spellEnd"/>
          </w:p>
        </w:tc>
        <w:tc>
          <w:tcPr>
            <w:tcW w:w="0" w:type="auto"/>
          </w:tcPr>
          <w:p w14:paraId="054427AE" w14:textId="77777777" w:rsidR="00006664" w:rsidRDefault="00000000">
            <w:r>
              <w:t>Pipe-delimited diagnostic line on TOS V110 chart (top-right corner)</w:t>
            </w:r>
          </w:p>
        </w:tc>
      </w:tr>
      <w:tr w:rsidR="00006664" w14:paraId="6E2D16DB" w14:textId="77777777">
        <w:tc>
          <w:tcPr>
            <w:tcW w:w="0" w:type="auto"/>
          </w:tcPr>
          <w:p w14:paraId="4533E704" w14:textId="77777777" w:rsidR="00006664" w:rsidRDefault="00000000">
            <w:r>
              <w:t>PASS</w:t>
            </w:r>
          </w:p>
        </w:tc>
        <w:tc>
          <w:tcPr>
            <w:tcW w:w="0" w:type="auto"/>
          </w:tcPr>
          <w:p w14:paraId="73325D2A" w14:textId="77777777" w:rsidR="00006664" w:rsidRDefault="00000000">
            <w:r>
              <w:t>Step1Verdict for no-trade outcome (replaces "No Signal" effective 2026-05-23)</w:t>
            </w:r>
          </w:p>
        </w:tc>
      </w:tr>
      <w:tr w:rsidR="00006664" w14:paraId="72202227" w14:textId="77777777">
        <w:tc>
          <w:tcPr>
            <w:tcW w:w="0" w:type="auto"/>
          </w:tcPr>
          <w:p w14:paraId="52D2C07A" w14:textId="77777777" w:rsidR="00006664" w:rsidRDefault="00000000">
            <w:r>
              <w:t>Posture Snapshot</w:t>
            </w:r>
          </w:p>
        </w:tc>
        <w:tc>
          <w:tcPr>
            <w:tcW w:w="0" w:type="auto"/>
          </w:tcPr>
          <w:p w14:paraId="7A2ED7F7" w14:textId="77777777" w:rsidR="00006664" w:rsidRDefault="00000000">
            <w:r>
              <w:t>INIT-time posture read; NOT authoritative for trade sizing</w:t>
            </w:r>
          </w:p>
        </w:tc>
      </w:tr>
      <w:tr w:rsidR="00006664" w14:paraId="4656BAA4" w14:textId="77777777">
        <w:tc>
          <w:tcPr>
            <w:tcW w:w="0" w:type="auto"/>
          </w:tcPr>
          <w:p w14:paraId="55CB2315" w14:textId="77777777" w:rsidR="00006664" w:rsidRDefault="00000000">
            <w:r>
              <w:t>Posture Re-Read</w:t>
            </w:r>
          </w:p>
        </w:tc>
        <w:tc>
          <w:tcPr>
            <w:tcW w:w="0" w:type="auto"/>
          </w:tcPr>
          <w:p w14:paraId="6D0DD2A3" w14:textId="77777777" w:rsidR="00006664" w:rsidRDefault="00000000">
            <w:r>
              <w:t xml:space="preserve">Mandatory fresh read of </w:t>
            </w:r>
            <w:r>
              <w:rPr>
                <w:rStyle w:val="VerbatimChar"/>
              </w:rPr>
              <w:t>P_010_RiskConfig.json</w:t>
            </w:r>
            <w:r>
              <w:t xml:space="preserve"> before every STEP 2</w:t>
            </w:r>
          </w:p>
        </w:tc>
      </w:tr>
      <w:tr w:rsidR="00006664" w14:paraId="10B9B532" w14:textId="77777777">
        <w:tc>
          <w:tcPr>
            <w:tcW w:w="0" w:type="auto"/>
          </w:tcPr>
          <w:p w14:paraId="0842F023" w14:textId="77777777" w:rsidR="00006664" w:rsidRDefault="00000000">
            <w:r>
              <w:t>Session Init</w:t>
            </w:r>
          </w:p>
        </w:tc>
        <w:tc>
          <w:tcPr>
            <w:tcW w:w="0" w:type="auto"/>
          </w:tcPr>
          <w:p w14:paraId="0B0317EE" w14:textId="77777777" w:rsidR="00006664" w:rsidRDefault="00000000">
            <w:r>
              <w:t>Session Initialization Prompt — pasted at session start to load context</w:t>
            </w:r>
          </w:p>
        </w:tc>
      </w:tr>
      <w:tr w:rsidR="00006664" w14:paraId="4B31AE26" w14:textId="77777777">
        <w:tc>
          <w:tcPr>
            <w:tcW w:w="0" w:type="auto"/>
          </w:tcPr>
          <w:p w14:paraId="3F68E753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367F42C7" w14:textId="77777777" w:rsidR="00006664" w:rsidRDefault="00000000">
            <w:r>
              <w:t>Files uploaded to Claude Project for Claude to search during conversations</w:t>
            </w:r>
          </w:p>
        </w:tc>
      </w:tr>
      <w:tr w:rsidR="00006664" w14:paraId="7EDB8FF5" w14:textId="77777777">
        <w:tc>
          <w:tcPr>
            <w:tcW w:w="0" w:type="auto"/>
          </w:tcPr>
          <w:p w14:paraId="4BF2CA2F" w14:textId="77777777" w:rsidR="00006664" w:rsidRDefault="00000000">
            <w:r>
              <w:t>Prompt Drift</w:t>
            </w:r>
          </w:p>
        </w:tc>
        <w:tc>
          <w:tcPr>
            <w:tcW w:w="0" w:type="auto"/>
          </w:tcPr>
          <w:p w14:paraId="3C4359DF" w14:textId="77777777" w:rsidR="00006664" w:rsidRDefault="00000000">
            <w:r>
              <w:t>When Claude's outputs gradually deviate from correct format over long session</w:t>
            </w:r>
          </w:p>
        </w:tc>
      </w:tr>
      <w:tr w:rsidR="00006664" w14:paraId="3403F1D6" w14:textId="77777777">
        <w:tc>
          <w:tcPr>
            <w:tcW w:w="0" w:type="auto"/>
          </w:tcPr>
          <w:p w14:paraId="482EA2F0" w14:textId="77777777" w:rsidR="00006664" w:rsidRDefault="00000000">
            <w:r>
              <w:t>Error Corrections Log</w:t>
            </w:r>
          </w:p>
        </w:tc>
        <w:tc>
          <w:tcPr>
            <w:tcW w:w="0" w:type="auto"/>
          </w:tcPr>
          <w:p w14:paraId="402DB19F" w14:textId="77777777" w:rsidR="00006664" w:rsidRDefault="00000000">
            <w:r>
              <w:t>Section 6 of this document — permanent record of discovered and fixed errors</w:t>
            </w:r>
          </w:p>
        </w:tc>
      </w:tr>
      <w:tr w:rsidR="00006664" w14:paraId="3916C8E3" w14:textId="77777777">
        <w:tc>
          <w:tcPr>
            <w:tcW w:w="0" w:type="auto"/>
          </w:tcPr>
          <w:p w14:paraId="166166C0" w14:textId="77777777" w:rsidR="00006664" w:rsidRDefault="00000000">
            <w:r>
              <w:lastRenderedPageBreak/>
              <w:t>STEP 0</w:t>
            </w:r>
          </w:p>
        </w:tc>
        <w:tc>
          <w:tcPr>
            <w:tcW w:w="0" w:type="auto"/>
          </w:tcPr>
          <w:p w14:paraId="31AF9C95" w14:textId="77777777" w:rsidR="00006664" w:rsidRDefault="00000000">
            <w:r>
              <w:t xml:space="preserve">Environment detection via </w:t>
            </w:r>
            <w:proofErr w:type="spellStart"/>
            <w:r>
              <w:t>tool_search</w:t>
            </w:r>
            <w:proofErr w:type="spellEnd"/>
            <w:r>
              <w:t xml:space="preserve"> (Windows-MCP probe) — mandatory before file reads</w:t>
            </w:r>
          </w:p>
        </w:tc>
      </w:tr>
      <w:tr w:rsidR="00006664" w14:paraId="2559CF37" w14:textId="77777777">
        <w:tc>
          <w:tcPr>
            <w:tcW w:w="0" w:type="auto"/>
          </w:tcPr>
          <w:p w14:paraId="3A256E41" w14:textId="77777777" w:rsidR="00006664" w:rsidRDefault="00000000">
            <w:r>
              <w:t>P_800 Vault Interface</w:t>
            </w:r>
          </w:p>
        </w:tc>
        <w:tc>
          <w:tcPr>
            <w:tcW w:w="0" w:type="auto"/>
          </w:tcPr>
          <w:p w14:paraId="49037985" w14:textId="77777777" w:rsidR="00006664" w:rsidRDefault="00000000">
            <w:r>
              <w:t xml:space="preserve">Python module routing all Obsidian writes — </w:t>
            </w:r>
            <w:r>
              <w:rPr>
                <w:rStyle w:val="VerbatimChar"/>
              </w:rPr>
              <w:t xml:space="preserve">from </w:t>
            </w:r>
            <w:proofErr w:type="spellStart"/>
            <w:r>
              <w:rPr>
                <w:rStyle w:val="VerbatimChar"/>
              </w:rPr>
              <w:t>shared_</w:t>
            </w:r>
            <w:proofErr w:type="gramStart"/>
            <w:r>
              <w:rPr>
                <w:rStyle w:val="VerbatimChar"/>
              </w:rPr>
              <w:t>resources.python</w:t>
            </w:r>
            <w:proofErr w:type="gramEnd"/>
            <w:r>
              <w:rPr>
                <w:rStyle w:val="VerbatimChar"/>
              </w:rPr>
              <w:t>_</w:t>
            </w:r>
            <w:proofErr w:type="gramStart"/>
            <w:r>
              <w:rPr>
                <w:rStyle w:val="VerbatimChar"/>
              </w:rPr>
              <w:t>utils.vault</w:t>
            </w:r>
            <w:proofErr w:type="gramEnd"/>
            <w:r>
              <w:rPr>
                <w:rStyle w:val="VerbatimChar"/>
              </w:rPr>
              <w:t>_interface</w:t>
            </w:r>
            <w:proofErr w:type="spellEnd"/>
            <w:r>
              <w:rPr>
                <w:rStyle w:val="VerbatimChar"/>
              </w:rPr>
              <w:t xml:space="preserve"> import </w:t>
            </w:r>
            <w:proofErr w:type="spellStart"/>
            <w:r>
              <w:rPr>
                <w:rStyle w:val="VerbatimChar"/>
              </w:rPr>
              <w:t>write_to_vault</w:t>
            </w:r>
            <w:proofErr w:type="spellEnd"/>
          </w:p>
        </w:tc>
      </w:tr>
    </w:tbl>
    <w:p w14:paraId="016F3A0A" w14:textId="77777777" w:rsidR="00006664" w:rsidRDefault="00000000">
      <w:pPr>
        <w:pStyle w:val="Heading3"/>
      </w:pPr>
      <w:r>
        <w:t>Appendix B: Related Project Documentation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321"/>
        <w:gridCol w:w="4248"/>
        <w:gridCol w:w="990"/>
      </w:tblGrid>
      <w:tr w:rsidR="00006664" w14:paraId="3B87ABA3" w14:textId="77777777">
        <w:tc>
          <w:tcPr>
            <w:tcW w:w="0" w:type="auto"/>
          </w:tcPr>
          <w:p w14:paraId="231248EF" w14:textId="77777777" w:rsidR="00006664" w:rsidRDefault="00000000">
            <w:r>
              <w:t>Document</w:t>
            </w:r>
          </w:p>
        </w:tc>
        <w:tc>
          <w:tcPr>
            <w:tcW w:w="0" w:type="auto"/>
          </w:tcPr>
          <w:p w14:paraId="0F84AE41" w14:textId="77777777" w:rsidR="00006664" w:rsidRDefault="00000000">
            <w:r>
              <w:t>Location</w:t>
            </w:r>
          </w:p>
        </w:tc>
        <w:tc>
          <w:tcPr>
            <w:tcW w:w="0" w:type="auto"/>
          </w:tcPr>
          <w:p w14:paraId="701D9FC8" w14:textId="77777777" w:rsidR="00006664" w:rsidRDefault="00000000">
            <w:r>
              <w:t>Purpose</w:t>
            </w:r>
          </w:p>
        </w:tc>
      </w:tr>
      <w:tr w:rsidR="00006664" w14:paraId="0A26864D" w14:textId="77777777">
        <w:tc>
          <w:tcPr>
            <w:tcW w:w="0" w:type="auto"/>
          </w:tcPr>
          <w:p w14:paraId="5ED064B4" w14:textId="77777777" w:rsidR="00006664" w:rsidRDefault="00000000">
            <w:r>
              <w:t>SESSION_INITIALIZATION_PROMPT.md (v3.1)</w:t>
            </w:r>
          </w:p>
        </w:tc>
        <w:tc>
          <w:tcPr>
            <w:tcW w:w="0" w:type="auto"/>
          </w:tcPr>
          <w:p w14:paraId="7BB43B15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4C4B91D5" w14:textId="77777777" w:rsidR="00006664" w:rsidRDefault="00000000">
            <w:r>
              <w:t>Paste at session start; STEP 0 env detection + INIT sequence</w:t>
            </w:r>
          </w:p>
        </w:tc>
      </w:tr>
      <w:tr w:rsidR="00006664" w14:paraId="750DA462" w14:textId="77777777">
        <w:tc>
          <w:tcPr>
            <w:tcW w:w="0" w:type="auto"/>
          </w:tcPr>
          <w:p w14:paraId="02FAFD5C" w14:textId="77777777" w:rsidR="00006664" w:rsidRDefault="00000000">
            <w:r>
              <w:t>CLAUDE_ASSISTANT_INSTRUCTIONS_v2_1_.md (v2.5)</w:t>
            </w:r>
          </w:p>
        </w:tc>
        <w:tc>
          <w:tcPr>
            <w:tcW w:w="0" w:type="auto"/>
          </w:tcPr>
          <w:p w14:paraId="71D66D8A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4A352D0A" w14:textId="77777777" w:rsidR="00006664" w:rsidRDefault="00000000">
            <w:r>
              <w:t>Role and workflow rules across strategies</w:t>
            </w:r>
          </w:p>
        </w:tc>
      </w:tr>
      <w:tr w:rsidR="00006664" w14:paraId="15605CE5" w14:textId="77777777">
        <w:tc>
          <w:tcPr>
            <w:tcW w:w="0" w:type="auto"/>
          </w:tcPr>
          <w:p w14:paraId="276835F2" w14:textId="77777777" w:rsidR="00006664" w:rsidRDefault="00000000">
            <w:r>
              <w:t>Tracker_Log_Schema_v9_4_0_1.md</w:t>
            </w:r>
          </w:p>
        </w:tc>
        <w:tc>
          <w:tcPr>
            <w:tcW w:w="0" w:type="auto"/>
          </w:tcPr>
          <w:p w14:paraId="63EA3F95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2C961996" w14:textId="77777777" w:rsidR="00006664" w:rsidRDefault="00000000">
            <w:r>
              <w:t>27-column schema authoritative reference</w:t>
            </w:r>
          </w:p>
        </w:tc>
      </w:tr>
      <w:tr w:rsidR="00006664" w14:paraId="5F3FD8D6" w14:textId="77777777">
        <w:tc>
          <w:tcPr>
            <w:tcW w:w="0" w:type="auto"/>
          </w:tcPr>
          <w:p w14:paraId="2CD88905" w14:textId="77777777" w:rsidR="00006664" w:rsidRDefault="00000000">
            <w:r>
              <w:t>P_115_StrategyGuide_ChangeLog.md</w:t>
            </w:r>
          </w:p>
        </w:tc>
        <w:tc>
          <w:tcPr>
            <w:tcW w:w="0" w:type="auto"/>
          </w:tcPr>
          <w:p w14:paraId="0A0D57C4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3CECB09A" w14:textId="77777777" w:rsidR="00006664" w:rsidRDefault="00000000">
            <w:r>
              <w:t>Full version history v9.1 → V110.x</w:t>
            </w:r>
          </w:p>
        </w:tc>
      </w:tr>
      <w:tr w:rsidR="00006664" w14:paraId="55DCB871" w14:textId="77777777">
        <w:tc>
          <w:tcPr>
            <w:tcW w:w="0" w:type="auto"/>
          </w:tcPr>
          <w:p w14:paraId="2F6E823A" w14:textId="77777777" w:rsidR="00006664" w:rsidRDefault="00000000">
            <w:r>
              <w:t>STRATEGY_CHANGE_LOG_V11</w:t>
            </w:r>
            <w:r>
              <w:lastRenderedPageBreak/>
              <w:t>0.md</w:t>
            </w:r>
          </w:p>
        </w:tc>
        <w:tc>
          <w:tcPr>
            <w:tcW w:w="0" w:type="auto"/>
          </w:tcPr>
          <w:p w14:paraId="3D86C7E8" w14:textId="77777777" w:rsidR="00006664" w:rsidRDefault="00000000">
            <w:r>
              <w:lastRenderedPageBreak/>
              <w:t>Project Knowledge</w:t>
            </w:r>
          </w:p>
        </w:tc>
        <w:tc>
          <w:tcPr>
            <w:tcW w:w="0" w:type="auto"/>
          </w:tcPr>
          <w:p w14:paraId="76AFEB24" w14:textId="77777777" w:rsidR="00006664" w:rsidRDefault="00000000">
            <w:r>
              <w:t xml:space="preserve">V110, V110.1, </w:t>
            </w:r>
            <w:r>
              <w:lastRenderedPageBreak/>
              <w:t>V110.2, V110.3 detail</w:t>
            </w:r>
          </w:p>
        </w:tc>
      </w:tr>
      <w:tr w:rsidR="00006664" w14:paraId="6590E961" w14:textId="77777777">
        <w:tc>
          <w:tcPr>
            <w:tcW w:w="0" w:type="auto"/>
          </w:tcPr>
          <w:p w14:paraId="0F9CA457" w14:textId="77777777" w:rsidR="00006664" w:rsidRDefault="00000000">
            <w:r>
              <w:lastRenderedPageBreak/>
              <w:t>Quick_Reference_Prompts_v9_4_1.md</w:t>
            </w:r>
          </w:p>
        </w:tc>
        <w:tc>
          <w:tcPr>
            <w:tcW w:w="0" w:type="auto"/>
          </w:tcPr>
          <w:p w14:paraId="0759568E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095A3ADD" w14:textId="77777777" w:rsidR="00006664" w:rsidRDefault="00000000">
            <w:r>
              <w:t>Daily shorthand commands</w:t>
            </w:r>
          </w:p>
        </w:tc>
      </w:tr>
      <w:tr w:rsidR="00006664" w14:paraId="6A40CE92" w14:textId="77777777">
        <w:tc>
          <w:tcPr>
            <w:tcW w:w="0" w:type="auto"/>
          </w:tcPr>
          <w:p w14:paraId="035617D1" w14:textId="77777777" w:rsidR="00006664" w:rsidRDefault="00000000">
            <w:r>
              <w:t>POSITION_SIZING_THREE_GATE_REFERENCE.md</w:t>
            </w:r>
          </w:p>
        </w:tc>
        <w:tc>
          <w:tcPr>
            <w:tcW w:w="0" w:type="auto"/>
          </w:tcPr>
          <w:p w14:paraId="18DC5DC8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5906859D" w14:textId="77777777" w:rsidR="00006664" w:rsidRDefault="00000000">
            <w:r>
              <w:t>Three-gate examples</w:t>
            </w:r>
          </w:p>
        </w:tc>
      </w:tr>
      <w:tr w:rsidR="00006664" w14:paraId="7D58DCE5" w14:textId="77777777">
        <w:tc>
          <w:tcPr>
            <w:tcW w:w="0" w:type="auto"/>
          </w:tcPr>
          <w:p w14:paraId="53419E84" w14:textId="77777777" w:rsidR="00006664" w:rsidRDefault="00000000">
            <w:r>
              <w:t>OPTIONS_RISK_METHODOLOGY.md</w:t>
            </w:r>
          </w:p>
        </w:tc>
        <w:tc>
          <w:tcPr>
            <w:tcW w:w="0" w:type="auto"/>
          </w:tcPr>
          <w:p w14:paraId="176B01E0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7F33B2A2" w14:textId="77777777" w:rsidR="00006664" w:rsidRDefault="00000000">
            <w:r>
              <w:t>Chart-based delta translation primary method</w:t>
            </w:r>
          </w:p>
        </w:tc>
      </w:tr>
      <w:tr w:rsidR="00006664" w14:paraId="358A792A" w14:textId="77777777">
        <w:tc>
          <w:tcPr>
            <w:tcW w:w="0" w:type="auto"/>
          </w:tcPr>
          <w:p w14:paraId="551F3AB2" w14:textId="77777777" w:rsidR="00006664" w:rsidRDefault="00000000">
            <w:r>
              <w:t>Z_SCORE_INTEGRATION_SPEC.md</w:t>
            </w:r>
          </w:p>
        </w:tc>
        <w:tc>
          <w:tcPr>
            <w:tcW w:w="0" w:type="auto"/>
          </w:tcPr>
          <w:p w14:paraId="2A1BA218" w14:textId="77777777" w:rsidR="00006664" w:rsidRDefault="00000000">
            <w:r>
              <w:t>Project Knowledge</w:t>
            </w:r>
          </w:p>
        </w:tc>
        <w:tc>
          <w:tcPr>
            <w:tcW w:w="0" w:type="auto"/>
          </w:tcPr>
          <w:p w14:paraId="01264DFC" w14:textId="77777777" w:rsidR="00006664" w:rsidRDefault="00000000">
            <w:r>
              <w:t>Q3 2026 enhancement detail</w:t>
            </w:r>
          </w:p>
        </w:tc>
      </w:tr>
      <w:tr w:rsidR="00006664" w14:paraId="2DE819E3" w14:textId="77777777">
        <w:tc>
          <w:tcPr>
            <w:tcW w:w="0" w:type="auto"/>
          </w:tcPr>
          <w:p w14:paraId="1C571814" w14:textId="77777777" w:rsidR="00006664" w:rsidRDefault="00000000">
            <w:r>
              <w:t>P_000_Account_Parameters_Current.md</w:t>
            </w:r>
          </w:p>
        </w:tc>
        <w:tc>
          <w:tcPr>
            <w:tcW w:w="0" w:type="auto"/>
          </w:tcPr>
          <w:p w14:paraId="544371B5" w14:textId="77777777" w:rsidR="00006664" w:rsidRDefault="00000000">
            <w:r>
              <w:rPr>
                <w:rStyle w:val="VerbatimChar"/>
              </w:rPr>
              <w:t>C:\Users\Trader\AI-Agent-Learning-Hub\projects\P_000_PythonClaudeLocalLLM\config\</w:t>
            </w:r>
          </w:p>
        </w:tc>
        <w:tc>
          <w:tcPr>
            <w:tcW w:w="0" w:type="auto"/>
          </w:tcPr>
          <w:p w14:paraId="3A6E20AB" w14:textId="77777777" w:rsidR="00006664" w:rsidRDefault="00000000">
            <w:r>
              <w:t>Live account parameters</w:t>
            </w:r>
          </w:p>
        </w:tc>
      </w:tr>
      <w:tr w:rsidR="00006664" w14:paraId="4062A33D" w14:textId="77777777">
        <w:tc>
          <w:tcPr>
            <w:tcW w:w="0" w:type="auto"/>
          </w:tcPr>
          <w:p w14:paraId="3C35E42B" w14:textId="77777777" w:rsidR="00006664" w:rsidRDefault="00000000">
            <w:r>
              <w:t>P_010_RiskConfig.json</w:t>
            </w:r>
          </w:p>
        </w:tc>
        <w:tc>
          <w:tcPr>
            <w:tcW w:w="0" w:type="auto"/>
          </w:tcPr>
          <w:p w14:paraId="7A7F2321" w14:textId="77777777" w:rsidR="00006664" w:rsidRDefault="00000000">
            <w:r>
              <w:rPr>
                <w:rStyle w:val="VerbatimChar"/>
              </w:rPr>
              <w:t>C:\Users\Trader\AI-Agent-Learning-Hub\projects\P_010_Current_Market_Posture\</w:t>
            </w:r>
          </w:p>
        </w:tc>
        <w:tc>
          <w:tcPr>
            <w:tcW w:w="0" w:type="auto"/>
          </w:tcPr>
          <w:p w14:paraId="7A739D33" w14:textId="77777777" w:rsidR="00006664" w:rsidRDefault="00000000">
            <w:r>
              <w:t>Live posture (re-read each STEP 2)</w:t>
            </w:r>
          </w:p>
        </w:tc>
      </w:tr>
      <w:tr w:rsidR="00006664" w14:paraId="6500E9E8" w14:textId="77777777">
        <w:tc>
          <w:tcPr>
            <w:tcW w:w="0" w:type="auto"/>
          </w:tcPr>
          <w:p w14:paraId="231D42CA" w14:textId="77777777" w:rsidR="00006664" w:rsidRDefault="00000000">
            <w:r>
              <w:t>vault_interface.py (P_800 v1.1)</w:t>
            </w:r>
          </w:p>
        </w:tc>
        <w:tc>
          <w:tcPr>
            <w:tcW w:w="0" w:type="auto"/>
          </w:tcPr>
          <w:p w14:paraId="3497FAE0" w14:textId="77777777" w:rsidR="00006664" w:rsidRDefault="00000000">
            <w:r>
              <w:rPr>
                <w:rStyle w:val="VerbatimChar"/>
              </w:rPr>
              <w:t>C:\Users\Trader\AI-Agent-Learning-Hub\shared_resources\python_utils\</w:t>
            </w:r>
          </w:p>
        </w:tc>
        <w:tc>
          <w:tcPr>
            <w:tcW w:w="0" w:type="auto"/>
          </w:tcPr>
          <w:p w14:paraId="458045C1" w14:textId="77777777" w:rsidR="00006664" w:rsidRDefault="00000000">
            <w:r>
              <w:t>Authoritative Obsidian write routing</w:t>
            </w:r>
          </w:p>
        </w:tc>
      </w:tr>
      <w:tr w:rsidR="00006664" w14:paraId="31FA9000" w14:textId="77777777">
        <w:tc>
          <w:tcPr>
            <w:tcW w:w="0" w:type="auto"/>
          </w:tcPr>
          <w:p w14:paraId="6F1A5F97" w14:textId="77777777" w:rsidR="00006664" w:rsidRDefault="00000000">
            <w:r>
              <w:lastRenderedPageBreak/>
              <w:t>python-project-architecture SKILL.md</w:t>
            </w:r>
          </w:p>
        </w:tc>
        <w:tc>
          <w:tcPr>
            <w:tcW w:w="0" w:type="auto"/>
          </w:tcPr>
          <w:p w14:paraId="61D21CCA" w14:textId="77777777" w:rsidR="00006664" w:rsidRDefault="00000000">
            <w:r>
              <w:rPr>
                <w:rStyle w:val="VerbatimChar"/>
              </w:rPr>
              <w:t>C:\Users\Trader\AI-Agent-Learning-Hub\shared_resources\skills\python-project-architecture\SKILL.md</w:t>
            </w:r>
          </w:p>
        </w:tc>
        <w:tc>
          <w:tcPr>
            <w:tcW w:w="0" w:type="auto"/>
          </w:tcPr>
          <w:p w14:paraId="54A751D1" w14:textId="77777777" w:rsidR="00006664" w:rsidRDefault="00000000">
            <w:r>
              <w:t>Hub-wide Python standards</w:t>
            </w:r>
          </w:p>
        </w:tc>
      </w:tr>
      <w:tr w:rsidR="00006664" w14:paraId="145F749E" w14:textId="77777777">
        <w:tc>
          <w:tcPr>
            <w:tcW w:w="0" w:type="auto"/>
          </w:tcPr>
          <w:p w14:paraId="74731801" w14:textId="77777777" w:rsidR="00006664" w:rsidRDefault="00000000">
            <w:r>
              <w:t>P_115_buyTheDipChart_V14.ts</w:t>
            </w:r>
          </w:p>
        </w:tc>
        <w:tc>
          <w:tcPr>
            <w:tcW w:w="0" w:type="auto"/>
          </w:tcPr>
          <w:p w14:paraId="7E6CCD8E" w14:textId="77777777" w:rsidR="00006664" w:rsidRDefault="00000000">
            <w:r>
              <w:rPr>
                <w:rStyle w:val="VerbatimChar"/>
              </w:rPr>
              <w:t>C:\Users\Trader\AI-Agent-Learning-Hub\projects\P_115_BuytheDipTradingSystem\tos_scripts\</w:t>
            </w:r>
          </w:p>
        </w:tc>
        <w:tc>
          <w:tcPr>
            <w:tcW w:w="0" w:type="auto"/>
          </w:tcPr>
          <w:p w14:paraId="2F16AFB5" w14:textId="77777777" w:rsidR="00006664" w:rsidRDefault="00000000">
            <w:r>
              <w:t xml:space="preserve">Current production </w:t>
            </w:r>
            <w:proofErr w:type="spellStart"/>
            <w:r>
              <w:t>ThinkScript</w:t>
            </w:r>
            <w:proofErr w:type="spellEnd"/>
            <w:r>
              <w:t xml:space="preserve"> — includes </w:t>
            </w:r>
            <w:proofErr w:type="spellStart"/>
            <w:r>
              <w:t>paStop</w:t>
            </w:r>
            <w:proofErr w:type="spellEnd"/>
            <w:r>
              <w:t xml:space="preserve"> (v1.2 Stop Derivation Rule)</w:t>
            </w:r>
          </w:p>
        </w:tc>
      </w:tr>
    </w:tbl>
    <w:p w14:paraId="2D099E47" w14:textId="77777777" w:rsidR="00006664" w:rsidRDefault="00000000">
      <w:pPr>
        <w:pStyle w:val="Heading3"/>
      </w:pPr>
      <w:r>
        <w:t>Appendix C: Code Repository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50"/>
        <w:gridCol w:w="6909"/>
      </w:tblGrid>
      <w:tr w:rsidR="00006664" w14:paraId="09DA08B7" w14:textId="77777777">
        <w:tc>
          <w:tcPr>
            <w:tcW w:w="0" w:type="auto"/>
          </w:tcPr>
          <w:p w14:paraId="6509CB34" w14:textId="77777777" w:rsidR="00006664" w:rsidRDefault="00000000">
            <w:r>
              <w:t>Field</w:t>
            </w:r>
          </w:p>
        </w:tc>
        <w:tc>
          <w:tcPr>
            <w:tcW w:w="0" w:type="auto"/>
          </w:tcPr>
          <w:p w14:paraId="43C579AF" w14:textId="77777777" w:rsidR="00006664" w:rsidRDefault="00000000">
            <w:r>
              <w:t>Value</w:t>
            </w:r>
          </w:p>
        </w:tc>
      </w:tr>
      <w:tr w:rsidR="00006664" w14:paraId="5291767B" w14:textId="77777777">
        <w:tc>
          <w:tcPr>
            <w:tcW w:w="0" w:type="auto"/>
          </w:tcPr>
          <w:p w14:paraId="0C8D1BAA" w14:textId="77777777" w:rsidR="00006664" w:rsidRDefault="00000000">
            <w:r>
              <w:t>Repository</w:t>
            </w:r>
          </w:p>
        </w:tc>
        <w:tc>
          <w:tcPr>
            <w:tcW w:w="0" w:type="auto"/>
          </w:tcPr>
          <w:p w14:paraId="1C6B11AA" w14:textId="77777777" w:rsidR="00006664" w:rsidRDefault="00000000">
            <w:r>
              <w:t xml:space="preserve">Local: </w:t>
            </w:r>
            <w:r>
              <w:rPr>
                <w:rStyle w:val="VerbatimChar"/>
              </w:rPr>
              <w:t>C:\Users\Trader\AI-Agent-Learning-Hub\projects\P_115_BuytheDipTradingSystem\</w:t>
            </w:r>
          </w:p>
        </w:tc>
      </w:tr>
      <w:tr w:rsidR="00006664" w14:paraId="0C58FB38" w14:textId="77777777">
        <w:tc>
          <w:tcPr>
            <w:tcW w:w="0" w:type="auto"/>
          </w:tcPr>
          <w:p w14:paraId="317B30B7" w14:textId="77777777" w:rsidR="00006664" w:rsidRDefault="00000000">
            <w:r>
              <w:t>Primary Language</w:t>
            </w:r>
          </w:p>
        </w:tc>
        <w:tc>
          <w:tcPr>
            <w:tcW w:w="0" w:type="auto"/>
          </w:tcPr>
          <w:p w14:paraId="5E08A2C3" w14:textId="77777777" w:rsidR="00006664" w:rsidRDefault="00000000">
            <w:proofErr w:type="spellStart"/>
            <w:r>
              <w:t>ThinkScript</w:t>
            </w:r>
            <w:proofErr w:type="spellEnd"/>
            <w:r>
              <w:t xml:space="preserve"> (TOS indicators), Python (helpers)</w:t>
            </w:r>
          </w:p>
        </w:tc>
      </w:tr>
      <w:tr w:rsidR="00006664" w14:paraId="48109256" w14:textId="77777777">
        <w:tc>
          <w:tcPr>
            <w:tcW w:w="0" w:type="auto"/>
          </w:tcPr>
          <w:p w14:paraId="4CAA47CB" w14:textId="77777777" w:rsidR="00006664" w:rsidRDefault="00000000">
            <w:r>
              <w:t>Key Files</w:t>
            </w:r>
          </w:p>
        </w:tc>
        <w:tc>
          <w:tcPr>
            <w:tcW w:w="0" w:type="auto"/>
          </w:tcPr>
          <w:p w14:paraId="3B911648" w14:textId="77777777" w:rsidR="00006664" w:rsidRDefault="00000000">
            <w:r>
              <w:rPr>
                <w:rStyle w:val="VerbatimChar"/>
              </w:rPr>
              <w:t>P_115_buyTheDipChart_V14.ts</w:t>
            </w:r>
            <w:r>
              <w:t xml:space="preserve"> (current production TOS indicator — see Appendix B), </w:t>
            </w:r>
            <w:r>
              <w:rPr>
                <w:rStyle w:val="VerbatimChar"/>
              </w:rPr>
              <w:t>P_910.ts</w:t>
            </w:r>
            <w:r>
              <w:t xml:space="preserve"> (scan), </w:t>
            </w:r>
            <w:r>
              <w:rPr>
                <w:rStyle w:val="VerbatimChar"/>
              </w:rPr>
              <w:t>P_050.ts</w:t>
            </w:r>
            <w:r>
              <w:t xml:space="preserve"> (scan)</w:t>
            </w:r>
          </w:p>
        </w:tc>
      </w:tr>
      <w:tr w:rsidR="00006664" w14:paraId="04EF2335" w14:textId="77777777">
        <w:tc>
          <w:tcPr>
            <w:tcW w:w="0" w:type="auto"/>
          </w:tcPr>
          <w:p w14:paraId="3ECAC057" w14:textId="77777777" w:rsidR="00006664" w:rsidRDefault="00000000">
            <w:r>
              <w:t>Dependencies</w:t>
            </w:r>
          </w:p>
        </w:tc>
        <w:tc>
          <w:tcPr>
            <w:tcW w:w="0" w:type="auto"/>
          </w:tcPr>
          <w:p w14:paraId="03418DF2" w14:textId="77777777" w:rsidR="00006664" w:rsidRDefault="00000000">
            <w:r>
              <w:t xml:space="preserve">Shared resources: </w:t>
            </w:r>
            <w:r>
              <w:rPr>
                <w:rStyle w:val="VerbatimChar"/>
              </w:rPr>
              <w:t>vault_interface.py</w:t>
            </w:r>
            <w:r>
              <w:t xml:space="preserve"> (Python P_800), V110 </w:t>
            </w:r>
            <w:proofErr w:type="spellStart"/>
            <w:r>
              <w:t>ThinkScript</w:t>
            </w:r>
            <w:proofErr w:type="spellEnd"/>
            <w:r>
              <w:t xml:space="preserve"> library</w:t>
            </w:r>
          </w:p>
        </w:tc>
      </w:tr>
    </w:tbl>
    <w:p w14:paraId="652654C3" w14:textId="77777777" w:rsidR="00006664" w:rsidRDefault="00000000">
      <w:pPr>
        <w:pStyle w:val="Heading3"/>
      </w:pPr>
      <w:r>
        <w:t>Appendix D: Architecture Diagram (Detailed)</w:t>
      </w:r>
    </w:p>
    <w:p w14:paraId="0A8EA9A1" w14:textId="77777777" w:rsidR="00006664" w:rsidRDefault="00006664">
      <w:pPr>
        <w:pStyle w:val="SourceCodeLanguage"/>
      </w:pPr>
    </w:p>
    <w:p w14:paraId="1E0E4627" w14:textId="77777777" w:rsidR="00006664" w:rsidRDefault="00000000">
      <w:pPr>
        <w:pStyle w:val="SourceCode"/>
      </w:pPr>
      <w:r>
        <w:t>+--------------------------------------+</w:t>
      </w:r>
    </w:p>
    <w:p w14:paraId="24A616A5" w14:textId="77777777" w:rsidR="00006664" w:rsidRDefault="00000000">
      <w:pPr>
        <w:pStyle w:val="SourceCode"/>
      </w:pPr>
      <w:r>
        <w:t>|   DATA INPUT LAYER                   |</w:t>
      </w:r>
    </w:p>
    <w:p w14:paraId="12BF6E91" w14:textId="77777777" w:rsidR="00006664" w:rsidRDefault="00000000">
      <w:pPr>
        <w:pStyle w:val="SourceCode"/>
      </w:pPr>
      <w:r>
        <w:t>|   - TOS V110 Chart (</w:t>
      </w:r>
      <w:proofErr w:type="spellStart"/>
      <w:proofErr w:type="gramStart"/>
      <w:r>
        <w:t>LogEntry</w:t>
      </w:r>
      <w:proofErr w:type="spellEnd"/>
      <w:r>
        <w:t xml:space="preserve">)   </w:t>
      </w:r>
      <w:proofErr w:type="gramEnd"/>
      <w:r>
        <w:t xml:space="preserve">     |</w:t>
      </w:r>
    </w:p>
    <w:p w14:paraId="5501741C" w14:textId="77777777" w:rsidR="00006664" w:rsidRDefault="00000000">
      <w:pPr>
        <w:pStyle w:val="SourceCode"/>
      </w:pPr>
      <w:r>
        <w:t xml:space="preserve">|   - P_910 Scan (green </w:t>
      </w:r>
      <w:proofErr w:type="gramStart"/>
      <w:r>
        <w:t xml:space="preserve">tickers)   </w:t>
      </w:r>
      <w:proofErr w:type="gramEnd"/>
      <w:r>
        <w:t xml:space="preserve">    |</w:t>
      </w:r>
    </w:p>
    <w:p w14:paraId="33D0424B" w14:textId="77777777" w:rsidR="00006664" w:rsidRDefault="00000000">
      <w:pPr>
        <w:pStyle w:val="SourceCode"/>
      </w:pPr>
      <w:r>
        <w:t>|   - P_000_Account_Parameters         |</w:t>
      </w:r>
    </w:p>
    <w:p w14:paraId="578C1534" w14:textId="77777777" w:rsidR="00006664" w:rsidRDefault="00000000">
      <w:pPr>
        <w:pStyle w:val="SourceCode"/>
      </w:pPr>
      <w:r>
        <w:t>|   - P_010_RiskConfig.json            |</w:t>
      </w:r>
    </w:p>
    <w:p w14:paraId="3416638D" w14:textId="77777777" w:rsidR="00006664" w:rsidRDefault="00000000">
      <w:pPr>
        <w:pStyle w:val="SourceCode"/>
      </w:pPr>
      <w:r>
        <w:lastRenderedPageBreak/>
        <w:t xml:space="preserve">|   - stockanalysis.com (Fund </w:t>
      </w:r>
      <w:proofErr w:type="gramStart"/>
      <w:r>
        <w:t>verify)  |</w:t>
      </w:r>
      <w:proofErr w:type="gramEnd"/>
    </w:p>
    <w:p w14:paraId="59F5F522" w14:textId="77777777" w:rsidR="00006664" w:rsidRDefault="00000000">
      <w:pPr>
        <w:pStyle w:val="SourceCode"/>
      </w:pPr>
      <w:r>
        <w:t>+----------------+---------------------+</w:t>
      </w:r>
    </w:p>
    <w:p w14:paraId="4BC9FC2E" w14:textId="77777777" w:rsidR="00006664" w:rsidRDefault="00000000">
      <w:pPr>
        <w:pStyle w:val="SourceCode"/>
      </w:pPr>
      <w:r>
        <w:t xml:space="preserve">                 |</w:t>
      </w:r>
    </w:p>
    <w:p w14:paraId="1EDC60F5" w14:textId="77777777" w:rsidR="00006664" w:rsidRDefault="00000000">
      <w:pPr>
        <w:pStyle w:val="SourceCode"/>
      </w:pPr>
      <w:r>
        <w:t xml:space="preserve">                 v</w:t>
      </w:r>
    </w:p>
    <w:p w14:paraId="07804E3B" w14:textId="77777777" w:rsidR="00006664" w:rsidRDefault="00000000">
      <w:pPr>
        <w:pStyle w:val="SourceCode"/>
      </w:pPr>
      <w:r>
        <w:t>+--------------------------------------+</w:t>
      </w:r>
    </w:p>
    <w:p w14:paraId="6045DBE3" w14:textId="77777777" w:rsidR="00006664" w:rsidRDefault="00000000">
      <w:pPr>
        <w:pStyle w:val="SourceCode"/>
      </w:pPr>
      <w:r>
        <w:t>|   AI ANALYSIS LAYER                  |</w:t>
      </w:r>
    </w:p>
    <w:p w14:paraId="731184FA" w14:textId="77777777" w:rsidR="00006664" w:rsidRDefault="00000000">
      <w:pPr>
        <w:pStyle w:val="SourceCode"/>
      </w:pPr>
      <w:r>
        <w:t>|   - Claude Desktop (Opus 4.7)        |</w:t>
      </w:r>
    </w:p>
    <w:p w14:paraId="02277225" w14:textId="77777777" w:rsidR="00006664" w:rsidRDefault="00000000">
      <w:pPr>
        <w:pStyle w:val="SourceCode"/>
      </w:pPr>
      <w:r>
        <w:t>|   - Windows-MCP PowerShell           |</w:t>
      </w:r>
    </w:p>
    <w:p w14:paraId="3E52AAB7" w14:textId="77777777" w:rsidR="00006664" w:rsidRDefault="00000000">
      <w:pPr>
        <w:pStyle w:val="SourceCode"/>
      </w:pPr>
      <w:r>
        <w:t>|   - Project Knowledge files          |</w:t>
      </w:r>
    </w:p>
    <w:p w14:paraId="046C0DF2" w14:textId="77777777" w:rsidR="00006664" w:rsidRDefault="00000000">
      <w:pPr>
        <w:pStyle w:val="SourceCode"/>
      </w:pPr>
      <w:r>
        <w:t>|   - SESSION_INITIALIZATION_PROMPT    |</w:t>
      </w:r>
    </w:p>
    <w:p w14:paraId="405FB0C4" w14:textId="77777777" w:rsidR="00006664" w:rsidRDefault="00000000">
      <w:pPr>
        <w:pStyle w:val="SourceCode"/>
      </w:pPr>
      <w:r>
        <w:t>+----------------+---------------------+</w:t>
      </w:r>
    </w:p>
    <w:p w14:paraId="320D1D5B" w14:textId="77777777" w:rsidR="00006664" w:rsidRDefault="00000000">
      <w:pPr>
        <w:pStyle w:val="SourceCode"/>
      </w:pPr>
      <w:r>
        <w:t xml:space="preserve">                 |</w:t>
      </w:r>
    </w:p>
    <w:p w14:paraId="3C2BF0D8" w14:textId="77777777" w:rsidR="00006664" w:rsidRDefault="00000000">
      <w:pPr>
        <w:pStyle w:val="SourceCode"/>
      </w:pPr>
      <w:r>
        <w:t xml:space="preserve">                 v</w:t>
      </w:r>
    </w:p>
    <w:p w14:paraId="7CC35E90" w14:textId="77777777" w:rsidR="00006664" w:rsidRDefault="00000000">
      <w:pPr>
        <w:pStyle w:val="SourceCode"/>
      </w:pPr>
      <w:r>
        <w:t>+--------------------------------------+</w:t>
      </w:r>
    </w:p>
    <w:p w14:paraId="6E0FC12E" w14:textId="77777777" w:rsidR="00006664" w:rsidRDefault="00000000">
      <w:pPr>
        <w:pStyle w:val="SourceCode"/>
      </w:pPr>
      <w:r>
        <w:t>|   DECISION ENGINE                    |</w:t>
      </w:r>
    </w:p>
    <w:p w14:paraId="6D73001D" w14:textId="77777777" w:rsidR="00006664" w:rsidRDefault="00000000">
      <w:pPr>
        <w:pStyle w:val="SourceCode"/>
      </w:pPr>
      <w:r>
        <w:t>|   - V110.x scoring                   |</w:t>
      </w:r>
    </w:p>
    <w:p w14:paraId="6FD842DB" w14:textId="77777777" w:rsidR="00006664" w:rsidRDefault="00000000">
      <w:pPr>
        <w:pStyle w:val="SourceCode"/>
      </w:pPr>
      <w:r>
        <w:t>|   - 200-MA penalty table             |</w:t>
      </w:r>
    </w:p>
    <w:p w14:paraId="5689C22B" w14:textId="77777777" w:rsidR="00006664" w:rsidRDefault="00000000">
      <w:pPr>
        <w:pStyle w:val="SourceCode"/>
      </w:pPr>
      <w:r>
        <w:t>|   - Fund verification gate           |</w:t>
      </w:r>
    </w:p>
    <w:p w14:paraId="7DEADA23" w14:textId="77777777" w:rsidR="00006664" w:rsidRDefault="00000000">
      <w:pPr>
        <w:pStyle w:val="SourceCode"/>
      </w:pPr>
      <w:r>
        <w:t>|   - Post-earnings flag               |</w:t>
      </w:r>
    </w:p>
    <w:p w14:paraId="35BF6DD9" w14:textId="77777777" w:rsidR="00006664" w:rsidRDefault="00000000">
      <w:pPr>
        <w:pStyle w:val="SourceCode"/>
      </w:pPr>
      <w:r>
        <w:t>|   - Three-gate sizing                |</w:t>
      </w:r>
    </w:p>
    <w:p w14:paraId="0BE5DE80" w14:textId="77777777" w:rsidR="00006664" w:rsidRDefault="00000000">
      <w:pPr>
        <w:pStyle w:val="SourceCode"/>
      </w:pPr>
      <w:r>
        <w:t>|   - Options viability check          |</w:t>
      </w:r>
    </w:p>
    <w:p w14:paraId="0C957E9D" w14:textId="77777777" w:rsidR="00006664" w:rsidRDefault="00000000">
      <w:pPr>
        <w:pStyle w:val="SourceCode"/>
      </w:pPr>
      <w:r>
        <w:t>+----------------+---------------------+</w:t>
      </w:r>
    </w:p>
    <w:p w14:paraId="5E2703A8" w14:textId="77777777" w:rsidR="00006664" w:rsidRDefault="00000000">
      <w:pPr>
        <w:pStyle w:val="SourceCode"/>
      </w:pPr>
      <w:r>
        <w:t xml:space="preserve">                 |</w:t>
      </w:r>
    </w:p>
    <w:p w14:paraId="19C42DD5" w14:textId="77777777" w:rsidR="00006664" w:rsidRDefault="00000000">
      <w:pPr>
        <w:pStyle w:val="SourceCode"/>
      </w:pPr>
      <w:r>
        <w:t xml:space="preserve">                 v</w:t>
      </w:r>
    </w:p>
    <w:p w14:paraId="161F0A24" w14:textId="77777777" w:rsidR="00006664" w:rsidRDefault="00000000">
      <w:pPr>
        <w:pStyle w:val="SourceCode"/>
      </w:pPr>
      <w:r>
        <w:t>+--------------------------------------+</w:t>
      </w:r>
    </w:p>
    <w:p w14:paraId="3FD4BEAD" w14:textId="77777777" w:rsidR="00006664" w:rsidRDefault="00000000">
      <w:pPr>
        <w:pStyle w:val="SourceCode"/>
      </w:pPr>
      <w:r>
        <w:t>|   OUTPUT / EXECUTION                 |</w:t>
      </w:r>
    </w:p>
    <w:p w14:paraId="5FA3C425" w14:textId="77777777" w:rsidR="00006664" w:rsidRDefault="00000000">
      <w:pPr>
        <w:pStyle w:val="SourceCode"/>
      </w:pPr>
      <w:r>
        <w:t>|   - 27-column tab-delimited row      |</w:t>
      </w:r>
    </w:p>
    <w:p w14:paraId="28A89C5B" w14:textId="77777777" w:rsidR="00006664" w:rsidRDefault="00000000">
      <w:pPr>
        <w:pStyle w:val="SourceCode"/>
      </w:pPr>
      <w:r>
        <w:t>|   - Position sizing + TP/SL          |</w:t>
      </w:r>
    </w:p>
    <w:p w14:paraId="67830B86" w14:textId="77777777" w:rsidR="00006664" w:rsidRDefault="00000000">
      <w:pPr>
        <w:pStyle w:val="SourceCode"/>
      </w:pPr>
      <w:r>
        <w:t xml:space="preserve">|   - P_800 </w:t>
      </w:r>
      <w:proofErr w:type="spellStart"/>
      <w:r>
        <w:t>vault_interface</w:t>
      </w:r>
      <w:proofErr w:type="spellEnd"/>
      <w:r>
        <w:t xml:space="preserve"> write      |</w:t>
      </w:r>
    </w:p>
    <w:p w14:paraId="295E03ED" w14:textId="77777777" w:rsidR="00006664" w:rsidRDefault="00000000">
      <w:pPr>
        <w:pStyle w:val="SourceCode"/>
      </w:pPr>
      <w:r>
        <w:t xml:space="preserve">|     </w:t>
      </w:r>
      <w:proofErr w:type="spellStart"/>
      <w:r>
        <w:t>write_to_</w:t>
      </w:r>
      <w:proofErr w:type="gramStart"/>
      <w:r>
        <w:t>vault</w:t>
      </w:r>
      <w:proofErr w:type="spellEnd"/>
      <w:r>
        <w:t>(</w:t>
      </w:r>
      <w:proofErr w:type="gramEnd"/>
      <w:r>
        <w:t xml:space="preserve">"P115", </w:t>
      </w:r>
      <w:proofErr w:type="gramStart"/>
      <w:r>
        <w:t xml:space="preserve">data)   </w:t>
      </w:r>
      <w:proofErr w:type="gramEnd"/>
      <w:r>
        <w:t xml:space="preserve">  |</w:t>
      </w:r>
    </w:p>
    <w:p w14:paraId="16C95253" w14:textId="77777777" w:rsidR="00006664" w:rsidRDefault="00000000">
      <w:pPr>
        <w:pStyle w:val="SourceCode"/>
      </w:pPr>
      <w:r>
        <w:t xml:space="preserve">|   - Excel </w:t>
      </w:r>
      <w:proofErr w:type="gramStart"/>
      <w:r>
        <w:t>tracker</w:t>
      </w:r>
      <w:proofErr w:type="gramEnd"/>
      <w:r>
        <w:t xml:space="preserve"> append             |</w:t>
      </w:r>
    </w:p>
    <w:p w14:paraId="4467E89C" w14:textId="77777777" w:rsidR="00006664" w:rsidRDefault="00000000">
      <w:pPr>
        <w:pStyle w:val="SourceCode"/>
      </w:pPr>
      <w:r>
        <w:t>|   - TOS order entry (</w:t>
      </w:r>
      <w:proofErr w:type="gramStart"/>
      <w:r>
        <w:t xml:space="preserve">manual)   </w:t>
      </w:r>
      <w:proofErr w:type="gramEnd"/>
      <w:r>
        <w:t xml:space="preserve">      |</w:t>
      </w:r>
    </w:p>
    <w:p w14:paraId="615373D3" w14:textId="77777777" w:rsidR="00006664" w:rsidRDefault="00000000">
      <w:pPr>
        <w:pStyle w:val="SourceCode"/>
      </w:pPr>
      <w:r>
        <w:t>+--------------------------------------+</w:t>
      </w:r>
    </w:p>
    <w:p w14:paraId="598F469C" w14:textId="77777777" w:rsidR="00006664" w:rsidRDefault="00000000">
      <w:pPr>
        <w:pStyle w:val="Heading3"/>
      </w:pPr>
      <w:r>
        <w:t>Appendix E: Performance Benchmarks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612"/>
        <w:gridCol w:w="976"/>
        <w:gridCol w:w="1979"/>
        <w:gridCol w:w="1496"/>
        <w:gridCol w:w="1496"/>
      </w:tblGrid>
      <w:tr w:rsidR="00006664" w14:paraId="5F95A9F7" w14:textId="77777777">
        <w:tc>
          <w:tcPr>
            <w:tcW w:w="0" w:type="auto"/>
          </w:tcPr>
          <w:p w14:paraId="6894AA28" w14:textId="77777777" w:rsidR="00006664" w:rsidRDefault="00000000">
            <w:r>
              <w:t>Metric</w:t>
            </w:r>
          </w:p>
        </w:tc>
        <w:tc>
          <w:tcPr>
            <w:tcW w:w="0" w:type="auto"/>
          </w:tcPr>
          <w:p w14:paraId="2A50B86B" w14:textId="77777777" w:rsidR="00006664" w:rsidRDefault="00000000">
            <w:r>
              <w:t>Baseline</w:t>
            </w:r>
          </w:p>
        </w:tc>
        <w:tc>
          <w:tcPr>
            <w:tcW w:w="0" w:type="auto"/>
          </w:tcPr>
          <w:p w14:paraId="75BFAC52" w14:textId="77777777" w:rsidR="00006664" w:rsidRDefault="00000000">
            <w:r>
              <w:t>Target</w:t>
            </w:r>
          </w:p>
        </w:tc>
        <w:tc>
          <w:tcPr>
            <w:tcW w:w="0" w:type="auto"/>
          </w:tcPr>
          <w:p w14:paraId="5542C29E" w14:textId="77777777" w:rsidR="00006664" w:rsidRDefault="00000000">
            <w:r>
              <w:t>Current</w:t>
            </w:r>
          </w:p>
        </w:tc>
        <w:tc>
          <w:tcPr>
            <w:tcW w:w="0" w:type="auto"/>
          </w:tcPr>
          <w:p w14:paraId="7D3118E9" w14:textId="77777777" w:rsidR="00006664" w:rsidRDefault="00000000">
            <w:r>
              <w:t>Last Updated</w:t>
            </w:r>
          </w:p>
        </w:tc>
      </w:tr>
      <w:tr w:rsidR="00006664" w14:paraId="59FD13FF" w14:textId="77777777">
        <w:tc>
          <w:tcPr>
            <w:tcW w:w="0" w:type="auto"/>
          </w:tcPr>
          <w:p w14:paraId="0BA6445F" w14:textId="77777777" w:rsidR="00006664" w:rsidRDefault="00000000">
            <w:r>
              <w:lastRenderedPageBreak/>
              <w:t>Win Rate (closed trades)</w:t>
            </w:r>
          </w:p>
        </w:tc>
        <w:tc>
          <w:tcPr>
            <w:tcW w:w="0" w:type="auto"/>
          </w:tcPr>
          <w:p w14:paraId="0499A99C" w14:textId="77777777" w:rsidR="00006664" w:rsidRDefault="00000000">
            <w:r>
              <w:t>—</w:t>
            </w:r>
          </w:p>
        </w:tc>
        <w:tc>
          <w:tcPr>
            <w:tcW w:w="0" w:type="auto"/>
          </w:tcPr>
          <w:p w14:paraId="160C88E3" w14:textId="77777777" w:rsidR="00006664" w:rsidRDefault="00000000">
            <w:r>
              <w:t>&gt;=55%</w:t>
            </w:r>
          </w:p>
        </w:tc>
        <w:tc>
          <w:tcPr>
            <w:tcW w:w="0" w:type="auto"/>
          </w:tcPr>
          <w:p w14:paraId="79EC1D51" w14:textId="77777777" w:rsidR="00006664" w:rsidRDefault="00000000">
            <w:r>
              <w:t>TBD</w:t>
            </w:r>
          </w:p>
        </w:tc>
        <w:tc>
          <w:tcPr>
            <w:tcW w:w="0" w:type="auto"/>
          </w:tcPr>
          <w:p w14:paraId="722D96BF" w14:textId="77777777" w:rsidR="00006664" w:rsidRDefault="00000000">
            <w:r>
              <w:t>Tracking ongoing</w:t>
            </w:r>
          </w:p>
        </w:tc>
      </w:tr>
      <w:tr w:rsidR="00006664" w14:paraId="0F0ECB22" w14:textId="77777777">
        <w:tc>
          <w:tcPr>
            <w:tcW w:w="0" w:type="auto"/>
          </w:tcPr>
          <w:p w14:paraId="5CF50C28" w14:textId="77777777" w:rsidR="00006664" w:rsidRDefault="00000000">
            <w:r>
              <w:t xml:space="preserve">Average </w:t>
            </w:r>
            <w:proofErr w:type="gramStart"/>
            <w:r>
              <w:t>R:R</w:t>
            </w:r>
            <w:proofErr w:type="gramEnd"/>
            <w:r>
              <w:t xml:space="preserve"> (closed)</w:t>
            </w:r>
          </w:p>
        </w:tc>
        <w:tc>
          <w:tcPr>
            <w:tcW w:w="0" w:type="auto"/>
          </w:tcPr>
          <w:p w14:paraId="3FE0314C" w14:textId="77777777" w:rsidR="00006664" w:rsidRDefault="00000000">
            <w:r>
              <w:t>—</w:t>
            </w:r>
          </w:p>
        </w:tc>
        <w:tc>
          <w:tcPr>
            <w:tcW w:w="0" w:type="auto"/>
          </w:tcPr>
          <w:p w14:paraId="16D0177D" w14:textId="77777777" w:rsidR="00006664" w:rsidRDefault="00000000">
            <w:r>
              <w:t>&gt;=1.8:1</w:t>
            </w:r>
          </w:p>
        </w:tc>
        <w:tc>
          <w:tcPr>
            <w:tcW w:w="0" w:type="auto"/>
          </w:tcPr>
          <w:p w14:paraId="4821D8F2" w14:textId="77777777" w:rsidR="00006664" w:rsidRDefault="00000000">
            <w:r>
              <w:t>TBD</w:t>
            </w:r>
          </w:p>
        </w:tc>
        <w:tc>
          <w:tcPr>
            <w:tcW w:w="0" w:type="auto"/>
          </w:tcPr>
          <w:p w14:paraId="558CA124" w14:textId="77777777" w:rsidR="00006664" w:rsidRDefault="00000000">
            <w:r>
              <w:t>Tracking ongoing</w:t>
            </w:r>
          </w:p>
        </w:tc>
      </w:tr>
      <w:tr w:rsidR="00006664" w14:paraId="1B7DB18D" w14:textId="77777777">
        <w:tc>
          <w:tcPr>
            <w:tcW w:w="0" w:type="auto"/>
          </w:tcPr>
          <w:p w14:paraId="45937DCA" w14:textId="77777777" w:rsidR="00006664" w:rsidRDefault="00000000">
            <w:r>
              <w:t>Signal Accuracy (BUY → profitable)</w:t>
            </w:r>
          </w:p>
        </w:tc>
        <w:tc>
          <w:tcPr>
            <w:tcW w:w="0" w:type="auto"/>
          </w:tcPr>
          <w:p w14:paraId="464D8F31" w14:textId="77777777" w:rsidR="00006664" w:rsidRDefault="00000000">
            <w:r>
              <w:t>—</w:t>
            </w:r>
          </w:p>
        </w:tc>
        <w:tc>
          <w:tcPr>
            <w:tcW w:w="0" w:type="auto"/>
          </w:tcPr>
          <w:p w14:paraId="287B185A" w14:textId="77777777" w:rsidR="00006664" w:rsidRDefault="00000000">
            <w:r>
              <w:t>&gt;=50%</w:t>
            </w:r>
          </w:p>
        </w:tc>
        <w:tc>
          <w:tcPr>
            <w:tcW w:w="0" w:type="auto"/>
          </w:tcPr>
          <w:p w14:paraId="15620E76" w14:textId="77777777" w:rsidR="00006664" w:rsidRDefault="00000000">
            <w:r>
              <w:t>TBD</w:t>
            </w:r>
          </w:p>
        </w:tc>
        <w:tc>
          <w:tcPr>
            <w:tcW w:w="0" w:type="auto"/>
          </w:tcPr>
          <w:p w14:paraId="6DD18F91" w14:textId="77777777" w:rsidR="00006664" w:rsidRDefault="00000000">
            <w:r>
              <w:t>Tracking ongoing</w:t>
            </w:r>
          </w:p>
        </w:tc>
      </w:tr>
      <w:tr w:rsidR="00006664" w14:paraId="178404AE" w14:textId="77777777">
        <w:tc>
          <w:tcPr>
            <w:tcW w:w="0" w:type="auto"/>
          </w:tcPr>
          <w:p w14:paraId="40113C13" w14:textId="77777777" w:rsidR="00006664" w:rsidRDefault="00000000">
            <w:r>
              <w:t>Fund Verification Catches</w:t>
            </w:r>
          </w:p>
        </w:tc>
        <w:tc>
          <w:tcPr>
            <w:tcW w:w="0" w:type="auto"/>
          </w:tcPr>
          <w:p w14:paraId="703A742D" w14:textId="77777777" w:rsidR="00006664" w:rsidRDefault="00000000">
            <w:r>
              <w:t>—</w:t>
            </w:r>
          </w:p>
        </w:tc>
        <w:tc>
          <w:tcPr>
            <w:tcW w:w="0" w:type="auto"/>
          </w:tcPr>
          <w:p w14:paraId="0D87C2EF" w14:textId="77777777" w:rsidR="00006664" w:rsidRDefault="00000000">
            <w:r>
              <w:t>All Fund&gt;=2 BUY/ASYM</w:t>
            </w:r>
          </w:p>
        </w:tc>
        <w:tc>
          <w:tcPr>
            <w:tcW w:w="0" w:type="auto"/>
          </w:tcPr>
          <w:p w14:paraId="2C4E038C" w14:textId="77777777" w:rsidR="00006664" w:rsidRDefault="00000000">
            <w:r>
              <w:t>100% post-v3.0</w:t>
            </w:r>
          </w:p>
        </w:tc>
        <w:tc>
          <w:tcPr>
            <w:tcW w:w="0" w:type="auto"/>
          </w:tcPr>
          <w:p w14:paraId="47EAD897" w14:textId="77777777" w:rsidR="00006664" w:rsidRDefault="00000000">
            <w:r>
              <w:t>May 27, 2026</w:t>
            </w:r>
          </w:p>
        </w:tc>
      </w:tr>
      <w:tr w:rsidR="00006664" w14:paraId="7ED480D8" w14:textId="77777777">
        <w:tc>
          <w:tcPr>
            <w:tcW w:w="0" w:type="auto"/>
          </w:tcPr>
          <w:p w14:paraId="3EB4494C" w14:textId="77777777" w:rsidR="00006664" w:rsidRDefault="00000000">
            <w:r>
              <w:t>Posture Re-Read Compliance</w:t>
            </w:r>
          </w:p>
        </w:tc>
        <w:tc>
          <w:tcPr>
            <w:tcW w:w="0" w:type="auto"/>
          </w:tcPr>
          <w:p w14:paraId="256CCA65" w14:textId="77777777" w:rsidR="00006664" w:rsidRDefault="00000000">
            <w:r>
              <w:t>—</w:t>
            </w:r>
          </w:p>
        </w:tc>
        <w:tc>
          <w:tcPr>
            <w:tcW w:w="0" w:type="auto"/>
          </w:tcPr>
          <w:p w14:paraId="599D39BD" w14:textId="77777777" w:rsidR="00006664" w:rsidRDefault="00000000">
            <w:r>
              <w:t>100% of STEP 2 calls</w:t>
            </w:r>
          </w:p>
        </w:tc>
        <w:tc>
          <w:tcPr>
            <w:tcW w:w="0" w:type="auto"/>
          </w:tcPr>
          <w:p w14:paraId="7FBCF893" w14:textId="77777777" w:rsidR="00006664" w:rsidRDefault="00000000">
            <w:r>
              <w:t>100% post-v2.9</w:t>
            </w:r>
          </w:p>
        </w:tc>
        <w:tc>
          <w:tcPr>
            <w:tcW w:w="0" w:type="auto"/>
          </w:tcPr>
          <w:p w14:paraId="0F991558" w14:textId="77777777" w:rsidR="00006664" w:rsidRDefault="00000000">
            <w:r>
              <w:t>May 27, 2026</w:t>
            </w:r>
          </w:p>
        </w:tc>
      </w:tr>
      <w:tr w:rsidR="00006664" w14:paraId="5AC83EB3" w14:textId="77777777">
        <w:tc>
          <w:tcPr>
            <w:tcW w:w="0" w:type="auto"/>
          </w:tcPr>
          <w:p w14:paraId="395FE14B" w14:textId="77777777" w:rsidR="00006664" w:rsidRDefault="00000000">
            <w:r>
              <w:t>Vault Write Compliance</w:t>
            </w:r>
          </w:p>
        </w:tc>
        <w:tc>
          <w:tcPr>
            <w:tcW w:w="0" w:type="auto"/>
          </w:tcPr>
          <w:p w14:paraId="2E52D9C8" w14:textId="77777777" w:rsidR="00006664" w:rsidRDefault="00000000">
            <w:r>
              <w:t>—</w:t>
            </w:r>
          </w:p>
        </w:tc>
        <w:tc>
          <w:tcPr>
            <w:tcW w:w="0" w:type="auto"/>
          </w:tcPr>
          <w:p w14:paraId="3B7997D6" w14:textId="77777777" w:rsidR="00006664" w:rsidRDefault="00000000">
            <w:r>
              <w:t>100% of STEP 3 calls</w:t>
            </w:r>
          </w:p>
        </w:tc>
        <w:tc>
          <w:tcPr>
            <w:tcW w:w="0" w:type="auto"/>
          </w:tcPr>
          <w:p w14:paraId="42C2BFD6" w14:textId="77777777" w:rsidR="00006664" w:rsidRDefault="00000000">
            <w:r>
              <w:t>Tracking ongoing</w:t>
            </w:r>
          </w:p>
        </w:tc>
        <w:tc>
          <w:tcPr>
            <w:tcW w:w="0" w:type="auto"/>
          </w:tcPr>
          <w:p w14:paraId="44465F71" w14:textId="77777777" w:rsidR="00006664" w:rsidRDefault="00000000">
            <w:r>
              <w:t>May 27, 2026</w:t>
            </w:r>
          </w:p>
        </w:tc>
      </w:tr>
    </w:tbl>
    <w:p w14:paraId="4F1A5243" w14:textId="77777777" w:rsidR="00006664" w:rsidRDefault="00000000">
      <w:pPr>
        <w:pStyle w:val="Heading3"/>
      </w:pPr>
      <w:r>
        <w:t>Appendix F: Configuration Reference</w:t>
      </w:r>
    </w:p>
    <w:p w14:paraId="3FD2AA22" w14:textId="77777777" w:rsidR="00006664" w:rsidRDefault="00006664">
      <w:pPr>
        <w:pStyle w:val="SourceCodeLanguage"/>
      </w:pPr>
    </w:p>
    <w:p w14:paraId="0FD5B35F" w14:textId="77777777" w:rsidR="00006664" w:rsidRDefault="00000000">
      <w:pPr>
        <w:pStyle w:val="SourceCode"/>
      </w:pPr>
      <w:r>
        <w:t># P_115 — Key Configuration Parameters</w:t>
      </w:r>
    </w:p>
    <w:p w14:paraId="144EEEE6" w14:textId="77777777" w:rsidR="00006664" w:rsidRDefault="00000000">
      <w:pPr>
        <w:pStyle w:val="SourceCode"/>
      </w:pPr>
      <w:r>
        <w:t># Last Updated: 2026-06-22</w:t>
      </w:r>
    </w:p>
    <w:p w14:paraId="332FA78D" w14:textId="77777777" w:rsidR="00006664" w:rsidRDefault="00006664">
      <w:pPr>
        <w:pStyle w:val="SourceCode"/>
      </w:pPr>
    </w:p>
    <w:p w14:paraId="463B9654" w14:textId="77777777" w:rsidR="00006664" w:rsidRDefault="00000000">
      <w:pPr>
        <w:pStyle w:val="SourceCode"/>
      </w:pPr>
      <w:r>
        <w:t># Core Parameters (from P_000_Account_Parameters_Current.md)</w:t>
      </w:r>
    </w:p>
    <w:p w14:paraId="7702E0A4" w14:textId="77777777" w:rsidR="00006664" w:rsidRDefault="00000000">
      <w:pPr>
        <w:pStyle w:val="SourceCode"/>
      </w:pPr>
      <w:proofErr w:type="spellStart"/>
      <w:r>
        <w:t>account_balance</w:t>
      </w:r>
      <w:proofErr w:type="spellEnd"/>
      <w:r>
        <w:t xml:space="preserve">       = 32812.00       # USD, updated May 1, 2026</w:t>
      </w:r>
    </w:p>
    <w:p w14:paraId="4470E266" w14:textId="77777777" w:rsidR="00006664" w:rsidRDefault="00000000">
      <w:pPr>
        <w:pStyle w:val="SourceCode"/>
      </w:pPr>
      <w:proofErr w:type="spellStart"/>
      <w:r>
        <w:t>risk_per_trade_pct</w:t>
      </w:r>
      <w:proofErr w:type="spellEnd"/>
      <w:r>
        <w:t xml:space="preserve">    = 1.5            # base risk</w:t>
      </w:r>
    </w:p>
    <w:p w14:paraId="39AA2F68" w14:textId="77777777" w:rsidR="00006664" w:rsidRDefault="00000000">
      <w:pPr>
        <w:pStyle w:val="SourceCode"/>
      </w:pPr>
      <w:proofErr w:type="spellStart"/>
      <w:r>
        <w:t>max_position_pct</w:t>
      </w:r>
      <w:proofErr w:type="spellEnd"/>
      <w:r>
        <w:t xml:space="preserve">      = 5              # of account, stock; or of premium paid, options</w:t>
      </w:r>
    </w:p>
    <w:p w14:paraId="50E98624" w14:textId="77777777" w:rsidR="00006664" w:rsidRDefault="00006664">
      <w:pPr>
        <w:pStyle w:val="SourceCode"/>
      </w:pPr>
    </w:p>
    <w:p w14:paraId="29CBF95B" w14:textId="77777777" w:rsidR="00006664" w:rsidRDefault="00000000">
      <w:pPr>
        <w:pStyle w:val="SourceCode"/>
      </w:pPr>
      <w:r>
        <w:t># Posture (from P_010_RiskConfig.json — re-read each STEP 2)</w:t>
      </w:r>
    </w:p>
    <w:p w14:paraId="1129EF94" w14:textId="77777777" w:rsidR="00006664" w:rsidRDefault="00000000">
      <w:pPr>
        <w:pStyle w:val="SourceCode"/>
      </w:pPr>
      <w:proofErr w:type="spellStart"/>
      <w:r>
        <w:t>risk_mode</w:t>
      </w:r>
      <w:proofErr w:type="spellEnd"/>
      <w:r>
        <w:t xml:space="preserve">             = [OFF / HALF / STANDARD / </w:t>
      </w:r>
      <w:proofErr w:type="gramStart"/>
      <w:r>
        <w:t>HOT]  #</w:t>
      </w:r>
      <w:proofErr w:type="gramEnd"/>
      <w:r>
        <w:t xml:space="preserve"> authoritative</w:t>
      </w:r>
    </w:p>
    <w:p w14:paraId="10D8BA3D" w14:textId="77777777" w:rsidR="00006664" w:rsidRDefault="00006664">
      <w:pPr>
        <w:pStyle w:val="SourceCode"/>
      </w:pPr>
    </w:p>
    <w:p w14:paraId="656D75D9" w14:textId="77777777" w:rsidR="00006664" w:rsidRDefault="00000000">
      <w:pPr>
        <w:pStyle w:val="SourceCode"/>
      </w:pPr>
      <w:r>
        <w:t># AI Settings</w:t>
      </w:r>
    </w:p>
    <w:p w14:paraId="334EEECF" w14:textId="77777777" w:rsidR="00006664" w:rsidRDefault="00000000">
      <w:pPr>
        <w:pStyle w:val="SourceCode"/>
      </w:pPr>
      <w:proofErr w:type="spellStart"/>
      <w:r>
        <w:t>primary_ai_engine</w:t>
      </w:r>
      <w:proofErr w:type="spellEnd"/>
      <w:r>
        <w:t xml:space="preserve">     = "Claude Desktop"</w:t>
      </w:r>
    </w:p>
    <w:p w14:paraId="762C4108" w14:textId="77777777" w:rsidR="00006664" w:rsidRDefault="00000000">
      <w:pPr>
        <w:pStyle w:val="SourceCode"/>
      </w:pPr>
      <w:proofErr w:type="spellStart"/>
      <w:r>
        <w:t>model_version</w:t>
      </w:r>
      <w:proofErr w:type="spellEnd"/>
      <w:r>
        <w:t xml:space="preserve">         = "Opus 4.7"</w:t>
      </w:r>
    </w:p>
    <w:p w14:paraId="1AC7B4D6" w14:textId="77777777" w:rsidR="00006664" w:rsidRDefault="00000000">
      <w:pPr>
        <w:pStyle w:val="SourceCode"/>
      </w:pPr>
      <w:proofErr w:type="spellStart"/>
      <w:r>
        <w:t>session_init_required</w:t>
      </w:r>
      <w:proofErr w:type="spellEnd"/>
      <w:r>
        <w:t xml:space="preserve"> = true</w:t>
      </w:r>
    </w:p>
    <w:p w14:paraId="7A7142FD" w14:textId="77777777" w:rsidR="00006664" w:rsidRDefault="00000000">
      <w:pPr>
        <w:pStyle w:val="SourceCode"/>
      </w:pPr>
      <w:r>
        <w:t xml:space="preserve">step_0_required       = true           # </w:t>
      </w:r>
      <w:proofErr w:type="spellStart"/>
      <w:r>
        <w:t>tool_search</w:t>
      </w:r>
      <w:proofErr w:type="spellEnd"/>
      <w:r>
        <w:t xml:space="preserve"> probe before file reads</w:t>
      </w:r>
    </w:p>
    <w:p w14:paraId="6623EE87" w14:textId="77777777" w:rsidR="00006664" w:rsidRDefault="00006664">
      <w:pPr>
        <w:pStyle w:val="SourceCode"/>
      </w:pPr>
    </w:p>
    <w:p w14:paraId="0B828C62" w14:textId="77777777" w:rsidR="00006664" w:rsidRDefault="00000000">
      <w:pPr>
        <w:pStyle w:val="SourceCode"/>
      </w:pPr>
      <w:r>
        <w:t># Scoring (V110.x)</w:t>
      </w:r>
    </w:p>
    <w:p w14:paraId="2A504F30" w14:textId="77777777" w:rsidR="00006664" w:rsidRDefault="00000000">
      <w:pPr>
        <w:pStyle w:val="SourceCode"/>
      </w:pPr>
      <w:proofErr w:type="spellStart"/>
      <w:r>
        <w:t>buy_threshold</w:t>
      </w:r>
      <w:proofErr w:type="spellEnd"/>
      <w:r>
        <w:t xml:space="preserve">         = 6              # </w:t>
      </w:r>
      <w:proofErr w:type="spellStart"/>
      <w:r>
        <w:t>HybridTier</w:t>
      </w:r>
      <w:proofErr w:type="spellEnd"/>
      <w:r>
        <w:t xml:space="preserve"> minimum</w:t>
      </w:r>
    </w:p>
    <w:p w14:paraId="65FAB821" w14:textId="77777777" w:rsidR="00006664" w:rsidRDefault="00000000">
      <w:pPr>
        <w:pStyle w:val="SourceCode"/>
      </w:pPr>
      <w:proofErr w:type="spellStart"/>
      <w:r>
        <w:t>asym_anal_min</w:t>
      </w:r>
      <w:proofErr w:type="spellEnd"/>
      <w:r>
        <w:t xml:space="preserve">         = 3</w:t>
      </w:r>
    </w:p>
    <w:p w14:paraId="5E76C611" w14:textId="77777777" w:rsidR="00006664" w:rsidRDefault="00000000">
      <w:pPr>
        <w:pStyle w:val="SourceCode"/>
      </w:pPr>
      <w:proofErr w:type="spellStart"/>
      <w:r>
        <w:t>asym_fund_min</w:t>
      </w:r>
      <w:proofErr w:type="spellEnd"/>
      <w:r>
        <w:t xml:space="preserve">         = 2</w:t>
      </w:r>
    </w:p>
    <w:p w14:paraId="0D997297" w14:textId="77777777" w:rsidR="00006664" w:rsidRDefault="00000000">
      <w:pPr>
        <w:pStyle w:val="SourceCode"/>
      </w:pPr>
      <w:proofErr w:type="spellStart"/>
      <w:r>
        <w:t>fund_verify_trigger</w:t>
      </w:r>
      <w:proofErr w:type="spellEnd"/>
      <w:r>
        <w:t xml:space="preserve">   = 2              # Fund&gt;=2 on BUY/ASYM triggers stockanalysis.com check</w:t>
      </w:r>
    </w:p>
    <w:p w14:paraId="52CDBA5C" w14:textId="77777777" w:rsidR="00006664" w:rsidRDefault="00006664">
      <w:pPr>
        <w:pStyle w:val="SourceCode"/>
      </w:pPr>
    </w:p>
    <w:p w14:paraId="39733B68" w14:textId="77777777" w:rsidR="00006664" w:rsidRDefault="00000000">
      <w:pPr>
        <w:pStyle w:val="SourceCode"/>
      </w:pPr>
      <w:r>
        <w:t># 200-MA Penalty Table (V110.1)</w:t>
      </w:r>
    </w:p>
    <w:p w14:paraId="14BAD269" w14:textId="77777777" w:rsidR="00006664" w:rsidRDefault="00000000">
      <w:pPr>
        <w:pStyle w:val="SourceCode"/>
      </w:pPr>
      <w:proofErr w:type="spellStart"/>
      <w:r>
        <w:t>normal_zone</w:t>
      </w:r>
      <w:proofErr w:type="spellEnd"/>
      <w:r>
        <w:t xml:space="preserve">           = 0.0            # at/above OR 0-3% below</w:t>
      </w:r>
    </w:p>
    <w:p w14:paraId="5E26C083" w14:textId="77777777" w:rsidR="00006664" w:rsidRDefault="00000000">
      <w:pPr>
        <w:pStyle w:val="SourceCode"/>
      </w:pPr>
      <w:proofErr w:type="spellStart"/>
      <w:r>
        <w:t>pullback_zone</w:t>
      </w:r>
      <w:proofErr w:type="spellEnd"/>
      <w:r>
        <w:t xml:space="preserve">         = -1.0           # 3-10% below</w:t>
      </w:r>
    </w:p>
    <w:p w14:paraId="0FB44E8A" w14:textId="77777777" w:rsidR="00006664" w:rsidRDefault="00000000">
      <w:pPr>
        <w:pStyle w:val="SourceCode"/>
      </w:pPr>
      <w:proofErr w:type="spellStart"/>
      <w:r>
        <w:t>correction_zone</w:t>
      </w:r>
      <w:proofErr w:type="spellEnd"/>
      <w:r>
        <w:t xml:space="preserve">       = -2.0           # 10-20% below</w:t>
      </w:r>
    </w:p>
    <w:p w14:paraId="1335BBA8" w14:textId="77777777" w:rsidR="00006664" w:rsidRDefault="00000000">
      <w:pPr>
        <w:pStyle w:val="SourceCode"/>
      </w:pPr>
      <w:proofErr w:type="spellStart"/>
      <w:r>
        <w:t>bear_avoid_zone</w:t>
      </w:r>
      <w:proofErr w:type="spellEnd"/>
      <w:r>
        <w:t xml:space="preserve">       = -4.0           # &gt;20% below (auto-reject Cause A)</w:t>
      </w:r>
    </w:p>
    <w:p w14:paraId="0F6CE65D" w14:textId="77777777" w:rsidR="00006664" w:rsidRDefault="00006664">
      <w:pPr>
        <w:pStyle w:val="SourceCode"/>
      </w:pPr>
    </w:p>
    <w:p w14:paraId="5FCE3874" w14:textId="77777777" w:rsidR="00006664" w:rsidRDefault="00000000">
      <w:pPr>
        <w:pStyle w:val="SourceCode"/>
      </w:pPr>
      <w:r>
        <w:t># Options Gates</w:t>
      </w:r>
    </w:p>
    <w:p w14:paraId="05589C9A" w14:textId="77777777" w:rsidR="00006664" w:rsidRDefault="00000000">
      <w:pPr>
        <w:pStyle w:val="SourceCode"/>
      </w:pPr>
      <w:proofErr w:type="spellStart"/>
      <w:r>
        <w:t>options_spread_max</w:t>
      </w:r>
      <w:proofErr w:type="spellEnd"/>
      <w:r>
        <w:t xml:space="preserve">    = 0.10           # 10% of mid</w:t>
      </w:r>
    </w:p>
    <w:p w14:paraId="337C66FC" w14:textId="77777777" w:rsidR="00006664" w:rsidRDefault="00000000">
      <w:pPr>
        <w:pStyle w:val="SourceCode"/>
      </w:pPr>
      <w:proofErr w:type="spellStart"/>
      <w:r>
        <w:t>options_oi_min</w:t>
      </w:r>
      <w:proofErr w:type="spellEnd"/>
      <w:r>
        <w:t xml:space="preserve">        = 150</w:t>
      </w:r>
    </w:p>
    <w:p w14:paraId="46879D60" w14:textId="77777777" w:rsidR="00006664" w:rsidRDefault="00000000">
      <w:pPr>
        <w:pStyle w:val="SourceCode"/>
      </w:pPr>
      <w:proofErr w:type="spellStart"/>
      <w:r>
        <w:t>options_rr_min_rule</w:t>
      </w:r>
      <w:proofErr w:type="spellEnd"/>
      <w:r>
        <w:t xml:space="preserve">   = "options </w:t>
      </w:r>
      <w:proofErr w:type="gramStart"/>
      <w:r>
        <w:t>R:R</w:t>
      </w:r>
      <w:proofErr w:type="gramEnd"/>
      <w:r>
        <w:t xml:space="preserve"> &gt;= stock </w:t>
      </w:r>
      <w:proofErr w:type="gramStart"/>
      <w:r>
        <w:t>R:R</w:t>
      </w:r>
      <w:proofErr w:type="gramEnd"/>
      <w:r>
        <w:t>"</w:t>
      </w:r>
    </w:p>
    <w:p w14:paraId="5BAD3ED2" w14:textId="77777777" w:rsidR="00006664" w:rsidRDefault="00006664">
      <w:pPr>
        <w:pStyle w:val="SourceCode"/>
      </w:pPr>
    </w:p>
    <w:p w14:paraId="204FDB0D" w14:textId="77777777" w:rsidR="00006664" w:rsidRDefault="00000000">
      <w:pPr>
        <w:pStyle w:val="SourceCode"/>
      </w:pPr>
      <w:r>
        <w:t xml:space="preserve"># </w:t>
      </w:r>
      <w:proofErr w:type="gramStart"/>
      <w:r>
        <w:t>R:R</w:t>
      </w:r>
      <w:proofErr w:type="gramEnd"/>
    </w:p>
    <w:p w14:paraId="3293569E" w14:textId="77777777" w:rsidR="00006664" w:rsidRDefault="00000000">
      <w:pPr>
        <w:pStyle w:val="SourceCode"/>
      </w:pPr>
      <w:proofErr w:type="spellStart"/>
      <w:r>
        <w:t>rr_minimum</w:t>
      </w:r>
      <w:proofErr w:type="spellEnd"/>
      <w:r>
        <w:t xml:space="preserve">            = 2.0            # 2:1 to T1 or T2</w:t>
      </w:r>
    </w:p>
    <w:p w14:paraId="596EBD85" w14:textId="77777777" w:rsidR="00006664" w:rsidRDefault="00000000">
      <w:pPr>
        <w:pStyle w:val="SourceCode"/>
      </w:pPr>
      <w:r>
        <w:t>t2_trail_only         = "allowed when T1 fails but T2 clears"</w:t>
      </w:r>
    </w:p>
    <w:p w14:paraId="08697428" w14:textId="77777777" w:rsidR="00006664" w:rsidRDefault="00006664">
      <w:pPr>
        <w:pStyle w:val="SourceCode"/>
      </w:pPr>
    </w:p>
    <w:p w14:paraId="5099D808" w14:textId="77777777" w:rsidR="00006664" w:rsidRDefault="00000000">
      <w:pPr>
        <w:pStyle w:val="SourceCode"/>
      </w:pPr>
      <w:r>
        <w:t># Stop Derivation (v1.2 — P_115_buyTheDipChart_V14.ts)</w:t>
      </w:r>
    </w:p>
    <w:p w14:paraId="390178E8" w14:textId="77777777" w:rsidR="00006664" w:rsidRDefault="00000000">
      <w:pPr>
        <w:pStyle w:val="SourceCode"/>
      </w:pPr>
      <w:proofErr w:type="spellStart"/>
      <w:r>
        <w:t>pa_stop_lookback</w:t>
      </w:r>
      <w:proofErr w:type="spellEnd"/>
      <w:r>
        <w:t xml:space="preserve">      = 10             # bars, swing low up to/incl. signal bar</w:t>
      </w:r>
    </w:p>
    <w:p w14:paraId="0888397F" w14:textId="77777777" w:rsidR="00006664" w:rsidRDefault="00000000">
      <w:pPr>
        <w:pStyle w:val="SourceCode"/>
      </w:pPr>
      <w:proofErr w:type="spellStart"/>
      <w:r>
        <w:t>pa_stop_atr_buffer</w:t>
      </w:r>
      <w:proofErr w:type="spellEnd"/>
      <w:r>
        <w:t xml:space="preserve">    = 0.1            # x ATR subtracted from swing low</w:t>
      </w:r>
    </w:p>
    <w:p w14:paraId="6D126F1D" w14:textId="77777777" w:rsidR="00006664" w:rsidRDefault="00000000">
      <w:pPr>
        <w:pStyle w:val="SourceCode"/>
      </w:pPr>
      <w:proofErr w:type="spellStart"/>
      <w:r>
        <w:t>pa_stop_fallback</w:t>
      </w:r>
      <w:proofErr w:type="spellEnd"/>
      <w:r>
        <w:t xml:space="preserve">      = "Entry - 2xATR</w:t>
      </w:r>
      <w:proofErr w:type="gramStart"/>
      <w:r>
        <w:t>"  #</w:t>
      </w:r>
      <w:proofErr w:type="gramEnd"/>
      <w:r>
        <w:t xml:space="preserve"> used when structure low invalid/above entry</w:t>
      </w:r>
    </w:p>
    <w:p w14:paraId="773D8B4A" w14:textId="77777777" w:rsidR="00006664" w:rsidRDefault="00006664">
      <w:pPr>
        <w:pStyle w:val="SourceCode"/>
      </w:pPr>
    </w:p>
    <w:p w14:paraId="0F159B7C" w14:textId="77777777" w:rsidR="00006664" w:rsidRDefault="00000000">
      <w:pPr>
        <w:pStyle w:val="SourceCode"/>
      </w:pPr>
      <w:r>
        <w:t># Post-Earnings</w:t>
      </w:r>
    </w:p>
    <w:p w14:paraId="4AFA926D" w14:textId="77777777" w:rsidR="00006664" w:rsidRDefault="00000000">
      <w:pPr>
        <w:pStyle w:val="SourceCode"/>
      </w:pPr>
      <w:proofErr w:type="spellStart"/>
      <w:r>
        <w:t>earnings_stabilization_sessions</w:t>
      </w:r>
      <w:proofErr w:type="spellEnd"/>
      <w:r>
        <w:t xml:space="preserve"> = 3</w:t>
      </w:r>
    </w:p>
    <w:p w14:paraId="09D04A26" w14:textId="77777777" w:rsidR="00006664" w:rsidRDefault="00006664">
      <w:pPr>
        <w:pStyle w:val="SourceCode"/>
      </w:pPr>
    </w:p>
    <w:p w14:paraId="16B95286" w14:textId="77777777" w:rsidR="00006664" w:rsidRDefault="00000000">
      <w:pPr>
        <w:pStyle w:val="SourceCode"/>
      </w:pPr>
      <w:r>
        <w:t># P_800 Vault Interface</w:t>
      </w:r>
    </w:p>
    <w:p w14:paraId="5E9F936D" w14:textId="77777777" w:rsidR="00006664" w:rsidRDefault="00000000">
      <w:pPr>
        <w:pStyle w:val="SourceCode"/>
      </w:pPr>
      <w:proofErr w:type="spellStart"/>
      <w:r>
        <w:lastRenderedPageBreak/>
        <w:t>vault_interface_version</w:t>
      </w:r>
      <w:proofErr w:type="spellEnd"/>
      <w:r>
        <w:t xml:space="preserve"> = "v1.1"</w:t>
      </w:r>
    </w:p>
    <w:p w14:paraId="2AE7B802" w14:textId="77777777" w:rsidR="00006664" w:rsidRDefault="00000000">
      <w:pPr>
        <w:pStyle w:val="SourceCode"/>
      </w:pPr>
      <w:proofErr w:type="spellStart"/>
      <w:r>
        <w:t>vault_schema_key</w:t>
      </w:r>
      <w:proofErr w:type="spellEnd"/>
      <w:r>
        <w:t xml:space="preserve">        = "P115"</w:t>
      </w:r>
    </w:p>
    <w:p w14:paraId="168ADE6D" w14:textId="77777777" w:rsidR="00006664" w:rsidRDefault="00000000">
      <w:pPr>
        <w:pStyle w:val="SourceCode"/>
      </w:pPr>
      <w:proofErr w:type="spellStart"/>
      <w:r>
        <w:t>vault_module</w:t>
      </w:r>
      <w:proofErr w:type="spellEnd"/>
      <w:r>
        <w:t xml:space="preserve">            = "</w:t>
      </w:r>
      <w:proofErr w:type="spellStart"/>
      <w:r>
        <w:t>shared_</w:t>
      </w:r>
      <w:proofErr w:type="gramStart"/>
      <w:r>
        <w:t>resources.python</w:t>
      </w:r>
      <w:proofErr w:type="gramEnd"/>
      <w:r>
        <w:t>_</w:t>
      </w:r>
      <w:proofErr w:type="gramStart"/>
      <w:r>
        <w:t>utils.vault</w:t>
      </w:r>
      <w:proofErr w:type="gramEnd"/>
      <w:r>
        <w:t>_interface</w:t>
      </w:r>
      <w:proofErr w:type="spellEnd"/>
      <w:r>
        <w:t>"</w:t>
      </w:r>
    </w:p>
    <w:p w14:paraId="6883A9D4" w14:textId="77777777" w:rsidR="00006664" w:rsidRDefault="00000000">
      <w:pPr>
        <w:pStyle w:val="SourceCode"/>
      </w:pPr>
      <w:proofErr w:type="spellStart"/>
      <w:r>
        <w:t>vault_entry_function</w:t>
      </w:r>
      <w:proofErr w:type="spellEnd"/>
      <w:r>
        <w:t xml:space="preserve">    = "</w:t>
      </w:r>
      <w:proofErr w:type="spellStart"/>
      <w:r>
        <w:t>write_to_</w:t>
      </w:r>
      <w:proofErr w:type="gramStart"/>
      <w:r>
        <w:t>vault</w:t>
      </w:r>
      <w:proofErr w:type="spellEnd"/>
      <w:r>
        <w:t>(</w:t>
      </w:r>
      <w:proofErr w:type="spellStart"/>
      <w:proofErr w:type="gramEnd"/>
      <w:r>
        <w:t>schema_key</w:t>
      </w:r>
      <w:proofErr w:type="spellEnd"/>
      <w:r>
        <w:t>, data, overwrite=False)"</w:t>
      </w:r>
    </w:p>
    <w:p w14:paraId="1E1706A1" w14:textId="77777777" w:rsidR="00006664" w:rsidRDefault="00000000">
      <w:pPr>
        <w:pStyle w:val="Heading3"/>
      </w:pPr>
      <w:r>
        <w:t>Appendix G: Document Version Control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902"/>
        <w:gridCol w:w="724"/>
        <w:gridCol w:w="992"/>
        <w:gridCol w:w="5941"/>
      </w:tblGrid>
      <w:tr w:rsidR="00006664" w14:paraId="2CADDA12" w14:textId="77777777">
        <w:tc>
          <w:tcPr>
            <w:tcW w:w="0" w:type="auto"/>
          </w:tcPr>
          <w:p w14:paraId="74661571" w14:textId="77777777" w:rsidR="00006664" w:rsidRDefault="00000000">
            <w:r>
              <w:t>Version</w:t>
            </w:r>
          </w:p>
        </w:tc>
        <w:tc>
          <w:tcPr>
            <w:tcW w:w="0" w:type="auto"/>
          </w:tcPr>
          <w:p w14:paraId="0B5190C8" w14:textId="77777777" w:rsidR="00006664" w:rsidRDefault="00000000">
            <w:r>
              <w:t>Date</w:t>
            </w:r>
          </w:p>
        </w:tc>
        <w:tc>
          <w:tcPr>
            <w:tcW w:w="0" w:type="auto"/>
          </w:tcPr>
          <w:p w14:paraId="532BFE87" w14:textId="77777777" w:rsidR="00006664" w:rsidRDefault="00000000">
            <w:r>
              <w:t>Author</w:t>
            </w:r>
          </w:p>
        </w:tc>
        <w:tc>
          <w:tcPr>
            <w:tcW w:w="0" w:type="auto"/>
          </w:tcPr>
          <w:p w14:paraId="59D071E2" w14:textId="77777777" w:rsidR="00006664" w:rsidRDefault="00000000">
            <w:r>
              <w:t>Change Summary</w:t>
            </w:r>
          </w:p>
        </w:tc>
      </w:tr>
      <w:tr w:rsidR="00006664" w14:paraId="244FF7BC" w14:textId="77777777">
        <w:tc>
          <w:tcPr>
            <w:tcW w:w="0" w:type="auto"/>
          </w:tcPr>
          <w:p w14:paraId="2493BEC1" w14:textId="77777777" w:rsidR="00006664" w:rsidRDefault="00000000">
            <w:r>
              <w:t>1.0</w:t>
            </w:r>
          </w:p>
        </w:tc>
        <w:tc>
          <w:tcPr>
            <w:tcW w:w="0" w:type="auto"/>
          </w:tcPr>
          <w:p w14:paraId="5309C043" w14:textId="77777777" w:rsidR="00006664" w:rsidRDefault="00000000">
            <w:r>
              <w:t>2026-05-27</w:t>
            </w:r>
          </w:p>
        </w:tc>
        <w:tc>
          <w:tcPr>
            <w:tcW w:w="0" w:type="auto"/>
          </w:tcPr>
          <w:p w14:paraId="3821B57D" w14:textId="77777777" w:rsidR="00006664" w:rsidRDefault="00000000">
            <w:r>
              <w:t>Anthony Zoppi</w:t>
            </w:r>
          </w:p>
        </w:tc>
        <w:tc>
          <w:tcPr>
            <w:tcW w:w="0" w:type="auto"/>
          </w:tcPr>
          <w:p w14:paraId="003C4C83" w14:textId="77777777" w:rsidR="00006664" w:rsidRDefault="00000000">
            <w:r>
              <w:t xml:space="preserve">Initial release of P_115_System_Architecture. Migrated from P_115_BuyTheDip_MasterDoc_v1.0 (Feb 25, 2026). Renamed to System Architecture per template v1.1 convention. EC-XXX numbering applied to Error Corrections Log (EC-001 through EC-011). Section 6.1 summary table added. P_800 vault interface enforcement added to FR-3, Section 8.3 STEP 3 workflow, Section 8.4 exception workflow, and Section 10.4 known issues. Step1Verdict vocabulary standardized to PASS. Parameter registry refreshed to May 1, </w:t>
            </w:r>
            <w:proofErr w:type="gramStart"/>
            <w:r>
              <w:t>2026</w:t>
            </w:r>
            <w:proofErr w:type="gramEnd"/>
            <w:r>
              <w:t xml:space="preserve"> monthly review values.</w:t>
            </w:r>
          </w:p>
        </w:tc>
      </w:tr>
      <w:tr w:rsidR="00006664" w14:paraId="7FBE0758" w14:textId="77777777">
        <w:tc>
          <w:tcPr>
            <w:tcW w:w="0" w:type="auto"/>
          </w:tcPr>
          <w:p w14:paraId="2ADFBF57" w14:textId="77777777" w:rsidR="00006664" w:rsidRDefault="00000000">
            <w:r>
              <w:t>1.1</w:t>
            </w:r>
          </w:p>
        </w:tc>
        <w:tc>
          <w:tcPr>
            <w:tcW w:w="0" w:type="auto"/>
          </w:tcPr>
          <w:p w14:paraId="64BC3EE0" w14:textId="77777777" w:rsidR="00006664" w:rsidRDefault="00000000">
            <w:r>
              <w:t>2026-06-02</w:t>
            </w:r>
          </w:p>
        </w:tc>
        <w:tc>
          <w:tcPr>
            <w:tcW w:w="0" w:type="auto"/>
          </w:tcPr>
          <w:p w14:paraId="24C50226" w14:textId="77777777" w:rsidR="00006664" w:rsidRDefault="00000000">
            <w:r>
              <w:t>Anthony Zoppi</w:t>
            </w:r>
          </w:p>
        </w:tc>
        <w:tc>
          <w:tcPr>
            <w:tcW w:w="0" w:type="auto"/>
          </w:tcPr>
          <w:p w14:paraId="34F03F6D" w14:textId="77777777" w:rsidR="00006664" w:rsidRDefault="00000000">
            <w:r>
              <w:t>Section 7 Enhancement Log updated. Enhancements renumbered 1-9. Added Enhancement 1 (P_400 Signal Packet Emitter) and Enhancement 2 (P_400 Full Handoff / eliminate P_115 order management) as new top priorities per P_115_P400_Process_Evaluation_Recommendations.md and P_115_P400_SIGNAL_PACKET_SCHEMA_v1_0.md. Former Enhancements 1-7 renumbered to 3-9. tracker_writer.py (558 rows, Jun 2) added to Completed. Q3 gating condition documented. Reference links to signal packet schema and evaluation doc added.</w:t>
            </w:r>
          </w:p>
        </w:tc>
      </w:tr>
      <w:tr w:rsidR="00006664" w14:paraId="597738F1" w14:textId="77777777">
        <w:tc>
          <w:tcPr>
            <w:tcW w:w="0" w:type="auto"/>
          </w:tcPr>
          <w:p w14:paraId="382CB780" w14:textId="77777777" w:rsidR="00006664" w:rsidRDefault="00000000">
            <w:r>
              <w:t>1.2</w:t>
            </w:r>
          </w:p>
        </w:tc>
        <w:tc>
          <w:tcPr>
            <w:tcW w:w="0" w:type="auto"/>
          </w:tcPr>
          <w:p w14:paraId="26887F25" w14:textId="77777777" w:rsidR="00006664" w:rsidRDefault="00000000">
            <w:r>
              <w:t>2026-06-22</w:t>
            </w:r>
          </w:p>
        </w:tc>
        <w:tc>
          <w:tcPr>
            <w:tcW w:w="0" w:type="auto"/>
          </w:tcPr>
          <w:p w14:paraId="5D827985" w14:textId="77777777" w:rsidR="00006664" w:rsidRDefault="00000000">
            <w:r>
              <w:t>Anthony Zoppi</w:t>
            </w:r>
          </w:p>
        </w:tc>
        <w:tc>
          <w:tcPr>
            <w:tcW w:w="0" w:type="auto"/>
          </w:tcPr>
          <w:p w14:paraId="717CBD4D" w14:textId="77777777" w:rsidR="00006664" w:rsidRDefault="00000000">
            <w:r>
              <w:t>Added Stop Derivation Rule to Section 8.2 — PA Stop (Structure, swing-low based) now primary, Entry-2xATR fallback retained for invalid/missing structure. Sourced from P_115_buyTheDipChart_V14.ts (</w:t>
            </w:r>
            <w:proofErr w:type="spellStart"/>
            <w:r>
              <w:t>paStop</w:t>
            </w:r>
            <w:proofErr w:type="spellEnd"/>
            <w:r>
              <w:t xml:space="preserve">). Appendix F config updated with </w:t>
            </w:r>
            <w:proofErr w:type="spellStart"/>
            <w:r>
              <w:t>pa_stop_lookback</w:t>
            </w:r>
            <w:proofErr w:type="spellEnd"/>
            <w:r>
              <w:t xml:space="preserve">, </w:t>
            </w:r>
            <w:proofErr w:type="spellStart"/>
            <w:r>
              <w:t>pa_stop_atr_buffer</w:t>
            </w:r>
            <w:proofErr w:type="spellEnd"/>
            <w:r>
              <w:t xml:space="preserve">, </w:t>
            </w:r>
            <w:proofErr w:type="spellStart"/>
            <w:r>
              <w:t>pa_stop_fallback</w:t>
            </w:r>
            <w:proofErr w:type="spellEnd"/>
            <w:r>
              <w:t xml:space="preserve">. Appendix B/C updated to reference V14 script. Q3 feature freeze broken by explicit user authorization to ship this enhancement during Validation Phase (Section 7 gating </w:t>
            </w:r>
            <w:r>
              <w:lastRenderedPageBreak/>
              <w:t>note updated).</w:t>
            </w:r>
          </w:p>
        </w:tc>
      </w:tr>
    </w:tbl>
    <w:p w14:paraId="4DD06D10" w14:textId="77777777" w:rsidR="00006664" w:rsidRDefault="00000000">
      <w:r>
        <w:rPr>
          <w:b/>
          <w:bCs/>
        </w:rPr>
        <w:lastRenderedPageBreak/>
        <w:t>Review Schedule:</w:t>
      </w:r>
      <w:r>
        <w:t xml:space="preserve"> Monthly (or when system changes significantly) </w:t>
      </w:r>
      <w:r>
        <w:rPr>
          <w:b/>
          <w:bCs/>
        </w:rPr>
        <w:t>Last Review:</w:t>
      </w:r>
      <w:r>
        <w:t xml:space="preserve"> 2026-06-02 </w:t>
      </w:r>
      <w:r>
        <w:rPr>
          <w:b/>
          <w:bCs/>
        </w:rPr>
        <w:t>Next Review:</w:t>
      </w:r>
      <w:r>
        <w:t xml:space="preserve"> 2026-07-02</w:t>
      </w:r>
    </w:p>
    <w:p w14:paraId="4FF4CDC9" w14:textId="77777777" w:rsidR="00006664" w:rsidRDefault="00006664">
      <w:pPr>
        <w:pBdr>
          <w:bottom w:val="single" w:sz="6" w:space="0" w:color="000000"/>
        </w:pBdr>
      </w:pPr>
    </w:p>
    <w:p w14:paraId="7D878317" w14:textId="77777777" w:rsidR="00006664" w:rsidRDefault="00006664"/>
    <w:p w14:paraId="52BCF8D9" w14:textId="77777777" w:rsidR="00006664" w:rsidRDefault="00000000">
      <w:r>
        <w:rPr>
          <w:b/>
          <w:bCs/>
        </w:rPr>
        <w:t>Document Classification:</w:t>
      </w:r>
      <w:r>
        <w:t xml:space="preserve"> Internal </w:t>
      </w:r>
      <w:r>
        <w:rPr>
          <w:b/>
          <w:bCs/>
        </w:rPr>
        <w:t>Document Owner:</w:t>
      </w:r>
      <w:r>
        <w:t xml:space="preserve"> Anthony Zoppi </w:t>
      </w:r>
      <w:r>
        <w:rPr>
          <w:b/>
          <w:bCs/>
        </w:rPr>
        <w:t>Template Version:</w:t>
      </w:r>
      <w:r>
        <w:t xml:space="preserve"> UNIVERSAL_PROJECT_TEMPLATE_v1_1 </w:t>
      </w:r>
      <w:r>
        <w:rPr>
          <w:b/>
          <w:bCs/>
        </w:rPr>
        <w:t>Template Applies To:</w:t>
      </w:r>
      <w:r>
        <w:t xml:space="preserve"> P_115 Buy </w:t>
      </w:r>
      <w:proofErr w:type="gramStart"/>
      <w:r>
        <w:t>The</w:t>
      </w:r>
      <w:proofErr w:type="gramEnd"/>
      <w:r>
        <w:t xml:space="preserve"> Dip Trading System</w:t>
      </w:r>
    </w:p>
    <w:p w14:paraId="36A38176" w14:textId="77777777" w:rsidR="00006664" w:rsidRDefault="00006664">
      <w:pPr>
        <w:pBdr>
          <w:bottom w:val="single" w:sz="6" w:space="0" w:color="000000"/>
        </w:pBdr>
      </w:pPr>
    </w:p>
    <w:p w14:paraId="39AA6389" w14:textId="77777777" w:rsidR="00006664" w:rsidRDefault="00006664"/>
    <w:p w14:paraId="58B9462D" w14:textId="77777777" w:rsidR="00006664" w:rsidRDefault="00000000">
      <w:r>
        <w:rPr>
          <w:i/>
          <w:iCs/>
        </w:rPr>
        <w:t>END OF DOCUMENT</w:t>
      </w:r>
    </w:p>
    <w:sectPr w:rsidR="0000666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B86"/>
    <w:multiLevelType w:val="multilevel"/>
    <w:tmpl w:val="3FBEB32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3EA53BE"/>
    <w:multiLevelType w:val="multilevel"/>
    <w:tmpl w:val="AAA2A51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410068D"/>
    <w:multiLevelType w:val="multilevel"/>
    <w:tmpl w:val="E6607F9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06774139"/>
    <w:multiLevelType w:val="multilevel"/>
    <w:tmpl w:val="D566395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08D90BB5"/>
    <w:multiLevelType w:val="multilevel"/>
    <w:tmpl w:val="BA22559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09CC04C1"/>
    <w:multiLevelType w:val="multilevel"/>
    <w:tmpl w:val="0DBADFD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0A1E599D"/>
    <w:multiLevelType w:val="multilevel"/>
    <w:tmpl w:val="6BDEBF8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" w15:restartNumberingAfterBreak="0">
    <w:nsid w:val="0A8C6041"/>
    <w:multiLevelType w:val="multilevel"/>
    <w:tmpl w:val="D7205F5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0BDD3E3A"/>
    <w:multiLevelType w:val="multilevel"/>
    <w:tmpl w:val="0B5E7A9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0F7E1387"/>
    <w:multiLevelType w:val="multilevel"/>
    <w:tmpl w:val="9774B5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106530E8"/>
    <w:multiLevelType w:val="multilevel"/>
    <w:tmpl w:val="0666BF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155E5A82"/>
    <w:multiLevelType w:val="multilevel"/>
    <w:tmpl w:val="CEECDE4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159412B9"/>
    <w:multiLevelType w:val="multilevel"/>
    <w:tmpl w:val="07C8F6E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1647665A"/>
    <w:multiLevelType w:val="multilevel"/>
    <w:tmpl w:val="C7E67FE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16C66D69"/>
    <w:multiLevelType w:val="multilevel"/>
    <w:tmpl w:val="3D9AD03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17183654"/>
    <w:multiLevelType w:val="multilevel"/>
    <w:tmpl w:val="E4E4C5D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177929B5"/>
    <w:multiLevelType w:val="multilevel"/>
    <w:tmpl w:val="62BC4FD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7" w15:restartNumberingAfterBreak="0">
    <w:nsid w:val="1917466C"/>
    <w:multiLevelType w:val="multilevel"/>
    <w:tmpl w:val="A656A8A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8" w15:restartNumberingAfterBreak="0">
    <w:nsid w:val="191A2350"/>
    <w:multiLevelType w:val="multilevel"/>
    <w:tmpl w:val="FFFAB5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1CCA313B"/>
    <w:multiLevelType w:val="multilevel"/>
    <w:tmpl w:val="C4DA8B6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0" w15:restartNumberingAfterBreak="0">
    <w:nsid w:val="1CEE00CC"/>
    <w:multiLevelType w:val="multilevel"/>
    <w:tmpl w:val="9912B7A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1" w15:restartNumberingAfterBreak="0">
    <w:nsid w:val="1DED4151"/>
    <w:multiLevelType w:val="multilevel"/>
    <w:tmpl w:val="0F6CF7C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2" w15:restartNumberingAfterBreak="0">
    <w:nsid w:val="1E857AB0"/>
    <w:multiLevelType w:val="multilevel"/>
    <w:tmpl w:val="EBC0CB2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3" w15:restartNumberingAfterBreak="0">
    <w:nsid w:val="1EC52955"/>
    <w:multiLevelType w:val="multilevel"/>
    <w:tmpl w:val="A67C4DF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4" w15:restartNumberingAfterBreak="0">
    <w:nsid w:val="22AA0BD3"/>
    <w:multiLevelType w:val="multilevel"/>
    <w:tmpl w:val="9AA8B4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5" w15:restartNumberingAfterBreak="0">
    <w:nsid w:val="23721272"/>
    <w:multiLevelType w:val="multilevel"/>
    <w:tmpl w:val="83FE223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6" w15:restartNumberingAfterBreak="0">
    <w:nsid w:val="2390790A"/>
    <w:multiLevelType w:val="multilevel"/>
    <w:tmpl w:val="8F40028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7" w15:restartNumberingAfterBreak="0">
    <w:nsid w:val="23E9698D"/>
    <w:multiLevelType w:val="multilevel"/>
    <w:tmpl w:val="1424E7A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8" w15:restartNumberingAfterBreak="0">
    <w:nsid w:val="246608E0"/>
    <w:multiLevelType w:val="multilevel"/>
    <w:tmpl w:val="4218136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9" w15:restartNumberingAfterBreak="0">
    <w:nsid w:val="24E80973"/>
    <w:multiLevelType w:val="multilevel"/>
    <w:tmpl w:val="7D5EF53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0" w15:restartNumberingAfterBreak="0">
    <w:nsid w:val="25AB3CCA"/>
    <w:multiLevelType w:val="multilevel"/>
    <w:tmpl w:val="B88A352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1" w15:restartNumberingAfterBreak="0">
    <w:nsid w:val="26D733D6"/>
    <w:multiLevelType w:val="multilevel"/>
    <w:tmpl w:val="A7C6069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2" w15:restartNumberingAfterBreak="0">
    <w:nsid w:val="27397653"/>
    <w:multiLevelType w:val="multilevel"/>
    <w:tmpl w:val="20C8E7E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3" w15:restartNumberingAfterBreak="0">
    <w:nsid w:val="2C270284"/>
    <w:multiLevelType w:val="multilevel"/>
    <w:tmpl w:val="8804762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4" w15:restartNumberingAfterBreak="0">
    <w:nsid w:val="2E6C31CF"/>
    <w:multiLevelType w:val="multilevel"/>
    <w:tmpl w:val="0464B9C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5" w15:restartNumberingAfterBreak="0">
    <w:nsid w:val="2EB0525F"/>
    <w:multiLevelType w:val="multilevel"/>
    <w:tmpl w:val="BB4E4C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6" w15:restartNumberingAfterBreak="0">
    <w:nsid w:val="30E03D58"/>
    <w:multiLevelType w:val="multilevel"/>
    <w:tmpl w:val="1FC8C01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7" w15:restartNumberingAfterBreak="0">
    <w:nsid w:val="343755DD"/>
    <w:multiLevelType w:val="multilevel"/>
    <w:tmpl w:val="70E6B27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8" w15:restartNumberingAfterBreak="0">
    <w:nsid w:val="35356E91"/>
    <w:multiLevelType w:val="multilevel"/>
    <w:tmpl w:val="245C410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9" w15:restartNumberingAfterBreak="0">
    <w:nsid w:val="37306AAB"/>
    <w:multiLevelType w:val="multilevel"/>
    <w:tmpl w:val="E216E6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0" w15:restartNumberingAfterBreak="0">
    <w:nsid w:val="391F2681"/>
    <w:multiLevelType w:val="multilevel"/>
    <w:tmpl w:val="DB74742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1" w15:restartNumberingAfterBreak="0">
    <w:nsid w:val="3AFB65F3"/>
    <w:multiLevelType w:val="multilevel"/>
    <w:tmpl w:val="C57EF9A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2" w15:restartNumberingAfterBreak="0">
    <w:nsid w:val="3D3B4B3D"/>
    <w:multiLevelType w:val="multilevel"/>
    <w:tmpl w:val="60B8DDC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3" w15:restartNumberingAfterBreak="0">
    <w:nsid w:val="3D4D65BD"/>
    <w:multiLevelType w:val="multilevel"/>
    <w:tmpl w:val="9F589D7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4" w15:restartNumberingAfterBreak="0">
    <w:nsid w:val="3DD26B3D"/>
    <w:multiLevelType w:val="multilevel"/>
    <w:tmpl w:val="A8B25E0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5" w15:restartNumberingAfterBreak="0">
    <w:nsid w:val="40CA5197"/>
    <w:multiLevelType w:val="multilevel"/>
    <w:tmpl w:val="AF38A72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6" w15:restartNumberingAfterBreak="0">
    <w:nsid w:val="40EF4A8B"/>
    <w:multiLevelType w:val="multilevel"/>
    <w:tmpl w:val="0ACED2F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7" w15:restartNumberingAfterBreak="0">
    <w:nsid w:val="43EB4439"/>
    <w:multiLevelType w:val="multilevel"/>
    <w:tmpl w:val="E2241F7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8" w15:restartNumberingAfterBreak="0">
    <w:nsid w:val="47682DB1"/>
    <w:multiLevelType w:val="multilevel"/>
    <w:tmpl w:val="3DD6A97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9" w15:restartNumberingAfterBreak="0">
    <w:nsid w:val="4A375E31"/>
    <w:multiLevelType w:val="multilevel"/>
    <w:tmpl w:val="980EC0D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0" w15:restartNumberingAfterBreak="0">
    <w:nsid w:val="4A973B67"/>
    <w:multiLevelType w:val="multilevel"/>
    <w:tmpl w:val="2EB4FAC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1" w15:restartNumberingAfterBreak="0">
    <w:nsid w:val="4C5C18AE"/>
    <w:multiLevelType w:val="multilevel"/>
    <w:tmpl w:val="E7C88D5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2" w15:restartNumberingAfterBreak="0">
    <w:nsid w:val="4FD74042"/>
    <w:multiLevelType w:val="multilevel"/>
    <w:tmpl w:val="B232A0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3" w15:restartNumberingAfterBreak="0">
    <w:nsid w:val="5108587B"/>
    <w:multiLevelType w:val="multilevel"/>
    <w:tmpl w:val="67F0F0E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4" w15:restartNumberingAfterBreak="0">
    <w:nsid w:val="514515AF"/>
    <w:multiLevelType w:val="multilevel"/>
    <w:tmpl w:val="21F056B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5" w15:restartNumberingAfterBreak="0">
    <w:nsid w:val="564A12C4"/>
    <w:multiLevelType w:val="multilevel"/>
    <w:tmpl w:val="209C533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6" w15:restartNumberingAfterBreak="0">
    <w:nsid w:val="56B517BB"/>
    <w:multiLevelType w:val="multilevel"/>
    <w:tmpl w:val="3BA47C9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7" w15:restartNumberingAfterBreak="0">
    <w:nsid w:val="572C6D93"/>
    <w:multiLevelType w:val="multilevel"/>
    <w:tmpl w:val="C95EC03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8" w15:restartNumberingAfterBreak="0">
    <w:nsid w:val="5B603762"/>
    <w:multiLevelType w:val="multilevel"/>
    <w:tmpl w:val="ADFA01C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9" w15:restartNumberingAfterBreak="0">
    <w:nsid w:val="5D816FE8"/>
    <w:multiLevelType w:val="multilevel"/>
    <w:tmpl w:val="CF5817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0" w15:restartNumberingAfterBreak="0">
    <w:nsid w:val="62145C8A"/>
    <w:multiLevelType w:val="multilevel"/>
    <w:tmpl w:val="D62604F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1" w15:restartNumberingAfterBreak="0">
    <w:nsid w:val="634B053A"/>
    <w:multiLevelType w:val="multilevel"/>
    <w:tmpl w:val="7DD0211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2" w15:restartNumberingAfterBreak="0">
    <w:nsid w:val="64044875"/>
    <w:multiLevelType w:val="multilevel"/>
    <w:tmpl w:val="EB104F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3" w15:restartNumberingAfterBreak="0">
    <w:nsid w:val="64C05F5E"/>
    <w:multiLevelType w:val="multilevel"/>
    <w:tmpl w:val="A74243D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4" w15:restartNumberingAfterBreak="0">
    <w:nsid w:val="64D336B7"/>
    <w:multiLevelType w:val="multilevel"/>
    <w:tmpl w:val="8228B39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5" w15:restartNumberingAfterBreak="0">
    <w:nsid w:val="661B7931"/>
    <w:multiLevelType w:val="multilevel"/>
    <w:tmpl w:val="213C660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6" w15:restartNumberingAfterBreak="0">
    <w:nsid w:val="691B6C00"/>
    <w:multiLevelType w:val="multilevel"/>
    <w:tmpl w:val="1CBE0BC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7" w15:restartNumberingAfterBreak="0">
    <w:nsid w:val="6AFB79E1"/>
    <w:multiLevelType w:val="multilevel"/>
    <w:tmpl w:val="FE4EB13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8" w15:restartNumberingAfterBreak="0">
    <w:nsid w:val="6C6946DF"/>
    <w:multiLevelType w:val="multilevel"/>
    <w:tmpl w:val="409E448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9" w15:restartNumberingAfterBreak="0">
    <w:nsid w:val="6C7473C6"/>
    <w:multiLevelType w:val="multilevel"/>
    <w:tmpl w:val="A4D617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0" w15:restartNumberingAfterBreak="0">
    <w:nsid w:val="6D511659"/>
    <w:multiLevelType w:val="multilevel"/>
    <w:tmpl w:val="ED3EFA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1" w15:restartNumberingAfterBreak="0">
    <w:nsid w:val="6ED814EE"/>
    <w:multiLevelType w:val="multilevel"/>
    <w:tmpl w:val="62E6913C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72" w15:restartNumberingAfterBreak="0">
    <w:nsid w:val="6F6A069A"/>
    <w:multiLevelType w:val="multilevel"/>
    <w:tmpl w:val="D08077E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3" w15:restartNumberingAfterBreak="0">
    <w:nsid w:val="70B64714"/>
    <w:multiLevelType w:val="multilevel"/>
    <w:tmpl w:val="07F2105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4" w15:restartNumberingAfterBreak="0">
    <w:nsid w:val="71656F79"/>
    <w:multiLevelType w:val="multilevel"/>
    <w:tmpl w:val="7F6CB32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5" w15:restartNumberingAfterBreak="0">
    <w:nsid w:val="71E0684A"/>
    <w:multiLevelType w:val="multilevel"/>
    <w:tmpl w:val="5818FDE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6" w15:restartNumberingAfterBreak="0">
    <w:nsid w:val="72601D4B"/>
    <w:multiLevelType w:val="multilevel"/>
    <w:tmpl w:val="EE7A80A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7" w15:restartNumberingAfterBreak="0">
    <w:nsid w:val="72B97769"/>
    <w:multiLevelType w:val="multilevel"/>
    <w:tmpl w:val="AC8AADF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8" w15:restartNumberingAfterBreak="0">
    <w:nsid w:val="72E216A4"/>
    <w:multiLevelType w:val="multilevel"/>
    <w:tmpl w:val="6A885D0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9" w15:restartNumberingAfterBreak="0">
    <w:nsid w:val="744D0AF2"/>
    <w:multiLevelType w:val="multilevel"/>
    <w:tmpl w:val="4072E6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0" w15:restartNumberingAfterBreak="0">
    <w:nsid w:val="75260A99"/>
    <w:multiLevelType w:val="multilevel"/>
    <w:tmpl w:val="A056952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1" w15:restartNumberingAfterBreak="0">
    <w:nsid w:val="79D95C6A"/>
    <w:multiLevelType w:val="multilevel"/>
    <w:tmpl w:val="3FAC0F1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845822002">
    <w:abstractNumId w:val="71"/>
  </w:num>
  <w:num w:numId="2" w16cid:durableId="282811909">
    <w:abstractNumId w:val="36"/>
  </w:num>
  <w:num w:numId="3" w16cid:durableId="714935413">
    <w:abstractNumId w:val="26"/>
  </w:num>
  <w:num w:numId="4" w16cid:durableId="1304971042">
    <w:abstractNumId w:val="21"/>
  </w:num>
  <w:num w:numId="5" w16cid:durableId="1605649525">
    <w:abstractNumId w:val="53"/>
  </w:num>
  <w:num w:numId="6" w16cid:durableId="450444866">
    <w:abstractNumId w:val="45"/>
  </w:num>
  <w:num w:numId="7" w16cid:durableId="611786274">
    <w:abstractNumId w:val="34"/>
  </w:num>
  <w:num w:numId="8" w16cid:durableId="1035275219">
    <w:abstractNumId w:val="28"/>
  </w:num>
  <w:num w:numId="9" w16cid:durableId="1892616242">
    <w:abstractNumId w:val="79"/>
  </w:num>
  <w:num w:numId="10" w16cid:durableId="43141882">
    <w:abstractNumId w:val="55"/>
  </w:num>
  <w:num w:numId="11" w16cid:durableId="1959481222">
    <w:abstractNumId w:val="67"/>
  </w:num>
  <w:num w:numId="12" w16cid:durableId="110981457">
    <w:abstractNumId w:val="35"/>
  </w:num>
  <w:num w:numId="13" w16cid:durableId="1014110616">
    <w:abstractNumId w:val="40"/>
  </w:num>
  <w:num w:numId="14" w16cid:durableId="1383480904">
    <w:abstractNumId w:val="9"/>
  </w:num>
  <w:num w:numId="15" w16cid:durableId="59838892">
    <w:abstractNumId w:val="18"/>
  </w:num>
  <w:num w:numId="16" w16cid:durableId="438912418">
    <w:abstractNumId w:val="29"/>
  </w:num>
  <w:num w:numId="17" w16cid:durableId="1446658561">
    <w:abstractNumId w:val="80"/>
  </w:num>
  <w:num w:numId="18" w16cid:durableId="730158273">
    <w:abstractNumId w:val="49"/>
  </w:num>
  <w:num w:numId="19" w16cid:durableId="1265574857">
    <w:abstractNumId w:val="48"/>
  </w:num>
  <w:num w:numId="20" w16cid:durableId="49693881">
    <w:abstractNumId w:val="54"/>
  </w:num>
  <w:num w:numId="21" w16cid:durableId="2021277954">
    <w:abstractNumId w:val="58"/>
  </w:num>
  <w:num w:numId="22" w16cid:durableId="893851260">
    <w:abstractNumId w:val="27"/>
  </w:num>
  <w:num w:numId="23" w16cid:durableId="885067640">
    <w:abstractNumId w:val="13"/>
  </w:num>
  <w:num w:numId="24" w16cid:durableId="399450600">
    <w:abstractNumId w:val="63"/>
  </w:num>
  <w:num w:numId="25" w16cid:durableId="1462186975">
    <w:abstractNumId w:val="5"/>
  </w:num>
  <w:num w:numId="26" w16cid:durableId="1750884763">
    <w:abstractNumId w:val="39"/>
  </w:num>
  <w:num w:numId="27" w16cid:durableId="748162348">
    <w:abstractNumId w:val="77"/>
  </w:num>
  <w:num w:numId="28" w16cid:durableId="918169954">
    <w:abstractNumId w:val="59"/>
  </w:num>
  <w:num w:numId="29" w16cid:durableId="1948542970">
    <w:abstractNumId w:val="78"/>
  </w:num>
  <w:num w:numId="30" w16cid:durableId="2133356238">
    <w:abstractNumId w:val="7"/>
  </w:num>
  <w:num w:numId="31" w16cid:durableId="287275407">
    <w:abstractNumId w:val="81"/>
  </w:num>
  <w:num w:numId="32" w16cid:durableId="1763987249">
    <w:abstractNumId w:val="75"/>
  </w:num>
  <w:num w:numId="33" w16cid:durableId="359745555">
    <w:abstractNumId w:val="69"/>
  </w:num>
  <w:num w:numId="34" w16cid:durableId="1123764392">
    <w:abstractNumId w:val="56"/>
  </w:num>
  <w:num w:numId="35" w16cid:durableId="1028140993">
    <w:abstractNumId w:val="14"/>
  </w:num>
  <w:num w:numId="36" w16cid:durableId="1478647042">
    <w:abstractNumId w:val="37"/>
  </w:num>
  <w:num w:numId="37" w16cid:durableId="641080867">
    <w:abstractNumId w:val="2"/>
  </w:num>
  <w:num w:numId="38" w16cid:durableId="1035274755">
    <w:abstractNumId w:val="47"/>
  </w:num>
  <w:num w:numId="39" w16cid:durableId="854997096">
    <w:abstractNumId w:val="70"/>
  </w:num>
  <w:num w:numId="40" w16cid:durableId="1133906313">
    <w:abstractNumId w:val="0"/>
  </w:num>
  <w:num w:numId="41" w16cid:durableId="22949491">
    <w:abstractNumId w:val="30"/>
  </w:num>
  <w:num w:numId="42" w16cid:durableId="376859344">
    <w:abstractNumId w:val="65"/>
  </w:num>
  <w:num w:numId="43" w16cid:durableId="436487600">
    <w:abstractNumId w:val="4"/>
  </w:num>
  <w:num w:numId="44" w16cid:durableId="1615332610">
    <w:abstractNumId w:val="52"/>
  </w:num>
  <w:num w:numId="45" w16cid:durableId="1707101839">
    <w:abstractNumId w:val="17"/>
  </w:num>
  <w:num w:numId="46" w16cid:durableId="1626503656">
    <w:abstractNumId w:val="62"/>
  </w:num>
  <w:num w:numId="47" w16cid:durableId="619915159">
    <w:abstractNumId w:val="41"/>
  </w:num>
  <w:num w:numId="48" w16cid:durableId="1666856659">
    <w:abstractNumId w:val="46"/>
  </w:num>
  <w:num w:numId="49" w16cid:durableId="526721657">
    <w:abstractNumId w:val="61"/>
  </w:num>
  <w:num w:numId="50" w16cid:durableId="2005277752">
    <w:abstractNumId w:val="3"/>
  </w:num>
  <w:num w:numId="51" w16cid:durableId="169219230">
    <w:abstractNumId w:val="44"/>
  </w:num>
  <w:num w:numId="52" w16cid:durableId="597371202">
    <w:abstractNumId w:val="16"/>
  </w:num>
  <w:num w:numId="53" w16cid:durableId="1544556043">
    <w:abstractNumId w:val="20"/>
  </w:num>
  <w:num w:numId="54" w16cid:durableId="1568343414">
    <w:abstractNumId w:val="73"/>
  </w:num>
  <w:num w:numId="55" w16cid:durableId="1535532022">
    <w:abstractNumId w:val="22"/>
  </w:num>
  <w:num w:numId="56" w16cid:durableId="1658530286">
    <w:abstractNumId w:val="31"/>
  </w:num>
  <w:num w:numId="57" w16cid:durableId="334189789">
    <w:abstractNumId w:val="51"/>
  </w:num>
  <w:num w:numId="58" w16cid:durableId="916402664">
    <w:abstractNumId w:val="38"/>
  </w:num>
  <w:num w:numId="59" w16cid:durableId="428815364">
    <w:abstractNumId w:val="23"/>
  </w:num>
  <w:num w:numId="60" w16cid:durableId="1005400715">
    <w:abstractNumId w:val="68"/>
  </w:num>
  <w:num w:numId="61" w16cid:durableId="237249454">
    <w:abstractNumId w:val="74"/>
  </w:num>
  <w:num w:numId="62" w16cid:durableId="1948149894">
    <w:abstractNumId w:val="11"/>
  </w:num>
  <w:num w:numId="63" w16cid:durableId="1559899367">
    <w:abstractNumId w:val="76"/>
  </w:num>
  <w:num w:numId="64" w16cid:durableId="1794518778">
    <w:abstractNumId w:val="57"/>
  </w:num>
  <w:num w:numId="65" w16cid:durableId="1051419015">
    <w:abstractNumId w:val="64"/>
  </w:num>
  <w:num w:numId="66" w16cid:durableId="2123107060">
    <w:abstractNumId w:val="15"/>
  </w:num>
  <w:num w:numId="67" w16cid:durableId="1904947672">
    <w:abstractNumId w:val="43"/>
  </w:num>
  <w:num w:numId="68" w16cid:durableId="693187645">
    <w:abstractNumId w:val="1"/>
  </w:num>
  <w:num w:numId="69" w16cid:durableId="635377397">
    <w:abstractNumId w:val="25"/>
  </w:num>
  <w:num w:numId="70" w16cid:durableId="1103526817">
    <w:abstractNumId w:val="50"/>
  </w:num>
  <w:num w:numId="71" w16cid:durableId="239605763">
    <w:abstractNumId w:val="60"/>
  </w:num>
  <w:num w:numId="72" w16cid:durableId="402608714">
    <w:abstractNumId w:val="33"/>
  </w:num>
  <w:num w:numId="73" w16cid:durableId="1209103045">
    <w:abstractNumId w:val="6"/>
  </w:num>
  <w:num w:numId="74" w16cid:durableId="1632786339">
    <w:abstractNumId w:val="66"/>
  </w:num>
  <w:num w:numId="75" w16cid:durableId="955597333">
    <w:abstractNumId w:val="32"/>
  </w:num>
  <w:num w:numId="76" w16cid:durableId="993067125">
    <w:abstractNumId w:val="8"/>
  </w:num>
  <w:num w:numId="77" w16cid:durableId="1804422582">
    <w:abstractNumId w:val="19"/>
  </w:num>
  <w:num w:numId="78" w16cid:durableId="470949033">
    <w:abstractNumId w:val="42"/>
  </w:num>
  <w:num w:numId="79" w16cid:durableId="1401099087">
    <w:abstractNumId w:val="10"/>
  </w:num>
  <w:num w:numId="80" w16cid:durableId="856038978">
    <w:abstractNumId w:val="24"/>
  </w:num>
  <w:num w:numId="81" w16cid:durableId="596254412">
    <w:abstractNumId w:val="12"/>
  </w:num>
  <w:num w:numId="82" w16cid:durableId="1230266928">
    <w:abstractNumId w:val="7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664"/>
    <w:rsid w:val="00006664"/>
    <w:rsid w:val="007D2E65"/>
    <w:rsid w:val="0095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7549"/>
  <w15:docId w15:val="{7E08AB34-558B-4C1A-B69A-3EDF3123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11461</Words>
  <Characters>65334</Characters>
  <Application>Microsoft Office Word</Application>
  <DocSecurity>0</DocSecurity>
  <Lines>544</Lines>
  <Paragraphs>153</Paragraphs>
  <ScaleCrop>false</ScaleCrop>
  <Company/>
  <LinksUpToDate>false</LinksUpToDate>
  <CharactersWithSpaces>76642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Anthony Zoppi</cp:lastModifiedBy>
  <cp:revision>2</cp:revision>
  <dcterms:created xsi:type="dcterms:W3CDTF">2026-07-24T21:17:00Z</dcterms:created>
  <dcterms:modified xsi:type="dcterms:W3CDTF">2026-07-24T21:17:00Z</dcterms:modified>
</cp:coreProperties>
</file>