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285C" w14:textId="57B74E59" w:rsidR="00124D59" w:rsidRDefault="00FB0C16" w:rsidP="000A6199">
      <w:pPr>
        <w:pStyle w:val="Title"/>
      </w:pPr>
      <w:r>
        <w:t>CS</w:t>
      </w:r>
      <w:r w:rsidR="00C02AF5">
        <w:t xml:space="preserve"> </w:t>
      </w:r>
      <w:r w:rsidR="4AA0C2BB">
        <w:t>Rubri</w:t>
      </w:r>
      <w:r w:rsidR="24DEB757">
        <w:t>c</w:t>
      </w:r>
      <w:r w:rsidR="00826C72">
        <w:t xml:space="preserve"> – </w:t>
      </w:r>
      <w:r w:rsidR="00613FEC">
        <w:t>Ideal LinkedIn Skillset</w:t>
      </w:r>
    </w:p>
    <w:p w14:paraId="41292FDE" w14:textId="77777777" w:rsidR="001D49AD" w:rsidRDefault="001D49AD" w:rsidP="000A6199">
      <w:pPr>
        <w:spacing w:after="0" w:line="240" w:lineRule="auto"/>
        <w:rPr>
          <w:b/>
          <w:bCs/>
        </w:rPr>
      </w:pPr>
    </w:p>
    <w:p w14:paraId="72D45544" w14:textId="0FC2D706" w:rsidR="00D619EB" w:rsidRPr="004A528C" w:rsidRDefault="00974601" w:rsidP="000A6199">
      <w:pPr>
        <w:spacing w:after="0" w:line="240" w:lineRule="auto"/>
        <w:rPr>
          <w:b/>
          <w:bCs/>
        </w:rPr>
      </w:pPr>
      <w:r w:rsidRPr="4F0062F3">
        <w:rPr>
          <w:b/>
          <w:bCs/>
        </w:rPr>
        <w:t>DS 4002</w:t>
      </w:r>
      <w:r w:rsidR="00EA3D77" w:rsidRPr="4F0062F3">
        <w:rPr>
          <w:b/>
          <w:bCs/>
        </w:rPr>
        <w:t xml:space="preserve"> </w:t>
      </w:r>
      <w:r w:rsidR="5736E0BC" w:rsidRPr="4F0062F3">
        <w:rPr>
          <w:b/>
          <w:bCs/>
        </w:rPr>
        <w:t xml:space="preserve">– </w:t>
      </w:r>
      <w:r w:rsidR="240BAE5B" w:rsidRPr="4F0062F3">
        <w:rPr>
          <w:b/>
          <w:bCs/>
        </w:rPr>
        <w:t>Fall</w:t>
      </w:r>
      <w:r w:rsidR="5736E0BC" w:rsidRPr="4F0062F3">
        <w:rPr>
          <w:b/>
          <w:bCs/>
        </w:rPr>
        <w:t xml:space="preserve"> 2023</w:t>
      </w:r>
      <w:r w:rsidR="00613FEC">
        <w:rPr>
          <w:b/>
          <w:bCs/>
        </w:rPr>
        <w:t xml:space="preserve"> </w:t>
      </w:r>
      <w:r w:rsidR="00613FEC">
        <w:rPr>
          <w:b/>
          <w:bCs/>
        </w:rPr>
        <w:t>–</w:t>
      </w:r>
      <w:r w:rsidR="00613FEC">
        <w:rPr>
          <w:b/>
          <w:bCs/>
        </w:rPr>
        <w:t xml:space="preserve"> </w:t>
      </w:r>
      <w:r w:rsidR="00D619EB" w:rsidRPr="4F0062F3">
        <w:rPr>
          <w:b/>
          <w:bCs/>
        </w:rPr>
        <w:t>Prof</w:t>
      </w:r>
      <w:r w:rsidRPr="4F0062F3">
        <w:rPr>
          <w:b/>
          <w:bCs/>
        </w:rPr>
        <w:t xml:space="preserve">essor </w:t>
      </w:r>
      <w:proofErr w:type="spellStart"/>
      <w:r w:rsidRPr="4F0062F3">
        <w:rPr>
          <w:b/>
          <w:bCs/>
        </w:rPr>
        <w:t>Alonzi</w:t>
      </w:r>
      <w:proofErr w:type="spellEnd"/>
      <w:r w:rsidR="00613FEC">
        <w:rPr>
          <w:b/>
          <w:bCs/>
        </w:rPr>
        <w:t xml:space="preserve"> – Abby Zorn</w:t>
      </w:r>
    </w:p>
    <w:p w14:paraId="37A0A8CA" w14:textId="2E934C44" w:rsidR="00D619EB" w:rsidRDefault="00D619EB" w:rsidP="31B3FDEF">
      <w:pPr>
        <w:spacing w:after="0" w:line="240" w:lineRule="auto"/>
        <w:rPr>
          <w:b/>
          <w:bCs/>
        </w:rPr>
      </w:pPr>
      <w:r w:rsidRPr="4F0062F3">
        <w:rPr>
          <w:b/>
          <w:bCs/>
        </w:rPr>
        <w:t xml:space="preserve">Due: </w:t>
      </w:r>
      <w:r w:rsidR="367C2DA7" w:rsidRPr="4F0062F3">
        <w:rPr>
          <w:b/>
          <w:bCs/>
        </w:rPr>
        <w:t>Dec</w:t>
      </w:r>
      <w:r w:rsidR="006144B6">
        <w:rPr>
          <w:b/>
          <w:bCs/>
        </w:rPr>
        <w:t>ember</w:t>
      </w:r>
      <w:r w:rsidR="367C2DA7" w:rsidRPr="4F0062F3">
        <w:rPr>
          <w:b/>
          <w:bCs/>
        </w:rPr>
        <w:t xml:space="preserve"> </w:t>
      </w:r>
      <w:r w:rsidR="006144B6">
        <w:rPr>
          <w:b/>
          <w:bCs/>
        </w:rPr>
        <w:t>2023</w:t>
      </w:r>
      <w:r w:rsidR="4C13905E" w:rsidRPr="4F0062F3">
        <w:rPr>
          <w:b/>
          <w:bCs/>
        </w:rPr>
        <w:t xml:space="preserve"> </w:t>
      </w:r>
    </w:p>
    <w:p w14:paraId="13854470" w14:textId="416FA920" w:rsidR="00991E08" w:rsidRPr="009E591D" w:rsidRDefault="00275182" w:rsidP="00EA3D77">
      <w:pPr>
        <w:spacing w:after="0"/>
        <w:rPr>
          <w:b/>
          <w:bCs/>
        </w:rPr>
      </w:pPr>
      <w:r w:rsidRPr="00132B17">
        <w:rPr>
          <w:b/>
          <w:bCs/>
        </w:rPr>
        <w:t xml:space="preserve">Submission format: </w:t>
      </w:r>
      <w:r w:rsidR="6C7D4285" w:rsidRPr="40D62CF0">
        <w:rPr>
          <w:b/>
          <w:bCs/>
        </w:rPr>
        <w:t xml:space="preserve">Upload </w:t>
      </w:r>
      <w:r w:rsidR="6C7D4285" w:rsidRPr="363AF03F">
        <w:rPr>
          <w:b/>
          <w:bCs/>
        </w:rPr>
        <w:t xml:space="preserve">link to </w:t>
      </w:r>
      <w:proofErr w:type="spellStart"/>
      <w:r w:rsidR="0048216B">
        <w:rPr>
          <w:b/>
          <w:bCs/>
        </w:rPr>
        <w:t>G</w:t>
      </w:r>
      <w:r w:rsidR="6C7D4285" w:rsidRPr="363AF03F">
        <w:rPr>
          <w:b/>
          <w:bCs/>
        </w:rPr>
        <w:t>ithub</w:t>
      </w:r>
      <w:proofErr w:type="spellEnd"/>
      <w:r w:rsidR="6C7D4285" w:rsidRPr="363AF03F">
        <w:rPr>
          <w:b/>
          <w:bCs/>
        </w:rPr>
        <w:t xml:space="preserve"> </w:t>
      </w:r>
      <w:r w:rsidR="6C7D4285" w:rsidRPr="077A58FF">
        <w:rPr>
          <w:b/>
          <w:bCs/>
        </w:rPr>
        <w:t xml:space="preserve">repo to </w:t>
      </w:r>
      <w:r w:rsidR="6C7D4285" w:rsidRPr="58B9C1BE">
        <w:rPr>
          <w:b/>
          <w:bCs/>
        </w:rPr>
        <w:t xml:space="preserve">canvas and </w:t>
      </w:r>
      <w:r w:rsidR="006D3163">
        <w:rPr>
          <w:b/>
          <w:bCs/>
        </w:rPr>
        <w:t>upload slide deck in PDF format.</w:t>
      </w:r>
    </w:p>
    <w:p w14:paraId="4DC50222" w14:textId="015C8362" w:rsidR="00700DDC" w:rsidRPr="00985768" w:rsidRDefault="00985768" w:rsidP="00EA3D77">
      <w:pPr>
        <w:spacing w:after="0"/>
        <w:rPr>
          <w:b/>
          <w:bCs/>
        </w:rPr>
      </w:pPr>
      <w:r w:rsidRPr="00985768">
        <w:rPr>
          <w:b/>
          <w:bCs/>
        </w:rPr>
        <w:t>Individual Assignment</w:t>
      </w:r>
    </w:p>
    <w:p w14:paraId="1D3483CA" w14:textId="44EF77B4" w:rsidR="00985768" w:rsidRDefault="00985768" w:rsidP="00EA3D77">
      <w:pPr>
        <w:spacing w:after="0"/>
      </w:pPr>
    </w:p>
    <w:p w14:paraId="6E85A654" w14:textId="3F7A76B5" w:rsidR="00776CC7" w:rsidRDefault="00CA3839" w:rsidP="00EA3D77">
      <w:pPr>
        <w:spacing w:after="0"/>
      </w:pPr>
      <w:r w:rsidRPr="00E07BED">
        <w:rPr>
          <w:b/>
          <w:bCs/>
        </w:rPr>
        <w:t>General Description:</w:t>
      </w:r>
      <w:r>
        <w:t xml:space="preserve"> </w:t>
      </w:r>
      <w:r w:rsidR="00041557">
        <w:t xml:space="preserve">Submit to </w:t>
      </w:r>
      <w:r w:rsidR="6103DBB6">
        <w:t xml:space="preserve">canvas </w:t>
      </w:r>
      <w:r w:rsidR="00041557">
        <w:t>a</w:t>
      </w:r>
      <w:r w:rsidR="00923A19">
        <w:t xml:space="preserve"> </w:t>
      </w:r>
      <w:r w:rsidR="00981B41">
        <w:t xml:space="preserve">link to your </w:t>
      </w:r>
      <w:proofErr w:type="spellStart"/>
      <w:r w:rsidR="00613FEC">
        <w:t>Github</w:t>
      </w:r>
      <w:proofErr w:type="spellEnd"/>
      <w:r w:rsidR="00613FEC">
        <w:t xml:space="preserve"> </w:t>
      </w:r>
      <w:r w:rsidR="00981B41">
        <w:t xml:space="preserve">repository and a </w:t>
      </w:r>
      <w:r w:rsidR="009E591D">
        <w:t>slide deck in PDF form</w:t>
      </w:r>
      <w:r w:rsidR="006D3163">
        <w:t>at.</w:t>
      </w:r>
    </w:p>
    <w:p w14:paraId="489EBF38" w14:textId="77777777" w:rsidR="00510840" w:rsidRDefault="00510840" w:rsidP="00EA3D77">
      <w:pPr>
        <w:spacing w:after="0"/>
      </w:pPr>
    </w:p>
    <w:p w14:paraId="38A48BB2" w14:textId="35487781" w:rsidR="00075553" w:rsidRDefault="00510840" w:rsidP="009E591D">
      <w:r w:rsidRPr="006D3163">
        <w:rPr>
          <w:b/>
          <w:bCs/>
        </w:rPr>
        <w:t>Preparatory Assignments</w:t>
      </w:r>
      <w:r w:rsidR="006D3163">
        <w:t>:</w:t>
      </w:r>
      <w:r w:rsidR="009E591D">
        <w:t xml:space="preserve"> C</w:t>
      </w:r>
      <w:r w:rsidR="00613FEC">
        <w:t>ase study description</w:t>
      </w:r>
      <w:r w:rsidR="009E591D">
        <w:t xml:space="preserve"> </w:t>
      </w:r>
      <w:r w:rsidR="00613FEC">
        <w:t>and attached resources</w:t>
      </w:r>
      <w:r w:rsidR="00971FB8">
        <w:t>.</w:t>
      </w:r>
    </w:p>
    <w:p w14:paraId="0E4B22A6" w14:textId="6FE7C271" w:rsidR="00613FEC" w:rsidRPr="00613FEC" w:rsidRDefault="00075553" w:rsidP="325D6D1E">
      <w:pPr>
        <w:spacing w:after="0"/>
      </w:pPr>
      <w:r w:rsidRPr="00F51408">
        <w:rPr>
          <w:b/>
          <w:bCs/>
        </w:rPr>
        <w:t>Why am</w:t>
      </w:r>
      <w:r w:rsidR="00F51408" w:rsidRPr="00F51408">
        <w:rPr>
          <w:b/>
          <w:bCs/>
        </w:rPr>
        <w:t xml:space="preserve"> I doing this?</w:t>
      </w:r>
      <w:r w:rsidR="00F51408">
        <w:rPr>
          <w:b/>
          <w:bCs/>
        </w:rPr>
        <w:t xml:space="preserve"> </w:t>
      </w:r>
      <w:r w:rsidR="00613FEC">
        <w:t xml:space="preserve">As data scientists, we often face the challenge of communicating complex questions and analyses in an efficient and digestible way to those who may not be in the data science field. This </w:t>
      </w:r>
      <w:proofErr w:type="gramStart"/>
      <w:r w:rsidR="00613FEC">
        <w:t>particular assignment</w:t>
      </w:r>
      <w:proofErr w:type="gramEnd"/>
      <w:r w:rsidR="00613FEC">
        <w:t xml:space="preserve"> focuses on completing an analysis and creating a deliverable to discover particular skills that will inevitably benefit you to learn or showcase down the line when engaging in the job search. Finally, placing yourself in the shoes of a true data scientist </w:t>
      </w:r>
      <w:r w:rsidR="00DC125B">
        <w:t xml:space="preserve">and </w:t>
      </w:r>
      <w:r w:rsidR="00613FEC">
        <w:t>addressing a way to give yourself a</w:t>
      </w:r>
      <w:r w:rsidR="006144B6">
        <w:t xml:space="preserve">nd fellow </w:t>
      </w:r>
      <w:r w:rsidR="00401B9C">
        <w:t xml:space="preserve">soon-to-be </w:t>
      </w:r>
      <w:r w:rsidR="006144B6">
        <w:t xml:space="preserve">enlightened peers a </w:t>
      </w:r>
      <w:r w:rsidR="00613FEC">
        <w:t>compet</w:t>
      </w:r>
      <w:r w:rsidR="00401B9C">
        <w:t>i</w:t>
      </w:r>
      <w:r w:rsidR="00613FEC">
        <w:t>tive advantage</w:t>
      </w:r>
      <w:r w:rsidR="006144B6">
        <w:t xml:space="preserve"> will allow you to model what being a data scientist is really like as well as engage in critical thinking that will </w:t>
      </w:r>
      <w:r w:rsidR="006144B6" w:rsidRPr="006144B6">
        <w:rPr>
          <w:i/>
          <w:iCs/>
        </w:rPr>
        <w:t>personally</w:t>
      </w:r>
      <w:r w:rsidR="006144B6">
        <w:t xml:space="preserve"> benefit you!</w:t>
      </w:r>
    </w:p>
    <w:p w14:paraId="0B783CA7" w14:textId="39C2A7B4" w:rsidR="00F51408" w:rsidRDefault="00F51408" w:rsidP="00075553">
      <w:pPr>
        <w:spacing w:after="0"/>
      </w:pPr>
    </w:p>
    <w:p w14:paraId="1A8390DF" w14:textId="2ACD3E85" w:rsidR="00673194" w:rsidRDefault="00C01823" w:rsidP="001517AA">
      <w:pPr>
        <w:pStyle w:val="ListParagraph"/>
        <w:numPr>
          <w:ilvl w:val="0"/>
          <w:numId w:val="9"/>
        </w:numPr>
        <w:spacing w:after="0"/>
      </w:pPr>
      <w:r>
        <w:t>Course</w:t>
      </w:r>
      <w:r w:rsidR="000F78E3">
        <w:t xml:space="preserve"> Learning Objective: </w:t>
      </w:r>
      <w:r w:rsidR="006144B6">
        <w:t>use analysis and critical thinking skills</w:t>
      </w:r>
    </w:p>
    <w:p w14:paraId="4064A3BA" w14:textId="188F0312" w:rsidR="006144B6" w:rsidRDefault="006144B6" w:rsidP="001517AA">
      <w:pPr>
        <w:pStyle w:val="ListParagraph"/>
        <w:numPr>
          <w:ilvl w:val="0"/>
          <w:numId w:val="9"/>
        </w:numPr>
        <w:spacing w:after="0"/>
      </w:pPr>
      <w:r>
        <w:t>Course Learning Objective: seamless and digestible communication</w:t>
      </w:r>
      <w:r w:rsidR="009E591D">
        <w:t xml:space="preserve">/presentation </w:t>
      </w:r>
      <w:r>
        <w:t>methods</w:t>
      </w:r>
    </w:p>
    <w:p w14:paraId="7C15C954" w14:textId="77777777" w:rsidR="00F51408" w:rsidRDefault="00F51408" w:rsidP="00075553">
      <w:pPr>
        <w:spacing w:after="0"/>
      </w:pPr>
    </w:p>
    <w:p w14:paraId="4CEB1E3F" w14:textId="3F1D4EF6" w:rsidR="001517AA" w:rsidRDefault="00F51408" w:rsidP="00075553">
      <w:pPr>
        <w:spacing w:after="0"/>
      </w:pPr>
      <w:r w:rsidRPr="00412BE8">
        <w:rPr>
          <w:b/>
          <w:bCs/>
        </w:rPr>
        <w:t>What am I going to do?</w:t>
      </w:r>
      <w:r w:rsidR="00412BE8">
        <w:rPr>
          <w:b/>
          <w:bCs/>
        </w:rPr>
        <w:t xml:space="preserve"> </w:t>
      </w:r>
      <w:r w:rsidR="009B5240">
        <w:t xml:space="preserve">You will begin by reading the one-page prompt for this case study. In that prompt, you will be asked to take on the role of a true data scientist! You will also be introduced to the requirements needed to complete this case study. Next, read the resources available to you on </w:t>
      </w:r>
      <w:r w:rsidR="009B5240" w:rsidRPr="00ED2A41">
        <w:t>how to begin</w:t>
      </w:r>
      <w:r w:rsidR="00ED2A41">
        <w:t xml:space="preserve"> and which packages you may want to use/install</w:t>
      </w:r>
      <w:r w:rsidR="009B5240">
        <w:t xml:space="preserve">. You will then obtain and clean the data, perform your analysis, and prepare a presentation to communicate your findings to your fellow students. All code and resources should be uploaded to a singular </w:t>
      </w:r>
      <w:proofErr w:type="spellStart"/>
      <w:r w:rsidR="009B5240">
        <w:t>Github</w:t>
      </w:r>
      <w:proofErr w:type="spellEnd"/>
      <w:r w:rsidR="009B5240">
        <w:t xml:space="preserve"> repository.</w:t>
      </w:r>
      <w:r w:rsidR="007B433F">
        <w:t xml:space="preserve"> Deliverables include: </w:t>
      </w:r>
    </w:p>
    <w:p w14:paraId="76A29096" w14:textId="77777777" w:rsidR="007B433F" w:rsidRDefault="007B433F" w:rsidP="00075553">
      <w:pPr>
        <w:spacing w:after="0"/>
      </w:pPr>
    </w:p>
    <w:p w14:paraId="12F14C5C" w14:textId="3105A027" w:rsidR="008F7271" w:rsidRDefault="006144B6" w:rsidP="008F7271">
      <w:pPr>
        <w:pStyle w:val="ListParagraph"/>
        <w:numPr>
          <w:ilvl w:val="0"/>
          <w:numId w:val="9"/>
        </w:numPr>
        <w:spacing w:after="0"/>
      </w:pPr>
      <w:proofErr w:type="spellStart"/>
      <w:r>
        <w:t>Github</w:t>
      </w:r>
      <w:proofErr w:type="spellEnd"/>
      <w:r>
        <w:t xml:space="preserve"> repository</w:t>
      </w:r>
      <w:r w:rsidR="00A461F6">
        <w:t xml:space="preserve"> </w:t>
      </w:r>
      <w:proofErr w:type="gramStart"/>
      <w:r w:rsidR="00A461F6">
        <w:t xml:space="preserve">- </w:t>
      </w:r>
      <w:r w:rsidR="007B433F">
        <w:t xml:space="preserve"> </w:t>
      </w:r>
      <w:r>
        <w:t>to</w:t>
      </w:r>
      <w:proofErr w:type="gramEnd"/>
      <w:r>
        <w:t xml:space="preserve"> provide all annot</w:t>
      </w:r>
      <w:r w:rsidR="005B54C8">
        <w:t>a</w:t>
      </w:r>
      <w:r>
        <w:t>ted code, figures, and resources so that your results may be replicated</w:t>
      </w:r>
    </w:p>
    <w:p w14:paraId="3D7C1FF1" w14:textId="0A33945D" w:rsidR="00ED00B7" w:rsidRPr="009B5240" w:rsidRDefault="006144B6" w:rsidP="00075553">
      <w:pPr>
        <w:pStyle w:val="ListParagraph"/>
        <w:numPr>
          <w:ilvl w:val="0"/>
          <w:numId w:val="9"/>
        </w:numPr>
        <w:spacing w:after="0"/>
      </w:pPr>
      <w:r>
        <w:t>Presentation</w:t>
      </w:r>
      <w:r w:rsidR="009B5240">
        <w:t xml:space="preserve"> </w:t>
      </w:r>
      <w:r w:rsidR="00A461F6">
        <w:t xml:space="preserve">- </w:t>
      </w:r>
      <w:r w:rsidR="00EA76A5">
        <w:t>t</w:t>
      </w:r>
      <w:r w:rsidR="007B433F">
        <w:t>o guide</w:t>
      </w:r>
      <w:r>
        <w:t xml:space="preserve"> the audience through</w:t>
      </w:r>
      <w:r w:rsidR="007B433F">
        <w:t xml:space="preserve"> the work done by the student</w:t>
      </w:r>
      <w:r>
        <w:t xml:space="preserve"> </w:t>
      </w:r>
      <w:proofErr w:type="gramStart"/>
      <w:r>
        <w:t>effectively</w:t>
      </w:r>
      <w:proofErr w:type="gramEnd"/>
    </w:p>
    <w:p w14:paraId="2ECC358F" w14:textId="77777777" w:rsidR="0097691C" w:rsidRDefault="0097691C" w:rsidP="00075553">
      <w:pPr>
        <w:spacing w:after="0"/>
      </w:pPr>
    </w:p>
    <w:p w14:paraId="45B25B8E" w14:textId="6A38181F" w:rsidR="0097691C" w:rsidRPr="001F0CB0" w:rsidRDefault="0097691C" w:rsidP="00075553">
      <w:pPr>
        <w:spacing w:after="0"/>
        <w:rPr>
          <w:b/>
          <w:bCs/>
        </w:rPr>
      </w:pPr>
      <w:r w:rsidRPr="001F0CB0">
        <w:rPr>
          <w:b/>
          <w:bCs/>
        </w:rPr>
        <w:t>Tips for success:</w:t>
      </w:r>
    </w:p>
    <w:p w14:paraId="0E2DF61C" w14:textId="5BBE65B0" w:rsidR="00C8255F" w:rsidRDefault="00825312" w:rsidP="00A81637">
      <w:pPr>
        <w:pStyle w:val="ListParagraph"/>
        <w:numPr>
          <w:ilvl w:val="0"/>
          <w:numId w:val="4"/>
        </w:numPr>
        <w:spacing w:after="0"/>
      </w:pPr>
      <w:r>
        <w:t>Take the bull by the horns—you’</w:t>
      </w:r>
      <w:r w:rsidR="0048216B">
        <w:t>v</w:t>
      </w:r>
      <w:r>
        <w:t xml:space="preserve">e prepared </w:t>
      </w:r>
      <w:r w:rsidR="009E591D">
        <w:t xml:space="preserve">all of college </w:t>
      </w:r>
      <w:r>
        <w:t>for this!</w:t>
      </w:r>
      <w:r w:rsidR="00C8255F">
        <w:t xml:space="preserve"> This is your chance to pick something you learned and share </w:t>
      </w:r>
      <w:r w:rsidR="0048216B">
        <w:t>i</w:t>
      </w:r>
      <w:r>
        <w:t>t in a creative way.</w:t>
      </w:r>
    </w:p>
    <w:p w14:paraId="5DD03EF2" w14:textId="40E80CC4" w:rsidR="00C8255F" w:rsidRDefault="00825312" w:rsidP="00A81637">
      <w:pPr>
        <w:pStyle w:val="ListParagraph"/>
        <w:numPr>
          <w:ilvl w:val="0"/>
          <w:numId w:val="4"/>
        </w:numPr>
        <w:spacing w:after="0"/>
      </w:pPr>
      <w:r>
        <w:t>Keep it simple-- d</w:t>
      </w:r>
      <w:r w:rsidR="00C8255F">
        <w:t xml:space="preserve">on’t overthink it. You are creating something for </w:t>
      </w:r>
      <w:r>
        <w:t xml:space="preserve">peers and fellow </w:t>
      </w:r>
      <w:r w:rsidR="009E591D">
        <w:t>almost-</w:t>
      </w:r>
      <w:r>
        <w:t>college</w:t>
      </w:r>
      <w:r w:rsidR="009E591D">
        <w:t>-</w:t>
      </w:r>
      <w:r>
        <w:t>grads—not Steve Jobs</w:t>
      </w:r>
      <w:r w:rsidR="00C8255F">
        <w:t>.</w:t>
      </w:r>
    </w:p>
    <w:p w14:paraId="64B5562E" w14:textId="5448E00F" w:rsidR="008B5384" w:rsidRDefault="009E591D" w:rsidP="009E591D">
      <w:pPr>
        <w:pStyle w:val="ListParagraph"/>
        <w:numPr>
          <w:ilvl w:val="0"/>
          <w:numId w:val="4"/>
        </w:numPr>
        <w:spacing w:after="0"/>
      </w:pPr>
      <w:r>
        <w:t>Don’t give up and don’t be afraid to do your own research. It’s okay to fail and find solutions after the fact… failure will ultimately lead to success.</w:t>
      </w:r>
      <w:r w:rsidR="00400A3F">
        <w:t xml:space="preserve"> </w:t>
      </w:r>
    </w:p>
    <w:p w14:paraId="5EB9CC1E" w14:textId="77777777" w:rsidR="00E112CE" w:rsidRDefault="00E112CE" w:rsidP="00C36CD3">
      <w:pPr>
        <w:spacing w:after="0"/>
        <w:rPr>
          <w:b/>
          <w:bCs/>
        </w:rPr>
      </w:pPr>
    </w:p>
    <w:p w14:paraId="0BBE8C73" w14:textId="4D69FFA9" w:rsidR="006144B6" w:rsidRPr="009E591D" w:rsidRDefault="001F0CB0" w:rsidP="009E591D">
      <w:pPr>
        <w:spacing w:after="0"/>
      </w:pPr>
      <w:r w:rsidRPr="244916A2">
        <w:rPr>
          <w:b/>
          <w:bCs/>
        </w:rPr>
        <w:t xml:space="preserve">How will I know I have </w:t>
      </w:r>
      <w:r w:rsidR="009E591D">
        <w:rPr>
          <w:b/>
          <w:bCs/>
        </w:rPr>
        <w:t>s</w:t>
      </w:r>
      <w:r w:rsidRPr="244916A2">
        <w:rPr>
          <w:b/>
          <w:bCs/>
        </w:rPr>
        <w:t>ucceeded?</w:t>
      </w:r>
      <w:r w:rsidR="007559FC" w:rsidRPr="244916A2">
        <w:rPr>
          <w:b/>
          <w:bCs/>
        </w:rPr>
        <w:t xml:space="preserve"> </w:t>
      </w:r>
      <w:r w:rsidR="007559FC">
        <w:t xml:space="preserve">You will meet expectations on </w:t>
      </w:r>
      <w:r w:rsidR="009E591D">
        <w:t>this assignment</w:t>
      </w:r>
      <w:r w:rsidR="3F851C88">
        <w:t xml:space="preserve"> </w:t>
      </w:r>
      <w:r w:rsidR="00C36CD3">
        <w:t xml:space="preserve">when you </w:t>
      </w:r>
      <w:r w:rsidR="009E591D">
        <w:t>meet</w:t>
      </w:r>
      <w:r w:rsidR="00C36CD3">
        <w:t xml:space="preserve"> the criteria </w:t>
      </w:r>
      <w:r w:rsidR="00750C01">
        <w:t xml:space="preserve">outlined </w:t>
      </w:r>
      <w:r w:rsidR="00C36CD3">
        <w:t>in the rubric below.</w:t>
      </w:r>
      <w:r w:rsidR="006144B6">
        <w:rPr>
          <w:b/>
          <w:bCs/>
        </w:rPr>
        <w:br w:type="page"/>
      </w:r>
    </w:p>
    <w:p w14:paraId="49368D4B" w14:textId="77777777" w:rsidR="00CD70D5" w:rsidRPr="00C36CD3" w:rsidRDefault="00CD70D5" w:rsidP="00C36CD3">
      <w:pPr>
        <w:spacing w:after="0"/>
        <w:rPr>
          <w:b/>
          <w:bCs/>
        </w:rPr>
      </w:pPr>
    </w:p>
    <w:tbl>
      <w:tblPr>
        <w:tblStyle w:val="TableGrid"/>
        <w:tblW w:w="0" w:type="auto"/>
        <w:tblLook w:val="04A0" w:firstRow="1" w:lastRow="0" w:firstColumn="1" w:lastColumn="0" w:noHBand="0" w:noVBand="1"/>
      </w:tblPr>
      <w:tblGrid>
        <w:gridCol w:w="2155"/>
        <w:gridCol w:w="7195"/>
      </w:tblGrid>
      <w:tr w:rsidR="002F2E55" w14:paraId="212D413D" w14:textId="77777777" w:rsidTr="2A290CAA">
        <w:tc>
          <w:tcPr>
            <w:tcW w:w="2155" w:type="dxa"/>
            <w:shd w:val="clear" w:color="auto" w:fill="000000" w:themeFill="text1"/>
          </w:tcPr>
          <w:p w14:paraId="3CB32AF6" w14:textId="190D5FAE" w:rsidR="002F2E55" w:rsidRPr="00A405D8" w:rsidRDefault="002F2E55" w:rsidP="00A302C6">
            <w:pPr>
              <w:rPr>
                <w:highlight w:val="black"/>
              </w:rPr>
            </w:pPr>
            <w:r w:rsidRPr="00A405D8">
              <w:rPr>
                <w:highlight w:val="black"/>
              </w:rPr>
              <w:t>Spec Category</w:t>
            </w:r>
          </w:p>
        </w:tc>
        <w:tc>
          <w:tcPr>
            <w:tcW w:w="7195" w:type="dxa"/>
            <w:shd w:val="clear" w:color="auto" w:fill="000000" w:themeFill="text1"/>
          </w:tcPr>
          <w:p w14:paraId="4083F3D0" w14:textId="013D2146" w:rsidR="002F2E55" w:rsidRPr="00A405D8" w:rsidRDefault="002F2E55" w:rsidP="00A302C6">
            <w:pPr>
              <w:rPr>
                <w:color w:val="FFFFFF" w:themeColor="background1"/>
                <w:highlight w:val="black"/>
              </w:rPr>
            </w:pPr>
            <w:r w:rsidRPr="00A405D8">
              <w:rPr>
                <w:highlight w:val="black"/>
              </w:rPr>
              <w:t>Spec Details</w:t>
            </w:r>
          </w:p>
        </w:tc>
      </w:tr>
      <w:tr w:rsidR="002F2E55" w14:paraId="413A8366" w14:textId="77777777" w:rsidTr="2A290CAA">
        <w:tc>
          <w:tcPr>
            <w:tcW w:w="2155" w:type="dxa"/>
          </w:tcPr>
          <w:p w14:paraId="602C905C" w14:textId="5247EF89" w:rsidR="002F2E55" w:rsidRDefault="002F2E55" w:rsidP="00A302C6">
            <w:r>
              <w:t>Formatting</w:t>
            </w:r>
          </w:p>
        </w:tc>
        <w:tc>
          <w:tcPr>
            <w:tcW w:w="7195" w:type="dxa"/>
          </w:tcPr>
          <w:p w14:paraId="19D6AB08" w14:textId="61343C5F" w:rsidR="00E8321E" w:rsidRDefault="778EFAE7" w:rsidP="002F2E55">
            <w:pPr>
              <w:pStyle w:val="ListParagraph"/>
              <w:numPr>
                <w:ilvl w:val="0"/>
                <w:numId w:val="5"/>
              </w:numPr>
            </w:pPr>
            <w:r>
              <w:t xml:space="preserve">Repository – A </w:t>
            </w:r>
            <w:r w:rsidR="6DD7EA01">
              <w:t>GitHub</w:t>
            </w:r>
            <w:r w:rsidR="237E2E2C">
              <w:t xml:space="preserve"> repo</w:t>
            </w:r>
            <w:r w:rsidR="5591CB36">
              <w:t xml:space="preserve"> </w:t>
            </w:r>
            <w:r>
              <w:t xml:space="preserve">containing all </w:t>
            </w:r>
            <w:proofErr w:type="gramStart"/>
            <w:r>
              <w:t>materials</w:t>
            </w:r>
            <w:proofErr w:type="gramEnd"/>
            <w:r>
              <w:t xml:space="preserve"> </w:t>
            </w:r>
          </w:p>
          <w:p w14:paraId="38D01172" w14:textId="7FDC6B4F" w:rsidR="00E8321E" w:rsidRDefault="00E8321E" w:rsidP="00E8321E">
            <w:pPr>
              <w:pStyle w:val="ListParagraph"/>
              <w:numPr>
                <w:ilvl w:val="1"/>
                <w:numId w:val="5"/>
              </w:numPr>
            </w:pPr>
            <w:r>
              <w:t>Submit a link to the repo</w:t>
            </w:r>
            <w:r w:rsidR="001C2BA7">
              <w:t xml:space="preserve"> in </w:t>
            </w:r>
            <w:proofErr w:type="gramStart"/>
            <w:r w:rsidR="001C2BA7">
              <w:t>Canvas</w:t>
            </w:r>
            <w:proofErr w:type="gramEnd"/>
          </w:p>
          <w:p w14:paraId="20114208" w14:textId="1BD77C44" w:rsidR="00BC2301" w:rsidRDefault="00AD7EA4" w:rsidP="00BC2301">
            <w:pPr>
              <w:pStyle w:val="ListParagraph"/>
              <w:numPr>
                <w:ilvl w:val="1"/>
                <w:numId w:val="5"/>
              </w:numPr>
            </w:pPr>
            <w:r>
              <w:t>Everything is contained in the repo or linked to it if appropriate</w:t>
            </w:r>
            <w:r w:rsidR="001C2BA7">
              <w:t>, including the present</w:t>
            </w:r>
            <w:r w:rsidR="0000079D">
              <w:t>at</w:t>
            </w:r>
            <w:r w:rsidR="001C2BA7">
              <w:t xml:space="preserve">ion </w:t>
            </w:r>
            <w:proofErr w:type="gramStart"/>
            <w:r w:rsidR="001C2BA7">
              <w:t>slides</w:t>
            </w:r>
            <w:proofErr w:type="gramEnd"/>
          </w:p>
          <w:p w14:paraId="0DFA96F2" w14:textId="77777777" w:rsidR="008653AE" w:rsidRDefault="00BC2301" w:rsidP="001C2BA7">
            <w:pPr>
              <w:pStyle w:val="ListParagraph"/>
              <w:numPr>
                <w:ilvl w:val="1"/>
                <w:numId w:val="5"/>
              </w:numPr>
            </w:pPr>
            <w:proofErr w:type="spellStart"/>
            <w:r>
              <w:t>S</w:t>
            </w:r>
            <w:proofErr w:type="spellEnd"/>
            <w:r>
              <w:t>hould contain a source code folder, data folder, figures folder, license declaration, README.MD. and a copy of your slide deck</w:t>
            </w:r>
          </w:p>
          <w:p w14:paraId="28AAF30A" w14:textId="751A71A4" w:rsidR="001C2BA7" w:rsidRPr="001C2BA7" w:rsidRDefault="001C2BA7" w:rsidP="001C2BA7">
            <w:pPr>
              <w:pStyle w:val="ListParagraph"/>
              <w:numPr>
                <w:ilvl w:val="0"/>
                <w:numId w:val="5"/>
              </w:numPr>
            </w:pPr>
            <w:r>
              <w:t xml:space="preserve">Presentation </w:t>
            </w:r>
            <w:r>
              <w:t>–</w:t>
            </w:r>
            <w:r>
              <w:t xml:space="preserve"> should contain an </w:t>
            </w:r>
            <w:r w:rsidR="000F0F74">
              <w:t>10</w:t>
            </w:r>
            <w:r>
              <w:t>-12 slide deck in PDF format</w:t>
            </w:r>
          </w:p>
        </w:tc>
      </w:tr>
      <w:tr w:rsidR="002F2E55" w14:paraId="59C2575D" w14:textId="77777777" w:rsidTr="2A290CAA">
        <w:tc>
          <w:tcPr>
            <w:tcW w:w="2155" w:type="dxa"/>
          </w:tcPr>
          <w:p w14:paraId="7CCFC5CE" w14:textId="6CA92F99" w:rsidR="002F2E55" w:rsidRDefault="00621F81" w:rsidP="00A302C6">
            <w:proofErr w:type="spellStart"/>
            <w:r>
              <w:t>Github</w:t>
            </w:r>
            <w:proofErr w:type="spellEnd"/>
            <w:r>
              <w:t xml:space="preserve"> Repository</w:t>
            </w:r>
          </w:p>
        </w:tc>
        <w:tc>
          <w:tcPr>
            <w:tcW w:w="7195" w:type="dxa"/>
          </w:tcPr>
          <w:p w14:paraId="19016161" w14:textId="13AD65E3" w:rsidR="007340D7" w:rsidRDefault="00F26652" w:rsidP="00621F81">
            <w:r w:rsidRPr="00294A93">
              <w:rPr>
                <w:b/>
                <w:bCs/>
                <w:i/>
                <w:iCs/>
              </w:rPr>
              <w:t>Goal:</w:t>
            </w:r>
            <w:r>
              <w:t xml:space="preserve"> </w:t>
            </w:r>
            <w:r w:rsidR="00621F81">
              <w:t>This repo is your credible method of explaining your results. Someone should be able to download this repo and produce the same findings and easily understand how to do so—keep in mind you’re working with peers your own age.</w:t>
            </w:r>
          </w:p>
          <w:p w14:paraId="41C3BDED" w14:textId="77777777" w:rsidR="007340D7" w:rsidRDefault="00621F81" w:rsidP="00621F81">
            <w:pPr>
              <w:pStyle w:val="ListParagraph"/>
              <w:numPr>
                <w:ilvl w:val="0"/>
                <w:numId w:val="12"/>
              </w:numPr>
            </w:pPr>
            <w:r w:rsidRPr="00621F81">
              <w:rPr>
                <w:b/>
                <w:bCs/>
              </w:rPr>
              <w:t xml:space="preserve">Source code </w:t>
            </w:r>
            <w:proofErr w:type="gramStart"/>
            <w:r w:rsidRPr="00621F81">
              <w:rPr>
                <w:b/>
                <w:bCs/>
              </w:rPr>
              <w:t>folder:</w:t>
            </w:r>
            <w:proofErr w:type="gramEnd"/>
            <w:r>
              <w:t xml:space="preserve"> contains annotated markdown file, including packages used. No unused packages are necessary in final file.</w:t>
            </w:r>
          </w:p>
          <w:p w14:paraId="5990E490" w14:textId="77777777" w:rsidR="00621F81" w:rsidRDefault="00621F81" w:rsidP="00621F81">
            <w:pPr>
              <w:pStyle w:val="ListParagraph"/>
              <w:numPr>
                <w:ilvl w:val="0"/>
                <w:numId w:val="12"/>
              </w:numPr>
            </w:pPr>
            <w:r w:rsidRPr="00621F81">
              <w:rPr>
                <w:b/>
                <w:bCs/>
              </w:rPr>
              <w:t>Data folder:</w:t>
            </w:r>
            <w:r>
              <w:t xml:space="preserve"> contains data set (both before and after cleaning)</w:t>
            </w:r>
          </w:p>
          <w:p w14:paraId="12EFB824" w14:textId="77777777" w:rsidR="00621F81" w:rsidRDefault="00621F81" w:rsidP="00621F81">
            <w:pPr>
              <w:pStyle w:val="ListParagraph"/>
              <w:numPr>
                <w:ilvl w:val="0"/>
                <w:numId w:val="12"/>
              </w:numPr>
            </w:pPr>
            <w:r w:rsidRPr="00621F81">
              <w:rPr>
                <w:b/>
                <w:bCs/>
              </w:rPr>
              <w:t>Figures folder:</w:t>
            </w:r>
            <w:r>
              <w:t xml:space="preserve"> contains downloadable version of all used figures and captions.</w:t>
            </w:r>
          </w:p>
          <w:p w14:paraId="3A08023F" w14:textId="77777777" w:rsidR="00621F81" w:rsidRDefault="00621F81" w:rsidP="00621F81">
            <w:pPr>
              <w:pStyle w:val="ListParagraph"/>
              <w:numPr>
                <w:ilvl w:val="0"/>
                <w:numId w:val="12"/>
              </w:numPr>
            </w:pPr>
            <w:r w:rsidRPr="00621F81">
              <w:rPr>
                <w:b/>
                <w:bCs/>
              </w:rPr>
              <w:t>License:</w:t>
            </w:r>
            <w:r>
              <w:t xml:space="preserve"> in the form of LICENSE.MD file (use the MIT specifically)</w:t>
            </w:r>
          </w:p>
          <w:p w14:paraId="0BAA3909" w14:textId="77777777" w:rsidR="00621F81" w:rsidRDefault="00621F81" w:rsidP="00621F81">
            <w:pPr>
              <w:pStyle w:val="ListParagraph"/>
              <w:numPr>
                <w:ilvl w:val="0"/>
                <w:numId w:val="12"/>
              </w:numPr>
            </w:pPr>
            <w:r w:rsidRPr="00621F81">
              <w:rPr>
                <w:b/>
                <w:bCs/>
              </w:rPr>
              <w:t>README.MD:</w:t>
            </w:r>
            <w:r>
              <w:t xml:space="preserve"> explain how to use repo, sections designated using “##”. It should include:</w:t>
            </w:r>
          </w:p>
          <w:p w14:paraId="1776D09C" w14:textId="020FF61F" w:rsidR="00621F81" w:rsidRDefault="00621F81" w:rsidP="00621F81">
            <w:pPr>
              <w:pStyle w:val="ListParagraph"/>
              <w:numPr>
                <w:ilvl w:val="1"/>
                <w:numId w:val="12"/>
              </w:numPr>
            </w:pPr>
            <w:r>
              <w:t>Table of contents, purpose/context statement, description of source code folder, description of data</w:t>
            </w:r>
            <w:r w:rsidR="00E958F6">
              <w:t>, link,</w:t>
            </w:r>
            <w:r>
              <w:t xml:space="preserve"> &amp; data dictionary, figures section including figures and captions, and a references section</w:t>
            </w:r>
          </w:p>
          <w:p w14:paraId="58E6DC52" w14:textId="77777777" w:rsidR="00294A93" w:rsidRDefault="00621F81" w:rsidP="00621F81">
            <w:pPr>
              <w:pStyle w:val="ListParagraph"/>
              <w:numPr>
                <w:ilvl w:val="0"/>
                <w:numId w:val="12"/>
              </w:numPr>
            </w:pPr>
            <w:r w:rsidRPr="00294A93">
              <w:rPr>
                <w:b/>
                <w:bCs/>
              </w:rPr>
              <w:t>References:</w:t>
            </w:r>
            <w:r>
              <w:t xml:space="preserve"> attach any new resources used for completion of study</w:t>
            </w:r>
          </w:p>
          <w:p w14:paraId="49E4634D" w14:textId="6965D7F9" w:rsidR="00621F81" w:rsidRPr="00294A93" w:rsidRDefault="00294A93" w:rsidP="00621F81">
            <w:pPr>
              <w:pStyle w:val="ListParagraph"/>
              <w:numPr>
                <w:ilvl w:val="0"/>
                <w:numId w:val="12"/>
              </w:numPr>
              <w:rPr>
                <w:b/>
                <w:bCs/>
              </w:rPr>
            </w:pPr>
            <w:r w:rsidRPr="00294A93">
              <w:rPr>
                <w:b/>
                <w:bCs/>
              </w:rPr>
              <w:t>Copy of slides in PDF format</w:t>
            </w:r>
            <w:r w:rsidR="00621F81" w:rsidRPr="00294A93">
              <w:rPr>
                <w:b/>
                <w:bCs/>
              </w:rPr>
              <w:br/>
            </w:r>
          </w:p>
        </w:tc>
      </w:tr>
      <w:tr w:rsidR="002F2E55" w14:paraId="6FA51855" w14:textId="77777777" w:rsidTr="2A290CAA">
        <w:tc>
          <w:tcPr>
            <w:tcW w:w="2155" w:type="dxa"/>
          </w:tcPr>
          <w:p w14:paraId="0F9E7530" w14:textId="080D5420" w:rsidR="002F2E55" w:rsidRDefault="00621F81" w:rsidP="00A302C6">
            <w:r>
              <w:t>Presentation</w:t>
            </w:r>
          </w:p>
        </w:tc>
        <w:tc>
          <w:tcPr>
            <w:tcW w:w="7195" w:type="dxa"/>
          </w:tcPr>
          <w:p w14:paraId="5CA4A761" w14:textId="1BA39E79" w:rsidR="002F2E55" w:rsidRDefault="00647DF1" w:rsidP="00621F81">
            <w:r w:rsidRPr="00294A93">
              <w:rPr>
                <w:b/>
                <w:bCs/>
                <w:i/>
                <w:iCs/>
              </w:rPr>
              <w:t>Goal:</w:t>
            </w:r>
            <w:r>
              <w:t xml:space="preserve"> </w:t>
            </w:r>
            <w:r w:rsidR="00AC6D10">
              <w:t xml:space="preserve">This presentation is how you will primarily be communicating with your peers and fellow workforce enthusiasts! It will allow you to communicate your findings clearly and efficiently. The following slides should be included: </w:t>
            </w:r>
          </w:p>
          <w:p w14:paraId="6EEE8E55" w14:textId="624DFBE2" w:rsidR="00AC6D10" w:rsidRDefault="00AC6D10" w:rsidP="00EB7CA1">
            <w:pPr>
              <w:pStyle w:val="ListParagraph"/>
              <w:numPr>
                <w:ilvl w:val="0"/>
                <w:numId w:val="8"/>
              </w:numPr>
            </w:pPr>
            <w:r w:rsidRPr="00AC6D10">
              <w:rPr>
                <w:b/>
                <w:bCs/>
              </w:rPr>
              <w:t>Title (1 slide):</w:t>
            </w:r>
            <w:r>
              <w:t xml:space="preserve"> list your primary finding as the title in a creative way (hook); include name, course, and date of this </w:t>
            </w:r>
            <w:r w:rsidR="00E958F6">
              <w:t>presentation.</w:t>
            </w:r>
          </w:p>
          <w:p w14:paraId="1EFB1ED6" w14:textId="1C31CA48" w:rsidR="00AC6D10" w:rsidRDefault="00AC6D10" w:rsidP="00EB7CA1">
            <w:pPr>
              <w:pStyle w:val="ListParagraph"/>
              <w:numPr>
                <w:ilvl w:val="0"/>
                <w:numId w:val="8"/>
              </w:numPr>
            </w:pPr>
            <w:r w:rsidRPr="00AC6D10">
              <w:rPr>
                <w:b/>
                <w:bCs/>
              </w:rPr>
              <w:t>Motivation/context (1-2 slides):</w:t>
            </w:r>
            <w:r>
              <w:t xml:space="preserve"> using the provided resources, explain the motivation/context for your researc</w:t>
            </w:r>
            <w:r w:rsidR="00E958F6">
              <w:t>h.</w:t>
            </w:r>
          </w:p>
          <w:p w14:paraId="7DF7BF49" w14:textId="6D14EB30" w:rsidR="00AC6D10" w:rsidRDefault="00AC6D10" w:rsidP="00EB7CA1">
            <w:pPr>
              <w:pStyle w:val="ListParagraph"/>
              <w:numPr>
                <w:ilvl w:val="0"/>
                <w:numId w:val="8"/>
              </w:numPr>
            </w:pPr>
            <w:r w:rsidRPr="00AC6D10">
              <w:rPr>
                <w:b/>
                <w:bCs/>
              </w:rPr>
              <w:t>Hypothesis (1 slide):</w:t>
            </w:r>
            <w:r>
              <w:t xml:space="preserve"> state </w:t>
            </w:r>
            <w:r w:rsidR="00E958F6">
              <w:t xml:space="preserve">your </w:t>
            </w:r>
            <w:r>
              <w:t>hypothesis</w:t>
            </w:r>
            <w:r w:rsidR="00E958F6">
              <w:t>.</w:t>
            </w:r>
          </w:p>
          <w:p w14:paraId="13D0D555" w14:textId="568F92F6" w:rsidR="00AC6D10" w:rsidRPr="00AC6D10" w:rsidRDefault="00AC6D10" w:rsidP="00AC6D10">
            <w:pPr>
              <w:pStyle w:val="ListParagraph"/>
              <w:numPr>
                <w:ilvl w:val="0"/>
                <w:numId w:val="8"/>
              </w:numPr>
              <w:rPr>
                <w:b/>
                <w:bCs/>
              </w:rPr>
            </w:pPr>
            <w:r w:rsidRPr="00AC6D10">
              <w:rPr>
                <w:b/>
                <w:bCs/>
              </w:rPr>
              <w:t xml:space="preserve">Data (2 slides): </w:t>
            </w:r>
            <w:r w:rsidR="00E958F6">
              <w:t>introduce data set and link it, provide data dictionary, and explain data set cleaning process.</w:t>
            </w:r>
          </w:p>
          <w:p w14:paraId="662705E4" w14:textId="51AE88AF" w:rsidR="00AC6D10" w:rsidRPr="00E958F6" w:rsidRDefault="00AC6D10" w:rsidP="00AC6D10">
            <w:pPr>
              <w:pStyle w:val="ListParagraph"/>
              <w:numPr>
                <w:ilvl w:val="0"/>
                <w:numId w:val="8"/>
              </w:numPr>
              <w:rPr>
                <w:b/>
                <w:bCs/>
              </w:rPr>
            </w:pPr>
            <w:r w:rsidRPr="00E958F6">
              <w:rPr>
                <w:b/>
                <w:bCs/>
              </w:rPr>
              <w:t>Analysis plan</w:t>
            </w:r>
            <w:r w:rsidR="00E958F6" w:rsidRPr="00E958F6">
              <w:rPr>
                <w:b/>
                <w:bCs/>
              </w:rPr>
              <w:t xml:space="preserve"> (1-2 slides): </w:t>
            </w:r>
            <w:r w:rsidR="00E958F6">
              <w:t>explain to audience how you reached your conclusion—avoid too much data science-</w:t>
            </w:r>
            <w:proofErr w:type="spellStart"/>
            <w:r w:rsidR="00E958F6">
              <w:t>ey</w:t>
            </w:r>
            <w:proofErr w:type="spellEnd"/>
            <w:r w:rsidR="00E958F6">
              <w:t xml:space="preserve"> jargon! Explain to your common peer.</w:t>
            </w:r>
          </w:p>
          <w:p w14:paraId="2AF1F815" w14:textId="32171D57" w:rsidR="00AC6D10" w:rsidRDefault="00AC6D10" w:rsidP="00AC6D10">
            <w:pPr>
              <w:pStyle w:val="ListParagraph"/>
              <w:numPr>
                <w:ilvl w:val="0"/>
                <w:numId w:val="8"/>
              </w:numPr>
            </w:pPr>
            <w:r w:rsidRPr="00E958F6">
              <w:rPr>
                <w:b/>
                <w:bCs/>
              </w:rPr>
              <w:t>Analysis bias &amp; justification</w:t>
            </w:r>
            <w:r w:rsidR="00E958F6" w:rsidRPr="00E958F6">
              <w:rPr>
                <w:b/>
                <w:bCs/>
              </w:rPr>
              <w:t xml:space="preserve"> (1 slide):</w:t>
            </w:r>
            <w:r w:rsidR="00E958F6">
              <w:t xml:space="preserve"> not everyone </w:t>
            </w:r>
            <w:proofErr w:type="gramStart"/>
            <w:r w:rsidR="00E958F6">
              <w:t>may</w:t>
            </w:r>
            <w:proofErr w:type="gramEnd"/>
            <w:r w:rsidR="00E958F6">
              <w:t xml:space="preserve"> 100% believe your findings, so it is your job to remove that uncertainty. Explain any tricky analysis decisions and potential biases that might exist in your analysis.</w:t>
            </w:r>
          </w:p>
          <w:p w14:paraId="738BF28E" w14:textId="431B4D82" w:rsidR="00AC6D10" w:rsidRDefault="00AC6D10" w:rsidP="00AC6D10">
            <w:pPr>
              <w:pStyle w:val="ListParagraph"/>
              <w:numPr>
                <w:ilvl w:val="0"/>
                <w:numId w:val="8"/>
              </w:numPr>
            </w:pPr>
            <w:r w:rsidRPr="00E958F6">
              <w:rPr>
                <w:b/>
                <w:bCs/>
              </w:rPr>
              <w:lastRenderedPageBreak/>
              <w:t>Results</w:t>
            </w:r>
            <w:r w:rsidR="00E958F6" w:rsidRPr="00E958F6">
              <w:rPr>
                <w:b/>
                <w:bCs/>
              </w:rPr>
              <w:t xml:space="preserve"> (max. 3 slides):</w:t>
            </w:r>
            <w:r w:rsidR="00E958F6">
              <w:t xml:space="preserve"> show your peers your results… what traits did you discover?! Be sure to include any necessary figures and interpret graphs.</w:t>
            </w:r>
          </w:p>
          <w:p w14:paraId="6D20FBD3" w14:textId="4106ECD7" w:rsidR="00AC6D10" w:rsidRDefault="00AC6D10" w:rsidP="00AC6D10">
            <w:pPr>
              <w:pStyle w:val="ListParagraph"/>
              <w:numPr>
                <w:ilvl w:val="0"/>
                <w:numId w:val="8"/>
              </w:numPr>
            </w:pPr>
            <w:r w:rsidRPr="00E958F6">
              <w:rPr>
                <w:b/>
                <w:bCs/>
              </w:rPr>
              <w:t>Conclusions</w:t>
            </w:r>
            <w:r w:rsidR="00E958F6" w:rsidRPr="00E958F6">
              <w:rPr>
                <w:b/>
                <w:bCs/>
              </w:rPr>
              <w:t xml:space="preserve"> (1 slide): </w:t>
            </w:r>
            <w:r w:rsidR="00E958F6">
              <w:t>this is the slide where you present what your peers should be taking away from this analysis. List important findings and offer a concluding sentence of recommendation.</w:t>
            </w:r>
          </w:p>
          <w:p w14:paraId="4D026337" w14:textId="7F1441C6" w:rsidR="00292D71" w:rsidRDefault="00AC6D10" w:rsidP="00AC6D10">
            <w:pPr>
              <w:pStyle w:val="ListParagraph"/>
              <w:numPr>
                <w:ilvl w:val="0"/>
                <w:numId w:val="8"/>
              </w:numPr>
            </w:pPr>
            <w:r w:rsidRPr="000F0F74">
              <w:rPr>
                <w:b/>
                <w:bCs/>
              </w:rPr>
              <w:t>References/resources/</w:t>
            </w:r>
            <w:r w:rsidR="0000079D" w:rsidRPr="0000079D">
              <w:rPr>
                <w:b/>
                <w:bCs/>
              </w:rPr>
              <w:t>acknowledgements</w:t>
            </w:r>
            <w:r w:rsidR="0000079D" w:rsidRPr="0000079D">
              <w:rPr>
                <w:b/>
                <w:bCs/>
              </w:rPr>
              <w:t xml:space="preserve"> </w:t>
            </w:r>
            <w:r w:rsidR="000F0F74" w:rsidRPr="000F0F74">
              <w:rPr>
                <w:b/>
                <w:bCs/>
              </w:rPr>
              <w:t>(1 slide</w:t>
            </w:r>
            <w:r w:rsidR="000F0F74">
              <w:t xml:space="preserve">): cite your resources and any contributors </w:t>
            </w:r>
            <w:r w:rsidR="00CC1834">
              <w:t xml:space="preserve"> </w:t>
            </w:r>
          </w:p>
        </w:tc>
      </w:tr>
    </w:tbl>
    <w:p w14:paraId="1BB1A28E" w14:textId="59271778" w:rsidR="0033697F" w:rsidRDefault="0033697F" w:rsidP="00AD737D"/>
    <w:p w14:paraId="1628FC0D" w14:textId="2F7254EA" w:rsidR="00BD35A5" w:rsidRDefault="0000079D" w:rsidP="00AD737D">
      <w:r>
        <w:t>A</w:t>
      </w:r>
      <w:r w:rsidRPr="0000079D">
        <w:t>cknowledgements</w:t>
      </w:r>
      <w:r w:rsidR="00BD35A5">
        <w:t xml:space="preserve">: </w:t>
      </w:r>
      <w:r w:rsidR="00106D9E">
        <w:t>Special thanks to Jess Taggart</w:t>
      </w:r>
      <w:r w:rsidR="007C27ED">
        <w:t xml:space="preserve"> (and Prof. </w:t>
      </w:r>
      <w:proofErr w:type="spellStart"/>
      <w:r w:rsidR="007C27ED">
        <w:t>Alonzi</w:t>
      </w:r>
      <w:proofErr w:type="spellEnd"/>
      <w:r w:rsidR="007C27ED">
        <w:t>)</w:t>
      </w:r>
      <w:r w:rsidR="008C6F71">
        <w:t xml:space="preserve"> from UVA CTE for coaching on making this rubric</w:t>
      </w:r>
      <w:r w:rsidR="00AB0D5B">
        <w:t xml:space="preserve">. This structure is pulled direction from </w:t>
      </w:r>
      <w:hyperlink r:id="rId5" w:history="1">
        <w:proofErr w:type="spellStart"/>
        <w:r w:rsidR="007B0FEA">
          <w:rPr>
            <w:rStyle w:val="Hyperlink"/>
          </w:rPr>
          <w:t>Streifer</w:t>
        </w:r>
        <w:proofErr w:type="spellEnd"/>
        <w:r w:rsidR="007B0FEA">
          <w:rPr>
            <w:rStyle w:val="Hyperlink"/>
          </w:rPr>
          <w:t xml:space="preserve"> &amp; Palmer (2020)</w:t>
        </w:r>
      </w:hyperlink>
      <w:r w:rsidR="007B0FEA">
        <w:t>.</w:t>
      </w:r>
    </w:p>
    <w:p w14:paraId="3B111CA0" w14:textId="71624DBF" w:rsidR="00091C4E" w:rsidRPr="00A302C6" w:rsidRDefault="00091C4E" w:rsidP="00091C4E">
      <w:pPr>
        <w:jc w:val="center"/>
      </w:pPr>
      <w:r>
        <w:rPr>
          <w:noProof/>
        </w:rPr>
        <w:drawing>
          <wp:inline distT="0" distB="0" distL="0" distR="0" wp14:anchorId="51225784" wp14:editId="069731E8">
            <wp:extent cx="3180080" cy="641350"/>
            <wp:effectExtent l="0" t="0" r="0" b="6350"/>
            <wp:docPr id="1824733749" name="Picture 1" descr="School Brand Resources — School of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Brand Resources — School of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0080" cy="641350"/>
                    </a:xfrm>
                    <a:prstGeom prst="rect">
                      <a:avLst/>
                    </a:prstGeom>
                    <a:noFill/>
                    <a:ln>
                      <a:noFill/>
                    </a:ln>
                  </pic:spPr>
                </pic:pic>
              </a:graphicData>
            </a:graphic>
          </wp:inline>
        </w:drawing>
      </w:r>
    </w:p>
    <w:sectPr w:rsidR="00091C4E" w:rsidRPr="00A3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8pD9mhRfnlRI6v" int2:id="jGQAKmNj">
      <int2:state int2:value="Rejected" int2:type="AugLoop_Text_Critique"/>
    </int2:textHash>
    <int2:textHash int2:hashCode="ViMKkXeGr+besI" int2:id="CxrV87Fz">
      <int2:state int2:value="Rejected" int2:type="AugLoop_Text_Critique"/>
    </int2:textHash>
    <int2:textHash int2:hashCode="Cx6Vz9l3UZGnIk" int2:id="Bs7gnzi1">
      <int2:state int2:value="Rejected" int2:type="AugLoop_Text_Critique"/>
    </int2:textHash>
    <int2:textHash int2:hashCode="aFGzmC3sNeKaLy" int2:id="4wCz2Zf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1D9"/>
    <w:multiLevelType w:val="hybridMultilevel"/>
    <w:tmpl w:val="AB2AE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360BF"/>
    <w:multiLevelType w:val="hybridMultilevel"/>
    <w:tmpl w:val="9552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D75AA"/>
    <w:multiLevelType w:val="hybridMultilevel"/>
    <w:tmpl w:val="A06C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840B8"/>
    <w:multiLevelType w:val="multilevel"/>
    <w:tmpl w:val="4878BA7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1732C9"/>
    <w:multiLevelType w:val="hybridMultilevel"/>
    <w:tmpl w:val="F1B66D74"/>
    <w:lvl w:ilvl="0" w:tplc="176278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03824"/>
    <w:multiLevelType w:val="hybridMultilevel"/>
    <w:tmpl w:val="4C1C6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66BA2"/>
    <w:multiLevelType w:val="hybridMultilevel"/>
    <w:tmpl w:val="D93C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45EAF"/>
    <w:multiLevelType w:val="hybridMultilevel"/>
    <w:tmpl w:val="9C7E20CA"/>
    <w:lvl w:ilvl="0" w:tplc="D5665C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749F9"/>
    <w:multiLevelType w:val="hybridMultilevel"/>
    <w:tmpl w:val="400A3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15801"/>
    <w:multiLevelType w:val="hybridMultilevel"/>
    <w:tmpl w:val="CFA46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B37D2"/>
    <w:multiLevelType w:val="multilevel"/>
    <w:tmpl w:val="869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7D278D"/>
    <w:multiLevelType w:val="hybridMultilevel"/>
    <w:tmpl w:val="1558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826681">
    <w:abstractNumId w:val="4"/>
  </w:num>
  <w:num w:numId="2" w16cid:durableId="1659580404">
    <w:abstractNumId w:val="7"/>
  </w:num>
  <w:num w:numId="3" w16cid:durableId="1773163387">
    <w:abstractNumId w:val="11"/>
  </w:num>
  <w:num w:numId="4" w16cid:durableId="1094286182">
    <w:abstractNumId w:val="9"/>
  </w:num>
  <w:num w:numId="5" w16cid:durableId="974094277">
    <w:abstractNumId w:val="1"/>
  </w:num>
  <w:num w:numId="6" w16cid:durableId="1301761374">
    <w:abstractNumId w:val="8"/>
  </w:num>
  <w:num w:numId="7" w16cid:durableId="2052226070">
    <w:abstractNumId w:val="6"/>
  </w:num>
  <w:num w:numId="8" w16cid:durableId="618071771">
    <w:abstractNumId w:val="5"/>
  </w:num>
  <w:num w:numId="9" w16cid:durableId="1776173924">
    <w:abstractNumId w:val="2"/>
  </w:num>
  <w:num w:numId="10" w16cid:durableId="620914076">
    <w:abstractNumId w:val="10"/>
  </w:num>
  <w:num w:numId="11" w16cid:durableId="1399325218">
    <w:abstractNumId w:val="3"/>
  </w:num>
  <w:num w:numId="12" w16cid:durableId="54725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E3918B"/>
    <w:rsid w:val="0000079D"/>
    <w:rsid w:val="00014F69"/>
    <w:rsid w:val="00015454"/>
    <w:rsid w:val="00025141"/>
    <w:rsid w:val="00026596"/>
    <w:rsid w:val="000336BB"/>
    <w:rsid w:val="00041557"/>
    <w:rsid w:val="00045F74"/>
    <w:rsid w:val="0005063A"/>
    <w:rsid w:val="000542CA"/>
    <w:rsid w:val="00055ACA"/>
    <w:rsid w:val="00056C26"/>
    <w:rsid w:val="00075553"/>
    <w:rsid w:val="000779C9"/>
    <w:rsid w:val="000818C4"/>
    <w:rsid w:val="00091C4E"/>
    <w:rsid w:val="000969B0"/>
    <w:rsid w:val="00097E9E"/>
    <w:rsid w:val="000A6199"/>
    <w:rsid w:val="000B0DBD"/>
    <w:rsid w:val="000B5FE9"/>
    <w:rsid w:val="000C0E03"/>
    <w:rsid w:val="000C1C32"/>
    <w:rsid w:val="000C274A"/>
    <w:rsid w:val="000D6C99"/>
    <w:rsid w:val="000E1322"/>
    <w:rsid w:val="000F0F74"/>
    <w:rsid w:val="000F301D"/>
    <w:rsid w:val="000F78E3"/>
    <w:rsid w:val="00106D9E"/>
    <w:rsid w:val="00114598"/>
    <w:rsid w:val="00124D59"/>
    <w:rsid w:val="0012540D"/>
    <w:rsid w:val="00131868"/>
    <w:rsid w:val="00132B17"/>
    <w:rsid w:val="001460D0"/>
    <w:rsid w:val="001517AA"/>
    <w:rsid w:val="001531F7"/>
    <w:rsid w:val="00153760"/>
    <w:rsid w:val="00156955"/>
    <w:rsid w:val="00161F41"/>
    <w:rsid w:val="00183FC8"/>
    <w:rsid w:val="001A5A90"/>
    <w:rsid w:val="001C2BA7"/>
    <w:rsid w:val="001C342F"/>
    <w:rsid w:val="001D0B83"/>
    <w:rsid w:val="001D3203"/>
    <w:rsid w:val="001D49AD"/>
    <w:rsid w:val="001F0CB0"/>
    <w:rsid w:val="001F1E4E"/>
    <w:rsid w:val="002009D5"/>
    <w:rsid w:val="00200C7B"/>
    <w:rsid w:val="002013C3"/>
    <w:rsid w:val="002066CB"/>
    <w:rsid w:val="00211C49"/>
    <w:rsid w:val="0023670E"/>
    <w:rsid w:val="002406E8"/>
    <w:rsid w:val="0024268C"/>
    <w:rsid w:val="00244E02"/>
    <w:rsid w:val="002465C0"/>
    <w:rsid w:val="00251656"/>
    <w:rsid w:val="00265FB9"/>
    <w:rsid w:val="00274671"/>
    <w:rsid w:val="00275182"/>
    <w:rsid w:val="002751BE"/>
    <w:rsid w:val="00281917"/>
    <w:rsid w:val="002822BE"/>
    <w:rsid w:val="0028377E"/>
    <w:rsid w:val="00292D71"/>
    <w:rsid w:val="00294A93"/>
    <w:rsid w:val="00296E3A"/>
    <w:rsid w:val="002A3207"/>
    <w:rsid w:val="002B1127"/>
    <w:rsid w:val="002B18F9"/>
    <w:rsid w:val="002B76E5"/>
    <w:rsid w:val="002C39B7"/>
    <w:rsid w:val="002C6E9C"/>
    <w:rsid w:val="002C7419"/>
    <w:rsid w:val="002D4CD0"/>
    <w:rsid w:val="002F2E55"/>
    <w:rsid w:val="002F5073"/>
    <w:rsid w:val="0031068E"/>
    <w:rsid w:val="003220FD"/>
    <w:rsid w:val="0032578C"/>
    <w:rsid w:val="00326693"/>
    <w:rsid w:val="00332318"/>
    <w:rsid w:val="00332BCC"/>
    <w:rsid w:val="0033697F"/>
    <w:rsid w:val="00341617"/>
    <w:rsid w:val="0034756F"/>
    <w:rsid w:val="00354242"/>
    <w:rsid w:val="0038003F"/>
    <w:rsid w:val="00381C1E"/>
    <w:rsid w:val="003874E3"/>
    <w:rsid w:val="00390E60"/>
    <w:rsid w:val="003A0487"/>
    <w:rsid w:val="003A2E5F"/>
    <w:rsid w:val="003B576B"/>
    <w:rsid w:val="003B7F4C"/>
    <w:rsid w:val="003E7478"/>
    <w:rsid w:val="003F3253"/>
    <w:rsid w:val="00400A3F"/>
    <w:rsid w:val="00401B9C"/>
    <w:rsid w:val="00402474"/>
    <w:rsid w:val="00404019"/>
    <w:rsid w:val="00412BE8"/>
    <w:rsid w:val="00430CEA"/>
    <w:rsid w:val="00431086"/>
    <w:rsid w:val="004543F2"/>
    <w:rsid w:val="00456708"/>
    <w:rsid w:val="0046259E"/>
    <w:rsid w:val="0047238E"/>
    <w:rsid w:val="0047630B"/>
    <w:rsid w:val="004813CE"/>
    <w:rsid w:val="0048216B"/>
    <w:rsid w:val="0049301D"/>
    <w:rsid w:val="00493472"/>
    <w:rsid w:val="00494442"/>
    <w:rsid w:val="00496A78"/>
    <w:rsid w:val="004A528C"/>
    <w:rsid w:val="004B2741"/>
    <w:rsid w:val="004B5B16"/>
    <w:rsid w:val="004C1BCE"/>
    <w:rsid w:val="004C4BA6"/>
    <w:rsid w:val="004C657A"/>
    <w:rsid w:val="004D0275"/>
    <w:rsid w:val="004D4EDF"/>
    <w:rsid w:val="004D7B7F"/>
    <w:rsid w:val="004F181E"/>
    <w:rsid w:val="004F5A53"/>
    <w:rsid w:val="005001B9"/>
    <w:rsid w:val="00510840"/>
    <w:rsid w:val="005132C9"/>
    <w:rsid w:val="005132D3"/>
    <w:rsid w:val="00534FAE"/>
    <w:rsid w:val="00553AA4"/>
    <w:rsid w:val="005642BD"/>
    <w:rsid w:val="00573200"/>
    <w:rsid w:val="00575CC7"/>
    <w:rsid w:val="00576B0A"/>
    <w:rsid w:val="005776A0"/>
    <w:rsid w:val="005822EA"/>
    <w:rsid w:val="005864EC"/>
    <w:rsid w:val="005A3D19"/>
    <w:rsid w:val="005A78A2"/>
    <w:rsid w:val="005B54C8"/>
    <w:rsid w:val="005C114E"/>
    <w:rsid w:val="005C52C7"/>
    <w:rsid w:val="005C5F8A"/>
    <w:rsid w:val="005D07C3"/>
    <w:rsid w:val="005D0CA7"/>
    <w:rsid w:val="005D4CF0"/>
    <w:rsid w:val="005D62A0"/>
    <w:rsid w:val="005F0149"/>
    <w:rsid w:val="005F0939"/>
    <w:rsid w:val="005F3927"/>
    <w:rsid w:val="005F7413"/>
    <w:rsid w:val="00600C01"/>
    <w:rsid w:val="0061319C"/>
    <w:rsid w:val="00613FEC"/>
    <w:rsid w:val="006144B6"/>
    <w:rsid w:val="00621F81"/>
    <w:rsid w:val="00624678"/>
    <w:rsid w:val="00624C9D"/>
    <w:rsid w:val="00625BEF"/>
    <w:rsid w:val="00642190"/>
    <w:rsid w:val="00647DF1"/>
    <w:rsid w:val="00651E90"/>
    <w:rsid w:val="00662D10"/>
    <w:rsid w:val="00663CAC"/>
    <w:rsid w:val="00673194"/>
    <w:rsid w:val="006858E4"/>
    <w:rsid w:val="00694245"/>
    <w:rsid w:val="006977E5"/>
    <w:rsid w:val="006B23F0"/>
    <w:rsid w:val="006D3163"/>
    <w:rsid w:val="006E2D91"/>
    <w:rsid w:val="00700DDC"/>
    <w:rsid w:val="00705098"/>
    <w:rsid w:val="00712614"/>
    <w:rsid w:val="007340D7"/>
    <w:rsid w:val="00734333"/>
    <w:rsid w:val="0074272C"/>
    <w:rsid w:val="00750C01"/>
    <w:rsid w:val="007517CD"/>
    <w:rsid w:val="00754627"/>
    <w:rsid w:val="007559FC"/>
    <w:rsid w:val="00757D67"/>
    <w:rsid w:val="0076488B"/>
    <w:rsid w:val="00765B9A"/>
    <w:rsid w:val="007703CD"/>
    <w:rsid w:val="00776CC7"/>
    <w:rsid w:val="007801F1"/>
    <w:rsid w:val="00780C42"/>
    <w:rsid w:val="0078190D"/>
    <w:rsid w:val="007A5F3F"/>
    <w:rsid w:val="007A6B69"/>
    <w:rsid w:val="007B0FEA"/>
    <w:rsid w:val="007B2565"/>
    <w:rsid w:val="007B433F"/>
    <w:rsid w:val="007B657A"/>
    <w:rsid w:val="007C27ED"/>
    <w:rsid w:val="007C2E09"/>
    <w:rsid w:val="007C5324"/>
    <w:rsid w:val="007D4D82"/>
    <w:rsid w:val="007E2492"/>
    <w:rsid w:val="007F49E7"/>
    <w:rsid w:val="00812F29"/>
    <w:rsid w:val="008135DF"/>
    <w:rsid w:val="00815D64"/>
    <w:rsid w:val="00820B04"/>
    <w:rsid w:val="00825312"/>
    <w:rsid w:val="00825EC4"/>
    <w:rsid w:val="00826C72"/>
    <w:rsid w:val="008471EA"/>
    <w:rsid w:val="00847E88"/>
    <w:rsid w:val="008653AE"/>
    <w:rsid w:val="00865E94"/>
    <w:rsid w:val="00865FED"/>
    <w:rsid w:val="00866DC9"/>
    <w:rsid w:val="00877C65"/>
    <w:rsid w:val="008803F0"/>
    <w:rsid w:val="00883887"/>
    <w:rsid w:val="00884574"/>
    <w:rsid w:val="008922B2"/>
    <w:rsid w:val="008B11B2"/>
    <w:rsid w:val="008B5384"/>
    <w:rsid w:val="008C1434"/>
    <w:rsid w:val="008C6F71"/>
    <w:rsid w:val="008E670F"/>
    <w:rsid w:val="008F0008"/>
    <w:rsid w:val="008F3C35"/>
    <w:rsid w:val="008F7271"/>
    <w:rsid w:val="00910E1E"/>
    <w:rsid w:val="00911393"/>
    <w:rsid w:val="0091335D"/>
    <w:rsid w:val="0091575E"/>
    <w:rsid w:val="00923A19"/>
    <w:rsid w:val="009247E1"/>
    <w:rsid w:val="0092528C"/>
    <w:rsid w:val="00927FC0"/>
    <w:rsid w:val="00930F52"/>
    <w:rsid w:val="00940DED"/>
    <w:rsid w:val="00960ADC"/>
    <w:rsid w:val="009679AA"/>
    <w:rsid w:val="00971FB8"/>
    <w:rsid w:val="00973906"/>
    <w:rsid w:val="00974601"/>
    <w:rsid w:val="0097691C"/>
    <w:rsid w:val="00981B41"/>
    <w:rsid w:val="00985768"/>
    <w:rsid w:val="00991E08"/>
    <w:rsid w:val="009A2AB9"/>
    <w:rsid w:val="009A7D8E"/>
    <w:rsid w:val="009B3A5C"/>
    <w:rsid w:val="009B5240"/>
    <w:rsid w:val="009C38F0"/>
    <w:rsid w:val="009C4AE0"/>
    <w:rsid w:val="009C5165"/>
    <w:rsid w:val="009D1007"/>
    <w:rsid w:val="009E3672"/>
    <w:rsid w:val="009E591D"/>
    <w:rsid w:val="009E6323"/>
    <w:rsid w:val="00A0274B"/>
    <w:rsid w:val="00A032AF"/>
    <w:rsid w:val="00A037A7"/>
    <w:rsid w:val="00A05A92"/>
    <w:rsid w:val="00A1219B"/>
    <w:rsid w:val="00A2112B"/>
    <w:rsid w:val="00A21BB1"/>
    <w:rsid w:val="00A302C6"/>
    <w:rsid w:val="00A31033"/>
    <w:rsid w:val="00A329DA"/>
    <w:rsid w:val="00A330B3"/>
    <w:rsid w:val="00A405D8"/>
    <w:rsid w:val="00A436D6"/>
    <w:rsid w:val="00A45D36"/>
    <w:rsid w:val="00A461F6"/>
    <w:rsid w:val="00A6199F"/>
    <w:rsid w:val="00A638C4"/>
    <w:rsid w:val="00A81637"/>
    <w:rsid w:val="00A81B7E"/>
    <w:rsid w:val="00A86AC3"/>
    <w:rsid w:val="00A87B58"/>
    <w:rsid w:val="00A910A6"/>
    <w:rsid w:val="00A955CC"/>
    <w:rsid w:val="00A97438"/>
    <w:rsid w:val="00AA572F"/>
    <w:rsid w:val="00AB0D5B"/>
    <w:rsid w:val="00AB176A"/>
    <w:rsid w:val="00AB52A2"/>
    <w:rsid w:val="00AB6634"/>
    <w:rsid w:val="00AB7B56"/>
    <w:rsid w:val="00AC6D10"/>
    <w:rsid w:val="00AD737D"/>
    <w:rsid w:val="00AD7EA4"/>
    <w:rsid w:val="00AE10FD"/>
    <w:rsid w:val="00AE45A1"/>
    <w:rsid w:val="00AE6908"/>
    <w:rsid w:val="00AF5D8C"/>
    <w:rsid w:val="00B06F22"/>
    <w:rsid w:val="00B40EB3"/>
    <w:rsid w:val="00B44208"/>
    <w:rsid w:val="00B47B67"/>
    <w:rsid w:val="00B6502C"/>
    <w:rsid w:val="00B85CB9"/>
    <w:rsid w:val="00B85CC2"/>
    <w:rsid w:val="00B9162A"/>
    <w:rsid w:val="00BC2301"/>
    <w:rsid w:val="00BC3D65"/>
    <w:rsid w:val="00BC6A42"/>
    <w:rsid w:val="00BD00A0"/>
    <w:rsid w:val="00BD35A5"/>
    <w:rsid w:val="00BE0920"/>
    <w:rsid w:val="00BE4EDC"/>
    <w:rsid w:val="00BE594D"/>
    <w:rsid w:val="00BE5A5C"/>
    <w:rsid w:val="00BF3C7D"/>
    <w:rsid w:val="00BF74B5"/>
    <w:rsid w:val="00BF94C7"/>
    <w:rsid w:val="00C01823"/>
    <w:rsid w:val="00C018BD"/>
    <w:rsid w:val="00C02AF5"/>
    <w:rsid w:val="00C0364E"/>
    <w:rsid w:val="00C03F84"/>
    <w:rsid w:val="00C1190E"/>
    <w:rsid w:val="00C172BF"/>
    <w:rsid w:val="00C31F44"/>
    <w:rsid w:val="00C3352C"/>
    <w:rsid w:val="00C36CD3"/>
    <w:rsid w:val="00C37809"/>
    <w:rsid w:val="00C55496"/>
    <w:rsid w:val="00C55C20"/>
    <w:rsid w:val="00C56797"/>
    <w:rsid w:val="00C73E3E"/>
    <w:rsid w:val="00C8255F"/>
    <w:rsid w:val="00C85669"/>
    <w:rsid w:val="00C8748C"/>
    <w:rsid w:val="00CA2835"/>
    <w:rsid w:val="00CA3839"/>
    <w:rsid w:val="00CA438F"/>
    <w:rsid w:val="00CA72DA"/>
    <w:rsid w:val="00CB0893"/>
    <w:rsid w:val="00CC1834"/>
    <w:rsid w:val="00CC2CA7"/>
    <w:rsid w:val="00CD0ACF"/>
    <w:rsid w:val="00CD70D5"/>
    <w:rsid w:val="00CF4358"/>
    <w:rsid w:val="00CF5334"/>
    <w:rsid w:val="00D07D66"/>
    <w:rsid w:val="00D100D7"/>
    <w:rsid w:val="00D23A0C"/>
    <w:rsid w:val="00D24888"/>
    <w:rsid w:val="00D47CDA"/>
    <w:rsid w:val="00D60579"/>
    <w:rsid w:val="00D60FF9"/>
    <w:rsid w:val="00D619EB"/>
    <w:rsid w:val="00D87B60"/>
    <w:rsid w:val="00D96887"/>
    <w:rsid w:val="00DB1B7B"/>
    <w:rsid w:val="00DB2ECD"/>
    <w:rsid w:val="00DC125B"/>
    <w:rsid w:val="00DC7C2A"/>
    <w:rsid w:val="00DC7DA7"/>
    <w:rsid w:val="00DD135F"/>
    <w:rsid w:val="00DD6283"/>
    <w:rsid w:val="00DE20C7"/>
    <w:rsid w:val="00DE464F"/>
    <w:rsid w:val="00DF07FF"/>
    <w:rsid w:val="00E00E6E"/>
    <w:rsid w:val="00E07BED"/>
    <w:rsid w:val="00E112CE"/>
    <w:rsid w:val="00E14A5C"/>
    <w:rsid w:val="00E678CE"/>
    <w:rsid w:val="00E8321E"/>
    <w:rsid w:val="00E9135F"/>
    <w:rsid w:val="00E95451"/>
    <w:rsid w:val="00E958F6"/>
    <w:rsid w:val="00E97A21"/>
    <w:rsid w:val="00EA0FC1"/>
    <w:rsid w:val="00EA3D77"/>
    <w:rsid w:val="00EA76A5"/>
    <w:rsid w:val="00EB194F"/>
    <w:rsid w:val="00EB265F"/>
    <w:rsid w:val="00EB7CA1"/>
    <w:rsid w:val="00EC12E3"/>
    <w:rsid w:val="00EC2055"/>
    <w:rsid w:val="00EC437C"/>
    <w:rsid w:val="00EC5E20"/>
    <w:rsid w:val="00ED00B7"/>
    <w:rsid w:val="00ED21F5"/>
    <w:rsid w:val="00ED2A41"/>
    <w:rsid w:val="00EE0CE9"/>
    <w:rsid w:val="00EE0EC7"/>
    <w:rsid w:val="00EE23D9"/>
    <w:rsid w:val="00EE6C7B"/>
    <w:rsid w:val="00EF4D56"/>
    <w:rsid w:val="00EF70FE"/>
    <w:rsid w:val="00EF7CAA"/>
    <w:rsid w:val="00F03BF9"/>
    <w:rsid w:val="00F05E5A"/>
    <w:rsid w:val="00F06776"/>
    <w:rsid w:val="00F10CCF"/>
    <w:rsid w:val="00F150C4"/>
    <w:rsid w:val="00F1623C"/>
    <w:rsid w:val="00F20373"/>
    <w:rsid w:val="00F26652"/>
    <w:rsid w:val="00F269EA"/>
    <w:rsid w:val="00F407C8"/>
    <w:rsid w:val="00F51408"/>
    <w:rsid w:val="00F60ACD"/>
    <w:rsid w:val="00F60DF4"/>
    <w:rsid w:val="00F614F6"/>
    <w:rsid w:val="00F618C9"/>
    <w:rsid w:val="00F64548"/>
    <w:rsid w:val="00F77CF9"/>
    <w:rsid w:val="00F86CC2"/>
    <w:rsid w:val="00FA297A"/>
    <w:rsid w:val="00FB0C16"/>
    <w:rsid w:val="00FC2E78"/>
    <w:rsid w:val="00FC316D"/>
    <w:rsid w:val="00FD142A"/>
    <w:rsid w:val="00FD622F"/>
    <w:rsid w:val="00FF3714"/>
    <w:rsid w:val="02C6692D"/>
    <w:rsid w:val="03C0FA74"/>
    <w:rsid w:val="049D17E8"/>
    <w:rsid w:val="074B5846"/>
    <w:rsid w:val="077A58FF"/>
    <w:rsid w:val="088D3925"/>
    <w:rsid w:val="09542FE3"/>
    <w:rsid w:val="0B42D80B"/>
    <w:rsid w:val="0B6FD58D"/>
    <w:rsid w:val="0BBCF9FF"/>
    <w:rsid w:val="100EC14A"/>
    <w:rsid w:val="103C2D7F"/>
    <w:rsid w:val="17CCBCE4"/>
    <w:rsid w:val="1826B7E8"/>
    <w:rsid w:val="1E2D8618"/>
    <w:rsid w:val="233B3E1D"/>
    <w:rsid w:val="237E2E2C"/>
    <w:rsid w:val="240BAE5B"/>
    <w:rsid w:val="244916A2"/>
    <w:rsid w:val="24DEB757"/>
    <w:rsid w:val="25E3918B"/>
    <w:rsid w:val="25E4E703"/>
    <w:rsid w:val="26187F34"/>
    <w:rsid w:val="26457CB6"/>
    <w:rsid w:val="2691230B"/>
    <w:rsid w:val="2807275C"/>
    <w:rsid w:val="286C3C40"/>
    <w:rsid w:val="2A290CAA"/>
    <w:rsid w:val="2AE46873"/>
    <w:rsid w:val="2B5B52D5"/>
    <w:rsid w:val="2C2A2D56"/>
    <w:rsid w:val="2CEB5D3D"/>
    <w:rsid w:val="2DD67ACE"/>
    <w:rsid w:val="2E94EE12"/>
    <w:rsid w:val="2F802C07"/>
    <w:rsid w:val="31B3FDEF"/>
    <w:rsid w:val="325D6D1E"/>
    <w:rsid w:val="3379C4B7"/>
    <w:rsid w:val="338DD4D3"/>
    <w:rsid w:val="3404C00A"/>
    <w:rsid w:val="34374402"/>
    <w:rsid w:val="347912C8"/>
    <w:rsid w:val="354F7F79"/>
    <w:rsid w:val="35695CAD"/>
    <w:rsid w:val="363AF03F"/>
    <w:rsid w:val="367C2DA7"/>
    <w:rsid w:val="38494C1C"/>
    <w:rsid w:val="3871B77F"/>
    <w:rsid w:val="3944FC07"/>
    <w:rsid w:val="3A248254"/>
    <w:rsid w:val="3A693551"/>
    <w:rsid w:val="3B06D97E"/>
    <w:rsid w:val="3C223D1E"/>
    <w:rsid w:val="3EEE6E82"/>
    <w:rsid w:val="3EFC560C"/>
    <w:rsid w:val="3F851C88"/>
    <w:rsid w:val="4044131E"/>
    <w:rsid w:val="40D62CF0"/>
    <w:rsid w:val="40EE265D"/>
    <w:rsid w:val="417F9C1F"/>
    <w:rsid w:val="41C16AE5"/>
    <w:rsid w:val="42B003D4"/>
    <w:rsid w:val="468D5424"/>
    <w:rsid w:val="46D596EC"/>
    <w:rsid w:val="4A85BD70"/>
    <w:rsid w:val="4AA0C2BB"/>
    <w:rsid w:val="4C13905E"/>
    <w:rsid w:val="4C44AE29"/>
    <w:rsid w:val="4C5CA796"/>
    <w:rsid w:val="4D466286"/>
    <w:rsid w:val="4E1E850D"/>
    <w:rsid w:val="4F0062F3"/>
    <w:rsid w:val="4F4EB9F1"/>
    <w:rsid w:val="4F8C3025"/>
    <w:rsid w:val="550613F6"/>
    <w:rsid w:val="5591CB36"/>
    <w:rsid w:val="55AF8325"/>
    <w:rsid w:val="568C0DFD"/>
    <w:rsid w:val="5736E0BC"/>
    <w:rsid w:val="57CB28CF"/>
    <w:rsid w:val="58A19580"/>
    <w:rsid w:val="58B9C1BE"/>
    <w:rsid w:val="5E58EF85"/>
    <w:rsid w:val="5E70B7FA"/>
    <w:rsid w:val="5E70E8F2"/>
    <w:rsid w:val="5F745325"/>
    <w:rsid w:val="6103DBB6"/>
    <w:rsid w:val="614B01E0"/>
    <w:rsid w:val="624E6C13"/>
    <w:rsid w:val="632D0397"/>
    <w:rsid w:val="64B230D5"/>
    <w:rsid w:val="660219DB"/>
    <w:rsid w:val="666062D7"/>
    <w:rsid w:val="676B80FB"/>
    <w:rsid w:val="6771F88F"/>
    <w:rsid w:val="67DFABBD"/>
    <w:rsid w:val="68DBFFF8"/>
    <w:rsid w:val="6AE2D45E"/>
    <w:rsid w:val="6C7D4285"/>
    <w:rsid w:val="6DD7EA01"/>
    <w:rsid w:val="70852A4E"/>
    <w:rsid w:val="71709B14"/>
    <w:rsid w:val="72A0CFF8"/>
    <w:rsid w:val="75A44576"/>
    <w:rsid w:val="75DAC589"/>
    <w:rsid w:val="7784E575"/>
    <w:rsid w:val="778EFAE7"/>
    <w:rsid w:val="78356590"/>
    <w:rsid w:val="7901992C"/>
    <w:rsid w:val="7AC2DF2B"/>
    <w:rsid w:val="7ADB7010"/>
    <w:rsid w:val="7B344D93"/>
    <w:rsid w:val="7BF3AB87"/>
    <w:rsid w:val="7E0DA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918B"/>
  <w15:chartTrackingRefBased/>
  <w15:docId w15:val="{B5070405-3403-48C6-AC07-CDA3F420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364E"/>
    <w:pPr>
      <w:ind w:left="720"/>
      <w:contextualSpacing/>
    </w:pPr>
  </w:style>
  <w:style w:type="character" w:styleId="Hyperlink">
    <w:name w:val="Hyperlink"/>
    <w:basedOn w:val="DefaultParagraphFont"/>
    <w:uiPriority w:val="99"/>
    <w:unhideWhenUsed/>
    <w:rsid w:val="002066CB"/>
    <w:rPr>
      <w:color w:val="0563C1" w:themeColor="hyperlink"/>
      <w:u w:val="single"/>
    </w:rPr>
  </w:style>
  <w:style w:type="character" w:styleId="UnresolvedMention">
    <w:name w:val="Unresolved Mention"/>
    <w:basedOn w:val="DefaultParagraphFont"/>
    <w:uiPriority w:val="99"/>
    <w:semiHidden/>
    <w:unhideWhenUsed/>
    <w:rsid w:val="002066CB"/>
    <w:rPr>
      <w:color w:val="605E5C"/>
      <w:shd w:val="clear" w:color="auto" w:fill="E1DFDD"/>
    </w:rPr>
  </w:style>
  <w:style w:type="character" w:customStyle="1" w:styleId="Heading1Char">
    <w:name w:val="Heading 1 Char"/>
    <w:basedOn w:val="DefaultParagraphFont"/>
    <w:link w:val="Heading1"/>
    <w:uiPriority w:val="9"/>
    <w:rsid w:val="00E07BE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2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3760"/>
    <w:rPr>
      <w:sz w:val="16"/>
      <w:szCs w:val="16"/>
    </w:rPr>
  </w:style>
  <w:style w:type="paragraph" w:styleId="CommentText">
    <w:name w:val="annotation text"/>
    <w:basedOn w:val="Normal"/>
    <w:link w:val="CommentTextChar"/>
    <w:uiPriority w:val="99"/>
    <w:unhideWhenUsed/>
    <w:rsid w:val="00153760"/>
    <w:pPr>
      <w:spacing w:line="240" w:lineRule="auto"/>
    </w:pPr>
    <w:rPr>
      <w:sz w:val="20"/>
      <w:szCs w:val="20"/>
    </w:rPr>
  </w:style>
  <w:style w:type="character" w:customStyle="1" w:styleId="CommentTextChar">
    <w:name w:val="Comment Text Char"/>
    <w:basedOn w:val="DefaultParagraphFont"/>
    <w:link w:val="CommentText"/>
    <w:uiPriority w:val="99"/>
    <w:rsid w:val="00153760"/>
    <w:rPr>
      <w:sz w:val="20"/>
      <w:szCs w:val="20"/>
    </w:rPr>
  </w:style>
  <w:style w:type="paragraph" w:styleId="CommentSubject">
    <w:name w:val="annotation subject"/>
    <w:basedOn w:val="CommentText"/>
    <w:next w:val="CommentText"/>
    <w:link w:val="CommentSubjectChar"/>
    <w:uiPriority w:val="99"/>
    <w:semiHidden/>
    <w:unhideWhenUsed/>
    <w:rsid w:val="00153760"/>
    <w:rPr>
      <w:b/>
      <w:bCs/>
    </w:rPr>
  </w:style>
  <w:style w:type="character" w:customStyle="1" w:styleId="CommentSubjectChar">
    <w:name w:val="Comment Subject Char"/>
    <w:basedOn w:val="CommentTextChar"/>
    <w:link w:val="CommentSubject"/>
    <w:uiPriority w:val="99"/>
    <w:semiHidden/>
    <w:rsid w:val="00153760"/>
    <w:rPr>
      <w:b/>
      <w:bCs/>
      <w:sz w:val="20"/>
      <w:szCs w:val="20"/>
    </w:rPr>
  </w:style>
  <w:style w:type="character" w:styleId="FollowedHyperlink">
    <w:name w:val="FollowedHyperlink"/>
    <w:basedOn w:val="DefaultParagraphFont"/>
    <w:uiPriority w:val="99"/>
    <w:semiHidden/>
    <w:unhideWhenUsed/>
    <w:rsid w:val="00AB176A"/>
    <w:rPr>
      <w:color w:val="954F72" w:themeColor="followedHyperlink"/>
      <w:u w:val="single"/>
    </w:rPr>
  </w:style>
  <w:style w:type="paragraph" w:customStyle="1" w:styleId="paragraph">
    <w:name w:val="paragraph"/>
    <w:basedOn w:val="Normal"/>
    <w:rsid w:val="00242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268C"/>
  </w:style>
  <w:style w:type="character" w:customStyle="1" w:styleId="eop">
    <w:name w:val="eop"/>
    <w:basedOn w:val="DefaultParagraphFont"/>
    <w:rsid w:val="00242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36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te.virginia.edu/blog/2020/12/04/alternative-grading-practices-support-both-equity-and-learning"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Alonzi, Loreto Peter (lpa2a)</dc:creator>
  <cp:keywords/>
  <dc:description/>
  <cp:lastModifiedBy>Zorn, Abigail Jeannette (ajz9rq)</cp:lastModifiedBy>
  <cp:revision>20</cp:revision>
  <dcterms:created xsi:type="dcterms:W3CDTF">2023-11-28T16:28:00Z</dcterms:created>
  <dcterms:modified xsi:type="dcterms:W3CDTF">2023-11-28T19:00:00Z</dcterms:modified>
</cp:coreProperties>
</file>