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2ED" w:rsidRPr="006D5AB0" w:rsidRDefault="00B362ED" w:rsidP="00B362ED">
      <w:pPr>
        <w:rPr>
          <w:b/>
          <w:sz w:val="32"/>
          <w:u w:val="single"/>
        </w:rPr>
      </w:pPr>
      <w:proofErr w:type="spellStart"/>
      <w:r w:rsidRPr="006D5AB0">
        <w:rPr>
          <w:b/>
          <w:sz w:val="32"/>
          <w:u w:val="single"/>
        </w:rPr>
        <w:t>Employee.h</w:t>
      </w:r>
      <w:proofErr w:type="spellEnd"/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B362ED" w:rsidRDefault="00B362ED" w:rsidP="00B362ED">
      <w:pP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362ED" w:rsidRDefault="00B362ED" w:rsidP="00B362ED">
      <w:pPr>
        <w:ind w:firstLine="720"/>
        <w:rPr>
          <w:sz w:val="32"/>
          <w:u w:val="singl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proofErr w:type="spellStart"/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phonenumber</w:t>
      </w:r>
      <w:proofErr w:type="spellEnd"/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362ED" w:rsidRDefault="00B362ED" w:rsidP="00B362ED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Payment*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2ED" w:rsidRDefault="00B362ED" w:rsidP="00B362ED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Booking*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2ED" w:rsidRDefault="00B362ED" w:rsidP="00B362ED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 * feedback;</w:t>
      </w:r>
    </w:p>
    <w:p w:rsidR="00B362ED" w:rsidRDefault="00B362ED" w:rsidP="00B362ED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 * pay;</w:t>
      </w:r>
    </w:p>
    <w:p w:rsidR="00B362ED" w:rsidRDefault="00B362ED" w:rsidP="00B362ED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B362ED" w:rsidRDefault="00B362ED" w:rsidP="00B362ED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:rsidR="00B362ED" w:rsidRPr="00564D99" w:rsidRDefault="00B362ED" w:rsidP="00B362ED">
      <w:pPr>
        <w:ind w:left="720"/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pphonenumber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B362ED" w:rsidRDefault="00B362ED" w:rsidP="00B362ED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makepay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addfeedback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362ED" w:rsidRDefault="00B362ED" w:rsidP="00B362ED">
      <w:pPr>
        <w:rPr>
          <w:sz w:val="32"/>
          <w:u w:val="single"/>
        </w:rPr>
      </w:pPr>
    </w:p>
    <w:p w:rsidR="00B362ED" w:rsidRDefault="00B362ED" w:rsidP="00B362ED">
      <w:pPr>
        <w:rPr>
          <w:sz w:val="32"/>
          <w:u w:val="single"/>
        </w:rPr>
      </w:pPr>
    </w:p>
    <w:p w:rsidR="00B362ED" w:rsidRDefault="00B362ED" w:rsidP="00B362ED">
      <w:pPr>
        <w:rPr>
          <w:sz w:val="32"/>
          <w:u w:val="single"/>
        </w:rPr>
      </w:pPr>
    </w:p>
    <w:p w:rsidR="00B362ED" w:rsidRDefault="00B362ED" w:rsidP="00B362ED">
      <w:pPr>
        <w:rPr>
          <w:sz w:val="32"/>
          <w:u w:val="single"/>
        </w:rPr>
      </w:pPr>
    </w:p>
    <w:p w:rsidR="00B362ED" w:rsidRPr="00E1488A" w:rsidRDefault="00B362ED" w:rsidP="00B362ED">
      <w:pPr>
        <w:rPr>
          <w:sz w:val="32"/>
          <w:u w:val="single"/>
        </w:rPr>
      </w:pPr>
    </w:p>
    <w:p w:rsidR="00B362ED" w:rsidRPr="006D5AB0" w:rsidRDefault="00B362ED" w:rsidP="00B362E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Employee</w:t>
      </w:r>
      <w:r w:rsidRPr="006D5AB0">
        <w:rPr>
          <w:b/>
          <w:sz w:val="32"/>
          <w:u w:val="single"/>
        </w:rPr>
        <w:t>.cpp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namspace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2ED" w:rsidRPr="00564D99" w:rsidRDefault="00B362ED" w:rsidP="00B362ED">
      <w:pPr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 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pphonenumber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362ED" w:rsidRDefault="00B362ED" w:rsidP="00B362ED">
      <w:pPr>
        <w:rPr>
          <w:sz w:val="32"/>
          <w:u w:val="single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362ED" w:rsidRDefault="00B362ED" w:rsidP="00B362ED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pphonenumber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Employee 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Makepay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Addfeedback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 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362ED" w:rsidRDefault="00B362ED" w:rsidP="00B362ED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362ED" w:rsidRDefault="00B362ED" w:rsidP="00B362ED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362ED" w:rsidRDefault="00B362ED" w:rsidP="00B362ED">
      <w:pPr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5961BF" w:rsidRDefault="002C55FC"/>
    <w:p w:rsidR="002C55FC" w:rsidRDefault="002C55FC"/>
    <w:p w:rsidR="002C55FC" w:rsidRDefault="002C55FC"/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Feedback</w:t>
      </w:r>
      <w:r w:rsidRPr="009E5C98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.h</w:t>
      </w:r>
      <w:proofErr w:type="spellEnd"/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C55FC" w:rsidRDefault="002C55FC" w:rsidP="002C55FC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C55FC" w:rsidRDefault="002C55FC" w:rsidP="002C55FC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:rsidR="002C55FC" w:rsidRDefault="002C55FC" w:rsidP="002C55FC">
      <w:pPr>
        <w:ind w:left="144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confirmfeed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C55FC" w:rsidRDefault="002C55FC" w:rsidP="002C55F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lastRenderedPageBreak/>
        <w:t>Feedback.cpp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2C55FC" w:rsidRDefault="002C55FC" w:rsidP="002C55F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95D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C55FC" w:rsidRDefault="002C55FC" w:rsidP="002C55F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Feedback(){</w:t>
      </w:r>
    </w:p>
    <w:p w:rsidR="002C55FC" w:rsidRDefault="002C55FC" w:rsidP="002C55F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=0;</w:t>
      </w:r>
    </w:p>
    <w:p w:rsidR="002C55FC" w:rsidRDefault="002C55FC" w:rsidP="002C55F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=0;</w:t>
      </w:r>
    </w:p>
    <w:p w:rsidR="002C55FC" w:rsidRPr="00D36C6A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“”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C55FC" w:rsidRDefault="002C55FC" w:rsidP="002C55F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:rsidR="002C55FC" w:rsidRDefault="002C55FC" w:rsidP="002C55F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C55FC" w:rsidRDefault="002C55FC" w:rsidP="002C55FC">
      <w:pPr>
        <w:ind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;</w:t>
      </w:r>
    </w:p>
    <w:p w:rsidR="002C55FC" w:rsidRDefault="002C55FC" w:rsidP="002C55FC">
      <w:pPr>
        <w:ind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;</w:t>
      </w:r>
    </w:p>
    <w:p w:rsidR="002C55FC" w:rsidRDefault="002C55FC" w:rsidP="002C55FC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confirmfeed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C55FC" w:rsidRPr="00B95D6E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 w:rsidP="002C55F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 w:rsidP="002C55FC">
      <w:pPr>
        <w:tabs>
          <w:tab w:val="left" w:pos="927"/>
        </w:tabs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 w:rsidP="002C55FC">
      <w:pPr>
        <w:tabs>
          <w:tab w:val="left" w:pos="927"/>
        </w:tabs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 w:rsidP="002C55FC">
      <w:pPr>
        <w:tabs>
          <w:tab w:val="left" w:pos="927"/>
        </w:tabs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2C55FC" w:rsidRDefault="002C55FC">
      <w:bookmarkStart w:id="0" w:name="_GoBack"/>
      <w:bookmarkEnd w:id="0"/>
    </w:p>
    <w:sectPr w:rsidR="002C55FC" w:rsidSect="006727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AD"/>
    <w:rsid w:val="00117601"/>
    <w:rsid w:val="002C55FC"/>
    <w:rsid w:val="00312601"/>
    <w:rsid w:val="006727AD"/>
    <w:rsid w:val="00B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1AD9"/>
  <w15:chartTrackingRefBased/>
  <w15:docId w15:val="{ECE670C0-C8C3-4035-A35F-87044BD1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E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Pramodya</dc:creator>
  <cp:keywords/>
  <dc:description/>
  <cp:lastModifiedBy>Pasindu Pramodya</cp:lastModifiedBy>
  <cp:revision>3</cp:revision>
  <dcterms:created xsi:type="dcterms:W3CDTF">2022-11-18T06:14:00Z</dcterms:created>
  <dcterms:modified xsi:type="dcterms:W3CDTF">2022-11-18T06:18:00Z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95375357-f54e-4c67-9563-7abad337365e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