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9187" w14:textId="72F795ED" w:rsidR="2817C4AD" w:rsidRDefault="2817C4AD" w:rsidP="00C328F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51D5410" wp14:editId="7949EBF2">
            <wp:extent cx="695325" cy="695325"/>
            <wp:effectExtent l="0" t="0" r="0" b="0"/>
            <wp:docPr id="10700064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064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74C9" w14:textId="44FCE4AE" w:rsidR="2817C4AD" w:rsidRPr="00354E73" w:rsidRDefault="2817C4AD" w:rsidP="00C328F7">
      <w:pPr>
        <w:spacing w:line="240" w:lineRule="auto"/>
        <w:jc w:val="center"/>
        <w:rPr>
          <w:lang w:val="pt-BR"/>
        </w:rPr>
      </w:pPr>
      <w:r w:rsidRPr="00354E73">
        <w:rPr>
          <w:lang w:val="pt-BR"/>
        </w:rPr>
        <w:t>SÃO PAULO TECH SCHOOL</w:t>
      </w:r>
    </w:p>
    <w:p w14:paraId="28965D8A" w14:textId="6CE28B04" w:rsidR="2817C4AD" w:rsidRPr="00354E73" w:rsidRDefault="2817C4AD" w:rsidP="00C328F7">
      <w:pPr>
        <w:spacing w:line="240" w:lineRule="auto"/>
        <w:jc w:val="center"/>
        <w:rPr>
          <w:lang w:val="pt-BR"/>
        </w:rPr>
      </w:pPr>
      <w:r w:rsidRPr="00354E73">
        <w:rPr>
          <w:lang w:val="pt-BR"/>
        </w:rPr>
        <w:t>GRADUAÇÃO EM CIÊNCIA DA COMPUTAÇÃO</w:t>
      </w:r>
    </w:p>
    <w:p w14:paraId="4970E8C1" w14:textId="489DBB42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706F145A" w14:textId="77E85728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57D67E98" w14:textId="640FFC0B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2DD5E1AE" w14:textId="65A05696" w:rsidR="4F850352" w:rsidRPr="00354E73" w:rsidRDefault="4F850352" w:rsidP="00C328F7">
      <w:pPr>
        <w:spacing w:line="360" w:lineRule="auto"/>
        <w:jc w:val="center"/>
        <w:rPr>
          <w:lang w:val="pt-BR"/>
        </w:rPr>
      </w:pPr>
      <w:r w:rsidRPr="00354E73">
        <w:rPr>
          <w:lang w:val="pt-BR"/>
        </w:rPr>
        <w:t>ANDRÉIA MIYUKI KUBOTA</w:t>
      </w:r>
    </w:p>
    <w:p w14:paraId="5AB0E6D5" w14:textId="61BE8814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4E4FFCE7" w14:textId="6A50AB06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6AA38FF5" w14:textId="3C617F80" w:rsidR="58902DC4" w:rsidRDefault="58902DC4" w:rsidP="00C328F7">
      <w:pPr>
        <w:spacing w:line="360" w:lineRule="auto"/>
        <w:jc w:val="center"/>
        <w:rPr>
          <w:lang w:val="pt-BR"/>
        </w:rPr>
      </w:pPr>
    </w:p>
    <w:p w14:paraId="1A2477D8" w14:textId="77777777" w:rsidR="00C328F7" w:rsidRPr="00354E73" w:rsidRDefault="00C328F7" w:rsidP="00C328F7">
      <w:pPr>
        <w:spacing w:line="360" w:lineRule="auto"/>
        <w:jc w:val="center"/>
        <w:rPr>
          <w:lang w:val="pt-BR"/>
        </w:rPr>
      </w:pPr>
    </w:p>
    <w:p w14:paraId="6BE246D7" w14:textId="372F425F" w:rsidR="4F850352" w:rsidRPr="00354E73" w:rsidRDefault="4F850352" w:rsidP="00C328F7">
      <w:pPr>
        <w:spacing w:line="360" w:lineRule="auto"/>
        <w:jc w:val="center"/>
        <w:rPr>
          <w:b/>
          <w:bCs/>
          <w:lang w:val="pt-BR"/>
        </w:rPr>
      </w:pPr>
      <w:r w:rsidRPr="00354E73">
        <w:rPr>
          <w:b/>
          <w:bCs/>
          <w:lang w:val="pt-BR"/>
        </w:rPr>
        <w:t>PROJETO INDIVIDUAL</w:t>
      </w:r>
      <w:r w:rsidR="3E90BA07" w:rsidRPr="00354E73">
        <w:rPr>
          <w:b/>
          <w:bCs/>
          <w:lang w:val="pt-BR"/>
        </w:rPr>
        <w:t xml:space="preserve">: </w:t>
      </w:r>
      <w:r w:rsidRPr="00354E73">
        <w:rPr>
          <w:b/>
          <w:bCs/>
          <w:lang w:val="pt-BR"/>
        </w:rPr>
        <w:t>Nippon Insight</w:t>
      </w:r>
    </w:p>
    <w:p w14:paraId="4A768C20" w14:textId="6FAADAEB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2C3FCC90" w14:textId="689E4FD9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22A65F14" w14:textId="1A0242F7" w:rsidR="58902DC4" w:rsidRPr="00354E73" w:rsidRDefault="58902DC4" w:rsidP="00C328F7">
      <w:pPr>
        <w:spacing w:line="360" w:lineRule="auto"/>
        <w:rPr>
          <w:lang w:val="pt-BR"/>
        </w:rPr>
      </w:pPr>
    </w:p>
    <w:p w14:paraId="1AC28E89" w14:textId="14E92B8D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4C51EADD" w14:textId="230CC6F2" w:rsidR="58902DC4" w:rsidRDefault="58902DC4" w:rsidP="00C328F7">
      <w:pPr>
        <w:spacing w:line="360" w:lineRule="auto"/>
        <w:jc w:val="center"/>
        <w:rPr>
          <w:lang w:val="pt-BR"/>
        </w:rPr>
      </w:pPr>
    </w:p>
    <w:p w14:paraId="137E51A7" w14:textId="77777777" w:rsidR="00C328F7" w:rsidRDefault="00C328F7" w:rsidP="00C328F7">
      <w:pPr>
        <w:spacing w:line="360" w:lineRule="auto"/>
        <w:jc w:val="center"/>
        <w:rPr>
          <w:lang w:val="pt-BR"/>
        </w:rPr>
      </w:pPr>
    </w:p>
    <w:p w14:paraId="0CA89EE5" w14:textId="77777777" w:rsidR="00C328F7" w:rsidRPr="00354E73" w:rsidRDefault="00C328F7" w:rsidP="00C328F7">
      <w:pPr>
        <w:spacing w:line="360" w:lineRule="auto"/>
        <w:jc w:val="center"/>
        <w:rPr>
          <w:lang w:val="pt-BR"/>
        </w:rPr>
      </w:pPr>
    </w:p>
    <w:p w14:paraId="0AFACA73" w14:textId="0EC6922A" w:rsidR="58902DC4" w:rsidRPr="00354E73" w:rsidRDefault="58902DC4" w:rsidP="00C328F7">
      <w:pPr>
        <w:spacing w:line="360" w:lineRule="auto"/>
        <w:jc w:val="center"/>
        <w:rPr>
          <w:lang w:val="pt-BR"/>
        </w:rPr>
      </w:pPr>
    </w:p>
    <w:p w14:paraId="7E26CAD9" w14:textId="19EC6E31" w:rsidR="4F850352" w:rsidRDefault="4F850352" w:rsidP="00C328F7">
      <w:pPr>
        <w:spacing w:line="360" w:lineRule="auto"/>
        <w:jc w:val="center"/>
      </w:pPr>
      <w:r w:rsidRPr="58902DC4">
        <w:t>SÃO PAULO</w:t>
      </w:r>
    </w:p>
    <w:p w14:paraId="4CB8BBD3" w14:textId="5776A354" w:rsidR="00C328F7" w:rsidRDefault="4F850352" w:rsidP="00C328F7">
      <w:pPr>
        <w:spacing w:line="360" w:lineRule="auto"/>
        <w:jc w:val="center"/>
      </w:pPr>
      <w:r w:rsidRPr="58902DC4">
        <w:t>2025</w:t>
      </w:r>
      <w:bookmarkStart w:id="0" w:name="_Toc1573987536"/>
    </w:p>
    <w:p w14:paraId="2B28EF7C" w14:textId="698C76DC" w:rsidR="64C03524" w:rsidRPr="00C328F7" w:rsidRDefault="64C03524" w:rsidP="00C328F7">
      <w:pPr>
        <w:spacing w:line="360" w:lineRule="auto"/>
        <w:jc w:val="center"/>
      </w:pPr>
      <w:r w:rsidRPr="004465F6">
        <w:rPr>
          <w:b/>
          <w:bCs/>
          <w:color w:val="F8086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  <w:lastRenderedPageBreak/>
        <w:t>SUMÁRIO</w:t>
      </w:r>
      <w:bookmarkEnd w:id="0"/>
    </w:p>
    <w:p w14:paraId="4CC16BBD" w14:textId="2050373F" w:rsidR="58902DC4" w:rsidRDefault="58902DC4" w:rsidP="00D0749A">
      <w:pPr>
        <w:jc w:val="both"/>
      </w:pPr>
    </w:p>
    <w:sdt>
      <w:sdtPr>
        <w:rPr>
          <w:rStyle w:val="Hyperlink"/>
        </w:rPr>
        <w:id w:val="456531270"/>
        <w:docPartObj>
          <w:docPartGallery w:val="Table of Contents"/>
          <w:docPartUnique/>
        </w:docPartObj>
      </w:sdtPr>
      <w:sdtContent>
        <w:p w14:paraId="62C0680A" w14:textId="1E5B647F" w:rsidR="58902DC4" w:rsidRDefault="58902DC4" w:rsidP="00D0749A">
          <w:pPr>
            <w:pStyle w:val="TOC1"/>
            <w:tabs>
              <w:tab w:val="right" w:leader="dot" w:pos="9360"/>
            </w:tabs>
            <w:jc w:val="both"/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573987536">
            <w:r w:rsidRPr="58902DC4">
              <w:rPr>
                <w:rStyle w:val="Hyperlink"/>
              </w:rPr>
              <w:t>SUMÁRIO</w:t>
            </w:r>
            <w:r>
              <w:tab/>
            </w:r>
            <w:r>
              <w:fldChar w:fldCharType="begin"/>
            </w:r>
            <w:r>
              <w:instrText>PAGEREF _Toc1573987536 \h</w:instrText>
            </w:r>
            <w:r>
              <w:fldChar w:fldCharType="separate"/>
            </w:r>
            <w:r w:rsidR="009903A8">
              <w:rPr>
                <w:noProof/>
              </w:rPr>
              <w:t>2</w:t>
            </w:r>
            <w:r>
              <w:fldChar w:fldCharType="end"/>
            </w:r>
          </w:hyperlink>
        </w:p>
        <w:p w14:paraId="188B52A6" w14:textId="4FEA0BFD" w:rsidR="58902DC4" w:rsidRDefault="58902DC4" w:rsidP="00D0749A">
          <w:pPr>
            <w:pStyle w:val="TOC1"/>
            <w:tabs>
              <w:tab w:val="right" w:leader="dot" w:pos="9360"/>
            </w:tabs>
            <w:jc w:val="both"/>
            <w:rPr>
              <w:rStyle w:val="Hyperlink"/>
            </w:rPr>
          </w:pPr>
          <w:hyperlink w:anchor="_Toc482936636">
            <w:r w:rsidRPr="58902DC4">
              <w:rPr>
                <w:rStyle w:val="Hyperlink"/>
              </w:rPr>
              <w:t>CONTEXTO:</w:t>
            </w:r>
            <w:r>
              <w:tab/>
            </w:r>
            <w:r>
              <w:fldChar w:fldCharType="begin"/>
            </w:r>
            <w:r>
              <w:instrText>PAGEREF _Toc482936636 \h</w:instrText>
            </w:r>
            <w:r>
              <w:fldChar w:fldCharType="separate"/>
            </w:r>
            <w:r w:rsidR="009903A8">
              <w:rPr>
                <w:noProof/>
              </w:rPr>
              <w:t>3</w:t>
            </w:r>
            <w:r>
              <w:fldChar w:fldCharType="end"/>
            </w:r>
          </w:hyperlink>
        </w:p>
        <w:p w14:paraId="72896BBF" w14:textId="4231DFA6" w:rsidR="58902DC4" w:rsidRDefault="58902DC4" w:rsidP="00D0749A">
          <w:pPr>
            <w:pStyle w:val="TOC1"/>
            <w:tabs>
              <w:tab w:val="right" w:leader="dot" w:pos="9360"/>
            </w:tabs>
            <w:jc w:val="both"/>
            <w:rPr>
              <w:rStyle w:val="Hyperlink"/>
            </w:rPr>
          </w:pPr>
          <w:hyperlink w:anchor="_Toc1691461592">
            <w:r w:rsidRPr="58902DC4">
              <w:rPr>
                <w:rStyle w:val="Hyperlink"/>
              </w:rPr>
              <w:t>OBJETIVO</w:t>
            </w:r>
            <w:r>
              <w:tab/>
            </w:r>
            <w:r>
              <w:fldChar w:fldCharType="begin"/>
            </w:r>
            <w:r>
              <w:instrText>PAGEREF _Toc1691461592 \h</w:instrText>
            </w:r>
            <w:r>
              <w:fldChar w:fldCharType="separate"/>
            </w:r>
            <w:r w:rsidR="009903A8">
              <w:rPr>
                <w:noProof/>
              </w:rPr>
              <w:t>4</w:t>
            </w:r>
            <w:r>
              <w:fldChar w:fldCharType="end"/>
            </w:r>
          </w:hyperlink>
        </w:p>
        <w:p w14:paraId="68382E05" w14:textId="3C0E930C" w:rsidR="58902DC4" w:rsidRDefault="58902DC4" w:rsidP="00D0749A">
          <w:pPr>
            <w:pStyle w:val="TOC1"/>
            <w:tabs>
              <w:tab w:val="right" w:leader="dot" w:pos="9360"/>
            </w:tabs>
            <w:jc w:val="both"/>
            <w:rPr>
              <w:rStyle w:val="Hyperlink"/>
            </w:rPr>
          </w:pPr>
          <w:hyperlink w:anchor="_Toc333576520">
            <w:r w:rsidRPr="58902DC4">
              <w:rPr>
                <w:rStyle w:val="Hyperlink"/>
              </w:rPr>
              <w:t>JUSTIFICATIVA</w:t>
            </w:r>
            <w:r>
              <w:tab/>
            </w:r>
            <w:r>
              <w:fldChar w:fldCharType="begin"/>
            </w:r>
            <w:r>
              <w:instrText>PAGEREF _Toc333576520 \h</w:instrText>
            </w:r>
            <w:r>
              <w:fldChar w:fldCharType="separate"/>
            </w:r>
            <w:r w:rsidR="009903A8">
              <w:rPr>
                <w:noProof/>
              </w:rPr>
              <w:t>4</w:t>
            </w:r>
            <w:r>
              <w:fldChar w:fldCharType="end"/>
            </w:r>
          </w:hyperlink>
        </w:p>
        <w:p w14:paraId="48AEEDBA" w14:textId="3176810C" w:rsidR="58902DC4" w:rsidRDefault="58902DC4" w:rsidP="00D0749A">
          <w:pPr>
            <w:pStyle w:val="TOC1"/>
            <w:tabs>
              <w:tab w:val="right" w:leader="dot" w:pos="9360"/>
            </w:tabs>
            <w:jc w:val="both"/>
            <w:rPr>
              <w:rStyle w:val="Hyperlink"/>
            </w:rPr>
          </w:pPr>
          <w:hyperlink w:anchor="_Toc2121988869">
            <w:r w:rsidRPr="58902DC4">
              <w:rPr>
                <w:rStyle w:val="Hyperlink"/>
              </w:rPr>
              <w:t>ESCOPO:</w:t>
            </w:r>
            <w:r>
              <w:tab/>
            </w:r>
            <w:r>
              <w:fldChar w:fldCharType="begin"/>
            </w:r>
            <w:r>
              <w:instrText>PAGEREF _Toc2121988869 \h</w:instrText>
            </w:r>
            <w:r>
              <w:fldChar w:fldCharType="separate"/>
            </w:r>
            <w:r w:rsidR="009903A8">
              <w:rPr>
                <w:noProof/>
              </w:rPr>
              <w:t>5</w:t>
            </w:r>
            <w:r>
              <w:fldChar w:fldCharType="end"/>
            </w:r>
          </w:hyperlink>
        </w:p>
        <w:p w14:paraId="7A7D861C" w14:textId="2D3F199E" w:rsidR="58902DC4" w:rsidRDefault="58902DC4" w:rsidP="00D0749A">
          <w:pPr>
            <w:pStyle w:val="TOC2"/>
            <w:tabs>
              <w:tab w:val="right" w:leader="dot" w:pos="9360"/>
            </w:tabs>
            <w:jc w:val="both"/>
            <w:rPr>
              <w:rStyle w:val="Hyperlink"/>
            </w:rPr>
          </w:pPr>
          <w:hyperlink w:anchor="_Toc1721046018">
            <w:r w:rsidRPr="58902DC4">
              <w:rPr>
                <w:rStyle w:val="Hyperlink"/>
              </w:rPr>
              <w:t>REQUISITOS:</w:t>
            </w:r>
            <w:r>
              <w:tab/>
            </w:r>
            <w:r>
              <w:fldChar w:fldCharType="begin"/>
            </w:r>
            <w:r>
              <w:instrText>PAGEREF _Toc1721046018 \h</w:instrText>
            </w:r>
            <w:r>
              <w:fldChar w:fldCharType="separate"/>
            </w:r>
            <w:r w:rsidR="009903A8">
              <w:rPr>
                <w:noProof/>
              </w:rPr>
              <w:t>5</w:t>
            </w:r>
            <w:r>
              <w:fldChar w:fldCharType="end"/>
            </w:r>
          </w:hyperlink>
        </w:p>
        <w:p w14:paraId="425B0E5D" w14:textId="225F9022" w:rsidR="58902DC4" w:rsidRDefault="58902DC4" w:rsidP="00D0749A">
          <w:pPr>
            <w:pStyle w:val="TOC2"/>
            <w:tabs>
              <w:tab w:val="right" w:leader="dot" w:pos="9360"/>
            </w:tabs>
            <w:jc w:val="both"/>
            <w:rPr>
              <w:rStyle w:val="Hyperlink"/>
            </w:rPr>
          </w:pPr>
          <w:hyperlink w:anchor="_Toc565149094">
            <w:r w:rsidRPr="58902DC4">
              <w:rPr>
                <w:rStyle w:val="Hyperlink"/>
              </w:rPr>
              <w:t>LIMITES:</w:t>
            </w:r>
            <w:r>
              <w:tab/>
            </w:r>
            <w:r>
              <w:fldChar w:fldCharType="begin"/>
            </w:r>
            <w:r>
              <w:instrText>PAGEREF _Toc565149094 \h</w:instrText>
            </w:r>
            <w:r>
              <w:fldChar w:fldCharType="separate"/>
            </w:r>
            <w:r w:rsidR="009903A8">
              <w:rPr>
                <w:noProof/>
              </w:rPr>
              <w:t>6</w:t>
            </w:r>
            <w:r>
              <w:fldChar w:fldCharType="end"/>
            </w:r>
          </w:hyperlink>
        </w:p>
        <w:p w14:paraId="0B8126FF" w14:textId="11ACC834" w:rsidR="58902DC4" w:rsidRDefault="58902DC4" w:rsidP="00D0749A">
          <w:pPr>
            <w:pStyle w:val="TOC2"/>
            <w:tabs>
              <w:tab w:val="right" w:leader="dot" w:pos="9360"/>
            </w:tabs>
            <w:jc w:val="both"/>
            <w:rPr>
              <w:rStyle w:val="Hyperlink"/>
            </w:rPr>
          </w:pPr>
          <w:hyperlink w:anchor="_Toc1267793420">
            <w:r w:rsidRPr="58902DC4">
              <w:rPr>
                <w:rStyle w:val="Hyperlink"/>
              </w:rPr>
              <w:t>PREMISSAS:</w:t>
            </w:r>
            <w:r>
              <w:tab/>
            </w:r>
            <w:r>
              <w:fldChar w:fldCharType="begin"/>
            </w:r>
            <w:r>
              <w:instrText>PAGEREF _Toc1267793420 \h</w:instrText>
            </w:r>
            <w:r>
              <w:fldChar w:fldCharType="separate"/>
            </w:r>
            <w:r w:rsidR="009903A8">
              <w:rPr>
                <w:noProof/>
              </w:rPr>
              <w:t>6</w:t>
            </w:r>
            <w:r>
              <w:fldChar w:fldCharType="end"/>
            </w:r>
          </w:hyperlink>
        </w:p>
        <w:p w14:paraId="2798C97F" w14:textId="276BD4F9" w:rsidR="58902DC4" w:rsidRDefault="58902DC4" w:rsidP="00D0749A">
          <w:pPr>
            <w:pStyle w:val="TOC2"/>
            <w:tabs>
              <w:tab w:val="right" w:leader="dot" w:pos="9360"/>
            </w:tabs>
            <w:jc w:val="both"/>
            <w:rPr>
              <w:rStyle w:val="Hyperlink"/>
            </w:rPr>
          </w:pPr>
          <w:hyperlink w:anchor="_Toc734155925">
            <w:r w:rsidRPr="58902DC4">
              <w:rPr>
                <w:rStyle w:val="Hyperlink"/>
              </w:rPr>
              <w:t>RESTRIÇÕES:</w:t>
            </w:r>
            <w:r>
              <w:tab/>
            </w:r>
            <w:r>
              <w:fldChar w:fldCharType="begin"/>
            </w:r>
            <w:r>
              <w:instrText>PAGEREF _Toc734155925 \h</w:instrText>
            </w:r>
            <w:r>
              <w:fldChar w:fldCharType="separate"/>
            </w:r>
            <w:r w:rsidR="009903A8">
              <w:rPr>
                <w:noProof/>
              </w:rPr>
              <w:t>6</w:t>
            </w:r>
            <w:r>
              <w:fldChar w:fldCharType="end"/>
            </w:r>
          </w:hyperlink>
        </w:p>
        <w:p w14:paraId="7AB7293E" w14:textId="2805FEF1" w:rsidR="58902DC4" w:rsidRDefault="58902DC4" w:rsidP="00D0749A">
          <w:pPr>
            <w:pStyle w:val="TOC1"/>
            <w:tabs>
              <w:tab w:val="right" w:leader="dot" w:pos="9360"/>
            </w:tabs>
            <w:jc w:val="both"/>
            <w:rPr>
              <w:rStyle w:val="Hyperlink"/>
            </w:rPr>
          </w:pPr>
          <w:hyperlink w:anchor="_Toc4629065">
            <w:r w:rsidRPr="58902DC4">
              <w:rPr>
                <w:rStyle w:val="Hyperlink"/>
              </w:rPr>
              <w:t>FERRAMENTAS DE GESTÃO:</w:t>
            </w:r>
            <w:r>
              <w:tab/>
            </w:r>
            <w:r>
              <w:fldChar w:fldCharType="begin"/>
            </w:r>
            <w:r>
              <w:instrText>PAGEREF _Toc4629065 \h</w:instrText>
            </w:r>
            <w:r>
              <w:fldChar w:fldCharType="separate"/>
            </w:r>
            <w:r w:rsidR="009903A8">
              <w:rPr>
                <w:noProof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36CF80A0" w14:textId="7EDFB973" w:rsidR="4D3E6C24" w:rsidRDefault="4D3E6C24" w:rsidP="00D0749A">
      <w:pPr>
        <w:spacing w:line="360" w:lineRule="auto"/>
        <w:jc w:val="both"/>
      </w:pPr>
    </w:p>
    <w:p w14:paraId="09190ED6" w14:textId="5A93AF2C" w:rsidR="008D07D6" w:rsidRDefault="4D3E6C24" w:rsidP="00D14C01">
      <w:pPr>
        <w:spacing w:line="360" w:lineRule="auto"/>
        <w:jc w:val="both"/>
        <w:rPr>
          <w:lang w:val="pt-BR"/>
        </w:rPr>
      </w:pPr>
      <w:r w:rsidRPr="008D07D6">
        <w:rPr>
          <w:lang w:val="pt-BR"/>
        </w:rPr>
        <w:br w:type="page"/>
      </w:r>
    </w:p>
    <w:p w14:paraId="7EFE6A52" w14:textId="528DB411" w:rsidR="1ADC0B45" w:rsidRPr="008D07D6" w:rsidRDefault="1ADC0B45" w:rsidP="00D0749A">
      <w:pPr>
        <w:pStyle w:val="Pink"/>
        <w:jc w:val="both"/>
        <w:rPr>
          <w:lang w:val="pt-BR"/>
        </w:rPr>
      </w:pPr>
      <w:bookmarkStart w:id="1" w:name="_Toc482936636"/>
      <w:r w:rsidRPr="008D07D6">
        <w:rPr>
          <w:lang w:val="pt-BR"/>
        </w:rPr>
        <w:lastRenderedPageBreak/>
        <w:t>CONTEXTO:</w:t>
      </w:r>
      <w:bookmarkEnd w:id="1"/>
    </w:p>
    <w:p w14:paraId="6D3DD2D7" w14:textId="085E29B0" w:rsidR="4D3E6C24" w:rsidRPr="00354E73" w:rsidRDefault="4D3E6C24" w:rsidP="00D0749A">
      <w:pPr>
        <w:spacing w:line="360" w:lineRule="auto"/>
        <w:jc w:val="both"/>
        <w:rPr>
          <w:lang w:val="pt-BR"/>
        </w:rPr>
      </w:pPr>
    </w:p>
    <w:p w14:paraId="069A2384" w14:textId="4B626831" w:rsidR="119DFE28" w:rsidRDefault="412BFC6D" w:rsidP="00D0749A">
      <w:pPr>
        <w:spacing w:line="360" w:lineRule="auto"/>
        <w:ind w:firstLine="720"/>
        <w:jc w:val="both"/>
        <w:rPr>
          <w:lang w:val="pt-BR"/>
        </w:rPr>
      </w:pPr>
      <w:r w:rsidRPr="58902DC4">
        <w:rPr>
          <w:lang w:val="pt-BR"/>
        </w:rPr>
        <w:t xml:space="preserve">Meu nome é Andréia Miyuki Kubota e, por ser descendente de japoneses, sempre tive contato com a culinária japonesa. Desde criança </w:t>
      </w:r>
      <w:r w:rsidR="447C2DB1" w:rsidRPr="58902DC4">
        <w:rPr>
          <w:lang w:val="pt-BR"/>
        </w:rPr>
        <w:t>joguei jogos e assisti filmes e desenhos japoneses. Quando estava na 5</w:t>
      </w:r>
      <w:r w:rsidR="007A74FC">
        <w:rPr>
          <w:lang w:val="pt-BR"/>
        </w:rPr>
        <w:t>ª s</w:t>
      </w:r>
      <w:r w:rsidR="447C2DB1" w:rsidRPr="58902DC4">
        <w:rPr>
          <w:lang w:val="pt-BR"/>
        </w:rPr>
        <w:t xml:space="preserve">érie do ensino fundamental, comecei a escutar músicas japonesas e </w:t>
      </w:r>
      <w:r w:rsidR="09DBC4C6" w:rsidRPr="58902DC4">
        <w:rPr>
          <w:lang w:val="pt-BR"/>
        </w:rPr>
        <w:t>a partir da 8</w:t>
      </w:r>
      <w:r w:rsidR="007A74FC">
        <w:rPr>
          <w:lang w:val="pt-BR"/>
        </w:rPr>
        <w:t>ª</w:t>
      </w:r>
      <w:r w:rsidR="09DBC4C6" w:rsidRPr="58902DC4">
        <w:rPr>
          <w:lang w:val="pt-BR"/>
        </w:rPr>
        <w:t xml:space="preserve"> </w:t>
      </w:r>
      <w:r w:rsidR="007A74FC">
        <w:rPr>
          <w:lang w:val="pt-BR"/>
        </w:rPr>
        <w:t>s</w:t>
      </w:r>
      <w:r w:rsidR="09DBC4C6" w:rsidRPr="58902DC4">
        <w:rPr>
          <w:lang w:val="pt-BR"/>
        </w:rPr>
        <w:t>érie passei a frequenta</w:t>
      </w:r>
      <w:r w:rsidR="08E00E97" w:rsidRPr="58902DC4">
        <w:rPr>
          <w:lang w:val="pt-BR"/>
        </w:rPr>
        <w:t>r karaokês no bairro da Liberdade com amigos e amigas</w:t>
      </w:r>
      <w:r w:rsidR="77A16250" w:rsidRPr="58902DC4">
        <w:rPr>
          <w:lang w:val="pt-BR"/>
        </w:rPr>
        <w:t>, que também</w:t>
      </w:r>
      <w:r w:rsidR="08E00E97" w:rsidRPr="58902DC4">
        <w:rPr>
          <w:lang w:val="pt-BR"/>
        </w:rPr>
        <w:t xml:space="preserve"> </w:t>
      </w:r>
      <w:r w:rsidR="54CE9869" w:rsidRPr="58902DC4">
        <w:rPr>
          <w:lang w:val="pt-BR"/>
        </w:rPr>
        <w:t xml:space="preserve">eram </w:t>
      </w:r>
      <w:r w:rsidR="08E00E97" w:rsidRPr="58902DC4">
        <w:rPr>
          <w:lang w:val="pt-BR"/>
        </w:rPr>
        <w:t>descendentes de orientais.</w:t>
      </w:r>
    </w:p>
    <w:p w14:paraId="3A8473EF" w14:textId="44A03D36" w:rsidR="08E00E97" w:rsidRDefault="24EBABC4" w:rsidP="00D0749A">
      <w:pPr>
        <w:spacing w:line="360" w:lineRule="auto"/>
        <w:ind w:firstLine="720"/>
        <w:jc w:val="both"/>
        <w:rPr>
          <w:lang w:val="pt-BR"/>
        </w:rPr>
      </w:pPr>
      <w:r w:rsidRPr="58902DC4">
        <w:rPr>
          <w:lang w:val="pt-BR"/>
        </w:rPr>
        <w:t>Com o</w:t>
      </w:r>
      <w:r w:rsidR="08E00E97" w:rsidRPr="58902DC4">
        <w:rPr>
          <w:lang w:val="pt-BR"/>
        </w:rPr>
        <w:t xml:space="preserve">s filmes, animes e séries de novelas (doramas) </w:t>
      </w:r>
      <w:r w:rsidR="2E05717E" w:rsidRPr="58902DC4">
        <w:rPr>
          <w:lang w:val="pt-BR"/>
        </w:rPr>
        <w:t>aprendi um pouco sobre</w:t>
      </w:r>
      <w:r w:rsidR="08E00E97" w:rsidRPr="58902DC4">
        <w:rPr>
          <w:lang w:val="pt-BR"/>
        </w:rPr>
        <w:t xml:space="preserve"> como é a </w:t>
      </w:r>
      <w:r w:rsidR="4B304267" w:rsidRPr="58902DC4">
        <w:rPr>
          <w:lang w:val="pt-BR"/>
        </w:rPr>
        <w:t xml:space="preserve">cultura e a </w:t>
      </w:r>
      <w:r w:rsidR="08E00E97" w:rsidRPr="58902DC4">
        <w:rPr>
          <w:lang w:val="pt-BR"/>
        </w:rPr>
        <w:t>vida no Japão</w:t>
      </w:r>
      <w:r w:rsidR="6AE51904" w:rsidRPr="58902DC4">
        <w:rPr>
          <w:lang w:val="pt-BR"/>
        </w:rPr>
        <w:t>, o que</w:t>
      </w:r>
      <w:r w:rsidR="08E00E97" w:rsidRPr="58902DC4">
        <w:rPr>
          <w:lang w:val="pt-BR"/>
        </w:rPr>
        <w:t xml:space="preserve"> despertou uma curiosidade que</w:t>
      </w:r>
      <w:r w:rsidR="4C586A48" w:rsidRPr="58902DC4">
        <w:rPr>
          <w:lang w:val="pt-BR"/>
        </w:rPr>
        <w:t xml:space="preserve"> me levou a estudar a língua Japonesa </w:t>
      </w:r>
      <w:r w:rsidR="0F7846E5" w:rsidRPr="58902DC4">
        <w:rPr>
          <w:lang w:val="pt-BR"/>
        </w:rPr>
        <w:t>em</w:t>
      </w:r>
      <w:r w:rsidR="4C586A48" w:rsidRPr="58902DC4">
        <w:rPr>
          <w:lang w:val="pt-BR"/>
        </w:rPr>
        <w:t xml:space="preserve"> 2008. </w:t>
      </w:r>
      <w:r w:rsidR="05B82B7E" w:rsidRPr="58902DC4">
        <w:rPr>
          <w:lang w:val="pt-BR"/>
        </w:rPr>
        <w:t>Minha t</w:t>
      </w:r>
      <w:r w:rsidR="151E8C48" w:rsidRPr="58902DC4">
        <w:rPr>
          <w:lang w:val="pt-BR"/>
        </w:rPr>
        <w:t xml:space="preserve">ia </w:t>
      </w:r>
      <w:r w:rsidR="4D83A6A8" w:rsidRPr="58902DC4">
        <w:rPr>
          <w:lang w:val="pt-BR"/>
        </w:rPr>
        <w:t>Cecília</w:t>
      </w:r>
      <w:r w:rsidR="6AAD9E66" w:rsidRPr="58902DC4">
        <w:rPr>
          <w:lang w:val="pt-BR"/>
        </w:rPr>
        <w:t xml:space="preserve"> (irmã da minha mãe)</w:t>
      </w:r>
      <w:r w:rsidR="2E5AEE1A" w:rsidRPr="58902DC4">
        <w:rPr>
          <w:lang w:val="pt-BR"/>
        </w:rPr>
        <w:t xml:space="preserve">, </w:t>
      </w:r>
      <w:r w:rsidR="48D0B845" w:rsidRPr="58902DC4">
        <w:rPr>
          <w:lang w:val="pt-BR"/>
        </w:rPr>
        <w:t xml:space="preserve">morou com </w:t>
      </w:r>
      <w:r w:rsidR="2E5AEE1A" w:rsidRPr="58902DC4">
        <w:rPr>
          <w:lang w:val="pt-BR"/>
        </w:rPr>
        <w:t>o marido</w:t>
      </w:r>
      <w:r w:rsidR="6297CF44" w:rsidRPr="58902DC4">
        <w:rPr>
          <w:lang w:val="pt-BR"/>
        </w:rPr>
        <w:t xml:space="preserve"> no Japão por oito anos, trabalhando como dekassegui</w:t>
      </w:r>
      <w:r w:rsidR="008D7314">
        <w:rPr>
          <w:lang w:val="pt-BR"/>
        </w:rPr>
        <w:t>,</w:t>
      </w:r>
      <w:r w:rsidR="6297CF44" w:rsidRPr="58902DC4">
        <w:rPr>
          <w:lang w:val="pt-BR"/>
        </w:rPr>
        <w:t xml:space="preserve"> </w:t>
      </w:r>
      <w:r w:rsidR="2E5AEE1A" w:rsidRPr="58902DC4">
        <w:rPr>
          <w:lang w:val="pt-BR"/>
        </w:rPr>
        <w:t xml:space="preserve">e os filhos dela </w:t>
      </w:r>
      <w:r w:rsidR="20467DD5" w:rsidRPr="58902DC4">
        <w:rPr>
          <w:lang w:val="pt-BR"/>
        </w:rPr>
        <w:t xml:space="preserve">foram </w:t>
      </w:r>
      <w:r w:rsidR="40E89688" w:rsidRPr="58902DC4">
        <w:rPr>
          <w:lang w:val="pt-BR"/>
        </w:rPr>
        <w:t xml:space="preserve">fazer </w:t>
      </w:r>
      <w:proofErr w:type="spellStart"/>
      <w:r w:rsidR="40E89688" w:rsidRPr="58902DC4">
        <w:rPr>
          <w:lang w:val="pt-BR"/>
        </w:rPr>
        <w:t>arubaito</w:t>
      </w:r>
      <w:proofErr w:type="spellEnd"/>
      <w:r w:rsidR="40E89688" w:rsidRPr="58902DC4">
        <w:rPr>
          <w:lang w:val="pt-BR"/>
        </w:rPr>
        <w:t xml:space="preserve"> (trabalho temporário de 3 meses)</w:t>
      </w:r>
      <w:r w:rsidR="008D7314">
        <w:rPr>
          <w:lang w:val="pt-BR"/>
        </w:rPr>
        <w:t xml:space="preserve"> no Japão</w:t>
      </w:r>
      <w:r w:rsidR="00AE22CC">
        <w:rPr>
          <w:lang w:val="pt-BR"/>
        </w:rPr>
        <w:t xml:space="preserve"> em 2010</w:t>
      </w:r>
      <w:r w:rsidR="008D7314">
        <w:rPr>
          <w:lang w:val="pt-BR"/>
        </w:rPr>
        <w:t xml:space="preserve"> </w:t>
      </w:r>
      <w:r w:rsidR="20467DD5" w:rsidRPr="58902DC4">
        <w:rPr>
          <w:lang w:val="pt-BR"/>
        </w:rPr>
        <w:t>e contaram como era a vida por lá.</w:t>
      </w:r>
    </w:p>
    <w:p w14:paraId="56DF2B02" w14:textId="346815D3" w:rsidR="4C586A48" w:rsidRDefault="4C586A48" w:rsidP="00D0749A">
      <w:pPr>
        <w:spacing w:line="360" w:lineRule="auto"/>
        <w:ind w:firstLine="720"/>
        <w:jc w:val="both"/>
        <w:rPr>
          <w:lang w:val="pt-BR"/>
        </w:rPr>
      </w:pPr>
      <w:r w:rsidRPr="58902DC4">
        <w:rPr>
          <w:lang w:val="pt-BR"/>
        </w:rPr>
        <w:t xml:space="preserve">Em </w:t>
      </w:r>
      <w:r w:rsidR="554B34A3" w:rsidRPr="58902DC4">
        <w:rPr>
          <w:lang w:val="pt-BR"/>
        </w:rPr>
        <w:t xml:space="preserve">abril de </w:t>
      </w:r>
      <w:r w:rsidRPr="58902DC4">
        <w:rPr>
          <w:lang w:val="pt-BR"/>
        </w:rPr>
        <w:t>2015,</w:t>
      </w:r>
      <w:r w:rsidR="7A3FFA86" w:rsidRPr="58902DC4">
        <w:rPr>
          <w:lang w:val="pt-BR"/>
        </w:rPr>
        <w:t xml:space="preserve"> (aos 25 anos)</w:t>
      </w:r>
      <w:r w:rsidRPr="58902DC4">
        <w:rPr>
          <w:lang w:val="pt-BR"/>
        </w:rPr>
        <w:t xml:space="preserve"> tive a chance de realizar o sonho de ir para o Japão</w:t>
      </w:r>
      <w:r w:rsidR="5D5160D5" w:rsidRPr="58902DC4">
        <w:rPr>
          <w:lang w:val="pt-BR"/>
        </w:rPr>
        <w:t xml:space="preserve"> junto com o Andrei, cujo irmão também já havia trabalhado no Japão e contou sobre suas experiências. </w:t>
      </w:r>
      <w:r w:rsidR="4082C6A9" w:rsidRPr="58902DC4">
        <w:rPr>
          <w:lang w:val="pt-BR"/>
        </w:rPr>
        <w:t>Decidimos ir trabalhar em uma fábrica</w:t>
      </w:r>
      <w:r w:rsidR="11B7C6CD" w:rsidRPr="58902DC4">
        <w:rPr>
          <w:lang w:val="pt-BR"/>
        </w:rPr>
        <w:t xml:space="preserve"> de componentes eletrônicos situada</w:t>
      </w:r>
      <w:r w:rsidR="7991A4E0" w:rsidRPr="58902DC4">
        <w:rPr>
          <w:lang w:val="pt-BR"/>
        </w:rPr>
        <w:t xml:space="preserve"> em </w:t>
      </w:r>
      <w:r w:rsidR="11B7C6CD" w:rsidRPr="58902DC4">
        <w:rPr>
          <w:lang w:val="pt-BR"/>
        </w:rPr>
        <w:t xml:space="preserve">Shimane-ken, </w:t>
      </w:r>
      <w:r w:rsidR="440567B3" w:rsidRPr="58902DC4">
        <w:rPr>
          <w:lang w:val="pt-BR"/>
        </w:rPr>
        <w:t xml:space="preserve">na cidade de </w:t>
      </w:r>
      <w:r w:rsidR="11B7C6CD" w:rsidRPr="58902DC4">
        <w:rPr>
          <w:lang w:val="pt-BR"/>
        </w:rPr>
        <w:t>Izumo-shi</w:t>
      </w:r>
      <w:r w:rsidR="07A852D5" w:rsidRPr="58902DC4">
        <w:rPr>
          <w:lang w:val="pt-BR"/>
        </w:rPr>
        <w:t xml:space="preserve">. Apesar da carga </w:t>
      </w:r>
      <w:r w:rsidR="428975DE" w:rsidRPr="58902DC4">
        <w:rPr>
          <w:lang w:val="pt-BR"/>
        </w:rPr>
        <w:t>horária de 60 horas semanais de trabalho, consegui</w:t>
      </w:r>
      <w:r w:rsidR="00803095">
        <w:rPr>
          <w:lang w:val="pt-BR"/>
        </w:rPr>
        <w:t>mos</w:t>
      </w:r>
      <w:r w:rsidR="428975DE" w:rsidRPr="58902DC4">
        <w:rPr>
          <w:lang w:val="pt-BR"/>
        </w:rPr>
        <w:t xml:space="preserve"> passear e conhecer </w:t>
      </w:r>
      <w:r w:rsidR="189FBC67" w:rsidRPr="58902DC4">
        <w:rPr>
          <w:lang w:val="pt-BR"/>
        </w:rPr>
        <w:t xml:space="preserve">diversos lugares no Japão. </w:t>
      </w:r>
    </w:p>
    <w:p w14:paraId="0574F223" w14:textId="7342110D" w:rsidR="189FBC67" w:rsidRDefault="189FBC67" w:rsidP="00D0749A">
      <w:pPr>
        <w:spacing w:line="360" w:lineRule="auto"/>
        <w:ind w:firstLine="720"/>
        <w:jc w:val="both"/>
        <w:rPr>
          <w:lang w:val="pt-BR"/>
        </w:rPr>
      </w:pPr>
      <w:r w:rsidRPr="58902DC4">
        <w:rPr>
          <w:lang w:val="pt-BR"/>
        </w:rPr>
        <w:t>Nos dias de folga e feriados</w:t>
      </w:r>
      <w:r w:rsidR="4D452639" w:rsidRPr="58902DC4">
        <w:rPr>
          <w:lang w:val="pt-BR"/>
        </w:rPr>
        <w:t>,</w:t>
      </w:r>
      <w:r w:rsidR="00BF3190">
        <w:rPr>
          <w:lang w:val="pt-BR"/>
        </w:rPr>
        <w:t xml:space="preserve"> passeamos, viajamos,</w:t>
      </w:r>
      <w:r w:rsidRPr="58902DC4">
        <w:rPr>
          <w:lang w:val="pt-BR"/>
        </w:rPr>
        <w:t xml:space="preserve"> com</w:t>
      </w:r>
      <w:r w:rsidR="50B8CC8E" w:rsidRPr="58902DC4">
        <w:rPr>
          <w:lang w:val="pt-BR"/>
        </w:rPr>
        <w:t>emos</w:t>
      </w:r>
      <w:r w:rsidRPr="58902DC4">
        <w:rPr>
          <w:lang w:val="pt-BR"/>
        </w:rPr>
        <w:t xml:space="preserve"> em restaurantes, visitamos temp</w:t>
      </w:r>
      <w:r w:rsidR="455AE58C" w:rsidRPr="58902DC4">
        <w:rPr>
          <w:lang w:val="pt-BR"/>
        </w:rPr>
        <w:t>l</w:t>
      </w:r>
      <w:r w:rsidRPr="58902DC4">
        <w:rPr>
          <w:lang w:val="pt-BR"/>
        </w:rPr>
        <w:t>os, parques,</w:t>
      </w:r>
      <w:r w:rsidR="6243B69D" w:rsidRPr="58902DC4">
        <w:rPr>
          <w:lang w:val="pt-BR"/>
        </w:rPr>
        <w:t xml:space="preserve"> jardins, aquários, zoológicos,</w:t>
      </w:r>
      <w:r w:rsidRPr="58902DC4">
        <w:rPr>
          <w:lang w:val="pt-BR"/>
        </w:rPr>
        <w:t xml:space="preserve"> </w:t>
      </w:r>
      <w:r w:rsidR="1E420CF2" w:rsidRPr="58902DC4">
        <w:rPr>
          <w:lang w:val="pt-BR"/>
        </w:rPr>
        <w:t>museus,</w:t>
      </w:r>
      <w:r w:rsidR="23538E9F" w:rsidRPr="58902DC4">
        <w:rPr>
          <w:lang w:val="pt-BR"/>
        </w:rPr>
        <w:t xml:space="preserve"> </w:t>
      </w:r>
      <w:r w:rsidR="4E4882A1" w:rsidRPr="58902DC4">
        <w:rPr>
          <w:lang w:val="pt-BR"/>
        </w:rPr>
        <w:t xml:space="preserve">castelos, </w:t>
      </w:r>
      <w:r w:rsidR="23538E9F" w:rsidRPr="58902DC4">
        <w:rPr>
          <w:lang w:val="pt-BR"/>
        </w:rPr>
        <w:t>exposições de artes,</w:t>
      </w:r>
      <w:r w:rsidR="1E420CF2" w:rsidRPr="58902DC4">
        <w:rPr>
          <w:lang w:val="pt-BR"/>
        </w:rPr>
        <w:t xml:space="preserve"> </w:t>
      </w:r>
      <w:r w:rsidR="7F175374" w:rsidRPr="58902DC4">
        <w:rPr>
          <w:lang w:val="pt-BR"/>
        </w:rPr>
        <w:t xml:space="preserve">shoppings, locais históricos, fomos </w:t>
      </w:r>
      <w:r w:rsidR="035940A9" w:rsidRPr="58902DC4">
        <w:rPr>
          <w:lang w:val="pt-BR"/>
        </w:rPr>
        <w:t>a</w:t>
      </w:r>
      <w:r w:rsidR="7F175374" w:rsidRPr="58902DC4">
        <w:rPr>
          <w:lang w:val="pt-BR"/>
        </w:rPr>
        <w:t xml:space="preserve"> festivais e </w:t>
      </w:r>
      <w:r w:rsidR="78300FE7" w:rsidRPr="58902DC4">
        <w:rPr>
          <w:lang w:val="pt-BR"/>
        </w:rPr>
        <w:t>passamos tempo</w:t>
      </w:r>
      <w:r w:rsidR="74626AFD" w:rsidRPr="58902DC4">
        <w:rPr>
          <w:lang w:val="pt-BR"/>
        </w:rPr>
        <w:t xml:space="preserve"> com amigos</w:t>
      </w:r>
      <w:r w:rsidR="78300FE7" w:rsidRPr="58902DC4">
        <w:rPr>
          <w:lang w:val="pt-BR"/>
        </w:rPr>
        <w:t xml:space="preserve"> em arcades, karaokês e parques temáticos. </w:t>
      </w:r>
      <w:r w:rsidR="00265F82">
        <w:rPr>
          <w:lang w:val="pt-BR"/>
        </w:rPr>
        <w:t xml:space="preserve">Até tentamos </w:t>
      </w:r>
      <w:r w:rsidR="001E015B">
        <w:rPr>
          <w:lang w:val="pt-BR"/>
        </w:rPr>
        <w:t>andar de snowboard em uma estação de ski.</w:t>
      </w:r>
    </w:p>
    <w:p w14:paraId="4AEC1CE7" w14:textId="1C02236F" w:rsidR="00265F82" w:rsidRDefault="00A541FA" w:rsidP="00D0749A">
      <w:pPr>
        <w:spacing w:line="360" w:lineRule="auto"/>
        <w:ind w:firstLine="720"/>
        <w:jc w:val="both"/>
        <w:rPr>
          <w:lang w:val="pt-BR"/>
        </w:rPr>
      </w:pPr>
      <w:r>
        <w:rPr>
          <w:lang w:val="pt-BR"/>
        </w:rPr>
        <w:t>Nem tudo foi perfeito,</w:t>
      </w:r>
      <w:r w:rsidR="00CB1107">
        <w:rPr>
          <w:lang w:val="pt-BR"/>
        </w:rPr>
        <w:t xml:space="preserve"> </w:t>
      </w:r>
      <w:r w:rsidR="00CB4646">
        <w:rPr>
          <w:lang w:val="pt-BR"/>
        </w:rPr>
        <w:t xml:space="preserve">por exemplo, comemos em alguns restaurantes ruins, andamos até cansar, </w:t>
      </w:r>
      <w:r w:rsidR="0031513B">
        <w:rPr>
          <w:lang w:val="pt-BR"/>
        </w:rPr>
        <w:t xml:space="preserve">nos perdemos, </w:t>
      </w:r>
      <w:r w:rsidR="00AB57CE">
        <w:rPr>
          <w:lang w:val="pt-BR"/>
        </w:rPr>
        <w:t xml:space="preserve">pegamos trens errados, </w:t>
      </w:r>
      <w:r w:rsidR="00CB4646">
        <w:rPr>
          <w:lang w:val="pt-BR"/>
        </w:rPr>
        <w:t xml:space="preserve">tivemos que dormir em </w:t>
      </w:r>
      <w:r w:rsidR="003F203C">
        <w:rPr>
          <w:lang w:val="pt-BR"/>
        </w:rPr>
        <w:t xml:space="preserve">salinhas de karaokê </w:t>
      </w:r>
      <w:r w:rsidR="009C77EC">
        <w:rPr>
          <w:lang w:val="pt-BR"/>
        </w:rPr>
        <w:t>ou</w:t>
      </w:r>
      <w:r w:rsidR="003F203C">
        <w:rPr>
          <w:lang w:val="pt-BR"/>
        </w:rPr>
        <w:t xml:space="preserve"> em </w:t>
      </w:r>
      <w:r w:rsidR="009C77EC">
        <w:rPr>
          <w:lang w:val="pt-BR"/>
        </w:rPr>
        <w:t>cyber</w:t>
      </w:r>
      <w:r w:rsidR="001302A7">
        <w:rPr>
          <w:lang w:val="pt-BR"/>
        </w:rPr>
        <w:t xml:space="preserve"> </w:t>
      </w:r>
      <w:r w:rsidR="00EE6BB7">
        <w:rPr>
          <w:lang w:val="pt-BR"/>
        </w:rPr>
        <w:t>cafés</w:t>
      </w:r>
      <w:r w:rsidR="00406D6C">
        <w:rPr>
          <w:lang w:val="pt-BR"/>
        </w:rPr>
        <w:t>, pois perdemos o último trem para voltar para casa ou para o hotel.</w:t>
      </w:r>
      <w:r>
        <w:rPr>
          <w:lang w:val="pt-BR"/>
        </w:rPr>
        <w:t xml:space="preserve"> </w:t>
      </w:r>
      <w:r w:rsidR="00DE438C">
        <w:rPr>
          <w:lang w:val="pt-BR"/>
        </w:rPr>
        <w:t>Mas</w:t>
      </w:r>
      <w:r w:rsidR="006A4F25">
        <w:rPr>
          <w:lang w:val="pt-BR"/>
        </w:rPr>
        <w:t xml:space="preserve"> grande parte experiências que eu tive</w:t>
      </w:r>
      <w:r w:rsidR="0091285B">
        <w:rPr>
          <w:lang w:val="pt-BR"/>
        </w:rPr>
        <w:t xml:space="preserve"> foram novas</w:t>
      </w:r>
      <w:r w:rsidR="001E015B">
        <w:rPr>
          <w:lang w:val="pt-BR"/>
        </w:rPr>
        <w:t xml:space="preserve">, </w:t>
      </w:r>
      <w:r w:rsidR="0091285B">
        <w:rPr>
          <w:lang w:val="pt-BR"/>
        </w:rPr>
        <w:t xml:space="preserve">muitas </w:t>
      </w:r>
      <w:r w:rsidR="001E015B">
        <w:rPr>
          <w:lang w:val="pt-BR"/>
        </w:rPr>
        <w:t>lindas</w:t>
      </w:r>
      <w:r w:rsidR="0091285B">
        <w:rPr>
          <w:lang w:val="pt-BR"/>
        </w:rPr>
        <w:t xml:space="preserve"> e empolgantes</w:t>
      </w:r>
      <w:r w:rsidR="001E015B">
        <w:rPr>
          <w:lang w:val="pt-BR"/>
        </w:rPr>
        <w:t>, que me de</w:t>
      </w:r>
      <w:r>
        <w:rPr>
          <w:lang w:val="pt-BR"/>
        </w:rPr>
        <w:t>ixaram maravilhada</w:t>
      </w:r>
      <w:r w:rsidR="007A16F0">
        <w:rPr>
          <w:lang w:val="pt-BR"/>
        </w:rPr>
        <w:t>.</w:t>
      </w:r>
    </w:p>
    <w:p w14:paraId="7EED1B05" w14:textId="1197DDFD" w:rsidR="007A16F0" w:rsidRDefault="001117F3" w:rsidP="00D0749A">
      <w:pPr>
        <w:spacing w:line="360" w:lineRule="auto"/>
        <w:ind w:firstLine="720"/>
        <w:jc w:val="both"/>
        <w:rPr>
          <w:lang w:val="pt-BR"/>
        </w:rPr>
      </w:pPr>
      <w:r>
        <w:rPr>
          <w:lang w:val="pt-BR"/>
        </w:rPr>
        <w:lastRenderedPageBreak/>
        <w:t xml:space="preserve">No Japão as quatro estações do ano são bem definidas e </w:t>
      </w:r>
      <w:r w:rsidR="00873374">
        <w:rPr>
          <w:lang w:val="pt-BR"/>
        </w:rPr>
        <w:t>cada uma delas tem eventos únicos. No</w:t>
      </w:r>
      <w:r w:rsidR="0047737A">
        <w:rPr>
          <w:lang w:val="pt-BR"/>
        </w:rPr>
        <w:t xml:space="preserve"> inverno, no</w:t>
      </w:r>
      <w:r w:rsidR="00873374">
        <w:rPr>
          <w:lang w:val="pt-BR"/>
        </w:rPr>
        <w:t xml:space="preserve"> final do a</w:t>
      </w:r>
      <w:r w:rsidR="00BD646C">
        <w:rPr>
          <w:lang w:val="pt-BR"/>
        </w:rPr>
        <w:t>no</w:t>
      </w:r>
      <w:r w:rsidR="0047737A">
        <w:rPr>
          <w:lang w:val="pt-BR"/>
        </w:rPr>
        <w:t>,</w:t>
      </w:r>
      <w:r w:rsidR="00BD646C">
        <w:rPr>
          <w:lang w:val="pt-BR"/>
        </w:rPr>
        <w:t xml:space="preserve"> as cidades </w:t>
      </w:r>
      <w:r w:rsidR="00D56A54">
        <w:rPr>
          <w:lang w:val="pt-BR"/>
        </w:rPr>
        <w:t xml:space="preserve">são enfeitadas com luzes </w:t>
      </w:r>
      <w:r w:rsidR="0047737A">
        <w:rPr>
          <w:lang w:val="pt-BR"/>
        </w:rPr>
        <w:t>e</w:t>
      </w:r>
      <w:r w:rsidR="00D56A54">
        <w:rPr>
          <w:lang w:val="pt-BR"/>
        </w:rPr>
        <w:t xml:space="preserve"> há parques</w:t>
      </w:r>
      <w:r w:rsidR="00453F14">
        <w:rPr>
          <w:lang w:val="pt-BR"/>
        </w:rPr>
        <w:t xml:space="preserve"> e jardins que fazem eventos de show de luzes com música</w:t>
      </w:r>
      <w:r w:rsidR="0047737A">
        <w:rPr>
          <w:lang w:val="pt-BR"/>
        </w:rPr>
        <w:t xml:space="preserve">. </w:t>
      </w:r>
      <w:r w:rsidR="008549E7">
        <w:rPr>
          <w:lang w:val="pt-BR"/>
        </w:rPr>
        <w:t>Em Sappo</w:t>
      </w:r>
      <w:r w:rsidR="005B00B5">
        <w:rPr>
          <w:lang w:val="pt-BR"/>
        </w:rPr>
        <w:t>r</w:t>
      </w:r>
      <w:r w:rsidR="008549E7">
        <w:rPr>
          <w:lang w:val="pt-BR"/>
        </w:rPr>
        <w:t>o</w:t>
      </w:r>
      <w:r w:rsidR="009F2C1A">
        <w:rPr>
          <w:lang w:val="pt-BR"/>
        </w:rPr>
        <w:t xml:space="preserve"> (Norte do Japão)</w:t>
      </w:r>
      <w:r w:rsidR="008549E7">
        <w:rPr>
          <w:lang w:val="pt-BR"/>
        </w:rPr>
        <w:t xml:space="preserve"> </w:t>
      </w:r>
      <w:r w:rsidR="009F2C1A">
        <w:rPr>
          <w:lang w:val="pt-BR"/>
        </w:rPr>
        <w:t>há</w:t>
      </w:r>
      <w:r w:rsidR="008549E7">
        <w:rPr>
          <w:lang w:val="pt-BR"/>
        </w:rPr>
        <w:t xml:space="preserve"> </w:t>
      </w:r>
      <w:r w:rsidR="009F2C1A">
        <w:rPr>
          <w:lang w:val="pt-BR"/>
        </w:rPr>
        <w:t xml:space="preserve">o Festival da Neve, onde fazem </w:t>
      </w:r>
      <w:r w:rsidR="00F7712E">
        <w:rPr>
          <w:lang w:val="pt-BR"/>
        </w:rPr>
        <w:t xml:space="preserve">exposições </w:t>
      </w:r>
      <w:r w:rsidR="009F2C1A">
        <w:rPr>
          <w:lang w:val="pt-BR"/>
        </w:rPr>
        <w:t xml:space="preserve">com </w:t>
      </w:r>
      <w:r w:rsidR="00B40D5E">
        <w:rPr>
          <w:lang w:val="pt-BR"/>
        </w:rPr>
        <w:t>gigantescas</w:t>
      </w:r>
      <w:r w:rsidR="009F2C1A">
        <w:rPr>
          <w:lang w:val="pt-BR"/>
        </w:rPr>
        <w:t xml:space="preserve"> esculturas de</w:t>
      </w:r>
      <w:r w:rsidR="00B40D5E">
        <w:rPr>
          <w:lang w:val="pt-BR"/>
        </w:rPr>
        <w:t xml:space="preserve"> neve e</w:t>
      </w:r>
      <w:r w:rsidR="009F2C1A">
        <w:rPr>
          <w:lang w:val="pt-BR"/>
        </w:rPr>
        <w:t xml:space="preserve"> gelo</w:t>
      </w:r>
      <w:r w:rsidR="00B40D5E">
        <w:rPr>
          <w:lang w:val="pt-BR"/>
        </w:rPr>
        <w:t xml:space="preserve">. </w:t>
      </w:r>
      <w:r w:rsidR="009F2C1A">
        <w:rPr>
          <w:lang w:val="pt-BR"/>
        </w:rPr>
        <w:t xml:space="preserve"> </w:t>
      </w:r>
      <w:r>
        <w:rPr>
          <w:lang w:val="pt-BR"/>
        </w:rPr>
        <w:t xml:space="preserve"> </w:t>
      </w:r>
    </w:p>
    <w:p w14:paraId="47C41367" w14:textId="25C617A7" w:rsidR="7DFD3C86" w:rsidRDefault="7DFD3C86" w:rsidP="00D0749A">
      <w:pPr>
        <w:spacing w:line="360" w:lineRule="auto"/>
        <w:ind w:firstLine="720"/>
        <w:jc w:val="both"/>
        <w:rPr>
          <w:lang w:val="pt-BR"/>
        </w:rPr>
      </w:pPr>
      <w:r w:rsidRPr="58902DC4">
        <w:rPr>
          <w:lang w:val="pt-BR"/>
        </w:rPr>
        <w:t xml:space="preserve">Gostaria de </w:t>
      </w:r>
      <w:r w:rsidR="731D0605" w:rsidRPr="58902DC4">
        <w:rPr>
          <w:lang w:val="pt-BR"/>
        </w:rPr>
        <w:t xml:space="preserve">apresentar </w:t>
      </w:r>
      <w:r w:rsidR="590C277A" w:rsidRPr="58902DC4">
        <w:rPr>
          <w:lang w:val="pt-BR"/>
        </w:rPr>
        <w:t xml:space="preserve">aos visitantes do meu site algumas das possibilidades de atividades e passeios, </w:t>
      </w:r>
      <w:r w:rsidR="16EB9C7B" w:rsidRPr="58902DC4">
        <w:rPr>
          <w:lang w:val="pt-BR"/>
        </w:rPr>
        <w:t>busc</w:t>
      </w:r>
      <w:r w:rsidR="590C277A" w:rsidRPr="58902DC4">
        <w:rPr>
          <w:lang w:val="pt-BR"/>
        </w:rPr>
        <w:t xml:space="preserve">ando </w:t>
      </w:r>
      <w:r w:rsidRPr="58902DC4">
        <w:rPr>
          <w:lang w:val="pt-BR"/>
        </w:rPr>
        <w:t xml:space="preserve">cativar </w:t>
      </w:r>
      <w:r w:rsidR="0097D65D" w:rsidRPr="58902DC4">
        <w:rPr>
          <w:lang w:val="pt-BR"/>
        </w:rPr>
        <w:t xml:space="preserve">e incentivar </w:t>
      </w:r>
      <w:r w:rsidRPr="58902DC4">
        <w:rPr>
          <w:lang w:val="pt-BR"/>
        </w:rPr>
        <w:t xml:space="preserve">o maior número de pessoas </w:t>
      </w:r>
      <w:r w:rsidR="7E82B2CC" w:rsidRPr="58902DC4">
        <w:rPr>
          <w:lang w:val="pt-BR"/>
        </w:rPr>
        <w:t>para que elas possam tenham a oportunidade de</w:t>
      </w:r>
      <w:r w:rsidR="3880D261" w:rsidRPr="58902DC4">
        <w:rPr>
          <w:lang w:val="pt-BR"/>
        </w:rPr>
        <w:t xml:space="preserve"> </w:t>
      </w:r>
      <w:r w:rsidR="1994DC70" w:rsidRPr="58902DC4">
        <w:rPr>
          <w:lang w:val="pt-BR"/>
        </w:rPr>
        <w:t xml:space="preserve">conhecer </w:t>
      </w:r>
      <w:r w:rsidR="091B3FD8" w:rsidRPr="58902DC4">
        <w:rPr>
          <w:lang w:val="pt-BR"/>
        </w:rPr>
        <w:t xml:space="preserve">o Japão </w:t>
      </w:r>
      <w:r w:rsidR="1994DC70" w:rsidRPr="58902DC4">
        <w:rPr>
          <w:lang w:val="pt-BR"/>
        </w:rPr>
        <w:t>e</w:t>
      </w:r>
      <w:r w:rsidR="3880D261" w:rsidRPr="58902DC4">
        <w:rPr>
          <w:lang w:val="pt-BR"/>
        </w:rPr>
        <w:t xml:space="preserve"> vivenciar </w:t>
      </w:r>
      <w:r w:rsidR="6235F6BB" w:rsidRPr="58902DC4">
        <w:rPr>
          <w:lang w:val="pt-BR"/>
        </w:rPr>
        <w:t>experiências parecidas com as que eu tive a chance</w:t>
      </w:r>
      <w:r w:rsidR="5AF06E63" w:rsidRPr="58902DC4">
        <w:rPr>
          <w:lang w:val="pt-BR"/>
        </w:rPr>
        <w:t xml:space="preserve"> de ter.</w:t>
      </w:r>
    </w:p>
    <w:p w14:paraId="70114AAB" w14:textId="305C69D2" w:rsidR="00F84808" w:rsidRDefault="00F84808" w:rsidP="00F84808">
      <w:pPr>
        <w:spacing w:line="360" w:lineRule="auto"/>
        <w:ind w:firstLine="720"/>
        <w:jc w:val="both"/>
        <w:rPr>
          <w:lang w:val="pt-BR"/>
        </w:rPr>
      </w:pPr>
      <w:r>
        <w:rPr>
          <w:lang w:val="pt-BR"/>
        </w:rPr>
        <w:t xml:space="preserve">Também gostaria de divulgar alguns pontos interessantes e algumas dicas, por exemplo, conforme um </w:t>
      </w:r>
      <w:r>
        <w:rPr>
          <w:lang w:val="pt-BR"/>
        </w:rPr>
        <w:t>dos Objetivos de Desenvolvimento Sustentável (</w:t>
      </w:r>
      <w:r w:rsidRPr="00F84808">
        <w:rPr>
          <w:b/>
          <w:bCs/>
          <w:lang w:val="pt-BR"/>
        </w:rPr>
        <w:t>ODS</w:t>
      </w:r>
      <w:r>
        <w:rPr>
          <w:lang w:val="pt-BR"/>
        </w:rPr>
        <w:t xml:space="preserve">) da ONU temos o </w:t>
      </w:r>
      <w:r w:rsidRPr="00F84808">
        <w:rPr>
          <w:b/>
          <w:bCs/>
          <w:lang w:val="pt-BR"/>
        </w:rPr>
        <w:t>12 - Consumo e produção responsáveis</w:t>
      </w:r>
      <w:r>
        <w:rPr>
          <w:b/>
          <w:bCs/>
          <w:lang w:val="pt-BR"/>
        </w:rPr>
        <w:t>:</w:t>
      </w:r>
      <w:r>
        <w:rPr>
          <w:lang w:val="pt-BR"/>
        </w:rPr>
        <w:t xml:space="preserve"> n</w:t>
      </w:r>
      <w:r>
        <w:rPr>
          <w:lang w:val="pt-BR"/>
        </w:rPr>
        <w:t xml:space="preserve">o Japão </w:t>
      </w:r>
      <w:r>
        <w:rPr>
          <w:lang w:val="pt-BR"/>
        </w:rPr>
        <w:t>t</w:t>
      </w:r>
      <w:r>
        <w:rPr>
          <w:lang w:val="pt-BR"/>
        </w:rPr>
        <w:t xml:space="preserve">odos os cidadãos aprendem a separar o lixo corretamente, a fim de aumentar a taxa de reciclagem e consequentemente, gerar menos lixo, </w:t>
      </w:r>
      <w:r>
        <w:rPr>
          <w:lang w:val="pt-BR"/>
        </w:rPr>
        <w:t>também para atingir essa redução, os papéis higiênicos são descartados dentro do vaso sanitário, pois são biodegradáveis. A</w:t>
      </w:r>
      <w:r>
        <w:rPr>
          <w:lang w:val="pt-BR"/>
        </w:rPr>
        <w:t>credito que é uma experiência única, para pessoas do Brasil terem um exemplo de como um processo de sucesso funciona.</w:t>
      </w:r>
    </w:p>
    <w:p w14:paraId="02777741" w14:textId="626A7057" w:rsidR="00F84808" w:rsidRDefault="00F84808" w:rsidP="00D0749A">
      <w:pPr>
        <w:spacing w:line="360" w:lineRule="auto"/>
        <w:ind w:firstLine="720"/>
        <w:jc w:val="both"/>
        <w:rPr>
          <w:lang w:val="pt-BR"/>
        </w:rPr>
      </w:pPr>
    </w:p>
    <w:p w14:paraId="0FA76187" w14:textId="23FC3CED" w:rsidR="4D3E6C24" w:rsidRPr="00354E73" w:rsidRDefault="4D3E6C24" w:rsidP="00D0749A">
      <w:pPr>
        <w:spacing w:line="360" w:lineRule="auto"/>
        <w:jc w:val="both"/>
        <w:rPr>
          <w:lang w:val="pt-BR"/>
        </w:rPr>
      </w:pPr>
      <w:r w:rsidRPr="00354E73">
        <w:rPr>
          <w:lang w:val="pt-BR"/>
        </w:rPr>
        <w:br w:type="page"/>
      </w:r>
    </w:p>
    <w:p w14:paraId="74CC190C" w14:textId="7D7DECE4" w:rsidR="721BB9A1" w:rsidRPr="008D07D6" w:rsidRDefault="721BB9A1" w:rsidP="00D0749A">
      <w:pPr>
        <w:jc w:val="both"/>
        <w:rPr>
          <w:b/>
          <w:bCs/>
          <w:color w:val="F80863"/>
          <w:sz w:val="28"/>
          <w:szCs w:val="28"/>
          <w:lang w:val="pt-BR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</w:pPr>
      <w:bookmarkStart w:id="2" w:name="_Toc1691461592"/>
      <w:r w:rsidRPr="008D07D6">
        <w:rPr>
          <w:b/>
          <w:bCs/>
          <w:color w:val="F80863"/>
          <w:sz w:val="28"/>
          <w:szCs w:val="28"/>
          <w:lang w:val="pt-BR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  <w:lastRenderedPageBreak/>
        <w:t>OBJETIVO</w:t>
      </w:r>
      <w:bookmarkEnd w:id="2"/>
      <w:r w:rsidR="00286FB3" w:rsidRPr="008D07D6">
        <w:rPr>
          <w:b/>
          <w:bCs/>
          <w:color w:val="F80863"/>
          <w:sz w:val="28"/>
          <w:szCs w:val="28"/>
          <w:lang w:val="pt-BR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  <w:t>:</w:t>
      </w:r>
    </w:p>
    <w:p w14:paraId="281C8F71" w14:textId="4518C532" w:rsidR="58902DC4" w:rsidRPr="00354E73" w:rsidRDefault="58902DC4" w:rsidP="00D0749A">
      <w:pPr>
        <w:jc w:val="both"/>
        <w:rPr>
          <w:lang w:val="pt-BR"/>
        </w:rPr>
      </w:pPr>
    </w:p>
    <w:p w14:paraId="78205222" w14:textId="28C3154D" w:rsidR="05689467" w:rsidRDefault="05689467" w:rsidP="00D0749A">
      <w:pPr>
        <w:spacing w:line="360" w:lineRule="auto"/>
        <w:ind w:firstLine="720"/>
        <w:jc w:val="both"/>
        <w:rPr>
          <w:lang w:val="pt-BR"/>
        </w:rPr>
      </w:pPr>
      <w:r w:rsidRPr="58902DC4">
        <w:rPr>
          <w:lang w:val="pt-BR"/>
        </w:rPr>
        <w:t>O projeto tem como objetivo</w:t>
      </w:r>
      <w:r w:rsidR="6DFAB661" w:rsidRPr="58902DC4">
        <w:rPr>
          <w:lang w:val="pt-BR"/>
        </w:rPr>
        <w:t xml:space="preserve"> mostrar em um site informativo sobre</w:t>
      </w:r>
      <w:r w:rsidR="22DF5D4E" w:rsidRPr="58902DC4">
        <w:rPr>
          <w:lang w:val="pt-BR"/>
        </w:rPr>
        <w:t xml:space="preserve"> opções de locais</w:t>
      </w:r>
      <w:r w:rsidR="6DFAB661" w:rsidRPr="58902DC4">
        <w:rPr>
          <w:lang w:val="pt-BR"/>
        </w:rPr>
        <w:t xml:space="preserve"> e o que fazer, comer e comprar</w:t>
      </w:r>
      <w:r w:rsidR="2E4EAED9" w:rsidRPr="58902DC4">
        <w:rPr>
          <w:lang w:val="pt-BR"/>
        </w:rPr>
        <w:t xml:space="preserve"> no Japão. </w:t>
      </w:r>
      <w:r w:rsidR="6FA32F0C" w:rsidRPr="58902DC4">
        <w:rPr>
          <w:lang w:val="pt-BR"/>
        </w:rPr>
        <w:t>Apresentando</w:t>
      </w:r>
      <w:r w:rsidR="2E4EAED9" w:rsidRPr="58902DC4">
        <w:rPr>
          <w:lang w:val="pt-BR"/>
        </w:rPr>
        <w:t xml:space="preserve"> as atividades que foram mais agregadoras</w:t>
      </w:r>
      <w:r w:rsidR="7F5144BF" w:rsidRPr="58902DC4">
        <w:rPr>
          <w:lang w:val="pt-BR"/>
        </w:rPr>
        <w:t xml:space="preserve">, divertidas e especiais para mim, a fim de proporcionar um guia de possibilidades para os usuários. </w:t>
      </w:r>
      <w:r w:rsidR="45C5BF05" w:rsidRPr="58902DC4">
        <w:rPr>
          <w:lang w:val="pt-BR"/>
        </w:rPr>
        <w:t>Ao completar um questionário, o usuário terá acesso a um dashboard pessoal para saber uma estimativa de valores</w:t>
      </w:r>
      <w:r w:rsidR="09CEC037" w:rsidRPr="58902DC4">
        <w:rPr>
          <w:lang w:val="pt-BR"/>
        </w:rPr>
        <w:t xml:space="preserve"> e época do ano</w:t>
      </w:r>
      <w:r w:rsidR="45C5BF05" w:rsidRPr="58902DC4">
        <w:rPr>
          <w:lang w:val="pt-BR"/>
        </w:rPr>
        <w:t xml:space="preserve"> </w:t>
      </w:r>
      <w:r w:rsidR="1BD0DAA3" w:rsidRPr="58902DC4">
        <w:rPr>
          <w:lang w:val="pt-BR"/>
        </w:rPr>
        <w:t xml:space="preserve">para saber quando ir </w:t>
      </w:r>
      <w:r w:rsidR="45C5BF05" w:rsidRPr="58902DC4">
        <w:rPr>
          <w:lang w:val="pt-BR"/>
        </w:rPr>
        <w:t xml:space="preserve">e quanto </w:t>
      </w:r>
      <w:r w:rsidR="2921B603" w:rsidRPr="58902DC4">
        <w:rPr>
          <w:lang w:val="pt-BR"/>
        </w:rPr>
        <w:t>dinheiro falta</w:t>
      </w:r>
      <w:r w:rsidR="45C5BF05" w:rsidRPr="58902DC4">
        <w:rPr>
          <w:lang w:val="pt-BR"/>
        </w:rPr>
        <w:t xml:space="preserve"> para poder realizar uma viagem ao Jap</w:t>
      </w:r>
      <w:r w:rsidR="2B29C85A" w:rsidRPr="58902DC4">
        <w:rPr>
          <w:lang w:val="pt-BR"/>
        </w:rPr>
        <w:t>ão.</w:t>
      </w:r>
    </w:p>
    <w:p w14:paraId="65D320E1" w14:textId="3D7CFA1C" w:rsidR="04905C60" w:rsidRDefault="04905C60" w:rsidP="00D0749A">
      <w:pPr>
        <w:spacing w:line="360" w:lineRule="auto"/>
        <w:ind w:firstLine="720"/>
        <w:jc w:val="both"/>
        <w:rPr>
          <w:lang w:val="pt-BR"/>
        </w:rPr>
      </w:pPr>
      <w:r w:rsidRPr="58902DC4">
        <w:rPr>
          <w:lang w:val="pt-BR"/>
        </w:rPr>
        <w:t xml:space="preserve">Tenho até o dia 24 de novembro de 2025 para completar o projeto, integrando </w:t>
      </w:r>
      <w:r w:rsidR="481ACBED" w:rsidRPr="58902DC4">
        <w:rPr>
          <w:lang w:val="pt-BR"/>
        </w:rPr>
        <w:t>o site com o banco de dados dentro da VM via API web-data-viz</w:t>
      </w:r>
      <w:r w:rsidR="4DA54C89" w:rsidRPr="58902DC4">
        <w:rPr>
          <w:lang w:val="pt-BR"/>
        </w:rPr>
        <w:t>, com documentação e slides da apresentação finalizados.</w:t>
      </w:r>
    </w:p>
    <w:p w14:paraId="025F8368" w14:textId="35E1B7EF" w:rsidR="4D3E6C24" w:rsidRDefault="4D3E6C24" w:rsidP="00D0749A">
      <w:pPr>
        <w:spacing w:line="360" w:lineRule="auto"/>
        <w:ind w:firstLine="720"/>
        <w:jc w:val="both"/>
        <w:rPr>
          <w:lang w:val="pt-BR"/>
        </w:rPr>
      </w:pPr>
    </w:p>
    <w:p w14:paraId="7199E571" w14:textId="62F5CF0D" w:rsidR="3D6580F1" w:rsidRPr="008D07D6" w:rsidRDefault="3D6580F1" w:rsidP="00D0749A">
      <w:pPr>
        <w:jc w:val="both"/>
        <w:rPr>
          <w:b/>
          <w:bCs/>
          <w:color w:val="F80863"/>
          <w:sz w:val="28"/>
          <w:szCs w:val="28"/>
          <w:lang w:val="pt-BR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</w:pPr>
      <w:bookmarkStart w:id="3" w:name="_Toc333576520"/>
      <w:r w:rsidRPr="008D07D6">
        <w:rPr>
          <w:b/>
          <w:bCs/>
          <w:color w:val="F80863"/>
          <w:sz w:val="28"/>
          <w:szCs w:val="28"/>
          <w:lang w:val="pt-BR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  <w:t>JUSTIFICATIVA</w:t>
      </w:r>
      <w:bookmarkEnd w:id="3"/>
      <w:r w:rsidR="00286FB3" w:rsidRPr="008D07D6">
        <w:rPr>
          <w:b/>
          <w:bCs/>
          <w:color w:val="F80863"/>
          <w:sz w:val="28"/>
          <w:szCs w:val="28"/>
          <w:lang w:val="pt-BR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  <w:t>:</w:t>
      </w:r>
    </w:p>
    <w:p w14:paraId="15BFD073" w14:textId="10FAEC81" w:rsidR="58902DC4" w:rsidRPr="00354E73" w:rsidRDefault="58902DC4" w:rsidP="00D0749A">
      <w:pPr>
        <w:jc w:val="both"/>
        <w:rPr>
          <w:lang w:val="pt-BR"/>
        </w:rPr>
      </w:pPr>
    </w:p>
    <w:p w14:paraId="305489A6" w14:textId="5C261A34" w:rsidR="03D5E34A" w:rsidRDefault="03D5E34A" w:rsidP="00D0749A">
      <w:pPr>
        <w:spacing w:line="360" w:lineRule="auto"/>
        <w:ind w:firstLine="720"/>
        <w:jc w:val="both"/>
        <w:rPr>
          <w:lang w:val="pt-BR"/>
        </w:rPr>
      </w:pPr>
      <w:r w:rsidRPr="58902DC4">
        <w:rPr>
          <w:lang w:val="pt-BR"/>
        </w:rPr>
        <w:t xml:space="preserve">Viajar </w:t>
      </w:r>
      <w:r w:rsidR="36566008" w:rsidRPr="58902DC4">
        <w:rPr>
          <w:lang w:val="pt-BR"/>
        </w:rPr>
        <w:t xml:space="preserve">abre caminho para novas experiências, </w:t>
      </w:r>
      <w:r w:rsidRPr="58902DC4">
        <w:rPr>
          <w:lang w:val="pt-BR"/>
        </w:rPr>
        <w:t xml:space="preserve">faz bem para a mente e </w:t>
      </w:r>
      <w:r w:rsidR="0BC4C6EE" w:rsidRPr="58902DC4">
        <w:rPr>
          <w:lang w:val="pt-BR"/>
        </w:rPr>
        <w:t xml:space="preserve">para o </w:t>
      </w:r>
      <w:r w:rsidRPr="58902DC4">
        <w:rPr>
          <w:lang w:val="pt-BR"/>
        </w:rPr>
        <w:t>desenvolvimento pessoal, agrega valores e conhecimento</w:t>
      </w:r>
      <w:r w:rsidR="76B33463" w:rsidRPr="58902DC4">
        <w:rPr>
          <w:lang w:val="pt-BR"/>
        </w:rPr>
        <w:t>, além de</w:t>
      </w:r>
      <w:r w:rsidR="7B170903" w:rsidRPr="58902DC4">
        <w:rPr>
          <w:lang w:val="pt-BR"/>
        </w:rPr>
        <w:t xml:space="preserve"> ajuda</w:t>
      </w:r>
      <w:r w:rsidR="1B435168" w:rsidRPr="58902DC4">
        <w:rPr>
          <w:lang w:val="pt-BR"/>
        </w:rPr>
        <w:t>r</w:t>
      </w:r>
      <w:r w:rsidR="7B170903" w:rsidRPr="58902DC4">
        <w:rPr>
          <w:lang w:val="pt-BR"/>
        </w:rPr>
        <w:t xml:space="preserve"> a relaxar</w:t>
      </w:r>
      <w:r w:rsidR="286BEFC0" w:rsidRPr="58902DC4">
        <w:rPr>
          <w:lang w:val="pt-BR"/>
        </w:rPr>
        <w:t xml:space="preserve">, já que você </w:t>
      </w:r>
      <w:r w:rsidR="3E2C64F8" w:rsidRPr="58902DC4">
        <w:rPr>
          <w:lang w:val="pt-BR"/>
        </w:rPr>
        <w:t>sai da rotina</w:t>
      </w:r>
      <w:r w:rsidR="79D93F4E" w:rsidRPr="58902DC4">
        <w:rPr>
          <w:lang w:val="pt-BR"/>
        </w:rPr>
        <w:t xml:space="preserve">. O projeto Nippon Insight visa </w:t>
      </w:r>
      <w:r w:rsidR="2557838E" w:rsidRPr="58902DC4">
        <w:rPr>
          <w:lang w:val="pt-BR"/>
        </w:rPr>
        <w:t xml:space="preserve">fornecer um guia para </w:t>
      </w:r>
      <w:r w:rsidR="79D93F4E" w:rsidRPr="58902DC4">
        <w:rPr>
          <w:lang w:val="pt-BR"/>
        </w:rPr>
        <w:t>ajudar os usu</w:t>
      </w:r>
      <w:r w:rsidR="3E1D26CC" w:rsidRPr="58902DC4">
        <w:rPr>
          <w:lang w:val="pt-BR"/>
        </w:rPr>
        <w:t xml:space="preserve">ários a planejarem </w:t>
      </w:r>
      <w:r w:rsidR="19DB5583" w:rsidRPr="58902DC4">
        <w:rPr>
          <w:lang w:val="pt-BR"/>
        </w:rPr>
        <w:t xml:space="preserve">um roteiro de viagem </w:t>
      </w:r>
      <w:r w:rsidR="25BBD449" w:rsidRPr="58902DC4">
        <w:rPr>
          <w:lang w:val="pt-BR"/>
        </w:rPr>
        <w:t xml:space="preserve">para conhecer </w:t>
      </w:r>
      <w:r w:rsidR="19DB5583" w:rsidRPr="58902DC4">
        <w:rPr>
          <w:lang w:val="pt-BR"/>
        </w:rPr>
        <w:t>o Japão.</w:t>
      </w:r>
      <w:r w:rsidR="60F520B9" w:rsidRPr="58902DC4">
        <w:rPr>
          <w:lang w:val="pt-BR"/>
        </w:rPr>
        <w:t xml:space="preserve"> </w:t>
      </w:r>
    </w:p>
    <w:p w14:paraId="714B242D" w14:textId="7A8AB3AB" w:rsidR="4D3E6C24" w:rsidRPr="00354E73" w:rsidRDefault="4D3E6C24" w:rsidP="00D0749A">
      <w:pPr>
        <w:spacing w:line="360" w:lineRule="auto"/>
        <w:jc w:val="both"/>
        <w:rPr>
          <w:lang w:val="pt-BR"/>
        </w:rPr>
      </w:pPr>
      <w:r w:rsidRPr="00354E73">
        <w:rPr>
          <w:lang w:val="pt-BR"/>
        </w:rPr>
        <w:br w:type="page"/>
      </w:r>
    </w:p>
    <w:p w14:paraId="0BDD491E" w14:textId="59B0CE70" w:rsidR="2A2F98D5" w:rsidRPr="00E558EE" w:rsidRDefault="2A2F98D5" w:rsidP="00D0749A">
      <w:pPr>
        <w:jc w:val="both"/>
        <w:rPr>
          <w:b/>
          <w:bCs/>
          <w:color w:val="F8086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</w:pPr>
      <w:bookmarkStart w:id="4" w:name="_Toc2121988869"/>
      <w:r w:rsidRPr="00E558EE">
        <w:rPr>
          <w:b/>
          <w:bCs/>
          <w:color w:val="F8086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  <w:lastRenderedPageBreak/>
        <w:t>ESCOPO:</w:t>
      </w:r>
      <w:bookmarkEnd w:id="4"/>
    </w:p>
    <w:p w14:paraId="2ECBD886" w14:textId="4E0AE6D3" w:rsidR="4D3E6C24" w:rsidRDefault="4D3E6C24" w:rsidP="00D0749A">
      <w:pPr>
        <w:spacing w:line="360" w:lineRule="auto"/>
        <w:jc w:val="both"/>
        <w:rPr>
          <w:rFonts w:ascii="Aptos" w:eastAsia="Aptos" w:hAnsi="Aptos" w:cs="Aptos"/>
        </w:rPr>
      </w:pPr>
    </w:p>
    <w:p w14:paraId="598B5B7B" w14:textId="0F1721D4" w:rsidR="50B513C2" w:rsidRPr="00286FB3" w:rsidRDefault="50B513C2" w:rsidP="00D0749A">
      <w:pPr>
        <w:pStyle w:val="uipink12"/>
        <w:jc w:val="both"/>
      </w:pPr>
      <w:bookmarkStart w:id="5" w:name="_Toc1721046018"/>
      <w:r w:rsidRPr="00286FB3">
        <w:t>REQUISITOS:</w:t>
      </w:r>
      <w:bookmarkEnd w:id="5"/>
    </w:p>
    <w:p w14:paraId="52A21CEC" w14:textId="747A7263" w:rsidR="58902DC4" w:rsidRDefault="58902DC4" w:rsidP="00D0749A">
      <w:pPr>
        <w:jc w:val="both"/>
      </w:pPr>
    </w:p>
    <w:p w14:paraId="6965B2CE" w14:textId="2D7639EC" w:rsidR="5CF209DC" w:rsidRPr="00512AD6" w:rsidRDefault="5CF209DC" w:rsidP="00D0749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eastAsia="Aptos" w:hAnsi="Aptos" w:cs="Aptos"/>
          <w:b/>
          <w:bCs/>
          <w:lang w:val="pt-BR"/>
        </w:rPr>
      </w:pPr>
      <w:r w:rsidRPr="00512AD6">
        <w:rPr>
          <w:rFonts w:ascii="Aptos" w:eastAsia="Aptos" w:hAnsi="Aptos" w:cs="Aptos"/>
          <w:b/>
          <w:bCs/>
          <w:lang w:val="pt-BR"/>
        </w:rPr>
        <w:t xml:space="preserve">Backlog: </w:t>
      </w:r>
    </w:p>
    <w:p w14:paraId="4E0C5F9D" w14:textId="190BBA88" w:rsidR="5CF209DC" w:rsidRDefault="5CF209DC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Planilha no excel com os requisitos (classificados, estimados, priorizados e separados em sprints semanais);</w:t>
      </w:r>
    </w:p>
    <w:p w14:paraId="28E02870" w14:textId="2537EB22" w:rsidR="5CF209DC" w:rsidRPr="00512AD6" w:rsidRDefault="5CF209DC" w:rsidP="00D0749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eastAsia="Aptos" w:hAnsi="Aptos" w:cs="Aptos"/>
          <w:b/>
          <w:bCs/>
          <w:lang w:val="pt-BR"/>
        </w:rPr>
      </w:pPr>
      <w:r w:rsidRPr="00512AD6">
        <w:rPr>
          <w:rFonts w:ascii="Aptos" w:eastAsia="Aptos" w:hAnsi="Aptos" w:cs="Aptos"/>
          <w:b/>
          <w:bCs/>
          <w:lang w:val="pt-BR"/>
        </w:rPr>
        <w:t xml:space="preserve">Trello: </w:t>
      </w:r>
    </w:p>
    <w:p w14:paraId="43D18831" w14:textId="3770DC25" w:rsidR="5CF209DC" w:rsidRDefault="5CF209DC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Cards com todos os requisitos para melhor vizualização do andamento do projeto;</w:t>
      </w:r>
    </w:p>
    <w:p w14:paraId="52850916" w14:textId="7084DB1D" w:rsidR="5CF209DC" w:rsidRPr="00512AD6" w:rsidRDefault="5CF209DC" w:rsidP="00D0749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eastAsia="Aptos" w:hAnsi="Aptos" w:cs="Aptos"/>
          <w:b/>
          <w:bCs/>
          <w:lang w:val="pt-BR"/>
        </w:rPr>
      </w:pPr>
      <w:r w:rsidRPr="00512AD6">
        <w:rPr>
          <w:rFonts w:ascii="Aptos" w:eastAsia="Aptos" w:hAnsi="Aptos" w:cs="Aptos"/>
          <w:b/>
          <w:bCs/>
          <w:lang w:val="pt-BR"/>
        </w:rPr>
        <w:t>Documentação:</w:t>
      </w:r>
    </w:p>
    <w:p w14:paraId="6C07F5F8" w14:textId="4331BB2C" w:rsidR="084A5CFC" w:rsidRDefault="084A5CFC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Contexto;</w:t>
      </w:r>
    </w:p>
    <w:p w14:paraId="784F6A74" w14:textId="480B6CDB" w:rsidR="084A5CFC" w:rsidRDefault="084A5CFC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Objetivo;</w:t>
      </w:r>
    </w:p>
    <w:p w14:paraId="1EE268CB" w14:textId="47FA888D" w:rsidR="084A5CFC" w:rsidRDefault="084A5CFC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Justificativa;</w:t>
      </w:r>
    </w:p>
    <w:p w14:paraId="04C4F6FE" w14:textId="5573AFEA" w:rsidR="084A5CFC" w:rsidRDefault="084A5CFC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Escopo (requisitos, limites, premissas, restrições, prazo)</w:t>
      </w:r>
    </w:p>
    <w:p w14:paraId="65ACF5DF" w14:textId="555FDC45" w:rsidR="360BE76C" w:rsidRPr="00512AD6" w:rsidRDefault="360BE76C" w:rsidP="00D0749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eastAsia="Aptos" w:hAnsi="Aptos" w:cs="Aptos"/>
          <w:b/>
          <w:bCs/>
          <w:lang w:val="pt-BR"/>
        </w:rPr>
      </w:pPr>
      <w:r w:rsidRPr="00512AD6">
        <w:rPr>
          <w:rFonts w:ascii="Aptos" w:eastAsia="Aptos" w:hAnsi="Aptos" w:cs="Aptos"/>
          <w:b/>
          <w:bCs/>
          <w:lang w:val="pt-BR"/>
        </w:rPr>
        <w:t>Banco de dados:</w:t>
      </w:r>
    </w:p>
    <w:p w14:paraId="7918FEA0" w14:textId="09E266FD" w:rsidR="360BE76C" w:rsidRDefault="360BE76C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 xml:space="preserve">Instalado dentro da VM com SO Lubuntu, com usuário exclusivo com acesso somente ao banco de dados </w:t>
      </w:r>
      <w:r w:rsidR="153E474E" w:rsidRPr="58902DC4">
        <w:rPr>
          <w:rFonts w:ascii="Aptos" w:eastAsia="Aptos" w:hAnsi="Aptos" w:cs="Aptos"/>
          <w:lang w:val="pt-BR"/>
        </w:rPr>
        <w:t>‘</w:t>
      </w:r>
      <w:r w:rsidRPr="58902DC4">
        <w:rPr>
          <w:rFonts w:ascii="Aptos" w:eastAsia="Aptos" w:hAnsi="Aptos" w:cs="Aptos"/>
          <w:lang w:val="pt-BR"/>
        </w:rPr>
        <w:t>nipponInsight</w:t>
      </w:r>
      <w:r w:rsidR="09FD0BB9" w:rsidRPr="58902DC4">
        <w:rPr>
          <w:rFonts w:ascii="Aptos" w:eastAsia="Aptos" w:hAnsi="Aptos" w:cs="Aptos"/>
          <w:lang w:val="pt-BR"/>
        </w:rPr>
        <w:t>’</w:t>
      </w:r>
      <w:r w:rsidRPr="58902DC4">
        <w:rPr>
          <w:rFonts w:ascii="Aptos" w:eastAsia="Aptos" w:hAnsi="Aptos" w:cs="Aptos"/>
          <w:lang w:val="pt-BR"/>
        </w:rPr>
        <w:t xml:space="preserve">, que </w:t>
      </w:r>
      <w:r w:rsidR="4A323704" w:rsidRPr="58902DC4">
        <w:rPr>
          <w:rFonts w:ascii="Aptos" w:eastAsia="Aptos" w:hAnsi="Aptos" w:cs="Aptos"/>
          <w:lang w:val="pt-BR"/>
        </w:rPr>
        <w:t>contém</w:t>
      </w:r>
      <w:r w:rsidRPr="58902DC4">
        <w:rPr>
          <w:rFonts w:ascii="Aptos" w:eastAsia="Aptos" w:hAnsi="Aptos" w:cs="Aptos"/>
          <w:lang w:val="pt-BR"/>
        </w:rPr>
        <w:t xml:space="preserve"> as tabe</w:t>
      </w:r>
      <w:r w:rsidR="081A0D74" w:rsidRPr="58902DC4">
        <w:rPr>
          <w:rFonts w:ascii="Aptos" w:eastAsia="Aptos" w:hAnsi="Aptos" w:cs="Aptos"/>
          <w:lang w:val="pt-BR"/>
        </w:rPr>
        <w:t xml:space="preserve">las </w:t>
      </w:r>
      <w:r w:rsidR="5FC895BB" w:rsidRPr="58902DC4">
        <w:rPr>
          <w:rFonts w:ascii="Aptos" w:eastAsia="Aptos" w:hAnsi="Aptos" w:cs="Aptos"/>
          <w:lang w:val="pt-BR"/>
        </w:rPr>
        <w:t>relacionadas ao projeto</w:t>
      </w:r>
      <w:r w:rsidR="6B4FA0FD" w:rsidRPr="58902DC4">
        <w:rPr>
          <w:rFonts w:ascii="Aptos" w:eastAsia="Aptos" w:hAnsi="Aptos" w:cs="Aptos"/>
          <w:lang w:val="pt-BR"/>
        </w:rPr>
        <w:t xml:space="preserve"> e permissão para fazer SELECTS e INSERTS</w:t>
      </w:r>
      <w:r w:rsidR="5FC895BB" w:rsidRPr="58902DC4">
        <w:rPr>
          <w:rFonts w:ascii="Aptos" w:eastAsia="Aptos" w:hAnsi="Aptos" w:cs="Aptos"/>
          <w:lang w:val="pt-BR"/>
        </w:rPr>
        <w:t>;</w:t>
      </w:r>
    </w:p>
    <w:p w14:paraId="22C571F2" w14:textId="198DA5AA" w:rsidR="5FC895BB" w:rsidRDefault="5FC895BB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Modelagem da visão de negócio;</w:t>
      </w:r>
    </w:p>
    <w:p w14:paraId="7166EAD1" w14:textId="645CC25F" w:rsidR="5FC895BB" w:rsidRDefault="5FC895BB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Script com a criação das tabelas;</w:t>
      </w:r>
    </w:p>
    <w:p w14:paraId="6C201E4A" w14:textId="79DD3F9F" w:rsidR="50B513C2" w:rsidRPr="00512AD6" w:rsidRDefault="50B513C2" w:rsidP="00D0749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eastAsia="Aptos" w:hAnsi="Aptos" w:cs="Aptos"/>
          <w:b/>
          <w:bCs/>
        </w:rPr>
      </w:pPr>
      <w:r w:rsidRPr="00512AD6">
        <w:rPr>
          <w:rFonts w:ascii="Aptos" w:eastAsia="Aptos" w:hAnsi="Aptos" w:cs="Aptos"/>
          <w:b/>
          <w:bCs/>
        </w:rPr>
        <w:t>S</w:t>
      </w:r>
      <w:r w:rsidR="4BE8D346" w:rsidRPr="00512AD6">
        <w:rPr>
          <w:rFonts w:ascii="Aptos" w:eastAsia="Aptos" w:hAnsi="Aptos" w:cs="Aptos"/>
          <w:b/>
          <w:bCs/>
        </w:rPr>
        <w:t>ite</w:t>
      </w:r>
      <w:r w:rsidRPr="00512AD6">
        <w:rPr>
          <w:rFonts w:ascii="Aptos" w:eastAsia="Aptos" w:hAnsi="Aptos" w:cs="Aptos"/>
          <w:b/>
          <w:bCs/>
        </w:rPr>
        <w:t>:</w:t>
      </w:r>
    </w:p>
    <w:p w14:paraId="32F73FB9" w14:textId="62055085" w:rsidR="1A053150" w:rsidRDefault="1A053150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</w:rPr>
      </w:pPr>
      <w:r w:rsidRPr="58902DC4">
        <w:rPr>
          <w:rFonts w:ascii="Aptos" w:eastAsia="Aptos" w:hAnsi="Aptos" w:cs="Aptos"/>
        </w:rPr>
        <w:t xml:space="preserve">Hospedado dentro da </w:t>
      </w:r>
      <w:proofErr w:type="gramStart"/>
      <w:r w:rsidRPr="58902DC4">
        <w:rPr>
          <w:rFonts w:ascii="Aptos" w:eastAsia="Aptos" w:hAnsi="Aptos" w:cs="Aptos"/>
        </w:rPr>
        <w:t>VM;</w:t>
      </w:r>
      <w:proofErr w:type="gramEnd"/>
    </w:p>
    <w:p w14:paraId="0F06A707" w14:textId="6B1421B9" w:rsidR="1A053150" w:rsidRPr="00354E73" w:rsidRDefault="1A053150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00354E73">
        <w:rPr>
          <w:rFonts w:ascii="Aptos" w:eastAsia="Aptos" w:hAnsi="Aptos" w:cs="Aptos"/>
          <w:lang w:val="pt-BR"/>
        </w:rPr>
        <w:t>Desenvolvido com HTML, CSS e JS;</w:t>
      </w:r>
    </w:p>
    <w:p w14:paraId="7FE011D0" w14:textId="171D26A6" w:rsidR="1A053150" w:rsidRPr="00354E73" w:rsidRDefault="1A053150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00354E73">
        <w:rPr>
          <w:rFonts w:ascii="Aptos" w:eastAsia="Aptos" w:hAnsi="Aptos" w:cs="Aptos"/>
          <w:lang w:val="pt-BR"/>
        </w:rPr>
        <w:t>Ligado à API web-data-</w:t>
      </w:r>
      <w:proofErr w:type="spellStart"/>
      <w:r w:rsidRPr="00354E73">
        <w:rPr>
          <w:rFonts w:ascii="Aptos" w:eastAsia="Aptos" w:hAnsi="Aptos" w:cs="Aptos"/>
          <w:lang w:val="pt-BR"/>
        </w:rPr>
        <w:t>viz</w:t>
      </w:r>
      <w:proofErr w:type="spellEnd"/>
      <w:r w:rsidRPr="00354E73">
        <w:rPr>
          <w:rFonts w:ascii="Aptos" w:eastAsia="Aptos" w:hAnsi="Aptos" w:cs="Aptos"/>
          <w:lang w:val="pt-BR"/>
        </w:rPr>
        <w:t>;</w:t>
      </w:r>
    </w:p>
    <w:p w14:paraId="3D13BA8E" w14:textId="47F3D39F" w:rsidR="77093A6C" w:rsidRPr="00354E73" w:rsidRDefault="77093A6C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00354E73">
        <w:rPr>
          <w:rFonts w:ascii="Aptos" w:eastAsia="Aptos" w:hAnsi="Aptos" w:cs="Aptos"/>
          <w:lang w:val="pt-BR"/>
        </w:rPr>
        <w:t>Página principal (</w:t>
      </w:r>
      <w:r w:rsidR="7B0B8A20" w:rsidRPr="00354E73">
        <w:rPr>
          <w:rFonts w:ascii="Aptos" w:eastAsia="Aptos" w:hAnsi="Aptos" w:cs="Aptos"/>
          <w:lang w:val="pt-BR"/>
        </w:rPr>
        <w:t>i</w:t>
      </w:r>
      <w:r w:rsidR="50B513C2" w:rsidRPr="00354E73">
        <w:rPr>
          <w:rFonts w:ascii="Aptos" w:eastAsia="Aptos" w:hAnsi="Aptos" w:cs="Aptos"/>
          <w:lang w:val="pt-BR"/>
        </w:rPr>
        <w:t>nd</w:t>
      </w:r>
      <w:r w:rsidR="4BAD75F2" w:rsidRPr="00354E73">
        <w:rPr>
          <w:rFonts w:ascii="Aptos" w:eastAsia="Aptos" w:hAnsi="Aptos" w:cs="Aptos"/>
          <w:lang w:val="pt-BR"/>
        </w:rPr>
        <w:t>ex)</w:t>
      </w:r>
      <w:r w:rsidR="50B513C2" w:rsidRPr="00354E73">
        <w:rPr>
          <w:rFonts w:ascii="Aptos" w:eastAsia="Aptos" w:hAnsi="Aptos" w:cs="Aptos"/>
          <w:lang w:val="pt-BR"/>
        </w:rPr>
        <w:t>: fala sobre o projeto e sobre mim;</w:t>
      </w:r>
    </w:p>
    <w:p w14:paraId="0CC1A49C" w14:textId="745BD203" w:rsidR="50B513C2" w:rsidRDefault="50B513C2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Página de cadastro com formulário que valida os dados e os envia ao banco de dados por meio da API web-data-viz;</w:t>
      </w:r>
    </w:p>
    <w:p w14:paraId="59CD5AD8" w14:textId="2176BDFE" w:rsidR="57EA5492" w:rsidRDefault="57EA5492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Página de login que valida o e-mail e a senha para buscar os dados registrados no banco de dados;</w:t>
      </w:r>
    </w:p>
    <w:p w14:paraId="0A77D5E8" w14:textId="5986045F" w:rsidR="57EA5492" w:rsidRDefault="57EA5492" w:rsidP="00D0749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lastRenderedPageBreak/>
        <w:t>Página do dashboard com gráficos pessoais, de acordo com as respostas do questionário</w:t>
      </w:r>
      <w:r w:rsidR="63DBD1CD" w:rsidRPr="58902DC4">
        <w:rPr>
          <w:rFonts w:ascii="Aptos" w:eastAsia="Aptos" w:hAnsi="Aptos" w:cs="Aptos"/>
          <w:lang w:val="pt-BR"/>
        </w:rPr>
        <w:t xml:space="preserve"> (utiliza a biblioteca ChartJS)</w:t>
      </w:r>
      <w:r w:rsidRPr="58902DC4">
        <w:rPr>
          <w:rFonts w:ascii="Aptos" w:eastAsia="Aptos" w:hAnsi="Aptos" w:cs="Aptos"/>
          <w:lang w:val="pt-BR"/>
        </w:rPr>
        <w:t>.</w:t>
      </w:r>
    </w:p>
    <w:p w14:paraId="4E5E0EAD" w14:textId="687918CF" w:rsidR="58902DC4" w:rsidRDefault="58902DC4" w:rsidP="00D0749A">
      <w:pPr>
        <w:spacing w:line="360" w:lineRule="auto"/>
        <w:jc w:val="both"/>
        <w:rPr>
          <w:rFonts w:ascii="Aptos" w:eastAsia="Aptos" w:hAnsi="Aptos" w:cs="Aptos"/>
          <w:lang w:val="pt-BR"/>
        </w:rPr>
      </w:pPr>
    </w:p>
    <w:p w14:paraId="74BF1018" w14:textId="1169E103" w:rsidR="597A205A" w:rsidRDefault="597A205A" w:rsidP="00D0749A">
      <w:pPr>
        <w:pStyle w:val="uipink12"/>
        <w:jc w:val="both"/>
      </w:pPr>
      <w:bookmarkStart w:id="6" w:name="_Toc565149094"/>
      <w:r w:rsidRPr="58902DC4">
        <w:t>LIMITES:</w:t>
      </w:r>
      <w:bookmarkEnd w:id="6"/>
    </w:p>
    <w:p w14:paraId="59750902" w14:textId="7FD4ABF7" w:rsidR="58902DC4" w:rsidRDefault="58902DC4" w:rsidP="00D0749A">
      <w:pPr>
        <w:jc w:val="both"/>
      </w:pPr>
    </w:p>
    <w:p w14:paraId="3D5BE200" w14:textId="17AADA7D" w:rsidR="2A2F98D5" w:rsidRDefault="68C6F675" w:rsidP="00D0749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O site recebe o e</w:t>
      </w:r>
      <w:r w:rsidR="57A43D0A" w:rsidRPr="58902DC4">
        <w:rPr>
          <w:rFonts w:ascii="Aptos" w:eastAsia="Aptos" w:hAnsi="Aptos" w:cs="Aptos"/>
          <w:lang w:val="pt-BR"/>
        </w:rPr>
        <w:t>-</w:t>
      </w:r>
      <w:r w:rsidRPr="58902DC4">
        <w:rPr>
          <w:rFonts w:ascii="Aptos" w:eastAsia="Aptos" w:hAnsi="Aptos" w:cs="Aptos"/>
          <w:lang w:val="pt-BR"/>
        </w:rPr>
        <w:t>mail e a senha do usuário e os guarda no banco de dados;</w:t>
      </w:r>
    </w:p>
    <w:p w14:paraId="3C2D5F36" w14:textId="4C11ED67" w:rsidR="671EBA08" w:rsidRDefault="671EBA08" w:rsidP="00D0749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O site não envia e-mails para os usuários;</w:t>
      </w:r>
    </w:p>
    <w:p w14:paraId="06D4EBAA" w14:textId="25086AD9" w:rsidR="671EBA08" w:rsidRDefault="671EBA08" w:rsidP="00D0749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O único lugar onde o usuário tem acesso ao dashboard é na página do usuário, após a realização do login.</w:t>
      </w:r>
    </w:p>
    <w:p w14:paraId="0585F7A1" w14:textId="22188914" w:rsidR="58902DC4" w:rsidRDefault="58902DC4" w:rsidP="00D0749A">
      <w:pPr>
        <w:pStyle w:val="uipink12"/>
        <w:jc w:val="both"/>
        <w:rPr>
          <w:rFonts w:eastAsia="Aptos"/>
          <w:lang w:val="pt-BR"/>
        </w:rPr>
      </w:pPr>
    </w:p>
    <w:p w14:paraId="4772E8B9" w14:textId="08452F5C" w:rsidR="7A1E5B47" w:rsidRDefault="7A1E5B47" w:rsidP="00D0749A">
      <w:pPr>
        <w:pStyle w:val="uipink12"/>
        <w:jc w:val="both"/>
      </w:pPr>
      <w:bookmarkStart w:id="7" w:name="_Toc1267793420"/>
      <w:r w:rsidRPr="58902DC4">
        <w:t>PREMISSAS:</w:t>
      </w:r>
      <w:bookmarkEnd w:id="7"/>
    </w:p>
    <w:p w14:paraId="047A1757" w14:textId="0FF63D05" w:rsidR="58902DC4" w:rsidRDefault="58902DC4" w:rsidP="00D0749A">
      <w:pPr>
        <w:jc w:val="both"/>
      </w:pPr>
    </w:p>
    <w:p w14:paraId="1E520A0F" w14:textId="025FFEA1" w:rsidR="7A1E5B47" w:rsidRPr="00354E73" w:rsidRDefault="7A1E5B47" w:rsidP="00D0749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00354E73">
        <w:rPr>
          <w:rFonts w:ascii="Aptos" w:eastAsia="Aptos" w:hAnsi="Aptos" w:cs="Aptos"/>
          <w:lang w:val="pt-BR"/>
        </w:rPr>
        <w:t>O usuário tem acesso à um computador;</w:t>
      </w:r>
    </w:p>
    <w:p w14:paraId="5E4C7FD6" w14:textId="17DD3D4A" w:rsidR="7A1E5B47" w:rsidRPr="00354E73" w:rsidRDefault="7A1E5B47" w:rsidP="00D0749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00354E73">
        <w:rPr>
          <w:rFonts w:ascii="Aptos" w:eastAsia="Aptos" w:hAnsi="Aptos" w:cs="Aptos"/>
          <w:lang w:val="pt-BR"/>
        </w:rPr>
        <w:t>O usuário tem um e-mail para a realização do cadastro;</w:t>
      </w:r>
    </w:p>
    <w:p w14:paraId="2B61B14F" w14:textId="4702D5CB" w:rsidR="7A1E5B47" w:rsidRPr="00354E73" w:rsidRDefault="7A1E5B47" w:rsidP="00D0749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00354E73">
        <w:rPr>
          <w:rFonts w:ascii="Aptos" w:eastAsia="Aptos" w:hAnsi="Aptos" w:cs="Aptos"/>
          <w:lang w:val="pt-BR"/>
        </w:rPr>
        <w:t>O usuário sabe sua senha;</w:t>
      </w:r>
    </w:p>
    <w:p w14:paraId="28AA2E96" w14:textId="052114B5" w:rsidR="7A1E5B47" w:rsidRPr="00354E73" w:rsidRDefault="7A1E5B47" w:rsidP="00D0749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00354E73">
        <w:rPr>
          <w:rFonts w:ascii="Aptos" w:eastAsia="Aptos" w:hAnsi="Aptos" w:cs="Aptos"/>
          <w:lang w:val="pt-BR"/>
        </w:rPr>
        <w:t>O usuário compreendeu como funciona o questionário</w:t>
      </w:r>
      <w:r w:rsidR="75586198" w:rsidRPr="00354E73">
        <w:rPr>
          <w:rFonts w:ascii="Aptos" w:eastAsia="Aptos" w:hAnsi="Aptos" w:cs="Aptos"/>
          <w:lang w:val="pt-BR"/>
        </w:rPr>
        <w:t>.</w:t>
      </w:r>
    </w:p>
    <w:p w14:paraId="6629A3E8" w14:textId="5601DFB8" w:rsidR="58902DC4" w:rsidRPr="00354E73" w:rsidRDefault="58902DC4" w:rsidP="00D0749A">
      <w:pPr>
        <w:spacing w:line="360" w:lineRule="auto"/>
        <w:jc w:val="both"/>
        <w:rPr>
          <w:rFonts w:ascii="Aptos" w:eastAsia="Aptos" w:hAnsi="Aptos" w:cs="Aptos"/>
          <w:lang w:val="pt-BR"/>
        </w:rPr>
      </w:pPr>
    </w:p>
    <w:p w14:paraId="05F63021" w14:textId="78058B27" w:rsidR="7A1E5B47" w:rsidRDefault="7A1E5B47" w:rsidP="00D0749A">
      <w:pPr>
        <w:pStyle w:val="uipink12"/>
        <w:jc w:val="both"/>
      </w:pPr>
      <w:bookmarkStart w:id="8" w:name="_Toc734155925"/>
      <w:r w:rsidRPr="58902DC4">
        <w:t>RESTRIÇÕES:</w:t>
      </w:r>
      <w:bookmarkEnd w:id="8"/>
    </w:p>
    <w:p w14:paraId="73A7B1C7" w14:textId="25ED89C1" w:rsidR="58902DC4" w:rsidRDefault="58902DC4" w:rsidP="00D0749A">
      <w:pPr>
        <w:jc w:val="both"/>
      </w:pPr>
    </w:p>
    <w:p w14:paraId="0903041B" w14:textId="0753A6FD" w:rsidR="7A1E5B47" w:rsidRDefault="7A1E5B47" w:rsidP="00D0749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Vou utilizar o MySQL Server dentro da VM com SO Lubuntu;</w:t>
      </w:r>
    </w:p>
    <w:p w14:paraId="71C7BAA7" w14:textId="3F803EE3" w:rsidR="7A1E5B47" w:rsidRDefault="7A1E5B47" w:rsidP="00D0749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Vou utilizar os conhecimentos técnicos</w:t>
      </w:r>
      <w:r w:rsidR="13E659F0" w:rsidRPr="58902DC4">
        <w:rPr>
          <w:rFonts w:ascii="Aptos" w:eastAsia="Aptos" w:hAnsi="Aptos" w:cs="Aptos"/>
          <w:lang w:val="pt-BR"/>
        </w:rPr>
        <w:t xml:space="preserve"> e teóricos</w:t>
      </w:r>
      <w:r w:rsidRPr="58902DC4">
        <w:rPr>
          <w:rFonts w:ascii="Aptos" w:eastAsia="Aptos" w:hAnsi="Aptos" w:cs="Aptos"/>
          <w:lang w:val="pt-BR"/>
        </w:rPr>
        <w:t xml:space="preserve"> adquiridos até o momento </w:t>
      </w:r>
      <w:r w:rsidR="3D48A3F7" w:rsidRPr="58902DC4">
        <w:rPr>
          <w:rFonts w:ascii="Aptos" w:eastAsia="Aptos" w:hAnsi="Aptos" w:cs="Aptos"/>
          <w:lang w:val="pt-BR"/>
        </w:rPr>
        <w:t>nas disciplinas de</w:t>
      </w:r>
      <w:r w:rsidRPr="58902DC4">
        <w:rPr>
          <w:rFonts w:ascii="Aptos" w:eastAsia="Aptos" w:hAnsi="Aptos" w:cs="Aptos"/>
          <w:lang w:val="pt-BR"/>
        </w:rPr>
        <w:t xml:space="preserve"> Algoritmos, Arquitetura Computacional, Banco de </w:t>
      </w:r>
      <w:r w:rsidR="328FE5B3" w:rsidRPr="58902DC4">
        <w:rPr>
          <w:rFonts w:ascii="Aptos" w:eastAsia="Aptos" w:hAnsi="Aptos" w:cs="Aptos"/>
          <w:lang w:val="pt-BR"/>
        </w:rPr>
        <w:t>Dados, Introdução a Sistemas Operacionais, P</w:t>
      </w:r>
      <w:r w:rsidR="3CB10B67" w:rsidRPr="58902DC4">
        <w:rPr>
          <w:rFonts w:ascii="Aptos" w:eastAsia="Aptos" w:hAnsi="Aptos" w:cs="Aptos"/>
          <w:lang w:val="pt-BR"/>
        </w:rPr>
        <w:t>esquisa e Inovação, Socioemocional e Tecnologia da Informação</w:t>
      </w:r>
      <w:r w:rsidR="5F1F345C" w:rsidRPr="58902DC4">
        <w:rPr>
          <w:rFonts w:ascii="Aptos" w:eastAsia="Aptos" w:hAnsi="Aptos" w:cs="Aptos"/>
          <w:lang w:val="pt-BR"/>
        </w:rPr>
        <w:t>;</w:t>
      </w:r>
    </w:p>
    <w:p w14:paraId="6ACE294C" w14:textId="4A21E86F" w:rsidR="3CB10B67" w:rsidRDefault="3CB10B67" w:rsidP="00D0749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>Vou utiliza a API web-data-viz fornecida pela disciplina de PI</w:t>
      </w:r>
      <w:r w:rsidR="0AFC0D84" w:rsidRPr="58902DC4">
        <w:rPr>
          <w:rFonts w:ascii="Aptos" w:eastAsia="Aptos" w:hAnsi="Aptos" w:cs="Aptos"/>
          <w:lang w:val="pt-BR"/>
        </w:rPr>
        <w:t>;</w:t>
      </w:r>
    </w:p>
    <w:p w14:paraId="1F5B34AC" w14:textId="2B0673FC" w:rsidR="7ACDB2F5" w:rsidRDefault="7ACDB2F5" w:rsidP="00D0749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58902DC4">
        <w:rPr>
          <w:rFonts w:ascii="Aptos" w:eastAsia="Aptos" w:hAnsi="Aptos" w:cs="Aptos"/>
          <w:lang w:val="pt-BR"/>
        </w:rPr>
        <w:t xml:space="preserve">Tenho até o dia 24 de novembro de 2025 para completar o projeto, pois as apresentações </w:t>
      </w:r>
      <w:r w:rsidR="58AA4FAF" w:rsidRPr="58902DC4">
        <w:rPr>
          <w:rFonts w:ascii="Aptos" w:eastAsia="Aptos" w:hAnsi="Aptos" w:cs="Aptos"/>
          <w:lang w:val="pt-BR"/>
        </w:rPr>
        <w:t>i</w:t>
      </w:r>
      <w:r w:rsidRPr="58902DC4">
        <w:rPr>
          <w:rFonts w:ascii="Aptos" w:eastAsia="Aptos" w:hAnsi="Aptos" w:cs="Aptos"/>
          <w:lang w:val="pt-BR"/>
        </w:rPr>
        <w:t xml:space="preserve">niciam nesta </w:t>
      </w:r>
      <w:r w:rsidR="3109BA25" w:rsidRPr="58902DC4">
        <w:rPr>
          <w:rFonts w:ascii="Aptos" w:eastAsia="Aptos" w:hAnsi="Aptos" w:cs="Aptos"/>
          <w:lang w:val="pt-BR"/>
        </w:rPr>
        <w:t>data.</w:t>
      </w:r>
    </w:p>
    <w:p w14:paraId="6300F9C1" w14:textId="77777777" w:rsidR="005E3BBE" w:rsidRPr="008D07D6" w:rsidRDefault="005E3BBE">
      <w:pPr>
        <w:rPr>
          <w:b/>
          <w:bCs/>
          <w:i/>
          <w:iCs/>
          <w:color w:val="F80863"/>
          <w:u w:val="single"/>
          <w:lang w:val="pt-BR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80863">
                    <w14:alpha w14:val="26000"/>
                    <w14:lumMod w14:val="68000"/>
                    <w14:lumOff w14:val="32000"/>
                  </w14:srgbClr>
                </w14:gs>
                <w14:gs w14:pos="74000">
                  <w14:schemeClr w14:val="accent5">
                    <w14:lumMod w14:val="45000"/>
                    <w14:lumOff w14:val="55000"/>
                  </w14:schemeClr>
                </w14:gs>
                <w14:gs w14:pos="83000">
                  <w14:schemeClr w14:val="accent5">
                    <w14:lumMod w14:val="45000"/>
                    <w14:lumOff w14:val="55000"/>
                  </w14:schemeClr>
                </w14:gs>
                <w14:gs w14:pos="100000">
                  <w14:schemeClr w14:val="accent5">
                    <w14:lumMod w14:val="30000"/>
                    <w14:lumOff w14:val="70000"/>
                  </w14:schemeClr>
                </w14:gs>
              </w14:gsLst>
              <w14:lin w14:ang="16200000" w14:scaled="0"/>
            </w14:gradFill>
          </w14:textFill>
          <w14:props3d w14:extrusionH="57150" w14:contourW="0" w14:prstMaterial="softEdge">
            <w14:bevelT w14:w="25400" w14:h="38100" w14:prst="circle"/>
          </w14:props3d>
        </w:rPr>
      </w:pPr>
      <w:bookmarkStart w:id="9" w:name="_Toc4629065"/>
      <w:r w:rsidRPr="008D07D6">
        <w:rPr>
          <w:lang w:val="pt-BR"/>
        </w:rPr>
        <w:br w:type="page"/>
      </w:r>
    </w:p>
    <w:p w14:paraId="0DFF313E" w14:textId="7FB522B2" w:rsidR="51880BAC" w:rsidRPr="005E3BBE" w:rsidRDefault="51880BAC" w:rsidP="00D0749A">
      <w:pPr>
        <w:pStyle w:val="uipink12"/>
        <w:jc w:val="both"/>
        <w:rPr>
          <w:rFonts w:ascii="Aptos" w:eastAsia="Aptos" w:hAnsi="Aptos" w:cs="Aptos"/>
          <w:lang w:val="pt-BR"/>
        </w:rPr>
      </w:pPr>
      <w:r w:rsidRPr="005E3BBE">
        <w:rPr>
          <w:lang w:val="pt-BR"/>
        </w:rPr>
        <w:lastRenderedPageBreak/>
        <w:t>FERRAMENTAS DE GESTÃO:</w:t>
      </w:r>
      <w:bookmarkEnd w:id="9"/>
    </w:p>
    <w:p w14:paraId="4B0DEAC2" w14:textId="62DF5049" w:rsidR="51880BAC" w:rsidRPr="00512AD6" w:rsidRDefault="51880BAC" w:rsidP="00512AD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ptos" w:eastAsia="Aptos" w:hAnsi="Aptos" w:cs="Aptos"/>
          <w:lang w:val="pt-BR"/>
        </w:rPr>
      </w:pPr>
      <w:r w:rsidRPr="00512AD6">
        <w:rPr>
          <w:rFonts w:ascii="Aptos" w:eastAsia="Aptos" w:hAnsi="Aptos" w:cs="Aptos"/>
          <w:lang w:val="pt-BR"/>
        </w:rPr>
        <w:t>EXCEL – Backlog</w:t>
      </w:r>
    </w:p>
    <w:p w14:paraId="3A126A3C" w14:textId="079073E5" w:rsidR="51880BAC" w:rsidRDefault="51880BAC" w:rsidP="00D0749A">
      <w:pPr>
        <w:spacing w:line="360" w:lineRule="auto"/>
        <w:jc w:val="both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2D8EE73F" wp14:editId="6D75EAC5">
            <wp:extent cx="6429375" cy="2514051"/>
            <wp:effectExtent l="0" t="0" r="0" b="0"/>
            <wp:docPr id="7895503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722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51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0523" w14:textId="2DCADAF9" w:rsidR="58902DC4" w:rsidRDefault="58902DC4" w:rsidP="00D0749A">
      <w:pPr>
        <w:spacing w:line="360" w:lineRule="auto"/>
        <w:jc w:val="both"/>
        <w:rPr>
          <w:rFonts w:ascii="Aptos" w:eastAsia="Aptos" w:hAnsi="Aptos" w:cs="Aptos"/>
        </w:rPr>
      </w:pPr>
    </w:p>
    <w:p w14:paraId="67BD8D22" w14:textId="0FA9095C" w:rsidR="51880BAC" w:rsidRPr="00512AD6" w:rsidRDefault="51880BAC" w:rsidP="00512AD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ptos" w:eastAsia="Aptos" w:hAnsi="Aptos" w:cs="Aptos"/>
        </w:rPr>
      </w:pPr>
      <w:r w:rsidRPr="00512AD6">
        <w:rPr>
          <w:rFonts w:ascii="Aptos" w:eastAsia="Aptos" w:hAnsi="Aptos" w:cs="Aptos"/>
        </w:rPr>
        <w:t>TRELLO – Kanban</w:t>
      </w:r>
    </w:p>
    <w:p w14:paraId="17E1A402" w14:textId="66A8AF17" w:rsidR="009903A8" w:rsidRDefault="009903A8" w:rsidP="00D0749A">
      <w:pPr>
        <w:spacing w:line="360" w:lineRule="auto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URL:</w:t>
      </w:r>
      <w:r w:rsidRPr="009903A8">
        <w:rPr>
          <w:rFonts w:ascii="Aptos" w:eastAsia="Aptos" w:hAnsi="Aptos" w:cs="Aptos"/>
          <w:i/>
          <w:iCs/>
        </w:rPr>
        <w:t xml:space="preserve"> </w:t>
      </w:r>
      <w:hyperlink r:id="rId9" w:history="1">
        <w:r w:rsidRPr="009903A8">
          <w:rPr>
            <w:rStyle w:val="Hyperlink"/>
            <w:rFonts w:ascii="Aptos" w:eastAsia="Aptos" w:hAnsi="Aptos" w:cs="Aptos"/>
            <w:i/>
            <w:iCs/>
          </w:rPr>
          <w:t>https://trello.com/b/ORHW99RO/projeto-nippon-insight</w:t>
        </w:r>
      </w:hyperlink>
    </w:p>
    <w:p w14:paraId="0E775FB3" w14:textId="0AA2604E" w:rsidR="009903A8" w:rsidRDefault="00500705" w:rsidP="00D0749A">
      <w:pPr>
        <w:spacing w:line="360" w:lineRule="auto"/>
        <w:jc w:val="both"/>
        <w:rPr>
          <w:rFonts w:ascii="Aptos" w:eastAsia="Aptos" w:hAnsi="Aptos" w:cs="Aptos"/>
        </w:rPr>
      </w:pPr>
      <w:r w:rsidRPr="00500705">
        <w:rPr>
          <w:rFonts w:ascii="Aptos" w:eastAsia="Aptos" w:hAnsi="Aptos" w:cs="Aptos"/>
          <w:noProof/>
        </w:rPr>
        <w:drawing>
          <wp:inline distT="0" distB="0" distL="0" distR="0" wp14:anchorId="12554550" wp14:editId="478164BE">
            <wp:extent cx="5731510" cy="2592070"/>
            <wp:effectExtent l="0" t="0" r="2540" b="0"/>
            <wp:docPr id="2092870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7098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E885" w14:textId="5C5B1277" w:rsidR="58902DC4" w:rsidRDefault="58902DC4" w:rsidP="00D0749A">
      <w:pPr>
        <w:spacing w:line="360" w:lineRule="auto"/>
        <w:jc w:val="both"/>
        <w:rPr>
          <w:rFonts w:ascii="Aptos" w:eastAsia="Aptos" w:hAnsi="Aptos" w:cs="Aptos"/>
        </w:rPr>
      </w:pPr>
    </w:p>
    <w:p w14:paraId="2224D6FF" w14:textId="1C5ABD3B" w:rsidR="58902DC4" w:rsidRDefault="58902DC4" w:rsidP="00D0749A">
      <w:pPr>
        <w:spacing w:line="360" w:lineRule="auto"/>
        <w:jc w:val="both"/>
        <w:rPr>
          <w:rFonts w:ascii="Aptos" w:eastAsia="Aptos" w:hAnsi="Aptos" w:cs="Aptos"/>
        </w:rPr>
      </w:pPr>
    </w:p>
    <w:p w14:paraId="037A2869" w14:textId="54198FAC" w:rsidR="58902DC4" w:rsidRDefault="58902DC4" w:rsidP="00D0749A">
      <w:pPr>
        <w:spacing w:line="360" w:lineRule="auto"/>
        <w:jc w:val="both"/>
        <w:rPr>
          <w:rFonts w:ascii="Aptos" w:eastAsia="Aptos" w:hAnsi="Aptos" w:cs="Aptos"/>
        </w:rPr>
      </w:pPr>
    </w:p>
    <w:p w14:paraId="33913359" w14:textId="5B87F046" w:rsidR="3141FB0A" w:rsidRDefault="3141FB0A" w:rsidP="00D0749A">
      <w:pPr>
        <w:spacing w:line="360" w:lineRule="auto"/>
        <w:jc w:val="both"/>
      </w:pPr>
    </w:p>
    <w:sectPr w:rsidR="3141FB0A" w:rsidSect="00C328F7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B9668" w14:textId="77777777" w:rsidR="00F63C2E" w:rsidRDefault="00F63C2E">
      <w:pPr>
        <w:spacing w:after="0" w:line="240" w:lineRule="auto"/>
      </w:pPr>
      <w:r>
        <w:separator/>
      </w:r>
    </w:p>
  </w:endnote>
  <w:endnote w:type="continuationSeparator" w:id="0">
    <w:p w14:paraId="199AF969" w14:textId="77777777" w:rsidR="00F63C2E" w:rsidRDefault="00F63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3E6C24" w14:paraId="4EED5F95" w14:textId="77777777" w:rsidTr="4D3E6C24">
      <w:trPr>
        <w:trHeight w:val="300"/>
      </w:trPr>
      <w:tc>
        <w:tcPr>
          <w:tcW w:w="3120" w:type="dxa"/>
        </w:tcPr>
        <w:p w14:paraId="7A097CC0" w14:textId="628BD0AD" w:rsidR="4D3E6C24" w:rsidRDefault="4D3E6C24" w:rsidP="4D3E6C24">
          <w:pPr>
            <w:pStyle w:val="Header"/>
            <w:ind w:left="-115"/>
          </w:pPr>
        </w:p>
      </w:tc>
      <w:tc>
        <w:tcPr>
          <w:tcW w:w="3120" w:type="dxa"/>
        </w:tcPr>
        <w:p w14:paraId="01BBC8DA" w14:textId="0A298708" w:rsidR="4D3E6C24" w:rsidRDefault="4D3E6C24" w:rsidP="4D3E6C24">
          <w:pPr>
            <w:pStyle w:val="Header"/>
            <w:jc w:val="center"/>
          </w:pPr>
        </w:p>
      </w:tc>
      <w:tc>
        <w:tcPr>
          <w:tcW w:w="3120" w:type="dxa"/>
        </w:tcPr>
        <w:p w14:paraId="5A9252CE" w14:textId="48504F53" w:rsidR="4D3E6C24" w:rsidRDefault="4D3E6C24" w:rsidP="4D3E6C24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54E73">
            <w:rPr>
              <w:noProof/>
            </w:rPr>
            <w:t>2</w:t>
          </w:r>
          <w:r>
            <w:fldChar w:fldCharType="end"/>
          </w:r>
        </w:p>
      </w:tc>
    </w:tr>
  </w:tbl>
  <w:p w14:paraId="4A8CEB2A" w14:textId="7FCE4D5F" w:rsidR="4D3E6C24" w:rsidRDefault="4D3E6C24" w:rsidP="4D3E6C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3E6C24" w14:paraId="0B5FB0FA" w14:textId="77777777" w:rsidTr="4D3E6C24">
      <w:trPr>
        <w:trHeight w:val="300"/>
      </w:trPr>
      <w:tc>
        <w:tcPr>
          <w:tcW w:w="3120" w:type="dxa"/>
        </w:tcPr>
        <w:p w14:paraId="4DAB1E90" w14:textId="21ED0ACE" w:rsidR="4D3E6C24" w:rsidRDefault="4D3E6C24" w:rsidP="4D3E6C24">
          <w:pPr>
            <w:pStyle w:val="Header"/>
            <w:ind w:left="-115"/>
          </w:pPr>
        </w:p>
      </w:tc>
      <w:tc>
        <w:tcPr>
          <w:tcW w:w="3120" w:type="dxa"/>
        </w:tcPr>
        <w:p w14:paraId="5A438D4D" w14:textId="5271A9AA" w:rsidR="4D3E6C24" w:rsidRDefault="4D3E6C24" w:rsidP="4D3E6C24">
          <w:pPr>
            <w:pStyle w:val="Header"/>
            <w:jc w:val="center"/>
          </w:pPr>
        </w:p>
      </w:tc>
      <w:tc>
        <w:tcPr>
          <w:tcW w:w="3120" w:type="dxa"/>
        </w:tcPr>
        <w:p w14:paraId="7CF4D88D" w14:textId="11EF5C0A" w:rsidR="4D3E6C24" w:rsidRDefault="4D3E6C24" w:rsidP="4D3E6C24">
          <w:pPr>
            <w:pStyle w:val="Header"/>
            <w:ind w:right="-115"/>
            <w:jc w:val="right"/>
          </w:pPr>
        </w:p>
      </w:tc>
    </w:tr>
  </w:tbl>
  <w:p w14:paraId="7AFC4AB9" w14:textId="1F644CC5" w:rsidR="4D3E6C24" w:rsidRDefault="4D3E6C24" w:rsidP="4D3E6C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B5E1E" w14:textId="77777777" w:rsidR="00F63C2E" w:rsidRDefault="00F63C2E">
      <w:pPr>
        <w:spacing w:after="0" w:line="240" w:lineRule="auto"/>
      </w:pPr>
      <w:r>
        <w:separator/>
      </w:r>
    </w:p>
  </w:footnote>
  <w:footnote w:type="continuationSeparator" w:id="0">
    <w:p w14:paraId="021CE879" w14:textId="77777777" w:rsidR="00F63C2E" w:rsidRDefault="00F63C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3E6C24" w14:paraId="15C893D1" w14:textId="77777777" w:rsidTr="4D3E6C24">
      <w:trPr>
        <w:trHeight w:val="300"/>
      </w:trPr>
      <w:tc>
        <w:tcPr>
          <w:tcW w:w="3120" w:type="dxa"/>
        </w:tcPr>
        <w:p w14:paraId="43D971B0" w14:textId="7EBF5151" w:rsidR="4D3E6C24" w:rsidRDefault="4D3E6C24" w:rsidP="4D3E6C24">
          <w:pPr>
            <w:pStyle w:val="Header"/>
            <w:ind w:left="-115"/>
          </w:pPr>
        </w:p>
      </w:tc>
      <w:tc>
        <w:tcPr>
          <w:tcW w:w="3120" w:type="dxa"/>
        </w:tcPr>
        <w:p w14:paraId="3C3193ED" w14:textId="3E0FA76C" w:rsidR="4D3E6C24" w:rsidRDefault="4D3E6C24" w:rsidP="4D3E6C24">
          <w:pPr>
            <w:pStyle w:val="Header"/>
            <w:jc w:val="center"/>
          </w:pPr>
        </w:p>
      </w:tc>
      <w:tc>
        <w:tcPr>
          <w:tcW w:w="3120" w:type="dxa"/>
        </w:tcPr>
        <w:p w14:paraId="1F9F453D" w14:textId="318BD922" w:rsidR="4D3E6C24" w:rsidRDefault="4D3E6C24" w:rsidP="4D3E6C24">
          <w:pPr>
            <w:pStyle w:val="Header"/>
            <w:ind w:right="-115"/>
            <w:jc w:val="right"/>
          </w:pPr>
        </w:p>
      </w:tc>
    </w:tr>
  </w:tbl>
  <w:p w14:paraId="4D93ED5D" w14:textId="503F9B9F" w:rsidR="4D3E6C24" w:rsidRDefault="4D3E6C24" w:rsidP="4D3E6C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3E6C24" w14:paraId="3A2851B4" w14:textId="77777777" w:rsidTr="4D3E6C24">
      <w:trPr>
        <w:trHeight w:val="300"/>
      </w:trPr>
      <w:tc>
        <w:tcPr>
          <w:tcW w:w="3120" w:type="dxa"/>
        </w:tcPr>
        <w:p w14:paraId="16E84587" w14:textId="3DFD7822" w:rsidR="4D3E6C24" w:rsidRDefault="4D3E6C24" w:rsidP="4D3E6C24">
          <w:pPr>
            <w:pStyle w:val="Header"/>
            <w:ind w:left="-115"/>
          </w:pPr>
        </w:p>
      </w:tc>
      <w:tc>
        <w:tcPr>
          <w:tcW w:w="3120" w:type="dxa"/>
        </w:tcPr>
        <w:p w14:paraId="62C81708" w14:textId="3F630B0D" w:rsidR="4D3E6C24" w:rsidRDefault="4D3E6C24" w:rsidP="4D3E6C24">
          <w:pPr>
            <w:pStyle w:val="Header"/>
            <w:jc w:val="center"/>
          </w:pPr>
        </w:p>
      </w:tc>
      <w:tc>
        <w:tcPr>
          <w:tcW w:w="3120" w:type="dxa"/>
        </w:tcPr>
        <w:p w14:paraId="4E57C383" w14:textId="292F28B0" w:rsidR="4D3E6C24" w:rsidRDefault="4D3E6C24" w:rsidP="4D3E6C24">
          <w:pPr>
            <w:pStyle w:val="Header"/>
            <w:ind w:right="-115"/>
            <w:jc w:val="right"/>
          </w:pPr>
        </w:p>
      </w:tc>
    </w:tr>
  </w:tbl>
  <w:p w14:paraId="43A5031C" w14:textId="794463BC" w:rsidR="4D3E6C24" w:rsidRDefault="4D3E6C24" w:rsidP="4D3E6C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9F76"/>
    <w:multiLevelType w:val="hybridMultilevel"/>
    <w:tmpl w:val="1BAE217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E1E8F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80B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B450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A257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F80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D09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CCFC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545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BADAF"/>
    <w:multiLevelType w:val="hybridMultilevel"/>
    <w:tmpl w:val="2D881EE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B3274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8C9E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5439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EC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128A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328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285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944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C43C02"/>
    <w:multiLevelType w:val="hybridMultilevel"/>
    <w:tmpl w:val="FCFE508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DC007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905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CF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A22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2684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9E9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DE1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8C37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4B4CF"/>
    <w:multiLevelType w:val="hybridMultilevel"/>
    <w:tmpl w:val="414C7CE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6062E7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FAE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A4F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A7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078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82A5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CC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A22918"/>
    <w:multiLevelType w:val="hybridMultilevel"/>
    <w:tmpl w:val="5DEECE2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297555">
    <w:abstractNumId w:val="3"/>
  </w:num>
  <w:num w:numId="2" w16cid:durableId="927007327">
    <w:abstractNumId w:val="2"/>
  </w:num>
  <w:num w:numId="3" w16cid:durableId="491994901">
    <w:abstractNumId w:val="0"/>
  </w:num>
  <w:num w:numId="4" w16cid:durableId="1427384559">
    <w:abstractNumId w:val="1"/>
  </w:num>
  <w:num w:numId="5" w16cid:durableId="648555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52D267"/>
    <w:rsid w:val="001117F3"/>
    <w:rsid w:val="001302A7"/>
    <w:rsid w:val="001E015B"/>
    <w:rsid w:val="00265F82"/>
    <w:rsid w:val="00286FB3"/>
    <w:rsid w:val="002A1CAE"/>
    <w:rsid w:val="0031513B"/>
    <w:rsid w:val="00315DEB"/>
    <w:rsid w:val="00354E73"/>
    <w:rsid w:val="003F203C"/>
    <w:rsid w:val="00406D6C"/>
    <w:rsid w:val="004465F6"/>
    <w:rsid w:val="00453F14"/>
    <w:rsid w:val="004609AD"/>
    <w:rsid w:val="0047737A"/>
    <w:rsid w:val="00500705"/>
    <w:rsid w:val="00512AD6"/>
    <w:rsid w:val="005B00B5"/>
    <w:rsid w:val="005E3BBE"/>
    <w:rsid w:val="00667417"/>
    <w:rsid w:val="006A4F25"/>
    <w:rsid w:val="007A16F0"/>
    <w:rsid w:val="007A74FC"/>
    <w:rsid w:val="00803095"/>
    <w:rsid w:val="008549E7"/>
    <w:rsid w:val="00873374"/>
    <w:rsid w:val="008D07D6"/>
    <w:rsid w:val="008D7314"/>
    <w:rsid w:val="0090245B"/>
    <w:rsid w:val="0091285B"/>
    <w:rsid w:val="0097D65D"/>
    <w:rsid w:val="009903A8"/>
    <w:rsid w:val="009B2169"/>
    <w:rsid w:val="009C77EC"/>
    <w:rsid w:val="009F2C1A"/>
    <w:rsid w:val="00A07C6E"/>
    <w:rsid w:val="00A20393"/>
    <w:rsid w:val="00A541FA"/>
    <w:rsid w:val="00AB57CE"/>
    <w:rsid w:val="00AE22CC"/>
    <w:rsid w:val="00B40D5E"/>
    <w:rsid w:val="00BD646C"/>
    <w:rsid w:val="00BF3190"/>
    <w:rsid w:val="00C328F7"/>
    <w:rsid w:val="00CB05D6"/>
    <w:rsid w:val="00CB1107"/>
    <w:rsid w:val="00CB4646"/>
    <w:rsid w:val="00CD47CC"/>
    <w:rsid w:val="00D0749A"/>
    <w:rsid w:val="00D14C01"/>
    <w:rsid w:val="00D56A54"/>
    <w:rsid w:val="00D63B44"/>
    <w:rsid w:val="00DE438C"/>
    <w:rsid w:val="00E112D7"/>
    <w:rsid w:val="00E558EE"/>
    <w:rsid w:val="00E64C35"/>
    <w:rsid w:val="00E835C0"/>
    <w:rsid w:val="00ED74E9"/>
    <w:rsid w:val="00EE6BB7"/>
    <w:rsid w:val="00F63C2E"/>
    <w:rsid w:val="00F72AE8"/>
    <w:rsid w:val="00F7712E"/>
    <w:rsid w:val="00F81B14"/>
    <w:rsid w:val="00F84808"/>
    <w:rsid w:val="01A018BD"/>
    <w:rsid w:val="02679E49"/>
    <w:rsid w:val="028070FC"/>
    <w:rsid w:val="03142FD2"/>
    <w:rsid w:val="035940A9"/>
    <w:rsid w:val="03D5E34A"/>
    <w:rsid w:val="04905C60"/>
    <w:rsid w:val="0546BD90"/>
    <w:rsid w:val="054958CA"/>
    <w:rsid w:val="05689467"/>
    <w:rsid w:val="05B82B7E"/>
    <w:rsid w:val="07A852D5"/>
    <w:rsid w:val="081A0D74"/>
    <w:rsid w:val="084A5CFC"/>
    <w:rsid w:val="0880DA43"/>
    <w:rsid w:val="08E00E97"/>
    <w:rsid w:val="091B3FD8"/>
    <w:rsid w:val="09CEC037"/>
    <w:rsid w:val="09DBC4C6"/>
    <w:rsid w:val="09FD0BB9"/>
    <w:rsid w:val="0A0B03B8"/>
    <w:rsid w:val="0A26F100"/>
    <w:rsid w:val="0A3418A7"/>
    <w:rsid w:val="0A7E27EA"/>
    <w:rsid w:val="0A8E7255"/>
    <w:rsid w:val="0AA93A36"/>
    <w:rsid w:val="0AFC0D84"/>
    <w:rsid w:val="0B66E259"/>
    <w:rsid w:val="0B9A09C6"/>
    <w:rsid w:val="0BC4C6EE"/>
    <w:rsid w:val="0C4B231C"/>
    <w:rsid w:val="0DBDA34B"/>
    <w:rsid w:val="0DCCF1C4"/>
    <w:rsid w:val="0DFAC193"/>
    <w:rsid w:val="0EE4BBC0"/>
    <w:rsid w:val="0F7846E5"/>
    <w:rsid w:val="1121692D"/>
    <w:rsid w:val="119DFE28"/>
    <w:rsid w:val="11B7C6CD"/>
    <w:rsid w:val="12079FE0"/>
    <w:rsid w:val="127A1A38"/>
    <w:rsid w:val="12AF027C"/>
    <w:rsid w:val="12CBBEA8"/>
    <w:rsid w:val="12F9460F"/>
    <w:rsid w:val="1343654C"/>
    <w:rsid w:val="1366F8B5"/>
    <w:rsid w:val="13E659F0"/>
    <w:rsid w:val="141788E0"/>
    <w:rsid w:val="14C5D4DA"/>
    <w:rsid w:val="14DC2971"/>
    <w:rsid w:val="151E8C48"/>
    <w:rsid w:val="153E474E"/>
    <w:rsid w:val="15506AD9"/>
    <w:rsid w:val="158CCA61"/>
    <w:rsid w:val="159BD343"/>
    <w:rsid w:val="15DB83B6"/>
    <w:rsid w:val="1606840E"/>
    <w:rsid w:val="1648C6E9"/>
    <w:rsid w:val="16EB9C7B"/>
    <w:rsid w:val="17973211"/>
    <w:rsid w:val="179F0C64"/>
    <w:rsid w:val="17E867C1"/>
    <w:rsid w:val="18299185"/>
    <w:rsid w:val="18475332"/>
    <w:rsid w:val="188789DD"/>
    <w:rsid w:val="189FBC67"/>
    <w:rsid w:val="1923FA21"/>
    <w:rsid w:val="192CF8A0"/>
    <w:rsid w:val="1994DC70"/>
    <w:rsid w:val="19DB5583"/>
    <w:rsid w:val="19E322E5"/>
    <w:rsid w:val="1A053150"/>
    <w:rsid w:val="1AD53E61"/>
    <w:rsid w:val="1ADC0B45"/>
    <w:rsid w:val="1B435168"/>
    <w:rsid w:val="1B47F20B"/>
    <w:rsid w:val="1B5F9A90"/>
    <w:rsid w:val="1BD0DAA3"/>
    <w:rsid w:val="1E134161"/>
    <w:rsid w:val="1E2C25D3"/>
    <w:rsid w:val="1E420CF2"/>
    <w:rsid w:val="1E59F004"/>
    <w:rsid w:val="1E670E79"/>
    <w:rsid w:val="20467DD5"/>
    <w:rsid w:val="20DAA3C3"/>
    <w:rsid w:val="21ACB1FE"/>
    <w:rsid w:val="22532F09"/>
    <w:rsid w:val="227837D6"/>
    <w:rsid w:val="22DE58BC"/>
    <w:rsid w:val="22DF5D4E"/>
    <w:rsid w:val="22F8CD9B"/>
    <w:rsid w:val="233E94C3"/>
    <w:rsid w:val="23538E9F"/>
    <w:rsid w:val="236CF5A5"/>
    <w:rsid w:val="240FEFA7"/>
    <w:rsid w:val="24302AD4"/>
    <w:rsid w:val="2476EEA1"/>
    <w:rsid w:val="247A4B43"/>
    <w:rsid w:val="24EBABC4"/>
    <w:rsid w:val="2557838E"/>
    <w:rsid w:val="25BBD449"/>
    <w:rsid w:val="26031AEB"/>
    <w:rsid w:val="26626F07"/>
    <w:rsid w:val="266B88A7"/>
    <w:rsid w:val="27620CE4"/>
    <w:rsid w:val="2817C4AD"/>
    <w:rsid w:val="286BEFC0"/>
    <w:rsid w:val="2921B603"/>
    <w:rsid w:val="2981EF8B"/>
    <w:rsid w:val="29AC0FCE"/>
    <w:rsid w:val="2A2F98D5"/>
    <w:rsid w:val="2A50B6E7"/>
    <w:rsid w:val="2B1E4A2F"/>
    <w:rsid w:val="2B29C85A"/>
    <w:rsid w:val="2B5478BE"/>
    <w:rsid w:val="2CA0F765"/>
    <w:rsid w:val="2CE77EC4"/>
    <w:rsid w:val="2E05717E"/>
    <w:rsid w:val="2E4EAED9"/>
    <w:rsid w:val="2E5AEE1A"/>
    <w:rsid w:val="2EDBCA4C"/>
    <w:rsid w:val="2FD27EEB"/>
    <w:rsid w:val="2FE6586B"/>
    <w:rsid w:val="302E777B"/>
    <w:rsid w:val="3072B764"/>
    <w:rsid w:val="30870455"/>
    <w:rsid w:val="3109BA25"/>
    <w:rsid w:val="3141FB0A"/>
    <w:rsid w:val="31B123D1"/>
    <w:rsid w:val="3267071F"/>
    <w:rsid w:val="328FE5B3"/>
    <w:rsid w:val="3340F877"/>
    <w:rsid w:val="337B081E"/>
    <w:rsid w:val="344D0CA0"/>
    <w:rsid w:val="360BE76C"/>
    <w:rsid w:val="36566008"/>
    <w:rsid w:val="36D10B5E"/>
    <w:rsid w:val="371B504F"/>
    <w:rsid w:val="3880D261"/>
    <w:rsid w:val="393489AB"/>
    <w:rsid w:val="3A3C9FB1"/>
    <w:rsid w:val="3B1B6318"/>
    <w:rsid w:val="3B256274"/>
    <w:rsid w:val="3BA364F1"/>
    <w:rsid w:val="3CB10B67"/>
    <w:rsid w:val="3D48A3F7"/>
    <w:rsid w:val="3D6580F1"/>
    <w:rsid w:val="3DAF49A7"/>
    <w:rsid w:val="3DD9718E"/>
    <w:rsid w:val="3E1D26CC"/>
    <w:rsid w:val="3E2C64F8"/>
    <w:rsid w:val="3E90BA07"/>
    <w:rsid w:val="4082C6A9"/>
    <w:rsid w:val="40E89688"/>
    <w:rsid w:val="40FF269A"/>
    <w:rsid w:val="412BFC6D"/>
    <w:rsid w:val="4274D82C"/>
    <w:rsid w:val="428975DE"/>
    <w:rsid w:val="43A95309"/>
    <w:rsid w:val="440567B3"/>
    <w:rsid w:val="44062452"/>
    <w:rsid w:val="447C2DB1"/>
    <w:rsid w:val="44AAE1FD"/>
    <w:rsid w:val="44DB451F"/>
    <w:rsid w:val="455AE58C"/>
    <w:rsid w:val="45C5BF05"/>
    <w:rsid w:val="46D60ACF"/>
    <w:rsid w:val="4770A08E"/>
    <w:rsid w:val="4774772E"/>
    <w:rsid w:val="481ACBED"/>
    <w:rsid w:val="48D0B845"/>
    <w:rsid w:val="4A323704"/>
    <w:rsid w:val="4A7AAB47"/>
    <w:rsid w:val="4B304267"/>
    <w:rsid w:val="4B6985CD"/>
    <w:rsid w:val="4BAD75F2"/>
    <w:rsid w:val="4BE8D346"/>
    <w:rsid w:val="4C586A48"/>
    <w:rsid w:val="4C78FFFC"/>
    <w:rsid w:val="4D3E6C24"/>
    <w:rsid w:val="4D452639"/>
    <w:rsid w:val="4D83A6A8"/>
    <w:rsid w:val="4DA54C89"/>
    <w:rsid w:val="4DB13503"/>
    <w:rsid w:val="4E4882A1"/>
    <w:rsid w:val="4E8B7B19"/>
    <w:rsid w:val="4EF88A70"/>
    <w:rsid w:val="4F850352"/>
    <w:rsid w:val="4FD8B318"/>
    <w:rsid w:val="50760FD8"/>
    <w:rsid w:val="50985675"/>
    <w:rsid w:val="50B513C2"/>
    <w:rsid w:val="50B8CC8E"/>
    <w:rsid w:val="51880BAC"/>
    <w:rsid w:val="51FEDDEA"/>
    <w:rsid w:val="522EA867"/>
    <w:rsid w:val="529A73D4"/>
    <w:rsid w:val="53951529"/>
    <w:rsid w:val="53E7B1DD"/>
    <w:rsid w:val="54CE9869"/>
    <w:rsid w:val="554B34A3"/>
    <w:rsid w:val="5572E756"/>
    <w:rsid w:val="5687462D"/>
    <w:rsid w:val="568D7362"/>
    <w:rsid w:val="578215F2"/>
    <w:rsid w:val="57A43D0A"/>
    <w:rsid w:val="57AC992E"/>
    <w:rsid w:val="57CFAC7B"/>
    <w:rsid w:val="57EA5492"/>
    <w:rsid w:val="584B39C3"/>
    <w:rsid w:val="58902DC4"/>
    <w:rsid w:val="58AA4FAF"/>
    <w:rsid w:val="590C277A"/>
    <w:rsid w:val="597A205A"/>
    <w:rsid w:val="59EF4CED"/>
    <w:rsid w:val="59F40EDE"/>
    <w:rsid w:val="5A7396DD"/>
    <w:rsid w:val="5AF06E63"/>
    <w:rsid w:val="5B73712D"/>
    <w:rsid w:val="5CC0471A"/>
    <w:rsid w:val="5CF209DC"/>
    <w:rsid w:val="5D499072"/>
    <w:rsid w:val="5D5160D5"/>
    <w:rsid w:val="5D757B34"/>
    <w:rsid w:val="5E840370"/>
    <w:rsid w:val="5EC607FD"/>
    <w:rsid w:val="5EDA1748"/>
    <w:rsid w:val="5F1F345C"/>
    <w:rsid w:val="5FC895BB"/>
    <w:rsid w:val="60F520B9"/>
    <w:rsid w:val="61C31E91"/>
    <w:rsid w:val="61FFA4D4"/>
    <w:rsid w:val="6235F6BB"/>
    <w:rsid w:val="623F0878"/>
    <w:rsid w:val="6243B69D"/>
    <w:rsid w:val="6297CF44"/>
    <w:rsid w:val="6315E10D"/>
    <w:rsid w:val="636A595F"/>
    <w:rsid w:val="63DBD1CD"/>
    <w:rsid w:val="641131AB"/>
    <w:rsid w:val="6481D199"/>
    <w:rsid w:val="64C03524"/>
    <w:rsid w:val="65ACE6EF"/>
    <w:rsid w:val="65E82A5C"/>
    <w:rsid w:val="6690F13F"/>
    <w:rsid w:val="66A88550"/>
    <w:rsid w:val="671EBA08"/>
    <w:rsid w:val="6752D267"/>
    <w:rsid w:val="6759BACD"/>
    <w:rsid w:val="68C6F675"/>
    <w:rsid w:val="6AAD9E66"/>
    <w:rsid w:val="6AE51904"/>
    <w:rsid w:val="6B4FA0FD"/>
    <w:rsid w:val="6C163073"/>
    <w:rsid w:val="6CE14EB9"/>
    <w:rsid w:val="6D890816"/>
    <w:rsid w:val="6DCD5CBF"/>
    <w:rsid w:val="6DFAB661"/>
    <w:rsid w:val="6EAE3758"/>
    <w:rsid w:val="6F17DB73"/>
    <w:rsid w:val="6FA32F0C"/>
    <w:rsid w:val="701AD27A"/>
    <w:rsid w:val="701B7ED4"/>
    <w:rsid w:val="703B5CE4"/>
    <w:rsid w:val="7094B3BF"/>
    <w:rsid w:val="70F66884"/>
    <w:rsid w:val="712D5FD2"/>
    <w:rsid w:val="7148D0C2"/>
    <w:rsid w:val="714C211F"/>
    <w:rsid w:val="721BB9A1"/>
    <w:rsid w:val="722072D4"/>
    <w:rsid w:val="7227D67A"/>
    <w:rsid w:val="72BF2DAA"/>
    <w:rsid w:val="72E02CDB"/>
    <w:rsid w:val="731D0605"/>
    <w:rsid w:val="741DD9C5"/>
    <w:rsid w:val="744ACF54"/>
    <w:rsid w:val="74626AFD"/>
    <w:rsid w:val="7482239B"/>
    <w:rsid w:val="75586198"/>
    <w:rsid w:val="755EC380"/>
    <w:rsid w:val="75839BBF"/>
    <w:rsid w:val="7615C70D"/>
    <w:rsid w:val="76268727"/>
    <w:rsid w:val="76B33463"/>
    <w:rsid w:val="76C74B87"/>
    <w:rsid w:val="76C83121"/>
    <w:rsid w:val="77093A6C"/>
    <w:rsid w:val="773CFF99"/>
    <w:rsid w:val="7783329D"/>
    <w:rsid w:val="77A16250"/>
    <w:rsid w:val="78300FE7"/>
    <w:rsid w:val="7851D30F"/>
    <w:rsid w:val="78933F97"/>
    <w:rsid w:val="7991A4E0"/>
    <w:rsid w:val="79A56047"/>
    <w:rsid w:val="79D93F4E"/>
    <w:rsid w:val="7A1E5B47"/>
    <w:rsid w:val="7A3FFA86"/>
    <w:rsid w:val="7ACDB2F5"/>
    <w:rsid w:val="7B039E49"/>
    <w:rsid w:val="7B0B8A20"/>
    <w:rsid w:val="7B170903"/>
    <w:rsid w:val="7B4241D7"/>
    <w:rsid w:val="7BC5F1BB"/>
    <w:rsid w:val="7D0AE739"/>
    <w:rsid w:val="7D96E544"/>
    <w:rsid w:val="7DE87550"/>
    <w:rsid w:val="7DFD3C86"/>
    <w:rsid w:val="7E82B2CC"/>
    <w:rsid w:val="7EE7DFEA"/>
    <w:rsid w:val="7F175374"/>
    <w:rsid w:val="7F51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2D267"/>
  <w15:chartTrackingRefBased/>
  <w15:docId w15:val="{4DA2D4BC-797E-404B-8273-9483CCF2E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8902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8902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D3E6C2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D3E6C2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58902DC4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58902DC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58902DC4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58902DC4"/>
    <w:pPr>
      <w:spacing w:after="100"/>
      <w:ind w:left="220"/>
    </w:pPr>
  </w:style>
  <w:style w:type="paragraph" w:customStyle="1" w:styleId="Style1">
    <w:name w:val="Style1"/>
    <w:basedOn w:val="Normal"/>
    <w:link w:val="Style1Char"/>
    <w:uiPriority w:val="1"/>
    <w:qFormat/>
    <w:rsid w:val="58902DC4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Style1Char">
    <w:name w:val="Style1 Char"/>
    <w:basedOn w:val="DefaultParagraphFont"/>
    <w:link w:val="Style1"/>
    <w:rsid w:val="58902DC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customStyle="1" w:styleId="Pink">
    <w:name w:val="Pink"/>
    <w:basedOn w:val="Normal"/>
    <w:link w:val="PinkChar"/>
    <w:qFormat/>
    <w:rsid w:val="00286FB3"/>
    <w:pPr>
      <w:jc w:val="center"/>
    </w:pPr>
    <w:rPr>
      <w:b/>
      <w:bCs/>
      <w:color w:val="F80863"/>
      <w:sz w:val="28"/>
      <w:szCs w:val="28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80863">
                <w14:alpha w14:val="26000"/>
                <w14:lumMod w14:val="68000"/>
                <w14:lumOff w14:val="32000"/>
              </w14:srgbClr>
            </w14:gs>
            <w14:gs w14:pos="74000">
              <w14:schemeClr w14:val="accent5">
                <w14:lumMod w14:val="45000"/>
                <w14:lumOff w14:val="55000"/>
              </w14:schemeClr>
            </w14:gs>
            <w14:gs w14:pos="83000">
              <w14:schemeClr w14:val="accent5">
                <w14:lumMod w14:val="45000"/>
                <w14:lumOff w14:val="55000"/>
              </w14:schemeClr>
            </w14:gs>
            <w14:gs w14:pos="100000">
              <w14:schemeClr w14:val="accent5">
                <w14:lumMod w14:val="30000"/>
                <w14:lumOff w14:val="70000"/>
              </w14:schemeClr>
            </w14:gs>
          </w14:gsLst>
          <w14:lin w14:ang="16200000" w14:scaled="0"/>
        </w14:gradFill>
      </w14:textFill>
      <w14:props3d w14:extrusionH="57150" w14:contourW="0" w14:prstMaterial="softEdge">
        <w14:bevelT w14:w="25400" w14:h="38100" w14:prst="circle"/>
      </w14:props3d>
    </w:rPr>
  </w:style>
  <w:style w:type="character" w:customStyle="1" w:styleId="PinkChar">
    <w:name w:val="Pink Char"/>
    <w:basedOn w:val="DefaultParagraphFont"/>
    <w:link w:val="Pink"/>
    <w:rsid w:val="00286FB3"/>
    <w:rPr>
      <w:b/>
      <w:bCs/>
      <w:color w:val="F80863"/>
      <w:sz w:val="28"/>
      <w:szCs w:val="28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80863">
                <w14:alpha w14:val="26000"/>
                <w14:lumMod w14:val="68000"/>
                <w14:lumOff w14:val="32000"/>
              </w14:srgbClr>
            </w14:gs>
            <w14:gs w14:pos="74000">
              <w14:schemeClr w14:val="accent5">
                <w14:lumMod w14:val="45000"/>
                <w14:lumOff w14:val="55000"/>
              </w14:schemeClr>
            </w14:gs>
            <w14:gs w14:pos="83000">
              <w14:schemeClr w14:val="accent5">
                <w14:lumMod w14:val="45000"/>
                <w14:lumOff w14:val="55000"/>
              </w14:schemeClr>
            </w14:gs>
            <w14:gs w14:pos="100000">
              <w14:schemeClr w14:val="accent5">
                <w14:lumMod w14:val="30000"/>
                <w14:lumOff w14:val="70000"/>
              </w14:schemeClr>
            </w14:gs>
          </w14:gsLst>
          <w14:lin w14:ang="16200000" w14:scaled="0"/>
        </w14:gradFill>
      </w14:textFill>
      <w14:props3d w14:extrusionH="57150" w14:contourW="0" w14:prstMaterial="softEdge">
        <w14:bevelT w14:w="25400" w14:h="38100" w14:prst="circle"/>
      </w14:props3d>
    </w:rPr>
  </w:style>
  <w:style w:type="paragraph" w:customStyle="1" w:styleId="uipink12">
    <w:name w:val="ui pink 12"/>
    <w:basedOn w:val="Pink"/>
    <w:link w:val="uipink12Char"/>
    <w:qFormat/>
    <w:rsid w:val="00667417"/>
    <w:pPr>
      <w:jc w:val="left"/>
    </w:pPr>
    <w:rPr>
      <w:i/>
      <w:iCs/>
      <w:sz w:val="24"/>
      <w:szCs w:val="24"/>
      <w:u w:val="single"/>
    </w:rPr>
  </w:style>
  <w:style w:type="character" w:customStyle="1" w:styleId="uipink12Char">
    <w:name w:val="ui pink 12 Char"/>
    <w:basedOn w:val="PinkChar"/>
    <w:link w:val="uipink12"/>
    <w:rsid w:val="00667417"/>
    <w:rPr>
      <w:b/>
      <w:bCs/>
      <w:i/>
      <w:iCs/>
      <w:color w:val="F80863"/>
      <w:sz w:val="28"/>
      <w:szCs w:val="28"/>
      <w:u w:val="single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80863">
                <w14:alpha w14:val="26000"/>
                <w14:lumMod w14:val="68000"/>
                <w14:lumOff w14:val="32000"/>
              </w14:srgbClr>
            </w14:gs>
            <w14:gs w14:pos="74000">
              <w14:schemeClr w14:val="accent5">
                <w14:lumMod w14:val="45000"/>
                <w14:lumOff w14:val="55000"/>
              </w14:schemeClr>
            </w14:gs>
            <w14:gs w14:pos="83000">
              <w14:schemeClr w14:val="accent5">
                <w14:lumMod w14:val="45000"/>
                <w14:lumOff w14:val="55000"/>
              </w14:schemeClr>
            </w14:gs>
            <w14:gs w14:pos="100000">
              <w14:schemeClr w14:val="accent5">
                <w14:lumMod w14:val="30000"/>
                <w14:lumOff w14:val="70000"/>
              </w14:schemeClr>
            </w14:gs>
          </w14:gsLst>
          <w14:lin w14:ang="16200000" w14:scaled="0"/>
        </w14:gradFill>
      </w14:textFill>
      <w14:props3d w14:extrusionH="57150" w14:contourW="0" w14:prstMaterial="softEdge">
        <w14:bevelT w14:w="25400" w14:h="38100" w14:prst="circle"/>
      </w14:props3d>
    </w:rPr>
  </w:style>
  <w:style w:type="character" w:styleId="UnresolvedMention">
    <w:name w:val="Unresolved Mention"/>
    <w:basedOn w:val="DefaultParagraphFont"/>
    <w:uiPriority w:val="99"/>
    <w:semiHidden/>
    <w:unhideWhenUsed/>
    <w:rsid w:val="009903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trello.com/b/ORHW99RO/projeto-nippon-insight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8</Pages>
  <Words>1229</Words>
  <Characters>6162</Characters>
  <Application>Microsoft Office Word</Application>
  <DocSecurity>0</DocSecurity>
  <Lines>198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 MIYUKI KUBOTA .</dc:creator>
  <cp:keywords/>
  <dc:description/>
  <cp:lastModifiedBy>ANDREIA MIYUKI KUBOTA .</cp:lastModifiedBy>
  <cp:revision>53</cp:revision>
  <dcterms:created xsi:type="dcterms:W3CDTF">2025-11-05T21:47:00Z</dcterms:created>
  <dcterms:modified xsi:type="dcterms:W3CDTF">2025-11-26T00:56:00Z</dcterms:modified>
</cp:coreProperties>
</file>