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http://www.whitesof.com/?q=interview/oops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http://nag-javabites.blogspot.in/2011/12/threads-important-interview-questions.html</w:t>
        </w:r>
      </w:hyperlink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http://www.whitesof.com/?q=interview/oops</w:t>
        </w:r>
      </w:hyperlink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http://javacrackinterview.blogspot.in/2014/01/sterling-commerce-oms-91-questions.html</w:t>
        </w:r>
      </w:hyperlink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http://www.withoutbook.com/DifferenceBetweenSubjects.php?subId1=43&amp;subId2=60&amp;d=Difference%20between%20Java%207%20and%20Java%208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15">
        <w:r w:rsidDel="00000000" w:rsidR="00000000" w:rsidRPr="00000000">
          <w:rPr>
            <w:rtl w:val="0"/>
          </w:rPr>
        </w:r>
      </w:hyperlink>
    </w:p>
    <w:sectPr>
      <w:pgSz w:h="16838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whitesof.com/?q=interview/oops" TargetMode="External"/><Relationship Id="rId10" Type="http://schemas.openxmlformats.org/officeDocument/2006/relationships/hyperlink" Target="http://www.whitesof.com/?q=interview/oops" TargetMode="External"/><Relationship Id="rId13" Type="http://schemas.openxmlformats.org/officeDocument/2006/relationships/hyperlink" Target="http://javacrackinterview.blogspot.in/2014/01/sterling-commerce-oms-91-questions.html" TargetMode="External"/><Relationship Id="rId12" Type="http://schemas.openxmlformats.org/officeDocument/2006/relationships/hyperlink" Target="http://javacrackinterview.blogspot.in/2014/01/sterling-commerce-oms-91-questions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whitesof.com/?q=interview/oops" TargetMode="External"/><Relationship Id="rId15" Type="http://schemas.openxmlformats.org/officeDocument/2006/relationships/hyperlink" Target="http://javacrackinterview.blogspot.in/2014/01/sterling-commerce-oms-91-questions.html" TargetMode="External"/><Relationship Id="rId14" Type="http://schemas.openxmlformats.org/officeDocument/2006/relationships/hyperlink" Target="http://www.withoutbook.com/DifferenceBetweenSubjects.php?subId1=43&amp;subId2=60&amp;d=Difference%20between%20Java%207%20and%20Java%208" TargetMode="External"/><Relationship Id="rId5" Type="http://schemas.openxmlformats.org/officeDocument/2006/relationships/hyperlink" Target="http://www.whitesof.com/?q=interview/oops" TargetMode="External"/><Relationship Id="rId6" Type="http://schemas.openxmlformats.org/officeDocument/2006/relationships/hyperlink" Target="http://www.whitesof.com/?q=interview/oops" TargetMode="External"/><Relationship Id="rId7" Type="http://schemas.openxmlformats.org/officeDocument/2006/relationships/hyperlink" Target="http://nag-javabites.blogspot.in/2011/12/threads-important-interview-questions.html" TargetMode="External"/><Relationship Id="rId8" Type="http://schemas.openxmlformats.org/officeDocument/2006/relationships/hyperlink" Target="http://nag-javabites.blogspot.in/2011/12/threads-important-interview-questions.html" TargetMode="External"/></Relationships>
</file>