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0B77E" w14:textId="77777777" w:rsidR="00643412" w:rsidRDefault="00000000">
      <w:pPr>
        <w:pBdr>
          <w:bottom w:val="double" w:sz="4" w:space="0" w:color="auto"/>
        </w:pBdr>
        <w:jc w:val="center"/>
        <w:rPr>
          <w:rFonts w:ascii="华文楷体" w:eastAsia="华文楷体" w:hAnsi="华文楷体" w:hint="eastAsia"/>
          <w:color w:val="FF0000"/>
          <w:sz w:val="84"/>
          <w:szCs w:val="84"/>
        </w:rPr>
      </w:pPr>
      <w:r>
        <w:rPr>
          <w:rFonts w:ascii="华文楷体" w:eastAsia="华文楷体" w:hAnsi="华文楷体" w:hint="eastAsia"/>
          <w:color w:val="FF0000"/>
          <w:sz w:val="84"/>
          <w:szCs w:val="84"/>
        </w:rPr>
        <w:t>散文集</w:t>
      </w:r>
    </w:p>
    <w:p w14:paraId="33AA6425" w14:textId="0B94865C" w:rsidR="00643412" w:rsidRDefault="00000000" w:rsidP="00604972">
      <w:pPr>
        <w:jc w:val="center"/>
        <w:rPr>
          <w:b/>
          <w:bCs/>
          <w:sz w:val="52"/>
          <w:szCs w:val="72"/>
          <w:shd w:val="clear" w:color="auto" w:fill="FFFFFF"/>
        </w:rPr>
      </w:pPr>
      <w:r w:rsidRPr="00604972">
        <w:rPr>
          <w:rFonts w:hint="eastAsia"/>
          <w:b/>
          <w:bCs/>
          <w:sz w:val="52"/>
          <w:szCs w:val="72"/>
          <w:shd w:val="clear" w:color="auto" w:fill="FFFFFF"/>
        </w:rPr>
        <w:t>《你我》</w:t>
      </w:r>
      <w:r w:rsidR="006F486C">
        <w:rPr>
          <w:rFonts w:hint="eastAsia"/>
          <w:b/>
          <w:bCs/>
          <w:sz w:val="52"/>
          <w:szCs w:val="72"/>
          <w:shd w:val="clear" w:color="auto" w:fill="FFFFFF"/>
        </w:rPr>
        <w:t>1</w:t>
      </w:r>
    </w:p>
    <w:p w14:paraId="765790A0" w14:textId="5BF31CA9" w:rsidR="00604972" w:rsidRDefault="00604972" w:rsidP="00604972">
      <w:pPr>
        <w:jc w:val="center"/>
        <w:rPr>
          <w:b/>
          <w:bCs/>
          <w:sz w:val="52"/>
          <w:szCs w:val="72"/>
          <w:shd w:val="clear" w:color="auto" w:fill="FFFFFF"/>
        </w:rPr>
      </w:pPr>
      <w:r w:rsidRPr="00604972">
        <w:rPr>
          <w:rFonts w:hint="eastAsia"/>
          <w:b/>
          <w:bCs/>
          <w:sz w:val="52"/>
          <w:szCs w:val="72"/>
          <w:shd w:val="clear" w:color="auto" w:fill="FFFFFF"/>
        </w:rPr>
        <w:t>《你我》</w:t>
      </w:r>
      <w:r w:rsidR="006F486C">
        <w:rPr>
          <w:rFonts w:hint="eastAsia"/>
          <w:b/>
          <w:bCs/>
          <w:sz w:val="52"/>
          <w:szCs w:val="72"/>
          <w:shd w:val="clear" w:color="auto" w:fill="FFFFFF"/>
        </w:rPr>
        <w:t>2</w:t>
      </w:r>
    </w:p>
    <w:p w14:paraId="19331ED8" w14:textId="189F63CD" w:rsidR="00604972" w:rsidRDefault="00604972" w:rsidP="00A8338B">
      <w:pPr>
        <w:jc w:val="center"/>
        <w:rPr>
          <w:b/>
          <w:bCs/>
          <w:sz w:val="52"/>
          <w:szCs w:val="72"/>
          <w:shd w:val="clear" w:color="auto" w:fill="FFFFFF"/>
        </w:rPr>
      </w:pPr>
      <w:r w:rsidRPr="00604972">
        <w:rPr>
          <w:rFonts w:hint="eastAsia"/>
          <w:b/>
          <w:bCs/>
          <w:sz w:val="52"/>
          <w:szCs w:val="72"/>
          <w:shd w:val="clear" w:color="auto" w:fill="FFFFFF"/>
        </w:rPr>
        <w:t>《你我》</w:t>
      </w:r>
      <w:r w:rsidR="006F486C">
        <w:rPr>
          <w:rFonts w:hint="eastAsia"/>
          <w:b/>
          <w:bCs/>
          <w:sz w:val="52"/>
          <w:szCs w:val="72"/>
          <w:shd w:val="clear" w:color="auto" w:fill="FFFFFF"/>
        </w:rPr>
        <w:t>3</w:t>
      </w:r>
    </w:p>
    <w:p w14:paraId="1DFAB5B4" w14:textId="77777777" w:rsidR="00345065" w:rsidRPr="00A8338B" w:rsidRDefault="00345065" w:rsidP="00A8338B">
      <w:pPr>
        <w:jc w:val="center"/>
        <w:rPr>
          <w:b/>
          <w:bCs/>
          <w:sz w:val="52"/>
          <w:szCs w:val="72"/>
          <w:shd w:val="clear" w:color="auto" w:fill="FFFFFF"/>
        </w:rPr>
      </w:pPr>
    </w:p>
    <w:p w14:paraId="79C633F1" w14:textId="77777777" w:rsidR="00643412" w:rsidRDefault="00000000">
      <w:pPr>
        <w:ind w:firstLine="420"/>
        <w:rPr>
          <w:rFonts w:ascii="宋体" w:eastAsia="宋体" w:hAnsi="宋体" w:cs="宋体" w:hint="eastAsia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论无话可说：</w:t>
      </w:r>
    </w:p>
    <w:p w14:paraId="73DD7934" w14:textId="77777777" w:rsidR="00643412" w:rsidRDefault="00000000">
      <w:pPr>
        <w:ind w:firstLine="42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先驱者告诉我们说自己的话。不幸这些自己往往是简单的，说来说去是那一套；终于说的听的都腻了。——我便是其中的一个。这些人自己其实并没有什么话，只是说些中外贤哲说过的和并世少年将说的话。真正有自己的话要说的是不多的几个人；因为真正一面生活一面吟味那生活的只有不多的几个人。一般人只是生活，按着不同的程度照例生活。</w:t>
      </w:r>
      <w:r>
        <w:t>D03131321454252132</w:t>
      </w:r>
      <w:r>
        <w:rPr>
          <w:rFonts w:ascii="宋体" w:eastAsia="宋体" w:hAnsi="宋体" w:cs="宋体" w:hint="eastAsia"/>
          <w:sz w:val="30"/>
          <w:szCs w:val="30"/>
        </w:rPr>
        <w:br/>
        <w:t xml:space="preserve">　　这点简单的意思也还是到中年才觉出的；少年时多少有些热气，想不到这里。中年人无论怎样不好，但看事看得清楚，看得开，却是可取的。这时候眼前没有雾，顶上没有云彩，有的只是自己的路。他负着经验的担子，一步步踏上这条无尽的然而实在的路。他回看少年人那些情感的玩意，觉得一种轻松的意味。他乐意分析他背上的经验，不止是少年时的那些；他不愿远远地捉摸，而愿剥开来细细地看。也知道剥开后便没了那跳跃着的力量，</w:t>
      </w:r>
      <w:r>
        <w:rPr>
          <w:rFonts w:ascii="宋体" w:eastAsia="宋体" w:hAnsi="宋体" w:cs="宋体" w:hint="eastAsia"/>
          <w:sz w:val="30"/>
          <w:szCs w:val="30"/>
        </w:rPr>
        <w:lastRenderedPageBreak/>
        <w:t>但他不在乎这个，他明白在冷静中有他所需要的。这时候他若偶然说话，决不会是感伤的或印象的，他要告诉你怎样走着他的路，不然就是，所剥开的是些什么玩意。但中年人是很胆小的；他听别人的话渐渐多了，说了的他不说，说得好的他不说。所以终于往往无话可说——特别是一个寻常的人像我。但沉默又是寻常的人所难堪的，我说苦在话外，以此。</w:t>
      </w:r>
    </w:p>
    <w:p w14:paraId="272865BF" w14:textId="3C2EBBD9" w:rsidR="003A1718" w:rsidRDefault="003A1718">
      <w:pPr>
        <w:ind w:firstLine="420"/>
        <w:rPr>
          <w:rFonts w:ascii="宋体" w:eastAsia="宋体" w:hAnsi="宋体" w:cs="宋体"/>
          <w:sz w:val="30"/>
          <w:szCs w:val="30"/>
        </w:rPr>
      </w:pPr>
      <w:r w:rsidRPr="003A1718">
        <w:rPr>
          <w:rFonts w:ascii="宋体" w:eastAsia="宋体" w:hAnsi="宋体" w:cs="宋体"/>
          <w:sz w:val="30"/>
          <w:szCs w:val="30"/>
        </w:rPr>
        <w:drawing>
          <wp:inline distT="0" distB="0" distL="0" distR="0" wp14:anchorId="67E955E9" wp14:editId="314A3F3D">
            <wp:extent cx="5274310" cy="2598420"/>
            <wp:effectExtent l="0" t="0" r="2540" b="0"/>
            <wp:docPr id="200561981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19815" name="图片 1" descr="文本, 信件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BE44" w14:textId="6DF642B9" w:rsidR="003A1718" w:rsidRPr="003A1718" w:rsidRDefault="003A1718">
      <w:pPr>
        <w:ind w:firstLine="420"/>
        <w:rPr>
          <w:rFonts w:ascii="宋体" w:eastAsia="宋体" w:hAnsi="宋体" w:cs="宋体" w:hint="eastAsia"/>
          <w:sz w:val="30"/>
          <w:szCs w:val="30"/>
        </w:rPr>
      </w:pPr>
      <w:r w:rsidRPr="003A1718">
        <w:rPr>
          <w:rFonts w:ascii="宋体" w:eastAsia="宋体" w:hAnsi="宋体" w:cs="宋体"/>
          <w:sz w:val="30"/>
          <w:szCs w:val="30"/>
        </w:rPr>
        <w:drawing>
          <wp:inline distT="0" distB="0" distL="0" distR="0" wp14:anchorId="1B6AAD0B" wp14:editId="74A97049">
            <wp:extent cx="4410691" cy="1971950"/>
            <wp:effectExtent l="0" t="0" r="9525" b="9525"/>
            <wp:docPr id="82475309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5309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18" w:rsidRPr="003A1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A23FB" w14:textId="77777777" w:rsidR="00AF1777" w:rsidRDefault="00AF1777" w:rsidP="00604972">
      <w:r>
        <w:separator/>
      </w:r>
    </w:p>
  </w:endnote>
  <w:endnote w:type="continuationSeparator" w:id="0">
    <w:p w14:paraId="03164CEE" w14:textId="77777777" w:rsidR="00AF1777" w:rsidRDefault="00AF1777" w:rsidP="0060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70F75" w14:textId="77777777" w:rsidR="00AF1777" w:rsidRDefault="00AF1777" w:rsidP="00604972">
      <w:r>
        <w:separator/>
      </w:r>
    </w:p>
  </w:footnote>
  <w:footnote w:type="continuationSeparator" w:id="0">
    <w:p w14:paraId="02DA511D" w14:textId="77777777" w:rsidR="00AF1777" w:rsidRDefault="00AF1777" w:rsidP="006049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412"/>
    <w:rsid w:val="000136DC"/>
    <w:rsid w:val="00333DA5"/>
    <w:rsid w:val="00345065"/>
    <w:rsid w:val="003A1718"/>
    <w:rsid w:val="005B206A"/>
    <w:rsid w:val="00604972"/>
    <w:rsid w:val="00643412"/>
    <w:rsid w:val="006F486C"/>
    <w:rsid w:val="00744651"/>
    <w:rsid w:val="007F3BAE"/>
    <w:rsid w:val="00A00761"/>
    <w:rsid w:val="00A8338B"/>
    <w:rsid w:val="00AF1777"/>
    <w:rsid w:val="00D57ADF"/>
    <w:rsid w:val="00D67338"/>
    <w:rsid w:val="00FB61A3"/>
    <w:rsid w:val="0B1C3328"/>
    <w:rsid w:val="0FCD5301"/>
    <w:rsid w:val="126A7C00"/>
    <w:rsid w:val="17BB0135"/>
    <w:rsid w:val="1A197394"/>
    <w:rsid w:val="1B661EA8"/>
    <w:rsid w:val="1CAB2DF4"/>
    <w:rsid w:val="1E0D1F6D"/>
    <w:rsid w:val="24450BC8"/>
    <w:rsid w:val="2C9275CB"/>
    <w:rsid w:val="31B40132"/>
    <w:rsid w:val="38390ED6"/>
    <w:rsid w:val="38AA4CFE"/>
    <w:rsid w:val="391E02A2"/>
    <w:rsid w:val="3D40622E"/>
    <w:rsid w:val="4432576B"/>
    <w:rsid w:val="46A255AF"/>
    <w:rsid w:val="4DA05357"/>
    <w:rsid w:val="4EA67627"/>
    <w:rsid w:val="505A53D8"/>
    <w:rsid w:val="51346287"/>
    <w:rsid w:val="52495D62"/>
    <w:rsid w:val="52FF3DFF"/>
    <w:rsid w:val="600C691A"/>
    <w:rsid w:val="618D7F3A"/>
    <w:rsid w:val="619D04F9"/>
    <w:rsid w:val="665A386E"/>
    <w:rsid w:val="6FD337A2"/>
    <w:rsid w:val="72A96012"/>
    <w:rsid w:val="78C45BA2"/>
    <w:rsid w:val="78E977D3"/>
    <w:rsid w:val="7D8349B7"/>
    <w:rsid w:val="7DAB1A11"/>
    <w:rsid w:val="7F24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D61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a4">
    <w:name w:val="页眉 字符"/>
    <w:link w:val="a3"/>
    <w:qFormat/>
    <w:rPr>
      <w:rFonts w:ascii="Times New Roman" w:eastAsia="宋体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604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49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2025-06-14T09:54:00Z</dcterms:created>
  <dcterms:modified xsi:type="dcterms:W3CDTF">2025-06-14T10:21:00Z</dcterms:modified>
</cp:coreProperties>
</file>