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2B540" w14:textId="5087C2D6" w:rsidR="00872B2A" w:rsidRDefault="00C06ECD" w:rsidP="00662C8B">
      <w:pPr>
        <w:jc w:val="center"/>
      </w:pPr>
      <w:r>
        <w:rPr>
          <w:b/>
          <w:sz w:val="28"/>
          <w:szCs w:val="28"/>
          <w:u w:val="single"/>
        </w:rPr>
        <w:t xml:space="preserve">Roadmap to </w:t>
      </w:r>
      <w:proofErr w:type="spellStart"/>
      <w:r>
        <w:rPr>
          <w:b/>
          <w:sz w:val="28"/>
          <w:szCs w:val="28"/>
          <w:u w:val="single"/>
        </w:rPr>
        <w:t>learn</w:t>
      </w:r>
      <w:r w:rsidR="00662C8B">
        <w:rPr>
          <w:b/>
          <w:sz w:val="28"/>
          <w:szCs w:val="28"/>
          <w:u w:val="single"/>
        </w:rPr>
        <w:t>VueJS</w:t>
      </w:r>
      <w:proofErr w:type="spellEnd"/>
    </w:p>
    <w:p w14:paraId="3D90214E" w14:textId="77777777" w:rsidR="00872B2A" w:rsidRDefault="00C06ECD">
      <w:pPr>
        <w:pStyle w:val="Heading2"/>
        <w:rPr>
          <w:b/>
          <w:u w:val="single"/>
        </w:rPr>
      </w:pPr>
      <w:bookmarkStart w:id="0" w:name="_qoadpd1yz2er" w:colFirst="0" w:colLast="0"/>
      <w:bookmarkEnd w:id="0"/>
      <w:r>
        <w:rPr>
          <w:b/>
          <w:u w:val="single"/>
        </w:rPr>
        <w:t>1. Prerequisites</w:t>
      </w:r>
    </w:p>
    <w:p w14:paraId="5D5A8AFF" w14:textId="77777777" w:rsidR="00872B2A" w:rsidRDefault="00872B2A"/>
    <w:p w14:paraId="7593346C" w14:textId="77777777" w:rsidR="00872B2A" w:rsidRDefault="00C06ECD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Basic knowledge of HTML, CSS, and JavaScript.</w:t>
      </w:r>
    </w:p>
    <w:p w14:paraId="2B4F00A2" w14:textId="77777777" w:rsidR="00872B2A" w:rsidRPr="00E451CE" w:rsidRDefault="00C06ECD">
      <w:pPr>
        <w:numPr>
          <w:ilvl w:val="1"/>
          <w:numId w:val="2"/>
        </w:numPr>
        <w:contextualSpacing/>
        <w:rPr>
          <w:highlight w:val="yellow"/>
        </w:rPr>
      </w:pPr>
      <w:r w:rsidRPr="00E451CE">
        <w:rPr>
          <w:highlight w:val="yellow"/>
          <w:u w:val="single"/>
        </w:rPr>
        <w:t xml:space="preserve">HTML </w:t>
      </w:r>
    </w:p>
    <w:p w14:paraId="10D801D3" w14:textId="77777777" w:rsidR="00872B2A" w:rsidRDefault="00C06ECD">
      <w:pPr>
        <w:numPr>
          <w:ilvl w:val="2"/>
          <w:numId w:val="2"/>
        </w:numPr>
        <w:contextualSpacing/>
      </w:pPr>
      <w:r>
        <w:t>Learn the basics and how to write semantic HTML.</w:t>
      </w:r>
    </w:p>
    <w:p w14:paraId="49CAAD41" w14:textId="77777777" w:rsidR="00872B2A" w:rsidRDefault="00C06ECD">
      <w:pPr>
        <w:numPr>
          <w:ilvl w:val="2"/>
          <w:numId w:val="2"/>
        </w:numPr>
        <w:contextualSpacing/>
      </w:pPr>
      <w:r>
        <w:t>Dividing page into sections and how to structure the DOM properly.</w:t>
      </w:r>
    </w:p>
    <w:p w14:paraId="7F6579E4" w14:textId="77777777" w:rsidR="00872B2A" w:rsidRDefault="00C06ECD">
      <w:pPr>
        <w:numPr>
          <w:ilvl w:val="2"/>
          <w:numId w:val="2"/>
        </w:numPr>
        <w:contextualSpacing/>
      </w:pPr>
      <w:r>
        <w:t>Make at least 5 HTML pages - focus on structure.</w:t>
      </w:r>
    </w:p>
    <w:p w14:paraId="73021384" w14:textId="77777777" w:rsidR="00872B2A" w:rsidRPr="00E451CE" w:rsidRDefault="00C06ECD">
      <w:pPr>
        <w:numPr>
          <w:ilvl w:val="1"/>
          <w:numId w:val="2"/>
        </w:numPr>
        <w:contextualSpacing/>
        <w:rPr>
          <w:highlight w:val="yellow"/>
        </w:rPr>
      </w:pPr>
      <w:r w:rsidRPr="00E451CE">
        <w:rPr>
          <w:highlight w:val="yellow"/>
          <w:u w:val="single"/>
        </w:rPr>
        <w:t xml:space="preserve">CSS </w:t>
      </w:r>
    </w:p>
    <w:p w14:paraId="31B39A2D" w14:textId="77777777" w:rsidR="00872B2A" w:rsidRDefault="00C06ECD">
      <w:pPr>
        <w:numPr>
          <w:ilvl w:val="2"/>
          <w:numId w:val="2"/>
        </w:numPr>
        <w:contextualSpacing/>
      </w:pPr>
      <w:r>
        <w:t>Learn the basics of CSS</w:t>
      </w:r>
    </w:p>
    <w:p w14:paraId="522E877D" w14:textId="77777777" w:rsidR="00872B2A" w:rsidRDefault="00C06ECD">
      <w:pPr>
        <w:numPr>
          <w:ilvl w:val="2"/>
          <w:numId w:val="2"/>
        </w:numPr>
        <w:contextualSpacing/>
      </w:pPr>
      <w:r>
        <w:t>Learn how to use Grid and Flexbox.</w:t>
      </w:r>
    </w:p>
    <w:p w14:paraId="5E10A9C3" w14:textId="77777777" w:rsidR="00872B2A" w:rsidRDefault="00C06ECD">
      <w:pPr>
        <w:numPr>
          <w:ilvl w:val="2"/>
          <w:numId w:val="2"/>
        </w:numPr>
        <w:contextualSpacing/>
      </w:pPr>
      <w:r>
        <w:t>Media queries and Responsive Websites.</w:t>
      </w:r>
    </w:p>
    <w:p w14:paraId="404D987F" w14:textId="77777777" w:rsidR="00872B2A" w:rsidRDefault="00C06ECD">
      <w:pPr>
        <w:numPr>
          <w:ilvl w:val="2"/>
          <w:numId w:val="2"/>
        </w:numPr>
        <w:contextualSpacing/>
      </w:pPr>
      <w:r>
        <w:t>Style the HTML pages that you made in last step.</w:t>
      </w:r>
    </w:p>
    <w:p w14:paraId="034A5A92" w14:textId="6926FD65" w:rsidR="00662C8B" w:rsidRDefault="00662C8B">
      <w:pPr>
        <w:numPr>
          <w:ilvl w:val="2"/>
          <w:numId w:val="2"/>
        </w:numPr>
        <w:contextualSpacing/>
      </w:pPr>
      <w:r>
        <w:t>Understanding Bootstrap</w:t>
      </w:r>
    </w:p>
    <w:p w14:paraId="7BE0273C" w14:textId="77777777" w:rsidR="00872B2A" w:rsidRPr="001C6E6D" w:rsidRDefault="00C06ECD">
      <w:pPr>
        <w:numPr>
          <w:ilvl w:val="1"/>
          <w:numId w:val="2"/>
        </w:numPr>
        <w:contextualSpacing/>
        <w:rPr>
          <w:highlight w:val="yellow"/>
        </w:rPr>
      </w:pPr>
      <w:proofErr w:type="spellStart"/>
      <w:r w:rsidRPr="001C6E6D">
        <w:rPr>
          <w:highlight w:val="yellow"/>
          <w:u w:val="single"/>
        </w:rPr>
        <w:t>Javascript</w:t>
      </w:r>
      <w:proofErr w:type="spellEnd"/>
      <w:r w:rsidRPr="001C6E6D">
        <w:rPr>
          <w:highlight w:val="yellow"/>
        </w:rPr>
        <w:t xml:space="preserve"> </w:t>
      </w:r>
    </w:p>
    <w:p w14:paraId="614E269A" w14:textId="77777777" w:rsidR="00872B2A" w:rsidRDefault="00C06ECD">
      <w:pPr>
        <w:numPr>
          <w:ilvl w:val="2"/>
          <w:numId w:val="2"/>
        </w:numPr>
        <w:contextualSpacing/>
      </w:pPr>
      <w:r>
        <w:t>Learn the syntax and basic constructs.</w:t>
      </w:r>
    </w:p>
    <w:p w14:paraId="0E2BBAE3" w14:textId="295633D6" w:rsidR="00872B2A" w:rsidRDefault="0091071B">
      <w:pPr>
        <w:numPr>
          <w:ilvl w:val="2"/>
          <w:numId w:val="2"/>
        </w:numPr>
        <w:contextualSpacing/>
      </w:pPr>
      <w:r>
        <w:t>Learn if statement, switch</w:t>
      </w:r>
    </w:p>
    <w:p w14:paraId="6B0F4ED7" w14:textId="78B5A62A" w:rsidR="0091071B" w:rsidRDefault="0091071B" w:rsidP="0091071B">
      <w:pPr>
        <w:numPr>
          <w:ilvl w:val="2"/>
          <w:numId w:val="2"/>
        </w:numPr>
        <w:contextualSpacing/>
      </w:pPr>
      <w:r>
        <w:t>Learn different types of loops i.e. for-in and for-of loop and forEach</w:t>
      </w:r>
    </w:p>
    <w:p w14:paraId="6BB48C0C" w14:textId="6D7D2281" w:rsidR="0091071B" w:rsidRDefault="0091071B" w:rsidP="0091071B">
      <w:pPr>
        <w:numPr>
          <w:ilvl w:val="2"/>
          <w:numId w:val="2"/>
        </w:numPr>
        <w:contextualSpacing/>
      </w:pPr>
      <w:r>
        <w:t xml:space="preserve">Learn predefined function i.e. </w:t>
      </w:r>
      <w:proofErr w:type="gramStart"/>
      <w:r w:rsidR="0021594F">
        <w:t>find(</w:t>
      </w:r>
      <w:proofErr w:type="gramEnd"/>
      <w:r w:rsidR="0021594F">
        <w:t>), splice(), includes</w:t>
      </w:r>
      <w:r w:rsidR="00CD4D2A">
        <w:t>(), push()</w:t>
      </w:r>
      <w:r w:rsidR="0021594F">
        <w:t xml:space="preserve"> … </w:t>
      </w:r>
      <w:r w:rsidR="00C742EF">
        <w:t>etc.</w:t>
      </w:r>
    </w:p>
    <w:p w14:paraId="71CB2706" w14:textId="70C934B0" w:rsidR="0091071B" w:rsidRDefault="0091071B" w:rsidP="0091071B">
      <w:pPr>
        <w:numPr>
          <w:ilvl w:val="2"/>
          <w:numId w:val="2"/>
        </w:numPr>
        <w:contextualSpacing/>
      </w:pPr>
      <w:r>
        <w:t>Learn about operators</w:t>
      </w:r>
      <w:r w:rsidR="00C742EF">
        <w:t xml:space="preserve"> i.e. ||, &amp;&amp; …etc.</w:t>
      </w:r>
    </w:p>
    <w:p w14:paraId="16020E9B" w14:textId="7FC255C5" w:rsidR="0091071B" w:rsidRDefault="0091071B" w:rsidP="0091071B">
      <w:pPr>
        <w:numPr>
          <w:ilvl w:val="2"/>
          <w:numId w:val="2"/>
        </w:numPr>
        <w:contextualSpacing/>
      </w:pPr>
      <w:r>
        <w:t xml:space="preserve">Learn about handling arrays and objects </w:t>
      </w:r>
    </w:p>
    <w:p w14:paraId="25A84A6E" w14:textId="24EACBBE" w:rsidR="0091071B" w:rsidRDefault="0091071B">
      <w:pPr>
        <w:numPr>
          <w:ilvl w:val="2"/>
          <w:numId w:val="2"/>
        </w:numPr>
        <w:contextualSpacing/>
      </w:pPr>
      <w:r>
        <w:t>Learn spread operators and constructions</w:t>
      </w:r>
    </w:p>
    <w:p w14:paraId="7A0A3255" w14:textId="2D603784" w:rsidR="0091071B" w:rsidRDefault="0091071B">
      <w:pPr>
        <w:numPr>
          <w:ilvl w:val="2"/>
          <w:numId w:val="2"/>
        </w:numPr>
        <w:contextualSpacing/>
      </w:pPr>
      <w:r>
        <w:t>Learn promises and callback</w:t>
      </w:r>
    </w:p>
    <w:p w14:paraId="0F172821" w14:textId="0F4C2F0C" w:rsidR="0091071B" w:rsidRDefault="0091071B" w:rsidP="0091071B">
      <w:pPr>
        <w:numPr>
          <w:ilvl w:val="2"/>
          <w:numId w:val="2"/>
        </w:numPr>
        <w:contextualSpacing/>
      </w:pPr>
      <w:r>
        <w:t xml:space="preserve">Learn </w:t>
      </w:r>
      <w:proofErr w:type="spellStart"/>
      <w:r>
        <w:t>async</w:t>
      </w:r>
      <w:proofErr w:type="spellEnd"/>
      <w:r>
        <w:t>/await</w:t>
      </w:r>
    </w:p>
    <w:p w14:paraId="52D42C18" w14:textId="77777777" w:rsidR="00872B2A" w:rsidRDefault="00872B2A">
      <w:pPr>
        <w:rPr>
          <w:color w:val="A3AAAE"/>
          <w:sz w:val="23"/>
          <w:szCs w:val="23"/>
        </w:rPr>
      </w:pPr>
    </w:p>
    <w:p w14:paraId="30AC645E" w14:textId="77777777" w:rsidR="00872B2A" w:rsidRDefault="00C06ECD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Basic understanding of </w:t>
      </w:r>
      <w:r w:rsidRPr="005E75D9">
        <w:rPr>
          <w:b/>
          <w:highlight w:val="yellow"/>
        </w:rPr>
        <w:t>ES6</w:t>
      </w:r>
      <w:r>
        <w:rPr>
          <w:b/>
        </w:rPr>
        <w:t xml:space="preserve"> features.</w:t>
      </w:r>
    </w:p>
    <w:p w14:paraId="60934735" w14:textId="3AA52EC7" w:rsidR="00872B2A" w:rsidRPr="00C576A0" w:rsidRDefault="00ED4392" w:rsidP="00ED4392">
      <w:pPr>
        <w:numPr>
          <w:ilvl w:val="1"/>
          <w:numId w:val="2"/>
        </w:numPr>
        <w:contextualSpacing/>
      </w:pPr>
      <w:r>
        <w:t xml:space="preserve">Understand let, </w:t>
      </w:r>
      <w:proofErr w:type="spellStart"/>
      <w:r>
        <w:t>c</w:t>
      </w:r>
      <w:r w:rsidR="00C576A0">
        <w:t>onst</w:t>
      </w:r>
      <w:proofErr w:type="spellEnd"/>
      <w:r w:rsidR="00C576A0">
        <w:t xml:space="preserve"> and </w:t>
      </w:r>
      <w:r w:rsidR="00C06ECD" w:rsidRPr="00C576A0">
        <w:t>var.</w:t>
      </w:r>
    </w:p>
    <w:p w14:paraId="0D1FAD06" w14:textId="77777777" w:rsidR="00872B2A" w:rsidRPr="00C576A0" w:rsidRDefault="00C06ECD">
      <w:pPr>
        <w:numPr>
          <w:ilvl w:val="1"/>
          <w:numId w:val="2"/>
        </w:numPr>
        <w:contextualSpacing/>
        <w:rPr>
          <w:highlight w:val="yellow"/>
        </w:rPr>
      </w:pPr>
      <w:r w:rsidRPr="00C576A0">
        <w:rPr>
          <w:highlight w:val="yellow"/>
        </w:rPr>
        <w:t>Arrow functions</w:t>
      </w:r>
    </w:p>
    <w:p w14:paraId="133D80D2" w14:textId="77777777" w:rsidR="00872B2A" w:rsidRDefault="00C06ECD">
      <w:pPr>
        <w:numPr>
          <w:ilvl w:val="1"/>
          <w:numId w:val="2"/>
        </w:numPr>
        <w:contextualSpacing/>
      </w:pPr>
      <w:r>
        <w:t>Imports and Exports.</w:t>
      </w:r>
    </w:p>
    <w:p w14:paraId="3983B043" w14:textId="77777777" w:rsidR="00872B2A" w:rsidRDefault="00872B2A">
      <w:pPr>
        <w:ind w:left="1440"/>
      </w:pPr>
    </w:p>
    <w:p w14:paraId="0C0DC81E" w14:textId="77777777" w:rsidR="00872B2A" w:rsidRPr="00C1316D" w:rsidRDefault="00C06ECD">
      <w:pPr>
        <w:numPr>
          <w:ilvl w:val="0"/>
          <w:numId w:val="2"/>
        </w:numPr>
        <w:contextualSpacing/>
        <w:rPr>
          <w:b/>
          <w:highlight w:val="yellow"/>
        </w:rPr>
      </w:pPr>
      <w:r w:rsidRPr="00C1316D">
        <w:rPr>
          <w:b/>
          <w:highlight w:val="yellow"/>
        </w:rPr>
        <w:t xml:space="preserve">Basic understanding of </w:t>
      </w:r>
      <w:proofErr w:type="spellStart"/>
      <w:r w:rsidRPr="00C1316D">
        <w:rPr>
          <w:b/>
          <w:highlight w:val="yellow"/>
        </w:rPr>
        <w:t>NodeJS</w:t>
      </w:r>
      <w:proofErr w:type="spellEnd"/>
      <w:r w:rsidRPr="00C1316D">
        <w:rPr>
          <w:b/>
          <w:highlight w:val="yellow"/>
        </w:rPr>
        <w:t xml:space="preserve"> and how to use NPM &amp; Yarn.</w:t>
      </w:r>
    </w:p>
    <w:p w14:paraId="07C2EF35" w14:textId="77777777" w:rsidR="00872B2A" w:rsidRDefault="00C06ECD">
      <w:pPr>
        <w:numPr>
          <w:ilvl w:val="1"/>
          <w:numId w:val="2"/>
        </w:numPr>
        <w:contextualSpacing/>
      </w:pPr>
      <w:r>
        <w:t xml:space="preserve">Learn basics of </w:t>
      </w:r>
      <w:proofErr w:type="spellStart"/>
      <w:r>
        <w:t>N</w:t>
      </w:r>
      <w:bookmarkStart w:id="1" w:name="_GoBack"/>
      <w:bookmarkEnd w:id="1"/>
      <w:r>
        <w:t>odeJS</w:t>
      </w:r>
      <w:proofErr w:type="spellEnd"/>
      <w:r>
        <w:t xml:space="preserve"> and how it working.</w:t>
      </w:r>
    </w:p>
    <w:p w14:paraId="5C5F8298" w14:textId="77777777" w:rsidR="00872B2A" w:rsidRDefault="00C06ECD">
      <w:pPr>
        <w:numPr>
          <w:ilvl w:val="1"/>
          <w:numId w:val="2"/>
        </w:numPr>
        <w:contextualSpacing/>
      </w:pPr>
      <w:r>
        <w:t>Learn how to install Packages with using NPM &amp; Yarn</w:t>
      </w:r>
    </w:p>
    <w:p w14:paraId="5721DFDA" w14:textId="77777777" w:rsidR="00872B2A" w:rsidRDefault="00872B2A"/>
    <w:p w14:paraId="499597D8" w14:textId="1C67172F" w:rsidR="00872B2A" w:rsidRDefault="00C06ECD" w:rsidP="001A5606">
      <w:pPr>
        <w:pStyle w:val="Heading2"/>
        <w:rPr>
          <w:b/>
          <w:u w:val="single"/>
        </w:rPr>
      </w:pPr>
      <w:bookmarkStart w:id="2" w:name="_569e4ckbnr4u" w:colFirst="0" w:colLast="0"/>
      <w:bookmarkEnd w:id="2"/>
      <w:r>
        <w:rPr>
          <w:b/>
          <w:u w:val="single"/>
        </w:rPr>
        <w:t xml:space="preserve">2. Getting started with </w:t>
      </w:r>
      <w:proofErr w:type="spellStart"/>
      <w:r w:rsidR="001A5606">
        <w:rPr>
          <w:b/>
          <w:u w:val="single"/>
        </w:rPr>
        <w:t>VueJS</w:t>
      </w:r>
      <w:proofErr w:type="spellEnd"/>
    </w:p>
    <w:p w14:paraId="0AEF17A8" w14:textId="72EA3045" w:rsidR="00872B2A" w:rsidRDefault="00C06ECD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Understanding SPA concept.</w:t>
      </w:r>
    </w:p>
    <w:p w14:paraId="116B47E0" w14:textId="53E62762" w:rsidR="00872B2A" w:rsidRPr="00E451CE" w:rsidRDefault="001A5606">
      <w:pPr>
        <w:numPr>
          <w:ilvl w:val="0"/>
          <w:numId w:val="2"/>
        </w:numPr>
        <w:contextualSpacing/>
        <w:rPr>
          <w:b/>
          <w:highlight w:val="yellow"/>
        </w:rPr>
      </w:pPr>
      <w:proofErr w:type="spellStart"/>
      <w:r>
        <w:rPr>
          <w:b/>
          <w:highlight w:val="yellow"/>
        </w:rPr>
        <w:t>Vue</w:t>
      </w:r>
      <w:r w:rsidR="00C06ECD" w:rsidRPr="00E451CE">
        <w:rPr>
          <w:b/>
          <w:highlight w:val="yellow"/>
        </w:rPr>
        <w:t>JS</w:t>
      </w:r>
      <w:proofErr w:type="spellEnd"/>
    </w:p>
    <w:p w14:paraId="5BB1068F" w14:textId="77777777" w:rsidR="00872B2A" w:rsidRDefault="00C06ECD">
      <w:pPr>
        <w:numPr>
          <w:ilvl w:val="1"/>
          <w:numId w:val="2"/>
        </w:numPr>
        <w:contextualSpacing/>
      </w:pPr>
      <w:r>
        <w:t>Learn JSX.</w:t>
      </w:r>
    </w:p>
    <w:p w14:paraId="31557FE8" w14:textId="5B585FAE" w:rsidR="00872B2A" w:rsidRDefault="001A5606" w:rsidP="001A5606">
      <w:pPr>
        <w:numPr>
          <w:ilvl w:val="1"/>
          <w:numId w:val="2"/>
        </w:numPr>
        <w:contextualSpacing/>
      </w:pPr>
      <w:r>
        <w:t>Understand</w:t>
      </w:r>
      <w:r w:rsidR="00C06ECD">
        <w:t xml:space="preserve"> </w:t>
      </w:r>
      <w:r>
        <w:t>Vue</w:t>
      </w:r>
      <w:r w:rsidR="00C06ECD">
        <w:t xml:space="preserve"> Components.</w:t>
      </w:r>
    </w:p>
    <w:p w14:paraId="081F4E62" w14:textId="1878E24B" w:rsidR="001A5606" w:rsidRDefault="001A5606" w:rsidP="001A5606">
      <w:pPr>
        <w:numPr>
          <w:ilvl w:val="1"/>
          <w:numId w:val="2"/>
        </w:numPr>
        <w:contextualSpacing/>
      </w:pPr>
      <w:r>
        <w:t>Understand c</w:t>
      </w:r>
      <w:r w:rsidRPr="001A5606">
        <w:t>ommunicating between Components</w:t>
      </w:r>
    </w:p>
    <w:p w14:paraId="3818A699" w14:textId="77777777" w:rsidR="00872B2A" w:rsidRDefault="00C06ECD">
      <w:pPr>
        <w:numPr>
          <w:ilvl w:val="1"/>
          <w:numId w:val="2"/>
        </w:numPr>
        <w:contextualSpacing/>
      </w:pPr>
      <w:r>
        <w:lastRenderedPageBreak/>
        <w:t>Props &amp; State</w:t>
      </w:r>
    </w:p>
    <w:p w14:paraId="24BC01B8" w14:textId="77777777" w:rsidR="00872B2A" w:rsidRDefault="00C06ECD">
      <w:pPr>
        <w:numPr>
          <w:ilvl w:val="1"/>
          <w:numId w:val="2"/>
        </w:numPr>
        <w:contextualSpacing/>
      </w:pPr>
      <w:r>
        <w:t>Component Lifecycle.</w:t>
      </w:r>
    </w:p>
    <w:p w14:paraId="26A4CB8F" w14:textId="79459061" w:rsidR="006E6A60" w:rsidRDefault="006E6A60">
      <w:pPr>
        <w:numPr>
          <w:ilvl w:val="1"/>
          <w:numId w:val="2"/>
        </w:numPr>
        <w:contextualSpacing/>
      </w:pPr>
      <w:r>
        <w:t>Understand Directives</w:t>
      </w:r>
    </w:p>
    <w:p w14:paraId="708E08C5" w14:textId="4109189C" w:rsidR="001A5606" w:rsidRDefault="00934874">
      <w:pPr>
        <w:numPr>
          <w:ilvl w:val="1"/>
          <w:numId w:val="2"/>
        </w:numPr>
        <w:contextualSpacing/>
      </w:pPr>
      <w:r>
        <w:t xml:space="preserve">Computed Properties, </w:t>
      </w:r>
      <w:r w:rsidR="001A5606">
        <w:t xml:space="preserve">Watchers, </w:t>
      </w:r>
      <w:r w:rsidR="001A5606" w:rsidRPr="001A5606">
        <w:t xml:space="preserve">Filters and </w:t>
      </w:r>
      <w:proofErr w:type="spellStart"/>
      <w:r w:rsidR="001A5606" w:rsidRPr="001A5606">
        <w:t>Mixins</w:t>
      </w:r>
      <w:proofErr w:type="spellEnd"/>
    </w:p>
    <w:p w14:paraId="5B9AA3EB" w14:textId="77777777" w:rsidR="00872B2A" w:rsidRDefault="00C06ECD">
      <w:pPr>
        <w:numPr>
          <w:ilvl w:val="1"/>
          <w:numId w:val="2"/>
        </w:numPr>
        <w:contextualSpacing/>
      </w:pPr>
      <w:r>
        <w:t>Handling Events.</w:t>
      </w:r>
    </w:p>
    <w:p w14:paraId="568F516D" w14:textId="77777777" w:rsidR="00872B2A" w:rsidRDefault="00C06ECD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Module bundlers tools (</w:t>
      </w:r>
      <w:r w:rsidRPr="00C1316D">
        <w:rPr>
          <w:b/>
          <w:highlight w:val="yellow"/>
        </w:rPr>
        <w:t>Webpack</w:t>
      </w:r>
      <w:r>
        <w:rPr>
          <w:b/>
        </w:rPr>
        <w:t>)</w:t>
      </w:r>
    </w:p>
    <w:p w14:paraId="5333A162" w14:textId="77777777" w:rsidR="00872B2A" w:rsidRDefault="00C06ECD">
      <w:pPr>
        <w:numPr>
          <w:ilvl w:val="1"/>
          <w:numId w:val="2"/>
        </w:numPr>
        <w:contextualSpacing/>
      </w:pPr>
      <w:r>
        <w:t>Understand Webpack.</w:t>
      </w:r>
    </w:p>
    <w:p w14:paraId="7EC2FDD2" w14:textId="77777777" w:rsidR="00872B2A" w:rsidRDefault="00C06ECD">
      <w:pPr>
        <w:numPr>
          <w:ilvl w:val="1"/>
          <w:numId w:val="2"/>
        </w:numPr>
        <w:contextualSpacing/>
      </w:pPr>
      <w:r>
        <w:t xml:space="preserve">Create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14:paraId="0094AF10" w14:textId="77777777" w:rsidR="00285A93" w:rsidRDefault="00285A93" w:rsidP="008B6584">
      <w:pPr>
        <w:ind w:left="1440"/>
        <w:contextualSpacing/>
      </w:pPr>
    </w:p>
    <w:p w14:paraId="19905D99" w14:textId="77777777" w:rsidR="00872B2A" w:rsidRPr="00C1316D" w:rsidRDefault="00C06ECD">
      <w:pPr>
        <w:numPr>
          <w:ilvl w:val="0"/>
          <w:numId w:val="2"/>
        </w:numPr>
        <w:contextualSpacing/>
        <w:rPr>
          <w:b/>
          <w:highlight w:val="yellow"/>
        </w:rPr>
      </w:pPr>
      <w:proofErr w:type="spellStart"/>
      <w:r w:rsidRPr="00C1316D">
        <w:rPr>
          <w:b/>
          <w:highlight w:val="yellow"/>
        </w:rPr>
        <w:t>BabelJS</w:t>
      </w:r>
      <w:proofErr w:type="spellEnd"/>
    </w:p>
    <w:p w14:paraId="5263773F" w14:textId="77777777" w:rsidR="00872B2A" w:rsidRDefault="00C06ECD">
      <w:pPr>
        <w:numPr>
          <w:ilvl w:val="1"/>
          <w:numId w:val="2"/>
        </w:numPr>
        <w:contextualSpacing/>
      </w:pPr>
      <w:r>
        <w:t xml:space="preserve">Understand </w:t>
      </w:r>
      <w:proofErr w:type="spellStart"/>
      <w:r>
        <w:t>BabelJS</w:t>
      </w:r>
      <w:proofErr w:type="spellEnd"/>
    </w:p>
    <w:p w14:paraId="4CE27C5C" w14:textId="77777777" w:rsidR="00872B2A" w:rsidRDefault="00C06ECD">
      <w:pPr>
        <w:numPr>
          <w:ilvl w:val="1"/>
          <w:numId w:val="2"/>
        </w:numPr>
        <w:contextualSpacing/>
      </w:pPr>
      <w:r>
        <w:t xml:space="preserve">Create Babel </w:t>
      </w:r>
      <w:proofErr w:type="spellStart"/>
      <w:r>
        <w:t>config</w:t>
      </w:r>
      <w:proofErr w:type="spellEnd"/>
      <w:r>
        <w:t xml:space="preserve"> file</w:t>
      </w:r>
    </w:p>
    <w:p w14:paraId="27C9B269" w14:textId="77777777" w:rsidR="00872B2A" w:rsidRDefault="00C06ECD">
      <w:pPr>
        <w:numPr>
          <w:ilvl w:val="1"/>
          <w:numId w:val="2"/>
        </w:numPr>
        <w:contextualSpacing/>
      </w:pPr>
      <w:r>
        <w:t>Learn how to install Babel plugins and presets.</w:t>
      </w:r>
    </w:p>
    <w:p w14:paraId="406322B0" w14:textId="363686E4" w:rsidR="0066458E" w:rsidRPr="0066458E" w:rsidRDefault="00C06ECD" w:rsidP="0066458E">
      <w:pPr>
        <w:pStyle w:val="Heading2"/>
        <w:rPr>
          <w:b/>
          <w:u w:val="single"/>
        </w:rPr>
      </w:pPr>
      <w:bookmarkStart w:id="3" w:name="_1hdnpnhj313o" w:colFirst="0" w:colLast="0"/>
      <w:bookmarkEnd w:id="3"/>
      <w:r>
        <w:rPr>
          <w:b/>
          <w:u w:val="single"/>
        </w:rPr>
        <w:t xml:space="preserve">3. Build </w:t>
      </w:r>
      <w:r w:rsidR="001A5606">
        <w:rPr>
          <w:b/>
          <w:u w:val="single"/>
        </w:rPr>
        <w:t>Vue</w:t>
      </w:r>
      <w:r>
        <w:rPr>
          <w:b/>
          <w:u w:val="single"/>
        </w:rPr>
        <w:t xml:space="preserve"> Application.</w:t>
      </w:r>
    </w:p>
    <w:p w14:paraId="64E1A135" w14:textId="5F978285" w:rsidR="0066458E" w:rsidRDefault="00EA4CF0" w:rsidP="001A5606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Using </w:t>
      </w:r>
      <w:r w:rsidRPr="005E75D9">
        <w:rPr>
          <w:b/>
          <w:highlight w:val="yellow"/>
        </w:rPr>
        <w:t>Axios</w:t>
      </w:r>
    </w:p>
    <w:p w14:paraId="4C36E166" w14:textId="3A87D39F" w:rsidR="00EA4CF0" w:rsidRDefault="00EA4CF0" w:rsidP="00EA4CF0">
      <w:pPr>
        <w:numPr>
          <w:ilvl w:val="1"/>
          <w:numId w:val="2"/>
        </w:numPr>
        <w:contextualSpacing/>
      </w:pPr>
      <w:r>
        <w:t>Access http via axios</w:t>
      </w:r>
    </w:p>
    <w:p w14:paraId="2C8D0F11" w14:textId="70DBDE5D" w:rsidR="00EA4CF0" w:rsidRDefault="00EA4CF0" w:rsidP="00EA4CF0">
      <w:pPr>
        <w:numPr>
          <w:ilvl w:val="1"/>
          <w:numId w:val="2"/>
        </w:numPr>
        <w:contextualSpacing/>
      </w:pPr>
      <w:r>
        <w:t>Understand POST, GET, PATCH,PUT, DELETE requests</w:t>
      </w:r>
    </w:p>
    <w:p w14:paraId="6415F421" w14:textId="478C9982" w:rsidR="00EA4CF0" w:rsidRDefault="00EA4CF0" w:rsidP="00EA4CF0">
      <w:pPr>
        <w:numPr>
          <w:ilvl w:val="1"/>
          <w:numId w:val="2"/>
        </w:numPr>
        <w:contextualSpacing/>
      </w:pPr>
      <w:r>
        <w:t>Configure Axios globally</w:t>
      </w:r>
    </w:p>
    <w:p w14:paraId="45E6E39E" w14:textId="51E1687E" w:rsidR="005E75D9" w:rsidRDefault="005E75D9" w:rsidP="00EA4CF0">
      <w:pPr>
        <w:numPr>
          <w:ilvl w:val="1"/>
          <w:numId w:val="2"/>
        </w:numPr>
        <w:contextualSpacing/>
      </w:pPr>
      <w:r>
        <w:t>Connecting with backend servers</w:t>
      </w:r>
    </w:p>
    <w:p w14:paraId="084E05C5" w14:textId="77777777" w:rsidR="00EA4CF0" w:rsidRDefault="00EA4CF0" w:rsidP="00EA4CF0">
      <w:pPr>
        <w:contextualSpacing/>
        <w:rPr>
          <w:b/>
        </w:rPr>
      </w:pPr>
    </w:p>
    <w:p w14:paraId="71E81120" w14:textId="42F5EFEA" w:rsidR="00EA4CF0" w:rsidRPr="00D34B64" w:rsidRDefault="00EA4CF0" w:rsidP="00D34B64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Understanding of </w:t>
      </w:r>
      <w:r>
        <w:rPr>
          <w:b/>
          <w:highlight w:val="yellow"/>
        </w:rPr>
        <w:t>Vue</w:t>
      </w:r>
      <w:r w:rsidRPr="00C1316D">
        <w:rPr>
          <w:b/>
          <w:highlight w:val="yellow"/>
        </w:rPr>
        <w:t xml:space="preserve"> Router</w:t>
      </w:r>
    </w:p>
    <w:p w14:paraId="50C82880" w14:textId="77777777" w:rsidR="00872B2A" w:rsidRDefault="00C06ECD">
      <w:pPr>
        <w:numPr>
          <w:ilvl w:val="1"/>
          <w:numId w:val="2"/>
        </w:numPr>
        <w:contextualSpacing/>
      </w:pPr>
      <w:r>
        <w:t>Connect Components with routers.</w:t>
      </w:r>
    </w:p>
    <w:p w14:paraId="2C813ABF" w14:textId="3F960B0E" w:rsidR="00C271BC" w:rsidRDefault="00C271BC">
      <w:pPr>
        <w:numPr>
          <w:ilvl w:val="1"/>
          <w:numId w:val="2"/>
        </w:numPr>
        <w:contextualSpacing/>
      </w:pPr>
      <w:r w:rsidRPr="00C271BC">
        <w:t xml:space="preserve">Setting Up Child Routes </w:t>
      </w:r>
      <w:r>
        <w:t xml:space="preserve">and </w:t>
      </w:r>
      <w:r w:rsidRPr="00C271BC">
        <w:t>Nested Routes.</w:t>
      </w:r>
    </w:p>
    <w:p w14:paraId="7A32E76F" w14:textId="3ACE0095" w:rsidR="00C271BC" w:rsidRDefault="00C271BC">
      <w:pPr>
        <w:numPr>
          <w:ilvl w:val="1"/>
          <w:numId w:val="2"/>
        </w:numPr>
        <w:contextualSpacing/>
      </w:pPr>
      <w:r w:rsidRPr="00C271BC">
        <w:t>Named Routes</w:t>
      </w:r>
    </w:p>
    <w:p w14:paraId="415FCDFE" w14:textId="74B785D4" w:rsidR="00872B2A" w:rsidRDefault="00C06ECD">
      <w:pPr>
        <w:numPr>
          <w:ilvl w:val="1"/>
          <w:numId w:val="2"/>
        </w:numPr>
        <w:contextualSpacing/>
      </w:pPr>
      <w:r>
        <w:t xml:space="preserve">Understanding Link and how to </w:t>
      </w:r>
      <w:r w:rsidRPr="00EE26EB">
        <w:rPr>
          <w:highlight w:val="yellow"/>
        </w:rPr>
        <w:t xml:space="preserve">pass </w:t>
      </w:r>
      <w:proofErr w:type="spellStart"/>
      <w:r w:rsidRPr="00EE26EB">
        <w:rPr>
          <w:highlight w:val="yellow"/>
        </w:rPr>
        <w:t>params</w:t>
      </w:r>
      <w:proofErr w:type="spellEnd"/>
      <w:r>
        <w:t xml:space="preserve"> with the router.</w:t>
      </w:r>
    </w:p>
    <w:p w14:paraId="0BF93850" w14:textId="35F896F6" w:rsidR="00C271BC" w:rsidRDefault="00C271BC">
      <w:pPr>
        <w:numPr>
          <w:ilvl w:val="1"/>
          <w:numId w:val="2"/>
        </w:numPr>
        <w:contextualSpacing/>
      </w:pPr>
      <w:r>
        <w:t>Router views</w:t>
      </w:r>
    </w:p>
    <w:p w14:paraId="1CC41E95" w14:textId="223C1067" w:rsidR="00C271BC" w:rsidRDefault="00C271BC">
      <w:pPr>
        <w:numPr>
          <w:ilvl w:val="1"/>
          <w:numId w:val="2"/>
        </w:numPr>
        <w:contextualSpacing/>
      </w:pPr>
      <w:r w:rsidRPr="00C271BC">
        <w:t>Redirecting</w:t>
      </w:r>
    </w:p>
    <w:p w14:paraId="754E00AD" w14:textId="3D6AB709" w:rsidR="00C271BC" w:rsidRDefault="00C271BC" w:rsidP="00C271BC">
      <w:pPr>
        <w:numPr>
          <w:ilvl w:val="1"/>
          <w:numId w:val="2"/>
        </w:numPr>
        <w:contextualSpacing/>
      </w:pPr>
      <w:r>
        <w:t xml:space="preserve">Using </w:t>
      </w:r>
      <w:r w:rsidRPr="00C271BC">
        <w:t>Routes with Guards</w:t>
      </w:r>
    </w:p>
    <w:p w14:paraId="136E6C7B" w14:textId="4E0077F3" w:rsidR="00872B2A" w:rsidRDefault="00C06ECD" w:rsidP="00D34B64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Understanding of </w:t>
      </w:r>
      <w:r w:rsidR="00D34B64">
        <w:rPr>
          <w:b/>
        </w:rPr>
        <w:t>Vuex</w:t>
      </w:r>
      <w:r>
        <w:rPr>
          <w:b/>
        </w:rPr>
        <w:t>.</w:t>
      </w:r>
    </w:p>
    <w:p w14:paraId="0E44710B" w14:textId="1F9EA4BA" w:rsidR="00872B2A" w:rsidRDefault="00D34B64">
      <w:pPr>
        <w:numPr>
          <w:ilvl w:val="1"/>
          <w:numId w:val="2"/>
        </w:numPr>
        <w:contextualSpacing/>
      </w:pPr>
      <w:r>
        <w:t>How to manage state using vuex</w:t>
      </w:r>
      <w:r w:rsidR="00C06ECD">
        <w:t>.</w:t>
      </w:r>
    </w:p>
    <w:p w14:paraId="4DFD0D93" w14:textId="27F665E6" w:rsidR="00872B2A" w:rsidRDefault="00C06ECD" w:rsidP="00D34B64">
      <w:pPr>
        <w:numPr>
          <w:ilvl w:val="1"/>
          <w:numId w:val="2"/>
        </w:numPr>
        <w:contextualSpacing/>
      </w:pPr>
      <w:r>
        <w:t xml:space="preserve">Understanding </w:t>
      </w:r>
      <w:r w:rsidRPr="005B20FE">
        <w:rPr>
          <w:highlight w:val="yellow"/>
        </w:rPr>
        <w:t xml:space="preserve">actions &amp; </w:t>
      </w:r>
      <w:proofErr w:type="spellStart"/>
      <w:r w:rsidR="00D34B64">
        <w:t>gettters</w:t>
      </w:r>
      <w:proofErr w:type="spellEnd"/>
      <w:r w:rsidR="00D34B64">
        <w:t>, mutations</w:t>
      </w:r>
      <w:r>
        <w:t>.</w:t>
      </w:r>
    </w:p>
    <w:p w14:paraId="18042A76" w14:textId="39414AE6" w:rsidR="0066458E" w:rsidRDefault="00D34B64" w:rsidP="0066458E">
      <w:pPr>
        <w:numPr>
          <w:ilvl w:val="0"/>
          <w:numId w:val="2"/>
        </w:numPr>
        <w:contextualSpacing/>
        <w:rPr>
          <w:b/>
          <w:bCs/>
        </w:rPr>
      </w:pPr>
      <w:r w:rsidRPr="00D34B64">
        <w:rPr>
          <w:b/>
          <w:bCs/>
        </w:rPr>
        <w:t>Deployments</w:t>
      </w:r>
    </w:p>
    <w:p w14:paraId="18E3199F" w14:textId="0BACCDC5" w:rsidR="00D34B64" w:rsidRDefault="00D34B64" w:rsidP="00D34B64">
      <w:pPr>
        <w:numPr>
          <w:ilvl w:val="1"/>
          <w:numId w:val="2"/>
        </w:numPr>
        <w:contextualSpacing/>
      </w:pPr>
      <w:r w:rsidRPr="00D34B64">
        <w:t xml:space="preserve">Deploying the App </w:t>
      </w:r>
      <w:r>
        <w:t xml:space="preserve">to </w:t>
      </w:r>
      <w:r w:rsidRPr="00D34B64">
        <w:t>AWS S3.</w:t>
      </w:r>
    </w:p>
    <w:p w14:paraId="7F5EC7D8" w14:textId="77777777" w:rsidR="00D34B64" w:rsidRDefault="00D34B64" w:rsidP="003B39A8">
      <w:pPr>
        <w:ind w:left="1440"/>
        <w:contextualSpacing/>
      </w:pPr>
    </w:p>
    <w:p w14:paraId="3A34CC6D" w14:textId="77777777" w:rsidR="003B39A8" w:rsidRDefault="003B39A8" w:rsidP="003B39A8">
      <w:pPr>
        <w:ind w:left="1440"/>
        <w:contextualSpacing/>
      </w:pPr>
    </w:p>
    <w:p w14:paraId="2A186C80" w14:textId="2F927414" w:rsidR="003B39A8" w:rsidRDefault="003B39A8" w:rsidP="003B39A8">
      <w:pPr>
        <w:pStyle w:val="Heading2"/>
        <w:rPr>
          <w:b/>
          <w:u w:val="single"/>
        </w:rPr>
      </w:pPr>
      <w:r>
        <w:rPr>
          <w:b/>
          <w:u w:val="single"/>
        </w:rPr>
        <w:t>4. General Development Skills.</w:t>
      </w:r>
    </w:p>
    <w:p w14:paraId="3AB7E2C1" w14:textId="1DD1B0E0" w:rsidR="003B39A8" w:rsidRDefault="003B39A8" w:rsidP="003B39A8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Using GIT (ex. 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14:paraId="107B341B" w14:textId="1E7BDB22" w:rsidR="003B39A8" w:rsidRDefault="003B39A8" w:rsidP="003B39A8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HTTP(S) protocols</w:t>
      </w:r>
    </w:p>
    <w:p w14:paraId="618AA229" w14:textId="5D25C0FC" w:rsidR="003B39A8" w:rsidRDefault="003B39A8" w:rsidP="003B39A8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Learn to search for solutions</w:t>
      </w:r>
    </w:p>
    <w:p w14:paraId="0C695DC4" w14:textId="005D9528" w:rsidR="003B39A8" w:rsidRPr="00EF41C4" w:rsidRDefault="003B39A8" w:rsidP="00EF41C4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Terminal usage</w:t>
      </w:r>
    </w:p>
    <w:p w14:paraId="576AE3F4" w14:textId="77777777" w:rsidR="003B39A8" w:rsidRPr="003B39A8" w:rsidRDefault="003B39A8" w:rsidP="003B39A8"/>
    <w:p w14:paraId="1693405A" w14:textId="77777777" w:rsidR="003B39A8" w:rsidRPr="00D34B64" w:rsidRDefault="003B39A8" w:rsidP="003B39A8">
      <w:pPr>
        <w:ind w:left="1440"/>
        <w:contextualSpacing/>
      </w:pPr>
    </w:p>
    <w:p w14:paraId="7FFE8E06" w14:textId="77777777" w:rsidR="00872B2A" w:rsidRPr="006D004A" w:rsidRDefault="00872B2A" w:rsidP="006D004A">
      <w:pPr>
        <w:rPr>
          <w:lang w:val="en-US"/>
        </w:rPr>
      </w:pPr>
    </w:p>
    <w:p w14:paraId="11F781F0" w14:textId="77777777" w:rsidR="00872B2A" w:rsidRDefault="00872B2A">
      <w:pPr>
        <w:rPr>
          <w:color w:val="1D2129"/>
          <w:sz w:val="21"/>
          <w:szCs w:val="21"/>
          <w:highlight w:val="white"/>
        </w:rPr>
      </w:pPr>
      <w:bookmarkStart w:id="4" w:name="_ug435k4faf22" w:colFirst="0" w:colLast="0"/>
      <w:bookmarkEnd w:id="4"/>
    </w:p>
    <w:p w14:paraId="5F4087F6" w14:textId="77777777" w:rsidR="00872B2A" w:rsidRDefault="00ED4392">
      <w:pPr>
        <w:rPr>
          <w:color w:val="1D2129"/>
          <w:sz w:val="21"/>
          <w:szCs w:val="21"/>
          <w:highlight w:val="white"/>
        </w:rPr>
      </w:pPr>
      <w:r>
        <w:pict w14:anchorId="74CE2635">
          <v:rect id="_x0000_i1025" style="width:0;height:1.5pt" o:hralign="center" o:hrstd="t" o:hr="t" fillcolor="#a0a0a0" stroked="f"/>
        </w:pict>
      </w:r>
    </w:p>
    <w:p w14:paraId="19769210" w14:textId="77777777" w:rsidR="00872B2A" w:rsidRDefault="00872B2A">
      <w:pPr>
        <w:rPr>
          <w:color w:val="A3AAAE"/>
          <w:sz w:val="23"/>
          <w:szCs w:val="23"/>
        </w:rPr>
      </w:pPr>
      <w:bookmarkStart w:id="5" w:name="_v1fsj4m27e1x" w:colFirst="0" w:colLast="0"/>
      <w:bookmarkEnd w:id="5"/>
    </w:p>
    <w:sectPr w:rsidR="00872B2A">
      <w:pgSz w:w="12240" w:h="15840"/>
      <w:pgMar w:top="1440" w:right="630" w:bottom="144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FF3"/>
    <w:multiLevelType w:val="multilevel"/>
    <w:tmpl w:val="A364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3A198F"/>
    <w:multiLevelType w:val="multilevel"/>
    <w:tmpl w:val="7D8C0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B2A"/>
    <w:rsid w:val="00140A71"/>
    <w:rsid w:val="001A5606"/>
    <w:rsid w:val="001C6E6D"/>
    <w:rsid w:val="001D7465"/>
    <w:rsid w:val="001F74F0"/>
    <w:rsid w:val="0021594F"/>
    <w:rsid w:val="0023737B"/>
    <w:rsid w:val="00285A93"/>
    <w:rsid w:val="003B39A8"/>
    <w:rsid w:val="004924DC"/>
    <w:rsid w:val="005B20FE"/>
    <w:rsid w:val="005E1614"/>
    <w:rsid w:val="005E75D9"/>
    <w:rsid w:val="00662C8B"/>
    <w:rsid w:val="0066458E"/>
    <w:rsid w:val="006C4CB9"/>
    <w:rsid w:val="006D004A"/>
    <w:rsid w:val="006E6A60"/>
    <w:rsid w:val="00750331"/>
    <w:rsid w:val="00872B2A"/>
    <w:rsid w:val="008B6584"/>
    <w:rsid w:val="0091071B"/>
    <w:rsid w:val="00934874"/>
    <w:rsid w:val="00AA2F67"/>
    <w:rsid w:val="00BB2D57"/>
    <w:rsid w:val="00C06707"/>
    <w:rsid w:val="00C06ECD"/>
    <w:rsid w:val="00C1316D"/>
    <w:rsid w:val="00C271BC"/>
    <w:rsid w:val="00C576A0"/>
    <w:rsid w:val="00C742EF"/>
    <w:rsid w:val="00CD4D2A"/>
    <w:rsid w:val="00D34B64"/>
    <w:rsid w:val="00E11275"/>
    <w:rsid w:val="00E451CE"/>
    <w:rsid w:val="00EA4CF0"/>
    <w:rsid w:val="00ED4392"/>
    <w:rsid w:val="00EE26EB"/>
    <w:rsid w:val="00EF41C4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39A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3B39A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Bootfi_Ammar</cp:lastModifiedBy>
  <cp:revision>13</cp:revision>
  <dcterms:created xsi:type="dcterms:W3CDTF">2019-06-08T13:24:00Z</dcterms:created>
  <dcterms:modified xsi:type="dcterms:W3CDTF">2020-03-29T13:14:00Z</dcterms:modified>
</cp:coreProperties>
</file>