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C99" w:rsidRDefault="004F68FA">
      <w:r>
        <w:t>Load</w:t>
      </w:r>
    </w:p>
    <w:tbl>
      <w:tblPr>
        <w:tblStyle w:val="TableGrid"/>
        <w:tblW w:w="0" w:type="auto"/>
        <w:tblInd w:w="-522" w:type="dxa"/>
        <w:tblLayout w:type="fixed"/>
        <w:tblLook w:val="04A0"/>
      </w:tblPr>
      <w:tblGrid>
        <w:gridCol w:w="1980"/>
        <w:gridCol w:w="1943"/>
        <w:gridCol w:w="1886"/>
        <w:gridCol w:w="2111"/>
        <w:gridCol w:w="2160"/>
      </w:tblGrid>
      <w:tr w:rsidR="004F68FA" w:rsidTr="009D5BA3">
        <w:tc>
          <w:tcPr>
            <w:tcW w:w="1980" w:type="dxa"/>
          </w:tcPr>
          <w:p w:rsidR="004F68FA" w:rsidRDefault="004F68FA" w:rsidP="00004879">
            <w:r>
              <w:t>Cache\</w:t>
            </w:r>
            <w:r>
              <w:t>Associativity</w:t>
            </w:r>
          </w:p>
        </w:tc>
        <w:tc>
          <w:tcPr>
            <w:tcW w:w="1943" w:type="dxa"/>
          </w:tcPr>
          <w:p w:rsidR="004F68FA" w:rsidRDefault="004F68FA" w:rsidP="00004879">
            <w:r>
              <w:t>1</w:t>
            </w:r>
          </w:p>
        </w:tc>
        <w:tc>
          <w:tcPr>
            <w:tcW w:w="1886" w:type="dxa"/>
          </w:tcPr>
          <w:p w:rsidR="004F68FA" w:rsidRDefault="004F68FA" w:rsidP="00004879">
            <w:r>
              <w:t>2</w:t>
            </w:r>
          </w:p>
        </w:tc>
        <w:tc>
          <w:tcPr>
            <w:tcW w:w="2111" w:type="dxa"/>
          </w:tcPr>
          <w:p w:rsidR="004F68FA" w:rsidRDefault="004F68FA" w:rsidP="00004879">
            <w:r>
              <w:t>4</w:t>
            </w:r>
          </w:p>
        </w:tc>
        <w:tc>
          <w:tcPr>
            <w:tcW w:w="2160" w:type="dxa"/>
          </w:tcPr>
          <w:p w:rsidR="004F68FA" w:rsidRDefault="004F68FA" w:rsidP="00004879">
            <w:r>
              <w:t>8</w:t>
            </w:r>
          </w:p>
        </w:tc>
      </w:tr>
      <w:tr w:rsidR="004F68FA" w:rsidTr="009D5BA3">
        <w:tc>
          <w:tcPr>
            <w:tcW w:w="1980" w:type="dxa"/>
          </w:tcPr>
          <w:p w:rsidR="004F68FA" w:rsidRDefault="004F68FA" w:rsidP="00004879">
            <w:r>
              <w:t>16</w:t>
            </w:r>
          </w:p>
        </w:tc>
        <w:tc>
          <w:tcPr>
            <w:tcW w:w="1943" w:type="dxa"/>
          </w:tcPr>
          <w:p w:rsidR="004F68FA" w:rsidRDefault="009D5BA3" w:rsidP="009D5BA3">
            <w:r>
              <w:t>0.54 ,0.82 ,1.55</w:t>
            </w:r>
          </w:p>
        </w:tc>
        <w:tc>
          <w:tcPr>
            <w:tcW w:w="1886" w:type="dxa"/>
          </w:tcPr>
          <w:p w:rsidR="004F68FA" w:rsidRDefault="009D5BA3" w:rsidP="00004879">
            <w:r>
              <w:t>0.33 ,0.20 ,0.13</w:t>
            </w:r>
          </w:p>
        </w:tc>
        <w:tc>
          <w:tcPr>
            <w:tcW w:w="2111" w:type="dxa"/>
          </w:tcPr>
          <w:p w:rsidR="004F68FA" w:rsidRDefault="009D5BA3" w:rsidP="00004879">
            <w:r>
              <w:t>0.32 ,0.17 ,0.09</w:t>
            </w:r>
          </w:p>
        </w:tc>
        <w:tc>
          <w:tcPr>
            <w:tcW w:w="2160" w:type="dxa"/>
          </w:tcPr>
          <w:p w:rsidR="004F68FA" w:rsidRDefault="009D5BA3" w:rsidP="00004879">
            <w:r>
              <w:t>0.32 ,0.17 ,0.09</w:t>
            </w:r>
          </w:p>
        </w:tc>
      </w:tr>
      <w:tr w:rsidR="004F68FA" w:rsidTr="009D5BA3">
        <w:tc>
          <w:tcPr>
            <w:tcW w:w="1980" w:type="dxa"/>
          </w:tcPr>
          <w:p w:rsidR="004F68FA" w:rsidRDefault="004F68FA" w:rsidP="00004879">
            <w:r>
              <w:t>32</w:t>
            </w:r>
          </w:p>
        </w:tc>
        <w:tc>
          <w:tcPr>
            <w:tcW w:w="1943" w:type="dxa"/>
          </w:tcPr>
          <w:p w:rsidR="004F68FA" w:rsidRDefault="004F68FA" w:rsidP="00004879">
            <w:r>
              <w:t>0.40 ,0.70 ,2.37</w:t>
            </w:r>
          </w:p>
        </w:tc>
        <w:tc>
          <w:tcPr>
            <w:tcW w:w="1886" w:type="dxa"/>
          </w:tcPr>
          <w:p w:rsidR="004F68FA" w:rsidRDefault="004F68FA" w:rsidP="00004879">
            <w:r>
              <w:t>0.26 ,0.14 ,0.09</w:t>
            </w:r>
          </w:p>
        </w:tc>
        <w:tc>
          <w:tcPr>
            <w:tcW w:w="2111" w:type="dxa"/>
          </w:tcPr>
          <w:p w:rsidR="004F68FA" w:rsidRDefault="004F68FA" w:rsidP="00004879">
            <w:r>
              <w:t>0.26 ,0.13 ,0.07</w:t>
            </w:r>
          </w:p>
        </w:tc>
        <w:tc>
          <w:tcPr>
            <w:tcW w:w="2160" w:type="dxa"/>
          </w:tcPr>
          <w:p w:rsidR="004F68FA" w:rsidRDefault="004F68FA" w:rsidP="00004879">
            <w:r>
              <w:t>0.26 ,0.13 ,0.07</w:t>
            </w:r>
          </w:p>
        </w:tc>
      </w:tr>
      <w:tr w:rsidR="004F68FA" w:rsidTr="009D5BA3">
        <w:tc>
          <w:tcPr>
            <w:tcW w:w="1980" w:type="dxa"/>
          </w:tcPr>
          <w:p w:rsidR="004F68FA" w:rsidRDefault="004F68FA" w:rsidP="00004879">
            <w:r>
              <w:t>64</w:t>
            </w:r>
          </w:p>
        </w:tc>
        <w:tc>
          <w:tcPr>
            <w:tcW w:w="1943" w:type="dxa"/>
          </w:tcPr>
          <w:p w:rsidR="004F68FA" w:rsidRDefault="004F68FA" w:rsidP="00004879">
            <w:r>
              <w:t>0 ,0.30 ,0.59</w:t>
            </w:r>
          </w:p>
        </w:tc>
        <w:tc>
          <w:tcPr>
            <w:tcW w:w="1886" w:type="dxa"/>
          </w:tcPr>
          <w:p w:rsidR="004F68FA" w:rsidRDefault="004F68FA" w:rsidP="00004879">
            <w:r>
              <w:t>0.21 ,0.10 ,0.06</w:t>
            </w:r>
          </w:p>
        </w:tc>
        <w:tc>
          <w:tcPr>
            <w:tcW w:w="2111" w:type="dxa"/>
          </w:tcPr>
          <w:p w:rsidR="004F68FA" w:rsidRDefault="004F68FA" w:rsidP="00004879">
            <w:r>
              <w:t>0.20 ,0.10 ,0.05</w:t>
            </w:r>
          </w:p>
        </w:tc>
        <w:tc>
          <w:tcPr>
            <w:tcW w:w="2160" w:type="dxa"/>
          </w:tcPr>
          <w:p w:rsidR="004F68FA" w:rsidRDefault="004F68FA" w:rsidP="00004879">
            <w:r>
              <w:t>0.21 ,0.11 ,0.06</w:t>
            </w:r>
          </w:p>
        </w:tc>
      </w:tr>
      <w:tr w:rsidR="009D5BA3" w:rsidTr="009D5BA3">
        <w:tc>
          <w:tcPr>
            <w:tcW w:w="1980" w:type="dxa"/>
          </w:tcPr>
          <w:p w:rsidR="009D5BA3" w:rsidRDefault="009D5BA3" w:rsidP="00004879">
            <w:r>
              <w:t>128</w:t>
            </w:r>
          </w:p>
        </w:tc>
        <w:tc>
          <w:tcPr>
            <w:tcW w:w="1943" w:type="dxa"/>
          </w:tcPr>
          <w:p w:rsidR="009D5BA3" w:rsidRDefault="009D5BA3" w:rsidP="009D5BA3">
            <w:r>
              <w:t>0 ,0 ,0.12</w:t>
            </w:r>
          </w:p>
        </w:tc>
        <w:tc>
          <w:tcPr>
            <w:tcW w:w="1886" w:type="dxa"/>
          </w:tcPr>
          <w:p w:rsidR="009D5BA3" w:rsidRDefault="009D5BA3" w:rsidP="00004879">
            <w:r>
              <w:t>0 , 0.08 ,0.04</w:t>
            </w:r>
          </w:p>
        </w:tc>
        <w:tc>
          <w:tcPr>
            <w:tcW w:w="2111" w:type="dxa"/>
          </w:tcPr>
          <w:p w:rsidR="009D5BA3" w:rsidRDefault="009D5BA3" w:rsidP="00004879">
            <w:r>
              <w:t>0.15 , 0.08 , 0.04</w:t>
            </w:r>
          </w:p>
        </w:tc>
        <w:tc>
          <w:tcPr>
            <w:tcW w:w="2160" w:type="dxa"/>
          </w:tcPr>
          <w:p w:rsidR="009D5BA3" w:rsidRDefault="009D5BA3" w:rsidP="00004879">
            <w:r>
              <w:t>0.15 , 0.08 , 0.04</w:t>
            </w:r>
          </w:p>
        </w:tc>
      </w:tr>
    </w:tbl>
    <w:p w:rsidR="004F68FA" w:rsidRDefault="004F68FA"/>
    <w:p w:rsidR="004F68FA" w:rsidRDefault="004F68FA"/>
    <w:p w:rsidR="004F68FA" w:rsidRDefault="004F68FA">
      <w:r>
        <w:t>Store</w:t>
      </w:r>
    </w:p>
    <w:tbl>
      <w:tblPr>
        <w:tblStyle w:val="TableGrid"/>
        <w:tblW w:w="0" w:type="auto"/>
        <w:tblInd w:w="-522" w:type="dxa"/>
        <w:tblLook w:val="04A0"/>
      </w:tblPr>
      <w:tblGrid>
        <w:gridCol w:w="1954"/>
        <w:gridCol w:w="1969"/>
        <w:gridCol w:w="1886"/>
        <w:gridCol w:w="2220"/>
        <w:gridCol w:w="2069"/>
      </w:tblGrid>
      <w:tr w:rsidR="004F68FA" w:rsidTr="00004879">
        <w:tc>
          <w:tcPr>
            <w:tcW w:w="1530" w:type="dxa"/>
          </w:tcPr>
          <w:p w:rsidR="004F68FA" w:rsidRDefault="004F68FA" w:rsidP="00004879">
            <w:r>
              <w:t>Cache\Associativity</w:t>
            </w:r>
          </w:p>
        </w:tc>
        <w:tc>
          <w:tcPr>
            <w:tcW w:w="2070" w:type="dxa"/>
          </w:tcPr>
          <w:p w:rsidR="004F68FA" w:rsidRDefault="004F68FA" w:rsidP="00004879">
            <w:r>
              <w:t>1</w:t>
            </w:r>
          </w:p>
        </w:tc>
        <w:tc>
          <w:tcPr>
            <w:tcW w:w="1980" w:type="dxa"/>
          </w:tcPr>
          <w:p w:rsidR="004F68FA" w:rsidRDefault="004F68FA" w:rsidP="00004879">
            <w:r>
              <w:t>2</w:t>
            </w:r>
          </w:p>
        </w:tc>
        <w:tc>
          <w:tcPr>
            <w:tcW w:w="2340" w:type="dxa"/>
          </w:tcPr>
          <w:p w:rsidR="004F68FA" w:rsidRDefault="004F68FA" w:rsidP="00004879">
            <w:r>
              <w:t>4</w:t>
            </w:r>
          </w:p>
        </w:tc>
        <w:tc>
          <w:tcPr>
            <w:tcW w:w="2178" w:type="dxa"/>
          </w:tcPr>
          <w:p w:rsidR="004F68FA" w:rsidRDefault="004F68FA" w:rsidP="00004879">
            <w:r>
              <w:t>8</w:t>
            </w:r>
          </w:p>
        </w:tc>
      </w:tr>
      <w:tr w:rsidR="004F68FA" w:rsidTr="00004879">
        <w:tc>
          <w:tcPr>
            <w:tcW w:w="1530" w:type="dxa"/>
          </w:tcPr>
          <w:p w:rsidR="004F68FA" w:rsidRDefault="004F68FA" w:rsidP="00004879">
            <w:r>
              <w:t>16</w:t>
            </w:r>
          </w:p>
        </w:tc>
        <w:tc>
          <w:tcPr>
            <w:tcW w:w="2070" w:type="dxa"/>
          </w:tcPr>
          <w:p w:rsidR="004F68FA" w:rsidRDefault="009D5BA3" w:rsidP="00004879">
            <w:r>
              <w:t>1.41 ,1.70 ,2.82</w:t>
            </w:r>
          </w:p>
        </w:tc>
        <w:tc>
          <w:tcPr>
            <w:tcW w:w="1980" w:type="dxa"/>
          </w:tcPr>
          <w:p w:rsidR="004F68FA" w:rsidRDefault="009D5BA3" w:rsidP="00004879">
            <w:r>
              <w:t>1.15 ,0.61 ,0.35</w:t>
            </w:r>
          </w:p>
        </w:tc>
        <w:tc>
          <w:tcPr>
            <w:tcW w:w="2340" w:type="dxa"/>
          </w:tcPr>
          <w:p w:rsidR="004F68FA" w:rsidRDefault="009D5BA3" w:rsidP="00004879">
            <w:r>
              <w:t>1.11 ,0.56 ,0.29</w:t>
            </w:r>
          </w:p>
        </w:tc>
        <w:tc>
          <w:tcPr>
            <w:tcW w:w="2178" w:type="dxa"/>
          </w:tcPr>
          <w:p w:rsidR="004F68FA" w:rsidRDefault="009D5BA3" w:rsidP="00004879">
            <w:r>
              <w:t>1.08 ,0.54 ,0.28</w:t>
            </w:r>
          </w:p>
        </w:tc>
      </w:tr>
      <w:tr w:rsidR="004F68FA" w:rsidTr="00004879">
        <w:tc>
          <w:tcPr>
            <w:tcW w:w="1530" w:type="dxa"/>
          </w:tcPr>
          <w:p w:rsidR="004F68FA" w:rsidRDefault="004F68FA" w:rsidP="00004879">
            <w:r>
              <w:t>32</w:t>
            </w:r>
          </w:p>
        </w:tc>
        <w:tc>
          <w:tcPr>
            <w:tcW w:w="2070" w:type="dxa"/>
          </w:tcPr>
          <w:p w:rsidR="004F68FA" w:rsidRDefault="004F68FA" w:rsidP="00004879">
            <w:r>
              <w:t>1.11 ,1.82 ,2.51</w:t>
            </w:r>
          </w:p>
        </w:tc>
        <w:tc>
          <w:tcPr>
            <w:tcW w:w="1980" w:type="dxa"/>
          </w:tcPr>
          <w:p w:rsidR="004F68FA" w:rsidRDefault="004F68FA" w:rsidP="00004879">
            <w:r>
              <w:t>0.92 ,0.48 ,0.27</w:t>
            </w:r>
          </w:p>
        </w:tc>
        <w:tc>
          <w:tcPr>
            <w:tcW w:w="2340" w:type="dxa"/>
          </w:tcPr>
          <w:p w:rsidR="004F68FA" w:rsidRDefault="004F68FA" w:rsidP="00004879">
            <w:r>
              <w:t>0.93 ,0.47 ,0.23</w:t>
            </w:r>
          </w:p>
        </w:tc>
        <w:tc>
          <w:tcPr>
            <w:tcW w:w="2178" w:type="dxa"/>
          </w:tcPr>
          <w:p w:rsidR="004F68FA" w:rsidRDefault="004F68FA" w:rsidP="00004879">
            <w:r>
              <w:t>0.91 ,0.46 ,0.23</w:t>
            </w:r>
          </w:p>
        </w:tc>
      </w:tr>
      <w:tr w:rsidR="004F68FA" w:rsidTr="00004879">
        <w:tc>
          <w:tcPr>
            <w:tcW w:w="1530" w:type="dxa"/>
          </w:tcPr>
          <w:p w:rsidR="004F68FA" w:rsidRDefault="004F68FA" w:rsidP="00004879">
            <w:r>
              <w:t>64</w:t>
            </w:r>
          </w:p>
        </w:tc>
        <w:tc>
          <w:tcPr>
            <w:tcW w:w="2070" w:type="dxa"/>
          </w:tcPr>
          <w:p w:rsidR="004F68FA" w:rsidRDefault="004F68FA" w:rsidP="00004879">
            <w:r>
              <w:t>0 ,0.80 ,1.47</w:t>
            </w:r>
          </w:p>
        </w:tc>
        <w:tc>
          <w:tcPr>
            <w:tcW w:w="1980" w:type="dxa"/>
          </w:tcPr>
          <w:p w:rsidR="004F68FA" w:rsidRDefault="004F68FA" w:rsidP="00004879">
            <w:r>
              <w:t>0.76 ,0.39 ,0.20</w:t>
            </w:r>
          </w:p>
        </w:tc>
        <w:tc>
          <w:tcPr>
            <w:tcW w:w="2340" w:type="dxa"/>
          </w:tcPr>
          <w:p w:rsidR="004F68FA" w:rsidRDefault="004F68FA" w:rsidP="00004879">
            <w:r>
              <w:t>0.77 ,0.39 ,0.19</w:t>
            </w:r>
          </w:p>
        </w:tc>
        <w:tc>
          <w:tcPr>
            <w:tcW w:w="2178" w:type="dxa"/>
          </w:tcPr>
          <w:p w:rsidR="004F68FA" w:rsidRDefault="004F68FA" w:rsidP="00004879">
            <w:r>
              <w:t>0.76 ,0.38 ,0.19</w:t>
            </w:r>
          </w:p>
        </w:tc>
      </w:tr>
      <w:tr w:rsidR="004F68FA" w:rsidTr="00004879">
        <w:tc>
          <w:tcPr>
            <w:tcW w:w="1530" w:type="dxa"/>
          </w:tcPr>
          <w:p w:rsidR="004F68FA" w:rsidRDefault="004F68FA" w:rsidP="00004879">
            <w:r>
              <w:t>128</w:t>
            </w:r>
          </w:p>
        </w:tc>
        <w:tc>
          <w:tcPr>
            <w:tcW w:w="2070" w:type="dxa"/>
          </w:tcPr>
          <w:p w:rsidR="004F68FA" w:rsidRDefault="009D5BA3" w:rsidP="00004879">
            <w:r>
              <w:t>0 ,0 ,0.38</w:t>
            </w:r>
          </w:p>
        </w:tc>
        <w:tc>
          <w:tcPr>
            <w:tcW w:w="1980" w:type="dxa"/>
          </w:tcPr>
          <w:p w:rsidR="004F68FA" w:rsidRDefault="009D5BA3" w:rsidP="00004879">
            <w:r>
              <w:t>0 ,0.31 ,0.16</w:t>
            </w:r>
          </w:p>
        </w:tc>
        <w:tc>
          <w:tcPr>
            <w:tcW w:w="2340" w:type="dxa"/>
          </w:tcPr>
          <w:p w:rsidR="004F68FA" w:rsidRDefault="009D5BA3" w:rsidP="009D5BA3">
            <w:r>
              <w:t>0.61 ,0.31 ,0.15</w:t>
            </w:r>
          </w:p>
        </w:tc>
        <w:tc>
          <w:tcPr>
            <w:tcW w:w="2178" w:type="dxa"/>
          </w:tcPr>
          <w:p w:rsidR="004F68FA" w:rsidRDefault="009D5BA3" w:rsidP="00004879">
            <w:r>
              <w:t>0.61 ,0.30 ,0.15</w:t>
            </w:r>
          </w:p>
        </w:tc>
      </w:tr>
    </w:tbl>
    <w:p w:rsidR="004F68FA" w:rsidRDefault="004F68FA"/>
    <w:sectPr w:rsidR="004F68FA" w:rsidSect="0008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4F68FA"/>
    <w:rsid w:val="00083C99"/>
    <w:rsid w:val="004F68FA"/>
    <w:rsid w:val="009D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ShinjiroAragaki</dc:creator>
  <cp:lastModifiedBy>ShinjiroAragaki</cp:lastModifiedBy>
  <cp:revision>1</cp:revision>
  <dcterms:created xsi:type="dcterms:W3CDTF">2016-04-18T14:21:00Z</dcterms:created>
  <dcterms:modified xsi:type="dcterms:W3CDTF">2016-04-18T16:29:00Z</dcterms:modified>
</cp:coreProperties>
</file>