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EF623" w14:textId="77777777" w:rsidR="003B6AB2" w:rsidRPr="002458CB" w:rsidRDefault="003B6AB2" w:rsidP="00FF4FBA">
      <w:pPr>
        <w:pStyle w:val="NoSpacing"/>
      </w:pPr>
    </w:p>
    <w:p w14:paraId="09656CF7" w14:textId="77777777" w:rsidR="002458CB" w:rsidRDefault="002458CB" w:rsidP="002458CB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131207D1" w14:textId="77777777" w:rsidR="002458CB" w:rsidRPr="00FF4FBA" w:rsidRDefault="002458CB" w:rsidP="00FF4FBA">
      <w:pPr>
        <w:rPr>
          <w:rFonts w:cstheme="minorHAnsi"/>
          <w:sz w:val="24"/>
          <w:szCs w:val="24"/>
        </w:rPr>
      </w:pPr>
      <w:r w:rsidRPr="00FF4FBA">
        <w:rPr>
          <w:rFonts w:cstheme="minorHAnsi"/>
          <w:b/>
          <w:bCs/>
          <w:sz w:val="24"/>
          <w:szCs w:val="24"/>
          <w:u w:val="single"/>
        </w:rPr>
        <w:t>Requirement:</w:t>
      </w:r>
      <w:r w:rsidRPr="00FF4FBA">
        <w:rPr>
          <w:rFonts w:cstheme="minorHAnsi"/>
          <w:sz w:val="24"/>
          <w:szCs w:val="24"/>
        </w:rPr>
        <w:t xml:space="preserve"> Password text box field shall allow users to enter passwords between </w:t>
      </w:r>
      <w:r w:rsidRPr="00FF4FBA">
        <w:rPr>
          <w:rFonts w:cstheme="minorHAnsi"/>
          <w:sz w:val="24"/>
          <w:szCs w:val="24"/>
          <w:highlight w:val="yellow"/>
        </w:rPr>
        <w:t>8 and 15</w:t>
      </w:r>
      <w:r w:rsidRPr="00FF4FBA">
        <w:rPr>
          <w:rFonts w:cstheme="minorHAnsi"/>
          <w:sz w:val="24"/>
          <w:szCs w:val="24"/>
        </w:rPr>
        <w:t xml:space="preserve"> alphanumeric characters.</w:t>
      </w:r>
    </w:p>
    <w:p w14:paraId="35C2865D" w14:textId="77777777" w:rsidR="00946825" w:rsidRDefault="002458CB" w:rsidP="00313D73">
      <w:pPr>
        <w:rPr>
          <w:rFonts w:cstheme="minorHAnsi"/>
          <w:b/>
          <w:bCs/>
          <w:sz w:val="24"/>
          <w:szCs w:val="24"/>
          <w:u w:val="single"/>
        </w:rPr>
      </w:pPr>
      <w:r w:rsidRPr="002458CB">
        <w:rPr>
          <w:rFonts w:cstheme="minorHAnsi"/>
          <w:sz w:val="24"/>
          <w:szCs w:val="24"/>
        </w:rPr>
        <w:t>Various positive and negative test scenarios of above requirement.</w:t>
      </w:r>
    </w:p>
    <w:p w14:paraId="02A9626C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page" w:horzAnchor="margin" w:tblpY="3114"/>
        <w:tblW w:w="10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3"/>
        <w:gridCol w:w="5647"/>
      </w:tblGrid>
      <w:tr w:rsidR="00313D73" w:rsidRPr="002458CB" w14:paraId="3C74FF59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18B66" w14:textId="77777777" w:rsidR="00313D73" w:rsidRPr="002458CB" w:rsidRDefault="00313D73" w:rsidP="00313D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Positive Test Scenarios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D8A73" w14:textId="77777777" w:rsidR="00313D73" w:rsidRPr="002458CB" w:rsidRDefault="00313D73" w:rsidP="00313D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Negative Test Scenarios</w:t>
            </w:r>
          </w:p>
        </w:tc>
      </w:tr>
      <w:tr w:rsidR="00313D73" w:rsidRPr="002458CB" w14:paraId="2DB7F1C8" w14:textId="77777777" w:rsidTr="00313D7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4BB32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allow 8 characters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E510B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throw an error or should not accept when less than 8 characters are entered.</w:t>
            </w:r>
          </w:p>
        </w:tc>
      </w:tr>
      <w:tr w:rsidR="00313D73" w:rsidRPr="002458CB" w14:paraId="7021230D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356F5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allow 15 characters of input.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BAB8D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throw an error or should not accept when more than 15 characters are entered.</w:t>
            </w:r>
          </w:p>
        </w:tc>
      </w:tr>
      <w:tr w:rsidR="00313D73" w:rsidRPr="002458CB" w14:paraId="2A2A95FD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A99F7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Any values between 8 and 15 characters long should be accepted by the Password text box.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17677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not accept special characters as input</w:t>
            </w:r>
          </w:p>
        </w:tc>
      </w:tr>
      <w:tr w:rsidR="00313D73" w:rsidRPr="002458CB" w14:paraId="0D875516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8CDD2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It should accept any combination of letters and numbers in Password text box.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CD2FF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not accept a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 </w:t>
            </w: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combination of numbers only or a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 </w:t>
            </w: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combination of letters only.</w:t>
            </w:r>
          </w:p>
        </w:tc>
      </w:tr>
    </w:tbl>
    <w:p w14:paraId="1BD7D54E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421EE089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3598C162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403FAFBB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66457EAF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1319F30B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658D9CF3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04CAF9B6" w14:textId="77777777" w:rsidR="00D24181" w:rsidRDefault="00D2418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79DA7003" w14:textId="77777777" w:rsidR="00946825" w:rsidRDefault="00AE6009" w:rsidP="0094682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 xml:space="preserve">2) </w:t>
      </w:r>
      <w:r w:rsidR="00946825" w:rsidRPr="002458CB">
        <w:rPr>
          <w:rFonts w:cstheme="minorHAnsi"/>
          <w:b/>
          <w:bCs/>
          <w:sz w:val="24"/>
          <w:szCs w:val="24"/>
          <w:u w:val="single"/>
        </w:rPr>
        <w:t>Requirement:</w:t>
      </w:r>
      <w:r w:rsidR="00946825">
        <w:rPr>
          <w:rFonts w:cstheme="minorHAnsi"/>
          <w:sz w:val="24"/>
          <w:szCs w:val="24"/>
        </w:rPr>
        <w:t xml:space="preserve"> A t</w:t>
      </w:r>
      <w:r w:rsidR="00946825" w:rsidRPr="002458CB">
        <w:rPr>
          <w:rFonts w:cstheme="minorHAnsi"/>
          <w:sz w:val="24"/>
          <w:szCs w:val="24"/>
        </w:rPr>
        <w:t xml:space="preserve">ext box field shall allow users to enter </w:t>
      </w:r>
      <w:r w:rsidR="00946825">
        <w:rPr>
          <w:rFonts w:cstheme="minorHAnsi"/>
          <w:sz w:val="24"/>
          <w:szCs w:val="24"/>
        </w:rPr>
        <w:t>alphabets between 6-</w:t>
      </w:r>
      <w:r>
        <w:rPr>
          <w:rFonts w:cstheme="minorHAnsi"/>
          <w:sz w:val="24"/>
          <w:szCs w:val="24"/>
        </w:rPr>
        <w:t>20</w:t>
      </w:r>
      <w:r w:rsidR="00946825">
        <w:rPr>
          <w:rFonts w:cstheme="minorHAnsi"/>
          <w:sz w:val="24"/>
          <w:szCs w:val="24"/>
        </w:rPr>
        <w:t xml:space="preserve"> characters.</w:t>
      </w:r>
    </w:p>
    <w:tbl>
      <w:tblPr>
        <w:tblpPr w:leftFromText="180" w:rightFromText="180" w:vertAnchor="page" w:horzAnchor="margin" w:tblpY="1723"/>
        <w:tblW w:w="96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2"/>
        <w:gridCol w:w="3488"/>
      </w:tblGrid>
      <w:tr w:rsidR="00946825" w:rsidRPr="002458CB" w14:paraId="63CCF84A" w14:textId="77777777" w:rsidTr="00946825">
        <w:trPr>
          <w:trHeight w:val="36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82C6F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Positive Test Scenarios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D7636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Negative Test Scenarios</w:t>
            </w:r>
          </w:p>
        </w:tc>
      </w:tr>
      <w:tr w:rsidR="00946825" w:rsidRPr="002458CB" w14:paraId="4A266F65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5E26B1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accepts 6 characters.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FF3F26" w14:textId="5E733EAB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Text box shall </w:t>
            </w:r>
            <w:r w:rsidR="00D24181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n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ot accept less than 6 characters</w:t>
            </w:r>
          </w:p>
        </w:tc>
      </w:tr>
      <w:tr w:rsidR="00946825" w:rsidRPr="002458CB" w14:paraId="5E586ED9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8C4052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Text box accepts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upto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 20-character length</w:t>
            </w:r>
          </w:p>
        </w:tc>
        <w:tc>
          <w:tcPr>
            <w:tcW w:w="348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8C6056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shall not accept more than 20 characters</w:t>
            </w:r>
          </w:p>
        </w:tc>
      </w:tr>
      <w:tr w:rsidR="00946825" w:rsidRPr="002458CB" w14:paraId="6D74E033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A1701A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accepts any value between 6-20 character length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5643D4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shall not accept special characters</w:t>
            </w:r>
          </w:p>
        </w:tc>
      </w:tr>
      <w:tr w:rsidR="00946825" w:rsidRPr="002458CB" w14:paraId="2720644D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C9F51C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accepts all alphabets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CCF6AE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shall not accept numbers</w:t>
            </w:r>
          </w:p>
        </w:tc>
      </w:tr>
    </w:tbl>
    <w:p w14:paraId="20B4B7D0" w14:textId="77777777" w:rsidR="00946825" w:rsidRPr="002458CB" w:rsidRDefault="00946825" w:rsidP="00946825">
      <w:pPr>
        <w:rPr>
          <w:rFonts w:cstheme="minorHAnsi"/>
          <w:sz w:val="24"/>
          <w:szCs w:val="24"/>
        </w:rPr>
      </w:pPr>
      <w:r w:rsidRPr="002458CB">
        <w:rPr>
          <w:rFonts w:cstheme="minorHAnsi"/>
          <w:sz w:val="24"/>
          <w:szCs w:val="24"/>
        </w:rPr>
        <w:t>Various positive and negative test scenarios of above requirement.</w:t>
      </w:r>
    </w:p>
    <w:sectPr w:rsidR="00946825" w:rsidRPr="002458CB" w:rsidSect="003B6AB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B6CD9"/>
    <w:multiLevelType w:val="multilevel"/>
    <w:tmpl w:val="3BA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66028"/>
    <w:multiLevelType w:val="hybridMultilevel"/>
    <w:tmpl w:val="47501AF6"/>
    <w:lvl w:ilvl="0" w:tplc="95F2CA0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637076">
    <w:abstractNumId w:val="0"/>
  </w:num>
  <w:num w:numId="2" w16cid:durableId="101692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AB2"/>
    <w:rsid w:val="00152F4C"/>
    <w:rsid w:val="00214089"/>
    <w:rsid w:val="002458CB"/>
    <w:rsid w:val="00313D73"/>
    <w:rsid w:val="00392ABD"/>
    <w:rsid w:val="003B6AB2"/>
    <w:rsid w:val="003B757F"/>
    <w:rsid w:val="004832F9"/>
    <w:rsid w:val="004E3FF7"/>
    <w:rsid w:val="005760B5"/>
    <w:rsid w:val="005B4C86"/>
    <w:rsid w:val="005C5FBB"/>
    <w:rsid w:val="006803FA"/>
    <w:rsid w:val="007A2155"/>
    <w:rsid w:val="007F624B"/>
    <w:rsid w:val="00946825"/>
    <w:rsid w:val="00A63DA5"/>
    <w:rsid w:val="00AE6009"/>
    <w:rsid w:val="00C83B3D"/>
    <w:rsid w:val="00C96C1D"/>
    <w:rsid w:val="00D24181"/>
    <w:rsid w:val="00D312EA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F046"/>
  <w15:docId w15:val="{218109D1-C136-46C6-8A22-8053D7C3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A21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58CB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2458CB"/>
    <w:rPr>
      <w:b/>
      <w:bCs/>
    </w:rPr>
  </w:style>
  <w:style w:type="paragraph" w:styleId="ListParagraph">
    <w:name w:val="List Paragraph"/>
    <w:basedOn w:val="Normal"/>
    <w:uiPriority w:val="34"/>
    <w:qFormat/>
    <w:rsid w:val="00AE60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4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181"/>
    <w:rPr>
      <w:b/>
      <w:bCs/>
      <w:sz w:val="20"/>
      <w:szCs w:val="20"/>
    </w:rPr>
  </w:style>
  <w:style w:type="paragraph" w:styleId="NoSpacing">
    <w:name w:val="No Spacing"/>
    <w:uiPriority w:val="1"/>
    <w:qFormat/>
    <w:rsid w:val="00FF4F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ankit kumar</cp:lastModifiedBy>
  <cp:revision>3</cp:revision>
  <dcterms:created xsi:type="dcterms:W3CDTF">2023-05-13T06:14:00Z</dcterms:created>
  <dcterms:modified xsi:type="dcterms:W3CDTF">2024-09-27T09:18:00Z</dcterms:modified>
</cp:coreProperties>
</file>