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2E887" w14:textId="77777777" w:rsidR="00FA259D" w:rsidRPr="008F17F2" w:rsidRDefault="00FA259D" w:rsidP="008F17F2">
      <w:pPr>
        <w:pStyle w:val="NoSpacing"/>
        <w:rPr>
          <w:rFonts w:cstheme="minorHAnsi"/>
        </w:rPr>
      </w:pPr>
    </w:p>
    <w:p w14:paraId="310F6B7F" w14:textId="77777777" w:rsidR="00FA259D" w:rsidRPr="008F17F2" w:rsidRDefault="00FA259D" w:rsidP="00863F59">
      <w:pPr>
        <w:jc w:val="center"/>
        <w:rPr>
          <w:rFonts w:cstheme="minorHAnsi"/>
          <w:sz w:val="32"/>
          <w:szCs w:val="28"/>
          <w:u w:val="single"/>
        </w:rPr>
      </w:pPr>
      <w:r w:rsidRPr="008F17F2">
        <w:rPr>
          <w:rFonts w:cstheme="minorHAnsi"/>
          <w:sz w:val="32"/>
          <w:szCs w:val="28"/>
          <w:u w:val="single"/>
        </w:rPr>
        <w:t>MANUAL TESTING</w:t>
      </w:r>
    </w:p>
    <w:p w14:paraId="379BA2B5" w14:textId="4E950C8A" w:rsidR="00FA259D" w:rsidRPr="008F17F2" w:rsidRDefault="00FA259D" w:rsidP="00863F59">
      <w:pPr>
        <w:jc w:val="center"/>
        <w:rPr>
          <w:rFonts w:cstheme="minorHAnsi"/>
          <w:sz w:val="32"/>
          <w:szCs w:val="28"/>
          <w:u w:val="single"/>
        </w:rPr>
      </w:pPr>
      <w:r w:rsidRPr="008F17F2">
        <w:rPr>
          <w:rFonts w:cstheme="minorHAnsi"/>
          <w:sz w:val="32"/>
          <w:szCs w:val="28"/>
          <w:u w:val="single"/>
        </w:rPr>
        <w:t xml:space="preserve">Software Testing Concepts - </w:t>
      </w:r>
      <w:r w:rsidR="008F17F2" w:rsidRPr="008F17F2">
        <w:rPr>
          <w:rFonts w:cstheme="minorHAnsi"/>
          <w:sz w:val="32"/>
          <w:szCs w:val="28"/>
          <w:u w:val="single"/>
        </w:rPr>
        <w:t>Lesson</w:t>
      </w:r>
      <w:r w:rsidRPr="008F17F2">
        <w:rPr>
          <w:rFonts w:cstheme="minorHAnsi"/>
          <w:sz w:val="32"/>
          <w:szCs w:val="28"/>
          <w:u w:val="single"/>
        </w:rPr>
        <w:t xml:space="preserve"> #1</w:t>
      </w:r>
      <w:r w:rsidR="00320E2D" w:rsidRPr="008F17F2">
        <w:rPr>
          <w:rFonts w:cstheme="minorHAnsi"/>
          <w:sz w:val="32"/>
          <w:szCs w:val="28"/>
          <w:u w:val="single"/>
        </w:rPr>
        <w:t>4</w:t>
      </w:r>
    </w:p>
    <w:p w14:paraId="68BDBCBD" w14:textId="77777777" w:rsidR="00FA259D" w:rsidRPr="008F17F2" w:rsidRDefault="00FA259D" w:rsidP="00FA259D">
      <w:pPr>
        <w:rPr>
          <w:rFonts w:cstheme="minorHAnsi"/>
        </w:rPr>
      </w:pPr>
      <w:r w:rsidRPr="008F17F2">
        <w:rPr>
          <w:rFonts w:cstheme="minorHAnsi"/>
        </w:rPr>
        <w:tab/>
      </w:r>
      <w:r w:rsidRPr="008F17F2">
        <w:rPr>
          <w:rFonts w:cstheme="minorHAnsi"/>
        </w:rPr>
        <w:tab/>
      </w:r>
      <w:r w:rsidRPr="008F17F2">
        <w:rPr>
          <w:rFonts w:cstheme="minorHAnsi"/>
        </w:rPr>
        <w:tab/>
      </w:r>
      <w:r w:rsidRPr="008F17F2">
        <w:rPr>
          <w:rFonts w:cstheme="minorHAnsi"/>
        </w:rPr>
        <w:tab/>
      </w:r>
    </w:p>
    <w:p w14:paraId="51FE8756" w14:textId="77777777" w:rsidR="00320E2D" w:rsidRPr="008F17F2" w:rsidRDefault="00320E2D" w:rsidP="00320E2D">
      <w:pPr>
        <w:rPr>
          <w:rFonts w:eastAsia="Times New Roman" w:cstheme="minorHAnsi"/>
          <w:color w:val="222222"/>
          <w:kern w:val="0"/>
          <w:sz w:val="30"/>
          <w:szCs w:val="30"/>
          <w:u w:val="single"/>
          <w:lang w:bidi="hi-IN"/>
          <w14:ligatures w14:val="none"/>
        </w:rPr>
      </w:pPr>
      <w:r w:rsidRPr="008F17F2">
        <w:rPr>
          <w:rFonts w:eastAsia="Times New Roman" w:cstheme="minorHAnsi"/>
          <w:color w:val="222222"/>
          <w:kern w:val="0"/>
          <w:sz w:val="30"/>
          <w:szCs w:val="30"/>
          <w:u w:val="single"/>
          <w:lang w:bidi="hi-IN"/>
          <w14:ligatures w14:val="none"/>
        </w:rPr>
        <w:t>State Transition Testing Technique</w:t>
      </w:r>
    </w:p>
    <w:p w14:paraId="2C9ABE91" w14:textId="77777777" w:rsidR="00DB271B" w:rsidRPr="008F17F2" w:rsidRDefault="00DB271B" w:rsidP="00320E2D">
      <w:pPr>
        <w:rPr>
          <w:rFonts w:eastAsia="Times New Roman" w:cstheme="minorHAnsi"/>
          <w:color w:val="222222"/>
          <w:kern w:val="0"/>
          <w:sz w:val="30"/>
          <w:szCs w:val="30"/>
          <w:lang w:bidi="hi-IN"/>
          <w14:ligatures w14:val="none"/>
        </w:rPr>
      </w:pPr>
      <w:r w:rsidRPr="008F17F2">
        <w:rPr>
          <w:rFonts w:eastAsia="Times New Roman" w:cstheme="minorHAnsi"/>
          <w:color w:val="222222"/>
          <w:kern w:val="0"/>
          <w:sz w:val="30"/>
          <w:szCs w:val="30"/>
          <w:lang w:bidi="hi-IN"/>
          <w14:ligatures w14:val="none"/>
        </w:rPr>
        <w:t>This technique is used when features of a system are represented as states which transform into one another.</w:t>
      </w:r>
    </w:p>
    <w:p w14:paraId="478D8FBA" w14:textId="77777777" w:rsidR="000A64F3" w:rsidRPr="008F17F2" w:rsidRDefault="000A64F3" w:rsidP="000A64F3">
      <w:pPr>
        <w:rPr>
          <w:rFonts w:eastAsia="Times New Roman" w:cstheme="minorHAnsi"/>
          <w:color w:val="222222"/>
          <w:kern w:val="0"/>
          <w:sz w:val="30"/>
          <w:szCs w:val="30"/>
          <w:u w:val="single"/>
          <w:lang w:bidi="hi-IN"/>
          <w14:ligatures w14:val="none"/>
        </w:rPr>
      </w:pPr>
      <w:r w:rsidRPr="008F17F2">
        <w:rPr>
          <w:rFonts w:eastAsia="Times New Roman" w:cstheme="minorHAnsi"/>
          <w:color w:val="222222"/>
          <w:kern w:val="0"/>
          <w:sz w:val="30"/>
          <w:szCs w:val="30"/>
          <w:u w:val="single"/>
          <w:lang w:bidi="hi-IN"/>
          <w14:ligatures w14:val="none"/>
        </w:rPr>
        <w:t>Example:</w:t>
      </w:r>
    </w:p>
    <w:p w14:paraId="1CCF9E40" w14:textId="77777777" w:rsidR="000A64F3" w:rsidRPr="008F17F2" w:rsidRDefault="000A64F3" w:rsidP="000A64F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8F17F2">
        <w:rPr>
          <w:rFonts w:asciiTheme="minorHAnsi" w:hAnsiTheme="minorHAnsi" w:cstheme="minorHAnsi"/>
          <w:color w:val="222222"/>
          <w:sz w:val="30"/>
          <w:szCs w:val="30"/>
        </w:rPr>
        <w:t>ATM system feature, where if the user enters the invalid password three times the account will be locked.</w:t>
      </w:r>
    </w:p>
    <w:p w14:paraId="63F6C242" w14:textId="77777777" w:rsidR="000A64F3" w:rsidRPr="008F17F2" w:rsidRDefault="000A64F3" w:rsidP="000A64F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8F17F2">
        <w:rPr>
          <w:rFonts w:asciiTheme="minorHAnsi" w:hAnsiTheme="minorHAnsi" w:cstheme="minorHAnsi"/>
          <w:color w:val="222222"/>
          <w:sz w:val="30"/>
          <w:szCs w:val="30"/>
        </w:rPr>
        <w:t xml:space="preserve">If the user enters a valid password in any of the first three attempts the user will be logged in successfully. </w:t>
      </w:r>
    </w:p>
    <w:p w14:paraId="0C8742FC" w14:textId="77777777" w:rsidR="000A64F3" w:rsidRPr="008F17F2" w:rsidRDefault="000A64F3" w:rsidP="000A64F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8F17F2">
        <w:rPr>
          <w:rFonts w:asciiTheme="minorHAnsi" w:hAnsiTheme="minorHAnsi" w:cstheme="minorHAnsi"/>
          <w:color w:val="222222"/>
          <w:sz w:val="30"/>
          <w:szCs w:val="30"/>
        </w:rPr>
        <w:t>If the user enters the invalid password in the first or second try, the user will be asked to re-enter the password. And finally, if the user enters incorrect password 3</w:t>
      </w:r>
      <w:r w:rsidRPr="008F17F2">
        <w:rPr>
          <w:rFonts w:asciiTheme="minorHAnsi" w:hAnsiTheme="minorHAnsi" w:cstheme="minorHAnsi"/>
          <w:color w:val="222222"/>
          <w:sz w:val="23"/>
          <w:szCs w:val="23"/>
          <w:vertAlign w:val="superscript"/>
        </w:rPr>
        <w:t>rd</w:t>
      </w:r>
      <w:r w:rsidRPr="008F17F2">
        <w:rPr>
          <w:rFonts w:asciiTheme="minorHAnsi" w:hAnsiTheme="minorHAnsi" w:cstheme="minorHAnsi"/>
          <w:color w:val="222222"/>
          <w:sz w:val="30"/>
          <w:szCs w:val="30"/>
        </w:rPr>
        <w:t xml:space="preserve"> time, the account will be blocked. </w:t>
      </w:r>
    </w:p>
    <w:p w14:paraId="3C216B54" w14:textId="77777777" w:rsidR="000A64F3" w:rsidRPr="008F17F2" w:rsidRDefault="000A64F3" w:rsidP="000A64F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8F17F2">
        <w:rPr>
          <w:rFonts w:asciiTheme="minorHAnsi" w:hAnsiTheme="minorHAnsi" w:cstheme="minorHAnsi"/>
          <w:color w:val="222222"/>
          <w:sz w:val="30"/>
          <w:szCs w:val="30"/>
          <w:shd w:val="clear" w:color="auto" w:fill="FFFFFF"/>
        </w:rPr>
        <w:t>There are two main ways to represent or design state transition, State transition diagram, and state transition table.</w:t>
      </w:r>
    </w:p>
    <w:p w14:paraId="691F4EAE" w14:textId="77777777" w:rsidR="000A64F3" w:rsidRPr="008F17F2" w:rsidRDefault="000A64F3" w:rsidP="000A64F3">
      <w:pPr>
        <w:rPr>
          <w:rFonts w:cstheme="minorHAnsi"/>
          <w:noProof/>
        </w:rPr>
      </w:pPr>
    </w:p>
    <w:p w14:paraId="711A48E4" w14:textId="77777777" w:rsidR="000A64F3" w:rsidRPr="008F17F2" w:rsidRDefault="00A2752C" w:rsidP="000A64F3">
      <w:pPr>
        <w:rPr>
          <w:rFonts w:cstheme="minorHAnsi"/>
          <w:noProof/>
        </w:rPr>
      </w:pPr>
      <w:r w:rsidRPr="008F17F2">
        <w:rPr>
          <w:rFonts w:cstheme="minorHAnsi"/>
          <w:noProof/>
        </w:rPr>
        <w:lastRenderedPageBreak/>
        <w:drawing>
          <wp:inline distT="0" distB="0" distL="0" distR="0" wp14:anchorId="2DFB3D47" wp14:editId="79E8C5BE">
            <wp:extent cx="5543920" cy="3223260"/>
            <wp:effectExtent l="0" t="0" r="0" b="0"/>
            <wp:docPr id="1132981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81431" name="Picture 11329814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973" cy="32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right" w:tblpY="522"/>
        <w:tblW w:w="13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04"/>
        <w:gridCol w:w="1978"/>
        <w:gridCol w:w="2175"/>
        <w:gridCol w:w="2114"/>
        <w:gridCol w:w="1963"/>
        <w:gridCol w:w="1963"/>
        <w:gridCol w:w="1963"/>
      </w:tblGrid>
      <w:tr w:rsidR="00A2752C" w:rsidRPr="008F17F2" w14:paraId="0A413C09" w14:textId="77777777" w:rsidTr="00A2752C">
        <w:trPr>
          <w:trHeight w:val="501"/>
        </w:trPr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1D68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B514F" w14:textId="77777777" w:rsidR="00A2752C" w:rsidRPr="008F17F2" w:rsidRDefault="00A2752C" w:rsidP="00A2752C">
            <w:pPr>
              <w:rPr>
                <w:rFonts w:cstheme="minorHAnsi"/>
                <w:noProof/>
              </w:rPr>
            </w:pPr>
            <w:r w:rsidRPr="008F17F2">
              <w:rPr>
                <w:rFonts w:cstheme="minorHAnsi"/>
                <w:noProof/>
              </w:rPr>
              <w:t>Test Case</w:t>
            </w:r>
          </w:p>
        </w:tc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1D68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B0E8D" w14:textId="77777777" w:rsidR="00A2752C" w:rsidRPr="008F17F2" w:rsidRDefault="00A2752C" w:rsidP="00A2752C">
            <w:pPr>
              <w:rPr>
                <w:rFonts w:cstheme="minorHAnsi"/>
                <w:noProof/>
              </w:rPr>
            </w:pPr>
            <w:r w:rsidRPr="008F17F2">
              <w:rPr>
                <w:rFonts w:cstheme="minorHAnsi"/>
                <w:noProof/>
              </w:rPr>
              <w:t>TC1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1D68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A22AB" w14:textId="77777777" w:rsidR="00A2752C" w:rsidRPr="008F17F2" w:rsidRDefault="00A2752C" w:rsidP="00A2752C">
            <w:pPr>
              <w:rPr>
                <w:rFonts w:cstheme="minorHAnsi"/>
                <w:noProof/>
              </w:rPr>
            </w:pPr>
            <w:r w:rsidRPr="008F17F2">
              <w:rPr>
                <w:rFonts w:cstheme="minorHAnsi"/>
                <w:noProof/>
              </w:rPr>
              <w:t>TC2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1D68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0E618" w14:textId="77777777" w:rsidR="00A2752C" w:rsidRPr="008F17F2" w:rsidRDefault="00A2752C" w:rsidP="00A2752C">
            <w:pPr>
              <w:rPr>
                <w:rFonts w:cstheme="minorHAnsi"/>
                <w:noProof/>
              </w:rPr>
            </w:pPr>
            <w:r w:rsidRPr="008F17F2">
              <w:rPr>
                <w:rFonts w:cstheme="minorHAnsi"/>
                <w:noProof/>
              </w:rPr>
              <w:t>TC3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1D68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E7F6D1" w14:textId="77777777" w:rsidR="00A2752C" w:rsidRPr="008F17F2" w:rsidRDefault="00A2752C" w:rsidP="00A2752C">
            <w:pPr>
              <w:rPr>
                <w:rFonts w:cstheme="minorHAnsi"/>
                <w:noProof/>
              </w:rPr>
            </w:pPr>
            <w:r w:rsidRPr="008F17F2">
              <w:rPr>
                <w:rFonts w:cstheme="minorHAnsi"/>
                <w:noProof/>
              </w:rPr>
              <w:t>TC4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1D68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4906F" w14:textId="77777777" w:rsidR="00A2752C" w:rsidRPr="008F17F2" w:rsidRDefault="00A2752C" w:rsidP="00A2752C">
            <w:pPr>
              <w:rPr>
                <w:rFonts w:cstheme="minorHAnsi"/>
                <w:noProof/>
              </w:rPr>
            </w:pPr>
            <w:r w:rsidRPr="008F17F2">
              <w:rPr>
                <w:rFonts w:cstheme="minorHAnsi"/>
                <w:noProof/>
              </w:rPr>
              <w:t>TC5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1D68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55CA5E" w14:textId="77777777" w:rsidR="00A2752C" w:rsidRPr="008F17F2" w:rsidRDefault="00A2752C" w:rsidP="00A2752C">
            <w:pPr>
              <w:rPr>
                <w:rFonts w:cstheme="minorHAnsi"/>
                <w:noProof/>
              </w:rPr>
            </w:pPr>
            <w:r w:rsidRPr="008F17F2">
              <w:rPr>
                <w:rFonts w:cstheme="minorHAnsi"/>
                <w:noProof/>
              </w:rPr>
              <w:t>TC6</w:t>
            </w:r>
          </w:p>
        </w:tc>
      </w:tr>
      <w:tr w:rsidR="00A2752C" w:rsidRPr="008F17F2" w14:paraId="3475D7E5" w14:textId="77777777" w:rsidTr="00A2752C">
        <w:trPr>
          <w:trHeight w:val="360"/>
        </w:trPr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8EE7A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State</w:t>
            </w:r>
          </w:p>
        </w:tc>
        <w:tc>
          <w:tcPr>
            <w:tcW w:w="19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1838F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S1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0B222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S1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E8A23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S2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F62BA4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S2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524FF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S3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90C33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S3</w:t>
            </w:r>
          </w:p>
        </w:tc>
      </w:tr>
      <w:tr w:rsidR="00A2752C" w:rsidRPr="008F17F2" w14:paraId="051CCA38" w14:textId="77777777" w:rsidTr="00A2752C">
        <w:trPr>
          <w:trHeight w:val="570"/>
        </w:trPr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83E17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 xml:space="preserve">Input </w:t>
            </w:r>
          </w:p>
        </w:tc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2C04A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Correct Pin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798BE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Incorrect Pin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BA443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Correct Pin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9861D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Incorrect Pin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AF655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Correct Pin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8CEA8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Incorrect Pin</w:t>
            </w:r>
          </w:p>
        </w:tc>
      </w:tr>
      <w:tr w:rsidR="00A2752C" w:rsidRPr="008F17F2" w14:paraId="17B95104" w14:textId="77777777" w:rsidTr="00A2752C">
        <w:trPr>
          <w:trHeight w:val="956"/>
        </w:trPr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668E3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Output</w:t>
            </w:r>
          </w:p>
        </w:tc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29C31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Home Page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EC177" w14:textId="77777777" w:rsidR="00A2752C" w:rsidRPr="008F17F2" w:rsidRDefault="00835101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2</w:t>
            </w:r>
            <w:r w:rsidRPr="008F17F2">
              <w:rPr>
                <w:rFonts w:cstheme="minorHAnsi"/>
                <w:noProof/>
                <w:sz w:val="28"/>
                <w:szCs w:val="28"/>
                <w:vertAlign w:val="superscript"/>
              </w:rPr>
              <w:t>nd</w:t>
            </w:r>
            <w:r w:rsidRPr="008F17F2">
              <w:rPr>
                <w:rFonts w:cstheme="minorHAnsi"/>
                <w:noProof/>
                <w:sz w:val="28"/>
                <w:szCs w:val="28"/>
              </w:rPr>
              <w:t xml:space="preserve"> Attempt</w:t>
            </w:r>
            <w:r w:rsidR="00A2752C" w:rsidRPr="008F17F2">
              <w:rPr>
                <w:rFonts w:cstheme="minorHAnsi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0DEE0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Home Page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31FC1" w14:textId="77777777" w:rsidR="00A2752C" w:rsidRPr="008F17F2" w:rsidRDefault="00835101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3</w:t>
            </w:r>
            <w:r w:rsidRPr="008F17F2">
              <w:rPr>
                <w:rFonts w:cstheme="minorHAnsi"/>
                <w:noProof/>
                <w:sz w:val="28"/>
                <w:szCs w:val="28"/>
                <w:vertAlign w:val="superscript"/>
              </w:rPr>
              <w:t>rd</w:t>
            </w:r>
            <w:r w:rsidRPr="008F17F2">
              <w:rPr>
                <w:rFonts w:cstheme="minorHAnsi"/>
                <w:noProof/>
                <w:sz w:val="28"/>
                <w:szCs w:val="28"/>
              </w:rPr>
              <w:t xml:space="preserve"> Attempt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C5E390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Home Page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7EAD8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 xml:space="preserve">Account Locked </w:t>
            </w:r>
          </w:p>
        </w:tc>
      </w:tr>
      <w:tr w:rsidR="00A2752C" w:rsidRPr="008F17F2" w14:paraId="4F2614D9" w14:textId="77777777" w:rsidTr="00A2752C">
        <w:trPr>
          <w:trHeight w:val="559"/>
        </w:trPr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5B330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Finished State</w:t>
            </w:r>
          </w:p>
        </w:tc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97FCC6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S4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90495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CA3198" wp14:editId="5BDD3E7A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335915</wp:posOffset>
                      </wp:positionV>
                      <wp:extent cx="2869324" cy="400110"/>
                      <wp:effectExtent l="0" t="0" r="0" b="0"/>
                      <wp:wrapNone/>
                      <wp:docPr id="4" name="TextBox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E9C6ED4-61F7-2AD1-3DEB-E6400EAEB40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9324" cy="4001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7CCFAA1" w14:textId="77777777" w:rsidR="00A2752C" w:rsidRPr="00A2752C" w:rsidRDefault="00A2752C" w:rsidP="00A2752C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14:ligatures w14:val="none"/>
                                    </w:rPr>
                                  </w:pPr>
                                  <w:r w:rsidRPr="00A2752C"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u w:val="single"/>
                                    </w:rPr>
                                    <w:t>State Transition Table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CA31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" o:spid="_x0000_s1026" type="#_x0000_t202" style="position:absolute;margin-left:63.6pt;margin-top:26.45pt;width:225.9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" filled="f" stroked="f">
                      <v:textbox style="mso-fit-shape-to-text:t">
                        <w:txbxContent>
                          <w:p w14:paraId="77CCFAA1" w14:textId="77777777" w:rsidR="00A2752C" w:rsidRPr="00A2752C" w:rsidRDefault="00A2752C" w:rsidP="00A2752C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 w:rsidRPr="00A2752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  <w:t>State Transition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F17F2">
              <w:rPr>
                <w:rFonts w:cstheme="minorHAnsi"/>
                <w:noProof/>
                <w:sz w:val="28"/>
                <w:szCs w:val="28"/>
              </w:rPr>
              <w:t>S2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19B00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S4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424CB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S3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458C2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S4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E0297" w14:textId="77777777" w:rsidR="00A2752C" w:rsidRPr="008F17F2" w:rsidRDefault="00A2752C" w:rsidP="00A2752C">
            <w:pPr>
              <w:rPr>
                <w:rFonts w:cstheme="minorHAnsi"/>
                <w:noProof/>
                <w:sz w:val="28"/>
                <w:szCs w:val="28"/>
              </w:rPr>
            </w:pPr>
            <w:r w:rsidRPr="008F17F2">
              <w:rPr>
                <w:rFonts w:cstheme="minorHAnsi"/>
                <w:noProof/>
                <w:sz w:val="28"/>
                <w:szCs w:val="28"/>
              </w:rPr>
              <w:t>S5</w:t>
            </w:r>
          </w:p>
        </w:tc>
      </w:tr>
    </w:tbl>
    <w:p w14:paraId="02FAB94E" w14:textId="77777777" w:rsidR="00216FEA" w:rsidRPr="008F17F2" w:rsidRDefault="00216FEA" w:rsidP="000A64F3">
      <w:pPr>
        <w:rPr>
          <w:rFonts w:cstheme="minorHAnsi"/>
          <w:noProof/>
        </w:rPr>
      </w:pPr>
    </w:p>
    <w:p w14:paraId="67A38B19" w14:textId="77777777" w:rsidR="00216FEA" w:rsidRPr="008F17F2" w:rsidRDefault="00216FEA" w:rsidP="000A64F3">
      <w:pPr>
        <w:rPr>
          <w:rFonts w:cstheme="minorHAnsi"/>
          <w:noProof/>
        </w:rPr>
      </w:pPr>
    </w:p>
    <w:p w14:paraId="081C2CE8" w14:textId="77777777" w:rsidR="000A64F3" w:rsidRPr="008F17F2" w:rsidRDefault="000A64F3" w:rsidP="000A64F3">
      <w:pPr>
        <w:rPr>
          <w:rFonts w:cstheme="minorHAnsi"/>
        </w:rPr>
      </w:pPr>
    </w:p>
    <w:p w14:paraId="3BF37D33" w14:textId="77777777" w:rsidR="000A64F3" w:rsidRPr="008F17F2" w:rsidRDefault="000A64F3" w:rsidP="000A64F3">
      <w:pPr>
        <w:rPr>
          <w:rFonts w:cstheme="minorHAnsi"/>
        </w:rPr>
      </w:pPr>
    </w:p>
    <w:p w14:paraId="0716DADB" w14:textId="77777777" w:rsidR="00843E71" w:rsidRPr="008F17F2" w:rsidRDefault="00216FEA" w:rsidP="000A64F3">
      <w:pPr>
        <w:rPr>
          <w:rFonts w:cstheme="minorHAnsi"/>
        </w:rPr>
      </w:pPr>
      <w:r w:rsidRPr="008F17F2">
        <w:rPr>
          <w:rFonts w:cstheme="minorHAnsi"/>
        </w:rPr>
        <w:br w:type="page"/>
      </w:r>
      <w:r w:rsidR="000A64F3" w:rsidRPr="008F17F2">
        <w:rPr>
          <w:rFonts w:cstheme="minorHAnsi"/>
        </w:rPr>
        <w:lastRenderedPageBreak/>
        <w:tab/>
      </w:r>
    </w:p>
    <w:p w14:paraId="12D6C86C" w14:textId="77777777" w:rsidR="000A64F3" w:rsidRPr="008F17F2" w:rsidRDefault="000A64F3" w:rsidP="000A64F3">
      <w:pPr>
        <w:rPr>
          <w:rFonts w:cstheme="minorHAnsi"/>
          <w:sz w:val="28"/>
          <w:szCs w:val="28"/>
        </w:rPr>
      </w:pPr>
      <w:r w:rsidRPr="008F17F2">
        <w:rPr>
          <w:rFonts w:cstheme="minorHAnsi"/>
          <w:sz w:val="28"/>
          <w:szCs w:val="28"/>
        </w:rPr>
        <w:t>Convert above State Transition to formal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960"/>
        <w:gridCol w:w="4050"/>
        <w:gridCol w:w="3865"/>
      </w:tblGrid>
      <w:tr w:rsidR="000A64F3" w:rsidRPr="008F17F2" w14:paraId="4A58A6A1" w14:textId="77777777" w:rsidTr="00843E71">
        <w:tc>
          <w:tcPr>
            <w:tcW w:w="1075" w:type="dxa"/>
          </w:tcPr>
          <w:p w14:paraId="54D387F0" w14:textId="77777777" w:rsidR="000A64F3" w:rsidRPr="008F17F2" w:rsidRDefault="000A64F3" w:rsidP="00390737">
            <w:p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>TC ID</w:t>
            </w:r>
          </w:p>
        </w:tc>
        <w:tc>
          <w:tcPr>
            <w:tcW w:w="3960" w:type="dxa"/>
          </w:tcPr>
          <w:p w14:paraId="5212DE93" w14:textId="77777777" w:rsidR="000A64F3" w:rsidRPr="008F17F2" w:rsidRDefault="000A64F3" w:rsidP="00390737">
            <w:p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>Desc</w:t>
            </w:r>
            <w:r w:rsidR="00843E71" w:rsidRPr="008F17F2">
              <w:rPr>
                <w:rFonts w:cstheme="minorHAnsi"/>
                <w:sz w:val="28"/>
                <w:szCs w:val="28"/>
              </w:rPr>
              <w:t>ription</w:t>
            </w:r>
          </w:p>
        </w:tc>
        <w:tc>
          <w:tcPr>
            <w:tcW w:w="4050" w:type="dxa"/>
          </w:tcPr>
          <w:p w14:paraId="38F185D2" w14:textId="77777777" w:rsidR="000A64F3" w:rsidRPr="008F17F2" w:rsidRDefault="000A64F3" w:rsidP="00390737">
            <w:p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>Steps</w:t>
            </w:r>
          </w:p>
        </w:tc>
        <w:tc>
          <w:tcPr>
            <w:tcW w:w="3865" w:type="dxa"/>
          </w:tcPr>
          <w:p w14:paraId="24A789A8" w14:textId="77777777" w:rsidR="000A64F3" w:rsidRPr="008F17F2" w:rsidRDefault="000A64F3" w:rsidP="00390737">
            <w:p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>Expected Result</w:t>
            </w:r>
          </w:p>
        </w:tc>
      </w:tr>
      <w:tr w:rsidR="000A64F3" w:rsidRPr="008F17F2" w14:paraId="3FB61443" w14:textId="77777777" w:rsidTr="00843E71">
        <w:tc>
          <w:tcPr>
            <w:tcW w:w="1075" w:type="dxa"/>
          </w:tcPr>
          <w:p w14:paraId="45FD5BF5" w14:textId="77777777" w:rsidR="000A64F3" w:rsidRPr="008F17F2" w:rsidRDefault="00843E71" w:rsidP="00390737">
            <w:p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>TC1</w:t>
            </w:r>
          </w:p>
        </w:tc>
        <w:tc>
          <w:tcPr>
            <w:tcW w:w="3960" w:type="dxa"/>
          </w:tcPr>
          <w:p w14:paraId="23BDAE4E" w14:textId="77777777" w:rsidR="000A64F3" w:rsidRPr="008F17F2" w:rsidRDefault="00843E71" w:rsidP="00390737">
            <w:p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>Validate that the system is able to do the transition from 1</w:t>
            </w:r>
            <w:r w:rsidRPr="008F17F2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Pr="008F17F2">
              <w:rPr>
                <w:rFonts w:cstheme="minorHAnsi"/>
                <w:sz w:val="28"/>
                <w:szCs w:val="28"/>
              </w:rPr>
              <w:t xml:space="preserve"> attempt to Home Page on correct pin input</w:t>
            </w:r>
          </w:p>
        </w:tc>
        <w:tc>
          <w:tcPr>
            <w:tcW w:w="4050" w:type="dxa"/>
          </w:tcPr>
          <w:p w14:paraId="3ED4BA2E" w14:textId="77777777" w:rsidR="000A64F3" w:rsidRPr="008F17F2" w:rsidRDefault="00843E71" w:rsidP="00843E7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>Open the application</w:t>
            </w:r>
          </w:p>
          <w:p w14:paraId="01F75A5F" w14:textId="77777777" w:rsidR="00843E71" w:rsidRPr="008F17F2" w:rsidRDefault="00843E71" w:rsidP="00843E7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 xml:space="preserve">input correct pin </w:t>
            </w:r>
          </w:p>
        </w:tc>
        <w:tc>
          <w:tcPr>
            <w:tcW w:w="3865" w:type="dxa"/>
          </w:tcPr>
          <w:p w14:paraId="095291F5" w14:textId="77777777" w:rsidR="000A64F3" w:rsidRPr="008F17F2" w:rsidRDefault="00843E71" w:rsidP="00390737">
            <w:p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>User shall be directed to Home Page</w:t>
            </w:r>
          </w:p>
        </w:tc>
      </w:tr>
      <w:tr w:rsidR="00843E71" w:rsidRPr="008F17F2" w14:paraId="69331FEA" w14:textId="77777777" w:rsidTr="00843E71">
        <w:tc>
          <w:tcPr>
            <w:tcW w:w="1075" w:type="dxa"/>
          </w:tcPr>
          <w:p w14:paraId="473417E9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>TC2</w:t>
            </w:r>
          </w:p>
        </w:tc>
        <w:tc>
          <w:tcPr>
            <w:tcW w:w="3960" w:type="dxa"/>
          </w:tcPr>
          <w:p w14:paraId="34861E70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>Validate that the system is able to do the transition from 1</w:t>
            </w:r>
            <w:r w:rsidRPr="008F17F2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Pr="008F17F2">
              <w:rPr>
                <w:rFonts w:cstheme="minorHAnsi"/>
                <w:sz w:val="28"/>
                <w:szCs w:val="28"/>
              </w:rPr>
              <w:t xml:space="preserve"> attempt to 2</w:t>
            </w:r>
            <w:r w:rsidRPr="008F17F2">
              <w:rPr>
                <w:rFonts w:cstheme="minorHAnsi"/>
                <w:sz w:val="28"/>
                <w:szCs w:val="28"/>
                <w:vertAlign w:val="superscript"/>
              </w:rPr>
              <w:t>nd</w:t>
            </w:r>
            <w:r w:rsidRPr="008F17F2">
              <w:rPr>
                <w:rFonts w:cstheme="minorHAnsi"/>
                <w:sz w:val="28"/>
                <w:szCs w:val="28"/>
              </w:rPr>
              <w:t xml:space="preserve"> attempt on incorrect pin input</w:t>
            </w:r>
          </w:p>
        </w:tc>
        <w:tc>
          <w:tcPr>
            <w:tcW w:w="4050" w:type="dxa"/>
          </w:tcPr>
          <w:p w14:paraId="184A6B88" w14:textId="77777777" w:rsidR="00843E71" w:rsidRPr="008F17F2" w:rsidRDefault="00843E71" w:rsidP="007574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>Open the application</w:t>
            </w:r>
          </w:p>
          <w:p w14:paraId="7A0C06C3" w14:textId="77777777" w:rsidR="00843E71" w:rsidRPr="008F17F2" w:rsidRDefault="00843E71" w:rsidP="007574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 xml:space="preserve">input incorrect pin </w:t>
            </w:r>
          </w:p>
        </w:tc>
        <w:tc>
          <w:tcPr>
            <w:tcW w:w="3865" w:type="dxa"/>
          </w:tcPr>
          <w:p w14:paraId="3A6C562F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>User shall be directed to 2</w:t>
            </w:r>
            <w:r w:rsidRPr="008F17F2">
              <w:rPr>
                <w:rFonts w:cstheme="minorHAnsi"/>
                <w:sz w:val="28"/>
                <w:szCs w:val="28"/>
                <w:vertAlign w:val="superscript"/>
              </w:rPr>
              <w:t>nd</w:t>
            </w:r>
            <w:r w:rsidRPr="008F17F2">
              <w:rPr>
                <w:rFonts w:cstheme="minorHAnsi"/>
                <w:sz w:val="28"/>
                <w:szCs w:val="28"/>
              </w:rPr>
              <w:t xml:space="preserve"> attempt</w:t>
            </w:r>
          </w:p>
        </w:tc>
      </w:tr>
      <w:tr w:rsidR="00843E71" w:rsidRPr="008F17F2" w14:paraId="2468AB62" w14:textId="77777777" w:rsidTr="00843E71">
        <w:tc>
          <w:tcPr>
            <w:tcW w:w="1075" w:type="dxa"/>
          </w:tcPr>
          <w:p w14:paraId="695C41DA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>TC3</w:t>
            </w:r>
          </w:p>
        </w:tc>
        <w:tc>
          <w:tcPr>
            <w:tcW w:w="3960" w:type="dxa"/>
          </w:tcPr>
          <w:p w14:paraId="13572CFA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50" w:type="dxa"/>
          </w:tcPr>
          <w:p w14:paraId="12653210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65" w:type="dxa"/>
          </w:tcPr>
          <w:p w14:paraId="4F3E4EFA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43E71" w:rsidRPr="008F17F2" w14:paraId="6DADB270" w14:textId="77777777" w:rsidTr="00843E71">
        <w:tc>
          <w:tcPr>
            <w:tcW w:w="1075" w:type="dxa"/>
          </w:tcPr>
          <w:p w14:paraId="5E838AEB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>TC4</w:t>
            </w:r>
          </w:p>
        </w:tc>
        <w:tc>
          <w:tcPr>
            <w:tcW w:w="3960" w:type="dxa"/>
          </w:tcPr>
          <w:p w14:paraId="77753BAD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50" w:type="dxa"/>
          </w:tcPr>
          <w:p w14:paraId="677F41AC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65" w:type="dxa"/>
          </w:tcPr>
          <w:p w14:paraId="18075DFF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43E71" w:rsidRPr="008F17F2" w14:paraId="091E08E7" w14:textId="77777777" w:rsidTr="00843E71">
        <w:tc>
          <w:tcPr>
            <w:tcW w:w="1075" w:type="dxa"/>
          </w:tcPr>
          <w:p w14:paraId="3BA3525F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>TC5</w:t>
            </w:r>
          </w:p>
        </w:tc>
        <w:tc>
          <w:tcPr>
            <w:tcW w:w="3960" w:type="dxa"/>
          </w:tcPr>
          <w:p w14:paraId="039BDEB5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50" w:type="dxa"/>
          </w:tcPr>
          <w:p w14:paraId="0DBB7137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65" w:type="dxa"/>
          </w:tcPr>
          <w:p w14:paraId="6AF30BF1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43E71" w:rsidRPr="008F17F2" w14:paraId="12EEBC37" w14:textId="77777777" w:rsidTr="00843E71">
        <w:tc>
          <w:tcPr>
            <w:tcW w:w="1075" w:type="dxa"/>
          </w:tcPr>
          <w:p w14:paraId="60482C34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  <w:r w:rsidRPr="008F17F2">
              <w:rPr>
                <w:rFonts w:cstheme="minorHAnsi"/>
                <w:sz w:val="28"/>
                <w:szCs w:val="28"/>
              </w:rPr>
              <w:t>TC6</w:t>
            </w:r>
          </w:p>
        </w:tc>
        <w:tc>
          <w:tcPr>
            <w:tcW w:w="3960" w:type="dxa"/>
          </w:tcPr>
          <w:p w14:paraId="4BD4C020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50" w:type="dxa"/>
          </w:tcPr>
          <w:p w14:paraId="3BDB616B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65" w:type="dxa"/>
          </w:tcPr>
          <w:p w14:paraId="6A351EE2" w14:textId="77777777" w:rsidR="00843E71" w:rsidRPr="008F17F2" w:rsidRDefault="00843E71" w:rsidP="00843E71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6BB743F9" w14:textId="77777777" w:rsidR="000A64F3" w:rsidRPr="008F17F2" w:rsidRDefault="000A64F3" w:rsidP="000A64F3">
      <w:pPr>
        <w:rPr>
          <w:rFonts w:cstheme="minorHAnsi"/>
        </w:rPr>
      </w:pPr>
    </w:p>
    <w:p w14:paraId="70B797EC" w14:textId="77777777" w:rsidR="000A64F3" w:rsidRPr="008F17F2" w:rsidRDefault="000A64F3" w:rsidP="000A64F3">
      <w:pPr>
        <w:rPr>
          <w:rFonts w:eastAsia="Times New Roman" w:cstheme="minorHAnsi"/>
          <w:color w:val="222222"/>
          <w:kern w:val="0"/>
          <w:sz w:val="30"/>
          <w:szCs w:val="30"/>
          <w:lang w:bidi="hi-IN"/>
          <w14:ligatures w14:val="none"/>
        </w:rPr>
      </w:pPr>
    </w:p>
    <w:p w14:paraId="4E4C2B4D" w14:textId="77777777" w:rsidR="000A64F3" w:rsidRPr="008F17F2" w:rsidRDefault="000A64F3" w:rsidP="000A64F3">
      <w:pPr>
        <w:rPr>
          <w:rFonts w:eastAsia="Times New Roman" w:cstheme="minorHAnsi"/>
          <w:color w:val="222222"/>
          <w:kern w:val="0"/>
          <w:sz w:val="30"/>
          <w:szCs w:val="30"/>
          <w:lang w:bidi="hi-IN"/>
          <w14:ligatures w14:val="none"/>
        </w:rPr>
      </w:pPr>
    </w:p>
    <w:p w14:paraId="5B25F878" w14:textId="77777777" w:rsidR="000A64F3" w:rsidRPr="008F17F2" w:rsidRDefault="000A64F3" w:rsidP="000A64F3">
      <w:pPr>
        <w:rPr>
          <w:rFonts w:eastAsia="Times New Roman" w:cstheme="minorHAnsi"/>
          <w:color w:val="222222"/>
          <w:kern w:val="0"/>
          <w:sz w:val="30"/>
          <w:szCs w:val="30"/>
          <w:lang w:bidi="hi-IN"/>
          <w14:ligatures w14:val="none"/>
        </w:rPr>
      </w:pPr>
    </w:p>
    <w:p w14:paraId="5ABA0914" w14:textId="77777777" w:rsidR="000A64F3" w:rsidRPr="008F17F2" w:rsidRDefault="000A64F3" w:rsidP="00320E2D">
      <w:pPr>
        <w:rPr>
          <w:rFonts w:eastAsia="Times New Roman" w:cstheme="minorHAnsi"/>
          <w:color w:val="222222"/>
          <w:kern w:val="0"/>
          <w:sz w:val="30"/>
          <w:szCs w:val="30"/>
          <w:lang w:bidi="hi-IN"/>
          <w14:ligatures w14:val="none"/>
        </w:rPr>
      </w:pPr>
    </w:p>
    <w:sectPr w:rsidR="000A64F3" w:rsidRPr="008F17F2" w:rsidSect="00036328">
      <w:pgSz w:w="15840" w:h="12240" w:orient="landscape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B01AB"/>
    <w:multiLevelType w:val="hybridMultilevel"/>
    <w:tmpl w:val="FB22EE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D3249"/>
    <w:multiLevelType w:val="hybridMultilevel"/>
    <w:tmpl w:val="FB22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440441">
    <w:abstractNumId w:val="1"/>
  </w:num>
  <w:num w:numId="2" w16cid:durableId="93416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B8"/>
    <w:rsid w:val="00036328"/>
    <w:rsid w:val="000A64F3"/>
    <w:rsid w:val="00216FEA"/>
    <w:rsid w:val="00251F00"/>
    <w:rsid w:val="00320E2D"/>
    <w:rsid w:val="004E59DD"/>
    <w:rsid w:val="004F57B8"/>
    <w:rsid w:val="00556AE4"/>
    <w:rsid w:val="005B4C86"/>
    <w:rsid w:val="005C6C82"/>
    <w:rsid w:val="006803FA"/>
    <w:rsid w:val="007574C6"/>
    <w:rsid w:val="00835101"/>
    <w:rsid w:val="00843E71"/>
    <w:rsid w:val="00863F59"/>
    <w:rsid w:val="008F17F2"/>
    <w:rsid w:val="009D50CF"/>
    <w:rsid w:val="009E1788"/>
    <w:rsid w:val="00A2752C"/>
    <w:rsid w:val="00A806F0"/>
    <w:rsid w:val="00AF7FBF"/>
    <w:rsid w:val="00C235C5"/>
    <w:rsid w:val="00C32A3C"/>
    <w:rsid w:val="00D84B0B"/>
    <w:rsid w:val="00DB271B"/>
    <w:rsid w:val="00FA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1865"/>
  <w15:chartTrackingRefBased/>
  <w15:docId w15:val="{A0C29AF6-D523-4F25-83A3-C4265EE4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paragraph" w:styleId="ListParagraph">
    <w:name w:val="List Paragraph"/>
    <w:basedOn w:val="Normal"/>
    <w:uiPriority w:val="34"/>
    <w:qFormat/>
    <w:rsid w:val="00843E71"/>
    <w:pPr>
      <w:ind w:left="720"/>
      <w:contextualSpacing/>
    </w:pPr>
  </w:style>
  <w:style w:type="paragraph" w:styleId="NoSpacing">
    <w:name w:val="No Spacing"/>
    <w:uiPriority w:val="1"/>
    <w:qFormat/>
    <w:rsid w:val="008F17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3082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dewen</dc:creator>
  <cp:keywords/>
  <dc:description/>
  <cp:lastModifiedBy>ankit kumar</cp:lastModifiedBy>
  <cp:revision>14</cp:revision>
  <dcterms:created xsi:type="dcterms:W3CDTF">2023-05-18T07:53:00Z</dcterms:created>
  <dcterms:modified xsi:type="dcterms:W3CDTF">2024-09-27T09:22:00Z</dcterms:modified>
</cp:coreProperties>
</file>