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9A" w:rsidRDefault="0034589A" w:rsidP="00954C6E">
      <w:pPr>
        <w:spacing w:after="120"/>
        <w:rPr>
          <w:sz w:val="22"/>
          <w:szCs w:val="22"/>
        </w:rPr>
      </w:pPr>
    </w:p>
    <w:p w:rsidR="007B17E2" w:rsidRDefault="007B17E2" w:rsidP="00954C6E">
      <w:pPr>
        <w:spacing w:after="120"/>
        <w:rPr>
          <w:vanish/>
          <w:sz w:val="22"/>
          <w:szCs w:val="22"/>
        </w:rPr>
      </w:pPr>
    </w:p>
    <w:p w:rsidR="00954C6E" w:rsidRDefault="00CC4EFC" w:rsidP="00954C6E">
      <w:pPr>
        <w:pStyle w:val="a3"/>
        <w:tabs>
          <w:tab w:val="clear" w:pos="4320"/>
          <w:tab w:val="clear" w:pos="8640"/>
        </w:tabs>
        <w:rPr>
          <w:sz w:val="28"/>
          <w:szCs w:val="28"/>
        </w:rPr>
      </w:pPr>
      <w:r>
        <w:rPr>
          <w:sz w:val="28"/>
          <w:szCs w:val="28"/>
        </w:rPr>
        <w:t xml:space="preserve">${nosaukums}  </w:t>
      </w:r>
      <w:bookmarkStart w:id="0" w:name="_GoBack"/>
      <w:bookmarkEnd w:id="0"/>
      <w:r w:rsidR="00D06912">
        <w:rPr>
          <w:sz w:val="28"/>
          <w:szCs w:val="28"/>
        </w:rPr>
        <w:t>pasākuma atskaite</w:t>
      </w:r>
    </w:p>
    <w:p w:rsidR="0034589A" w:rsidRDefault="0034589A" w:rsidP="00954C6E">
      <w:pPr>
        <w:pStyle w:val="a3"/>
        <w:tabs>
          <w:tab w:val="clear" w:pos="4320"/>
          <w:tab w:val="clear" w:pos="8640"/>
        </w:tabs>
        <w:rPr>
          <w:sz w:val="22"/>
          <w:szCs w:val="22"/>
        </w:rPr>
      </w:pPr>
    </w:p>
    <w:p w:rsidR="007B17E2" w:rsidRPr="007B17E2" w:rsidRDefault="00D06912" w:rsidP="007B17E2">
      <w:pPr>
        <w:rPr>
          <w:sz w:val="20"/>
          <w:szCs w:val="20"/>
        </w:rPr>
      </w:pPr>
      <w:r>
        <w:rPr>
          <w:sz w:val="20"/>
          <w:szCs w:val="20"/>
        </w:rPr>
        <w:t xml:space="preserve">Pasākumu izveidoja ${autors} un organizēts 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  <w:lang w:val="lv-LV"/>
        </w:rPr>
        <w:t>ēc adreses: ${adrese}</w:t>
      </w:r>
      <w:r w:rsidR="007B17E2">
        <w:rPr>
          <w:sz w:val="20"/>
          <w:szCs w:val="20"/>
        </w:rPr>
        <w:t>.</w:t>
      </w:r>
      <w:r>
        <w:rPr>
          <w:sz w:val="20"/>
          <w:szCs w:val="20"/>
        </w:rPr>
        <w:t xml:space="preserve"> Pasākum</w:t>
      </w:r>
      <w:r w:rsidR="001953D1">
        <w:rPr>
          <w:sz w:val="20"/>
          <w:szCs w:val="20"/>
        </w:rPr>
        <w:t>ā</w:t>
      </w:r>
      <w:r>
        <w:rPr>
          <w:sz w:val="20"/>
          <w:szCs w:val="20"/>
        </w:rPr>
        <w:t xml:space="preserve"> ${galduteksts} un ${sedvietuteksts}.Biļešu skaits pasākumam bija ${bilesuskaits}. Detelizētus atskaites datus var redzēt zemāk dokumentā.</w:t>
      </w:r>
    </w:p>
    <w:p w:rsidR="007B17E2" w:rsidRPr="00FE2E24" w:rsidRDefault="007B17E2" w:rsidP="00954C6E">
      <w:pPr>
        <w:pStyle w:val="a3"/>
        <w:tabs>
          <w:tab w:val="clear" w:pos="4320"/>
          <w:tab w:val="clear" w:pos="8640"/>
        </w:tabs>
        <w:rPr>
          <w:sz w:val="22"/>
          <w:szCs w:val="22"/>
        </w:rPr>
      </w:pPr>
    </w:p>
    <w:p w:rsidR="00954C6E" w:rsidRPr="00FE2E24" w:rsidRDefault="00954C6E" w:rsidP="00954C6E">
      <w:pPr>
        <w:spacing w:after="120"/>
        <w:rPr>
          <w:vanish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5100"/>
      </w:tblGrid>
      <w:tr w:rsidR="007B17E2" w:rsidRPr="00A06C6A" w:rsidTr="00954C6E">
        <w:tc>
          <w:tcPr>
            <w:tcW w:w="2497" w:type="pct"/>
          </w:tcPr>
          <w:p w:rsidR="00D06912" w:rsidRPr="00A06C6A" w:rsidRDefault="00D06912" w:rsidP="00996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${veids}(Paredzēts</w:t>
            </w:r>
            <w:r w:rsidR="00996F6D" w:rsidRPr="00A06C6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Rezervētas)</w:t>
            </w:r>
            <w:r w:rsidR="00996F6D" w:rsidRPr="00A06C6A">
              <w:rPr>
                <w:sz w:val="20"/>
                <w:szCs w:val="20"/>
              </w:rPr>
              <w:t>:</w:t>
            </w:r>
          </w:p>
          <w:p w:rsidR="007B17E2" w:rsidRPr="00A06C6A" w:rsidRDefault="00D06912" w:rsidP="00D06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${paredzetas}/${rezervetas}</w:t>
            </w:r>
          </w:p>
        </w:tc>
        <w:tc>
          <w:tcPr>
            <w:tcW w:w="2503" w:type="pct"/>
          </w:tcPr>
          <w:p w:rsidR="00D06912" w:rsidRPr="00A06C6A" w:rsidRDefault="00D06912" w:rsidP="00D069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${veids}( (Rezervētas</w:t>
            </w:r>
            <w:r w:rsidRPr="00A06C6A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 xml:space="preserve"> Atnāca)</w:t>
            </w:r>
            <w:r w:rsidRPr="00A06C6A">
              <w:rPr>
                <w:sz w:val="20"/>
                <w:szCs w:val="20"/>
              </w:rPr>
              <w:t>:</w:t>
            </w:r>
          </w:p>
          <w:p w:rsidR="007B17E2" w:rsidRPr="00A06C6A" w:rsidRDefault="007B17E2" w:rsidP="00996F6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E2E24" w:rsidRPr="00FE2E24" w:rsidRDefault="00FE2E24" w:rsidP="00954C6E">
      <w:pPr>
        <w:pStyle w:val="a3"/>
        <w:spacing w:after="120"/>
        <w:rPr>
          <w:bCs/>
          <w:sz w:val="22"/>
          <w:szCs w:val="22"/>
        </w:rPr>
      </w:pPr>
    </w:p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10178"/>
      </w:tblGrid>
      <w:tr w:rsidR="00996F6D" w:rsidTr="00996F6D">
        <w:tc>
          <w:tcPr>
            <w:tcW w:w="5000" w:type="pct"/>
          </w:tcPr>
          <w:p w:rsidR="00996F6D" w:rsidRDefault="00D06912" w:rsidP="00415F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Pasākuma apraksts</w:t>
            </w:r>
            <w:r w:rsidR="00996F6D">
              <w:rPr>
                <w:sz w:val="20"/>
                <w:szCs w:val="20"/>
              </w:rPr>
              <w:t>:</w:t>
            </w:r>
          </w:p>
        </w:tc>
      </w:tr>
      <w:tr w:rsidR="00996F6D" w:rsidTr="00996F6D">
        <w:tc>
          <w:tcPr>
            <w:tcW w:w="5000" w:type="pct"/>
          </w:tcPr>
          <w:p w:rsidR="00996F6D" w:rsidRDefault="00D06912" w:rsidP="00415F17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${apraksts}</w:t>
            </w: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  <w:p w:rsidR="00996F6D" w:rsidRDefault="00996F6D" w:rsidP="00415F17"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 w:rsidR="00996F6D" w:rsidRDefault="00996F6D" w:rsidP="00996F6D">
      <w:pPr>
        <w:spacing w:after="120"/>
        <w:rPr>
          <w:sz w:val="20"/>
          <w:szCs w:val="20"/>
        </w:rPr>
      </w:pPr>
    </w:p>
    <w:p w:rsidR="002766B8" w:rsidRDefault="002766B8" w:rsidP="002766B8">
      <w:pPr>
        <w:tabs>
          <w:tab w:val="left" w:pos="3250"/>
        </w:tabs>
        <w:rPr>
          <w:sz w:val="20"/>
          <w:szCs w:val="20"/>
        </w:rPr>
      </w:pPr>
      <w:r>
        <w:rPr>
          <w:sz w:val="20"/>
          <w:szCs w:val="20"/>
        </w:rPr>
        <w:t>Pasākuma apmeklējums:</w:t>
      </w:r>
      <w:r>
        <w:rPr>
          <w:sz w:val="20"/>
          <w:szCs w:val="20"/>
        </w:rPr>
        <w:tab/>
      </w:r>
      <w:r w:rsidR="008315B4">
        <w:rPr>
          <w:sz w:val="20"/>
          <w:szCs w:val="20"/>
        </w:rPr>
        <w:t>0/0</w:t>
      </w:r>
      <w:r w:rsidR="00996F6D">
        <w:rPr>
          <w:sz w:val="20"/>
          <w:szCs w:val="20"/>
        </w:rPr>
        <w:tab/>
      </w:r>
      <w:r>
        <w:rPr>
          <w:sz w:val="20"/>
          <w:szCs w:val="20"/>
        </w:rPr>
        <w:tab/>
        <w:t>${vip}</w:t>
      </w:r>
    </w:p>
    <w:p w:rsidR="00996F6D" w:rsidRDefault="00996F6D" w:rsidP="00996F6D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</w:p>
    <w:p w:rsidR="009772DA" w:rsidRDefault="009772DA" w:rsidP="005D646B">
      <w:pPr>
        <w:tabs>
          <w:tab w:val="left" w:pos="3250"/>
        </w:tabs>
        <w:rPr>
          <w:sz w:val="20"/>
          <w:szCs w:val="20"/>
        </w:rPr>
      </w:pPr>
    </w:p>
    <w:p w:rsidR="000720B4" w:rsidRPr="00B73D35" w:rsidRDefault="008315B4" w:rsidP="005D646B">
      <w:pPr>
        <w:tabs>
          <w:tab w:val="left" w:pos="3250"/>
        </w:tabs>
        <w:rPr>
          <w:sz w:val="20"/>
          <w:szCs w:val="20"/>
        </w:rPr>
      </w:pPr>
      <w:r>
        <w:rPr>
          <w:sz w:val="20"/>
          <w:szCs w:val="20"/>
        </w:rPr>
        <w:t xml:space="preserve">Dokuments tika izveidots automatiski pasākumu sistēmas mājaslapā </w:t>
      </w:r>
    </w:p>
    <w:sectPr w:rsidR="000720B4" w:rsidRPr="00B73D35" w:rsidSect="007B17E2">
      <w:headerReference w:type="default" r:id="rId8"/>
      <w:footerReference w:type="default" r:id="rId9"/>
      <w:pgSz w:w="12240" w:h="15840"/>
      <w:pgMar w:top="1134" w:right="1134" w:bottom="1134" w:left="1134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BBF" w:rsidRDefault="002D1BBF">
      <w:r>
        <w:separator/>
      </w:r>
    </w:p>
  </w:endnote>
  <w:endnote w:type="continuationSeparator" w:id="0">
    <w:p w:rsidR="002D1BBF" w:rsidRDefault="002D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tcKabel-Ultr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113" w:rsidRPr="005D0F7F" w:rsidRDefault="00D06912" w:rsidP="00B14E0A">
    <w:pPr>
      <w:pStyle w:val="a3"/>
      <w:rPr>
        <w:sz w:val="18"/>
        <w:szCs w:val="18"/>
      </w:rPr>
    </w:pPr>
    <w:r>
      <w:rPr>
        <w:sz w:val="18"/>
        <w:szCs w:val="18"/>
      </w:rPr>
      <w:t>AS “Latvenergo”</w:t>
    </w:r>
    <w:r w:rsidR="00A935F5" w:rsidRPr="00A935F5">
      <w:rPr>
        <w:sz w:val="18"/>
        <w:szCs w:val="18"/>
      </w:rPr>
      <w:tab/>
    </w:r>
    <w:r w:rsidR="00A935F5" w:rsidRPr="00A935F5">
      <w:rPr>
        <w:sz w:val="18"/>
        <w:szCs w:val="18"/>
      </w:rPr>
      <w:tab/>
      <w:t xml:space="preserve">Page </w:t>
    </w:r>
    <w:r w:rsidR="00A935F5" w:rsidRPr="00A935F5">
      <w:rPr>
        <w:bCs/>
        <w:sz w:val="18"/>
        <w:szCs w:val="18"/>
      </w:rPr>
      <w:fldChar w:fldCharType="begin"/>
    </w:r>
    <w:r w:rsidR="00A935F5" w:rsidRPr="00A935F5">
      <w:rPr>
        <w:bCs/>
        <w:sz w:val="18"/>
        <w:szCs w:val="18"/>
      </w:rPr>
      <w:instrText xml:space="preserve"> PAGE </w:instrText>
    </w:r>
    <w:r w:rsidR="00A935F5" w:rsidRPr="00A935F5">
      <w:rPr>
        <w:bCs/>
        <w:sz w:val="18"/>
        <w:szCs w:val="18"/>
      </w:rPr>
      <w:fldChar w:fldCharType="separate"/>
    </w:r>
    <w:r w:rsidR="00CC4EFC">
      <w:rPr>
        <w:bCs/>
        <w:noProof/>
        <w:sz w:val="18"/>
        <w:szCs w:val="18"/>
      </w:rPr>
      <w:t>1</w:t>
    </w:r>
    <w:r w:rsidR="00A935F5" w:rsidRPr="00A935F5">
      <w:rPr>
        <w:bCs/>
        <w:sz w:val="18"/>
        <w:szCs w:val="18"/>
      </w:rPr>
      <w:fldChar w:fldCharType="end"/>
    </w:r>
    <w:r w:rsidR="00A935F5" w:rsidRPr="00A935F5">
      <w:rPr>
        <w:sz w:val="18"/>
        <w:szCs w:val="18"/>
      </w:rPr>
      <w:t xml:space="preserve"> of </w:t>
    </w:r>
    <w:r w:rsidR="00A935F5" w:rsidRPr="00A935F5">
      <w:rPr>
        <w:bCs/>
        <w:sz w:val="18"/>
        <w:szCs w:val="18"/>
      </w:rPr>
      <w:fldChar w:fldCharType="begin"/>
    </w:r>
    <w:r w:rsidR="00A935F5" w:rsidRPr="00A935F5">
      <w:rPr>
        <w:bCs/>
        <w:sz w:val="18"/>
        <w:szCs w:val="18"/>
      </w:rPr>
      <w:instrText xml:space="preserve"> NUMPAGES  </w:instrText>
    </w:r>
    <w:r w:rsidR="00A935F5" w:rsidRPr="00A935F5">
      <w:rPr>
        <w:bCs/>
        <w:sz w:val="18"/>
        <w:szCs w:val="18"/>
      </w:rPr>
      <w:fldChar w:fldCharType="separate"/>
    </w:r>
    <w:r w:rsidR="00CC4EFC">
      <w:rPr>
        <w:bCs/>
        <w:noProof/>
        <w:sz w:val="18"/>
        <w:szCs w:val="18"/>
      </w:rPr>
      <w:t>1</w:t>
    </w:r>
    <w:r w:rsidR="00A935F5" w:rsidRPr="00A935F5">
      <w:rPr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BBF" w:rsidRDefault="002D1BBF">
      <w:r>
        <w:separator/>
      </w:r>
    </w:p>
  </w:footnote>
  <w:footnote w:type="continuationSeparator" w:id="0">
    <w:p w:rsidR="002D1BBF" w:rsidRDefault="002D1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831"/>
      <w:gridCol w:w="5357"/>
    </w:tblGrid>
    <w:tr w:rsidR="00F30113" w:rsidRPr="00B70C7E" w:rsidTr="00066B22">
      <w:tc>
        <w:tcPr>
          <w:tcW w:w="7848" w:type="dxa"/>
          <w:shd w:val="clear" w:color="auto" w:fill="auto"/>
        </w:tcPr>
        <w:p w:rsidR="00F30113" w:rsidRPr="00B70C7E" w:rsidRDefault="00F30113" w:rsidP="00B87D5B">
          <w:pPr>
            <w:pStyle w:val="a3"/>
            <w:rPr>
              <w:b/>
              <w:sz w:val="28"/>
              <w:szCs w:val="28"/>
            </w:rPr>
          </w:pPr>
        </w:p>
      </w:tc>
      <w:tc>
        <w:tcPr>
          <w:tcW w:w="6660" w:type="dxa"/>
          <w:shd w:val="clear" w:color="auto" w:fill="auto"/>
        </w:tcPr>
        <w:p w:rsidR="00A42EDB" w:rsidRPr="00B70C7E" w:rsidRDefault="00D06912" w:rsidP="00B70C7E">
          <w:pPr>
            <w:pStyle w:val="a3"/>
            <w:jc w:val="right"/>
            <w:rPr>
              <w:sz w:val="28"/>
              <w:szCs w:val="28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 wp14:anchorId="65FB2B48" wp14:editId="6FB84E62">
                <wp:extent cx="2000250" cy="1216152"/>
                <wp:effectExtent l="0" t="0" r="0" b="317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venerg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1216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0113" w:rsidRPr="00B14E0A" w:rsidRDefault="00F30113" w:rsidP="00B14E0A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2E219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084A09"/>
    <w:multiLevelType w:val="hybridMultilevel"/>
    <w:tmpl w:val="A284425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044D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26931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3CB4068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E0406B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00435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</w:rPr>
    </w:lvl>
  </w:abstractNum>
  <w:abstractNum w:abstractNumId="7">
    <w:nsid w:val="68746DB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A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04"/>
    <w:rsid w:val="00022669"/>
    <w:rsid w:val="0002345D"/>
    <w:rsid w:val="00030BEE"/>
    <w:rsid w:val="0004310A"/>
    <w:rsid w:val="00051116"/>
    <w:rsid w:val="00060BD5"/>
    <w:rsid w:val="00066315"/>
    <w:rsid w:val="00066B22"/>
    <w:rsid w:val="00070473"/>
    <w:rsid w:val="000720B4"/>
    <w:rsid w:val="00076594"/>
    <w:rsid w:val="00090E51"/>
    <w:rsid w:val="00091B96"/>
    <w:rsid w:val="000C7A14"/>
    <w:rsid w:val="000C7ED7"/>
    <w:rsid w:val="000D36CA"/>
    <w:rsid w:val="000F3653"/>
    <w:rsid w:val="00100735"/>
    <w:rsid w:val="0012312B"/>
    <w:rsid w:val="00130187"/>
    <w:rsid w:val="00130D57"/>
    <w:rsid w:val="0013246B"/>
    <w:rsid w:val="00133891"/>
    <w:rsid w:val="00140CF3"/>
    <w:rsid w:val="00161D78"/>
    <w:rsid w:val="0018446D"/>
    <w:rsid w:val="00186421"/>
    <w:rsid w:val="00190E03"/>
    <w:rsid w:val="001953D1"/>
    <w:rsid w:val="001A6BA4"/>
    <w:rsid w:val="001D679B"/>
    <w:rsid w:val="001E757E"/>
    <w:rsid w:val="001F3D72"/>
    <w:rsid w:val="002176F2"/>
    <w:rsid w:val="0023454B"/>
    <w:rsid w:val="002412B4"/>
    <w:rsid w:val="00265A35"/>
    <w:rsid w:val="002745EC"/>
    <w:rsid w:val="002766B8"/>
    <w:rsid w:val="00277E0F"/>
    <w:rsid w:val="00297E2C"/>
    <w:rsid w:val="002B5608"/>
    <w:rsid w:val="002C068D"/>
    <w:rsid w:val="002D1BBF"/>
    <w:rsid w:val="002D492D"/>
    <w:rsid w:val="002D5A04"/>
    <w:rsid w:val="002D5A47"/>
    <w:rsid w:val="002E1187"/>
    <w:rsid w:val="002E12EA"/>
    <w:rsid w:val="002F22AF"/>
    <w:rsid w:val="00302890"/>
    <w:rsid w:val="003456F3"/>
    <w:rsid w:val="0034589A"/>
    <w:rsid w:val="00354BA8"/>
    <w:rsid w:val="0038526F"/>
    <w:rsid w:val="003B0F19"/>
    <w:rsid w:val="003D76FE"/>
    <w:rsid w:val="003F1CA9"/>
    <w:rsid w:val="003F5121"/>
    <w:rsid w:val="003F5C8E"/>
    <w:rsid w:val="00410C1C"/>
    <w:rsid w:val="00415F17"/>
    <w:rsid w:val="00443380"/>
    <w:rsid w:val="00443DC8"/>
    <w:rsid w:val="004C0048"/>
    <w:rsid w:val="004C4075"/>
    <w:rsid w:val="004E0499"/>
    <w:rsid w:val="00513C86"/>
    <w:rsid w:val="00522B7C"/>
    <w:rsid w:val="00537061"/>
    <w:rsid w:val="005375CE"/>
    <w:rsid w:val="00566CE3"/>
    <w:rsid w:val="00572616"/>
    <w:rsid w:val="00582564"/>
    <w:rsid w:val="005C4A50"/>
    <w:rsid w:val="005C73E5"/>
    <w:rsid w:val="005D0F7F"/>
    <w:rsid w:val="005D646B"/>
    <w:rsid w:val="0060675A"/>
    <w:rsid w:val="006103C4"/>
    <w:rsid w:val="00611225"/>
    <w:rsid w:val="00634A84"/>
    <w:rsid w:val="00676484"/>
    <w:rsid w:val="00695814"/>
    <w:rsid w:val="00695D43"/>
    <w:rsid w:val="006A3444"/>
    <w:rsid w:val="006B4A1B"/>
    <w:rsid w:val="006B4D5A"/>
    <w:rsid w:val="006D1588"/>
    <w:rsid w:val="006D3BD8"/>
    <w:rsid w:val="006E642F"/>
    <w:rsid w:val="00717F30"/>
    <w:rsid w:val="00731529"/>
    <w:rsid w:val="00742605"/>
    <w:rsid w:val="007447D1"/>
    <w:rsid w:val="0074749F"/>
    <w:rsid w:val="0076089A"/>
    <w:rsid w:val="0079087D"/>
    <w:rsid w:val="007B17E2"/>
    <w:rsid w:val="007C7EE4"/>
    <w:rsid w:val="007E7866"/>
    <w:rsid w:val="008039B9"/>
    <w:rsid w:val="00811AC5"/>
    <w:rsid w:val="00814921"/>
    <w:rsid w:val="00817338"/>
    <w:rsid w:val="008315B4"/>
    <w:rsid w:val="00841D4B"/>
    <w:rsid w:val="008605EC"/>
    <w:rsid w:val="00861185"/>
    <w:rsid w:val="00862072"/>
    <w:rsid w:val="00867B92"/>
    <w:rsid w:val="008B3ECF"/>
    <w:rsid w:val="008F51AA"/>
    <w:rsid w:val="00930457"/>
    <w:rsid w:val="00934801"/>
    <w:rsid w:val="009368C8"/>
    <w:rsid w:val="00954C6E"/>
    <w:rsid w:val="00955918"/>
    <w:rsid w:val="0096092A"/>
    <w:rsid w:val="00962307"/>
    <w:rsid w:val="009772DA"/>
    <w:rsid w:val="00990C3D"/>
    <w:rsid w:val="00996F6D"/>
    <w:rsid w:val="009A4B00"/>
    <w:rsid w:val="009C4937"/>
    <w:rsid w:val="009F6203"/>
    <w:rsid w:val="00A04821"/>
    <w:rsid w:val="00A05483"/>
    <w:rsid w:val="00A06C6A"/>
    <w:rsid w:val="00A06CFB"/>
    <w:rsid w:val="00A42EDB"/>
    <w:rsid w:val="00A565FF"/>
    <w:rsid w:val="00A602BD"/>
    <w:rsid w:val="00A90C67"/>
    <w:rsid w:val="00A920EA"/>
    <w:rsid w:val="00A935F5"/>
    <w:rsid w:val="00AA175A"/>
    <w:rsid w:val="00AA387B"/>
    <w:rsid w:val="00AF0C02"/>
    <w:rsid w:val="00B019FF"/>
    <w:rsid w:val="00B12E8C"/>
    <w:rsid w:val="00B146CB"/>
    <w:rsid w:val="00B14E0A"/>
    <w:rsid w:val="00B16C3B"/>
    <w:rsid w:val="00B2147A"/>
    <w:rsid w:val="00B365B7"/>
    <w:rsid w:val="00B57102"/>
    <w:rsid w:val="00B619FF"/>
    <w:rsid w:val="00B70C7E"/>
    <w:rsid w:val="00B73D35"/>
    <w:rsid w:val="00B75C3E"/>
    <w:rsid w:val="00B81F17"/>
    <w:rsid w:val="00B87D5B"/>
    <w:rsid w:val="00BB35A9"/>
    <w:rsid w:val="00BE0AE5"/>
    <w:rsid w:val="00BF7629"/>
    <w:rsid w:val="00C00306"/>
    <w:rsid w:val="00C15B51"/>
    <w:rsid w:val="00C36880"/>
    <w:rsid w:val="00C74E98"/>
    <w:rsid w:val="00C76084"/>
    <w:rsid w:val="00C95588"/>
    <w:rsid w:val="00CB60F7"/>
    <w:rsid w:val="00CC12A6"/>
    <w:rsid w:val="00CC3685"/>
    <w:rsid w:val="00CC4EFC"/>
    <w:rsid w:val="00CF4F39"/>
    <w:rsid w:val="00D06912"/>
    <w:rsid w:val="00D07239"/>
    <w:rsid w:val="00D3306F"/>
    <w:rsid w:val="00D711AB"/>
    <w:rsid w:val="00DA45F1"/>
    <w:rsid w:val="00DE1C13"/>
    <w:rsid w:val="00DE3980"/>
    <w:rsid w:val="00DF2A9B"/>
    <w:rsid w:val="00DF3145"/>
    <w:rsid w:val="00E14419"/>
    <w:rsid w:val="00E20178"/>
    <w:rsid w:val="00E26A87"/>
    <w:rsid w:val="00E53E3E"/>
    <w:rsid w:val="00E6429E"/>
    <w:rsid w:val="00E70DFC"/>
    <w:rsid w:val="00E7277A"/>
    <w:rsid w:val="00EA0DB2"/>
    <w:rsid w:val="00EB4062"/>
    <w:rsid w:val="00ED5E75"/>
    <w:rsid w:val="00ED73DE"/>
    <w:rsid w:val="00EE1FF4"/>
    <w:rsid w:val="00F051B7"/>
    <w:rsid w:val="00F166D3"/>
    <w:rsid w:val="00F30113"/>
    <w:rsid w:val="00F31161"/>
    <w:rsid w:val="00F34935"/>
    <w:rsid w:val="00F44274"/>
    <w:rsid w:val="00F5670D"/>
    <w:rsid w:val="00F62C0F"/>
    <w:rsid w:val="00F71C96"/>
    <w:rsid w:val="00F747D3"/>
    <w:rsid w:val="00F75C83"/>
    <w:rsid w:val="00F83213"/>
    <w:rsid w:val="00F84ECC"/>
    <w:rsid w:val="00FA42E4"/>
    <w:rsid w:val="00FC3A0E"/>
    <w:rsid w:val="00FD5020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EE"/>
    <w:rPr>
      <w:rFonts w:ascii="Arial" w:hAnsi="Arial" w:cs="Arial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B4A1B"/>
    <w:pPr>
      <w:keepNext/>
      <w:autoSpaceDE w:val="0"/>
      <w:autoSpaceDN w:val="0"/>
      <w:adjustRightInd w:val="0"/>
      <w:outlineLvl w:val="0"/>
    </w:pPr>
    <w:rPr>
      <w:rFonts w:ascii="ItcKabel-Ultra" w:hAnsi="ItcKabel-Ultra" w:cs="Times New Roman"/>
      <w:color w:val="0B3D5D"/>
      <w:sz w:val="160"/>
      <w:szCs w:val="160"/>
    </w:rPr>
  </w:style>
  <w:style w:type="paragraph" w:styleId="2">
    <w:name w:val="heading 2"/>
    <w:basedOn w:val="a"/>
    <w:next w:val="a"/>
    <w:qFormat/>
    <w:rsid w:val="00E7277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7277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E7277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E72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E7277A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rsid w:val="00E7277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rsid w:val="00E7277A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69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E7277A"/>
    <w:pPr>
      <w:jc w:val="center"/>
    </w:pPr>
    <w:rPr>
      <w:sz w:val="20"/>
      <w:szCs w:val="20"/>
    </w:rPr>
  </w:style>
  <w:style w:type="paragraph" w:styleId="a9">
    <w:name w:val="List"/>
    <w:basedOn w:val="a"/>
    <w:rsid w:val="00E7277A"/>
    <w:pPr>
      <w:autoSpaceDE w:val="0"/>
      <w:autoSpaceDN w:val="0"/>
      <w:ind w:left="283" w:hanging="283"/>
    </w:pPr>
  </w:style>
  <w:style w:type="paragraph" w:styleId="aa">
    <w:name w:val="Balloon Text"/>
    <w:basedOn w:val="a"/>
    <w:link w:val="ab"/>
    <w:rsid w:val="006D3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D3BD8"/>
    <w:rPr>
      <w:rFonts w:ascii="Tahoma" w:hAnsi="Tahoma" w:cs="Tahoma"/>
      <w:sz w:val="16"/>
      <w:szCs w:val="16"/>
      <w:lang w:eastAsia="en-US"/>
    </w:rPr>
  </w:style>
  <w:style w:type="character" w:styleId="ac">
    <w:name w:val="Hyperlink"/>
    <w:rsid w:val="005D646B"/>
    <w:rPr>
      <w:color w:val="0000FF"/>
      <w:u w:val="single"/>
    </w:rPr>
  </w:style>
  <w:style w:type="character" w:customStyle="1" w:styleId="a4">
    <w:name w:val="Верхний колонтитул Знак"/>
    <w:link w:val="a3"/>
    <w:rsid w:val="00030BEE"/>
    <w:rPr>
      <w:rFonts w:ascii="Arial" w:hAnsi="Arial" w:cs="Arial"/>
      <w:sz w:val="24"/>
      <w:szCs w:val="24"/>
      <w:lang w:eastAsia="en-US"/>
    </w:rPr>
  </w:style>
  <w:style w:type="character" w:styleId="ad">
    <w:name w:val="FollowedHyperlink"/>
    <w:rsid w:val="00F62C0F"/>
    <w:rPr>
      <w:color w:val="800080"/>
      <w:u w:val="single"/>
    </w:rPr>
  </w:style>
  <w:style w:type="character" w:customStyle="1" w:styleId="a6">
    <w:name w:val="Нижний колонтитул Знак"/>
    <w:link w:val="a5"/>
    <w:uiPriority w:val="99"/>
    <w:rsid w:val="00A935F5"/>
    <w:rPr>
      <w:rFonts w:ascii="Arial" w:hAnsi="Arial" w:cs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EE"/>
    <w:rPr>
      <w:rFonts w:ascii="Arial" w:hAnsi="Arial" w:cs="Arial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6B4A1B"/>
    <w:pPr>
      <w:keepNext/>
      <w:autoSpaceDE w:val="0"/>
      <w:autoSpaceDN w:val="0"/>
      <w:adjustRightInd w:val="0"/>
      <w:outlineLvl w:val="0"/>
    </w:pPr>
    <w:rPr>
      <w:rFonts w:ascii="ItcKabel-Ultra" w:hAnsi="ItcKabel-Ultra" w:cs="Times New Roman"/>
      <w:color w:val="0B3D5D"/>
      <w:sz w:val="160"/>
      <w:szCs w:val="160"/>
    </w:rPr>
  </w:style>
  <w:style w:type="paragraph" w:styleId="2">
    <w:name w:val="heading 2"/>
    <w:basedOn w:val="a"/>
    <w:next w:val="a"/>
    <w:qFormat/>
    <w:rsid w:val="00E7277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7277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qFormat/>
    <w:rsid w:val="00E7277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E72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E7277A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rsid w:val="00E7277A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rsid w:val="00E7277A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69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E7277A"/>
    <w:pPr>
      <w:jc w:val="center"/>
    </w:pPr>
    <w:rPr>
      <w:sz w:val="20"/>
      <w:szCs w:val="20"/>
    </w:rPr>
  </w:style>
  <w:style w:type="paragraph" w:styleId="a9">
    <w:name w:val="List"/>
    <w:basedOn w:val="a"/>
    <w:rsid w:val="00E7277A"/>
    <w:pPr>
      <w:autoSpaceDE w:val="0"/>
      <w:autoSpaceDN w:val="0"/>
      <w:ind w:left="283" w:hanging="283"/>
    </w:pPr>
  </w:style>
  <w:style w:type="paragraph" w:styleId="aa">
    <w:name w:val="Balloon Text"/>
    <w:basedOn w:val="a"/>
    <w:link w:val="ab"/>
    <w:rsid w:val="006D3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6D3BD8"/>
    <w:rPr>
      <w:rFonts w:ascii="Tahoma" w:hAnsi="Tahoma" w:cs="Tahoma"/>
      <w:sz w:val="16"/>
      <w:szCs w:val="16"/>
      <w:lang w:eastAsia="en-US"/>
    </w:rPr>
  </w:style>
  <w:style w:type="character" w:styleId="ac">
    <w:name w:val="Hyperlink"/>
    <w:rsid w:val="005D646B"/>
    <w:rPr>
      <w:color w:val="0000FF"/>
      <w:u w:val="single"/>
    </w:rPr>
  </w:style>
  <w:style w:type="character" w:customStyle="1" w:styleId="a4">
    <w:name w:val="Верхний колонтитул Знак"/>
    <w:link w:val="a3"/>
    <w:rsid w:val="00030BEE"/>
    <w:rPr>
      <w:rFonts w:ascii="Arial" w:hAnsi="Arial" w:cs="Arial"/>
      <w:sz w:val="24"/>
      <w:szCs w:val="24"/>
      <w:lang w:eastAsia="en-US"/>
    </w:rPr>
  </w:style>
  <w:style w:type="character" w:styleId="ad">
    <w:name w:val="FollowedHyperlink"/>
    <w:rsid w:val="00F62C0F"/>
    <w:rPr>
      <w:color w:val="800080"/>
      <w:u w:val="single"/>
    </w:rPr>
  </w:style>
  <w:style w:type="character" w:customStyle="1" w:styleId="a6">
    <w:name w:val="Нижний колонтитул Знак"/>
    <w:link w:val="a5"/>
    <w:uiPriority w:val="99"/>
    <w:rsid w:val="00A935F5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 Risk Assessment</vt:lpstr>
    </vt:vector>
  </TitlesOfParts>
  <Company>PPE</Company>
  <LinksUpToDate>false</LinksUpToDate>
  <CharactersWithSpaces>494</CharactersWithSpaces>
  <SharedDoc>false</SharedDoc>
  <HLinks>
    <vt:vector size="6" baseType="variant">
      <vt:variant>
        <vt:i4>3276917</vt:i4>
      </vt:variant>
      <vt:variant>
        <vt:i4>3</vt:i4>
      </vt:variant>
      <vt:variant>
        <vt:i4>0</vt:i4>
      </vt:variant>
      <vt:variant>
        <vt:i4>5</vt:i4>
      </vt:variant>
      <vt:variant>
        <vt:lpwstr>http://www.newcastle.edu.au/current-staff/working-here/work-health-and-safety/managing-health-and-safety-risks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 Risk Assessment</dc:title>
  <dc:subject/>
  <dc:creator>Neill Bourne</dc:creator>
  <cp:keywords/>
  <cp:lastModifiedBy>Z</cp:lastModifiedBy>
  <cp:revision>14</cp:revision>
  <cp:lastPrinted>2014-05-23T00:00:00Z</cp:lastPrinted>
  <dcterms:created xsi:type="dcterms:W3CDTF">2016-04-06T01:28:00Z</dcterms:created>
  <dcterms:modified xsi:type="dcterms:W3CDTF">2019-05-12T16:49:00Z</dcterms:modified>
</cp:coreProperties>
</file>