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276" w:lineRule="auto"/>
      </w:pPr>
      <w:r>
        <w:t xml:space="preserve"/>
      </w:r>
    </w:p>
    <w:p>
      <w:pPr>
        <w:spacing w:after="60" w:before="0" w:line="276" w:lineRule="auto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ML-Driven Ticket Routing</w:t>
      </w:r>
    </w:p>
    <w:p>
      <w:pPr>
        <w:spacing w:after="200" w:before="0" w:line="276" w:lineRule="auto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&amp; Prioritization</w:t>
      </w:r>
    </w:p>
    <w:p>
      <w:pPr>
        <w:spacing w:after="80" w:before="0" w:line="276" w:lineRule="auto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End-to-End Technical Implementation Guide</w:t>
      </w:r>
    </w:p>
    <w:p>
      <w:pPr>
        <w:spacing w:after="600" w:before="0" w:line="276" w:lineRule="auto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RFP Demo Purposes  ·  Section 3.3.2.c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Initiative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 — ML Ticket Routing &amp; Prioritization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Domain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Quality Engineering &amp; AI-Ops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Technical Implementation Guide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00" w:line="276" w:lineRule="auto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System Overview</w:t>
      </w:r>
    </w:p>
    <w:p>
      <w:pPr>
        <w:spacing w:after="10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guide details the end-to-end technical implementation of an ML-driven triage engine that automatically assigns severity, priority, and specialist queue to every incoming incident ticket — bypassing manual triage entirely.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8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Goal: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 human triage bottleneck with a real-time inference API that populates ITSM fields at ticket creation, achieving &lt; 2-minute Mean Time to Assign (MTTA).</w:t>
            </w:r>
          </w:p>
        </w:tc>
      </w:tr>
    </w:tbl>
    <w:p>
      <w:pPr>
        <w:spacing w:after="120" w:before="0" w:line="276" w:lineRule="auto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High-Level Architecture</w:t>
      </w:r>
    </w:p>
    <w:p>
      <w:pPr>
        <w:spacing w:after="6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60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Intake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Ticket ingestion (portal, email, monitoring, API)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Webhooks / REST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Processing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Feature extraction (NLP + structured metadata)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Python, HuggingFace Transformers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Inference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Severity classifier + Priority predictor + Queue router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BERT, XGBoost, scikit-learn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Gateway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Confidence gate — auto-assign vs. flag for review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service logic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ITSM field population + audit log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ServiceNow / Jira REST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Feedback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 corrections fed back to retraining pipeline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Airflow, MLflow</w:t>
            </w:r>
          </w:p>
        </w:tc>
      </w:tr>
    </w:tbl>
    <w:p>
      <w:pPr>
        <w:spacing w:after="120" w:before="0" w:line="276" w:lineRule="auto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Technology Stack</w:t>
      </w:r>
    </w:p>
    <w:p>
      <w:pPr>
        <w:spacing w:after="6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Library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Language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NLP / Embeddings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HuggingFace Transformers, sentence-transformers, spaCy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Tabular ML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XGBoost, LightGBM, scikit-learn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Experiment Tracking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MLflow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+ Uvicorn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Docker, Kubernetes (Helm charts)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Apache Airflow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Prometheus + Grafana (or Datadog)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ITSM Targets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ServiceNow REST API, Jira Service Management API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00" w:line="276" w:lineRule="auto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Step-by-Step Implementation</w:t>
      </w:r>
    </w:p>
    <w:p>
      <w:pPr>
        <w:spacing w:after="10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Environment Setup &amp; Dependencies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1–2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Repository Structure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ml-ticket-triage/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data/              # raw exports, processed datasets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notebooks/         # EDA and model experimentation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src/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features/        # feature extraction pipeline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models/          # model training scripts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api/             # FastAPI inference service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itsm/            # ITSM integration connector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feedback/        # analyst override capture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tests/             # unit + integration tests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docker/            # Dockerfiles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airflow/           # DAG definitions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mlflow/            # MLflow tracking config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configs/           # model hyperparams, thresholds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Python Dependencies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requirements.txt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transformers==4.40.0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sentence-transformers==3.0.0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torch==2.3.0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xgboost==2.0.3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lightgbm==4.3.0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scikit-learn==1.4.2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fastapi==0.111.0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uvicorn[standard]==0.29.0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mlflow==2.13.0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pandas==2.2.2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spacy==3.7.4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pydantic==2.7.1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httpx==0.27.0        # for ITSM API calls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apache-airflow==2.9.1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 Infrastructure Provisioning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Provision Kubernetes cluster (3 nodes minimum for inference pods)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up MLflow Tracking Server with S3/blob backend for model artifacts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 Airflow with PostgreSQL metadata database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 service accounts and API keys for ITSM platform access</w:t>
      </w:r>
    </w:p>
    <w:p>
      <w:pPr>
        <w:pStyle w:val="ListParagraph"/>
        <w:numPr>
          <w:ilvl w:val="0"/>
          <w:numId w:val="2"/>
        </w:numPr>
        <w:spacing w:after="40" w:before="4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up Prometheus + Grafana stack for monitoring</w:t>
      </w:r>
    </w:p>
    <w:p>
      <w:pPr>
        <w:spacing w:after="12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Data Collection &amp; Preparation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3–5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Export Historical Ticket Data</w:t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Export minimum 12 months of closed incidents from your ITSM platform. Required fields:</w:t>
      </w:r>
    </w:p>
    <w:p>
      <w:pPr>
        <w:spacing w:after="6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400"/>
      </w:tblGrid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ticket_id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Unique identifier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free-text incident description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models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subject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Short one-line title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models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Timestamp (ISO 8601)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model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ci_name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Configuration Item affected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Queue router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source_channel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portal / email / monitoring / api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model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customer_tier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 tier: standard / premium / enterprise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model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severity_label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Ground truth: Critical / High / Medium / Low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Severity model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priority_label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Ground truth: P1 / P2 / P3 / P4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model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assigned_queue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Ground truth resolver group name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Queue router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was_reassigned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Boolean — ticket moved after initial assignment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quality filter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Data Cleaning Script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src/features/clean.py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pd, re, spacy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nlp = spacy.load('en_core_web_sm')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clean_tickets(df: pd.DataFrame) -&gt; pd.DataFrame: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1. Drop very short descriptions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 = df[df['description'].str.split().str.len() &gt;= 10]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2. Remove PII (emails, IPs, names via NER)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mask_pii(text):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text = re.sub(r'\b[\w.-]+@[\w.-]+\.\w+\b', '&lt;EMAIL&gt;', text)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text = re.sub(r'\b(?:\d{1,3}\.){3}\d{1,3}\b', '&lt;IP&gt;', text)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doc = nlp(text)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ent in reversed(doc.ents):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ent.label_ in ('PERSON',):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text = text[:ent.start_char] + '&lt;NAME&gt;' + text[ent.end_char:]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text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df['description'] = df['description'].apply(mask_pii)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3. Normalise queue names to canonical labels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queue_map = 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'Network Ops': ['networking team', 'nw-ops', 'network operations'],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'App Support': ['application support', 'app-support', 'app team'],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norm_queue(q):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q_lower = q.lower().strip()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canonical, aliases in queue_map.items():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q_lower in aliases or q_lower == canonical.lower():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return canonical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q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df['assigned_queue'] = df['assigned_queue'].apply(norm_queue)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4. Flag noisy labels (reassigned tickets)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df['is_noisy'] = df['was_reassigned'] == True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df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Train / Validation / Test Split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src/features/split.py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sklearn.model_selection import train_test_split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split_dataset(df, label_col, test_size=0.15, val_size=0.15):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Stratified split to preserve class distribution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df_clean = df[~df['is_noisy']]   # exclude noisy labels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train, test = train_test_split(df_clean, test_size=test_size,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stratify=df_clean[label_col], random_state=42)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train, val  = train_test_split(train, test_size=val_size/(1-test_size),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stratify=train[label_col], random_state=42)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train, val, test</w:t>
      </w:r>
    </w:p>
    <w:p>
      <w:pPr>
        <w:spacing w:after="120" w:before="0" w:line="276" w:lineRule="auto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Feature Engineering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3–4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NLP Feature Extraction (for Severity &amp; Queue models)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src/features/nlp_features.py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sentence_transformers import SentenceTransformer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MODEL_NAME = 'all-mpnet-base-v2'   # 768-dim, strong semantic quality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embedder = SentenceTransformer(MODEL_NAME)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get_embeddings(texts: list[str]) -&gt; np.ndarray: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"""Returns (N, 768) embedding matrix for a list of descriptions."""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embedder.encode(texts, batch_size=64, show_progress_bar=True,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normalize_embeddings=True)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Optional: extract structured signals from text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re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ERROR_CODES = re.compile(r'\b(5\d{2}|4\d{2}|ORA-\d+|ERR_\w+)\b')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extract_error_codes(text: str) -&gt; int: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len(ERROR_CODES.findall(text))  # feature: number of error codes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Structured Feature Engineering (for Priority model)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src/features/structured_features.py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sklearn.preprocessing import OrdinalEncoder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TIER_ORDER = [['standard', 'premium', 'enterprise']]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tier_enc = OrdinalEncoder(categories=TIER_ORDER)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CI_CRITICALITY = {   # configurable lookup: 1=low, 5=critical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'Exchange Online': 5, 'SAP ERP': 5, 'Active Directory': 5,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'Internal Wiki': 2, 'Test Environment': 1,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build_structured_features(df: pd.DataFrame) -&gt; pd.DataFrame: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 = pd.DataFrame()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feats['hour_of_day']    = pd.to_datetime(df['created_at']).dt.hour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feats['is_weekend']     = pd.to_datetime(df['created_at']).dt.weekday &gt;= 5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feats['customer_tier']  = tier_enc.fit_transform(df[['customer_tier']])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feats['ci_criticality'] = df['ci_name'].map(CI_CRITICALITY).fillna(3)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feats['source_portal']  = (df['source_channel'] == 'portal').astype(int)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feats['source_monitor'] = (df['source_channel'] == 'monitoring').astype(int)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feats</w:t>
      </w:r>
    </w:p>
    <w:p>
      <w:pPr>
        <w:spacing w:after="12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Model Training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5–7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 Severity Classifier (Fine-tuned BERT)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src/models/train_severity.py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transformers import AutoTokenizer, AutoModelForSequenceClassification, Trainer, TrainingArguments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datasets import Dataset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torch, mlflow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LABELS = ['Critical', 'High', 'Medium', 'Low']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BASE_MODEL = 'roberta-base'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train_severity_model(train_df, val_df):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tokenizer = AutoTokenizer.from_pretrained(BASE_MODEL)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tokenize(batch):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tokenizer(batch['description'], truncation=True, padding='max_length', max_length=256)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label2id = {l: i for i, l in enumerate(LABELS)}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train_df['label'] = train_df['severity_label'].map(label2id)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val_df['label']   = val_df['severity_label'].map(label2id)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train_ds = Dataset.from_pandas(train_df[['description','label']]).map(tokenize, batched=True)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val_ds   = Dataset.from_pandas(val_df[['description','label']]).map(tokenize, batched=True)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 = AutoModelForSequenceClassification.from_pretrained(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BASE_MODEL, num_labels=len(LABELS),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label2id=label2id, id2label={i: l for l, i in label2id.items()}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Class weights to handle imbalance (Critical is rare)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counts = train_df['label'].value_counts().sort_index()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weights = torch.tensor(1.0 / counts.values, dtype=torch.float)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args = TrainingArguments(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output_dir='./checkpoints/severity',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num_train_epochs=4,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per_device_train_batch_size=16,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learning_rate=2e-5,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warmup_ratio=0.1,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evaluation_strategy='epoch',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save_strategy='epoch',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load_best_model_at_end=True,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metric_for_best_model='f1',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with mlflow.start_run(run_name='severity-roberta'):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trainer = Trainer(model=model, args=args,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train_dataset=train_ds, eval_dataset=val_ds)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trainer.train()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mlflow.log_params(args.to_dict())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model, tokenizer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 Priority Predictor (XGBoost)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src/models/train_priority.py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xgboost as xgb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np, mlflow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sklearn.metrics import f1_score, cohen_kappa_score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PRIORITY_LABELS = ['P1', 'P2', 'P3', 'P4']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train_priority_model(train_feats, train_labels, val_feats, val_labels):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Input: structured features + severity probability vector (4-dim)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label_enc = {p: i for i, p in enumerate(PRIORITY_LABELS)}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y_train = train_labels.map(label_enc).values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y_val   = val_labels.map(label_enc).values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 = xgb.XGBClassifier(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n_estimators=400,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max_depth=6,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learning_rate=0.05,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subsample=0.8,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colsample_bytree=0.8,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use_label_encoder=False,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eval_metric='mlogloss',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early_stopping_rounds=30,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with mlflow.start_run(run_name='priority-xgboost'):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model.fit(train_feats, y_train,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eval_set=[(val_feats, y_val)],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verbose=50)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preds = model.predict(val_feats)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f1    = f1_score(y_val, preds, average='weighted')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kappa = cohen_kappa_score(y_val, preds)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mlflow.log_metrics({'val_f1': f1, 'cohen_kappa': kappa})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mlflow.xgboost.log_model(model, 'priority_model')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print(f'Val F1: {f1:.3f} | Cohen Kappa: {kappa:.3f}')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model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 Queue Router (Multi-class Text Classifier)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src/models/train_queue.py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sklearn.ensemble import RandomForestClassifier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sklearn.pipeline import Pipeline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sklearn.preprocessing import LabelEncoder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sklearn.metrics import accuracy_score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np, mlflow, joblib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train_queue_model(train_embeddings, train_labels,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val_embeddings,   val_labels):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 = LabelEncoder()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y_train = le.fit_transform(train_labels)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y_val   = le.transform(val_labels)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clf = RandomForestClassifier(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n_estimators=500,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max_depth=None,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min_samples_leaf=2,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class_weight='balanced',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n_jobs=-1,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random_state=42,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with mlflow.start_run(run_name='queue-random-forest'):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clf.fit(train_embeddings, y_train)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preds = clf.predict(val_embeddings)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proba = clf.predict_proba(val_embeddings)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top1  = accuracy_score(y_val, preds)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# Top-3 accuracy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top3 = np.mean([y_val[i] in np.argsort(proba[i])[-3:]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for i in range(len(y_val))])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mlflow.log_metrics({'top1_acc': top1, 'top3_acc': top3})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joblib.dump((clf, le), 'models/queue_router.pkl')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print(f'Top-1: {top1:.3f} | Top-3: {top3:.3f}')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clf, le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 Model Acceptance Thresholds</w:t>
      </w:r>
    </w:p>
    <w:p>
      <w:pPr>
        <w:spacing w:after="6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400"/>
      </w:tblGrid>
      <w:tr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Metric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Threshold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Severity Classifier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Weighted F1-score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&gt;= 0.82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Priority Predictor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Weighted F1 + Cohen's Kappa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&gt;= 0.80 F1, &gt;= 0.65 Kappa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Queue Router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Top-1 Accuracy + Top-3 Accuracy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&gt;= 0.78 Top-1, &gt;= 0.93 Top-3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Confidence Calibration &amp; Gate Logic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1–2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Raw model probability outputs are not always well-calibrated (i.e., a model that says 90% confidence may not be correct 90% of the time). Apply temperature scaling post-training:</w:t>
      </w:r>
    </w:p>
    <w:p>
      <w:pPr>
        <w:spacing w:after="80" w:before="0" w:line="276" w:lineRule="auto"/>
      </w:pPr>
      <w:r>
        <w:t xml:space="preserve"/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src/models/calibrate.py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sklearn.calibration import CalibratedClassifierCV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numpy as np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For sklearn models (Queue Router)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calibrate_sklearn(clf, val_feats, val_labels):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calibrated = CalibratedClassifierCV(clf, method='isotonic', cv='prefit')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calibrated.fit(val_feats, val_labels)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calibrated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Confidence gate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CONFIDENCE_THRESHOLD = 0.80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apply_confidence_gate(sev_conf, pri_conf, queue_conf):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auto_assign = all(c &gt;= CONFIDENCE_THRESHOLD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for c in [sev_conf, pri_conf, queue_conf])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'auto_assign': auto_assign,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'flagged_for_review': not auto_assign,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'low_confidence_fields': [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 for f, c in [('severity', sev_conf),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('priority', pri_conf),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('queue', queue_conf)]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c &lt; CONFIDENCE_THRESHOLD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12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Inference API — FastAPI Service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3–4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API Endpoint Definition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src/api/main.py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FastAPI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pydantic import BaseModel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src.features.nlp_features import get_embeddings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src.features.structured_features import build_structured_features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src.models.calibrate import apply_confidence_gate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pandas as pd, joblib, torch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 = FastAPI(title='ML Triage Engine', version='1.0.0')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Load models at startup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@app.on_event('startup')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load_models():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app.state.severity_model    = load_severity_model('models/severity/')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app.state.priority_model    = load_priority_model('models/priority_model.pkl')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app.state.queue_model, app.state.queue_le = joblib.load('models/queue_router.pkl')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TicketRequest(BaseModel):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ticket_id:       str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    str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subject:         str = ''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ci_name:         str = 'Unknown'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source_channel:  str = 'portal'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customer_tier:   str = 'standard'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created_at:      datetime = None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@app.post('/api/v1/triage')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triage(req: TicketRequest):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1. Feature extraction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embedding = get_embeddings([req.description])[0]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struct_df = build_structured_features(pd.DataFrame([req.dict()]))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2. Severity inference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sev_label, sev_proba = predict_severity(req.description, app.state.severity_model)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3. Priority inference (structured + severity proba as feature)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pri_input = pd.concat([struct_df, pd.DataFrame([sev_proba])], axis=1)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pri_label, pri_conf = predict_priority(pri_input, app.state.priority_model)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4. Queue inference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q_label, q_conf = predict_queue(embedding, app.state.queue_model,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app.state.queue_le)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5. Confidence gate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gate = apply_confidence_gate(max(sev_proba), pri_conf, q_conf)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'ticket_id':  req.ticket_id,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'severity':   {'label': sev_label, 'confidence': round(max(sev_proba), 3)},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'priority':   {'label': pri_label, 'confidence': round(pri_conf, 3)},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'queue':      {'label': q_label,   'confidence': round(q_conf, 3)},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**gate,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'model_version':    '1.0.0',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'inference_time_ms': ...,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 Sample Request / Response</w:t>
      </w:r>
    </w:p>
    <w:p>
      <w:pPr>
        <w:spacing w:after="6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Request: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POST /api/v1/triage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"ticket_id":      "INC0045231",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"description":    "Users in the Mumbai office cannot access Outlook.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VPN appears functional. Issue started at 08:30 IST.",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"ci_name":        "Exchange Online",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"source_channel": "portal",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"customer_tier":  "enterprise",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"created_at":     "2025-04-06T09:14:00Z"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6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Response: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"ticket_id":           "INC0045231",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"severity":            { "label": "High",              "confidence": 0.91 },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"priority":            { "label": "P2",                "confidence": 0.87 },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"queue":               { "label": "Network Operations", "confidence": 0.83 },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"auto_assign":         true,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"flagged_for_review":  false,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"low_confidence_fields": [],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"model_version":       "1.0.0",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"inference_time_ms":   138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6.3  Containerisation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docker/Dockerfile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python:3.11-slim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WORKDIR /app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COPY requirements.txt .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RUN pip install --no-cache-dir -r requirements.txt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COPY src/ ./src/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COPY models/ ./models/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EXPOSE 8000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CMD ["uvicorn", "src.api.main:app", "--host", "0.0.0.0", "--port", "8000",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"--workers", "4"]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ITSM Integration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2–3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 the triage API with your ITSM platform using an event-driven webhook pattern. The ITSM platform fires a ticket.created event; the webhook handler calls the triage API and writes the results back.</w:t>
      </w:r>
    </w:p>
    <w:p>
      <w:pPr>
        <w:spacing w:after="80" w:before="0" w:line="276" w:lineRule="auto"/>
      </w:pPr>
      <w:r>
        <w:t xml:space="preserve"/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src/itsm/webhook_handler.py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httpx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fastapi import Request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TRIAGE_API = 'http://triage-service:8000/api/v1/triage'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ITSM_API   = 'https://your-instance.service-now.com/api/now/table/incident'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ITSM_HEADERS = {'Authorization': 'Bearer &lt;token&gt;', 'Content-Type': 'application/json'}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def handle_ticket_created(event: dict):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ticket = event['ticket']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1. Call triage API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with httpx.AsyncClient(timeout=5.0) as client: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resp = await client.post(TRIAGE_API, json={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'ticket_id':     ticket['sys_id'],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'description':   ticket['description'],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'ci_name':       ticket.get('cmdb_ci', 'Unknown'),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'source_channel': ticket.get('contact_type', 'portal'),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'customer_tier': ticket.get('u_customer_tier', 'standard'),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'created_at':    ticket['sys_created_on'],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triage = resp.json()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2. Build ITSM patch payload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patch = 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'severity':          map_severity(triage['severity']['label']),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'priority':          map_priority(triage['priority']['label']),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'assignment_group':  resolve_group_id(triage['queue']['label']),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'u_ml_auto_assigned': triage['auto_assign'],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'u_ml_confidence':   str(min(triage['severity']['confidence'],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triage['priority']['confidence'],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triage['queue']['confidence'])),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'u_ml_model_version': triage['model_version'],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triage['flagged_for_review']: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patch['u_ml_review_flag'] = True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patch['work_notes'] = (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f'ML Triage Suggestion (low confidence — please review):\n'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f'Severity: {triage["severity"]["label"]} ({triage["severity"]["confidence"]:.0%})\n'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f'Priority: {triage["priority"]["label"]} ({triage["priority"]["confidence"]:.0%})\n'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f'Queue:    {triage["queue"]["label"]} ({triage["queue"]["confidence"]:.0%})'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3. PATCH ticket in ITSM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with httpx.AsyncClient() as client: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client.patch(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f'{ITSM_API}/{ticket["sys_id"]}',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headers=ITSM_HEADERS, json=patch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4. Write audit log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log_triage_decision(ticket['sys_id'], triage, patch)</w:t>
      </w:r>
    </w:p>
    <w:p>
      <w:pPr>
        <w:spacing w:after="12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Feedback Loop &amp; Retraining Pipeline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3–4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8.1  Capture Analyst Overrides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src/feedback/capture.py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Called whenever an analyst changes severity / priority / queue in ITSM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capture_override(ticket_id: str, field: str,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ml_value: str, analyst_value: str,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analyst_id: str):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record = {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'ticket_id':     ticket_id,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'field':         field,          # 'severity' | 'priority' | 'queue'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'ml_value':      ml_value,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'analyst_value': analyst_value,  # the correct label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'analyst_id':    analyst_id,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'overridden_at': datetime.utcnow().isoformat(),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db.feedback_table.insert(record)   # append to feedback store</w:t>
      </w:r>
    </w:p>
    <w:p>
      <w:pPr>
        <w:spacing w:after="80" w:before="0" w:line="276" w:lineRule="auto"/>
      </w:pPr>
      <w:r>
        <w:t xml:space="preserve"/>
      </w:r>
    </w:p>
    <w:p>
      <w:pPr>
        <w:pStyle w:val="Heading3"/>
        <w:spacing w:after="80" w:before="200" w:line="276" w:lineRule="auto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8.2  Airflow Retraining DAG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airflow/dags/retrain_dag.py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airflow import DAG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airflow.operators.python import PythonOperator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datetime import datetime, timedelta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with DAG('ml_triage_retrain',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schedule_interval='@weekly',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start_date=datetime(2025, 1, 1),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catchup=False) as dag: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pull_feedback   = PythonOperator(task_id='pull_feedback',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python_callable=pull_new_feedback_labels)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merge_dataset   = PythonOperator(task_id='merge_dataset',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python_callable=merge_with_existing_corpus)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retrain_models  = PythonOperator(task_id='retrain_models',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python_callable=retrain_all_models)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evaluate        = PythonOperator(task_id='evaluate',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python_callable=run_evaluation_suite)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promote         = PythonOperator(task_id='promote_if_better',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     python_callable=promote_model_if_thresholds_met)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pull_feedback &gt;&gt; merge_dataset &gt;&gt; retrain_models &gt;&gt; evaluate &gt;&gt; promote</w:t>
      </w:r>
    </w:p>
    <w:p>
      <w:pPr>
        <w:spacing w:after="12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9</w:t>
            </w:r>
          </w:p>
        </w:tc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Monitoring &amp; Alerting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Estimated effort: 2 days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Instrument the inference API with Prometheus metrics and build a Grafana dashboard tracking:</w:t>
      </w:r>
    </w:p>
    <w:p>
      <w:pPr>
        <w:spacing w:after="8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auto_assignment_rate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tickets that clear the confidence 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if drops below 50%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override_rate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ML assignments later changed by analyst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if exceeds 25%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api_latency_p95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95th percentile inference response 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if &gt; 800ms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model_confidence_avg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Rolling average confidence across all predictions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if drops below 70%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error_rate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% of API calls that return a 5xx error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 if &gt; 1%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critical_misroute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Any Critical ticket assigned Low priority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Immediate alert — any occurrence</w:t>
            </w:r>
          </w:p>
        </w:tc>
      </w:tr>
    </w:tbl>
    <w:p>
      <w:pPr>
        <w:spacing w:after="80" w:before="0" w:line="276" w:lineRule="auto"/>
      </w:pPr>
      <w:r>
        <w:t xml:space="preserve"/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src/api/metrics.py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prometheus_client import Counter, Histogram, Gauge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inference_latency   = Histogram('triage_inference_seconds',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  'Inference latency', buckets=[.1,.2,.5,1,2])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auto_assign_counter = Counter('triage_auto_assign_total',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  'Auto-assigned tickets', ['result'])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confidence_gauge    = Gauge('triage_confidence_avg',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        'Rolling avg confidence', ['model'])</w:t>
      </w:r>
    </w:p>
    <w:p>
      <w:r>
        <w:br w:type="page"/>
      </w:r>
    </w:p>
    <w:p>
      <w:pPr>
        <w:pStyle w:val="Heading1"/>
        <w:shd w:fill="1F3864" w:val="clear"/>
        <w:spacing w:after="160" w:before="200" w:line="276" w:lineRule="auto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RFP Demo Flow</w:t>
      </w:r>
    </w:p>
    <w:p>
      <w:pPr>
        <w:spacing w:after="100" w:before="0" w:line="276" w:lineRule="auto"/>
      </w:pPr>
      <w:r>
        <w:t xml:space="preserve"/>
      </w:r>
    </w:p>
    <w:p>
      <w:pPr>
        <w:spacing w:after="80" w:before="60" w:line="276" w:lineRule="auto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Follow this sequence for a live RFP demonstration of the end-to-end system:</w:t>
      </w:r>
    </w:p>
    <w:p>
      <w:pPr>
        <w:spacing w:after="10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800"/>
      </w:tblGrid>
      <w:tr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Action</w:t>
            </w:r>
          </w:p>
        </w:tc>
        <w:tc>
          <w:tcPr>
            <w:tcW w:type="dxa" w:w="4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Show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Submit a test ticket via portal or API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Raw ticket with no severity / priority / queue filled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Webhook fires, triage API called (&lt; 200ms)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 API logs showing request/response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ITSM fields auto-populated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Ticket record refreshed: Severity=High, Priority=P2, Queue=Network Ops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 timer starts with correct timer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SLA field shows P2 timer activated automatically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Show a low-confidence ticket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Fields marked as ML Suggestion, analyst review flag set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Analyst overrides a suggestion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Override captured in feedback table — shown in audit log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Open Grafana dashboard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 auto-assign rate, confidence trend, API latency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Show MLflow model registry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 versions, training metrics, lineage from feedback</w:t>
            </w:r>
          </w:p>
        </w:tc>
      </w:tr>
    </w:tbl>
    <w:p>
      <w:pPr>
        <w:spacing w:after="10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8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Demo Tip: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a set of 5 pre-crafted test tickets: 2 high-confidence auto-assigns, 1 Critical ticket, 1 low-confidence flag, 1 edge case. This covers all branches of the system in under 10 minutes.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200" w:line="276" w:lineRule="auto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Non-Functional Requirements</w:t>
      </w:r>
    </w:p>
    <w:p>
      <w:pPr>
        <w:spacing w:after="100" w:before="0" w:line="276" w:lineRule="auto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latency (p95)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&lt; 500ms end-to-end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availability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99.9% uptime (&lt; 9 hours downtime/year)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Throughput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&gt;= 100 concurrent requests/second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Fallback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If API unavailable, tickets route to manual queue — zero data loss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Every prediction stored with inputs, outputs, confidence, model version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 retraining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Weekly scheduled + on-demand trigger if override rate &gt; 25%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Rollback time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Previous model version restorable in &lt; 5 minutes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Feedback records retained for minimum 24 months</w:t>
            </w:r>
          </w:p>
        </w:tc>
      </w:tr>
    </w:tbl>
    <w:p>
      <w:pPr>
        <w:spacing w:after="120" w:before="0" w:line="276" w:lineRule="auto"/>
      </w:pPr>
      <w:r>
        <w:t xml:space="preserve"/>
      </w:r>
    </w:p>
    <w:p>
      <w:pPr>
        <w:pStyle w:val="Heading1"/>
        <w:shd w:fill="1F3864" w:val="clear"/>
        <w:spacing w:after="160" w:before="200" w:line="276" w:lineRule="auto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Quick Reference — Key Commands</w:t>
      </w:r>
    </w:p>
    <w:p>
      <w:pPr>
        <w:spacing w:after="100" w:before="0" w:line="276" w:lineRule="auto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Training Pipeline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Clean and prepare data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src.features.clean --input data/raw/tickets.csv --output data/processed/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Train all three models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src.models.train_severity --data data/processed/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src.models.train_priority --data data/processed/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python -m src.models.train_queue    --data data/processed/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View experiment results in MLflow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mlflow ui --port 5000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Running the API Locally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Start triage API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uvicorn src.api.main:app --reload --port 8000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Test with curl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http://localhost:8000/api/v1/triage \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-H 'Content-Type: application/json' \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-d '{"ticket_id":"TEST001","description":"Users cannot log in to the VPN",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"customer_tier":"enterprise","ci_name":"Cisco AnyConnect"}'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Docker Deployment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Build and run container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docker build -t ml-triage:latest -f docker/Dockerfile .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docker run -p 8000:8000 --env-file .env ml-triage:latest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Kubernetes deployment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helm install ml-triage ./helm/ml-triage --namespace ai-ops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kubectl get pods -n ai-ops</w:t>
      </w:r>
    </w:p>
    <w:p>
      <w:pPr>
        <w:spacing w:after="80" w:before="0" w:line="276" w:lineRule="auto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80" w:line="276" w:lineRule="auto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Trigger Retraining Manually</w:t>
      </w:r>
    </w:p>
    <w:p>
      <w:pPr>
        <w:shd w:fill="F0F4F8" w:val="clear"/>
        <w:spacing w:after="0" w:before="8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Trigger Airflow DAG on demand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airflow dags trigger ml_triage_retrain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/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Or via Airflow REST API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curl -X POST http://airflow:8080/api/v1/dags/ml_triage_retrain/dagRuns \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-H 'Content-Type: application/json' \</w:t>
      </w:r>
    </w:p>
    <w:p>
      <w:pPr>
        <w:shd w:fill="F0F4F8" w:val="clear"/>
        <w:spacing w:after="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-u admin:admin \</w:t>
      </w:r>
    </w:p>
    <w:p>
      <w:pPr>
        <w:shd w:fill="F0F4F8" w:val="clear"/>
        <w:spacing w:after="80" w:before="0" w:line="240" w:lineRule="auto"/>
        <w:ind w:left="300" w:right="30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-d '{"dag_run_id": "manual_retrain_001"}'</w:t>
      </w:r>
    </w:p>
    <w:p>
      <w:pPr>
        <w:spacing w:after="80" w:before="0" w:line="276" w:lineRule="auto"/>
      </w:pPr>
      <w:r>
        <w:t xml:space="preserve"/>
      </w:r>
    </w:p>
    <w:p>
      <w:pPr>
        <w:pBdr>
          <w:top w:val="single" w:color="2E75B6" w:sz="4" w:space="1"/>
        </w:pBdr>
        <w:spacing w:after="0" w:before="200" w:line="276" w:lineRule="auto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End of Document — ML Ticket Routing &amp; Prioritization Technical Implementation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 w:line="276" w:lineRule="auto"/>
    </w:pPr>
    <w:r>
      <w:rPr>
        <w:rFonts w:ascii="Arial" w:cs="Arial" w:eastAsia="Arial" w:hAnsi="Arial"/>
        <w:color w:val="555555"/>
        <w:sz w:val="16"/>
        <w:szCs w:val="16"/>
      </w:rPr>
      <w:t xml:space="preserve">Confidential — RFP Reference: 3.3.2.c   |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 w:line="276" w:lineRule="auto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ML-Driven Ticket Routing &amp; Prioritization</w:t>
    </w:r>
    <w:r>
      <w:rPr>
        <w:rFonts w:ascii="Arial" w:cs="Arial" w:eastAsia="Arial" w:hAnsi="Arial"/>
        <w:color w:val="555555"/>
        <w:sz w:val="16"/>
        <w:szCs w:val="16"/>
      </w:rPr>
      <w:t xml:space="preserve">   |   Technical Implementation Guide — RFP Demo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2026-04-06T07:00:54.571Z</dcterms:created>
  <dcterms:modified xsi:type="dcterms:W3CDTF">2026-04-06T07:00:54.572Z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