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ww6m1ftr9i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ML Assignment 01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Dataset:</w:t>
      </w:r>
      <w:r w:rsidDel="00000000" w:rsidR="00000000" w:rsidRPr="00000000">
        <w:rPr>
          <w:rtl w:val="0"/>
        </w:rPr>
        <w:t xml:space="preserve"> Titanic Dataset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titanic_data_updated.csv</w:t>
      </w:r>
      <w:r w:rsidDel="00000000" w:rsidR="00000000" w:rsidRPr="00000000">
        <w:rPr>
          <w:rtl w:val="0"/>
        </w:rPr>
        <w:t xml:space="preserve">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Total Marks:</w:t>
      </w:r>
      <w:r w:rsidDel="00000000" w:rsidR="00000000" w:rsidRPr="00000000">
        <w:rPr>
          <w:rtl w:val="0"/>
        </w:rPr>
        <w:t xml:space="preserve"> 100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 Instructions : 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Vrinda" w:cs="Vrinda" w:eastAsia="Vrinda" w:hAnsi="Vrinda"/>
          <w:rtl w:val="0"/>
        </w:rPr>
        <w:t xml:space="preserve">প্রথমে একটি Google Colab ফাইল খুলবে , এরপর প্রথম cell এ নিজের নাম এবং কোর্সে registration করা ইমেইল দিবে 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Vrinda" w:cs="Vrinda" w:eastAsia="Vrinda" w:hAnsi="Vrinda"/>
          <w:rtl w:val="0"/>
        </w:rPr>
        <w:t xml:space="preserve">Question wise numbering করে Text cell রাখবে এবং এর নিচে Code cell থাকবে, চেষ্টা করবে একটি code cell এ একটি question উত্তর দেয়ার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Vrinda" w:cs="Vrinda" w:eastAsia="Vrinda" w:hAnsi="Vrinda"/>
          <w:rtl w:val="0"/>
        </w:rPr>
        <w:t xml:space="preserve">Google colab এর মধ্যে কোডগুলো করবে 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এবং সেই ফাইলটি ‘Anyone with the link’ &amp; ‘View’ Access দিয়ে ফাইলটির Shareble Link টি সাবমিট করবে।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Question Dataset Link: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https://drive.google.com/file/d/1aHSSJkDphOCbdGRnnXUDPHvPr08Uwtsk/view?usp=sharing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3jblcvb3s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1 (10 Marks)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 the Titanic dataset and display: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Dataset shape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First 10 rows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5 random samples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hxz47mvnp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2 (10 Marks)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 feature screening on the Titanic dataset by: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Finding total missing values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Finding duplicate rows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Removing duplicate rows permanently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necncx5es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3 (10 Marks)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 statistical profiling of the Titanic dataset and display: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Dataset information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Statistical summary of numerical columns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Also write 2 observations from the output.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o8fosvp9r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4 (10 Marks)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 univariate categorical analysis on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Survived</w:t>
      </w:r>
      <w:r w:rsidDel="00000000" w:rsidR="00000000" w:rsidRPr="00000000">
        <w:rPr>
          <w:rtl w:val="0"/>
        </w:rPr>
        <w:t xml:space="preserve"> column by: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Creating a countplot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Calculating percentage distribution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Creating a pie chart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2 insights from the analysis.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klnqwtlg9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5 (10 Marks)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 univariate numerical analysis on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Age</w:t>
      </w:r>
      <w:r w:rsidDel="00000000" w:rsidR="00000000" w:rsidRPr="00000000">
        <w:rPr>
          <w:rtl w:val="0"/>
        </w:rPr>
        <w:t xml:space="preserve"> column by: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Creating a histogram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Creating a KDE plot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Write 2 observations from the plots.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jnxlz8wp0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6 (10 Marks)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 multivariate analysis between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Sex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Survived</w:t>
      </w:r>
      <w:r w:rsidDel="00000000" w:rsidR="00000000" w:rsidRPr="00000000">
        <w:rPr>
          <w:rtl w:val="0"/>
        </w:rPr>
        <w:t xml:space="preserve"> using a countplot with hue.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calculate normalized survival ratios 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groupby()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Write 2 insights from the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3ihxyk1th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7 (10 Marks)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barplot showing the relationship between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Pclass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2 observations from the visualization.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l62wir1ay6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8 (10 Marks)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KDE plot to compare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Age</w:t>
      </w:r>
      <w:r w:rsidDel="00000000" w:rsidR="00000000" w:rsidRPr="00000000">
        <w:rPr>
          <w:rtl w:val="0"/>
        </w:rPr>
        <w:t xml:space="preserve"> distribution of survived and non-survived passengers.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2 insights from the graph.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6tq66k36j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9 (10 Marks)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 feature engineering and train-test split by: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Dropping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PassengerId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Name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Ticket</w:t>
      </w:r>
      <w:r w:rsidDel="00000000" w:rsidR="00000000" w:rsidRPr="00000000">
        <w:rPr>
          <w:rtl w:val="0"/>
        </w:rPr>
        <w:t xml:space="preserve"> columns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Separating features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X</w:t>
      </w:r>
      <w:r w:rsidDel="00000000" w:rsidR="00000000" w:rsidRPr="00000000">
        <w:rPr>
          <w:rtl w:val="0"/>
        </w:rPr>
        <w:t xml:space="preserve">) and target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Splitting the dataset 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test_size=0.2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random_state=42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the shapes of train and test datasets.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blz4l319iebq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10 (10 Marks)</w:t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Handle missing values in the Titanic dataset by: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Imputing missing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Age</w:t>
      </w:r>
      <w:r w:rsidDel="00000000" w:rsidR="00000000" w:rsidRPr="00000000">
        <w:rPr>
          <w:rtl w:val="0"/>
        </w:rPr>
        <w:t xml:space="preserve"> values 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SimpleImputer</w:t>
      </w:r>
      <w:r w:rsidDel="00000000" w:rsidR="00000000" w:rsidRPr="00000000">
        <w:rPr>
          <w:rtl w:val="0"/>
        </w:rPr>
        <w:t xml:space="preserve"> with mean strategy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Imputing missing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Embarked</w:t>
      </w:r>
      <w:r w:rsidDel="00000000" w:rsidR="00000000" w:rsidRPr="00000000">
        <w:rPr>
          <w:rtl w:val="0"/>
        </w:rPr>
        <w:t xml:space="preserve"> values using most frequent strategy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Imputing missing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Cabin</w:t>
      </w:r>
      <w:r w:rsidDel="00000000" w:rsidR="00000000" w:rsidRPr="00000000">
        <w:rPr>
          <w:rtl w:val="0"/>
        </w:rPr>
        <w:t xml:space="preserve"> values using constant strategy with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"Missing"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Finally, check whether any missing values remain.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rinda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aHSSJkDphOCbdGRnnXUDPHvPr08Uwtsk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