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B2F0" w14:textId="77777777" w:rsidR="00CF1AF8" w:rsidRPr="0013457F" w:rsidRDefault="00CF1AF8">
      <w:r w:rsidRPr="00CF1AF8">
        <w:t>Задание 9.1. Ознакомьтесь с данными о файлах и файловых группах, выполнив запрос и просмотрев содержимое соответствующих системных представлений.</w:t>
      </w:r>
    </w:p>
    <w:p w14:paraId="3C73DF8F" w14:textId="00909E54" w:rsidR="00CF1AF8" w:rsidRPr="00CF1AF8" w:rsidRDefault="00CF1AF8">
      <w:r w:rsidRPr="00CF1AF8">
        <w:rPr>
          <w:noProof/>
        </w:rPr>
        <w:drawing>
          <wp:inline distT="0" distB="0" distL="0" distR="0" wp14:anchorId="4716B7EF" wp14:editId="01704C0E">
            <wp:extent cx="2819400" cy="144019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247" cy="1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AF8">
        <w:t xml:space="preserve"> </w:t>
      </w:r>
    </w:p>
    <w:p w14:paraId="4E225011" w14:textId="48D272F3" w:rsidR="00080467" w:rsidRDefault="00BA2612">
      <w:pPr>
        <w:rPr>
          <w:lang w:val="en-US"/>
        </w:rPr>
      </w:pPr>
      <w:r w:rsidRPr="00BA2612">
        <w:t>Задание 9.2. Напишите запрос, выводящий расположение файла (файлов) журнала на диске. Чтобы отобрать нужные записи, используйте условие на столбец type.</w:t>
      </w:r>
    </w:p>
    <w:p w14:paraId="1D65D3FB" w14:textId="7B7CC0F7" w:rsidR="00BA2612" w:rsidRDefault="00BA2612">
      <w:pPr>
        <w:rPr>
          <w:lang w:val="en-US"/>
        </w:rPr>
      </w:pPr>
      <w:r w:rsidRPr="00BA2612">
        <w:rPr>
          <w:noProof/>
          <w:lang w:val="en-US"/>
        </w:rPr>
        <w:drawing>
          <wp:inline distT="0" distB="0" distL="0" distR="0" wp14:anchorId="7C03C3B4" wp14:editId="13BDAD8F">
            <wp:extent cx="2316144" cy="2202151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86" cy="22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C18" w14:textId="0A2D548A" w:rsidR="00BA2612" w:rsidRPr="0013457F" w:rsidRDefault="00BA2612">
      <w:r w:rsidRPr="00BA2612">
        <w:t>Задание 9.3. Напишите запрос, подсчитывающий количество файловых групп базы данных, доступных на чтение и запись.</w:t>
      </w:r>
    </w:p>
    <w:p w14:paraId="176F42A9" w14:textId="709ABF7A" w:rsidR="00BA2612" w:rsidRDefault="00BA2612">
      <w:pPr>
        <w:rPr>
          <w:lang w:val="en-US"/>
        </w:rPr>
      </w:pPr>
      <w:r w:rsidRPr="00BA2612">
        <w:rPr>
          <w:noProof/>
          <w:lang w:val="en-US"/>
        </w:rPr>
        <w:drawing>
          <wp:inline distT="0" distB="0" distL="0" distR="0" wp14:anchorId="7BB093D8" wp14:editId="41D29C20">
            <wp:extent cx="3332586" cy="238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739" cy="23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377" w14:textId="316B4B98" w:rsidR="00D42F28" w:rsidRPr="0013457F" w:rsidRDefault="00D42F28">
      <w:r w:rsidRPr="00D42F28">
        <w:t>Задание 9.4. Используя системные представления sys.schemas, sys.tables, sys.views, получите сведения о схемах, таблицах и представлениях, определенных в базе данных STUDENTS.</w:t>
      </w:r>
    </w:p>
    <w:p w14:paraId="2FDBE4B2" w14:textId="6DBA5E84" w:rsidR="00D42F28" w:rsidRDefault="00D42F28">
      <w:pPr>
        <w:rPr>
          <w:lang w:val="en-US"/>
        </w:rPr>
      </w:pPr>
      <w:r w:rsidRPr="00D42F28">
        <w:rPr>
          <w:noProof/>
          <w:lang w:val="en-US"/>
        </w:rPr>
        <w:lastRenderedPageBreak/>
        <w:drawing>
          <wp:inline distT="0" distB="0" distL="0" distR="0" wp14:anchorId="21C8D74E" wp14:editId="302D7AE8">
            <wp:extent cx="3664708" cy="25071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895" cy="25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DD48" w14:textId="47853E15" w:rsidR="00D42F28" w:rsidRDefault="00D42F28">
      <w:pPr>
        <w:rPr>
          <w:lang w:val="en-US"/>
        </w:rPr>
      </w:pPr>
      <w:r w:rsidRPr="00D42F28">
        <w:rPr>
          <w:noProof/>
          <w:lang w:val="en-US"/>
        </w:rPr>
        <w:drawing>
          <wp:inline distT="0" distB="0" distL="0" distR="0" wp14:anchorId="5DAB9726" wp14:editId="56691B63">
            <wp:extent cx="2047758" cy="33665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480" cy="33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ECBD" w14:textId="6FC2F74C" w:rsidR="00D42F28" w:rsidRDefault="00D42F28">
      <w:pPr>
        <w:rPr>
          <w:lang w:val="en-US"/>
        </w:rPr>
      </w:pPr>
      <w:r w:rsidRPr="00D42F28">
        <w:rPr>
          <w:noProof/>
          <w:lang w:val="en-US"/>
        </w:rPr>
        <w:drawing>
          <wp:inline distT="0" distB="0" distL="0" distR="0" wp14:anchorId="2595FEBF" wp14:editId="46AD91CB">
            <wp:extent cx="2744195" cy="254472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297" cy="25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F384" w14:textId="6AFF40DA" w:rsidR="00EB7486" w:rsidRPr="0013457F" w:rsidRDefault="00EB7486">
      <w:r w:rsidRPr="00EB7486">
        <w:t>Задание 9.5. Создайте новую схему. Проверьте, что данные о созданной схеме отображаются в представлении sys.schemas.</w:t>
      </w:r>
    </w:p>
    <w:p w14:paraId="288168B1" w14:textId="0378213B" w:rsidR="00EB7486" w:rsidRDefault="00EB74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F8596" wp14:editId="5E630BF7">
            <wp:extent cx="2041460" cy="2079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99" cy="20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F28" w14:textId="6695CC1F" w:rsidR="00A47004" w:rsidRPr="0013457F" w:rsidRDefault="00A47004">
      <w:r w:rsidRPr="00A47004">
        <w:t>Задание 9.6. В схеме newsch создайте представление vSTUDENT, содержащее один столбец, в котором перечислены ФИО студентов из таблицы STUDENT. Посмотрите данные из представления. Не забудьте, что newsch не является схемой по умолчанию, поэтому надо указывать имя представления вместе с схемой.</w:t>
      </w:r>
    </w:p>
    <w:p w14:paraId="6BE143DC" w14:textId="7FBB41A6" w:rsidR="00F37E79" w:rsidRPr="00F37E79" w:rsidRDefault="00F37E79">
      <w:pPr>
        <w:rPr>
          <w:lang w:val="en-US"/>
        </w:rPr>
      </w:pPr>
      <w:r w:rsidRPr="00F37E79">
        <w:rPr>
          <w:noProof/>
          <w:lang w:val="en-US"/>
        </w:rPr>
        <w:drawing>
          <wp:inline distT="0" distB="0" distL="0" distR="0" wp14:anchorId="4DD28466" wp14:editId="58FCCE78">
            <wp:extent cx="1914370" cy="2198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563" cy="22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B41" w14:textId="033E9893" w:rsidR="00F37E79" w:rsidRPr="00F37E79" w:rsidRDefault="00F37E79">
      <w:r w:rsidRPr="00F37E79">
        <w:t>Задание 9.7. Используя рассмотренные ранее системные представления, посчитайте количество представлений в схеме newsch.</w:t>
      </w:r>
    </w:p>
    <w:p w14:paraId="7CD90955" w14:textId="1A8AA816" w:rsidR="0013457F" w:rsidRDefault="00F37E79">
      <w:pPr>
        <w:rPr>
          <w:lang w:val="en-US"/>
        </w:rPr>
      </w:pPr>
      <w:r w:rsidRPr="00F37E79">
        <w:rPr>
          <w:noProof/>
        </w:rPr>
        <w:drawing>
          <wp:inline distT="0" distB="0" distL="0" distR="0" wp14:anchorId="6B0169DC" wp14:editId="406C13F8">
            <wp:extent cx="2775585" cy="2259338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826" cy="22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2643" w14:textId="77777777" w:rsidR="0013457F" w:rsidRDefault="0013457F">
      <w:pPr>
        <w:rPr>
          <w:lang w:val="en-US"/>
        </w:rPr>
      </w:pPr>
      <w:r>
        <w:rPr>
          <w:lang w:val="en-US"/>
        </w:rPr>
        <w:br w:type="page"/>
      </w:r>
    </w:p>
    <w:p w14:paraId="242E8112" w14:textId="01CBA407" w:rsidR="0013457F" w:rsidRPr="0013457F" w:rsidRDefault="0013457F">
      <w:pPr>
        <w:rPr>
          <w:lang w:val="en-US"/>
        </w:rPr>
      </w:pPr>
      <w:r w:rsidRPr="0013457F">
        <w:lastRenderedPageBreak/>
        <w:t>Задание 9.</w:t>
      </w:r>
      <w:r>
        <w:rPr>
          <w:lang w:val="en-US"/>
        </w:rPr>
        <w:t xml:space="preserve">8 - </w:t>
      </w:r>
    </w:p>
    <w:p w14:paraId="6A214CC2" w14:textId="045AA311" w:rsidR="0013457F" w:rsidRDefault="0013457F">
      <w:pPr>
        <w:rPr>
          <w:lang w:val="en-US"/>
        </w:rPr>
      </w:pPr>
      <w:r w:rsidRPr="0013457F">
        <w:t>Задание 9.9. В окне Object Explorer (Обозреватель объектов) откройте список учетных записей (logins). На выполнение каких серверных ролей авторизована 81 используемая вами учетная запись? В каких базах данных сервера вашей учетной записи сопоставлены пользователи? На выполнение каких ролей они авторизованы?</w:t>
      </w:r>
    </w:p>
    <w:p w14:paraId="0289236F" w14:textId="0BEBDEB4" w:rsidR="00B8253B" w:rsidRDefault="00B8253B">
      <w:pPr>
        <w:rPr>
          <w:lang w:val="en-US"/>
        </w:rPr>
      </w:pPr>
      <w:r w:rsidRPr="00B8253B">
        <w:rPr>
          <w:lang w:val="en-US"/>
        </w:rPr>
        <w:drawing>
          <wp:inline distT="0" distB="0" distL="0" distR="0" wp14:anchorId="72CB667F" wp14:editId="239E2DE3">
            <wp:extent cx="2286730" cy="34384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6" cy="34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DA4" w14:textId="3359681E" w:rsidR="00B8253B" w:rsidRDefault="00B8253B">
      <w:pPr>
        <w:rPr>
          <w:lang w:val="en-US"/>
        </w:rPr>
      </w:pPr>
      <w:r w:rsidRPr="00B8253B">
        <w:t>Задание 9.10. Создайте новую базу данных Newbase. Откройте список пользователей и ролей. Убедитесь, что учетная запись, под которой вы работаете, сопоставлена пользователю dbo, авторизованному на роль db_owner.</w:t>
      </w:r>
    </w:p>
    <w:p w14:paraId="7E46D835" w14:textId="6AD951BB" w:rsidR="00B8253B" w:rsidRDefault="00B8253B">
      <w:r w:rsidRPr="00B8253B">
        <w:rPr>
          <w:lang w:val="en-US"/>
        </w:rPr>
        <w:drawing>
          <wp:inline distT="0" distB="0" distL="0" distR="0" wp14:anchorId="2E215398" wp14:editId="0B221D1B">
            <wp:extent cx="2400300" cy="32606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830" cy="32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13EA" w14:textId="56BBF0E8" w:rsidR="00A9048F" w:rsidRDefault="00A9048F">
      <w:r w:rsidRPr="00A9048F">
        <w:lastRenderedPageBreak/>
        <w:t>Задание 9.11. Используя приведенный ниже скрипт, создайте в базе данных таблицы. Обратите внимание, что приведенный скрипт создает не только три таблицы, но и схему Stud с помощью оператора CREATE SCHEME.</w:t>
      </w:r>
    </w:p>
    <w:p w14:paraId="6ACC771E" w14:textId="56B3D40A" w:rsidR="00A9048F" w:rsidRDefault="00A9048F">
      <w:r w:rsidRPr="00A9048F">
        <w:drawing>
          <wp:inline distT="0" distB="0" distL="0" distR="0" wp14:anchorId="4BDA5B60" wp14:editId="1ED96C06">
            <wp:extent cx="2652955" cy="22059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75" cy="22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AF6" w14:textId="2184473E" w:rsidR="00E74B59" w:rsidRDefault="00E74B59">
      <w:r w:rsidRPr="00E74B59">
        <w:drawing>
          <wp:inline distT="0" distB="0" distL="0" distR="0" wp14:anchorId="6AADD8E2" wp14:editId="2D83AC99">
            <wp:extent cx="2815591" cy="16838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746" cy="16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61D" w14:textId="23ACBDEA" w:rsidR="004A6D38" w:rsidRDefault="004A6D38">
      <w:r w:rsidRPr="004A6D38">
        <w:drawing>
          <wp:inline distT="0" distB="0" distL="0" distR="0" wp14:anchorId="34FE7BF2" wp14:editId="10776107">
            <wp:extent cx="2842260" cy="155725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221" cy="15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855" w14:textId="297DD19E" w:rsidR="00A229B3" w:rsidRDefault="00A229B3">
      <w:pPr>
        <w:rPr>
          <w:lang w:val="en-US"/>
        </w:rPr>
      </w:pPr>
      <w:r w:rsidRPr="00A229B3">
        <w:drawing>
          <wp:inline distT="0" distB="0" distL="0" distR="0" wp14:anchorId="5ADF5E48" wp14:editId="63FAB9C6">
            <wp:extent cx="3352800" cy="24198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907" cy="24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778" w14:textId="690731D9" w:rsidR="00B239AA" w:rsidRPr="0052415F" w:rsidRDefault="0052415F">
      <w:r w:rsidRPr="0052415F">
        <w:lastRenderedPageBreak/>
        <w:t>Задание 9.13. Создайте пользователя в вашей базе данных (в примерах ниже имя пользователя – «ns»), в качестве схемы по умолчанию выберите dbo</w:t>
      </w:r>
      <w:r w:rsidRPr="0052415F">
        <w:t xml:space="preserve"> (</w:t>
      </w:r>
      <w:r>
        <w:rPr>
          <w:lang w:val="en-US"/>
        </w:rPr>
        <w:t>public</w:t>
      </w:r>
      <w:r w:rsidRPr="0052415F">
        <w:t xml:space="preserve"> </w:t>
      </w:r>
      <w:r>
        <w:rPr>
          <w:lang w:val="en-US"/>
        </w:rPr>
        <w:t>postgres</w:t>
      </w:r>
      <w:r w:rsidRPr="0052415F">
        <w:t>)</w:t>
      </w:r>
      <w:r w:rsidRPr="0052415F">
        <w:t>.</w:t>
      </w:r>
    </w:p>
    <w:p w14:paraId="40B11D3C" w14:textId="312F0C9C" w:rsidR="00B239AA" w:rsidRPr="00B239AA" w:rsidRDefault="00303C44">
      <w:pPr>
        <w:rPr>
          <w:lang w:val="en-US"/>
        </w:rPr>
      </w:pPr>
      <w:r w:rsidRPr="00303C44">
        <w:rPr>
          <w:lang w:val="en-US"/>
        </w:rPr>
        <w:drawing>
          <wp:inline distT="0" distB="0" distL="0" distR="0" wp14:anchorId="75037850" wp14:editId="65F44201">
            <wp:extent cx="3966845" cy="231989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884" cy="23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AA" w:rsidRPr="00B23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E"/>
    <w:rsid w:val="00080467"/>
    <w:rsid w:val="000F19E5"/>
    <w:rsid w:val="0013457F"/>
    <w:rsid w:val="00303C44"/>
    <w:rsid w:val="003A689F"/>
    <w:rsid w:val="004700C3"/>
    <w:rsid w:val="004A6D38"/>
    <w:rsid w:val="0052415F"/>
    <w:rsid w:val="006619BE"/>
    <w:rsid w:val="00873344"/>
    <w:rsid w:val="0097774B"/>
    <w:rsid w:val="00A229B3"/>
    <w:rsid w:val="00A47004"/>
    <w:rsid w:val="00A9048F"/>
    <w:rsid w:val="00B239AA"/>
    <w:rsid w:val="00B8253B"/>
    <w:rsid w:val="00BA2612"/>
    <w:rsid w:val="00CF1AF8"/>
    <w:rsid w:val="00D42F28"/>
    <w:rsid w:val="00E74B59"/>
    <w:rsid w:val="00EB7486"/>
    <w:rsid w:val="00EC043D"/>
    <w:rsid w:val="00F37E79"/>
    <w:rsid w:val="00F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4AD0"/>
  <w15:chartTrackingRefBased/>
  <w15:docId w15:val="{AC902908-3D4B-4DC7-9E98-036C84C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9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9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9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9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9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9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9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19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9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19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Kondratev</dc:creator>
  <cp:keywords/>
  <dc:description/>
  <cp:lastModifiedBy>Sergey Kondratev</cp:lastModifiedBy>
  <cp:revision>21</cp:revision>
  <dcterms:created xsi:type="dcterms:W3CDTF">2025-04-29T06:58:00Z</dcterms:created>
  <dcterms:modified xsi:type="dcterms:W3CDTF">2025-04-29T08:40:00Z</dcterms:modified>
</cp:coreProperties>
</file>