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249CB" w14:textId="24189235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Style w:val="Strong"/>
          <w:rFonts w:ascii="Helvetica" w:hAnsi="Helvetica" w:cs="Helvetica"/>
          <w:color w:val="4F4F4F"/>
          <w:shd w:val="clear" w:color="auto" w:fill="FFFFFF"/>
        </w:rPr>
        <w:t>Building a CI/CD Pipeline</w:t>
      </w:r>
      <w:r>
        <w:rPr>
          <w:rFonts w:ascii="Helvetica" w:hAnsi="Helvetica" w:cs="Helvetica"/>
          <w:color w:val="4F4F4F"/>
          <w:shd w:val="clear" w:color="auto" w:fill="FFFFFF"/>
        </w:rPr>
        <w:t>.</w:t>
      </w:r>
    </w:p>
    <w:p w14:paraId="5DADB3D3" w14:textId="7BA4D898" w:rsidR="00341CC9" w:rsidRPr="00341CC9" w:rsidRDefault="00341CC9" w:rsidP="00341CC9">
      <w:pPr>
        <w:pStyle w:val="ListParagraph"/>
        <w:numPr>
          <w:ilvl w:val="0"/>
          <w:numId w:val="3"/>
        </w:num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General</w:t>
      </w:r>
    </w:p>
    <w:p w14:paraId="17033C22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This project is to build a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repository and create a scaffolding that will assist in performing both Continuous Integration and Continuous Delivery. </w:t>
      </w:r>
    </w:p>
    <w:p w14:paraId="7226AE74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It uses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Actions along with a </w:t>
      </w:r>
      <w:proofErr w:type="spellStart"/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Makefile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>, </w:t>
      </w:r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requirements.txt</w:t>
      </w:r>
      <w:r>
        <w:rPr>
          <w:rFonts w:ascii="Helvetica" w:hAnsi="Helvetica" w:cs="Helvetica"/>
          <w:color w:val="4F4F4F"/>
          <w:shd w:val="clear" w:color="auto" w:fill="FFFFFF"/>
        </w:rPr>
        <w:t> and application code to perform lint, test, and install.</w:t>
      </w:r>
    </w:p>
    <w:p w14:paraId="50FF8AA1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Then it integrates it with Azure Pipelines to enable Continuous Delivery to Azure App Service.</w:t>
      </w:r>
    </w:p>
    <w:p w14:paraId="7676314E" w14:textId="77777777" w:rsidR="00804E00" w:rsidRDefault="00804E00" w:rsidP="00804E00">
      <w:pPr>
        <w:shd w:val="clear" w:color="auto" w:fill="FFFFFF"/>
        <w:spacing w:after="225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It is to </w:t>
      </w:r>
      <w:r w:rsidRPr="00413A9C">
        <w:rPr>
          <w:rFonts w:ascii="Helvetica" w:eastAsia="Times New Roman" w:hAnsi="Helvetica" w:cs="Helvetica"/>
          <w:color w:val="4F4F4F"/>
          <w:sz w:val="24"/>
          <w:szCs w:val="24"/>
        </w:rPr>
        <w:t xml:space="preserve">demonstrate 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how </w:t>
      </w:r>
      <w:r w:rsidRPr="00413A9C">
        <w:rPr>
          <w:rFonts w:ascii="Helvetica" w:eastAsia="Times New Roman" w:hAnsi="Helvetica" w:cs="Helvetica"/>
          <w:color w:val="4F4F4F"/>
          <w:sz w:val="24"/>
          <w:szCs w:val="24"/>
        </w:rPr>
        <w:t xml:space="preserve">to perform continuous delivery for a Python-based machine learning application using the Flask web framework. 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We were provided </w:t>
      </w:r>
      <w:r w:rsidRPr="00413A9C">
        <w:rPr>
          <w:rFonts w:ascii="Helvetica" w:eastAsia="Times New Roman" w:hAnsi="Helvetica" w:cs="Helvetica"/>
          <w:color w:val="4F4F4F"/>
          <w:sz w:val="24"/>
          <w:szCs w:val="24"/>
        </w:rPr>
        <w:t>a pre-trained, </w:t>
      </w:r>
      <w:proofErr w:type="spellStart"/>
      <w:r w:rsidRPr="00413A9C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</w:rPr>
        <w:t>sklearn</w:t>
      </w:r>
      <w:proofErr w:type="spellEnd"/>
      <w:r w:rsidRPr="00413A9C">
        <w:rPr>
          <w:rFonts w:ascii="Helvetica" w:eastAsia="Times New Roman" w:hAnsi="Helvetica" w:cs="Helvetica"/>
          <w:color w:val="4F4F4F"/>
          <w:sz w:val="24"/>
          <w:szCs w:val="24"/>
        </w:rPr>
        <w:t> model that has been trained to predict housing prices in Boston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>.</w:t>
      </w:r>
    </w:p>
    <w:p w14:paraId="2F4E6FFA" w14:textId="77777777" w:rsidR="00804E00" w:rsidRDefault="00804E00" w:rsidP="00804E00">
      <w:r>
        <w:t>2. Project Plan</w:t>
      </w:r>
    </w:p>
    <w:p w14:paraId="6F2AA05C" w14:textId="77777777" w:rsidR="00804E00" w:rsidRDefault="00804E00" w:rsidP="00804E00">
      <w:r>
        <w:t>(With all my apologies, I did not create a project plan for the project, the one I will be showing here is the one I created during the lesson exercise.)</w:t>
      </w:r>
    </w:p>
    <w:p w14:paraId="5156E1C2" w14:textId="77777777" w:rsidR="00804E00" w:rsidRDefault="00804E00" w:rsidP="00804E00"/>
    <w:p w14:paraId="0D1F9E88" w14:textId="77777777" w:rsidR="00804E00" w:rsidRDefault="00804E00" w:rsidP="00804E00">
      <w:r>
        <w:rPr>
          <w:noProof/>
        </w:rPr>
        <w:drawing>
          <wp:inline distT="0" distB="0" distL="0" distR="0" wp14:anchorId="70D2E932" wp14:editId="664921A4">
            <wp:extent cx="5943600" cy="423354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6CB9" w14:textId="77777777" w:rsidR="00804E00" w:rsidRDefault="00804E00" w:rsidP="00804E00"/>
    <w:p w14:paraId="6484BA37" w14:textId="77777777" w:rsidR="00804E00" w:rsidRDefault="00804E00" w:rsidP="00804E00">
      <w:r>
        <w:rPr>
          <w:noProof/>
        </w:rPr>
        <w:lastRenderedPageBreak/>
        <w:drawing>
          <wp:inline distT="0" distB="0" distL="0" distR="0" wp14:anchorId="1E9C81CC" wp14:editId="752C3431">
            <wp:extent cx="5943600" cy="341693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8E77" w14:textId="77777777" w:rsidR="00804E00" w:rsidRDefault="00804E00" w:rsidP="00804E00">
      <w:r>
        <w:t>3. CI: set Up Azure Clou Shell</w:t>
      </w:r>
    </w:p>
    <w:p w14:paraId="74E54AE9" w14:textId="7E163D9F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This step sets up a cloud-based development structure using Azure Cloud Shell creating</w:t>
      </w:r>
      <w:r w:rsidR="00341CC9">
        <w:rPr>
          <w:rFonts w:ascii="Helvetica" w:hAnsi="Helvetica" w:cs="Helvetica"/>
          <w:color w:val="4F4F4F"/>
          <w:shd w:val="clear" w:color="auto" w:fill="FFFFFF"/>
        </w:rPr>
        <w:t xml:space="preserve"> </w:t>
      </w:r>
      <w:r>
        <w:rPr>
          <w:rFonts w:ascii="Helvetica" w:hAnsi="Helvetica" w:cs="Helvetica"/>
          <w:color w:val="4F4F4F"/>
          <w:shd w:val="clear" w:color="auto" w:fill="FFFFFF"/>
        </w:rPr>
        <w:t xml:space="preserve">  a </w:t>
      </w:r>
      <w:proofErr w:type="spellStart"/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Makefile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, tests, and application scaffolding. A scaffolding code was provided. </w:t>
      </w:r>
    </w:p>
    <w:p w14:paraId="1B77CB20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Once you complete this step you will be able to test code locally in the Azure Cloud Shell. This is a local continuous integration step. All Python that is created should have a local continuous integration setup as well as a remote build server that runs the same code. </w:t>
      </w:r>
    </w:p>
    <w:p w14:paraId="5DB8557A" w14:textId="77777777" w:rsidR="00804E00" w:rsidRDefault="00804E00" w:rsidP="00804E00">
      <w:pPr>
        <w:rPr>
          <w:rFonts w:ascii="Helvetica" w:hAnsi="Helvetica" w:cs="Helvetica"/>
          <w:color w:val="2E3D49"/>
        </w:rPr>
      </w:pPr>
      <w:r w:rsidRPr="00B46322">
        <w:rPr>
          <w:rFonts w:ascii="Helvetica" w:hAnsi="Helvetica" w:cs="Helvetica"/>
          <w:color w:val="2E3D49"/>
        </w:rPr>
        <w:t>Create the Cloud-Based Development Environment that includes:</w:t>
      </w:r>
    </w:p>
    <w:p w14:paraId="03B414C6" w14:textId="77777777" w:rsidR="00804E00" w:rsidRDefault="00804E00" w:rsidP="00804E00">
      <w:pPr>
        <w:rPr>
          <w:rFonts w:ascii="Helvetica" w:hAnsi="Helvetica" w:cs="Helvetica"/>
          <w:color w:val="2E3D49"/>
        </w:rPr>
      </w:pPr>
      <w:r>
        <w:rPr>
          <w:rFonts w:ascii="Helvetica" w:hAnsi="Helvetica" w:cs="Helvetica"/>
          <w:color w:val="2E3D49"/>
        </w:rPr>
        <w:t>The GitHub Repo</w:t>
      </w:r>
    </w:p>
    <w:p w14:paraId="2E8D8F2D" w14:textId="77777777" w:rsidR="00804E00" w:rsidRDefault="00804E00" w:rsidP="00804E00">
      <w:pPr>
        <w:rPr>
          <w:rFonts w:ascii="Helvetica" w:hAnsi="Helvetica" w:cs="Helvetica"/>
          <w:color w:val="2E3D49"/>
        </w:rPr>
      </w:pPr>
      <w:r>
        <w:rPr>
          <w:rFonts w:ascii="Helvetica" w:hAnsi="Helvetica" w:cs="Helvetica"/>
          <w:color w:val="2E3D49"/>
        </w:rPr>
        <w:t>Launch Azure Cloud Shell environment</w:t>
      </w:r>
    </w:p>
    <w:p w14:paraId="07BA8160" w14:textId="77777777" w:rsidR="00804E00" w:rsidRDefault="00804E00" w:rsidP="00804E00">
      <w:pPr>
        <w:rPr>
          <w:rFonts w:ascii="Helvetica" w:hAnsi="Helvetica" w:cs="Helvetica"/>
          <w:color w:val="2E3D49"/>
        </w:rPr>
      </w:pPr>
      <w:r>
        <w:rPr>
          <w:rFonts w:ascii="Helvetica" w:hAnsi="Helvetica" w:cs="Helvetica"/>
          <w:color w:val="2E3D49"/>
        </w:rPr>
        <w:t xml:space="preserve">Creating </w:t>
      </w:r>
      <w:proofErr w:type="spellStart"/>
      <w:r>
        <w:rPr>
          <w:rFonts w:ascii="Helvetica" w:hAnsi="Helvetica" w:cs="Helvetica"/>
          <w:color w:val="2E3D49"/>
        </w:rPr>
        <w:t>ssh</w:t>
      </w:r>
      <w:proofErr w:type="spellEnd"/>
      <w:r>
        <w:rPr>
          <w:rFonts w:ascii="Helvetica" w:hAnsi="Helvetica" w:cs="Helvetica"/>
          <w:color w:val="2E3D49"/>
        </w:rPr>
        <w:t>-keys, and uploading them to the GitHub account</w:t>
      </w:r>
    </w:p>
    <w:p w14:paraId="1901F30E" w14:textId="77777777" w:rsidR="00804E00" w:rsidRDefault="00804E00" w:rsidP="00804E00">
      <w:pPr>
        <w:rPr>
          <w:rFonts w:ascii="Helvetica" w:hAnsi="Helvetica" w:cs="Helvetica"/>
          <w:color w:val="2E3D49"/>
        </w:rPr>
      </w:pPr>
      <w:r>
        <w:rPr>
          <w:noProof/>
        </w:rPr>
        <w:lastRenderedPageBreak/>
        <w:drawing>
          <wp:inline distT="0" distB="0" distL="0" distR="0" wp14:anchorId="3BDB27C6" wp14:editId="6191A707">
            <wp:extent cx="5943600" cy="2657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15E2" w14:textId="77777777" w:rsidR="00804E00" w:rsidRPr="00B46322" w:rsidRDefault="00804E00" w:rsidP="00804E00">
      <w:pPr>
        <w:rPr>
          <w:rFonts w:ascii="Helvetica" w:hAnsi="Helvetica" w:cs="Helvetica"/>
          <w:color w:val="2E3D49"/>
        </w:rPr>
      </w:pPr>
    </w:p>
    <w:p w14:paraId="021268FB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2BC1980D" wp14:editId="3CF302C4">
            <wp:extent cx="5943600" cy="26943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0BA0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4194B392" w14:textId="77777777" w:rsidR="00804E00" w:rsidRPr="00341CC9" w:rsidRDefault="00804E00" w:rsidP="00804E00">
      <w:pPr>
        <w:rPr>
          <w:rFonts w:ascii="Helvetica" w:hAnsi="Helvetica" w:cs="Helvetica"/>
          <w:color w:val="2E3D49"/>
          <w:sz w:val="28"/>
          <w:szCs w:val="28"/>
        </w:rPr>
      </w:pPr>
      <w:r w:rsidRPr="00341CC9">
        <w:rPr>
          <w:rFonts w:ascii="Helvetica" w:hAnsi="Helvetica" w:cs="Helvetica"/>
          <w:color w:val="2E3D49"/>
          <w:sz w:val="28"/>
          <w:szCs w:val="28"/>
        </w:rPr>
        <w:t>2 Create Project Scaffolding</w:t>
      </w:r>
    </w:p>
    <w:p w14:paraId="00B9CC99" w14:textId="4B58822C" w:rsidR="00804E00" w:rsidRPr="0034260B" w:rsidRDefault="00804E00" w:rsidP="00804E00">
      <w:p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>After the</w:t>
      </w:r>
      <w:r w:rsidR="00341CC9">
        <w:rPr>
          <w:rFonts w:ascii="Helvetica" w:hAnsi="Helvetica" w:cs="Helvetica"/>
          <w:color w:val="2E3D49"/>
        </w:rPr>
        <w:t xml:space="preserve"> </w:t>
      </w:r>
      <w:r w:rsidRPr="0034260B">
        <w:rPr>
          <w:rFonts w:ascii="Helvetica" w:hAnsi="Helvetica" w:cs="Helvetica"/>
          <w:color w:val="2E3D49"/>
        </w:rPr>
        <w:t>environment was set up the following were created for the test</w:t>
      </w:r>
    </w:p>
    <w:p w14:paraId="72EAB3EA" w14:textId="77777777" w:rsidR="00804E00" w:rsidRPr="0034260B" w:rsidRDefault="00804E00" w:rsidP="00804E00">
      <w:pPr>
        <w:pStyle w:val="ListParagraph"/>
        <w:numPr>
          <w:ilvl w:val="0"/>
          <w:numId w:val="2"/>
        </w:num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 xml:space="preserve">Create the </w:t>
      </w:r>
      <w:proofErr w:type="spellStart"/>
      <w:r w:rsidRPr="0034260B">
        <w:rPr>
          <w:rFonts w:ascii="Helvetica" w:hAnsi="Helvetica" w:cs="Helvetica"/>
          <w:color w:val="2E3D49"/>
        </w:rPr>
        <w:t>Makefile</w:t>
      </w:r>
      <w:proofErr w:type="spellEnd"/>
      <w:r w:rsidRPr="0034260B">
        <w:rPr>
          <w:rFonts w:ascii="Helvetica" w:hAnsi="Helvetica" w:cs="Helvetica"/>
          <w:color w:val="2E3D49"/>
        </w:rPr>
        <w:t>,</w:t>
      </w:r>
    </w:p>
    <w:p w14:paraId="310509E7" w14:textId="77777777" w:rsidR="00804E00" w:rsidRPr="0034260B" w:rsidRDefault="00804E00" w:rsidP="00804E00">
      <w:pPr>
        <w:pStyle w:val="ListParagraph"/>
        <w:numPr>
          <w:ilvl w:val="0"/>
          <w:numId w:val="2"/>
        </w:num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 xml:space="preserve">requirements, </w:t>
      </w:r>
    </w:p>
    <w:p w14:paraId="2959A588" w14:textId="77777777" w:rsidR="00804E00" w:rsidRPr="0034260B" w:rsidRDefault="00804E00" w:rsidP="00804E00">
      <w:pPr>
        <w:pStyle w:val="ListParagraph"/>
        <w:numPr>
          <w:ilvl w:val="0"/>
          <w:numId w:val="2"/>
        </w:num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>the Python virtual environment</w:t>
      </w:r>
    </w:p>
    <w:p w14:paraId="6F30183D" w14:textId="77777777" w:rsidR="00804E00" w:rsidRDefault="00804E00" w:rsidP="00804E00">
      <w:pPr>
        <w:pStyle w:val="ListParagraph"/>
        <w:numPr>
          <w:ilvl w:val="0"/>
          <w:numId w:val="2"/>
        </w:numPr>
        <w:rPr>
          <w:rFonts w:ascii="Helvetica" w:hAnsi="Helvetica" w:cs="Helvetica"/>
          <w:color w:val="2E3D49"/>
        </w:rPr>
      </w:pPr>
      <w:r w:rsidRPr="0034260B">
        <w:rPr>
          <w:rFonts w:ascii="Helvetica" w:hAnsi="Helvetica" w:cs="Helvetica"/>
          <w:color w:val="2E3D49"/>
        </w:rPr>
        <w:t>script and test files</w:t>
      </w:r>
    </w:p>
    <w:p w14:paraId="231EC117" w14:textId="77777777" w:rsidR="00804E00" w:rsidRDefault="00804E00" w:rsidP="00804E00">
      <w:pPr>
        <w:rPr>
          <w:rFonts w:ascii="Helvetica" w:hAnsi="Helvetica" w:cs="Helvetica"/>
          <w:color w:val="2E3D49"/>
        </w:rPr>
      </w:pPr>
    </w:p>
    <w:p w14:paraId="6DE25C9B" w14:textId="77777777" w:rsidR="00804E00" w:rsidRPr="0034260B" w:rsidRDefault="00804E00" w:rsidP="00804E00">
      <w:pPr>
        <w:rPr>
          <w:rFonts w:ascii="Helvetica" w:hAnsi="Helvetica" w:cs="Helvetica"/>
          <w:color w:val="2E3D49"/>
        </w:rPr>
      </w:pPr>
      <w:r>
        <w:rPr>
          <w:noProof/>
        </w:rPr>
        <w:lastRenderedPageBreak/>
        <w:drawing>
          <wp:inline distT="0" distB="0" distL="0" distR="0" wp14:anchorId="51BDDD16" wp14:editId="63CBF8BE">
            <wp:extent cx="5943600" cy="29718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8A91" w14:textId="77777777" w:rsidR="00804E00" w:rsidRPr="00341CC9" w:rsidRDefault="00804E00" w:rsidP="00804E00">
      <w:pPr>
        <w:rPr>
          <w:rFonts w:ascii="Helvetica" w:hAnsi="Helvetica" w:cs="Helvetica"/>
          <w:color w:val="2E3D49"/>
          <w:sz w:val="24"/>
          <w:szCs w:val="24"/>
        </w:rPr>
      </w:pPr>
      <w:r w:rsidRPr="00341CC9">
        <w:rPr>
          <w:rFonts w:ascii="Helvetica" w:hAnsi="Helvetica" w:cs="Helvetica"/>
          <w:color w:val="2E3D49"/>
          <w:sz w:val="24"/>
          <w:szCs w:val="24"/>
        </w:rPr>
        <w:t xml:space="preserve">3 Local </w:t>
      </w:r>
      <w:proofErr w:type="gramStart"/>
      <w:r w:rsidRPr="00341CC9">
        <w:rPr>
          <w:rFonts w:ascii="Helvetica" w:hAnsi="Helvetica" w:cs="Helvetica"/>
          <w:color w:val="2E3D49"/>
          <w:sz w:val="24"/>
          <w:szCs w:val="24"/>
        </w:rPr>
        <w:t>test</w:t>
      </w:r>
      <w:proofErr w:type="gramEnd"/>
    </w:p>
    <w:p w14:paraId="5C5B91A6" w14:textId="77777777" w:rsidR="00804E00" w:rsidRPr="00341CC9" w:rsidRDefault="00804E00" w:rsidP="00804E00">
      <w:pPr>
        <w:rPr>
          <w:rFonts w:ascii="Helvetica" w:hAnsi="Helvetica" w:cs="Helvetica"/>
          <w:color w:val="2E3D49"/>
          <w:sz w:val="24"/>
          <w:szCs w:val="24"/>
        </w:rPr>
      </w:pPr>
      <w:r w:rsidRPr="00341CC9">
        <w:rPr>
          <w:rFonts w:ascii="Helvetica" w:hAnsi="Helvetica" w:cs="Helvetica"/>
          <w:color w:val="2E3D49"/>
          <w:sz w:val="24"/>
          <w:szCs w:val="24"/>
        </w:rPr>
        <w:t>This was to run the make file</w:t>
      </w:r>
    </w:p>
    <w:p w14:paraId="3FEF7741" w14:textId="77777777" w:rsidR="00804E00" w:rsidRPr="00341CC9" w:rsidRDefault="00804E00" w:rsidP="00804E00">
      <w:pPr>
        <w:rPr>
          <w:rFonts w:ascii="Helvetica" w:hAnsi="Helvetica" w:cs="Helvetica"/>
          <w:color w:val="2E3D49"/>
          <w:sz w:val="24"/>
          <w:szCs w:val="24"/>
        </w:rPr>
      </w:pPr>
      <w:r w:rsidRPr="00341CC9">
        <w:rPr>
          <w:rFonts w:ascii="Helvetica" w:hAnsi="Helvetica" w:cs="Helvetica"/>
          <w:color w:val="2E3D49"/>
          <w:sz w:val="24"/>
          <w:szCs w:val="24"/>
        </w:rPr>
        <w:t>Run make all</w:t>
      </w:r>
    </w:p>
    <w:p w14:paraId="60BECC4E" w14:textId="77777777" w:rsidR="00804E00" w:rsidRDefault="00804E00" w:rsidP="00804E00">
      <w:pPr>
        <w:pStyle w:val="NormalWeb"/>
        <w:spacing w:before="0" w:beforeAutospacing="0" w:after="0" w:afterAutospacing="0"/>
        <w:ind w:left="720"/>
        <w:rPr>
          <w:rFonts w:ascii="Helvetica" w:hAnsi="Helvetica" w:cs="Helvetica"/>
          <w:color w:val="4F4F4F"/>
          <w:sz w:val="23"/>
          <w:szCs w:val="23"/>
        </w:rPr>
      </w:pPr>
    </w:p>
    <w:p w14:paraId="12B0C86C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</w:p>
    <w:p w14:paraId="230582EB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noProof/>
        </w:rPr>
        <w:drawing>
          <wp:inline distT="0" distB="0" distL="0" distR="0" wp14:anchorId="16054D8D" wp14:editId="43C82F88">
            <wp:extent cx="6057900" cy="24288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473E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noProof/>
        </w:rPr>
        <w:drawing>
          <wp:inline distT="0" distB="0" distL="0" distR="0" wp14:anchorId="21FAA891" wp14:editId="471C4F3C">
            <wp:extent cx="5943600" cy="1314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CF25" w14:textId="77777777" w:rsidR="00804E00" w:rsidRDefault="00804E00" w:rsidP="00804E00"/>
    <w:p w14:paraId="5EA88C11" w14:textId="77777777" w:rsidR="00804E00" w:rsidRDefault="00804E00" w:rsidP="00804E00">
      <w:r>
        <w:t>4 CI: Config GitHub Actions</w:t>
      </w:r>
    </w:p>
    <w:p w14:paraId="031248EA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This is for </w:t>
      </w:r>
      <w:r w:rsidRPr="00217AD6">
        <w:rPr>
          <w:rFonts w:ascii="Helvetica" w:eastAsia="Times New Roman" w:hAnsi="Helvetica" w:cs="Helvetica"/>
          <w:color w:val="4F4F4F"/>
          <w:sz w:val="24"/>
          <w:szCs w:val="24"/>
        </w:rPr>
        <w:t>configur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ing </w:t>
      </w:r>
      <w:r w:rsidRPr="00217AD6">
        <w:rPr>
          <w:rFonts w:ascii="Helvetica" w:eastAsia="Times New Roman" w:hAnsi="Helvetica" w:cs="Helvetica"/>
          <w:color w:val="4F4F4F"/>
          <w:sz w:val="24"/>
          <w:szCs w:val="24"/>
        </w:rPr>
        <w:t xml:space="preserve">GitHub Actions to test 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the </w:t>
      </w:r>
      <w:r w:rsidRPr="00217AD6">
        <w:rPr>
          <w:rFonts w:ascii="Helvetica" w:eastAsia="Times New Roman" w:hAnsi="Helvetica" w:cs="Helvetica"/>
          <w:color w:val="4F4F4F"/>
          <w:sz w:val="24"/>
          <w:szCs w:val="24"/>
        </w:rPr>
        <w:t xml:space="preserve">project upon change events in GitHub. 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It </w:t>
      </w:r>
      <w:r w:rsidRPr="00217AD6">
        <w:rPr>
          <w:rFonts w:ascii="Helvetica" w:eastAsia="Times New Roman" w:hAnsi="Helvetica" w:cs="Helvetica"/>
          <w:color w:val="4F4F4F"/>
          <w:sz w:val="24"/>
          <w:szCs w:val="24"/>
        </w:rPr>
        <w:t>is a necessary step to perform Continuous Integration remotely</w:t>
      </w:r>
      <w:r>
        <w:rPr>
          <w:rFonts w:ascii="Helvetica" w:eastAsia="Times New Roman" w:hAnsi="Helvetica" w:cs="Helvetica"/>
          <w:color w:val="4F4F4F"/>
          <w:sz w:val="24"/>
          <w:szCs w:val="24"/>
        </w:rPr>
        <w:t>.</w:t>
      </w:r>
    </w:p>
    <w:p w14:paraId="6F83D939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</w:p>
    <w:p w14:paraId="303163F6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Enable </w:t>
      </w:r>
      <w:proofErr w:type="spellStart"/>
      <w:r>
        <w:rPr>
          <w:rFonts w:ascii="Helvetica" w:eastAsia="Times New Roman" w:hAnsi="Helvetica" w:cs="Helvetica"/>
          <w:color w:val="4F4F4F"/>
          <w:sz w:val="24"/>
          <w:szCs w:val="24"/>
        </w:rPr>
        <w:t>Github</w:t>
      </w:r>
      <w:proofErr w:type="spellEnd"/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 Actions from the account</w:t>
      </w:r>
    </w:p>
    <w:p w14:paraId="71D48F55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Replace </w:t>
      </w:r>
      <w:proofErr w:type="spellStart"/>
      <w:r>
        <w:rPr>
          <w:rFonts w:ascii="Helvetica" w:eastAsia="Times New Roman" w:hAnsi="Helvetica" w:cs="Helvetica"/>
          <w:color w:val="4F4F4F"/>
          <w:sz w:val="24"/>
          <w:szCs w:val="24"/>
        </w:rPr>
        <w:t>yml</w:t>
      </w:r>
      <w:proofErr w:type="spellEnd"/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 code with the provide scaffolding one</w:t>
      </w:r>
    </w:p>
    <w:p w14:paraId="028BAE36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Verify remote test pass in </w:t>
      </w:r>
      <w:proofErr w:type="spellStart"/>
      <w:r>
        <w:rPr>
          <w:rFonts w:ascii="Helvetica" w:eastAsia="Times New Roman" w:hAnsi="Helvetica" w:cs="Helvetica"/>
          <w:color w:val="4F4F4F"/>
          <w:sz w:val="24"/>
          <w:szCs w:val="24"/>
        </w:rPr>
        <w:t>Github</w:t>
      </w:r>
      <w:proofErr w:type="spellEnd"/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 Actions UI</w:t>
      </w:r>
    </w:p>
    <w:p w14:paraId="43A70AAF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Add </w:t>
      </w:r>
      <w:proofErr w:type="spellStart"/>
      <w:r>
        <w:rPr>
          <w:rFonts w:ascii="Helvetica" w:eastAsia="Times New Roman" w:hAnsi="Helvetica" w:cs="Helvetica"/>
          <w:color w:val="4F4F4F"/>
          <w:sz w:val="24"/>
          <w:szCs w:val="24"/>
        </w:rPr>
        <w:t>bage</w:t>
      </w:r>
      <w:proofErr w:type="spellEnd"/>
      <w:r>
        <w:rPr>
          <w:rFonts w:ascii="Helvetica" w:eastAsia="Times New Roman" w:hAnsi="Helvetica" w:cs="Helvetica"/>
          <w:color w:val="4F4F4F"/>
          <w:sz w:val="24"/>
          <w:szCs w:val="24"/>
        </w:rPr>
        <w:t xml:space="preserve"> to README.md</w:t>
      </w:r>
    </w:p>
    <w:p w14:paraId="7A51B6D6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</w:p>
    <w:p w14:paraId="2BE029BA" w14:textId="77777777" w:rsidR="00804E00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CFC711" wp14:editId="0C1497D8">
            <wp:extent cx="5943600" cy="4400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9352" w14:textId="77777777" w:rsidR="00804E00" w:rsidRPr="00217AD6" w:rsidRDefault="00804E00" w:rsidP="00804E0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</w:rPr>
      </w:pPr>
    </w:p>
    <w:p w14:paraId="0AF986F6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0D11E395" wp14:editId="025481C1">
            <wp:extent cx="5943600" cy="22701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3A80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028C8C" wp14:editId="1FD6C2FC">
            <wp:extent cx="5943600" cy="36899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FDA5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2E725ECF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0D030C26" wp14:editId="48F5D609">
            <wp:extent cx="5943600" cy="21793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0A0E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070AB9A5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41809A7A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20F502" wp14:editId="7D640A1E">
            <wp:extent cx="4638675" cy="21812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023F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576A3979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01E50A2D" wp14:editId="4AC41BC4">
            <wp:extent cx="5943600" cy="260223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A46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27FBA7D0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606A099E" wp14:editId="5EFFD3F4">
            <wp:extent cx="5943600" cy="22275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9BDE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732484" wp14:editId="374C8C82">
            <wp:extent cx="5943600" cy="35941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486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>Correcting the error:</w:t>
      </w:r>
    </w:p>
    <w:p w14:paraId="363FC2B4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0EB725AE" wp14:editId="232D3E82">
            <wp:extent cx="5943600" cy="3556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4E0E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4A4840AF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19C3C0D8" wp14:editId="05C9DA1E">
            <wp:extent cx="5943600" cy="28143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4BFF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2DFE47FC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0F1C59EE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noProof/>
        </w:rPr>
        <w:drawing>
          <wp:inline distT="0" distB="0" distL="0" distR="0" wp14:anchorId="2BC1547E" wp14:editId="32D323F7">
            <wp:extent cx="5943600" cy="36442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A899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</w:p>
    <w:p w14:paraId="59FAC4B4" w14:textId="77777777" w:rsidR="00804E00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2E3D49"/>
          <w:sz w:val="36"/>
          <w:szCs w:val="36"/>
        </w:rPr>
        <w:t xml:space="preserve">5 </w:t>
      </w:r>
      <w:r w:rsidRPr="00A84255">
        <w:rPr>
          <w:rFonts w:ascii="Helvetica" w:hAnsi="Helvetica" w:cs="Helvetica"/>
          <w:color w:val="2E3D49"/>
          <w:sz w:val="36"/>
          <w:szCs w:val="36"/>
        </w:rPr>
        <w:t>Continuous Delivery on Azure</w:t>
      </w:r>
    </w:p>
    <w:p w14:paraId="04592667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This is for setting up Continuous Delivery using Azure technologies. This will involve setting up Azure Pipelines to deploy the </w:t>
      </w:r>
      <w:hyperlink r:id="rId23" w:tgtFrame="_blank" w:history="1">
        <w:r>
          <w:rPr>
            <w:rStyle w:val="Hyperlink"/>
            <w:rFonts w:ascii="Helvetica" w:hAnsi="Helvetica" w:cs="Helvetica"/>
            <w:color w:val="017A9B"/>
            <w:shd w:val="clear" w:color="auto" w:fill="FFFFFF"/>
          </w:rPr>
          <w:t>Flask starter code</w:t>
        </w:r>
      </w:hyperlink>
      <w:r>
        <w:rPr>
          <w:rFonts w:ascii="Helvetica" w:hAnsi="Helvetica" w:cs="Helvetica"/>
          <w:color w:val="4F4F4F"/>
          <w:shd w:val="clear" w:color="auto" w:fill="FFFFFF"/>
        </w:rPr>
        <w:t xml:space="preserve">  (provided) to Azure App Services. </w:t>
      </w:r>
    </w:p>
    <w:p w14:paraId="6B22FE4E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Authorize and enable Azure App Service</w:t>
      </w:r>
    </w:p>
    <w:p w14:paraId="3882DBB7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Enable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contoinuous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deployment with Azure Pipelines</w:t>
      </w:r>
    </w:p>
    <w:p w14:paraId="0F33CC2E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Checking YMAL based config file into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Github</w:t>
      </w:r>
      <w:proofErr w:type="spellEnd"/>
    </w:p>
    <w:p w14:paraId="512CCC3D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 xml:space="preserve">Enable </w:t>
      </w:r>
      <w:proofErr w:type="spellStart"/>
      <w:r>
        <w:rPr>
          <w:rFonts w:ascii="Helvetica" w:hAnsi="Helvetica" w:cs="Helvetica"/>
          <w:color w:val="4F4F4F"/>
          <w:shd w:val="clear" w:color="auto" w:fill="FFFFFF"/>
        </w:rPr>
        <w:t>Github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 xml:space="preserve"> + Azure Pipelines</w:t>
      </w:r>
    </w:p>
    <w:p w14:paraId="3EA41D99" w14:textId="77777777" w:rsidR="00804E00" w:rsidRDefault="00804E00" w:rsidP="00804E00">
      <w:pPr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Deploy the project in Azure pipelines</w:t>
      </w:r>
    </w:p>
    <w:p w14:paraId="39103D77" w14:textId="77777777" w:rsidR="00804E00" w:rsidRPr="00A84255" w:rsidRDefault="00804E00" w:rsidP="00804E00">
      <w:pPr>
        <w:rPr>
          <w:rFonts w:ascii="Helvetica" w:hAnsi="Helvetica" w:cs="Helvetica"/>
          <w:color w:val="2E3D49"/>
          <w:sz w:val="36"/>
          <w:szCs w:val="36"/>
        </w:rPr>
      </w:pPr>
      <w:r>
        <w:rPr>
          <w:rFonts w:ascii="Helvetica" w:hAnsi="Helvetica" w:cs="Helvetica"/>
          <w:color w:val="4F4F4F"/>
          <w:shd w:val="clear" w:color="auto" w:fill="FFFFFF"/>
        </w:rPr>
        <w:t>Verify Prediction with starter code</w:t>
      </w:r>
    </w:p>
    <w:p w14:paraId="3F12D1A0" w14:textId="77777777" w:rsidR="00804E00" w:rsidRDefault="00804E00" w:rsidP="00804E00">
      <w:r>
        <w:rPr>
          <w:noProof/>
        </w:rPr>
        <w:lastRenderedPageBreak/>
        <w:drawing>
          <wp:inline distT="0" distB="0" distL="0" distR="0" wp14:anchorId="69178B6D" wp14:editId="474CC67D">
            <wp:extent cx="5943600" cy="38557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C755" w14:textId="77777777" w:rsidR="00804E00" w:rsidRDefault="00804E00" w:rsidP="00804E00"/>
    <w:p w14:paraId="48EBEA69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</w:p>
    <w:p w14:paraId="1D8C9284" w14:textId="77777777" w:rsidR="00804E00" w:rsidRDefault="00804E00" w:rsidP="00804E00">
      <w:pPr>
        <w:pStyle w:val="Heading2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noProof/>
        </w:rPr>
        <w:drawing>
          <wp:inline distT="0" distB="0" distL="0" distR="0" wp14:anchorId="676786D8" wp14:editId="09ACF9B8">
            <wp:extent cx="5943600" cy="3351530"/>
            <wp:effectExtent l="0" t="0" r="0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99A9" w14:textId="77777777" w:rsidR="00804E00" w:rsidRDefault="00804E00" w:rsidP="00804E00"/>
    <w:p w14:paraId="345CBBB7" w14:textId="77777777" w:rsidR="00804E00" w:rsidRDefault="00804E00" w:rsidP="00804E00">
      <w:r>
        <w:rPr>
          <w:noProof/>
        </w:rPr>
        <w:drawing>
          <wp:inline distT="0" distB="0" distL="0" distR="0" wp14:anchorId="4BF4B4E0" wp14:editId="05CBD596">
            <wp:extent cx="5943600" cy="371348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34B8" w14:textId="77777777" w:rsidR="00804E00" w:rsidRDefault="00804E00" w:rsidP="00804E00">
      <w:r>
        <w:rPr>
          <w:noProof/>
        </w:rPr>
        <w:lastRenderedPageBreak/>
        <w:drawing>
          <wp:inline distT="0" distB="0" distL="0" distR="0" wp14:anchorId="77CD97A8" wp14:editId="254002C4">
            <wp:extent cx="5943600" cy="304546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5D80" w14:textId="77777777" w:rsidR="00804E00" w:rsidRDefault="00804E00" w:rsidP="00804E00"/>
    <w:p w14:paraId="1C40A522" w14:textId="77777777" w:rsidR="00804E00" w:rsidRDefault="00804E00" w:rsidP="00804E00">
      <w:r>
        <w:rPr>
          <w:noProof/>
        </w:rPr>
        <w:drawing>
          <wp:inline distT="0" distB="0" distL="0" distR="0" wp14:anchorId="23B6E110" wp14:editId="39E4DDB5">
            <wp:extent cx="5943600" cy="320230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D494" w14:textId="77777777" w:rsidR="00804E00" w:rsidRDefault="00804E00" w:rsidP="00804E00"/>
    <w:p w14:paraId="1BE719B2" w14:textId="77777777" w:rsidR="00804E00" w:rsidRDefault="00804E00" w:rsidP="00804E00">
      <w:r>
        <w:rPr>
          <w:noProof/>
        </w:rPr>
        <w:lastRenderedPageBreak/>
        <w:drawing>
          <wp:inline distT="0" distB="0" distL="0" distR="0" wp14:anchorId="1C1A39C1" wp14:editId="35266227">
            <wp:extent cx="5943600" cy="22002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2BF" w14:textId="77777777" w:rsidR="00804E00" w:rsidRDefault="00804E00" w:rsidP="00804E00"/>
    <w:p w14:paraId="7D2BBBE3" w14:textId="77777777" w:rsidR="00804E00" w:rsidRDefault="00804E00" w:rsidP="00804E00">
      <w:r>
        <w:rPr>
          <w:noProof/>
        </w:rPr>
        <w:drawing>
          <wp:inline distT="0" distB="0" distL="0" distR="0" wp14:anchorId="1C903F1F" wp14:editId="64D250A4">
            <wp:extent cx="5943600" cy="15703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DDA4" w14:textId="77777777" w:rsidR="00804E00" w:rsidRDefault="00804E00" w:rsidP="00804E00"/>
    <w:p w14:paraId="07EA9EE5" w14:textId="77777777" w:rsidR="00804E00" w:rsidRDefault="00804E00" w:rsidP="00804E00">
      <w:r>
        <w:rPr>
          <w:noProof/>
        </w:rPr>
        <w:drawing>
          <wp:inline distT="0" distB="0" distL="0" distR="0" wp14:anchorId="736C8F3F" wp14:editId="26C064C4">
            <wp:extent cx="5943600" cy="110998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6127" w14:textId="77777777" w:rsidR="00804E00" w:rsidRDefault="00804E00" w:rsidP="00804E00"/>
    <w:p w14:paraId="4441E438" w14:textId="77777777" w:rsidR="00804E00" w:rsidRDefault="00804E00" w:rsidP="00804E00">
      <w:r>
        <w:rPr>
          <w:noProof/>
        </w:rPr>
        <w:drawing>
          <wp:inline distT="0" distB="0" distL="0" distR="0" wp14:anchorId="3DE676DD" wp14:editId="4D6AD6F3">
            <wp:extent cx="5943600" cy="19062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0406" w14:textId="77777777" w:rsidR="00804E00" w:rsidRDefault="00804E00" w:rsidP="00804E00"/>
    <w:p w14:paraId="6FF01F30" w14:textId="77777777" w:rsidR="00804E00" w:rsidRDefault="00804E00" w:rsidP="00804E00">
      <w:r>
        <w:t>Prediction:</w:t>
      </w:r>
    </w:p>
    <w:p w14:paraId="69E95970" w14:textId="77777777" w:rsidR="00804E00" w:rsidRDefault="00804E00" w:rsidP="00804E00">
      <w:r>
        <w:rPr>
          <w:noProof/>
        </w:rPr>
        <w:drawing>
          <wp:inline distT="0" distB="0" distL="0" distR="0" wp14:anchorId="16C4F9E1" wp14:editId="1DB2D8CC">
            <wp:extent cx="5943600" cy="209994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7C74" w14:textId="020224D9" w:rsidR="00E579D2" w:rsidRDefault="00E579D2"/>
    <w:sectPr w:rsidR="00E579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55DFD"/>
    <w:multiLevelType w:val="hybridMultilevel"/>
    <w:tmpl w:val="0DA28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3E72F7"/>
    <w:multiLevelType w:val="multilevel"/>
    <w:tmpl w:val="98A20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A080C41"/>
    <w:multiLevelType w:val="hybridMultilevel"/>
    <w:tmpl w:val="9A4AA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9D2"/>
    <w:rsid w:val="00341CC9"/>
    <w:rsid w:val="00804E00"/>
    <w:rsid w:val="008E07F8"/>
    <w:rsid w:val="00E5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6BBA6"/>
  <w15:chartTrackingRefBased/>
  <w15:docId w15:val="{547828BB-A566-4122-815E-D0763E883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4E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804E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04E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04E0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04E0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04E00"/>
    <w:rPr>
      <w:b/>
      <w:bCs/>
    </w:rPr>
  </w:style>
  <w:style w:type="paragraph" w:styleId="ListParagraph">
    <w:name w:val="List Paragraph"/>
    <w:basedOn w:val="Normal"/>
    <w:uiPriority w:val="34"/>
    <w:qFormat/>
    <w:rsid w:val="00804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udacity/nd082-Azure-Cloud-DevOps-Starter-Code/tree/master/C2-AgileDevelopmentwithAzure/project/starter_files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415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Fisseha Neria</dc:creator>
  <cp:keywords/>
  <dc:description/>
  <cp:lastModifiedBy>Fisseha Neria</cp:lastModifiedBy>
  <cp:revision>3</cp:revision>
  <dcterms:created xsi:type="dcterms:W3CDTF">2020-12-25T22:39:00Z</dcterms:created>
  <dcterms:modified xsi:type="dcterms:W3CDTF">2020-12-25T22:45:00Z</dcterms:modified>
</cp:coreProperties>
</file>