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B87E" w14:textId="17C651E5" w:rsidR="00F738FF" w:rsidRDefault="0078428E">
      <w:r w:rsidRPr="0078428E">
        <w:t>https://ak262.github.io/wtassign</w:t>
      </w:r>
      <w:r>
        <w:t>1</w:t>
      </w:r>
      <w:r w:rsidRPr="0078428E">
        <w:t>/index.html</w:t>
      </w:r>
    </w:p>
    <w:sectPr w:rsidR="00F7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F"/>
    <w:rsid w:val="0003167C"/>
    <w:rsid w:val="0078428E"/>
    <w:rsid w:val="008821F6"/>
    <w:rsid w:val="009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2E1"/>
  <w15:chartTrackingRefBased/>
  <w15:docId w15:val="{BB352C8F-C085-4E91-BA23-D1898CD6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2020-07-05T11:32:00Z</dcterms:created>
  <dcterms:modified xsi:type="dcterms:W3CDTF">2020-07-05T11:33:00Z</dcterms:modified>
</cp:coreProperties>
</file>