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B3CC" w14:textId="77777777" w:rsidR="00AF712F" w:rsidRPr="007C4BAA" w:rsidRDefault="00AF67D3" w:rsidP="00AF712F">
      <w:pPr>
        <w:jc w:val="center"/>
        <w:rPr>
          <w:rFonts w:cstheme="minorHAnsi"/>
          <w:b/>
          <w:color w:val="000000" w:themeColor="text1"/>
        </w:rPr>
      </w:pPr>
      <w:r w:rsidRPr="007C4BAA">
        <w:rPr>
          <w:rFonts w:cstheme="minorHAnsi"/>
          <w:b/>
          <w:color w:val="000000" w:themeColor="text1"/>
        </w:rPr>
        <w:t>BME 580.480/68</w:t>
      </w:r>
      <w:r w:rsidR="00AF712F" w:rsidRPr="007C4BAA">
        <w:rPr>
          <w:rFonts w:cstheme="minorHAnsi"/>
          <w:b/>
          <w:color w:val="000000" w:themeColor="text1"/>
        </w:rPr>
        <w:t>0 Precision Care Medicine Syllabus</w:t>
      </w:r>
    </w:p>
    <w:p w14:paraId="658456EC" w14:textId="77777777" w:rsidR="00AF712F" w:rsidRPr="007C4BAA" w:rsidRDefault="00AF712F">
      <w:pPr>
        <w:rPr>
          <w:rFonts w:cstheme="minorHAnsi"/>
          <w:color w:val="000000" w:themeColor="text1"/>
        </w:rPr>
      </w:pPr>
    </w:p>
    <w:p w14:paraId="21079652" w14:textId="77777777" w:rsidR="00252A60" w:rsidRPr="007C4BAA" w:rsidRDefault="00096C0E">
      <w:pPr>
        <w:rPr>
          <w:rFonts w:cstheme="minorHAnsi"/>
          <w:b/>
          <w:color w:val="000000" w:themeColor="text1"/>
        </w:rPr>
      </w:pPr>
      <w:r w:rsidRPr="007C4BAA">
        <w:rPr>
          <w:rFonts w:cstheme="minorHAnsi"/>
          <w:b/>
          <w:color w:val="000000" w:themeColor="text1"/>
        </w:rPr>
        <w:t>Overview:</w:t>
      </w:r>
    </w:p>
    <w:p w14:paraId="3B1E818F" w14:textId="77777777" w:rsidR="00096C0E" w:rsidRPr="007C4BAA" w:rsidRDefault="00096C0E" w:rsidP="00096C0E">
      <w:pPr>
        <w:spacing w:after="120"/>
        <w:jc w:val="both"/>
        <w:rPr>
          <w:rFonts w:cstheme="minorHAnsi"/>
          <w:color w:val="000000" w:themeColor="text1"/>
        </w:rPr>
      </w:pPr>
      <w:r w:rsidRPr="007C4BAA">
        <w:rPr>
          <w:rFonts w:cstheme="minorHAnsi"/>
          <w:color w:val="000000" w:themeColor="text1"/>
        </w:rPr>
        <w:t xml:space="preserve">In a perspective article in the </w:t>
      </w:r>
      <w:r w:rsidRPr="007C4BAA">
        <w:rPr>
          <w:rFonts w:cstheme="minorHAnsi"/>
          <w:i/>
          <w:color w:val="000000" w:themeColor="text1"/>
        </w:rPr>
        <w:t>New England Journal of Medicine</w:t>
      </w:r>
      <w:r w:rsidRPr="007C4BAA">
        <w:rPr>
          <w:rFonts w:cstheme="minorHAnsi"/>
          <w:color w:val="000000" w:themeColor="text1"/>
        </w:rPr>
        <w:t xml:space="preserve">, Collins and Varmus state that “what is needed now is a broad research program to encourage creative approaches to precision medicine, test them rigorously, and ultimately use them to build the evidence base needed to guide clinical practice”. </w:t>
      </w:r>
      <w:r w:rsidRPr="007C4BAA">
        <w:rPr>
          <w:rFonts w:cstheme="minorHAnsi"/>
          <w:i/>
          <w:color w:val="000000" w:themeColor="text1"/>
        </w:rPr>
        <w:t>Computational Medicine</w:t>
      </w:r>
      <w:r w:rsidRPr="007C4BAA">
        <w:rPr>
          <w:rFonts w:cstheme="minorHAnsi"/>
          <w:color w:val="000000" w:themeColor="text1"/>
        </w:rPr>
        <w:t xml:space="preserve"> (CM) is an emerging discipline that seeks to: develop mechanistic computational models of disease (</w:t>
      </w:r>
      <w:r w:rsidRPr="007C4BAA">
        <w:rPr>
          <w:rFonts w:cstheme="minorHAnsi"/>
          <w:color w:val="000000" w:themeColor="text1"/>
          <w:u w:val="single"/>
        </w:rPr>
        <w:t>modeling</w:t>
      </w:r>
      <w:r w:rsidRPr="007C4BAA">
        <w:rPr>
          <w:rFonts w:cstheme="minorHAnsi"/>
          <w:color w:val="000000" w:themeColor="text1"/>
        </w:rPr>
        <w:t>); methods for personalizing these models using data measured from individual patients (</w:t>
      </w:r>
      <w:r w:rsidRPr="007C4BAA">
        <w:rPr>
          <w:rFonts w:cstheme="minorHAnsi"/>
          <w:color w:val="000000" w:themeColor="text1"/>
          <w:u w:val="single"/>
        </w:rPr>
        <w:t>personalization</w:t>
      </w:r>
      <w:r w:rsidRPr="007C4BAA">
        <w:rPr>
          <w:rFonts w:cstheme="minorHAnsi"/>
          <w:color w:val="000000" w:themeColor="text1"/>
        </w:rPr>
        <w:t>); apply these personalized models to improve the diagnosis and treatment of disease (</w:t>
      </w:r>
      <w:r w:rsidRPr="007C4BAA">
        <w:rPr>
          <w:rFonts w:cstheme="minorHAnsi"/>
          <w:color w:val="000000" w:themeColor="text1"/>
          <w:u w:val="single"/>
        </w:rPr>
        <w:t>application</w:t>
      </w:r>
      <w:r w:rsidRPr="007C4BAA">
        <w:rPr>
          <w:rFonts w:cstheme="minorHAnsi"/>
          <w:color w:val="000000" w:themeColor="text1"/>
        </w:rPr>
        <w:t xml:space="preserve">). The Core Faculty of the Institute for Computational Medicine (ICM) believe that CM offers one pathway to precision medicine. They are committed to training the next generation of scientists, engineers, and physicians in this approach, and doing this across all educational levels. </w:t>
      </w:r>
    </w:p>
    <w:p w14:paraId="1C5D2684" w14:textId="77777777" w:rsidR="00096C0E" w:rsidRPr="007C4BAA" w:rsidRDefault="00096C0E" w:rsidP="00096C0E">
      <w:pPr>
        <w:spacing w:after="120"/>
        <w:jc w:val="both"/>
        <w:rPr>
          <w:rFonts w:cstheme="minorHAnsi"/>
          <w:color w:val="000000" w:themeColor="text1"/>
        </w:rPr>
      </w:pPr>
      <w:r w:rsidRPr="007C4BAA">
        <w:rPr>
          <w:rFonts w:cstheme="minorHAnsi"/>
          <w:color w:val="000000" w:themeColor="text1"/>
        </w:rPr>
        <w:t xml:space="preserve">Drs. Rai Winslow and Sri Sarma of the Department of Biomedical Engineering and the ICM, and Dr. Adam Sapirstein of the Department of Anesthesiology and Critical Care Medicine have developed </w:t>
      </w:r>
      <w:r w:rsidR="006D7C56">
        <w:rPr>
          <w:rFonts w:cstheme="minorHAnsi"/>
          <w:color w:val="000000" w:themeColor="text1"/>
        </w:rPr>
        <w:t>this</w:t>
      </w:r>
      <w:r w:rsidRPr="007C4BAA">
        <w:rPr>
          <w:rFonts w:cstheme="minorHAnsi"/>
          <w:color w:val="000000" w:themeColor="text1"/>
        </w:rPr>
        <w:t xml:space="preserve"> two-semester, first-year graduate design course incorporating the paradigm of modeling, personalization, and application. BME 580.680-681 “Precision Care Medicine</w:t>
      </w:r>
      <w:r w:rsidR="006D7C56">
        <w:rPr>
          <w:rFonts w:cstheme="minorHAnsi"/>
          <w:color w:val="000000" w:themeColor="text1"/>
        </w:rPr>
        <w:t>”</w:t>
      </w:r>
      <w:r w:rsidR="009A60CA">
        <w:rPr>
          <w:rFonts w:cstheme="minorHAnsi"/>
          <w:color w:val="000000" w:themeColor="text1"/>
        </w:rPr>
        <w:t xml:space="preserve"> is</w:t>
      </w:r>
      <w:r w:rsidRPr="007C4BAA">
        <w:rPr>
          <w:rFonts w:cstheme="minorHAnsi"/>
          <w:color w:val="000000" w:themeColor="text1"/>
        </w:rPr>
        <w:t xml:space="preserve"> a combined project and lecture course. Projects will be proposed by faculty of the Anesthesiology and Critical Care Medicine (ACCM) Department and their collaborators. </w:t>
      </w:r>
      <w:r w:rsidRPr="007C4BAA">
        <w:rPr>
          <w:rFonts w:eastAsia="Times New Roman" w:cstheme="minorHAnsi"/>
          <w:color w:val="000000" w:themeColor="text1"/>
        </w:rPr>
        <w:t xml:space="preserve">An Advisory Committee composed of members of the ACCM Informatics and Predictive Analytics Research Group has assisted with project solicitation, review, and selection. </w:t>
      </w:r>
    </w:p>
    <w:p w14:paraId="3C9B4815" w14:textId="77777777" w:rsidR="00096C0E" w:rsidRPr="007C4BAA" w:rsidRDefault="00096C0E" w:rsidP="00096C0E">
      <w:pPr>
        <w:spacing w:before="120" w:after="120"/>
        <w:jc w:val="both"/>
        <w:rPr>
          <w:rFonts w:eastAsia="Times New Roman" w:cstheme="minorHAnsi"/>
          <w:color w:val="000000" w:themeColor="text1"/>
        </w:rPr>
      </w:pPr>
      <w:r w:rsidRPr="007C4BAA">
        <w:rPr>
          <w:rFonts w:cstheme="minorHAnsi"/>
          <w:color w:val="000000" w:themeColor="text1"/>
        </w:rPr>
        <w:t xml:space="preserve">The course will be an immersive experience taught in both the ACCM department and at the Homewood campus. In the first semester, students will assemble into teams of </w:t>
      </w:r>
      <w:r w:rsidR="009A60CA">
        <w:rPr>
          <w:rFonts w:cstheme="minorHAnsi"/>
          <w:color w:val="000000" w:themeColor="text1"/>
        </w:rPr>
        <w:t>5-6</w:t>
      </w:r>
      <w:r w:rsidRPr="007C4BAA">
        <w:rPr>
          <w:rFonts w:cstheme="minorHAnsi"/>
          <w:color w:val="000000" w:themeColor="text1"/>
        </w:rPr>
        <w:t xml:space="preserve">, and will work with their project mentors (ACCM faculty; Drs. Winslow and Sarma) to develop a project work plan and </w:t>
      </w:r>
      <w:r w:rsidR="009A60CA">
        <w:rPr>
          <w:rFonts w:cstheme="minorHAnsi"/>
          <w:color w:val="000000" w:themeColor="text1"/>
        </w:rPr>
        <w:t>to</w:t>
      </w:r>
      <w:r w:rsidRPr="007C4BAA">
        <w:rPr>
          <w:rFonts w:cstheme="minorHAnsi"/>
          <w:color w:val="000000" w:themeColor="text1"/>
        </w:rPr>
        <w:t xml:space="preserve"> begin their project work.</w:t>
      </w:r>
      <w:r w:rsidRPr="007C4BAA">
        <w:rPr>
          <w:rFonts w:eastAsia="Times New Roman" w:cstheme="minorHAnsi"/>
          <w:color w:val="000000" w:themeColor="text1"/>
        </w:rPr>
        <w:t xml:space="preserve"> In the remainder of the course, they will apply methods of CM to solve the important health care problems in their projects. Class time include</w:t>
      </w:r>
      <w:r w:rsidR="009A60CA">
        <w:rPr>
          <w:rFonts w:eastAsia="Times New Roman" w:cstheme="minorHAnsi"/>
          <w:color w:val="000000" w:themeColor="text1"/>
        </w:rPr>
        <w:t>s</w:t>
      </w:r>
      <w:r w:rsidRPr="007C4BAA">
        <w:rPr>
          <w:rFonts w:eastAsia="Times New Roman" w:cstheme="minorHAnsi"/>
          <w:color w:val="000000" w:themeColor="text1"/>
        </w:rPr>
        <w:t xml:space="preserve">: lectures and tutorials covering the physiology, medicine, and engineering principles relevant to each project; project work in a setting where faculty are available to assist students with challenges. Each team will present project updates to the entire class at regular intervals so that </w:t>
      </w:r>
      <w:r w:rsidR="009A60CA">
        <w:rPr>
          <w:rFonts w:eastAsia="Times New Roman" w:cstheme="minorHAnsi"/>
          <w:color w:val="000000" w:themeColor="text1"/>
        </w:rPr>
        <w:t xml:space="preserve">teams gain experience with presenting, and so that </w:t>
      </w:r>
      <w:r w:rsidRPr="007C4BAA">
        <w:rPr>
          <w:rFonts w:eastAsia="Times New Roman" w:cstheme="minorHAnsi"/>
          <w:color w:val="000000" w:themeColor="text1"/>
        </w:rPr>
        <w:t>every student becomes familiar with each project. Teams will also be charged with designing, validating and deploying a web-application that delivers the computational method for solving the underlying healthcare problem to the user. HIPAA regulations, use of human subject data, and requirements for FDA Class II and Medical Device Data Systems approval will be covered.</w:t>
      </w:r>
    </w:p>
    <w:p w14:paraId="2C2914F6" w14:textId="77777777" w:rsidR="00096C0E" w:rsidRPr="007C4BAA" w:rsidRDefault="00096C0E" w:rsidP="00096C0E">
      <w:pPr>
        <w:spacing w:before="120" w:after="120"/>
        <w:jc w:val="both"/>
        <w:rPr>
          <w:rFonts w:eastAsia="Times New Roman" w:cstheme="minorHAnsi"/>
          <w:color w:val="000000" w:themeColor="text1"/>
        </w:rPr>
      </w:pPr>
      <w:r w:rsidRPr="007C4BAA">
        <w:rPr>
          <w:rFonts w:eastAsia="Times New Roman" w:cstheme="minorHAnsi"/>
          <w:color w:val="000000" w:themeColor="text1"/>
        </w:rPr>
        <w:t xml:space="preserve">This transformational class </w:t>
      </w:r>
      <w:r w:rsidR="009A60CA">
        <w:rPr>
          <w:rFonts w:eastAsia="Times New Roman" w:cstheme="minorHAnsi"/>
          <w:color w:val="000000" w:themeColor="text1"/>
        </w:rPr>
        <w:t xml:space="preserve">is </w:t>
      </w:r>
      <w:r w:rsidRPr="007C4BAA">
        <w:rPr>
          <w:rFonts w:eastAsia="Times New Roman" w:cstheme="minorHAnsi"/>
          <w:color w:val="000000" w:themeColor="text1"/>
        </w:rPr>
        <w:t>the first</w:t>
      </w:r>
      <w:r w:rsidR="009A60CA">
        <w:rPr>
          <w:rFonts w:eastAsia="Times New Roman" w:cstheme="minorHAnsi"/>
          <w:color w:val="000000" w:themeColor="text1"/>
        </w:rPr>
        <w:t xml:space="preserve"> course in which</w:t>
      </w:r>
      <w:r w:rsidRPr="007C4BAA">
        <w:rPr>
          <w:rFonts w:eastAsia="Times New Roman" w:cstheme="minorHAnsi"/>
          <w:color w:val="000000" w:themeColor="text1"/>
        </w:rPr>
        <w:t xml:space="preserve"> large-scale anonymized patient data sets have been used for education</w:t>
      </w:r>
      <w:r w:rsidR="009A60CA">
        <w:rPr>
          <w:rFonts w:eastAsia="Times New Roman" w:cstheme="minorHAnsi"/>
          <w:color w:val="000000" w:themeColor="text1"/>
        </w:rPr>
        <w:t>al purposes</w:t>
      </w:r>
      <w:r w:rsidRPr="007C4BAA">
        <w:rPr>
          <w:rFonts w:eastAsia="Times New Roman" w:cstheme="minorHAnsi"/>
          <w:color w:val="000000" w:themeColor="text1"/>
        </w:rPr>
        <w:t xml:space="preserve"> at The Johns Hopkins University. It is likely that projects will span multiple years, lead to publications in peer-reviewed journals, and provide preliminary data in support of grant applications. BME students completing both semesters will receive design credit for this course.</w:t>
      </w:r>
    </w:p>
    <w:p w14:paraId="3F15F836" w14:textId="77777777" w:rsidR="00544B97" w:rsidRDefault="00E57BD3" w:rsidP="00C92455">
      <w:pPr>
        <w:jc w:val="both"/>
        <w:rPr>
          <w:rFonts w:cstheme="minorHAnsi"/>
          <w:color w:val="000000" w:themeColor="text1"/>
        </w:rPr>
      </w:pPr>
      <w:r w:rsidRPr="00E57BD3">
        <w:rPr>
          <w:rFonts w:cstheme="minorHAnsi"/>
          <w:b/>
          <w:color w:val="000000" w:themeColor="text1"/>
        </w:rPr>
        <w:t>Projects</w:t>
      </w:r>
      <w:r>
        <w:rPr>
          <w:rFonts w:cstheme="minorHAnsi"/>
          <w:color w:val="000000" w:themeColor="text1"/>
        </w:rPr>
        <w:t>:</w:t>
      </w:r>
    </w:p>
    <w:p w14:paraId="48DFF719" w14:textId="77777777" w:rsidR="00E57BD3" w:rsidRDefault="00E57BD3" w:rsidP="00E57BD3">
      <w:pPr>
        <w:jc w:val="both"/>
      </w:pPr>
    </w:p>
    <w:p w14:paraId="53175EDC" w14:textId="77777777" w:rsidR="001628B0" w:rsidRPr="001628B0" w:rsidRDefault="001628B0" w:rsidP="00E57BD3">
      <w:pPr>
        <w:jc w:val="both"/>
        <w:rPr>
          <w:rFonts w:cstheme="minorHAnsi"/>
          <w:b/>
          <w:color w:val="000000" w:themeColor="text1"/>
        </w:rPr>
      </w:pPr>
      <w:r w:rsidRPr="001628B0">
        <w:rPr>
          <w:rFonts w:eastAsia="Times New Roman" w:cstheme="minorHAnsi"/>
          <w:b/>
          <w:color w:val="000000" w:themeColor="text1"/>
        </w:rPr>
        <w:t>Advanced Risk Stratification and Prediction of Venous Thromboembolism in Critically Ill Patients</w:t>
      </w:r>
      <w:r w:rsidRPr="001628B0">
        <w:rPr>
          <w:rFonts w:cstheme="minorHAnsi"/>
          <w:b/>
          <w:color w:val="000000" w:themeColor="text1"/>
        </w:rPr>
        <w:t xml:space="preserve"> </w:t>
      </w:r>
    </w:p>
    <w:p w14:paraId="429F0386" w14:textId="77777777" w:rsidR="00E57BD3" w:rsidRPr="00C014D7" w:rsidRDefault="00E57BD3" w:rsidP="00E57BD3">
      <w:pPr>
        <w:jc w:val="both"/>
        <w:rPr>
          <w:color w:val="000000" w:themeColor="text1"/>
        </w:rPr>
      </w:pPr>
      <w:r w:rsidRPr="00C014D7">
        <w:rPr>
          <w:color w:val="000000" w:themeColor="text1"/>
        </w:rPr>
        <w:t xml:space="preserve">Biomedical PIs: </w:t>
      </w:r>
      <w:r w:rsidR="001628B0" w:rsidRPr="00C014D7">
        <w:rPr>
          <w:color w:val="000000" w:themeColor="text1"/>
        </w:rPr>
        <w:t>Sapirstein (</w:t>
      </w:r>
      <w:hyperlink r:id="rId8" w:history="1">
        <w:r w:rsidR="001628B0" w:rsidRPr="0082053A">
          <w:rPr>
            <w:rStyle w:val="Hyperlink"/>
          </w:rPr>
          <w:t>asapirs1@jhmi.edu</w:t>
        </w:r>
      </w:hyperlink>
      <w:r w:rsidR="001628B0" w:rsidRPr="00C014D7">
        <w:rPr>
          <w:color w:val="000000" w:themeColor="text1"/>
        </w:rPr>
        <w:t>)</w:t>
      </w:r>
      <w:r w:rsidR="001628B0">
        <w:rPr>
          <w:color w:val="000000" w:themeColor="text1"/>
        </w:rPr>
        <w:t xml:space="preserve"> &amp; </w:t>
      </w:r>
      <w:r w:rsidR="00BE555F">
        <w:rPr>
          <w:color w:val="000000" w:themeColor="text1"/>
        </w:rPr>
        <w:t xml:space="preserve">Faraday (nfarada1@jhmi.edu) </w:t>
      </w:r>
    </w:p>
    <w:p w14:paraId="69571135" w14:textId="77777777" w:rsidR="00E57BD3" w:rsidRPr="00C014D7" w:rsidRDefault="00E57BD3" w:rsidP="00E57BD3">
      <w:pPr>
        <w:jc w:val="both"/>
        <w:rPr>
          <w:color w:val="000000" w:themeColor="text1"/>
        </w:rPr>
      </w:pPr>
      <w:r w:rsidRPr="00C014D7">
        <w:rPr>
          <w:color w:val="000000" w:themeColor="text1"/>
        </w:rPr>
        <w:t xml:space="preserve">Engineering PIs: </w:t>
      </w:r>
      <w:r w:rsidR="00DC3790">
        <w:rPr>
          <w:color w:val="000000" w:themeColor="text1"/>
        </w:rPr>
        <w:t>Winslow &amp; Greenstein</w:t>
      </w:r>
      <w:r w:rsidR="00DC3790">
        <w:rPr>
          <w:color w:val="000000" w:themeColor="text1"/>
        </w:rPr>
        <w:tab/>
      </w:r>
    </w:p>
    <w:p w14:paraId="4C3BFCD0" w14:textId="77777777" w:rsidR="00BE555F" w:rsidRDefault="00BE555F" w:rsidP="00E57BD3">
      <w:pPr>
        <w:jc w:val="both"/>
        <w:rPr>
          <w:color w:val="000000" w:themeColor="text1"/>
        </w:rPr>
      </w:pPr>
      <w:r>
        <w:rPr>
          <w:color w:val="000000" w:themeColor="text1"/>
        </w:rPr>
        <w:t>Team Mola Mola: Ryan Brody, AK Meiyappan, Jinrui Liu, Bronte Wen, Elizabeth Wu</w:t>
      </w:r>
    </w:p>
    <w:p w14:paraId="345E9A3E" w14:textId="77777777" w:rsidR="00E57BD3" w:rsidRPr="00C014D7" w:rsidRDefault="00E57BD3" w:rsidP="00E57BD3">
      <w:pPr>
        <w:jc w:val="both"/>
        <w:rPr>
          <w:color w:val="000000" w:themeColor="text1"/>
        </w:rPr>
      </w:pPr>
      <w:r w:rsidRPr="00C014D7">
        <w:rPr>
          <w:color w:val="000000" w:themeColor="text1"/>
        </w:rPr>
        <w:t> </w:t>
      </w:r>
    </w:p>
    <w:p w14:paraId="2C501ED5" w14:textId="77777777" w:rsidR="00107752" w:rsidRPr="00107752" w:rsidRDefault="00107752" w:rsidP="00E57BD3">
      <w:pPr>
        <w:jc w:val="both"/>
        <w:rPr>
          <w:color w:val="000000" w:themeColor="text1"/>
        </w:rPr>
      </w:pPr>
      <w:r w:rsidRPr="00107752">
        <w:rPr>
          <w:rFonts w:eastAsia="Times New Roman"/>
          <w:b/>
          <w:color w:val="000000" w:themeColor="text1"/>
        </w:rPr>
        <w:t>Risk factors for neurologic injury and mortality in critically ill children supported on ECMO</w:t>
      </w:r>
    </w:p>
    <w:p w14:paraId="18BB90D9" w14:textId="77777777" w:rsidR="00107752" w:rsidRPr="00C014D7" w:rsidRDefault="00E57BD3" w:rsidP="00107752">
      <w:pPr>
        <w:jc w:val="both"/>
        <w:rPr>
          <w:color w:val="000000" w:themeColor="text1"/>
        </w:rPr>
      </w:pPr>
      <w:r w:rsidRPr="00C014D7">
        <w:rPr>
          <w:color w:val="000000" w:themeColor="text1"/>
        </w:rPr>
        <w:t xml:space="preserve">Biomedical PIs: </w:t>
      </w:r>
      <w:r w:rsidR="00107752" w:rsidRPr="00C014D7">
        <w:rPr>
          <w:color w:val="000000" w:themeColor="text1"/>
        </w:rPr>
        <w:t>Bembea (mbembea1@jhmi.edu)</w:t>
      </w:r>
    </w:p>
    <w:p w14:paraId="6EB08289" w14:textId="77777777" w:rsidR="00E57BD3" w:rsidRPr="00C014D7" w:rsidRDefault="00E57BD3" w:rsidP="00E57BD3">
      <w:pPr>
        <w:jc w:val="both"/>
        <w:rPr>
          <w:color w:val="000000" w:themeColor="text1"/>
        </w:rPr>
      </w:pPr>
      <w:r w:rsidRPr="00C014D7">
        <w:rPr>
          <w:color w:val="000000" w:themeColor="text1"/>
        </w:rPr>
        <w:lastRenderedPageBreak/>
        <w:t xml:space="preserve">Engineering PIs: </w:t>
      </w:r>
      <w:r w:rsidR="00DC3790">
        <w:rPr>
          <w:color w:val="000000" w:themeColor="text1"/>
        </w:rPr>
        <w:t>Sarma &amp; Greenstein</w:t>
      </w:r>
    </w:p>
    <w:p w14:paraId="048CBA55" w14:textId="77777777" w:rsidR="00BE555F" w:rsidRDefault="00BE555F" w:rsidP="00E57BD3">
      <w:pPr>
        <w:jc w:val="both"/>
        <w:rPr>
          <w:color w:val="000000" w:themeColor="text1"/>
        </w:rPr>
      </w:pPr>
      <w:r>
        <w:rPr>
          <w:color w:val="000000" w:themeColor="text1"/>
        </w:rPr>
        <w:t>Team Shiba: Paige Epler, Yuqi Kang, Xuemin Zhu, Chunming Gu</w:t>
      </w:r>
    </w:p>
    <w:p w14:paraId="25D50C66" w14:textId="77777777" w:rsidR="00E57BD3" w:rsidRPr="00C014D7" w:rsidRDefault="00E57BD3" w:rsidP="00E57BD3">
      <w:pPr>
        <w:jc w:val="both"/>
        <w:rPr>
          <w:color w:val="000000" w:themeColor="text1"/>
        </w:rPr>
      </w:pPr>
      <w:r w:rsidRPr="00C014D7">
        <w:rPr>
          <w:color w:val="000000" w:themeColor="text1"/>
        </w:rPr>
        <w:t> </w:t>
      </w:r>
    </w:p>
    <w:p w14:paraId="79495D66" w14:textId="77777777" w:rsidR="00E65162" w:rsidRPr="00E02616" w:rsidRDefault="00E65162" w:rsidP="00E57BD3">
      <w:pPr>
        <w:jc w:val="both"/>
        <w:rPr>
          <w:rFonts w:cstheme="minorHAnsi"/>
          <w:b/>
          <w:bCs/>
          <w:color w:val="000000" w:themeColor="text1"/>
        </w:rPr>
      </w:pPr>
      <w:r w:rsidRPr="00E02616">
        <w:rPr>
          <w:rFonts w:eastAsia="Times New Roman" w:cstheme="minorHAnsi"/>
          <w:b/>
          <w:bCs/>
          <w:color w:val="000000" w:themeColor="text1"/>
        </w:rPr>
        <w:t>Predicting Acute Kidney Injury after elevated risk non cardiac surgery</w:t>
      </w:r>
    </w:p>
    <w:p w14:paraId="0E9102AD" w14:textId="77777777" w:rsidR="00E57BD3" w:rsidRPr="00E02616" w:rsidRDefault="00E57BD3" w:rsidP="00E57BD3">
      <w:pPr>
        <w:jc w:val="both"/>
        <w:rPr>
          <w:rFonts w:cstheme="minorHAnsi"/>
          <w:color w:val="000000" w:themeColor="text1"/>
        </w:rPr>
      </w:pPr>
      <w:r w:rsidRPr="00E02616">
        <w:rPr>
          <w:rFonts w:cstheme="minorHAnsi"/>
          <w:color w:val="000000" w:themeColor="text1"/>
        </w:rPr>
        <w:t>Biomedical</w:t>
      </w:r>
      <w:r w:rsidR="005B3251" w:rsidRPr="00E02616">
        <w:rPr>
          <w:rFonts w:cstheme="minorHAnsi"/>
          <w:color w:val="000000" w:themeColor="text1"/>
        </w:rPr>
        <w:t xml:space="preserve"> </w:t>
      </w:r>
      <w:r w:rsidRPr="00E02616">
        <w:rPr>
          <w:rFonts w:cstheme="minorHAnsi"/>
          <w:color w:val="000000" w:themeColor="text1"/>
        </w:rPr>
        <w:t xml:space="preserve">PIs: </w:t>
      </w:r>
      <w:r w:rsidR="005B3251" w:rsidRPr="00E02616">
        <w:rPr>
          <w:rFonts w:eastAsia="Times New Roman" w:cstheme="minorHAnsi"/>
          <w:color w:val="000000" w:themeColor="text1"/>
        </w:rPr>
        <w:t>Lee Goeddel, Thomas Metkus, Jeffrey Dodd-o MD, Derek Fine MD, MPH, Shaun Moeller, Nauder Faraday</w:t>
      </w:r>
    </w:p>
    <w:p w14:paraId="6C205A9F" w14:textId="77777777" w:rsidR="00E57BD3" w:rsidRPr="00E02616" w:rsidRDefault="00E57BD3" w:rsidP="00E57BD3">
      <w:pPr>
        <w:jc w:val="both"/>
        <w:rPr>
          <w:rFonts w:cstheme="minorHAnsi"/>
          <w:color w:val="000000" w:themeColor="text1"/>
        </w:rPr>
      </w:pPr>
      <w:r w:rsidRPr="00E02616">
        <w:rPr>
          <w:rFonts w:cstheme="minorHAnsi"/>
          <w:color w:val="000000" w:themeColor="text1"/>
        </w:rPr>
        <w:t xml:space="preserve">Engineering PIs: </w:t>
      </w:r>
      <w:r w:rsidR="00DC3790">
        <w:rPr>
          <w:rFonts w:cstheme="minorHAnsi"/>
          <w:color w:val="000000" w:themeColor="text1"/>
        </w:rPr>
        <w:t>Winslow &amp; Greenstein</w:t>
      </w:r>
    </w:p>
    <w:p w14:paraId="3041734F" w14:textId="77777777" w:rsidR="00BE555F" w:rsidRDefault="00BE555F" w:rsidP="00E57BD3">
      <w:pPr>
        <w:jc w:val="both"/>
        <w:rPr>
          <w:rFonts w:cstheme="minorHAnsi"/>
          <w:color w:val="000000" w:themeColor="text1"/>
        </w:rPr>
      </w:pPr>
      <w:r>
        <w:rPr>
          <w:rFonts w:cstheme="minorHAnsi"/>
          <w:color w:val="000000" w:themeColor="text1"/>
        </w:rPr>
        <w:t>Team Giraffe: Tony Wei, Jarvis Kong, Ran Sui, Yinghe Sun, Evan Yu</w:t>
      </w:r>
    </w:p>
    <w:p w14:paraId="59F166C1" w14:textId="77777777" w:rsidR="00E57BD3" w:rsidRPr="00E02616" w:rsidRDefault="00E57BD3" w:rsidP="00E57BD3">
      <w:pPr>
        <w:jc w:val="both"/>
        <w:rPr>
          <w:rFonts w:cstheme="minorHAnsi"/>
          <w:color w:val="000000" w:themeColor="text1"/>
        </w:rPr>
      </w:pPr>
      <w:r w:rsidRPr="00E02616">
        <w:rPr>
          <w:rFonts w:cstheme="minorHAnsi"/>
          <w:color w:val="000000" w:themeColor="text1"/>
        </w:rPr>
        <w:t> </w:t>
      </w:r>
    </w:p>
    <w:p w14:paraId="1CFFD7C7" w14:textId="77777777" w:rsidR="00012D4F" w:rsidRPr="00E02616" w:rsidRDefault="00012D4F" w:rsidP="00E57BD3">
      <w:pPr>
        <w:jc w:val="both"/>
        <w:rPr>
          <w:rFonts w:cstheme="minorHAnsi"/>
          <w:b/>
          <w:color w:val="000000" w:themeColor="text1"/>
        </w:rPr>
      </w:pPr>
      <w:r w:rsidRPr="00E02616">
        <w:rPr>
          <w:rFonts w:eastAsia="Times New Roman" w:cstheme="minorHAnsi"/>
          <w:b/>
          <w:color w:val="000000" w:themeColor="text1"/>
        </w:rPr>
        <w:t>Predicting respiratory decompensation in Pediatric ICU</w:t>
      </w:r>
      <w:r w:rsidRPr="00E02616">
        <w:rPr>
          <w:rFonts w:cstheme="minorHAnsi"/>
          <w:b/>
          <w:color w:val="000000" w:themeColor="text1"/>
        </w:rPr>
        <w:t xml:space="preserve"> </w:t>
      </w:r>
    </w:p>
    <w:p w14:paraId="1E05A2B8" w14:textId="77777777" w:rsidR="00E57BD3" w:rsidRPr="00E02616" w:rsidRDefault="00E57BD3" w:rsidP="00012D4F">
      <w:pPr>
        <w:rPr>
          <w:rFonts w:cstheme="minorHAnsi"/>
          <w:color w:val="000000" w:themeColor="text1"/>
        </w:rPr>
      </w:pPr>
      <w:r w:rsidRPr="00E02616">
        <w:rPr>
          <w:rFonts w:cstheme="minorHAnsi"/>
          <w:color w:val="000000" w:themeColor="text1"/>
        </w:rPr>
        <w:t xml:space="preserve">Biomedical PIs: </w:t>
      </w:r>
      <w:r w:rsidR="00012D4F" w:rsidRPr="00E02616">
        <w:rPr>
          <w:rFonts w:eastAsia="Times New Roman" w:cstheme="minorHAnsi"/>
          <w:color w:val="000000" w:themeColor="text1"/>
        </w:rPr>
        <w:t>Jim Fackler, Mela Bembea,</w:t>
      </w:r>
      <w:r w:rsidR="00995338" w:rsidRPr="00E02616">
        <w:rPr>
          <w:rFonts w:eastAsia="Times New Roman" w:cstheme="minorHAnsi"/>
          <w:color w:val="000000" w:themeColor="text1"/>
        </w:rPr>
        <w:t xml:space="preserve"> Jules Bergmann</w:t>
      </w:r>
    </w:p>
    <w:p w14:paraId="594033E0" w14:textId="77777777" w:rsidR="00E57BD3" w:rsidRPr="00E02616" w:rsidRDefault="00E57BD3" w:rsidP="00E57BD3">
      <w:pPr>
        <w:jc w:val="both"/>
        <w:rPr>
          <w:rFonts w:cstheme="minorHAnsi"/>
          <w:color w:val="000000" w:themeColor="text1"/>
        </w:rPr>
      </w:pPr>
      <w:r w:rsidRPr="00E02616">
        <w:rPr>
          <w:rFonts w:cstheme="minorHAnsi"/>
          <w:color w:val="000000" w:themeColor="text1"/>
        </w:rPr>
        <w:t xml:space="preserve">Engineering PIs: </w:t>
      </w:r>
      <w:r w:rsidR="00DC3790">
        <w:rPr>
          <w:rFonts w:cstheme="minorHAnsi"/>
          <w:color w:val="000000" w:themeColor="text1"/>
        </w:rPr>
        <w:t>Winslow &amp; Greenstein</w:t>
      </w:r>
    </w:p>
    <w:p w14:paraId="0F12F9B6" w14:textId="77777777" w:rsidR="00BE555F" w:rsidRDefault="00BE555F" w:rsidP="00E57BD3">
      <w:pPr>
        <w:jc w:val="both"/>
        <w:rPr>
          <w:color w:val="000000" w:themeColor="text1"/>
        </w:rPr>
      </w:pPr>
      <w:r>
        <w:rPr>
          <w:color w:val="000000" w:themeColor="text1"/>
        </w:rPr>
        <w:t xml:space="preserve">Team Polar Bear: Zina Kurian, Akanksha Girish, Beini </w:t>
      </w:r>
      <w:r w:rsidR="00C7252E">
        <w:rPr>
          <w:color w:val="000000" w:themeColor="text1"/>
        </w:rPr>
        <w:t>Hu, Michael Young, Yvette Tan</w:t>
      </w:r>
    </w:p>
    <w:p w14:paraId="66026CB8" w14:textId="77777777" w:rsidR="00E57BD3" w:rsidRPr="00C014D7" w:rsidRDefault="00E57BD3" w:rsidP="00E57BD3">
      <w:pPr>
        <w:jc w:val="both"/>
        <w:rPr>
          <w:color w:val="000000" w:themeColor="text1"/>
        </w:rPr>
      </w:pPr>
      <w:r w:rsidRPr="00C014D7">
        <w:rPr>
          <w:color w:val="000000" w:themeColor="text1"/>
        </w:rPr>
        <w:t> </w:t>
      </w:r>
    </w:p>
    <w:p w14:paraId="0611B221" w14:textId="77777777" w:rsidR="000C23C7" w:rsidRDefault="000C23C7" w:rsidP="00E57BD3">
      <w:pPr>
        <w:jc w:val="both"/>
        <w:rPr>
          <w:b/>
          <w:bCs/>
          <w:color w:val="000000" w:themeColor="text1"/>
        </w:rPr>
      </w:pPr>
      <w:r w:rsidRPr="000C23C7">
        <w:rPr>
          <w:b/>
          <w:bCs/>
          <w:color w:val="000000" w:themeColor="text1"/>
        </w:rPr>
        <w:t>Delirium Prediction and Subtype Identification Using a Large Multi-Center ICU Database</w:t>
      </w:r>
    </w:p>
    <w:p w14:paraId="6FEB42F3" w14:textId="77777777" w:rsidR="00E57BD3" w:rsidRPr="00C014D7" w:rsidRDefault="00E57BD3" w:rsidP="00E57BD3">
      <w:pPr>
        <w:jc w:val="both"/>
        <w:rPr>
          <w:color w:val="000000" w:themeColor="text1"/>
        </w:rPr>
      </w:pPr>
      <w:r w:rsidRPr="000C23C7">
        <w:rPr>
          <w:color w:val="000000" w:themeColor="text1"/>
        </w:rPr>
        <w:t xml:space="preserve">Biomedical PIs: </w:t>
      </w:r>
      <w:r w:rsidR="000C23C7">
        <w:rPr>
          <w:color w:val="000000" w:themeColor="text1"/>
        </w:rPr>
        <w:t>Robert Stevens &amp; Jose Suarez</w:t>
      </w:r>
    </w:p>
    <w:p w14:paraId="2F744F80" w14:textId="77777777" w:rsidR="00E57BD3" w:rsidRPr="00DC3790" w:rsidRDefault="00E57BD3" w:rsidP="00E57BD3">
      <w:pPr>
        <w:jc w:val="both"/>
        <w:rPr>
          <w:rFonts w:cstheme="minorHAnsi"/>
          <w:color w:val="000000" w:themeColor="text1"/>
        </w:rPr>
      </w:pPr>
      <w:r w:rsidRPr="00C014D7">
        <w:rPr>
          <w:color w:val="000000" w:themeColor="text1"/>
        </w:rPr>
        <w:t xml:space="preserve">Engineering PIs: </w:t>
      </w:r>
      <w:r w:rsidR="00DC3790">
        <w:rPr>
          <w:rFonts w:cstheme="minorHAnsi"/>
          <w:color w:val="000000" w:themeColor="text1"/>
        </w:rPr>
        <w:t>Winslow &amp; Greenstein</w:t>
      </w:r>
    </w:p>
    <w:p w14:paraId="1C1AB8A5" w14:textId="77777777" w:rsidR="00C7252E" w:rsidRDefault="00C7252E" w:rsidP="00E57BD3">
      <w:pPr>
        <w:jc w:val="both"/>
        <w:rPr>
          <w:color w:val="000000" w:themeColor="text1"/>
        </w:rPr>
      </w:pPr>
      <w:r>
        <w:rPr>
          <w:color w:val="000000" w:themeColor="text1"/>
        </w:rPr>
        <w:t>Team Blue Jays: Kirby Gong, Akaash Sanyal, Teya Bergamaschi, Ryan Lu, Joanna Guo</w:t>
      </w:r>
    </w:p>
    <w:p w14:paraId="482A4EEF" w14:textId="77777777" w:rsidR="00E57BD3" w:rsidRPr="00C014D7" w:rsidRDefault="00E57BD3" w:rsidP="00E57BD3">
      <w:pPr>
        <w:jc w:val="both"/>
        <w:rPr>
          <w:color w:val="000000" w:themeColor="text1"/>
        </w:rPr>
      </w:pPr>
      <w:r w:rsidRPr="00C014D7">
        <w:rPr>
          <w:color w:val="000000" w:themeColor="text1"/>
        </w:rPr>
        <w:t> </w:t>
      </w:r>
    </w:p>
    <w:p w14:paraId="1A22FB1F" w14:textId="77777777" w:rsidR="000C23C7" w:rsidRPr="000C23C7" w:rsidRDefault="000C23C7" w:rsidP="000C23C7">
      <w:pPr>
        <w:jc w:val="both"/>
        <w:rPr>
          <w:b/>
          <w:bCs/>
          <w:color w:val="000000" w:themeColor="text1"/>
          <w:lang w:val="en"/>
        </w:rPr>
      </w:pPr>
      <w:r w:rsidRPr="000C23C7">
        <w:rPr>
          <w:b/>
          <w:bCs/>
          <w:color w:val="000000" w:themeColor="text1"/>
        </w:rPr>
        <w:t xml:space="preserve">A Computational </w:t>
      </w:r>
      <w:r w:rsidRPr="000C23C7">
        <w:rPr>
          <w:b/>
          <w:bCs/>
          <w:color w:val="000000" w:themeColor="text1"/>
          <w:lang w:val="en"/>
        </w:rPr>
        <w:t xml:space="preserve">Model to Predict Neurological Recovery Following Moderate and Severe TBI </w:t>
      </w:r>
    </w:p>
    <w:p w14:paraId="4B089500" w14:textId="77777777" w:rsidR="000C23C7" w:rsidRPr="000C23C7" w:rsidRDefault="00E57BD3" w:rsidP="00E57BD3">
      <w:pPr>
        <w:jc w:val="both"/>
        <w:rPr>
          <w:color w:val="000000" w:themeColor="text1"/>
        </w:rPr>
      </w:pPr>
      <w:r w:rsidRPr="000C23C7">
        <w:rPr>
          <w:color w:val="000000" w:themeColor="text1"/>
        </w:rPr>
        <w:t xml:space="preserve">Biomedical PIs: </w:t>
      </w:r>
      <w:r w:rsidR="000C23C7" w:rsidRPr="000C23C7">
        <w:rPr>
          <w:color w:val="000000" w:themeColor="text1"/>
        </w:rPr>
        <w:t xml:space="preserve">Robert Stevens &amp; Jose Suarez </w:t>
      </w:r>
    </w:p>
    <w:p w14:paraId="2348F872" w14:textId="77777777" w:rsidR="00064A3E" w:rsidRDefault="00E57BD3" w:rsidP="00C7252E">
      <w:pPr>
        <w:jc w:val="both"/>
        <w:rPr>
          <w:color w:val="000000" w:themeColor="text1"/>
        </w:rPr>
      </w:pPr>
      <w:r w:rsidRPr="00C014D7">
        <w:rPr>
          <w:color w:val="000000" w:themeColor="text1"/>
        </w:rPr>
        <w:t xml:space="preserve">Engineering PIs: </w:t>
      </w:r>
      <w:r w:rsidR="00DC3790">
        <w:rPr>
          <w:color w:val="000000" w:themeColor="text1"/>
        </w:rPr>
        <w:t>Sarma &amp; Greenstein</w:t>
      </w:r>
    </w:p>
    <w:p w14:paraId="416FDFEA" w14:textId="77777777" w:rsidR="00C7252E" w:rsidRPr="00C7252E" w:rsidRDefault="00C7252E" w:rsidP="00064A3E">
      <w:pPr>
        <w:rPr>
          <w:rFonts w:cstheme="minorHAnsi"/>
          <w:bCs/>
          <w:color w:val="000000"/>
          <w:shd w:val="clear" w:color="auto" w:fill="FFFFFF"/>
        </w:rPr>
      </w:pPr>
      <w:r>
        <w:rPr>
          <w:rFonts w:cstheme="minorHAnsi"/>
          <w:bCs/>
          <w:color w:val="000000"/>
          <w:shd w:val="clear" w:color="auto" w:fill="FFFFFF"/>
        </w:rPr>
        <w:t>Team Alpaca: Anil Palepu, Janna Ballard, Adit Murali, Samiksha Ramesh, Robert Li</w:t>
      </w:r>
    </w:p>
    <w:p w14:paraId="7BEDFE2E" w14:textId="77777777" w:rsidR="00C7252E" w:rsidRDefault="00C7252E" w:rsidP="00064A3E">
      <w:pPr>
        <w:rPr>
          <w:rFonts w:cstheme="minorHAnsi"/>
          <w:b/>
          <w:bCs/>
          <w:color w:val="000000"/>
          <w:shd w:val="clear" w:color="auto" w:fill="FFFFFF"/>
        </w:rPr>
      </w:pPr>
    </w:p>
    <w:p w14:paraId="743D134F" w14:textId="77777777" w:rsidR="00064A3E" w:rsidRPr="00E02616" w:rsidRDefault="00064A3E" w:rsidP="00064A3E">
      <w:pPr>
        <w:rPr>
          <w:rFonts w:cstheme="minorHAnsi"/>
          <w:b/>
          <w:bCs/>
          <w:sz w:val="24"/>
          <w:szCs w:val="24"/>
        </w:rPr>
      </w:pPr>
      <w:r w:rsidRPr="00E02616">
        <w:rPr>
          <w:rFonts w:cstheme="minorHAnsi"/>
          <w:b/>
          <w:bCs/>
          <w:color w:val="000000"/>
          <w:shd w:val="clear" w:color="auto" w:fill="FFFFFF"/>
        </w:rPr>
        <w:t>Examining the Natural History of ADHD in a Clinical Setting</w:t>
      </w:r>
    </w:p>
    <w:p w14:paraId="661AAD6A" w14:textId="77777777" w:rsidR="00064A3E" w:rsidRPr="00E02616" w:rsidRDefault="00064A3E" w:rsidP="00064A3E">
      <w:pPr>
        <w:rPr>
          <w:rFonts w:cstheme="minorHAnsi"/>
          <w:sz w:val="24"/>
          <w:szCs w:val="24"/>
        </w:rPr>
      </w:pPr>
      <w:r w:rsidRPr="00E02616">
        <w:rPr>
          <w:rFonts w:cstheme="minorHAnsi"/>
          <w:color w:val="000000" w:themeColor="text1"/>
        </w:rPr>
        <w:t xml:space="preserve">Biomedical PIs: </w:t>
      </w:r>
      <w:r w:rsidRPr="00E02616">
        <w:rPr>
          <w:rFonts w:cstheme="minorHAnsi"/>
          <w:color w:val="000000"/>
          <w:shd w:val="clear" w:color="auto" w:fill="FFFFFF"/>
        </w:rPr>
        <w:t>Luther Kalb &amp; Calliope Holingue</w:t>
      </w:r>
    </w:p>
    <w:p w14:paraId="287BB51E" w14:textId="77777777" w:rsidR="00064A3E" w:rsidRPr="00E02616" w:rsidRDefault="00064A3E" w:rsidP="00064A3E">
      <w:pPr>
        <w:jc w:val="both"/>
        <w:rPr>
          <w:rFonts w:cstheme="minorHAnsi"/>
          <w:color w:val="000000" w:themeColor="text1"/>
        </w:rPr>
      </w:pPr>
      <w:r w:rsidRPr="00E02616">
        <w:rPr>
          <w:rFonts w:cstheme="minorHAnsi"/>
          <w:color w:val="000000" w:themeColor="text1"/>
        </w:rPr>
        <w:t xml:space="preserve">Engineering PIs: </w:t>
      </w:r>
      <w:r w:rsidR="00DC3790">
        <w:rPr>
          <w:color w:val="000000" w:themeColor="text1"/>
        </w:rPr>
        <w:t>Sarma &amp; Greenstein</w:t>
      </w:r>
    </w:p>
    <w:p w14:paraId="2CE0122C" w14:textId="77777777" w:rsidR="00DC0377" w:rsidRPr="00C7252E" w:rsidRDefault="00C7252E" w:rsidP="00DC0377">
      <w:pPr>
        <w:rPr>
          <w:rFonts w:cstheme="minorHAnsi"/>
          <w:bCs/>
          <w:color w:val="000000"/>
          <w:shd w:val="clear" w:color="auto" w:fill="FFFFFF"/>
        </w:rPr>
      </w:pPr>
      <w:r>
        <w:rPr>
          <w:rFonts w:cstheme="minorHAnsi"/>
          <w:bCs/>
          <w:color w:val="000000"/>
          <w:shd w:val="clear" w:color="auto" w:fill="FFFFFF"/>
        </w:rPr>
        <w:t>Team Unicorn: Indranij Gangan, Sindhu Banerjee, Aamna Lawrence, Bhagyashree Maity, Stephen Li</w:t>
      </w:r>
    </w:p>
    <w:p w14:paraId="2B25E665" w14:textId="77777777" w:rsidR="00C7252E" w:rsidRDefault="00C7252E" w:rsidP="00DC0377">
      <w:pPr>
        <w:rPr>
          <w:rFonts w:eastAsia="Times New Roman" w:cstheme="minorHAnsi"/>
          <w:b/>
          <w:color w:val="auto"/>
        </w:rPr>
      </w:pPr>
    </w:p>
    <w:p w14:paraId="6804844F" w14:textId="77777777" w:rsidR="00DC0377" w:rsidRPr="00E02616" w:rsidRDefault="00DC0377" w:rsidP="00DC0377">
      <w:pPr>
        <w:rPr>
          <w:rFonts w:cstheme="minorHAnsi"/>
          <w:color w:val="000000" w:themeColor="text1"/>
        </w:rPr>
      </w:pPr>
      <w:r w:rsidRPr="00E02616">
        <w:rPr>
          <w:rFonts w:eastAsia="Times New Roman" w:cstheme="minorHAnsi"/>
          <w:b/>
          <w:color w:val="auto"/>
        </w:rPr>
        <w:t>Prediction of hypoxemia as an indicator of patient decline</w:t>
      </w:r>
    </w:p>
    <w:p w14:paraId="1054BFD1" w14:textId="77777777" w:rsidR="00DC0377" w:rsidRPr="00E02616" w:rsidRDefault="00DC0377" w:rsidP="00DC0377">
      <w:pPr>
        <w:rPr>
          <w:rFonts w:cstheme="minorHAnsi"/>
          <w:sz w:val="24"/>
          <w:szCs w:val="24"/>
        </w:rPr>
      </w:pPr>
      <w:r w:rsidRPr="00E02616">
        <w:rPr>
          <w:rFonts w:cstheme="minorHAnsi"/>
          <w:color w:val="000000" w:themeColor="text1"/>
        </w:rPr>
        <w:t>Biomedical PIs:</w:t>
      </w:r>
      <w:r w:rsidR="00B06AF8">
        <w:rPr>
          <w:rFonts w:cstheme="minorHAnsi"/>
          <w:color w:val="000000" w:themeColor="text1"/>
        </w:rPr>
        <w:t xml:space="preserve"> </w:t>
      </w:r>
      <w:r w:rsidR="00B06AF8">
        <w:rPr>
          <w:rFonts w:eastAsia="Times New Roman" w:cstheme="minorHAnsi"/>
          <w:color w:val="000000" w:themeColor="text1"/>
        </w:rPr>
        <w:t xml:space="preserve">Jim Fackler, </w:t>
      </w:r>
      <w:r w:rsidR="00B06AF8" w:rsidRPr="00E02616">
        <w:rPr>
          <w:rFonts w:eastAsia="Times New Roman" w:cstheme="minorHAnsi"/>
          <w:color w:val="000000" w:themeColor="text1"/>
        </w:rPr>
        <w:t>Jules Bergmann</w:t>
      </w:r>
    </w:p>
    <w:p w14:paraId="1E4F64BB" w14:textId="77777777" w:rsidR="00DC0377" w:rsidRPr="00E02616" w:rsidRDefault="00DC0377" w:rsidP="00DC0377">
      <w:pPr>
        <w:jc w:val="both"/>
        <w:rPr>
          <w:rFonts w:cstheme="minorHAnsi"/>
          <w:color w:val="000000" w:themeColor="text1"/>
        </w:rPr>
      </w:pPr>
      <w:r w:rsidRPr="00E02616">
        <w:rPr>
          <w:rFonts w:cstheme="minorHAnsi"/>
          <w:color w:val="000000" w:themeColor="text1"/>
        </w:rPr>
        <w:t>Engineering PIs: Tim Ruchti</w:t>
      </w:r>
      <w:r w:rsidR="00E02616" w:rsidRPr="00E02616">
        <w:rPr>
          <w:rFonts w:cstheme="minorHAnsi"/>
          <w:color w:val="000000" w:themeColor="text1"/>
        </w:rPr>
        <w:t xml:space="preserve"> (</w:t>
      </w:r>
      <w:r w:rsidR="00E02616" w:rsidRPr="00E02616">
        <w:rPr>
          <w:rFonts w:eastAsia="Calibri" w:cstheme="minorHAnsi"/>
          <w:color w:val="auto"/>
        </w:rPr>
        <w:t>Nihon Kohden)</w:t>
      </w:r>
      <w:r w:rsidR="00DC3790">
        <w:rPr>
          <w:rFonts w:eastAsia="Calibri" w:cstheme="minorHAnsi"/>
          <w:color w:val="auto"/>
        </w:rPr>
        <w:t xml:space="preserve">, </w:t>
      </w:r>
      <w:r w:rsidR="00DC3790">
        <w:rPr>
          <w:rFonts w:cstheme="minorHAnsi"/>
          <w:color w:val="000000" w:themeColor="text1"/>
        </w:rPr>
        <w:t>Winslow &amp; Greenstein</w:t>
      </w:r>
    </w:p>
    <w:p w14:paraId="66D82F6D" w14:textId="77777777" w:rsidR="00E57BD3" w:rsidRPr="00C7252E" w:rsidRDefault="00C7252E" w:rsidP="00C92455">
      <w:pPr>
        <w:jc w:val="both"/>
        <w:rPr>
          <w:rFonts w:cstheme="minorHAnsi"/>
          <w:color w:val="000000" w:themeColor="text1"/>
        </w:rPr>
      </w:pPr>
      <w:r>
        <w:rPr>
          <w:rFonts w:cstheme="minorHAnsi"/>
          <w:color w:val="000000" w:themeColor="text1"/>
        </w:rPr>
        <w:t xml:space="preserve">Team Cool Monkey: </w:t>
      </w:r>
      <w:r w:rsidR="00B51DC7">
        <w:rPr>
          <w:rFonts w:cstheme="minorHAnsi"/>
          <w:color w:val="000000" w:themeColor="text1"/>
        </w:rPr>
        <w:t>Jasmine Wang, Wen Shi, Chaoran Chen, Stephen Kyanakis, Ananya Swaminathan</w:t>
      </w:r>
    </w:p>
    <w:p w14:paraId="0EA04C1B" w14:textId="77777777" w:rsidR="00C7252E" w:rsidRDefault="00C7252E" w:rsidP="00C92455">
      <w:pPr>
        <w:jc w:val="both"/>
        <w:rPr>
          <w:rFonts w:eastAsia="Times New Roman" w:cstheme="minorHAnsi"/>
          <w:b/>
          <w:color w:val="000000" w:themeColor="text1"/>
          <w:u w:val="single"/>
        </w:rPr>
      </w:pPr>
    </w:p>
    <w:p w14:paraId="369463AD" w14:textId="77777777" w:rsidR="00044C82" w:rsidRPr="007C4BAA" w:rsidRDefault="00044C82" w:rsidP="00C92455">
      <w:pPr>
        <w:jc w:val="both"/>
        <w:rPr>
          <w:rFonts w:eastAsia="Times New Roman" w:cstheme="minorHAnsi"/>
          <w:b/>
          <w:color w:val="000000" w:themeColor="text1"/>
          <w:u w:val="single"/>
        </w:rPr>
      </w:pPr>
      <w:r w:rsidRPr="007C4BAA">
        <w:rPr>
          <w:rFonts w:eastAsia="Times New Roman" w:cstheme="minorHAnsi"/>
          <w:b/>
          <w:color w:val="000000" w:themeColor="text1"/>
          <w:u w:val="single"/>
        </w:rPr>
        <w:t>Weekly Meetings of Project Teams:</w:t>
      </w:r>
    </w:p>
    <w:p w14:paraId="75C0C2B4" w14:textId="77777777" w:rsidR="00044C82" w:rsidRPr="007C4BAA" w:rsidRDefault="00044C82" w:rsidP="00044C82">
      <w:pPr>
        <w:pStyle w:val="ListParagraph"/>
        <w:numPr>
          <w:ilvl w:val="0"/>
          <w:numId w:val="4"/>
        </w:numPr>
        <w:jc w:val="both"/>
        <w:rPr>
          <w:rFonts w:eastAsia="Times New Roman" w:cstheme="minorHAnsi"/>
          <w:color w:val="000000" w:themeColor="text1"/>
          <w:sz w:val="22"/>
          <w:szCs w:val="22"/>
        </w:rPr>
      </w:pPr>
      <w:r w:rsidRPr="007C4BAA">
        <w:rPr>
          <w:rFonts w:eastAsia="Times New Roman" w:cstheme="minorHAnsi"/>
          <w:color w:val="000000" w:themeColor="text1"/>
          <w:sz w:val="22"/>
          <w:szCs w:val="22"/>
        </w:rPr>
        <w:t>Timing to be arranged between teams and project leaders, the engineering contact(above), and Dr. Greenstein</w:t>
      </w:r>
    </w:p>
    <w:p w14:paraId="7EFA71F1" w14:textId="77777777" w:rsidR="001A6B07" w:rsidRPr="007C4BAA" w:rsidRDefault="001A6B07" w:rsidP="00044C82">
      <w:pPr>
        <w:pStyle w:val="ListParagraph"/>
        <w:numPr>
          <w:ilvl w:val="0"/>
          <w:numId w:val="4"/>
        </w:numPr>
        <w:jc w:val="both"/>
        <w:rPr>
          <w:rFonts w:eastAsia="Times New Roman" w:cstheme="minorHAnsi"/>
          <w:color w:val="000000" w:themeColor="text1"/>
          <w:sz w:val="22"/>
          <w:szCs w:val="22"/>
        </w:rPr>
      </w:pPr>
      <w:r w:rsidRPr="007C4BAA">
        <w:rPr>
          <w:rFonts w:eastAsia="Times New Roman" w:cstheme="minorHAnsi"/>
          <w:color w:val="000000" w:themeColor="text1"/>
          <w:sz w:val="22"/>
          <w:szCs w:val="22"/>
        </w:rPr>
        <w:t xml:space="preserve">First goal is to begin work on project plan, due </w:t>
      </w:r>
      <w:r w:rsidR="008209CE">
        <w:rPr>
          <w:rFonts w:eastAsia="Times New Roman" w:cstheme="minorHAnsi"/>
          <w:color w:val="000000" w:themeColor="text1"/>
          <w:sz w:val="22"/>
          <w:szCs w:val="22"/>
        </w:rPr>
        <w:t>late October</w:t>
      </w:r>
    </w:p>
    <w:p w14:paraId="68F222CF" w14:textId="77777777" w:rsidR="00F45721" w:rsidRPr="007C4BAA" w:rsidRDefault="00F45721" w:rsidP="00F45721">
      <w:pPr>
        <w:jc w:val="both"/>
        <w:rPr>
          <w:rFonts w:eastAsia="Times New Roman" w:cstheme="minorHAnsi"/>
          <w:b/>
          <w:color w:val="000000" w:themeColor="text1"/>
          <w:u w:val="single"/>
        </w:rPr>
      </w:pPr>
    </w:p>
    <w:p w14:paraId="2C2E4D92" w14:textId="77777777" w:rsidR="00F45721" w:rsidRPr="007C4BAA" w:rsidRDefault="00F45721" w:rsidP="00F45721">
      <w:pPr>
        <w:jc w:val="both"/>
        <w:rPr>
          <w:rFonts w:eastAsia="Times New Roman" w:cstheme="minorHAnsi"/>
          <w:b/>
          <w:color w:val="000000" w:themeColor="text1"/>
          <w:u w:val="single"/>
        </w:rPr>
      </w:pPr>
      <w:r w:rsidRPr="007C4BAA">
        <w:rPr>
          <w:rFonts w:eastAsia="Times New Roman" w:cstheme="minorHAnsi"/>
          <w:b/>
          <w:color w:val="000000" w:themeColor="text1"/>
          <w:u w:val="single"/>
        </w:rPr>
        <w:t>Times and Locations:</w:t>
      </w:r>
    </w:p>
    <w:p w14:paraId="0762A2E0" w14:textId="77777777" w:rsidR="009D4A81" w:rsidRPr="007C4BAA" w:rsidRDefault="00064A3E">
      <w:pPr>
        <w:rPr>
          <w:rFonts w:cstheme="minorHAnsi"/>
          <w:color w:val="000000" w:themeColor="text1"/>
        </w:rPr>
      </w:pPr>
      <w:r>
        <w:rPr>
          <w:rFonts w:cstheme="minorHAnsi"/>
          <w:color w:val="000000" w:themeColor="text1"/>
        </w:rPr>
        <w:t xml:space="preserve">Monday and Wednesday </w:t>
      </w:r>
      <w:r w:rsidR="00F45721" w:rsidRPr="007C4BAA">
        <w:rPr>
          <w:rFonts w:cstheme="minorHAnsi"/>
          <w:color w:val="000000" w:themeColor="text1"/>
        </w:rPr>
        <w:t>1:30 – 2:45</w:t>
      </w:r>
    </w:p>
    <w:p w14:paraId="6E0F0DC4" w14:textId="77777777" w:rsidR="00F45721" w:rsidRPr="007C4BAA" w:rsidRDefault="00064A3E">
      <w:pPr>
        <w:rPr>
          <w:rFonts w:cstheme="minorHAnsi"/>
          <w:color w:val="000000" w:themeColor="text1"/>
        </w:rPr>
      </w:pPr>
      <w:r>
        <w:rPr>
          <w:rFonts w:cstheme="minorHAnsi"/>
          <w:color w:val="000000" w:themeColor="text1"/>
        </w:rPr>
        <w:t xml:space="preserve">Some (to be determined) </w:t>
      </w:r>
      <w:r w:rsidR="00F45721" w:rsidRPr="007C4BAA">
        <w:rPr>
          <w:rFonts w:cstheme="minorHAnsi"/>
          <w:color w:val="000000" w:themeColor="text1"/>
        </w:rPr>
        <w:t>Monday Clinical Lectures in Benson Library, Zayed 6206, polycom video-conference available</w:t>
      </w:r>
      <w:r w:rsidR="00DC3790">
        <w:rPr>
          <w:rFonts w:cstheme="minorHAnsi"/>
          <w:color w:val="000000" w:themeColor="text1"/>
        </w:rPr>
        <w:t xml:space="preserve"> at </w:t>
      </w:r>
      <w:r w:rsidR="00DC3790" w:rsidRPr="00DC3790">
        <w:rPr>
          <w:rFonts w:cstheme="minorHAnsi"/>
          <w:color w:val="000000" w:themeColor="text1"/>
        </w:rPr>
        <w:t>http://polymea.jhu.edu/309238</w:t>
      </w:r>
    </w:p>
    <w:p w14:paraId="5290005A" w14:textId="77777777" w:rsidR="00F45721" w:rsidRPr="007C4BAA" w:rsidRDefault="00FC4E00">
      <w:pPr>
        <w:rPr>
          <w:rFonts w:cstheme="minorHAnsi"/>
          <w:color w:val="000000" w:themeColor="text1"/>
        </w:rPr>
      </w:pPr>
      <w:r w:rsidRPr="007C4BAA">
        <w:rPr>
          <w:rFonts w:cstheme="minorHAnsi"/>
          <w:color w:val="000000" w:themeColor="text1"/>
        </w:rPr>
        <w:t>Wednesday Engineering Lectures</w:t>
      </w:r>
      <w:r w:rsidR="00064A3E">
        <w:rPr>
          <w:rFonts w:cstheme="minorHAnsi"/>
          <w:color w:val="000000" w:themeColor="text1"/>
        </w:rPr>
        <w:t xml:space="preserve"> Hodson 313</w:t>
      </w:r>
    </w:p>
    <w:p w14:paraId="796A691D" w14:textId="77777777" w:rsidR="00757C53" w:rsidRPr="007C4BAA" w:rsidRDefault="00757C53">
      <w:pPr>
        <w:rPr>
          <w:rFonts w:cstheme="minorHAnsi"/>
          <w:color w:val="000000" w:themeColor="text1"/>
        </w:rPr>
      </w:pPr>
    </w:p>
    <w:p w14:paraId="024F775F" w14:textId="77777777" w:rsidR="00757C53" w:rsidRPr="007C4BAA" w:rsidRDefault="00757C53" w:rsidP="00757C53">
      <w:pPr>
        <w:contextualSpacing/>
        <w:rPr>
          <w:rFonts w:cstheme="minorHAnsi"/>
          <w:b/>
          <w:color w:val="000000" w:themeColor="text1"/>
        </w:rPr>
      </w:pPr>
      <w:r w:rsidRPr="007C4BAA">
        <w:rPr>
          <w:rFonts w:cstheme="minorHAnsi"/>
          <w:b/>
          <w:color w:val="000000" w:themeColor="text1"/>
        </w:rPr>
        <w:t>Assignments &amp; Readings</w:t>
      </w:r>
    </w:p>
    <w:p w14:paraId="3DA3387A" w14:textId="77777777" w:rsidR="00757C53" w:rsidRPr="007C4BAA" w:rsidRDefault="00757C53" w:rsidP="00757C53">
      <w:pPr>
        <w:contextualSpacing/>
        <w:rPr>
          <w:rFonts w:cstheme="minorHAnsi"/>
          <w:color w:val="000000" w:themeColor="text1"/>
        </w:rPr>
      </w:pPr>
      <w:r w:rsidRPr="007C4BAA">
        <w:rPr>
          <w:rFonts w:cstheme="minorHAnsi"/>
          <w:color w:val="000000" w:themeColor="text1"/>
        </w:rPr>
        <w:t xml:space="preserve">These are posted on the Blackboard site for this course. </w:t>
      </w:r>
    </w:p>
    <w:p w14:paraId="39BA664E" w14:textId="77777777" w:rsidR="00757C53" w:rsidRPr="007C4BAA" w:rsidRDefault="00757C53" w:rsidP="00757C53">
      <w:pPr>
        <w:contextualSpacing/>
        <w:rPr>
          <w:rFonts w:cstheme="minorHAnsi"/>
          <w:color w:val="000000" w:themeColor="text1"/>
        </w:rPr>
      </w:pPr>
    </w:p>
    <w:p w14:paraId="3EF3A1D7" w14:textId="77777777" w:rsidR="00757C53" w:rsidRPr="007C4BAA" w:rsidRDefault="00757C53" w:rsidP="00757C53">
      <w:pPr>
        <w:contextualSpacing/>
        <w:rPr>
          <w:rFonts w:cstheme="minorHAnsi"/>
          <w:b/>
          <w:color w:val="000000" w:themeColor="text1"/>
        </w:rPr>
      </w:pPr>
      <w:r w:rsidRPr="007C4BAA">
        <w:rPr>
          <w:rFonts w:cstheme="minorHAnsi"/>
          <w:b/>
          <w:color w:val="000000" w:themeColor="text1"/>
        </w:rPr>
        <w:lastRenderedPageBreak/>
        <w:t>Ethics</w:t>
      </w:r>
    </w:p>
    <w:p w14:paraId="23949757" w14:textId="77777777" w:rsidR="00757C53" w:rsidRPr="007C4BAA" w:rsidRDefault="00757C53" w:rsidP="00757C53">
      <w:pPr>
        <w:contextualSpacing/>
        <w:rPr>
          <w:rFonts w:cstheme="minorHAnsi"/>
          <w:color w:val="000000" w:themeColor="text1"/>
        </w:rPr>
      </w:pPr>
      <w:r w:rsidRPr="007C4BAA">
        <w:rPr>
          <w:rFonts w:cstheme="minorHAnsi"/>
          <w:color w:val="000000" w:themeColor="text1"/>
        </w:rPr>
        <w:t>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forgery and falsification, lying, facilitating academic dishonesty, and unfair competition.</w:t>
      </w:r>
    </w:p>
    <w:p w14:paraId="167E9D1B" w14:textId="77777777" w:rsidR="00757C53" w:rsidRPr="007C4BAA" w:rsidRDefault="00757C53" w:rsidP="00757C53">
      <w:pPr>
        <w:contextualSpacing/>
        <w:rPr>
          <w:rFonts w:cstheme="minorHAnsi"/>
          <w:color w:val="000000" w:themeColor="text1"/>
        </w:rPr>
      </w:pPr>
    </w:p>
    <w:p w14:paraId="125DC6A4" w14:textId="77777777" w:rsidR="0075296B" w:rsidRDefault="0075296B" w:rsidP="00757C53">
      <w:pPr>
        <w:rPr>
          <w:rFonts w:cstheme="minorHAnsi"/>
          <w:color w:val="000000" w:themeColor="text1"/>
        </w:rPr>
      </w:pPr>
      <w:r>
        <w:rPr>
          <w:rFonts w:cstheme="minorHAnsi"/>
          <w:color w:val="000000" w:themeColor="text1"/>
        </w:rPr>
        <w:t>The nature of this course is for students to work in teams. Each team will have a team leader. Every student must contribute in a substantial way to project work.</w:t>
      </w:r>
    </w:p>
    <w:p w14:paraId="329A2D0A" w14:textId="77777777" w:rsidR="0075296B" w:rsidRDefault="0075296B" w:rsidP="00757C53">
      <w:pPr>
        <w:rPr>
          <w:rFonts w:cstheme="minorHAnsi"/>
          <w:color w:val="000000" w:themeColor="text1"/>
        </w:rPr>
      </w:pPr>
    </w:p>
    <w:p w14:paraId="5FBE9998" w14:textId="77777777" w:rsidR="00757C53" w:rsidRPr="007C4BAA" w:rsidRDefault="0075296B" w:rsidP="00757C53">
      <w:pPr>
        <w:rPr>
          <w:rFonts w:cstheme="minorHAnsi"/>
          <w:color w:val="000000" w:themeColor="text1"/>
        </w:rPr>
      </w:pPr>
      <w:r>
        <w:rPr>
          <w:rFonts w:cstheme="minorHAnsi"/>
          <w:color w:val="000000" w:themeColor="text1"/>
        </w:rPr>
        <w:t>Additional</w:t>
      </w:r>
      <w:r w:rsidR="00757C53" w:rsidRPr="007C4BAA">
        <w:rPr>
          <w:rFonts w:cstheme="minorHAnsi"/>
          <w:color w:val="000000" w:themeColor="text1"/>
        </w:rPr>
        <w:t xml:space="preserve"> information about university misconduct policies </w:t>
      </w:r>
      <w:r>
        <w:rPr>
          <w:rFonts w:cstheme="minorHAnsi"/>
          <w:color w:val="000000" w:themeColor="text1"/>
        </w:rPr>
        <w:t xml:space="preserve">can be found </w:t>
      </w:r>
      <w:r w:rsidR="00757C53" w:rsidRPr="007C4BAA">
        <w:rPr>
          <w:rFonts w:cstheme="minorHAnsi"/>
          <w:color w:val="000000" w:themeColor="text1"/>
        </w:rPr>
        <w:t>at these sites:</w:t>
      </w:r>
    </w:p>
    <w:p w14:paraId="2E174891" w14:textId="77777777" w:rsidR="00757C53" w:rsidRPr="007C4BAA" w:rsidRDefault="00757C53" w:rsidP="00757C53">
      <w:pPr>
        <w:pStyle w:val="ListParagraph"/>
        <w:numPr>
          <w:ilvl w:val="0"/>
          <w:numId w:val="12"/>
        </w:numPr>
        <w:spacing w:after="200"/>
        <w:rPr>
          <w:rFonts w:cstheme="minorHAnsi"/>
          <w:color w:val="000000" w:themeColor="text1"/>
          <w:sz w:val="22"/>
          <w:szCs w:val="22"/>
        </w:rPr>
      </w:pPr>
      <w:r w:rsidRPr="007C4BAA">
        <w:rPr>
          <w:rFonts w:cstheme="minorHAnsi"/>
          <w:color w:val="000000" w:themeColor="text1"/>
          <w:sz w:val="22"/>
          <w:szCs w:val="22"/>
        </w:rPr>
        <w:t xml:space="preserve">For undergraduates: </w:t>
      </w:r>
      <w:hyperlink r:id="rId9" w:history="1">
        <w:r w:rsidRPr="007C4BAA">
          <w:rPr>
            <w:rStyle w:val="Hyperlink"/>
            <w:rFonts w:cstheme="minorHAnsi"/>
            <w:color w:val="000000" w:themeColor="text1"/>
            <w:sz w:val="22"/>
            <w:szCs w:val="22"/>
          </w:rPr>
          <w:t>http://e-catalog.jhu.edu/undergrad-students/student-life-policies/</w:t>
        </w:r>
      </w:hyperlink>
    </w:p>
    <w:p w14:paraId="4E47AF2D" w14:textId="77777777" w:rsidR="00757C53" w:rsidRPr="007C4BAA" w:rsidRDefault="00757C53" w:rsidP="00757C53">
      <w:pPr>
        <w:pStyle w:val="ListParagraph"/>
        <w:numPr>
          <w:ilvl w:val="0"/>
          <w:numId w:val="12"/>
        </w:numPr>
        <w:spacing w:after="200"/>
        <w:rPr>
          <w:rFonts w:cstheme="minorHAnsi"/>
          <w:color w:val="000000" w:themeColor="text1"/>
          <w:sz w:val="22"/>
          <w:szCs w:val="22"/>
        </w:rPr>
      </w:pPr>
      <w:r w:rsidRPr="007C4BAA">
        <w:rPr>
          <w:rFonts w:cstheme="minorHAnsi"/>
          <w:color w:val="000000" w:themeColor="text1"/>
          <w:sz w:val="22"/>
          <w:szCs w:val="22"/>
        </w:rPr>
        <w:t xml:space="preserve">For graduate students: </w:t>
      </w:r>
      <w:hyperlink r:id="rId10" w:history="1">
        <w:r w:rsidRPr="007C4BAA">
          <w:rPr>
            <w:rStyle w:val="Hyperlink"/>
            <w:rFonts w:cstheme="minorHAnsi"/>
            <w:color w:val="000000" w:themeColor="text1"/>
            <w:sz w:val="22"/>
            <w:szCs w:val="22"/>
          </w:rPr>
          <w:t>http://e-catalog.jhu.edu/grad-students/graduate-specific-policies/</w:t>
        </w:r>
      </w:hyperlink>
    </w:p>
    <w:p w14:paraId="2F183CA5" w14:textId="77777777" w:rsidR="00757C53" w:rsidRPr="007C4BAA" w:rsidRDefault="00757C53" w:rsidP="00757C53">
      <w:pPr>
        <w:contextualSpacing/>
        <w:rPr>
          <w:rFonts w:cstheme="minorHAnsi"/>
          <w:b/>
          <w:color w:val="000000" w:themeColor="text1"/>
        </w:rPr>
      </w:pPr>
      <w:r w:rsidRPr="007C4BAA">
        <w:rPr>
          <w:rFonts w:cstheme="minorHAnsi"/>
          <w:b/>
          <w:color w:val="000000" w:themeColor="text1"/>
        </w:rPr>
        <w:t>Students with Disabilities</w:t>
      </w:r>
    </w:p>
    <w:p w14:paraId="4FDB63FA" w14:textId="77777777" w:rsidR="00757C53" w:rsidRPr="007C4BAA" w:rsidRDefault="00757C53" w:rsidP="00757C53">
      <w:pPr>
        <w:contextualSpacing/>
        <w:rPr>
          <w:rFonts w:cstheme="minorHAnsi"/>
          <w:color w:val="000000" w:themeColor="text1"/>
        </w:rPr>
      </w:pPr>
      <w:r w:rsidRPr="007C4BAA">
        <w:rPr>
          <w:rFonts w:cstheme="minorHAnsi"/>
          <w:color w:val="000000" w:themeColor="text1"/>
        </w:rPr>
        <w:t xml:space="preserve">Any student with a disability who may need accommodations in this class must obtain an accommodation letter from Student Disability Services, 385 Garland, (410) 516-4720, </w:t>
      </w:r>
      <w:hyperlink r:id="rId11" w:history="1">
        <w:r w:rsidRPr="007C4BAA">
          <w:rPr>
            <w:rStyle w:val="Hyperlink"/>
            <w:rFonts w:cstheme="minorHAnsi"/>
            <w:color w:val="000000" w:themeColor="text1"/>
          </w:rPr>
          <w:t>studentdisabilityservices@jhu.edu</w:t>
        </w:r>
      </w:hyperlink>
      <w:r w:rsidRPr="007C4BAA">
        <w:rPr>
          <w:rFonts w:cstheme="minorHAnsi"/>
          <w:color w:val="000000" w:themeColor="text1"/>
        </w:rPr>
        <w:t xml:space="preserve"> .</w:t>
      </w:r>
    </w:p>
    <w:p w14:paraId="2E974616" w14:textId="77777777" w:rsidR="00757C53" w:rsidRPr="007C4BAA" w:rsidRDefault="00757C53" w:rsidP="00757C53">
      <w:pPr>
        <w:contextualSpacing/>
        <w:rPr>
          <w:rFonts w:cstheme="minorHAnsi"/>
          <w:color w:val="000000" w:themeColor="text1"/>
        </w:rPr>
      </w:pPr>
    </w:p>
    <w:p w14:paraId="7C6892C7" w14:textId="77777777" w:rsidR="00757C53" w:rsidRPr="007C4BAA" w:rsidRDefault="00757C53" w:rsidP="00757C53">
      <w:pPr>
        <w:contextualSpacing/>
        <w:rPr>
          <w:rFonts w:cstheme="minorHAnsi"/>
          <w:b/>
          <w:color w:val="000000" w:themeColor="text1"/>
        </w:rPr>
      </w:pPr>
      <w:r w:rsidRPr="007C4BAA">
        <w:rPr>
          <w:rFonts w:cstheme="minorHAnsi"/>
          <w:b/>
          <w:color w:val="000000" w:themeColor="text1"/>
        </w:rPr>
        <w:t xml:space="preserve">ABET Outcomes </w:t>
      </w:r>
    </w:p>
    <w:p w14:paraId="52D3E5DC"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apply mathematics, science and engineering principles (a).</w:t>
      </w:r>
    </w:p>
    <w:p w14:paraId="262615A5"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function on multidisciplinary teams (d).</w:t>
      </w:r>
    </w:p>
    <w:p w14:paraId="1E1923ED"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identify, formulate, and solve engineering problems (e).</w:t>
      </w:r>
    </w:p>
    <w:p w14:paraId="4583EB6D"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Understanding of professional and ethical responsibility (f).</w:t>
      </w:r>
    </w:p>
    <w:p w14:paraId="70EB9481"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The broad education necessary to understand the impact of engineering solutions in a global and societal context (h).</w:t>
      </w:r>
    </w:p>
    <w:p w14:paraId="18AD05E3"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Recognition of the need for and an ability to engage in life-long learning (i).</w:t>
      </w:r>
    </w:p>
    <w:p w14:paraId="40C79408" w14:textId="77777777" w:rsidR="00757C53" w:rsidRPr="007C4BAA" w:rsidRDefault="00757C53" w:rsidP="00757C53">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Knowledge of contemporary issues (j).</w:t>
      </w:r>
    </w:p>
    <w:p w14:paraId="4386C415" w14:textId="77777777" w:rsidR="00757C53" w:rsidRPr="007C4BAA" w:rsidRDefault="00757C53" w:rsidP="00096C0E">
      <w:pPr>
        <w:pStyle w:val="ListParagraph"/>
        <w:numPr>
          <w:ilvl w:val="0"/>
          <w:numId w:val="13"/>
        </w:numPr>
        <w:spacing w:after="200"/>
        <w:rPr>
          <w:rFonts w:cstheme="minorHAnsi"/>
          <w:color w:val="000000" w:themeColor="text1"/>
          <w:sz w:val="22"/>
          <w:szCs w:val="22"/>
        </w:rPr>
      </w:pPr>
      <w:r w:rsidRPr="007C4BAA">
        <w:rPr>
          <w:rFonts w:cstheme="minorHAnsi"/>
          <w:color w:val="000000" w:themeColor="text1"/>
          <w:sz w:val="22"/>
          <w:szCs w:val="22"/>
        </w:rPr>
        <w:t>Ability to use the techniques, skills and modern engineering tools necessary for engineering practice (k).</w:t>
      </w:r>
    </w:p>
    <w:p w14:paraId="241D36EB" w14:textId="77777777" w:rsidR="00F45721" w:rsidRPr="007C4BAA" w:rsidRDefault="00F45721">
      <w:pPr>
        <w:rPr>
          <w:rFonts w:cstheme="minorHAnsi"/>
          <w:color w:val="000000" w:themeColor="text1"/>
        </w:rPr>
      </w:pPr>
    </w:p>
    <w:p w14:paraId="0FD08E52" w14:textId="77777777" w:rsidR="009D4A81" w:rsidRPr="007C4BAA" w:rsidRDefault="00096C0E">
      <w:pPr>
        <w:rPr>
          <w:rFonts w:cstheme="minorHAnsi"/>
          <w:b/>
          <w:color w:val="000000" w:themeColor="text1"/>
          <w:u w:val="single"/>
        </w:rPr>
      </w:pPr>
      <w:r w:rsidRPr="007C4BAA">
        <w:rPr>
          <w:rFonts w:cstheme="minorHAnsi"/>
          <w:b/>
          <w:color w:val="000000" w:themeColor="text1"/>
          <w:u w:val="single"/>
        </w:rPr>
        <w:t>Lecture Schedule</w:t>
      </w:r>
      <w:r w:rsidR="009D4A81" w:rsidRPr="007C4BAA">
        <w:rPr>
          <w:rFonts w:cstheme="minorHAnsi"/>
          <w:b/>
          <w:color w:val="000000" w:themeColor="text1"/>
          <w:u w:val="single"/>
        </w:rPr>
        <w:t>:</w:t>
      </w:r>
    </w:p>
    <w:p w14:paraId="4EF09510" w14:textId="77777777" w:rsidR="009D4A81" w:rsidRPr="007C4BAA" w:rsidRDefault="009D4A81">
      <w:pPr>
        <w:rPr>
          <w:rFonts w:cstheme="minorHAnsi"/>
          <w:color w:val="000000" w:themeColor="text1"/>
        </w:rPr>
      </w:pPr>
    </w:p>
    <w:p w14:paraId="7E936645" w14:textId="77777777" w:rsidR="00C62732" w:rsidRPr="007C4BAA" w:rsidRDefault="00C62732">
      <w:pPr>
        <w:rPr>
          <w:rFonts w:cstheme="minorHAnsi"/>
          <w:b/>
          <w:color w:val="000000" w:themeColor="text1"/>
        </w:rPr>
      </w:pPr>
      <w:r w:rsidRPr="007C4BAA">
        <w:rPr>
          <w:rFonts w:cstheme="minorHAnsi"/>
          <w:b/>
          <w:color w:val="000000" w:themeColor="text1"/>
        </w:rPr>
        <w:t xml:space="preserve">Thursday </w:t>
      </w:r>
      <w:r w:rsidR="00CA5E1F" w:rsidRPr="007C4BAA">
        <w:rPr>
          <w:rFonts w:cstheme="minorHAnsi"/>
          <w:b/>
          <w:color w:val="000000" w:themeColor="text1"/>
        </w:rPr>
        <w:t>August</w:t>
      </w:r>
      <w:r w:rsidRPr="007C4BAA">
        <w:rPr>
          <w:rFonts w:cstheme="minorHAnsi"/>
          <w:b/>
          <w:color w:val="000000" w:themeColor="text1"/>
        </w:rPr>
        <w:t xml:space="preserve"> </w:t>
      </w:r>
      <w:r w:rsidR="00D90E03">
        <w:rPr>
          <w:rFonts w:cstheme="minorHAnsi"/>
          <w:b/>
          <w:color w:val="000000" w:themeColor="text1"/>
        </w:rPr>
        <w:t>29</w:t>
      </w:r>
      <w:r w:rsidR="00D774E1" w:rsidRPr="007C4BAA">
        <w:rPr>
          <w:rFonts w:cstheme="minorHAnsi"/>
          <w:b/>
          <w:color w:val="000000" w:themeColor="text1"/>
        </w:rPr>
        <w:t xml:space="preserve"> (Introductory Lecture &amp; Meet the F</w:t>
      </w:r>
      <w:r w:rsidRPr="007C4BAA">
        <w:rPr>
          <w:rFonts w:cstheme="minorHAnsi"/>
          <w:b/>
          <w:color w:val="000000" w:themeColor="text1"/>
        </w:rPr>
        <w:t>aculty</w:t>
      </w:r>
      <w:r w:rsidR="00D774E1" w:rsidRPr="007C4BAA">
        <w:rPr>
          <w:rFonts w:cstheme="minorHAnsi"/>
          <w:b/>
          <w:color w:val="000000" w:themeColor="text1"/>
        </w:rPr>
        <w:t xml:space="preserve">; </w:t>
      </w:r>
      <w:r w:rsidR="00070105" w:rsidRPr="007C4BAA">
        <w:rPr>
          <w:rFonts w:cstheme="minorHAnsi"/>
          <w:b/>
          <w:color w:val="000000" w:themeColor="text1"/>
        </w:rPr>
        <w:t>Winslow)</w:t>
      </w:r>
    </w:p>
    <w:p w14:paraId="77C74EA3" w14:textId="77777777" w:rsidR="00AF712F"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Course overview</w:t>
      </w:r>
    </w:p>
    <w:p w14:paraId="3420C0DF" w14:textId="77777777" w:rsidR="00AF712F"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Required HIPAA and Human Subject Training</w:t>
      </w:r>
      <w:r w:rsidR="00233FB6" w:rsidRPr="007C4BAA">
        <w:rPr>
          <w:rFonts w:cstheme="minorHAnsi"/>
          <w:color w:val="000000" w:themeColor="text1"/>
          <w:sz w:val="22"/>
          <w:szCs w:val="22"/>
        </w:rPr>
        <w:t xml:space="preserve"> Online Courses</w:t>
      </w:r>
    </w:p>
    <w:p w14:paraId="6793F603" w14:textId="77777777" w:rsidR="00AF712F"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IP policy</w:t>
      </w:r>
    </w:p>
    <w:p w14:paraId="3251CA7A" w14:textId="77777777" w:rsidR="00B91C4B" w:rsidRPr="007C4BAA" w:rsidRDefault="00AF712F" w:rsidP="00044C82">
      <w:pPr>
        <w:pStyle w:val="ListParagraph"/>
        <w:numPr>
          <w:ilvl w:val="0"/>
          <w:numId w:val="4"/>
        </w:numPr>
        <w:ind w:left="1440"/>
        <w:rPr>
          <w:rFonts w:cstheme="minorHAnsi"/>
          <w:color w:val="000000" w:themeColor="text1"/>
          <w:sz w:val="22"/>
          <w:szCs w:val="22"/>
        </w:rPr>
      </w:pPr>
      <w:r w:rsidRPr="007C4BAA">
        <w:rPr>
          <w:rFonts w:cstheme="minorHAnsi"/>
          <w:color w:val="000000" w:themeColor="text1"/>
          <w:sz w:val="22"/>
          <w:szCs w:val="22"/>
        </w:rPr>
        <w:t>Grading policy</w:t>
      </w:r>
      <w:r w:rsidR="00B91C4B" w:rsidRPr="007C4BAA">
        <w:rPr>
          <w:rFonts w:cstheme="minorHAnsi"/>
          <w:color w:val="000000" w:themeColor="text1"/>
          <w:sz w:val="22"/>
          <w:szCs w:val="22"/>
        </w:rPr>
        <w:t xml:space="preserve"> </w:t>
      </w:r>
    </w:p>
    <w:p w14:paraId="06D167B1" w14:textId="77777777" w:rsidR="00D90E03" w:rsidRPr="00D90E03" w:rsidRDefault="00D90E03" w:rsidP="00D90E03">
      <w:pPr>
        <w:pStyle w:val="ListParagraph"/>
        <w:numPr>
          <w:ilvl w:val="2"/>
          <w:numId w:val="4"/>
        </w:numPr>
        <w:rPr>
          <w:rFonts w:cstheme="minorHAnsi"/>
          <w:color w:val="000000" w:themeColor="text1"/>
          <w:sz w:val="22"/>
          <w:szCs w:val="22"/>
        </w:rPr>
      </w:pPr>
      <w:r>
        <w:rPr>
          <w:rFonts w:cstheme="minorHAnsi"/>
          <w:color w:val="000000" w:themeColor="text1"/>
          <w:sz w:val="22"/>
          <w:szCs w:val="22"/>
        </w:rPr>
        <w:t>10</w:t>
      </w:r>
      <w:r w:rsidR="00E005B7" w:rsidRPr="007C4BAA">
        <w:rPr>
          <w:rFonts w:cstheme="minorHAnsi"/>
          <w:color w:val="000000" w:themeColor="text1"/>
          <w:sz w:val="22"/>
          <w:szCs w:val="22"/>
        </w:rPr>
        <w:t>% PI meeting assessments</w:t>
      </w:r>
    </w:p>
    <w:p w14:paraId="2A839BB6" w14:textId="77777777" w:rsidR="00B91C4B" w:rsidRPr="007C4BAA" w:rsidRDefault="00E005B7"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15</w:t>
      </w:r>
      <w:r w:rsidR="00B91C4B" w:rsidRPr="007C4BAA">
        <w:rPr>
          <w:rFonts w:cstheme="minorHAnsi"/>
          <w:color w:val="000000" w:themeColor="text1"/>
          <w:sz w:val="22"/>
          <w:szCs w:val="22"/>
        </w:rPr>
        <w:t>% quizzes</w:t>
      </w:r>
    </w:p>
    <w:p w14:paraId="15F9679E" w14:textId="77777777" w:rsidR="00B91C4B" w:rsidRPr="007C4BAA" w:rsidRDefault="00B91C4B"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2</w:t>
      </w:r>
      <w:r w:rsidR="00E005B7" w:rsidRPr="007C4BAA">
        <w:rPr>
          <w:rFonts w:cstheme="minorHAnsi"/>
          <w:color w:val="000000" w:themeColor="text1"/>
          <w:sz w:val="22"/>
          <w:szCs w:val="22"/>
        </w:rPr>
        <w:t>5</w:t>
      </w:r>
      <w:r w:rsidRPr="007C4BAA">
        <w:rPr>
          <w:rFonts w:cstheme="minorHAnsi"/>
          <w:color w:val="000000" w:themeColor="text1"/>
          <w:sz w:val="22"/>
          <w:szCs w:val="22"/>
        </w:rPr>
        <w:t xml:space="preserve">% </w:t>
      </w:r>
      <w:r w:rsidR="00E005B7" w:rsidRPr="007C4BAA">
        <w:rPr>
          <w:rFonts w:cstheme="minorHAnsi"/>
          <w:color w:val="000000" w:themeColor="text1"/>
          <w:sz w:val="22"/>
          <w:szCs w:val="22"/>
        </w:rPr>
        <w:t xml:space="preserve">mid-term </w:t>
      </w:r>
      <w:r w:rsidRPr="007C4BAA">
        <w:rPr>
          <w:rFonts w:cstheme="minorHAnsi"/>
          <w:color w:val="000000" w:themeColor="text1"/>
          <w:sz w:val="22"/>
          <w:szCs w:val="22"/>
        </w:rPr>
        <w:t>project plan</w:t>
      </w:r>
    </w:p>
    <w:p w14:paraId="1C08CB5A" w14:textId="77777777" w:rsidR="00B91C4B" w:rsidRPr="007C4BAA" w:rsidRDefault="00B91C4B"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2</w:t>
      </w:r>
      <w:r w:rsidR="00E005B7" w:rsidRPr="007C4BAA">
        <w:rPr>
          <w:rFonts w:cstheme="minorHAnsi"/>
          <w:color w:val="000000" w:themeColor="text1"/>
          <w:sz w:val="22"/>
          <w:szCs w:val="22"/>
        </w:rPr>
        <w:t>5</w:t>
      </w:r>
      <w:r w:rsidRPr="007C4BAA">
        <w:rPr>
          <w:rFonts w:cstheme="minorHAnsi"/>
          <w:color w:val="000000" w:themeColor="text1"/>
          <w:sz w:val="22"/>
          <w:szCs w:val="22"/>
        </w:rPr>
        <w:t>% mid-</w:t>
      </w:r>
      <w:r w:rsidR="00E005B7" w:rsidRPr="007C4BAA">
        <w:rPr>
          <w:rFonts w:cstheme="minorHAnsi"/>
          <w:color w:val="000000" w:themeColor="text1"/>
          <w:sz w:val="22"/>
          <w:szCs w:val="22"/>
        </w:rPr>
        <w:t xml:space="preserve">term progress </w:t>
      </w:r>
      <w:r w:rsidRPr="007C4BAA">
        <w:rPr>
          <w:rFonts w:cstheme="minorHAnsi"/>
          <w:color w:val="000000" w:themeColor="text1"/>
          <w:sz w:val="22"/>
          <w:szCs w:val="22"/>
        </w:rPr>
        <w:t>presentation</w:t>
      </w:r>
    </w:p>
    <w:p w14:paraId="186E02F4" w14:textId="77777777" w:rsidR="00B91C4B" w:rsidRDefault="00B91C4B" w:rsidP="00E005B7">
      <w:pPr>
        <w:pStyle w:val="ListParagraph"/>
        <w:numPr>
          <w:ilvl w:val="2"/>
          <w:numId w:val="4"/>
        </w:numPr>
        <w:rPr>
          <w:rFonts w:cstheme="minorHAnsi"/>
          <w:color w:val="000000" w:themeColor="text1"/>
          <w:sz w:val="22"/>
          <w:szCs w:val="22"/>
        </w:rPr>
      </w:pPr>
      <w:r w:rsidRPr="007C4BAA">
        <w:rPr>
          <w:rFonts w:cstheme="minorHAnsi"/>
          <w:color w:val="000000" w:themeColor="text1"/>
          <w:sz w:val="22"/>
          <w:szCs w:val="22"/>
        </w:rPr>
        <w:t>2</w:t>
      </w:r>
      <w:r w:rsidR="00E005B7" w:rsidRPr="007C4BAA">
        <w:rPr>
          <w:rFonts w:cstheme="minorHAnsi"/>
          <w:color w:val="000000" w:themeColor="text1"/>
          <w:sz w:val="22"/>
          <w:szCs w:val="22"/>
        </w:rPr>
        <w:t>5</w:t>
      </w:r>
      <w:r w:rsidRPr="007C4BAA">
        <w:rPr>
          <w:rFonts w:cstheme="minorHAnsi"/>
          <w:color w:val="000000" w:themeColor="text1"/>
          <w:sz w:val="22"/>
          <w:szCs w:val="22"/>
        </w:rPr>
        <w:t xml:space="preserve">% final </w:t>
      </w:r>
      <w:r w:rsidR="00E005B7" w:rsidRPr="007C4BAA">
        <w:rPr>
          <w:rFonts w:cstheme="minorHAnsi"/>
          <w:color w:val="000000" w:themeColor="text1"/>
          <w:sz w:val="22"/>
          <w:szCs w:val="22"/>
        </w:rPr>
        <w:t xml:space="preserve">term progress </w:t>
      </w:r>
      <w:r w:rsidRPr="007C4BAA">
        <w:rPr>
          <w:rFonts w:cstheme="minorHAnsi"/>
          <w:color w:val="000000" w:themeColor="text1"/>
          <w:sz w:val="22"/>
          <w:szCs w:val="22"/>
        </w:rPr>
        <w:t>presentation</w:t>
      </w:r>
    </w:p>
    <w:p w14:paraId="4F741A83" w14:textId="77777777" w:rsidR="00D90E03" w:rsidRPr="007C4BAA" w:rsidRDefault="00D90E03" w:rsidP="00D90E03">
      <w:pPr>
        <w:pStyle w:val="ListParagraph"/>
        <w:ind w:left="1440"/>
        <w:rPr>
          <w:rFonts w:cstheme="minorHAnsi"/>
          <w:color w:val="000000" w:themeColor="text1"/>
          <w:sz w:val="22"/>
          <w:szCs w:val="22"/>
        </w:rPr>
      </w:pPr>
      <w:r>
        <w:rPr>
          <w:rFonts w:cstheme="minorHAnsi"/>
          <w:color w:val="000000" w:themeColor="text1"/>
          <w:sz w:val="22"/>
          <w:szCs w:val="22"/>
        </w:rPr>
        <w:t>There will be a mechanism for team member self-assessment</w:t>
      </w:r>
    </w:p>
    <w:p w14:paraId="342A058F" w14:textId="77777777" w:rsidR="00C62732" w:rsidRPr="007C4BAA" w:rsidRDefault="00C62732">
      <w:pPr>
        <w:rPr>
          <w:rFonts w:cstheme="minorHAnsi"/>
          <w:color w:val="000000" w:themeColor="text1"/>
        </w:rPr>
      </w:pPr>
    </w:p>
    <w:p w14:paraId="4B23FCFD" w14:textId="77777777" w:rsidR="00C62732" w:rsidRPr="007C4BAA" w:rsidRDefault="00C62732">
      <w:pPr>
        <w:rPr>
          <w:rFonts w:cstheme="minorHAnsi"/>
          <w:b/>
          <w:color w:val="000000" w:themeColor="text1"/>
        </w:rPr>
      </w:pPr>
      <w:r w:rsidRPr="007C4BAA">
        <w:rPr>
          <w:rFonts w:cstheme="minorHAnsi"/>
          <w:b/>
          <w:color w:val="000000" w:themeColor="text1"/>
        </w:rPr>
        <w:t xml:space="preserve">Wednesday Sept </w:t>
      </w:r>
      <w:r w:rsidR="00D90E03">
        <w:rPr>
          <w:rFonts w:cstheme="minorHAnsi"/>
          <w:b/>
          <w:color w:val="000000" w:themeColor="text1"/>
        </w:rPr>
        <w:t>4</w:t>
      </w:r>
      <w:r w:rsidR="00070105" w:rsidRPr="007C4BAA">
        <w:rPr>
          <w:rFonts w:cstheme="minorHAnsi"/>
          <w:b/>
          <w:color w:val="000000" w:themeColor="text1"/>
        </w:rPr>
        <w:t xml:space="preserve"> (Probability Theory; Sarma)</w:t>
      </w:r>
    </w:p>
    <w:p w14:paraId="3EAD5F09" w14:textId="77777777"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Continuous random variables (PDF, E(x), var(x))</w:t>
      </w:r>
    </w:p>
    <w:p w14:paraId="1C23B00B" w14:textId="77777777"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Gaussian random variable (PDF, E(x), var(x), properties)</w:t>
      </w:r>
    </w:p>
    <w:p w14:paraId="20254C52" w14:textId="77777777"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lastRenderedPageBreak/>
        <w:t>Discrete random variables (PMF, E(x), var(x))</w:t>
      </w:r>
    </w:p>
    <w:p w14:paraId="51EDB3B7" w14:textId="77777777"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Bernoulli random variable (PMF, E(x), var(x), properties)</w:t>
      </w:r>
    </w:p>
    <w:p w14:paraId="271449BA" w14:textId="77777777" w:rsidR="00070105" w:rsidRPr="007C4BAA" w:rsidRDefault="00070105" w:rsidP="00044C82">
      <w:pPr>
        <w:pStyle w:val="ListParagraph"/>
        <w:numPr>
          <w:ilvl w:val="1"/>
          <w:numId w:val="5"/>
        </w:numPr>
        <w:ind w:left="1440"/>
        <w:rPr>
          <w:rFonts w:cstheme="minorHAnsi"/>
          <w:color w:val="000000" w:themeColor="text1"/>
          <w:sz w:val="22"/>
          <w:szCs w:val="22"/>
        </w:rPr>
      </w:pPr>
      <w:r w:rsidRPr="007C4BAA">
        <w:rPr>
          <w:rFonts w:cstheme="minorHAnsi"/>
          <w:color w:val="000000" w:themeColor="text1"/>
          <w:sz w:val="22"/>
          <w:szCs w:val="22"/>
        </w:rPr>
        <w:t>Poisson random variable (PMF, E(x), var(x), properties)</w:t>
      </w:r>
    </w:p>
    <w:p w14:paraId="505D1AAB" w14:textId="77777777" w:rsidR="00804ECC" w:rsidRPr="007C4BAA" w:rsidRDefault="00804ECC" w:rsidP="00804ECC">
      <w:pPr>
        <w:rPr>
          <w:rFonts w:cstheme="minorHAnsi"/>
          <w:color w:val="000000" w:themeColor="text1"/>
        </w:rPr>
      </w:pPr>
    </w:p>
    <w:p w14:paraId="1ED4F182" w14:textId="77777777" w:rsidR="00C62732" w:rsidRPr="007C4BAA" w:rsidRDefault="00C62732" w:rsidP="00070105">
      <w:pPr>
        <w:tabs>
          <w:tab w:val="left" w:pos="2270"/>
        </w:tabs>
        <w:rPr>
          <w:rFonts w:cstheme="minorHAnsi"/>
          <w:color w:val="000000" w:themeColor="text1"/>
        </w:rPr>
      </w:pPr>
    </w:p>
    <w:p w14:paraId="6A41C477" w14:textId="77777777" w:rsidR="00B15175" w:rsidRPr="00564B90" w:rsidRDefault="00C62732" w:rsidP="00D90E03">
      <w:pPr>
        <w:spacing w:after="240"/>
        <w:rPr>
          <w:rFonts w:cstheme="minorHAnsi"/>
          <w:b/>
          <w:color w:val="auto"/>
        </w:rPr>
      </w:pPr>
      <w:r w:rsidRPr="00285F37">
        <w:rPr>
          <w:rFonts w:cstheme="minorHAnsi"/>
          <w:b/>
          <w:color w:val="auto"/>
        </w:rPr>
        <w:t xml:space="preserve">Monday Sept </w:t>
      </w:r>
      <w:r w:rsidR="00D90E03" w:rsidRPr="00285F37">
        <w:rPr>
          <w:rFonts w:cstheme="minorHAnsi"/>
          <w:b/>
          <w:color w:val="auto"/>
        </w:rPr>
        <w:t>9</w:t>
      </w:r>
      <w:r w:rsidR="00070105" w:rsidRPr="00285F37">
        <w:rPr>
          <w:rFonts w:cstheme="minorHAnsi"/>
          <w:b/>
          <w:color w:val="auto"/>
        </w:rPr>
        <w:t xml:space="preserve"> </w:t>
      </w:r>
      <w:r w:rsidR="0003219C" w:rsidRPr="00285F37">
        <w:rPr>
          <w:rFonts w:cstheme="minorHAnsi"/>
          <w:b/>
          <w:color w:val="auto"/>
        </w:rPr>
        <w:t>Adam S</w:t>
      </w:r>
      <w:r w:rsidR="00B7278E" w:rsidRPr="00285F37">
        <w:rPr>
          <w:rFonts w:cstheme="minorHAnsi"/>
          <w:b/>
          <w:color w:val="auto"/>
        </w:rPr>
        <w:t>apirstein: Pathophysiology of Stress and Critical Care</w:t>
      </w:r>
    </w:p>
    <w:p w14:paraId="781B0AEE" w14:textId="66948397" w:rsidR="00D90E03" w:rsidRPr="007C4BAA" w:rsidRDefault="00D90E03" w:rsidP="00D90E03">
      <w:pPr>
        <w:spacing w:after="240"/>
        <w:rPr>
          <w:rFonts w:cstheme="minorHAnsi"/>
          <w:b/>
          <w:color w:val="000000" w:themeColor="text1"/>
        </w:rPr>
      </w:pPr>
      <w:r w:rsidRPr="007C4BAA">
        <w:rPr>
          <w:rFonts w:cstheme="minorHAnsi"/>
          <w:b/>
          <w:color w:val="000000" w:themeColor="text1"/>
        </w:rPr>
        <w:t>Wednesday Sept 1</w:t>
      </w:r>
      <w:r>
        <w:rPr>
          <w:rFonts w:cstheme="minorHAnsi"/>
          <w:b/>
          <w:color w:val="000000" w:themeColor="text1"/>
        </w:rPr>
        <w:t>1</w:t>
      </w:r>
      <w:r w:rsidRPr="007C4BAA">
        <w:rPr>
          <w:rFonts w:cstheme="minorHAnsi"/>
          <w:b/>
          <w:color w:val="000000" w:themeColor="text1"/>
        </w:rPr>
        <w:t xml:space="preserve"> Maximum Likelihood Estimation</w:t>
      </w:r>
      <w:r w:rsidR="00911CEA">
        <w:rPr>
          <w:rFonts w:cstheme="minorHAnsi"/>
          <w:b/>
          <w:color w:val="000000" w:themeColor="text1"/>
        </w:rPr>
        <w:t>:</w:t>
      </w:r>
      <w:r w:rsidRPr="007C4BAA">
        <w:rPr>
          <w:rFonts w:cstheme="minorHAnsi"/>
          <w:b/>
          <w:color w:val="000000" w:themeColor="text1"/>
        </w:rPr>
        <w:t xml:space="preserve"> Sarma</w:t>
      </w:r>
    </w:p>
    <w:p w14:paraId="407F3669" w14:textId="77777777" w:rsidR="00D90E03" w:rsidRPr="007C4BAA" w:rsidRDefault="00D90E03" w:rsidP="00D90E03">
      <w:pPr>
        <w:rPr>
          <w:rFonts w:cstheme="minorHAnsi"/>
          <w:b/>
          <w:color w:val="000000" w:themeColor="text1"/>
        </w:rPr>
      </w:pPr>
      <w:r w:rsidRPr="007C4BAA">
        <w:rPr>
          <w:rFonts w:cstheme="minorHAnsi"/>
          <w:b/>
          <w:color w:val="000000" w:themeColor="text1"/>
        </w:rPr>
        <w:t xml:space="preserve">Thursday September </w:t>
      </w:r>
      <w:r w:rsidR="00EE00F7">
        <w:rPr>
          <w:rFonts w:cstheme="minorHAnsi"/>
          <w:b/>
          <w:color w:val="000000" w:themeColor="text1"/>
        </w:rPr>
        <w:t xml:space="preserve">12 </w:t>
      </w:r>
      <w:r>
        <w:rPr>
          <w:rFonts w:cstheme="minorHAnsi"/>
          <w:b/>
          <w:color w:val="000000" w:themeColor="text1"/>
        </w:rPr>
        <w:t>(</w:t>
      </w:r>
      <w:r w:rsidRPr="007C4BAA">
        <w:rPr>
          <w:rFonts w:cstheme="minorHAnsi"/>
          <w:b/>
          <w:color w:val="000000" w:themeColor="text1"/>
        </w:rPr>
        <w:t>Meet and Greet with ACCM Faculty and Dr Koch</w:t>
      </w:r>
      <w:r>
        <w:rPr>
          <w:rFonts w:cstheme="minorHAnsi"/>
          <w:b/>
          <w:color w:val="000000" w:themeColor="text1"/>
        </w:rPr>
        <w:t>)</w:t>
      </w:r>
    </w:p>
    <w:p w14:paraId="6B572DFD" w14:textId="77777777" w:rsidR="00D90E03" w:rsidRPr="007C4BAA" w:rsidRDefault="00D90E03" w:rsidP="00D90E03">
      <w:pPr>
        <w:rPr>
          <w:rFonts w:cstheme="minorHAnsi"/>
          <w:color w:val="000000" w:themeColor="text1"/>
        </w:rPr>
      </w:pPr>
      <w:r w:rsidRPr="007C4BAA">
        <w:rPr>
          <w:rFonts w:cstheme="minorHAnsi"/>
          <w:color w:val="000000" w:themeColor="text1"/>
        </w:rPr>
        <w:t>Zayed 6206, Tour of Critical Care units</w:t>
      </w:r>
    </w:p>
    <w:p w14:paraId="0A8C2692" w14:textId="77777777" w:rsidR="00C62732" w:rsidRPr="007C4BAA" w:rsidRDefault="00D90E03">
      <w:pPr>
        <w:rPr>
          <w:rFonts w:cstheme="minorHAnsi"/>
          <w:color w:val="000000" w:themeColor="text1"/>
        </w:rPr>
      </w:pPr>
      <w:r w:rsidRPr="007C4BAA">
        <w:rPr>
          <w:rFonts w:cstheme="minorHAnsi"/>
          <w:color w:val="000000" w:themeColor="text1"/>
        </w:rPr>
        <w:t>5:00PM</w:t>
      </w:r>
    </w:p>
    <w:p w14:paraId="3DB052A1" w14:textId="77777777" w:rsidR="00C62732" w:rsidRPr="007C4BAA" w:rsidRDefault="00C62732">
      <w:pPr>
        <w:rPr>
          <w:rFonts w:cstheme="minorHAnsi"/>
          <w:color w:val="000000" w:themeColor="text1"/>
        </w:rPr>
      </w:pPr>
    </w:p>
    <w:p w14:paraId="305ECF0B" w14:textId="77777777" w:rsidR="00C62732" w:rsidRPr="00285F37" w:rsidRDefault="00C62732">
      <w:pPr>
        <w:rPr>
          <w:rFonts w:cstheme="minorHAnsi"/>
          <w:b/>
          <w:color w:val="000000" w:themeColor="text1"/>
        </w:rPr>
      </w:pPr>
      <w:r w:rsidRPr="00285F37">
        <w:rPr>
          <w:rFonts w:cstheme="minorHAnsi"/>
          <w:b/>
          <w:color w:val="000000" w:themeColor="text1"/>
        </w:rPr>
        <w:t>Monday Sept 1</w:t>
      </w:r>
      <w:r w:rsidR="00EE00F7" w:rsidRPr="00285F37">
        <w:rPr>
          <w:rFonts w:cstheme="minorHAnsi"/>
          <w:b/>
          <w:color w:val="000000" w:themeColor="text1"/>
        </w:rPr>
        <w:t>6</w:t>
      </w:r>
      <w:r w:rsidR="0003219C" w:rsidRPr="00285F37">
        <w:rPr>
          <w:rFonts w:cstheme="minorHAnsi"/>
          <w:b/>
          <w:color w:val="000000" w:themeColor="text1"/>
          <w:vertAlign w:val="superscript"/>
        </w:rPr>
        <w:t>th</w:t>
      </w:r>
      <w:r w:rsidR="0003219C" w:rsidRPr="00285F37">
        <w:rPr>
          <w:rFonts w:cstheme="minorHAnsi"/>
          <w:b/>
          <w:color w:val="000000" w:themeColor="text1"/>
        </w:rPr>
        <w:t xml:space="preserve"> </w:t>
      </w:r>
      <w:r w:rsidR="007640A7" w:rsidRPr="00285F37">
        <w:rPr>
          <w:rFonts w:cstheme="minorHAnsi"/>
          <w:b/>
          <w:color w:val="000000" w:themeColor="text1"/>
        </w:rPr>
        <w:t>Jim Fackler: Sepsis and Pathophysiology of Infections</w:t>
      </w:r>
    </w:p>
    <w:p w14:paraId="4039A9B2" w14:textId="77777777" w:rsidR="00C62732" w:rsidRPr="00285F37" w:rsidRDefault="00C62732">
      <w:pPr>
        <w:rPr>
          <w:rFonts w:cstheme="minorHAnsi"/>
          <w:color w:val="000000" w:themeColor="text1"/>
        </w:rPr>
      </w:pPr>
    </w:p>
    <w:p w14:paraId="7F2FDD30" w14:textId="1BB338D3" w:rsidR="00C62732" w:rsidRPr="00285F37" w:rsidRDefault="00C62732">
      <w:pPr>
        <w:rPr>
          <w:rFonts w:cstheme="minorHAnsi"/>
          <w:b/>
          <w:color w:val="000000" w:themeColor="text1"/>
        </w:rPr>
      </w:pPr>
      <w:r w:rsidRPr="00285F37">
        <w:rPr>
          <w:rFonts w:cstheme="minorHAnsi"/>
          <w:b/>
          <w:color w:val="000000" w:themeColor="text1"/>
        </w:rPr>
        <w:t>Wednesday Sept 1</w:t>
      </w:r>
      <w:r w:rsidR="00EE00F7" w:rsidRPr="00285F37">
        <w:rPr>
          <w:rFonts w:cstheme="minorHAnsi"/>
          <w:b/>
          <w:color w:val="000000" w:themeColor="text1"/>
        </w:rPr>
        <w:t>8</w:t>
      </w:r>
      <w:r w:rsidR="00466EF8" w:rsidRPr="00466EF8">
        <w:rPr>
          <w:rFonts w:cstheme="minorHAnsi"/>
          <w:b/>
          <w:color w:val="000000" w:themeColor="text1"/>
          <w:vertAlign w:val="superscript"/>
        </w:rPr>
        <w:t>th</w:t>
      </w:r>
      <w:r w:rsidR="00466EF8">
        <w:rPr>
          <w:rFonts w:cstheme="minorHAnsi"/>
          <w:b/>
          <w:color w:val="000000" w:themeColor="text1"/>
        </w:rPr>
        <w:t xml:space="preserve"> </w:t>
      </w:r>
      <w:r w:rsidR="00044C82" w:rsidRPr="00285F37">
        <w:rPr>
          <w:rFonts w:cstheme="minorHAnsi"/>
          <w:b/>
          <w:color w:val="000000" w:themeColor="text1"/>
        </w:rPr>
        <w:t>Data Pre-Processing &amp; Exploration: Winslow</w:t>
      </w:r>
    </w:p>
    <w:p w14:paraId="6A457E3C" w14:textId="77777777" w:rsidR="00044C82" w:rsidRPr="00285F37" w:rsidRDefault="00E23A62" w:rsidP="00044C82">
      <w:pPr>
        <w:pStyle w:val="ListParagraph"/>
        <w:numPr>
          <w:ilvl w:val="1"/>
          <w:numId w:val="6"/>
        </w:numPr>
        <w:ind w:left="1440"/>
        <w:rPr>
          <w:rFonts w:cstheme="minorHAnsi"/>
          <w:color w:val="000000" w:themeColor="text1"/>
          <w:sz w:val="22"/>
          <w:szCs w:val="22"/>
        </w:rPr>
      </w:pPr>
      <w:r w:rsidRPr="00285F37">
        <w:rPr>
          <w:rFonts w:cstheme="minorHAnsi"/>
          <w:color w:val="000000" w:themeColor="text1"/>
          <w:sz w:val="22"/>
          <w:szCs w:val="22"/>
        </w:rPr>
        <w:t xml:space="preserve">Artifact and outlier </w:t>
      </w:r>
      <w:r w:rsidR="00044C82" w:rsidRPr="00285F37">
        <w:rPr>
          <w:rFonts w:cstheme="minorHAnsi"/>
          <w:color w:val="000000" w:themeColor="text1"/>
          <w:sz w:val="22"/>
          <w:szCs w:val="22"/>
        </w:rPr>
        <w:t>removal</w:t>
      </w:r>
      <w:r w:rsidRPr="00285F37">
        <w:rPr>
          <w:rFonts w:cstheme="minorHAnsi"/>
          <w:color w:val="000000" w:themeColor="text1"/>
          <w:sz w:val="22"/>
          <w:szCs w:val="22"/>
        </w:rPr>
        <w:t>, smoothing and normalization</w:t>
      </w:r>
    </w:p>
    <w:p w14:paraId="0708B11F" w14:textId="77777777" w:rsidR="00044C82" w:rsidRPr="00285F37" w:rsidRDefault="00044C82" w:rsidP="00044C82">
      <w:pPr>
        <w:pStyle w:val="ListParagraph"/>
        <w:numPr>
          <w:ilvl w:val="1"/>
          <w:numId w:val="6"/>
        </w:numPr>
        <w:ind w:left="1440"/>
        <w:rPr>
          <w:rFonts w:cstheme="minorHAnsi"/>
          <w:color w:val="000000" w:themeColor="text1"/>
          <w:sz w:val="22"/>
          <w:szCs w:val="22"/>
        </w:rPr>
      </w:pPr>
      <w:r w:rsidRPr="00285F37">
        <w:rPr>
          <w:rFonts w:cstheme="minorHAnsi"/>
          <w:color w:val="000000" w:themeColor="text1"/>
          <w:sz w:val="22"/>
          <w:szCs w:val="22"/>
        </w:rPr>
        <w:t>Principle Component Analysis</w:t>
      </w:r>
    </w:p>
    <w:p w14:paraId="737FA642" w14:textId="77777777" w:rsidR="00C62732" w:rsidRPr="00285F37" w:rsidRDefault="00C62732">
      <w:pPr>
        <w:rPr>
          <w:rFonts w:cstheme="minorHAnsi"/>
          <w:color w:val="000000" w:themeColor="text1"/>
        </w:rPr>
      </w:pPr>
    </w:p>
    <w:p w14:paraId="031A346E" w14:textId="77777777" w:rsidR="00C62732" w:rsidRPr="00564B90" w:rsidRDefault="00C62732">
      <w:pPr>
        <w:rPr>
          <w:rFonts w:cstheme="minorHAnsi"/>
          <w:b/>
          <w:color w:val="auto"/>
        </w:rPr>
      </w:pPr>
      <w:r w:rsidRPr="00DC3790">
        <w:rPr>
          <w:rFonts w:cstheme="minorHAnsi"/>
          <w:b/>
          <w:color w:val="auto"/>
        </w:rPr>
        <w:t>Monday Sept 2</w:t>
      </w:r>
      <w:r w:rsidR="0003219C" w:rsidRPr="00DC3790">
        <w:rPr>
          <w:rFonts w:cstheme="minorHAnsi"/>
          <w:b/>
          <w:color w:val="auto"/>
        </w:rPr>
        <w:t>3</w:t>
      </w:r>
      <w:r w:rsidR="0003219C" w:rsidRPr="00DC3790">
        <w:rPr>
          <w:rFonts w:cstheme="minorHAnsi"/>
          <w:b/>
          <w:color w:val="auto"/>
          <w:vertAlign w:val="superscript"/>
        </w:rPr>
        <w:t>rd</w:t>
      </w:r>
      <w:r w:rsidR="00B7278E" w:rsidRPr="00285F37">
        <w:rPr>
          <w:rFonts w:cstheme="minorHAnsi"/>
          <w:b/>
          <w:color w:val="auto"/>
        </w:rPr>
        <w:t xml:space="preserve"> </w:t>
      </w:r>
      <w:r w:rsidR="00DC3790">
        <w:rPr>
          <w:rFonts w:cstheme="minorHAnsi"/>
          <w:b/>
          <w:color w:val="auto"/>
        </w:rPr>
        <w:t xml:space="preserve"> Timothy Ruchti: Hypoxemia</w:t>
      </w:r>
    </w:p>
    <w:p w14:paraId="1F5A1C95" w14:textId="77777777" w:rsidR="00C62732" w:rsidRPr="007C4BAA" w:rsidRDefault="00C62732">
      <w:pPr>
        <w:rPr>
          <w:rFonts w:cstheme="minorHAnsi"/>
          <w:color w:val="000000" w:themeColor="text1"/>
        </w:rPr>
      </w:pPr>
    </w:p>
    <w:p w14:paraId="5F073195" w14:textId="77777777" w:rsidR="00C62732" w:rsidRPr="007C4BAA" w:rsidRDefault="00C62732">
      <w:pPr>
        <w:rPr>
          <w:rFonts w:cstheme="minorHAnsi"/>
          <w:b/>
          <w:color w:val="000000" w:themeColor="text1"/>
        </w:rPr>
      </w:pPr>
      <w:r w:rsidRPr="007C4BAA">
        <w:rPr>
          <w:rFonts w:cstheme="minorHAnsi"/>
          <w:b/>
          <w:color w:val="000000" w:themeColor="text1"/>
        </w:rPr>
        <w:t>Wednesday Sept 2</w:t>
      </w:r>
      <w:r w:rsidR="00EE00F7">
        <w:rPr>
          <w:rFonts w:cstheme="minorHAnsi"/>
          <w:b/>
          <w:color w:val="000000" w:themeColor="text1"/>
        </w:rPr>
        <w:t>5</w:t>
      </w:r>
      <w:r w:rsidR="00DC3790" w:rsidRPr="00DC3790">
        <w:rPr>
          <w:rFonts w:cstheme="minorHAnsi"/>
          <w:b/>
          <w:color w:val="000000" w:themeColor="text1"/>
          <w:vertAlign w:val="superscript"/>
        </w:rPr>
        <w:t>th</w:t>
      </w:r>
      <w:r w:rsidR="00044C82" w:rsidRPr="007C4BAA">
        <w:rPr>
          <w:rFonts w:cstheme="minorHAnsi"/>
          <w:b/>
          <w:color w:val="000000" w:themeColor="text1"/>
        </w:rPr>
        <w:t xml:space="preserve"> </w:t>
      </w:r>
      <w:r w:rsidR="009038F9">
        <w:rPr>
          <w:rFonts w:cstheme="minorHAnsi"/>
          <w:b/>
          <w:color w:val="000000" w:themeColor="text1"/>
        </w:rPr>
        <w:t>Quiz 1 (covering Probability Theory and MLE)</w:t>
      </w:r>
    </w:p>
    <w:p w14:paraId="32060D7A" w14:textId="77777777" w:rsidR="00C62732" w:rsidRPr="007C4BAA" w:rsidRDefault="00C62732">
      <w:pPr>
        <w:rPr>
          <w:rFonts w:cstheme="minorHAnsi"/>
          <w:color w:val="000000" w:themeColor="text1"/>
        </w:rPr>
      </w:pPr>
    </w:p>
    <w:p w14:paraId="2D3FCDD3" w14:textId="77777777" w:rsidR="00C62732" w:rsidRPr="007C4BAA" w:rsidRDefault="00C62732">
      <w:pPr>
        <w:rPr>
          <w:rFonts w:cstheme="minorHAnsi"/>
          <w:b/>
          <w:color w:val="000000" w:themeColor="text1"/>
        </w:rPr>
      </w:pPr>
      <w:r w:rsidRPr="00E02616">
        <w:rPr>
          <w:rFonts w:cstheme="minorHAnsi"/>
          <w:b/>
          <w:color w:val="000000" w:themeColor="text1"/>
        </w:rPr>
        <w:t xml:space="preserve">Monday </w:t>
      </w:r>
      <w:r w:rsidR="00EE00F7" w:rsidRPr="00E02616">
        <w:rPr>
          <w:rFonts w:cstheme="minorHAnsi"/>
          <w:b/>
          <w:color w:val="000000" w:themeColor="text1"/>
        </w:rPr>
        <w:t>Sept 30</w:t>
      </w:r>
      <w:r w:rsidR="0003219C" w:rsidRPr="00E02616">
        <w:rPr>
          <w:rFonts w:cstheme="minorHAnsi"/>
          <w:b/>
          <w:color w:val="000000" w:themeColor="text1"/>
          <w:vertAlign w:val="superscript"/>
        </w:rPr>
        <w:t>th</w:t>
      </w:r>
      <w:r w:rsidR="00B7278E" w:rsidRPr="00B7278E">
        <w:rPr>
          <w:rFonts w:cstheme="minorHAnsi"/>
          <w:b/>
          <w:color w:val="FF0000"/>
        </w:rPr>
        <w:t xml:space="preserve"> </w:t>
      </w:r>
      <w:r w:rsidR="00E02616" w:rsidRPr="00285F37">
        <w:rPr>
          <w:rFonts w:cstheme="minorHAnsi"/>
          <w:b/>
          <w:color w:val="auto"/>
        </w:rPr>
        <w:t>Lee Goeddel:</w:t>
      </w:r>
      <w:r w:rsidR="00E02616" w:rsidRPr="00285F37">
        <w:rPr>
          <w:color w:val="auto"/>
        </w:rPr>
        <w:t xml:space="preserve"> </w:t>
      </w:r>
      <w:r w:rsidR="00E02616" w:rsidRPr="00285F37">
        <w:rPr>
          <w:rFonts w:cstheme="minorHAnsi"/>
          <w:b/>
          <w:color w:val="auto"/>
        </w:rPr>
        <w:t>Blood Pressure and Regulation of Organ Blood Flow</w:t>
      </w:r>
    </w:p>
    <w:p w14:paraId="03C7DC97" w14:textId="77777777" w:rsidR="00C62732" w:rsidRPr="007C4BAA" w:rsidRDefault="00C62732">
      <w:pPr>
        <w:rPr>
          <w:rFonts w:cstheme="minorHAnsi"/>
          <w:color w:val="000000" w:themeColor="text1"/>
        </w:rPr>
      </w:pPr>
    </w:p>
    <w:p w14:paraId="25664487" w14:textId="77777777" w:rsidR="00044C82" w:rsidRPr="007C4BAA" w:rsidRDefault="00C62732" w:rsidP="00E23A62">
      <w:pPr>
        <w:rPr>
          <w:rFonts w:cstheme="minorHAnsi"/>
          <w:color w:val="000000" w:themeColor="text1"/>
        </w:rPr>
      </w:pPr>
      <w:r w:rsidRPr="007C4BAA">
        <w:rPr>
          <w:rFonts w:cstheme="minorHAnsi"/>
          <w:b/>
          <w:color w:val="000000" w:themeColor="text1"/>
        </w:rPr>
        <w:t xml:space="preserve">Wednesday Oct </w:t>
      </w:r>
      <w:r w:rsidR="00EE00F7">
        <w:rPr>
          <w:rFonts w:cstheme="minorHAnsi"/>
          <w:b/>
          <w:color w:val="000000" w:themeColor="text1"/>
        </w:rPr>
        <w:t xml:space="preserve">2 </w:t>
      </w:r>
      <w:r w:rsidR="00466EF8">
        <w:rPr>
          <w:rFonts w:cstheme="minorHAnsi"/>
          <w:b/>
          <w:color w:val="000000" w:themeColor="text1"/>
        </w:rPr>
        <w:t>Presentation demo, Understanding/Communicating “The Problem”</w:t>
      </w:r>
    </w:p>
    <w:p w14:paraId="5F5FC74F" w14:textId="77777777" w:rsidR="00C62732" w:rsidRPr="007C4BAA" w:rsidRDefault="00C62732">
      <w:pPr>
        <w:rPr>
          <w:rFonts w:cstheme="minorHAnsi"/>
          <w:color w:val="000000" w:themeColor="text1"/>
        </w:rPr>
      </w:pPr>
    </w:p>
    <w:p w14:paraId="786DFA7C" w14:textId="77777777" w:rsidR="00C62732" w:rsidRPr="00285F37" w:rsidRDefault="00C62732">
      <w:pPr>
        <w:rPr>
          <w:rFonts w:cstheme="minorHAnsi"/>
          <w:b/>
          <w:color w:val="auto"/>
        </w:rPr>
      </w:pPr>
      <w:r w:rsidRPr="00285F37">
        <w:rPr>
          <w:rFonts w:cstheme="minorHAnsi"/>
          <w:b/>
          <w:color w:val="auto"/>
        </w:rPr>
        <w:t xml:space="preserve">Monday Oct </w:t>
      </w:r>
      <w:r w:rsidR="00EE00F7" w:rsidRPr="00285F37">
        <w:rPr>
          <w:rFonts w:cstheme="minorHAnsi"/>
          <w:b/>
          <w:color w:val="auto"/>
        </w:rPr>
        <w:t>7</w:t>
      </w:r>
      <w:r w:rsidR="0003219C" w:rsidRPr="00285F37">
        <w:rPr>
          <w:rFonts w:cstheme="minorHAnsi"/>
          <w:b/>
          <w:color w:val="auto"/>
          <w:vertAlign w:val="superscript"/>
        </w:rPr>
        <w:t>th</w:t>
      </w:r>
      <w:r w:rsidR="00B7278E" w:rsidRPr="00285F37">
        <w:rPr>
          <w:rFonts w:cstheme="minorHAnsi"/>
          <w:b/>
          <w:color w:val="auto"/>
        </w:rPr>
        <w:t xml:space="preserve"> </w:t>
      </w:r>
      <w:r w:rsidR="0003219C" w:rsidRPr="00285F37">
        <w:rPr>
          <w:rFonts w:cstheme="minorHAnsi"/>
          <w:b/>
          <w:color w:val="auto"/>
        </w:rPr>
        <w:t xml:space="preserve">Melania </w:t>
      </w:r>
      <w:r w:rsidR="00B7278E" w:rsidRPr="00285F37">
        <w:rPr>
          <w:rFonts w:eastAsia="Times New Roman" w:cstheme="minorHAnsi"/>
          <w:b/>
          <w:color w:val="auto"/>
        </w:rPr>
        <w:t xml:space="preserve">Bembea: </w:t>
      </w:r>
      <w:r w:rsidR="00564B90" w:rsidRPr="00285F37">
        <w:rPr>
          <w:rFonts w:eastAsia="Times New Roman" w:cstheme="minorHAnsi"/>
          <w:b/>
          <w:color w:val="auto"/>
        </w:rPr>
        <w:t>Extracorporeal Life Support in the Intensive Care Unit</w:t>
      </w:r>
    </w:p>
    <w:p w14:paraId="2E2F709E" w14:textId="77777777" w:rsidR="00C62732" w:rsidRPr="00285F37" w:rsidRDefault="00C62732">
      <w:pPr>
        <w:rPr>
          <w:rFonts w:cstheme="minorHAnsi"/>
          <w:color w:val="000000" w:themeColor="text1"/>
        </w:rPr>
      </w:pPr>
    </w:p>
    <w:p w14:paraId="6D0023C1" w14:textId="124E77F1" w:rsidR="00E23A62" w:rsidRPr="00285F37" w:rsidRDefault="00C62732" w:rsidP="00E23A62">
      <w:pPr>
        <w:rPr>
          <w:rFonts w:cstheme="minorHAnsi"/>
          <w:b/>
          <w:color w:val="000000" w:themeColor="text1"/>
        </w:rPr>
      </w:pPr>
      <w:r w:rsidRPr="00285F37">
        <w:rPr>
          <w:rFonts w:cstheme="minorHAnsi"/>
          <w:b/>
          <w:color w:val="000000" w:themeColor="text1"/>
        </w:rPr>
        <w:t xml:space="preserve">Wednesday Oct </w:t>
      </w:r>
      <w:r w:rsidR="00EE00F7" w:rsidRPr="00285F37">
        <w:rPr>
          <w:rFonts w:cstheme="minorHAnsi"/>
          <w:b/>
          <w:color w:val="000000" w:themeColor="text1"/>
        </w:rPr>
        <w:t>9</w:t>
      </w:r>
      <w:r w:rsidR="00E23A62" w:rsidRPr="00285F37">
        <w:rPr>
          <w:rFonts w:cstheme="minorHAnsi"/>
          <w:b/>
          <w:color w:val="000000" w:themeColor="text1"/>
        </w:rPr>
        <w:t xml:space="preserve"> </w:t>
      </w:r>
      <w:r w:rsidR="00911CEA">
        <w:rPr>
          <w:rFonts w:cstheme="minorHAnsi"/>
          <w:b/>
          <w:color w:val="000000" w:themeColor="text1"/>
        </w:rPr>
        <w:t xml:space="preserve"> </w:t>
      </w:r>
      <w:r w:rsidR="00E23A62" w:rsidRPr="00285F37">
        <w:rPr>
          <w:rFonts w:cstheme="minorHAnsi"/>
          <w:b/>
          <w:color w:val="000000" w:themeColor="text1"/>
        </w:rPr>
        <w:t>Generalized Linear Models</w:t>
      </w:r>
      <w:r w:rsidR="00911CEA">
        <w:rPr>
          <w:rFonts w:cstheme="minorHAnsi"/>
          <w:b/>
          <w:color w:val="000000" w:themeColor="text1"/>
        </w:rPr>
        <w:t>:</w:t>
      </w:r>
      <w:r w:rsidR="00E23A62" w:rsidRPr="00285F37">
        <w:rPr>
          <w:rFonts w:cstheme="minorHAnsi"/>
          <w:b/>
          <w:color w:val="000000" w:themeColor="text1"/>
        </w:rPr>
        <w:t xml:space="preserve"> Sarma</w:t>
      </w:r>
    </w:p>
    <w:p w14:paraId="39689275" w14:textId="77777777" w:rsidR="00E23A62" w:rsidRPr="00285F37" w:rsidRDefault="00E23A62" w:rsidP="00E23A62">
      <w:pPr>
        <w:pStyle w:val="ListParagraph"/>
        <w:numPr>
          <w:ilvl w:val="0"/>
          <w:numId w:val="7"/>
        </w:numPr>
        <w:ind w:left="1440"/>
        <w:rPr>
          <w:rFonts w:cstheme="minorHAnsi"/>
          <w:color w:val="000000" w:themeColor="text1"/>
          <w:sz w:val="22"/>
          <w:szCs w:val="22"/>
        </w:rPr>
      </w:pPr>
      <w:r w:rsidRPr="00285F37">
        <w:rPr>
          <w:rFonts w:cstheme="minorHAnsi"/>
          <w:color w:val="000000" w:themeColor="text1"/>
          <w:sz w:val="22"/>
          <w:szCs w:val="22"/>
        </w:rPr>
        <w:t>Bernoulli</w:t>
      </w:r>
    </w:p>
    <w:p w14:paraId="7BC76958" w14:textId="77777777" w:rsidR="00E23A62" w:rsidRPr="00285F37" w:rsidRDefault="00E23A62" w:rsidP="00E23A62">
      <w:pPr>
        <w:pStyle w:val="ListParagraph"/>
        <w:numPr>
          <w:ilvl w:val="0"/>
          <w:numId w:val="7"/>
        </w:numPr>
        <w:ind w:left="1440"/>
        <w:rPr>
          <w:rFonts w:cstheme="minorHAnsi"/>
          <w:color w:val="000000" w:themeColor="text1"/>
          <w:sz w:val="22"/>
          <w:szCs w:val="22"/>
        </w:rPr>
      </w:pPr>
      <w:r w:rsidRPr="00285F37">
        <w:rPr>
          <w:rFonts w:cstheme="minorHAnsi"/>
          <w:color w:val="000000" w:themeColor="text1"/>
          <w:sz w:val="22"/>
          <w:szCs w:val="22"/>
        </w:rPr>
        <w:t>Gaussian</w:t>
      </w:r>
    </w:p>
    <w:p w14:paraId="2C2142D1" w14:textId="77777777" w:rsidR="00C62732" w:rsidRPr="00285F37" w:rsidRDefault="00E23A62" w:rsidP="00E23A62">
      <w:pPr>
        <w:pStyle w:val="ListParagraph"/>
        <w:numPr>
          <w:ilvl w:val="0"/>
          <w:numId w:val="7"/>
        </w:numPr>
        <w:ind w:left="1440"/>
        <w:rPr>
          <w:rFonts w:cstheme="minorHAnsi"/>
          <w:color w:val="000000" w:themeColor="text1"/>
          <w:sz w:val="22"/>
          <w:szCs w:val="22"/>
        </w:rPr>
      </w:pPr>
      <w:r w:rsidRPr="00285F37">
        <w:rPr>
          <w:rFonts w:cstheme="minorHAnsi"/>
          <w:color w:val="000000" w:themeColor="text1"/>
          <w:sz w:val="22"/>
          <w:szCs w:val="22"/>
        </w:rPr>
        <w:t>Poisson</w:t>
      </w:r>
    </w:p>
    <w:p w14:paraId="130D0A7E" w14:textId="77777777" w:rsidR="00E23A62" w:rsidRPr="00285F37" w:rsidRDefault="00E23A62" w:rsidP="00E23A62">
      <w:pPr>
        <w:pStyle w:val="ListParagraph"/>
        <w:ind w:left="1440"/>
        <w:rPr>
          <w:rFonts w:cstheme="minorHAnsi"/>
          <w:color w:val="000000" w:themeColor="text1"/>
          <w:sz w:val="22"/>
          <w:szCs w:val="22"/>
        </w:rPr>
      </w:pPr>
    </w:p>
    <w:p w14:paraId="765850F2" w14:textId="77777777" w:rsidR="00EE00F7" w:rsidRPr="00285F37" w:rsidRDefault="0003219C" w:rsidP="00EE00F7">
      <w:pPr>
        <w:spacing w:after="240"/>
        <w:rPr>
          <w:rFonts w:cstheme="minorHAnsi"/>
          <w:b/>
          <w:color w:val="auto"/>
        </w:rPr>
      </w:pPr>
      <w:r w:rsidRPr="00285F37">
        <w:rPr>
          <w:rFonts w:cstheme="minorHAnsi"/>
          <w:b/>
          <w:color w:val="auto"/>
        </w:rPr>
        <w:t>Monday Oct 14</w:t>
      </w:r>
      <w:r w:rsidRPr="00285F37">
        <w:rPr>
          <w:rFonts w:cstheme="minorHAnsi"/>
          <w:b/>
          <w:color w:val="auto"/>
          <w:vertAlign w:val="superscript"/>
        </w:rPr>
        <w:t>th</w:t>
      </w:r>
      <w:r w:rsidR="00B7278E" w:rsidRPr="00285F37">
        <w:rPr>
          <w:rFonts w:cstheme="minorHAnsi"/>
          <w:b/>
          <w:color w:val="auto"/>
        </w:rPr>
        <w:t xml:space="preserve"> </w:t>
      </w:r>
      <w:r w:rsidR="00285F37" w:rsidRPr="00285F37">
        <w:rPr>
          <w:rFonts w:cstheme="minorHAnsi"/>
          <w:b/>
          <w:color w:val="auto"/>
        </w:rPr>
        <w:t xml:space="preserve">Alison Pritchard: </w:t>
      </w:r>
      <w:r w:rsidR="001935F8" w:rsidRPr="001935F8">
        <w:rPr>
          <w:rFonts w:cstheme="minorHAnsi"/>
          <w:b/>
          <w:color w:val="auto"/>
        </w:rPr>
        <w:t>ADHD: Etiology, Comorbidities, Assessment &amp; Intervention</w:t>
      </w:r>
    </w:p>
    <w:p w14:paraId="35265790" w14:textId="142FE233" w:rsidR="00EE00F7" w:rsidRPr="00285F37" w:rsidRDefault="00EE00F7" w:rsidP="00EE00F7">
      <w:pPr>
        <w:rPr>
          <w:rFonts w:cstheme="minorHAnsi"/>
          <w:b/>
          <w:color w:val="000000" w:themeColor="text1"/>
        </w:rPr>
      </w:pPr>
      <w:r w:rsidRPr="00285F37">
        <w:rPr>
          <w:rFonts w:cstheme="minorHAnsi"/>
          <w:b/>
          <w:color w:val="000000" w:themeColor="text1"/>
        </w:rPr>
        <w:t xml:space="preserve">Wednesday Oct 16 </w:t>
      </w:r>
      <w:r w:rsidR="00911CEA">
        <w:rPr>
          <w:rFonts w:cstheme="minorHAnsi"/>
          <w:b/>
          <w:color w:val="000000" w:themeColor="text1"/>
        </w:rPr>
        <w:t xml:space="preserve"> </w:t>
      </w:r>
      <w:r w:rsidRPr="00285F37">
        <w:rPr>
          <w:rFonts w:cstheme="minorHAnsi"/>
          <w:b/>
          <w:color w:val="000000" w:themeColor="text1"/>
        </w:rPr>
        <w:t>Binary Classification</w:t>
      </w:r>
      <w:r w:rsidR="00911CEA">
        <w:rPr>
          <w:rFonts w:cstheme="minorHAnsi"/>
          <w:b/>
          <w:color w:val="000000" w:themeColor="text1"/>
        </w:rPr>
        <w:t>:</w:t>
      </w:r>
      <w:r w:rsidRPr="00285F37">
        <w:rPr>
          <w:rFonts w:cstheme="minorHAnsi"/>
          <w:b/>
          <w:color w:val="000000" w:themeColor="text1"/>
        </w:rPr>
        <w:t xml:space="preserve"> Winslow</w:t>
      </w:r>
    </w:p>
    <w:p w14:paraId="1AFA0EB3" w14:textId="77777777" w:rsidR="00E23A62" w:rsidRPr="00285F37" w:rsidRDefault="00E23A62" w:rsidP="00EE00F7">
      <w:pPr>
        <w:pStyle w:val="ListParagraph"/>
        <w:numPr>
          <w:ilvl w:val="0"/>
          <w:numId w:val="10"/>
        </w:numPr>
        <w:spacing w:after="240"/>
        <w:ind w:left="1440"/>
        <w:rPr>
          <w:rFonts w:cstheme="minorHAnsi"/>
          <w:color w:val="000000" w:themeColor="text1"/>
          <w:sz w:val="22"/>
          <w:szCs w:val="22"/>
        </w:rPr>
      </w:pPr>
      <w:r w:rsidRPr="00285F37">
        <w:rPr>
          <w:rFonts w:cstheme="minorHAnsi"/>
          <w:color w:val="000000" w:themeColor="text1"/>
          <w:sz w:val="22"/>
          <w:szCs w:val="22"/>
        </w:rPr>
        <w:t>Training and testing models</w:t>
      </w:r>
    </w:p>
    <w:p w14:paraId="0612A546" w14:textId="77777777" w:rsidR="00E23A62" w:rsidRPr="00285F37" w:rsidRDefault="00E23A62" w:rsidP="00E23A62">
      <w:pPr>
        <w:pStyle w:val="ListParagraph"/>
        <w:numPr>
          <w:ilvl w:val="0"/>
          <w:numId w:val="10"/>
        </w:numPr>
        <w:ind w:left="1440"/>
        <w:rPr>
          <w:rFonts w:cstheme="minorHAnsi"/>
          <w:color w:val="000000" w:themeColor="text1"/>
          <w:sz w:val="22"/>
          <w:szCs w:val="22"/>
        </w:rPr>
      </w:pPr>
      <w:r w:rsidRPr="00285F37">
        <w:rPr>
          <w:rFonts w:cstheme="minorHAnsi"/>
          <w:color w:val="000000" w:themeColor="text1"/>
          <w:sz w:val="22"/>
          <w:szCs w:val="22"/>
        </w:rPr>
        <w:t>Feature selection &amp; evaluation</w:t>
      </w:r>
    </w:p>
    <w:p w14:paraId="145B2368" w14:textId="77777777" w:rsidR="00E23A62" w:rsidRPr="00285F37" w:rsidRDefault="00E23A62" w:rsidP="00E23A62">
      <w:pPr>
        <w:pStyle w:val="ListParagraph"/>
        <w:numPr>
          <w:ilvl w:val="0"/>
          <w:numId w:val="10"/>
        </w:numPr>
        <w:ind w:left="1440"/>
        <w:rPr>
          <w:rFonts w:cstheme="minorHAnsi"/>
          <w:color w:val="000000" w:themeColor="text1"/>
          <w:sz w:val="22"/>
          <w:szCs w:val="22"/>
        </w:rPr>
      </w:pPr>
      <w:r w:rsidRPr="00285F37">
        <w:rPr>
          <w:rFonts w:cstheme="minorHAnsi"/>
          <w:color w:val="000000" w:themeColor="text1"/>
          <w:sz w:val="22"/>
          <w:szCs w:val="22"/>
        </w:rPr>
        <w:t xml:space="preserve">Static Threshold Classifiers </w:t>
      </w:r>
    </w:p>
    <w:p w14:paraId="076A105F" w14:textId="77777777" w:rsidR="00E23A62" w:rsidRPr="00285F37" w:rsidRDefault="00E23A62" w:rsidP="00E23A62">
      <w:pPr>
        <w:pStyle w:val="ListParagraph"/>
        <w:numPr>
          <w:ilvl w:val="0"/>
          <w:numId w:val="10"/>
        </w:numPr>
        <w:ind w:left="1440"/>
        <w:rPr>
          <w:rFonts w:cstheme="minorHAnsi"/>
          <w:color w:val="000000" w:themeColor="text1"/>
          <w:sz w:val="22"/>
          <w:szCs w:val="22"/>
        </w:rPr>
      </w:pPr>
      <w:r w:rsidRPr="00285F37">
        <w:rPr>
          <w:rFonts w:cstheme="minorHAnsi"/>
          <w:color w:val="000000" w:themeColor="text1"/>
          <w:sz w:val="22"/>
          <w:szCs w:val="22"/>
        </w:rPr>
        <w:t>Performance metrics (sensitivity, specificity, etc)</w:t>
      </w:r>
    </w:p>
    <w:p w14:paraId="0B02B9D9" w14:textId="77777777" w:rsidR="00544B97" w:rsidRPr="00285F37" w:rsidRDefault="00544B97">
      <w:pPr>
        <w:rPr>
          <w:rFonts w:cstheme="minorHAnsi"/>
          <w:color w:val="000000" w:themeColor="text1"/>
        </w:rPr>
      </w:pPr>
    </w:p>
    <w:p w14:paraId="02A06931" w14:textId="77777777" w:rsidR="00EE00F7" w:rsidRPr="007C4BAA" w:rsidRDefault="00466EF8" w:rsidP="00EE00F7">
      <w:pPr>
        <w:rPr>
          <w:rFonts w:cstheme="minorHAnsi"/>
          <w:b/>
          <w:color w:val="000000" w:themeColor="text1"/>
        </w:rPr>
      </w:pPr>
      <w:r>
        <w:rPr>
          <w:rFonts w:cstheme="minorHAnsi"/>
          <w:b/>
          <w:color w:val="000000" w:themeColor="text1"/>
        </w:rPr>
        <w:t xml:space="preserve">Monday Oct 21 </w:t>
      </w:r>
      <w:r w:rsidR="00E64872" w:rsidRPr="00285F37">
        <w:rPr>
          <w:rFonts w:cstheme="minorHAnsi"/>
          <w:b/>
          <w:color w:val="000000" w:themeColor="text1"/>
        </w:rPr>
        <w:t>Robert Stevens: Cardiac Arrest and Arrhythmia</w:t>
      </w:r>
    </w:p>
    <w:p w14:paraId="5EF0287B" w14:textId="77777777" w:rsidR="00EE00F7" w:rsidRDefault="00EE00F7">
      <w:pPr>
        <w:rPr>
          <w:rFonts w:cstheme="minorHAnsi"/>
          <w:b/>
          <w:color w:val="000000" w:themeColor="text1"/>
        </w:rPr>
      </w:pPr>
    </w:p>
    <w:p w14:paraId="3E4DF2EB" w14:textId="04480615" w:rsidR="009038F9" w:rsidRPr="007C4BAA" w:rsidRDefault="007C57AD" w:rsidP="009038F9">
      <w:pPr>
        <w:rPr>
          <w:rFonts w:cstheme="minorHAnsi"/>
          <w:b/>
          <w:color w:val="000000" w:themeColor="text1"/>
        </w:rPr>
      </w:pPr>
      <w:r>
        <w:rPr>
          <w:rFonts w:cstheme="minorHAnsi"/>
          <w:b/>
          <w:color w:val="000000" w:themeColor="text1"/>
        </w:rPr>
        <w:t>Wednesday</w:t>
      </w:r>
      <w:r w:rsidR="00C62732" w:rsidRPr="007C4BAA">
        <w:rPr>
          <w:rFonts w:cstheme="minorHAnsi"/>
          <w:b/>
          <w:color w:val="000000" w:themeColor="text1"/>
        </w:rPr>
        <w:t xml:space="preserve"> Oct </w:t>
      </w:r>
      <w:r w:rsidR="00EE00F7">
        <w:rPr>
          <w:rFonts w:cstheme="minorHAnsi"/>
          <w:b/>
          <w:color w:val="000000" w:themeColor="text1"/>
        </w:rPr>
        <w:t>23</w:t>
      </w:r>
      <w:r w:rsidR="00E23A62" w:rsidRPr="007C4BAA">
        <w:rPr>
          <w:rFonts w:cstheme="minorHAnsi"/>
          <w:b/>
          <w:color w:val="000000" w:themeColor="text1"/>
        </w:rPr>
        <w:t xml:space="preserve"> </w:t>
      </w:r>
      <w:r w:rsidR="00911CEA">
        <w:rPr>
          <w:rFonts w:cstheme="minorHAnsi"/>
          <w:b/>
          <w:color w:val="000000" w:themeColor="text1"/>
        </w:rPr>
        <w:t xml:space="preserve"> </w:t>
      </w:r>
      <w:r w:rsidR="009038F9" w:rsidRPr="007C4BAA">
        <w:rPr>
          <w:rFonts w:cstheme="minorHAnsi"/>
          <w:b/>
          <w:color w:val="000000" w:themeColor="text1"/>
        </w:rPr>
        <w:t>Detecting Transition Events</w:t>
      </w:r>
      <w:r w:rsidR="00911CEA">
        <w:rPr>
          <w:rFonts w:cstheme="minorHAnsi"/>
          <w:b/>
          <w:color w:val="000000" w:themeColor="text1"/>
        </w:rPr>
        <w:t>:</w:t>
      </w:r>
      <w:r w:rsidR="009038F9" w:rsidRPr="007C4BAA">
        <w:rPr>
          <w:rFonts w:cstheme="minorHAnsi"/>
          <w:b/>
          <w:color w:val="000000" w:themeColor="text1"/>
        </w:rPr>
        <w:t xml:space="preserve"> Winslow</w:t>
      </w:r>
    </w:p>
    <w:p w14:paraId="4F6CF1FE" w14:textId="77777777" w:rsidR="009038F9" w:rsidRPr="007C4BAA" w:rsidRDefault="009038F9" w:rsidP="009038F9">
      <w:pPr>
        <w:pStyle w:val="ListParagraph"/>
        <w:numPr>
          <w:ilvl w:val="1"/>
          <w:numId w:val="11"/>
        </w:numPr>
        <w:ind w:left="1440"/>
        <w:rPr>
          <w:rFonts w:cstheme="minorHAnsi"/>
          <w:color w:val="000000" w:themeColor="text1"/>
          <w:sz w:val="22"/>
          <w:szCs w:val="22"/>
        </w:rPr>
      </w:pPr>
      <w:r w:rsidRPr="007C4BAA">
        <w:rPr>
          <w:rFonts w:cstheme="minorHAnsi"/>
          <w:color w:val="000000" w:themeColor="text1"/>
          <w:sz w:val="22"/>
          <w:szCs w:val="22"/>
        </w:rPr>
        <w:t>Transitional substate hypothesis</w:t>
      </w:r>
    </w:p>
    <w:p w14:paraId="218C8833" w14:textId="77777777" w:rsidR="009038F9" w:rsidRPr="007C4BAA" w:rsidRDefault="009038F9" w:rsidP="009038F9">
      <w:pPr>
        <w:pStyle w:val="ListParagraph"/>
        <w:numPr>
          <w:ilvl w:val="1"/>
          <w:numId w:val="11"/>
        </w:numPr>
        <w:ind w:left="1440"/>
        <w:rPr>
          <w:rFonts w:cstheme="minorHAnsi"/>
          <w:color w:val="000000" w:themeColor="text1"/>
          <w:sz w:val="22"/>
          <w:szCs w:val="22"/>
        </w:rPr>
      </w:pPr>
      <w:r w:rsidRPr="007C4BAA">
        <w:rPr>
          <w:rFonts w:cstheme="minorHAnsi"/>
          <w:color w:val="000000" w:themeColor="text1"/>
          <w:sz w:val="22"/>
          <w:szCs w:val="22"/>
        </w:rPr>
        <w:t>Detection rules (threshold on risk score, threshold on smoothed risk score, etc.)</w:t>
      </w:r>
    </w:p>
    <w:p w14:paraId="2751C7B9" w14:textId="77777777" w:rsidR="009038F9" w:rsidRPr="007C4BAA" w:rsidRDefault="009038F9" w:rsidP="009038F9">
      <w:pPr>
        <w:pStyle w:val="ListParagraph"/>
        <w:numPr>
          <w:ilvl w:val="1"/>
          <w:numId w:val="11"/>
        </w:numPr>
        <w:ind w:left="1440"/>
        <w:rPr>
          <w:rFonts w:cstheme="minorHAnsi"/>
          <w:color w:val="000000" w:themeColor="text1"/>
          <w:sz w:val="22"/>
          <w:szCs w:val="22"/>
        </w:rPr>
      </w:pPr>
      <w:r w:rsidRPr="007C4BAA">
        <w:rPr>
          <w:rFonts w:cstheme="minorHAnsi"/>
          <w:color w:val="000000" w:themeColor="text1"/>
          <w:sz w:val="22"/>
          <w:szCs w:val="22"/>
        </w:rPr>
        <w:lastRenderedPageBreak/>
        <w:t>Testing performance</w:t>
      </w:r>
    </w:p>
    <w:p w14:paraId="0767CAB8" w14:textId="77777777" w:rsidR="00C62732" w:rsidRPr="009038F9" w:rsidRDefault="009038F9">
      <w:pPr>
        <w:rPr>
          <w:rFonts w:cstheme="minorHAnsi"/>
          <w:b/>
          <w:color w:val="000000" w:themeColor="text1"/>
        </w:rPr>
      </w:pPr>
      <w:r w:rsidRPr="007C4BAA">
        <w:rPr>
          <w:rFonts w:cstheme="minorHAnsi"/>
          <w:b/>
          <w:color w:val="000000" w:themeColor="text1"/>
        </w:rPr>
        <w:t xml:space="preserve"> </w:t>
      </w:r>
    </w:p>
    <w:p w14:paraId="33D8A566" w14:textId="6B9E367D" w:rsidR="00030BD1" w:rsidRPr="009038F9" w:rsidRDefault="00C62732" w:rsidP="009038F9">
      <w:pPr>
        <w:rPr>
          <w:rFonts w:cstheme="minorHAnsi"/>
          <w:b/>
          <w:color w:val="000000" w:themeColor="text1"/>
        </w:rPr>
      </w:pPr>
      <w:r w:rsidRPr="007C4BAA">
        <w:rPr>
          <w:rFonts w:cstheme="minorHAnsi"/>
          <w:b/>
          <w:color w:val="000000" w:themeColor="text1"/>
        </w:rPr>
        <w:t>Monday Oct 2</w:t>
      </w:r>
      <w:r w:rsidR="00EE00F7">
        <w:rPr>
          <w:rFonts w:cstheme="minorHAnsi"/>
          <w:b/>
          <w:color w:val="000000" w:themeColor="text1"/>
        </w:rPr>
        <w:t>8</w:t>
      </w:r>
      <w:r w:rsidR="00030BD1" w:rsidRPr="007C4BAA">
        <w:rPr>
          <w:rFonts w:cstheme="minorHAnsi"/>
          <w:b/>
          <w:color w:val="000000" w:themeColor="text1"/>
        </w:rPr>
        <w:t xml:space="preserve"> </w:t>
      </w:r>
      <w:r w:rsidR="00911CEA">
        <w:rPr>
          <w:rFonts w:cstheme="minorHAnsi"/>
          <w:b/>
          <w:color w:val="000000" w:themeColor="text1"/>
        </w:rPr>
        <w:t xml:space="preserve"> </w:t>
      </w:r>
      <w:r w:rsidR="009038F9" w:rsidRPr="007C4BAA">
        <w:rPr>
          <w:rFonts w:cstheme="minorHAnsi"/>
          <w:b/>
          <w:color w:val="000000" w:themeColor="text1"/>
        </w:rPr>
        <w:t>Team Presentations on Project and Work Plan</w:t>
      </w:r>
    </w:p>
    <w:p w14:paraId="194E0882" w14:textId="77777777" w:rsidR="00C62732" w:rsidRPr="007C4BAA" w:rsidRDefault="00C62732">
      <w:pPr>
        <w:rPr>
          <w:rFonts w:cstheme="minorHAnsi"/>
          <w:color w:val="000000" w:themeColor="text1"/>
        </w:rPr>
      </w:pPr>
    </w:p>
    <w:p w14:paraId="61A91D85" w14:textId="40FB1D13" w:rsidR="00C62732" w:rsidRPr="007C4BAA" w:rsidRDefault="00C62732">
      <w:pPr>
        <w:rPr>
          <w:rFonts w:cstheme="minorHAnsi"/>
          <w:color w:val="000000" w:themeColor="text1"/>
        </w:rPr>
      </w:pPr>
      <w:r w:rsidRPr="007C4BAA">
        <w:rPr>
          <w:rFonts w:cstheme="minorHAnsi"/>
          <w:b/>
          <w:color w:val="000000" w:themeColor="text1"/>
        </w:rPr>
        <w:t xml:space="preserve">Wednesday Oct </w:t>
      </w:r>
      <w:r w:rsidR="00EE00F7">
        <w:rPr>
          <w:rFonts w:cstheme="minorHAnsi"/>
          <w:b/>
          <w:color w:val="000000" w:themeColor="text1"/>
        </w:rPr>
        <w:t>30</w:t>
      </w:r>
      <w:r w:rsidR="00030BD1" w:rsidRPr="007C4BAA">
        <w:rPr>
          <w:rFonts w:cstheme="minorHAnsi"/>
          <w:b/>
          <w:color w:val="000000" w:themeColor="text1"/>
        </w:rPr>
        <w:t xml:space="preserve"> </w:t>
      </w:r>
      <w:r w:rsidR="00911CEA">
        <w:rPr>
          <w:rFonts w:cstheme="minorHAnsi"/>
          <w:b/>
          <w:color w:val="000000" w:themeColor="text1"/>
        </w:rPr>
        <w:t xml:space="preserve"> </w:t>
      </w:r>
      <w:r w:rsidR="009038F9" w:rsidRPr="007C4BAA">
        <w:rPr>
          <w:rFonts w:cstheme="minorHAnsi"/>
          <w:b/>
          <w:color w:val="000000" w:themeColor="text1"/>
        </w:rPr>
        <w:t>Team Presentations on Project and Work Plan</w:t>
      </w:r>
      <w:r w:rsidR="008F1FF2">
        <w:rPr>
          <w:rFonts w:cstheme="minorHAnsi"/>
          <w:b/>
          <w:color w:val="000000" w:themeColor="text1"/>
        </w:rPr>
        <w:t>, Written Proposals Due</w:t>
      </w:r>
    </w:p>
    <w:p w14:paraId="2FDE5D4C" w14:textId="77777777" w:rsidR="009038F9" w:rsidRDefault="009038F9">
      <w:pPr>
        <w:rPr>
          <w:rFonts w:cstheme="minorHAnsi"/>
          <w:b/>
          <w:color w:val="000000" w:themeColor="text1"/>
        </w:rPr>
      </w:pPr>
    </w:p>
    <w:p w14:paraId="00ADE842" w14:textId="0F5CB7E4" w:rsidR="00C62732" w:rsidRPr="007C4BAA" w:rsidRDefault="00C62732">
      <w:pPr>
        <w:rPr>
          <w:rFonts w:cstheme="minorHAnsi"/>
          <w:b/>
          <w:color w:val="000000" w:themeColor="text1"/>
        </w:rPr>
      </w:pPr>
      <w:r w:rsidRPr="007C4BAA">
        <w:rPr>
          <w:rFonts w:cstheme="minorHAnsi"/>
          <w:b/>
          <w:color w:val="000000" w:themeColor="text1"/>
        </w:rPr>
        <w:t xml:space="preserve">Monday </w:t>
      </w:r>
      <w:r w:rsidR="00EE00F7">
        <w:rPr>
          <w:rFonts w:cstheme="minorHAnsi"/>
          <w:b/>
          <w:color w:val="000000" w:themeColor="text1"/>
        </w:rPr>
        <w:t>November 4</w:t>
      </w:r>
      <w:r w:rsidR="00030BD1" w:rsidRPr="007C4BAA">
        <w:rPr>
          <w:rFonts w:cstheme="minorHAnsi"/>
          <w:b/>
          <w:color w:val="000000" w:themeColor="text1"/>
        </w:rPr>
        <w:t xml:space="preserve"> </w:t>
      </w:r>
      <w:r w:rsidR="00911CEA">
        <w:rPr>
          <w:rFonts w:cstheme="minorHAnsi"/>
          <w:b/>
          <w:color w:val="000000" w:themeColor="text1"/>
        </w:rPr>
        <w:t>In-class review for Quiz 2</w:t>
      </w:r>
    </w:p>
    <w:p w14:paraId="2AB3CF92" w14:textId="77777777" w:rsidR="00C62732" w:rsidRPr="007C4BAA" w:rsidRDefault="00C62732">
      <w:pPr>
        <w:rPr>
          <w:rFonts w:cstheme="minorHAnsi"/>
          <w:b/>
          <w:color w:val="000000" w:themeColor="text1"/>
        </w:rPr>
      </w:pPr>
    </w:p>
    <w:p w14:paraId="4F2ED23B" w14:textId="7D67D5D6" w:rsidR="00C62732" w:rsidRPr="007C4BAA" w:rsidRDefault="00C62732">
      <w:pPr>
        <w:rPr>
          <w:rFonts w:cstheme="minorHAnsi"/>
          <w:b/>
          <w:color w:val="000000" w:themeColor="text1"/>
        </w:rPr>
      </w:pPr>
      <w:r w:rsidRPr="007C4BAA">
        <w:rPr>
          <w:rFonts w:cstheme="minorHAnsi"/>
          <w:b/>
          <w:color w:val="000000" w:themeColor="text1"/>
        </w:rPr>
        <w:t xml:space="preserve">Wednesday </w:t>
      </w:r>
      <w:r w:rsidR="00EE00F7">
        <w:rPr>
          <w:rFonts w:cstheme="minorHAnsi"/>
          <w:b/>
          <w:color w:val="000000" w:themeColor="text1"/>
        </w:rPr>
        <w:t>November 6</w:t>
      </w:r>
      <w:r w:rsidR="008B3F9D" w:rsidRPr="007C4BAA">
        <w:rPr>
          <w:rFonts w:cstheme="minorHAnsi"/>
          <w:b/>
          <w:color w:val="000000" w:themeColor="text1"/>
        </w:rPr>
        <w:t xml:space="preserve"> </w:t>
      </w:r>
      <w:r w:rsidR="00911CEA">
        <w:rPr>
          <w:rFonts w:cstheme="minorHAnsi"/>
          <w:b/>
          <w:color w:val="000000" w:themeColor="text1"/>
        </w:rPr>
        <w:t xml:space="preserve">Quiz </w:t>
      </w:r>
      <w:r w:rsidR="00911CEA">
        <w:rPr>
          <w:rFonts w:cstheme="minorHAnsi"/>
          <w:b/>
          <w:color w:val="000000" w:themeColor="text1"/>
        </w:rPr>
        <w:t>2</w:t>
      </w:r>
      <w:r w:rsidR="00911CEA">
        <w:rPr>
          <w:rFonts w:cstheme="minorHAnsi"/>
          <w:b/>
          <w:color w:val="000000" w:themeColor="text1"/>
        </w:rPr>
        <w:t xml:space="preserve"> (covering </w:t>
      </w:r>
      <w:r w:rsidR="00911CEA">
        <w:rPr>
          <w:rFonts w:cstheme="minorHAnsi"/>
          <w:b/>
          <w:color w:val="000000" w:themeColor="text1"/>
        </w:rPr>
        <w:t>GLM</w:t>
      </w:r>
      <w:r w:rsidR="00911CEA">
        <w:rPr>
          <w:rFonts w:cstheme="minorHAnsi"/>
          <w:b/>
          <w:color w:val="000000" w:themeColor="text1"/>
        </w:rPr>
        <w:t xml:space="preserve"> and </w:t>
      </w:r>
      <w:r w:rsidR="00911CEA">
        <w:rPr>
          <w:rFonts w:cstheme="minorHAnsi"/>
          <w:b/>
          <w:color w:val="000000" w:themeColor="text1"/>
        </w:rPr>
        <w:t xml:space="preserve">Binary Classification </w:t>
      </w:r>
      <w:r w:rsidR="00911CEA">
        <w:rPr>
          <w:rFonts w:cstheme="minorHAnsi"/>
          <w:b/>
          <w:color w:val="000000" w:themeColor="text1"/>
        </w:rPr>
        <w:t>)</w:t>
      </w:r>
    </w:p>
    <w:p w14:paraId="5243FDA2" w14:textId="77777777" w:rsidR="00C62732" w:rsidRPr="007C4BAA" w:rsidRDefault="00C62732">
      <w:pPr>
        <w:rPr>
          <w:rFonts w:cstheme="minorHAnsi"/>
          <w:b/>
          <w:color w:val="000000" w:themeColor="text1"/>
        </w:rPr>
      </w:pPr>
    </w:p>
    <w:p w14:paraId="15660A11" w14:textId="385204A9" w:rsidR="00C62732" w:rsidRPr="007C4BAA" w:rsidRDefault="00C62732">
      <w:pPr>
        <w:rPr>
          <w:rFonts w:cstheme="minorHAnsi"/>
          <w:b/>
          <w:color w:val="000000" w:themeColor="text1"/>
        </w:rPr>
      </w:pPr>
      <w:r w:rsidRPr="007C4BAA">
        <w:rPr>
          <w:rFonts w:cstheme="minorHAnsi"/>
          <w:b/>
          <w:color w:val="000000" w:themeColor="text1"/>
        </w:rPr>
        <w:t xml:space="preserve">Monday Nov </w:t>
      </w:r>
      <w:r w:rsidR="00EE00F7">
        <w:rPr>
          <w:rFonts w:cstheme="minorHAnsi"/>
          <w:b/>
          <w:color w:val="000000" w:themeColor="text1"/>
        </w:rPr>
        <w:t>11</w:t>
      </w:r>
      <w:r w:rsidR="008B3F9D" w:rsidRPr="007C4BAA">
        <w:rPr>
          <w:rFonts w:cstheme="minorHAnsi"/>
          <w:b/>
          <w:color w:val="000000" w:themeColor="text1"/>
        </w:rPr>
        <w:t xml:space="preserve"> </w:t>
      </w:r>
      <w:r w:rsidR="00911CEA" w:rsidRPr="007C4BAA">
        <w:rPr>
          <w:rFonts w:cstheme="minorHAnsi"/>
          <w:b/>
          <w:color w:val="000000" w:themeColor="text1"/>
        </w:rPr>
        <w:t>Hidden Markov Models</w:t>
      </w:r>
      <w:r w:rsidR="00911CEA">
        <w:rPr>
          <w:rFonts w:cstheme="minorHAnsi"/>
          <w:b/>
          <w:color w:val="000000" w:themeColor="text1"/>
        </w:rPr>
        <w:t>:</w:t>
      </w:r>
      <w:r w:rsidR="00911CEA" w:rsidRPr="007C4BAA">
        <w:rPr>
          <w:rFonts w:cstheme="minorHAnsi"/>
          <w:b/>
          <w:color w:val="000000" w:themeColor="text1"/>
        </w:rPr>
        <w:t xml:space="preserve"> Sarma</w:t>
      </w:r>
    </w:p>
    <w:p w14:paraId="069CFC54" w14:textId="77777777" w:rsidR="00C62732" w:rsidRPr="007C4BAA" w:rsidRDefault="00C62732">
      <w:pPr>
        <w:rPr>
          <w:rFonts w:cstheme="minorHAnsi"/>
          <w:b/>
          <w:color w:val="000000" w:themeColor="text1"/>
        </w:rPr>
      </w:pPr>
    </w:p>
    <w:p w14:paraId="4F88E74D" w14:textId="4BEF2D4E" w:rsidR="00C62732" w:rsidRPr="007C4BAA" w:rsidRDefault="00C62732">
      <w:pPr>
        <w:rPr>
          <w:rFonts w:cstheme="minorHAnsi"/>
          <w:b/>
          <w:color w:val="000000" w:themeColor="text1"/>
        </w:rPr>
      </w:pPr>
      <w:r w:rsidRPr="007C4BAA">
        <w:rPr>
          <w:rFonts w:cstheme="minorHAnsi"/>
          <w:b/>
          <w:color w:val="000000" w:themeColor="text1"/>
        </w:rPr>
        <w:t>Wednesday Nov</w:t>
      </w:r>
      <w:r w:rsidR="00EE00F7">
        <w:rPr>
          <w:rFonts w:cstheme="minorHAnsi"/>
          <w:b/>
          <w:color w:val="000000" w:themeColor="text1"/>
        </w:rPr>
        <w:t>ember</w:t>
      </w:r>
      <w:r w:rsidRPr="007C4BAA">
        <w:rPr>
          <w:rFonts w:cstheme="minorHAnsi"/>
          <w:b/>
          <w:color w:val="000000" w:themeColor="text1"/>
        </w:rPr>
        <w:t xml:space="preserve"> </w:t>
      </w:r>
      <w:r w:rsidR="00EE00F7">
        <w:rPr>
          <w:rFonts w:cstheme="minorHAnsi"/>
          <w:b/>
          <w:color w:val="000000" w:themeColor="text1"/>
        </w:rPr>
        <w:t>13</w:t>
      </w:r>
      <w:r w:rsidR="008B3F9D" w:rsidRPr="007C4BAA">
        <w:rPr>
          <w:rFonts w:cstheme="minorHAnsi"/>
          <w:b/>
          <w:color w:val="000000" w:themeColor="text1"/>
        </w:rPr>
        <w:t xml:space="preserve"> </w:t>
      </w:r>
      <w:r w:rsidR="00911CEA" w:rsidRPr="007C4BAA">
        <w:rPr>
          <w:rFonts w:cstheme="minorHAnsi"/>
          <w:b/>
          <w:color w:val="000000" w:themeColor="text1"/>
        </w:rPr>
        <w:t xml:space="preserve">(Team Presentations on </w:t>
      </w:r>
      <w:r w:rsidR="00911CEA">
        <w:rPr>
          <w:rFonts w:cstheme="minorHAnsi"/>
          <w:b/>
          <w:color w:val="000000" w:themeColor="text1"/>
        </w:rPr>
        <w:t>Progress</w:t>
      </w:r>
      <w:r w:rsidR="00911CEA" w:rsidRPr="007C4BAA">
        <w:rPr>
          <w:rFonts w:cstheme="minorHAnsi"/>
          <w:b/>
          <w:color w:val="000000" w:themeColor="text1"/>
        </w:rPr>
        <w:t>)</w:t>
      </w:r>
    </w:p>
    <w:p w14:paraId="521E4512" w14:textId="77777777" w:rsidR="00C62732" w:rsidRPr="007C4BAA" w:rsidRDefault="00C62732">
      <w:pPr>
        <w:rPr>
          <w:rFonts w:cstheme="minorHAnsi"/>
          <w:b/>
          <w:color w:val="000000" w:themeColor="text1"/>
        </w:rPr>
      </w:pPr>
    </w:p>
    <w:p w14:paraId="6E4CA40B" w14:textId="77777777" w:rsidR="00C62732" w:rsidRPr="007C4BAA" w:rsidRDefault="00C62732">
      <w:pPr>
        <w:rPr>
          <w:rFonts w:cstheme="minorHAnsi"/>
          <w:b/>
          <w:color w:val="000000" w:themeColor="text1"/>
        </w:rPr>
      </w:pPr>
      <w:r w:rsidRPr="007C4BAA">
        <w:rPr>
          <w:rFonts w:cstheme="minorHAnsi"/>
          <w:b/>
          <w:color w:val="000000" w:themeColor="text1"/>
        </w:rPr>
        <w:t>Monday Nov</w:t>
      </w:r>
      <w:r w:rsidR="00EE00F7">
        <w:rPr>
          <w:rFonts w:cstheme="minorHAnsi"/>
          <w:b/>
          <w:color w:val="000000" w:themeColor="text1"/>
        </w:rPr>
        <w:t>ember</w:t>
      </w:r>
      <w:r w:rsidR="008B3F9D" w:rsidRPr="007C4BAA">
        <w:rPr>
          <w:rFonts w:cstheme="minorHAnsi"/>
          <w:b/>
          <w:color w:val="000000" w:themeColor="text1"/>
        </w:rPr>
        <w:t xml:space="preserve"> </w:t>
      </w:r>
      <w:r w:rsidR="00EE00F7">
        <w:rPr>
          <w:rFonts w:cstheme="minorHAnsi"/>
          <w:b/>
          <w:color w:val="000000" w:themeColor="text1"/>
        </w:rPr>
        <w:t xml:space="preserve">18 </w:t>
      </w:r>
      <w:r w:rsidR="008F1FF2" w:rsidRPr="007C4BAA">
        <w:rPr>
          <w:rFonts w:cstheme="minorHAnsi"/>
          <w:b/>
          <w:color w:val="000000" w:themeColor="text1"/>
        </w:rPr>
        <w:t xml:space="preserve">(Team Presentations on </w:t>
      </w:r>
      <w:r w:rsidR="008F1FF2">
        <w:rPr>
          <w:rFonts w:cstheme="minorHAnsi"/>
          <w:b/>
          <w:color w:val="000000" w:themeColor="text1"/>
        </w:rPr>
        <w:t>Progress</w:t>
      </w:r>
      <w:r w:rsidR="008F1FF2" w:rsidRPr="007C4BAA">
        <w:rPr>
          <w:rFonts w:cstheme="minorHAnsi"/>
          <w:b/>
          <w:color w:val="000000" w:themeColor="text1"/>
        </w:rPr>
        <w:t>)</w:t>
      </w:r>
    </w:p>
    <w:p w14:paraId="0D3E3867" w14:textId="77777777" w:rsidR="00C62732" w:rsidRPr="007C4BAA" w:rsidRDefault="00C62732">
      <w:pPr>
        <w:rPr>
          <w:rFonts w:cstheme="minorHAnsi"/>
          <w:b/>
          <w:color w:val="000000" w:themeColor="text1"/>
        </w:rPr>
      </w:pPr>
    </w:p>
    <w:p w14:paraId="27068B61" w14:textId="23196E2C" w:rsidR="00C62732" w:rsidRPr="007C4BAA" w:rsidRDefault="00C62732">
      <w:pPr>
        <w:rPr>
          <w:rFonts w:cstheme="minorHAnsi"/>
          <w:b/>
          <w:color w:val="000000" w:themeColor="text1"/>
        </w:rPr>
      </w:pPr>
      <w:r w:rsidRPr="007C4BAA">
        <w:rPr>
          <w:rFonts w:cstheme="minorHAnsi"/>
          <w:b/>
          <w:color w:val="000000" w:themeColor="text1"/>
        </w:rPr>
        <w:t>Wednesday Nov</w:t>
      </w:r>
      <w:r w:rsidR="00EE00F7">
        <w:rPr>
          <w:rFonts w:cstheme="minorHAnsi"/>
          <w:b/>
          <w:color w:val="000000" w:themeColor="text1"/>
        </w:rPr>
        <w:t>ember 20</w:t>
      </w:r>
      <w:r w:rsidR="008B3F9D" w:rsidRPr="007C4BAA">
        <w:rPr>
          <w:rFonts w:cstheme="minorHAnsi"/>
          <w:b/>
          <w:color w:val="000000" w:themeColor="text1"/>
        </w:rPr>
        <w:t xml:space="preserve"> </w:t>
      </w:r>
      <w:r w:rsidR="00911CEA">
        <w:rPr>
          <w:rFonts w:cstheme="minorHAnsi"/>
          <w:b/>
          <w:color w:val="000000" w:themeColor="text1"/>
        </w:rPr>
        <w:t>Harsh Dharwad: predictive Analytics in Industry</w:t>
      </w:r>
      <w:bookmarkStart w:id="0" w:name="_GoBack"/>
      <w:bookmarkEnd w:id="0"/>
    </w:p>
    <w:p w14:paraId="411DD869" w14:textId="77777777" w:rsidR="00C40336" w:rsidRPr="007C4BAA" w:rsidRDefault="00C40336">
      <w:pPr>
        <w:rPr>
          <w:rFonts w:cstheme="minorHAnsi"/>
          <w:color w:val="000000" w:themeColor="text1"/>
        </w:rPr>
      </w:pPr>
    </w:p>
    <w:p w14:paraId="31041B9F" w14:textId="77777777" w:rsidR="00C40336" w:rsidRPr="007C4BAA" w:rsidRDefault="001A4126">
      <w:pPr>
        <w:rPr>
          <w:rFonts w:cstheme="minorHAnsi"/>
          <w:b/>
          <w:color w:val="000000" w:themeColor="text1"/>
        </w:rPr>
      </w:pPr>
      <w:r w:rsidRPr="007C4BAA">
        <w:rPr>
          <w:rFonts w:cstheme="minorHAnsi"/>
          <w:b/>
          <w:color w:val="000000" w:themeColor="text1"/>
        </w:rPr>
        <w:t>Thanksgiving Break</w:t>
      </w:r>
      <w:r w:rsidR="00B348EA">
        <w:rPr>
          <w:rFonts w:cstheme="minorHAnsi"/>
          <w:b/>
          <w:color w:val="000000" w:themeColor="text1"/>
        </w:rPr>
        <w:t xml:space="preserve"> November 25 – December 1 2019</w:t>
      </w:r>
    </w:p>
    <w:p w14:paraId="05A476AF" w14:textId="77777777" w:rsidR="00C62732" w:rsidRPr="007C4BAA" w:rsidRDefault="00C62732">
      <w:pPr>
        <w:rPr>
          <w:rFonts w:cstheme="minorHAnsi"/>
          <w:color w:val="000000" w:themeColor="text1"/>
        </w:rPr>
      </w:pPr>
    </w:p>
    <w:p w14:paraId="1169DBD6" w14:textId="77777777" w:rsidR="00C62732" w:rsidRPr="007C4BAA" w:rsidRDefault="00C62732">
      <w:pPr>
        <w:rPr>
          <w:rFonts w:cstheme="minorHAnsi"/>
          <w:b/>
          <w:color w:val="000000" w:themeColor="text1"/>
        </w:rPr>
      </w:pPr>
      <w:r w:rsidRPr="007C4BAA">
        <w:rPr>
          <w:rFonts w:cstheme="minorHAnsi"/>
          <w:b/>
          <w:color w:val="000000" w:themeColor="text1"/>
        </w:rPr>
        <w:t xml:space="preserve">Monday </w:t>
      </w:r>
      <w:r w:rsidR="00EE00F7">
        <w:rPr>
          <w:rFonts w:cstheme="minorHAnsi"/>
          <w:b/>
          <w:color w:val="000000" w:themeColor="text1"/>
        </w:rPr>
        <w:t xml:space="preserve">December 2 </w:t>
      </w:r>
      <w:r w:rsidR="00030BD1" w:rsidRPr="007C4BAA">
        <w:rPr>
          <w:rFonts w:cstheme="minorHAnsi"/>
          <w:b/>
          <w:color w:val="000000" w:themeColor="text1"/>
        </w:rPr>
        <w:t>(Class time used for project work)</w:t>
      </w:r>
    </w:p>
    <w:p w14:paraId="2523666D" w14:textId="77777777" w:rsidR="00C62732" w:rsidRPr="007C4BAA" w:rsidRDefault="00C62732">
      <w:pPr>
        <w:rPr>
          <w:rFonts w:cstheme="minorHAnsi"/>
          <w:b/>
          <w:color w:val="000000" w:themeColor="text1"/>
        </w:rPr>
      </w:pPr>
    </w:p>
    <w:p w14:paraId="5A1D3A97" w14:textId="77777777" w:rsidR="008F1FF2" w:rsidRPr="007C4BAA" w:rsidRDefault="008F1FF2" w:rsidP="008F1FF2">
      <w:pPr>
        <w:rPr>
          <w:rFonts w:cstheme="minorHAnsi"/>
          <w:b/>
          <w:color w:val="000000" w:themeColor="text1"/>
        </w:rPr>
      </w:pPr>
      <w:r w:rsidRPr="007C4BAA">
        <w:rPr>
          <w:rFonts w:cstheme="minorHAnsi"/>
          <w:b/>
          <w:color w:val="000000" w:themeColor="text1"/>
        </w:rPr>
        <w:t xml:space="preserve">Wednesday </w:t>
      </w:r>
      <w:r>
        <w:rPr>
          <w:rFonts w:cstheme="minorHAnsi"/>
          <w:b/>
          <w:color w:val="000000" w:themeColor="text1"/>
        </w:rPr>
        <w:t>December 4</w:t>
      </w:r>
      <w:r w:rsidRPr="007C4BAA">
        <w:rPr>
          <w:rFonts w:cstheme="minorHAnsi"/>
          <w:b/>
          <w:color w:val="000000" w:themeColor="text1"/>
        </w:rPr>
        <w:t xml:space="preserve"> (Class time used for project work)</w:t>
      </w:r>
    </w:p>
    <w:p w14:paraId="2E5D8846" w14:textId="77777777" w:rsidR="008F1FF2" w:rsidRPr="007C4BAA" w:rsidRDefault="008F1FF2" w:rsidP="008F1FF2">
      <w:pPr>
        <w:rPr>
          <w:rFonts w:cstheme="minorHAnsi"/>
          <w:b/>
          <w:color w:val="000000" w:themeColor="text1"/>
        </w:rPr>
      </w:pPr>
    </w:p>
    <w:p w14:paraId="5541C1F7" w14:textId="77777777" w:rsidR="008F1FF2" w:rsidRPr="007C4BAA" w:rsidRDefault="008F1FF2" w:rsidP="008F1FF2">
      <w:pPr>
        <w:rPr>
          <w:rFonts w:cstheme="minorHAnsi"/>
          <w:b/>
          <w:color w:val="000000" w:themeColor="text1"/>
        </w:rPr>
      </w:pPr>
      <w:r>
        <w:rPr>
          <w:rFonts w:cstheme="minorHAnsi"/>
          <w:b/>
          <w:color w:val="000000" w:themeColor="text1"/>
        </w:rPr>
        <w:t>Friday December 6 last day of classes</w:t>
      </w:r>
    </w:p>
    <w:p w14:paraId="56BB0715" w14:textId="77777777" w:rsidR="008F1FF2" w:rsidRDefault="008F1FF2" w:rsidP="008F1FF2">
      <w:pPr>
        <w:rPr>
          <w:rFonts w:cstheme="minorHAnsi"/>
          <w:b/>
          <w:color w:val="000000" w:themeColor="text1"/>
        </w:rPr>
      </w:pPr>
    </w:p>
    <w:p w14:paraId="600B8F1D" w14:textId="77777777" w:rsidR="008F1FF2" w:rsidRPr="007C4BAA" w:rsidRDefault="008F1FF2" w:rsidP="008F1FF2">
      <w:pPr>
        <w:rPr>
          <w:rFonts w:cstheme="minorHAnsi"/>
          <w:b/>
          <w:color w:val="000000" w:themeColor="text1"/>
        </w:rPr>
      </w:pPr>
      <w:r>
        <w:rPr>
          <w:rFonts w:cstheme="minorHAnsi"/>
          <w:b/>
          <w:color w:val="000000" w:themeColor="text1"/>
        </w:rPr>
        <w:t>Final Presentations to be scheduled during final exam period</w:t>
      </w:r>
    </w:p>
    <w:p w14:paraId="367E2740" w14:textId="77777777" w:rsidR="00544B97" w:rsidRPr="007C4BAA" w:rsidRDefault="00544B97" w:rsidP="008F1FF2">
      <w:pPr>
        <w:rPr>
          <w:rFonts w:cstheme="minorHAnsi"/>
          <w:b/>
          <w:color w:val="000000" w:themeColor="text1"/>
        </w:rPr>
      </w:pPr>
    </w:p>
    <w:sectPr w:rsidR="00544B97" w:rsidRPr="007C4BAA" w:rsidSect="0047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0000000000000000000"/>
    <w:charset w:val="00"/>
    <w:family w:val="roman"/>
    <w:notTrueType/>
    <w:pitch w:val="default"/>
  </w:font>
  <w:font w:name="Lucida Grande">
    <w:altName w:val="Arial"/>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A44"/>
    <w:multiLevelType w:val="hybridMultilevel"/>
    <w:tmpl w:val="46F46D7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20A32"/>
    <w:multiLevelType w:val="hybridMultilevel"/>
    <w:tmpl w:val="999A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B7B9F"/>
    <w:multiLevelType w:val="hybridMultilevel"/>
    <w:tmpl w:val="A37C5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80563"/>
    <w:multiLevelType w:val="hybridMultilevel"/>
    <w:tmpl w:val="B56EAE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3754C1"/>
    <w:multiLevelType w:val="hybridMultilevel"/>
    <w:tmpl w:val="1E90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4032E"/>
    <w:multiLevelType w:val="hybridMultilevel"/>
    <w:tmpl w:val="4A5E628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45991"/>
    <w:multiLevelType w:val="hybridMultilevel"/>
    <w:tmpl w:val="97E4A642"/>
    <w:lvl w:ilvl="0" w:tplc="04090017">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B6B6A"/>
    <w:multiLevelType w:val="hybridMultilevel"/>
    <w:tmpl w:val="05C493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4E3EDF"/>
    <w:multiLevelType w:val="hybridMultilevel"/>
    <w:tmpl w:val="55DAF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8014B"/>
    <w:multiLevelType w:val="hybridMultilevel"/>
    <w:tmpl w:val="B1E40C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C30365"/>
    <w:multiLevelType w:val="hybridMultilevel"/>
    <w:tmpl w:val="E6DE9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0"/>
  </w:num>
  <w:num w:numId="6">
    <w:abstractNumId w:val="7"/>
  </w:num>
  <w:num w:numId="7">
    <w:abstractNumId w:val="8"/>
  </w:num>
  <w:num w:numId="8">
    <w:abstractNumId w:val="1"/>
  </w:num>
  <w:num w:numId="9">
    <w:abstractNumId w:val="11"/>
  </w:num>
  <w:num w:numId="10">
    <w:abstractNumId w:val="9"/>
  </w:num>
  <w:num w:numId="11">
    <w:abstractNumId w:val="6"/>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732"/>
    <w:rsid w:val="000027E4"/>
    <w:rsid w:val="00011C62"/>
    <w:rsid w:val="00012D4F"/>
    <w:rsid w:val="00012F86"/>
    <w:rsid w:val="000136A7"/>
    <w:rsid w:val="0001788C"/>
    <w:rsid w:val="00023756"/>
    <w:rsid w:val="000273F6"/>
    <w:rsid w:val="00027E92"/>
    <w:rsid w:val="00030BD1"/>
    <w:rsid w:val="0003219C"/>
    <w:rsid w:val="000338BB"/>
    <w:rsid w:val="00034DA5"/>
    <w:rsid w:val="000357D4"/>
    <w:rsid w:val="00043929"/>
    <w:rsid w:val="00044C82"/>
    <w:rsid w:val="00047333"/>
    <w:rsid w:val="00062B02"/>
    <w:rsid w:val="00064131"/>
    <w:rsid w:val="00064A3E"/>
    <w:rsid w:val="00070105"/>
    <w:rsid w:val="0007182A"/>
    <w:rsid w:val="000764B6"/>
    <w:rsid w:val="00081E93"/>
    <w:rsid w:val="00081F59"/>
    <w:rsid w:val="00082EF2"/>
    <w:rsid w:val="00096C0E"/>
    <w:rsid w:val="000B065A"/>
    <w:rsid w:val="000B1B6A"/>
    <w:rsid w:val="000B1F99"/>
    <w:rsid w:val="000B2B6B"/>
    <w:rsid w:val="000B44E3"/>
    <w:rsid w:val="000B538B"/>
    <w:rsid w:val="000B7932"/>
    <w:rsid w:val="000C14BE"/>
    <w:rsid w:val="000C23C7"/>
    <w:rsid w:val="000C3B52"/>
    <w:rsid w:val="000C6048"/>
    <w:rsid w:val="000C660E"/>
    <w:rsid w:val="000D2597"/>
    <w:rsid w:val="000D4EA5"/>
    <w:rsid w:val="000D6205"/>
    <w:rsid w:val="000E1454"/>
    <w:rsid w:val="000E5BE5"/>
    <w:rsid w:val="000E5F5E"/>
    <w:rsid w:val="000E7506"/>
    <w:rsid w:val="000F0997"/>
    <w:rsid w:val="000F1238"/>
    <w:rsid w:val="000F5CB9"/>
    <w:rsid w:val="000F6829"/>
    <w:rsid w:val="001004C9"/>
    <w:rsid w:val="001032D6"/>
    <w:rsid w:val="00107752"/>
    <w:rsid w:val="00110D5E"/>
    <w:rsid w:val="00111CF5"/>
    <w:rsid w:val="00112049"/>
    <w:rsid w:val="001202C4"/>
    <w:rsid w:val="00121BCB"/>
    <w:rsid w:val="00123832"/>
    <w:rsid w:val="001257F6"/>
    <w:rsid w:val="00133C0E"/>
    <w:rsid w:val="00136D09"/>
    <w:rsid w:val="00136D53"/>
    <w:rsid w:val="00140595"/>
    <w:rsid w:val="00143D79"/>
    <w:rsid w:val="00146D27"/>
    <w:rsid w:val="00146E4D"/>
    <w:rsid w:val="00150D5F"/>
    <w:rsid w:val="0015462E"/>
    <w:rsid w:val="001628B0"/>
    <w:rsid w:val="0016619F"/>
    <w:rsid w:val="00171456"/>
    <w:rsid w:val="00171587"/>
    <w:rsid w:val="001735E7"/>
    <w:rsid w:val="001744D3"/>
    <w:rsid w:val="00183C15"/>
    <w:rsid w:val="0018607E"/>
    <w:rsid w:val="00187139"/>
    <w:rsid w:val="001935F8"/>
    <w:rsid w:val="001A19D2"/>
    <w:rsid w:val="001A4126"/>
    <w:rsid w:val="001A69C7"/>
    <w:rsid w:val="001A6B07"/>
    <w:rsid w:val="001B3ABE"/>
    <w:rsid w:val="001C1297"/>
    <w:rsid w:val="001C2912"/>
    <w:rsid w:val="001C7A07"/>
    <w:rsid w:val="001D1166"/>
    <w:rsid w:val="001D6415"/>
    <w:rsid w:val="001D6A61"/>
    <w:rsid w:val="001E6326"/>
    <w:rsid w:val="001F2B56"/>
    <w:rsid w:val="001F520C"/>
    <w:rsid w:val="00200195"/>
    <w:rsid w:val="00205F92"/>
    <w:rsid w:val="00211474"/>
    <w:rsid w:val="0021551B"/>
    <w:rsid w:val="0022457C"/>
    <w:rsid w:val="0022465F"/>
    <w:rsid w:val="00230A2C"/>
    <w:rsid w:val="00232BC7"/>
    <w:rsid w:val="00232D75"/>
    <w:rsid w:val="00233FB6"/>
    <w:rsid w:val="00236C4B"/>
    <w:rsid w:val="0024011E"/>
    <w:rsid w:val="002417FE"/>
    <w:rsid w:val="002427FF"/>
    <w:rsid w:val="00243C0A"/>
    <w:rsid w:val="002462C8"/>
    <w:rsid w:val="00251E1F"/>
    <w:rsid w:val="00252A60"/>
    <w:rsid w:val="002541C3"/>
    <w:rsid w:val="00260651"/>
    <w:rsid w:val="00261E06"/>
    <w:rsid w:val="00264447"/>
    <w:rsid w:val="00264C1F"/>
    <w:rsid w:val="002658C5"/>
    <w:rsid w:val="00283947"/>
    <w:rsid w:val="00285F37"/>
    <w:rsid w:val="00286A42"/>
    <w:rsid w:val="0029599E"/>
    <w:rsid w:val="002971BA"/>
    <w:rsid w:val="002A7DA5"/>
    <w:rsid w:val="002B0D5C"/>
    <w:rsid w:val="002B434F"/>
    <w:rsid w:val="002C1E93"/>
    <w:rsid w:val="002C5D96"/>
    <w:rsid w:val="002D2F72"/>
    <w:rsid w:val="002F33B6"/>
    <w:rsid w:val="002F7EE5"/>
    <w:rsid w:val="003001D8"/>
    <w:rsid w:val="00300275"/>
    <w:rsid w:val="003013EC"/>
    <w:rsid w:val="00302429"/>
    <w:rsid w:val="00303C7A"/>
    <w:rsid w:val="00305443"/>
    <w:rsid w:val="00310E9A"/>
    <w:rsid w:val="00312538"/>
    <w:rsid w:val="00316424"/>
    <w:rsid w:val="0032084C"/>
    <w:rsid w:val="00321133"/>
    <w:rsid w:val="0032612E"/>
    <w:rsid w:val="00327051"/>
    <w:rsid w:val="003276DC"/>
    <w:rsid w:val="00330B1B"/>
    <w:rsid w:val="00332F16"/>
    <w:rsid w:val="0033735A"/>
    <w:rsid w:val="0034340D"/>
    <w:rsid w:val="003473F7"/>
    <w:rsid w:val="00350855"/>
    <w:rsid w:val="003557D4"/>
    <w:rsid w:val="00360597"/>
    <w:rsid w:val="0036445C"/>
    <w:rsid w:val="0036494D"/>
    <w:rsid w:val="003678D7"/>
    <w:rsid w:val="003679AA"/>
    <w:rsid w:val="003704BD"/>
    <w:rsid w:val="00372906"/>
    <w:rsid w:val="003752AB"/>
    <w:rsid w:val="00393F1E"/>
    <w:rsid w:val="00394DEF"/>
    <w:rsid w:val="00395DE6"/>
    <w:rsid w:val="003A07BE"/>
    <w:rsid w:val="003A6E10"/>
    <w:rsid w:val="003A6FC1"/>
    <w:rsid w:val="003A7F49"/>
    <w:rsid w:val="003B3F34"/>
    <w:rsid w:val="003B4ADE"/>
    <w:rsid w:val="003C1073"/>
    <w:rsid w:val="003C1654"/>
    <w:rsid w:val="003C7295"/>
    <w:rsid w:val="003D381E"/>
    <w:rsid w:val="003D51D9"/>
    <w:rsid w:val="003E250F"/>
    <w:rsid w:val="003E37CD"/>
    <w:rsid w:val="003E5D55"/>
    <w:rsid w:val="003F5A33"/>
    <w:rsid w:val="004001DD"/>
    <w:rsid w:val="0040099B"/>
    <w:rsid w:val="00402E69"/>
    <w:rsid w:val="00410B5E"/>
    <w:rsid w:val="0041126B"/>
    <w:rsid w:val="004129E0"/>
    <w:rsid w:val="00413220"/>
    <w:rsid w:val="00414CFA"/>
    <w:rsid w:val="00427AB6"/>
    <w:rsid w:val="00434A74"/>
    <w:rsid w:val="0043548A"/>
    <w:rsid w:val="004370DE"/>
    <w:rsid w:val="0044480D"/>
    <w:rsid w:val="0044591E"/>
    <w:rsid w:val="00445B41"/>
    <w:rsid w:val="00454488"/>
    <w:rsid w:val="00455B4F"/>
    <w:rsid w:val="00456972"/>
    <w:rsid w:val="00463313"/>
    <w:rsid w:val="0046351F"/>
    <w:rsid w:val="00466EF8"/>
    <w:rsid w:val="004672EB"/>
    <w:rsid w:val="004676A1"/>
    <w:rsid w:val="0047112F"/>
    <w:rsid w:val="00476497"/>
    <w:rsid w:val="00476C9E"/>
    <w:rsid w:val="0047700B"/>
    <w:rsid w:val="00481C74"/>
    <w:rsid w:val="00484014"/>
    <w:rsid w:val="00490E48"/>
    <w:rsid w:val="004A4164"/>
    <w:rsid w:val="004A777C"/>
    <w:rsid w:val="004B0F68"/>
    <w:rsid w:val="004B2E99"/>
    <w:rsid w:val="004B37C8"/>
    <w:rsid w:val="004B400C"/>
    <w:rsid w:val="004B5CDC"/>
    <w:rsid w:val="004B7348"/>
    <w:rsid w:val="004C0D81"/>
    <w:rsid w:val="004D4C14"/>
    <w:rsid w:val="004E50F6"/>
    <w:rsid w:val="004E6251"/>
    <w:rsid w:val="004F04B3"/>
    <w:rsid w:val="004F1636"/>
    <w:rsid w:val="004F4FD4"/>
    <w:rsid w:val="005031BF"/>
    <w:rsid w:val="005035FA"/>
    <w:rsid w:val="00511330"/>
    <w:rsid w:val="005141CA"/>
    <w:rsid w:val="00516488"/>
    <w:rsid w:val="00522DED"/>
    <w:rsid w:val="0052308C"/>
    <w:rsid w:val="0052402B"/>
    <w:rsid w:val="00524C49"/>
    <w:rsid w:val="00524EE0"/>
    <w:rsid w:val="00526A1F"/>
    <w:rsid w:val="00526AA0"/>
    <w:rsid w:val="0053131D"/>
    <w:rsid w:val="00537649"/>
    <w:rsid w:val="00537A27"/>
    <w:rsid w:val="00541446"/>
    <w:rsid w:val="00544B97"/>
    <w:rsid w:val="00554ABF"/>
    <w:rsid w:val="005556B0"/>
    <w:rsid w:val="00562295"/>
    <w:rsid w:val="00562C3B"/>
    <w:rsid w:val="00564B90"/>
    <w:rsid w:val="00564C96"/>
    <w:rsid w:val="0057285F"/>
    <w:rsid w:val="00574215"/>
    <w:rsid w:val="00584FE8"/>
    <w:rsid w:val="005874B1"/>
    <w:rsid w:val="005949C0"/>
    <w:rsid w:val="00596B48"/>
    <w:rsid w:val="00596D38"/>
    <w:rsid w:val="00597F93"/>
    <w:rsid w:val="005A2F25"/>
    <w:rsid w:val="005A6A07"/>
    <w:rsid w:val="005B0962"/>
    <w:rsid w:val="005B0BF8"/>
    <w:rsid w:val="005B1191"/>
    <w:rsid w:val="005B3251"/>
    <w:rsid w:val="005B36C4"/>
    <w:rsid w:val="005B4FB2"/>
    <w:rsid w:val="005B6129"/>
    <w:rsid w:val="005C3849"/>
    <w:rsid w:val="005C4A5B"/>
    <w:rsid w:val="005C66AD"/>
    <w:rsid w:val="005C72A2"/>
    <w:rsid w:val="005C774D"/>
    <w:rsid w:val="005D5D24"/>
    <w:rsid w:val="005D7E29"/>
    <w:rsid w:val="005E5CED"/>
    <w:rsid w:val="005F0BED"/>
    <w:rsid w:val="005F15AF"/>
    <w:rsid w:val="005F1D4B"/>
    <w:rsid w:val="005F4147"/>
    <w:rsid w:val="005F6C6B"/>
    <w:rsid w:val="005F70A3"/>
    <w:rsid w:val="00600469"/>
    <w:rsid w:val="006031DD"/>
    <w:rsid w:val="0061372F"/>
    <w:rsid w:val="00615B61"/>
    <w:rsid w:val="00621323"/>
    <w:rsid w:val="00622741"/>
    <w:rsid w:val="00622ACF"/>
    <w:rsid w:val="00630A88"/>
    <w:rsid w:val="00630B4E"/>
    <w:rsid w:val="006321EA"/>
    <w:rsid w:val="00650C1F"/>
    <w:rsid w:val="00664AF2"/>
    <w:rsid w:val="00680AE6"/>
    <w:rsid w:val="00683333"/>
    <w:rsid w:val="00684C74"/>
    <w:rsid w:val="00692A27"/>
    <w:rsid w:val="006936BD"/>
    <w:rsid w:val="00694F67"/>
    <w:rsid w:val="00696689"/>
    <w:rsid w:val="006A63D0"/>
    <w:rsid w:val="006A793E"/>
    <w:rsid w:val="006A7A43"/>
    <w:rsid w:val="006C32DA"/>
    <w:rsid w:val="006D01A4"/>
    <w:rsid w:val="006D4E60"/>
    <w:rsid w:val="006D7C56"/>
    <w:rsid w:val="006F1A02"/>
    <w:rsid w:val="006F3AF2"/>
    <w:rsid w:val="006F3E26"/>
    <w:rsid w:val="006F516B"/>
    <w:rsid w:val="006F61D6"/>
    <w:rsid w:val="007018E9"/>
    <w:rsid w:val="007029FC"/>
    <w:rsid w:val="00703F6B"/>
    <w:rsid w:val="007041F1"/>
    <w:rsid w:val="007050FE"/>
    <w:rsid w:val="00706CEF"/>
    <w:rsid w:val="007079F8"/>
    <w:rsid w:val="007104C5"/>
    <w:rsid w:val="0071476B"/>
    <w:rsid w:val="00715238"/>
    <w:rsid w:val="007169A4"/>
    <w:rsid w:val="00721C0B"/>
    <w:rsid w:val="00722C97"/>
    <w:rsid w:val="00723DD8"/>
    <w:rsid w:val="00724CC0"/>
    <w:rsid w:val="00725EF4"/>
    <w:rsid w:val="00731238"/>
    <w:rsid w:val="007331AE"/>
    <w:rsid w:val="00734108"/>
    <w:rsid w:val="007350B9"/>
    <w:rsid w:val="00737559"/>
    <w:rsid w:val="0074371F"/>
    <w:rsid w:val="0075296B"/>
    <w:rsid w:val="0075635B"/>
    <w:rsid w:val="00757C53"/>
    <w:rsid w:val="007640A7"/>
    <w:rsid w:val="0076600B"/>
    <w:rsid w:val="00770AFD"/>
    <w:rsid w:val="007710FB"/>
    <w:rsid w:val="0077412F"/>
    <w:rsid w:val="00774630"/>
    <w:rsid w:val="00775532"/>
    <w:rsid w:val="007761B8"/>
    <w:rsid w:val="0078111F"/>
    <w:rsid w:val="00783CB9"/>
    <w:rsid w:val="00787546"/>
    <w:rsid w:val="00790A4E"/>
    <w:rsid w:val="00793CDF"/>
    <w:rsid w:val="0079460C"/>
    <w:rsid w:val="007959A1"/>
    <w:rsid w:val="007A47CF"/>
    <w:rsid w:val="007A61D8"/>
    <w:rsid w:val="007B2491"/>
    <w:rsid w:val="007B4C4C"/>
    <w:rsid w:val="007C0CD1"/>
    <w:rsid w:val="007C23D9"/>
    <w:rsid w:val="007C4625"/>
    <w:rsid w:val="007C4BAA"/>
    <w:rsid w:val="007C57AD"/>
    <w:rsid w:val="007D2F80"/>
    <w:rsid w:val="007D425F"/>
    <w:rsid w:val="007D72EB"/>
    <w:rsid w:val="007E195B"/>
    <w:rsid w:val="007E203F"/>
    <w:rsid w:val="007E2D50"/>
    <w:rsid w:val="007E3C14"/>
    <w:rsid w:val="007E6454"/>
    <w:rsid w:val="007E7EBE"/>
    <w:rsid w:val="007F0408"/>
    <w:rsid w:val="00804ECC"/>
    <w:rsid w:val="00806F9D"/>
    <w:rsid w:val="00807E7C"/>
    <w:rsid w:val="008121C4"/>
    <w:rsid w:val="008165FE"/>
    <w:rsid w:val="008209CE"/>
    <w:rsid w:val="008218DB"/>
    <w:rsid w:val="00841370"/>
    <w:rsid w:val="008417B2"/>
    <w:rsid w:val="00842376"/>
    <w:rsid w:val="0084307C"/>
    <w:rsid w:val="008473FF"/>
    <w:rsid w:val="00847424"/>
    <w:rsid w:val="00850EC2"/>
    <w:rsid w:val="00852965"/>
    <w:rsid w:val="00852D16"/>
    <w:rsid w:val="00856C86"/>
    <w:rsid w:val="008575EE"/>
    <w:rsid w:val="008626D5"/>
    <w:rsid w:val="00863A1E"/>
    <w:rsid w:val="00865684"/>
    <w:rsid w:val="00873164"/>
    <w:rsid w:val="00874CDE"/>
    <w:rsid w:val="00877169"/>
    <w:rsid w:val="0088660B"/>
    <w:rsid w:val="00894BD5"/>
    <w:rsid w:val="008A122E"/>
    <w:rsid w:val="008A1848"/>
    <w:rsid w:val="008A7E30"/>
    <w:rsid w:val="008B3F9D"/>
    <w:rsid w:val="008C53AA"/>
    <w:rsid w:val="008D1D35"/>
    <w:rsid w:val="008D3A2A"/>
    <w:rsid w:val="008D4215"/>
    <w:rsid w:val="008D5AD6"/>
    <w:rsid w:val="008D5DEB"/>
    <w:rsid w:val="008E666E"/>
    <w:rsid w:val="008F09BA"/>
    <w:rsid w:val="008F0FD0"/>
    <w:rsid w:val="008F1A25"/>
    <w:rsid w:val="008F1FF2"/>
    <w:rsid w:val="008F39A8"/>
    <w:rsid w:val="008F419D"/>
    <w:rsid w:val="008F47CE"/>
    <w:rsid w:val="008F5B5B"/>
    <w:rsid w:val="008F62A1"/>
    <w:rsid w:val="00902233"/>
    <w:rsid w:val="009034E0"/>
    <w:rsid w:val="009038F9"/>
    <w:rsid w:val="00911368"/>
    <w:rsid w:val="00911CEA"/>
    <w:rsid w:val="00914297"/>
    <w:rsid w:val="00914DA7"/>
    <w:rsid w:val="0091633B"/>
    <w:rsid w:val="0092666B"/>
    <w:rsid w:val="00927250"/>
    <w:rsid w:val="009314C5"/>
    <w:rsid w:val="00934CEE"/>
    <w:rsid w:val="00934F12"/>
    <w:rsid w:val="00936183"/>
    <w:rsid w:val="009378B7"/>
    <w:rsid w:val="00937D56"/>
    <w:rsid w:val="009427BC"/>
    <w:rsid w:val="0094714C"/>
    <w:rsid w:val="0095156F"/>
    <w:rsid w:val="0096430A"/>
    <w:rsid w:val="00965211"/>
    <w:rsid w:val="009749B4"/>
    <w:rsid w:val="00975C42"/>
    <w:rsid w:val="00980473"/>
    <w:rsid w:val="009824DD"/>
    <w:rsid w:val="009842B1"/>
    <w:rsid w:val="009854B3"/>
    <w:rsid w:val="00985CA3"/>
    <w:rsid w:val="009901B1"/>
    <w:rsid w:val="00992BEF"/>
    <w:rsid w:val="00993468"/>
    <w:rsid w:val="00995338"/>
    <w:rsid w:val="00995718"/>
    <w:rsid w:val="00997DBA"/>
    <w:rsid w:val="009A20F4"/>
    <w:rsid w:val="009A60CA"/>
    <w:rsid w:val="009A718F"/>
    <w:rsid w:val="009A7962"/>
    <w:rsid w:val="009B16AF"/>
    <w:rsid w:val="009B4679"/>
    <w:rsid w:val="009B6F58"/>
    <w:rsid w:val="009B7C76"/>
    <w:rsid w:val="009C1DFE"/>
    <w:rsid w:val="009D3503"/>
    <w:rsid w:val="009D3FC3"/>
    <w:rsid w:val="009D4A81"/>
    <w:rsid w:val="009D4DE0"/>
    <w:rsid w:val="009D70D3"/>
    <w:rsid w:val="009E0BA0"/>
    <w:rsid w:val="009E3DAA"/>
    <w:rsid w:val="009E4161"/>
    <w:rsid w:val="009E522F"/>
    <w:rsid w:val="009E5874"/>
    <w:rsid w:val="009F0BA6"/>
    <w:rsid w:val="009F1FF5"/>
    <w:rsid w:val="009F360D"/>
    <w:rsid w:val="009F3839"/>
    <w:rsid w:val="009F4D34"/>
    <w:rsid w:val="009F5A5E"/>
    <w:rsid w:val="009F67D1"/>
    <w:rsid w:val="009F67FB"/>
    <w:rsid w:val="00A10644"/>
    <w:rsid w:val="00A11FF1"/>
    <w:rsid w:val="00A14D4D"/>
    <w:rsid w:val="00A16F27"/>
    <w:rsid w:val="00A213E4"/>
    <w:rsid w:val="00A2397A"/>
    <w:rsid w:val="00A26D97"/>
    <w:rsid w:val="00A2747C"/>
    <w:rsid w:val="00A3222A"/>
    <w:rsid w:val="00A325E1"/>
    <w:rsid w:val="00A326C2"/>
    <w:rsid w:val="00A338E0"/>
    <w:rsid w:val="00A448AE"/>
    <w:rsid w:val="00A44EA4"/>
    <w:rsid w:val="00A47538"/>
    <w:rsid w:val="00A51141"/>
    <w:rsid w:val="00A5269C"/>
    <w:rsid w:val="00A635CA"/>
    <w:rsid w:val="00A66609"/>
    <w:rsid w:val="00A71296"/>
    <w:rsid w:val="00A759A6"/>
    <w:rsid w:val="00A805A6"/>
    <w:rsid w:val="00A814FC"/>
    <w:rsid w:val="00A906FB"/>
    <w:rsid w:val="00A930ED"/>
    <w:rsid w:val="00A94185"/>
    <w:rsid w:val="00A95405"/>
    <w:rsid w:val="00A96489"/>
    <w:rsid w:val="00A97AB2"/>
    <w:rsid w:val="00AA2CE6"/>
    <w:rsid w:val="00AA38AA"/>
    <w:rsid w:val="00AB4915"/>
    <w:rsid w:val="00AB541A"/>
    <w:rsid w:val="00AB6BE8"/>
    <w:rsid w:val="00AB7B48"/>
    <w:rsid w:val="00AC039E"/>
    <w:rsid w:val="00AC518A"/>
    <w:rsid w:val="00AC74D8"/>
    <w:rsid w:val="00AC762C"/>
    <w:rsid w:val="00AC79B8"/>
    <w:rsid w:val="00AD01BA"/>
    <w:rsid w:val="00AD41E8"/>
    <w:rsid w:val="00AD5587"/>
    <w:rsid w:val="00AE5D00"/>
    <w:rsid w:val="00AE775D"/>
    <w:rsid w:val="00AF42DC"/>
    <w:rsid w:val="00AF5B5F"/>
    <w:rsid w:val="00AF5B96"/>
    <w:rsid w:val="00AF67D3"/>
    <w:rsid w:val="00AF712F"/>
    <w:rsid w:val="00B06AF8"/>
    <w:rsid w:val="00B06BBC"/>
    <w:rsid w:val="00B15175"/>
    <w:rsid w:val="00B17C5A"/>
    <w:rsid w:val="00B2796A"/>
    <w:rsid w:val="00B348EA"/>
    <w:rsid w:val="00B41F14"/>
    <w:rsid w:val="00B44566"/>
    <w:rsid w:val="00B46A49"/>
    <w:rsid w:val="00B47874"/>
    <w:rsid w:val="00B5150B"/>
    <w:rsid w:val="00B51DC7"/>
    <w:rsid w:val="00B51EB8"/>
    <w:rsid w:val="00B52143"/>
    <w:rsid w:val="00B5760E"/>
    <w:rsid w:val="00B61363"/>
    <w:rsid w:val="00B63644"/>
    <w:rsid w:val="00B65638"/>
    <w:rsid w:val="00B724F2"/>
    <w:rsid w:val="00B726B6"/>
    <w:rsid w:val="00B7278E"/>
    <w:rsid w:val="00B75C22"/>
    <w:rsid w:val="00B81122"/>
    <w:rsid w:val="00B91A1D"/>
    <w:rsid w:val="00B91C4B"/>
    <w:rsid w:val="00BA02BB"/>
    <w:rsid w:val="00BB02D5"/>
    <w:rsid w:val="00BB3513"/>
    <w:rsid w:val="00BB57B2"/>
    <w:rsid w:val="00BB6116"/>
    <w:rsid w:val="00BC09C7"/>
    <w:rsid w:val="00BC2E45"/>
    <w:rsid w:val="00BC6B0A"/>
    <w:rsid w:val="00BD418A"/>
    <w:rsid w:val="00BD6F1E"/>
    <w:rsid w:val="00BE555F"/>
    <w:rsid w:val="00BE5DF2"/>
    <w:rsid w:val="00BF6E2A"/>
    <w:rsid w:val="00C00CB5"/>
    <w:rsid w:val="00C014D7"/>
    <w:rsid w:val="00C01EC3"/>
    <w:rsid w:val="00C045AF"/>
    <w:rsid w:val="00C160AF"/>
    <w:rsid w:val="00C241C0"/>
    <w:rsid w:val="00C2551B"/>
    <w:rsid w:val="00C30D4E"/>
    <w:rsid w:val="00C314AC"/>
    <w:rsid w:val="00C337BB"/>
    <w:rsid w:val="00C35D1D"/>
    <w:rsid w:val="00C36F14"/>
    <w:rsid w:val="00C37016"/>
    <w:rsid w:val="00C40336"/>
    <w:rsid w:val="00C40AC8"/>
    <w:rsid w:val="00C5056A"/>
    <w:rsid w:val="00C57692"/>
    <w:rsid w:val="00C62732"/>
    <w:rsid w:val="00C62A77"/>
    <w:rsid w:val="00C655D9"/>
    <w:rsid w:val="00C7252E"/>
    <w:rsid w:val="00C7377C"/>
    <w:rsid w:val="00C834FC"/>
    <w:rsid w:val="00C837C1"/>
    <w:rsid w:val="00C85CD4"/>
    <w:rsid w:val="00C90889"/>
    <w:rsid w:val="00C91D68"/>
    <w:rsid w:val="00C92455"/>
    <w:rsid w:val="00C95613"/>
    <w:rsid w:val="00C969F3"/>
    <w:rsid w:val="00CA237B"/>
    <w:rsid w:val="00CA4419"/>
    <w:rsid w:val="00CA5E1F"/>
    <w:rsid w:val="00CB34D8"/>
    <w:rsid w:val="00CC1BAD"/>
    <w:rsid w:val="00CC2823"/>
    <w:rsid w:val="00CC315C"/>
    <w:rsid w:val="00CC31DB"/>
    <w:rsid w:val="00CC466A"/>
    <w:rsid w:val="00CD2017"/>
    <w:rsid w:val="00CE3D88"/>
    <w:rsid w:val="00CE6E9D"/>
    <w:rsid w:val="00CF1EE3"/>
    <w:rsid w:val="00CF5ED7"/>
    <w:rsid w:val="00CF7240"/>
    <w:rsid w:val="00D02A58"/>
    <w:rsid w:val="00D07F88"/>
    <w:rsid w:val="00D1443C"/>
    <w:rsid w:val="00D164D1"/>
    <w:rsid w:val="00D16733"/>
    <w:rsid w:val="00D16BD6"/>
    <w:rsid w:val="00D17A68"/>
    <w:rsid w:val="00D210E1"/>
    <w:rsid w:val="00D22E99"/>
    <w:rsid w:val="00D25976"/>
    <w:rsid w:val="00D3228E"/>
    <w:rsid w:val="00D32C00"/>
    <w:rsid w:val="00D376CC"/>
    <w:rsid w:val="00D4456D"/>
    <w:rsid w:val="00D45614"/>
    <w:rsid w:val="00D61D34"/>
    <w:rsid w:val="00D61D75"/>
    <w:rsid w:val="00D63831"/>
    <w:rsid w:val="00D66279"/>
    <w:rsid w:val="00D6745F"/>
    <w:rsid w:val="00D720A4"/>
    <w:rsid w:val="00D72754"/>
    <w:rsid w:val="00D768D4"/>
    <w:rsid w:val="00D772DC"/>
    <w:rsid w:val="00D774E1"/>
    <w:rsid w:val="00D83247"/>
    <w:rsid w:val="00D867F3"/>
    <w:rsid w:val="00D90E03"/>
    <w:rsid w:val="00D92889"/>
    <w:rsid w:val="00D93EE9"/>
    <w:rsid w:val="00DA05CA"/>
    <w:rsid w:val="00DA78F8"/>
    <w:rsid w:val="00DB0E28"/>
    <w:rsid w:val="00DB1234"/>
    <w:rsid w:val="00DB3B2C"/>
    <w:rsid w:val="00DB3E9B"/>
    <w:rsid w:val="00DB7875"/>
    <w:rsid w:val="00DC0377"/>
    <w:rsid w:val="00DC056F"/>
    <w:rsid w:val="00DC1825"/>
    <w:rsid w:val="00DC2F40"/>
    <w:rsid w:val="00DC3790"/>
    <w:rsid w:val="00DC3E84"/>
    <w:rsid w:val="00DC684D"/>
    <w:rsid w:val="00DD0A72"/>
    <w:rsid w:val="00DD2E91"/>
    <w:rsid w:val="00DD5407"/>
    <w:rsid w:val="00DD5C74"/>
    <w:rsid w:val="00DD67CA"/>
    <w:rsid w:val="00DE287C"/>
    <w:rsid w:val="00DE3EBD"/>
    <w:rsid w:val="00DF1BBB"/>
    <w:rsid w:val="00E005B7"/>
    <w:rsid w:val="00E02347"/>
    <w:rsid w:val="00E02616"/>
    <w:rsid w:val="00E06701"/>
    <w:rsid w:val="00E06C4C"/>
    <w:rsid w:val="00E15DEC"/>
    <w:rsid w:val="00E210B6"/>
    <w:rsid w:val="00E23A62"/>
    <w:rsid w:val="00E24BC8"/>
    <w:rsid w:val="00E26EAC"/>
    <w:rsid w:val="00E315D4"/>
    <w:rsid w:val="00E32BFC"/>
    <w:rsid w:val="00E3493A"/>
    <w:rsid w:val="00E37963"/>
    <w:rsid w:val="00E40AE7"/>
    <w:rsid w:val="00E414DA"/>
    <w:rsid w:val="00E4640A"/>
    <w:rsid w:val="00E57BD3"/>
    <w:rsid w:val="00E62247"/>
    <w:rsid w:val="00E62AFA"/>
    <w:rsid w:val="00E647C9"/>
    <w:rsid w:val="00E64872"/>
    <w:rsid w:val="00E65162"/>
    <w:rsid w:val="00E710D8"/>
    <w:rsid w:val="00E72E3B"/>
    <w:rsid w:val="00E740E1"/>
    <w:rsid w:val="00E8318B"/>
    <w:rsid w:val="00E86780"/>
    <w:rsid w:val="00E920C8"/>
    <w:rsid w:val="00E92253"/>
    <w:rsid w:val="00E92862"/>
    <w:rsid w:val="00E94025"/>
    <w:rsid w:val="00E9623E"/>
    <w:rsid w:val="00EA4DC1"/>
    <w:rsid w:val="00EA6A8C"/>
    <w:rsid w:val="00EA7E77"/>
    <w:rsid w:val="00EA7F37"/>
    <w:rsid w:val="00EC26AE"/>
    <w:rsid w:val="00EC3A06"/>
    <w:rsid w:val="00EC5C4B"/>
    <w:rsid w:val="00ED0F25"/>
    <w:rsid w:val="00ED62AB"/>
    <w:rsid w:val="00EE00F7"/>
    <w:rsid w:val="00EE08FD"/>
    <w:rsid w:val="00EE09FD"/>
    <w:rsid w:val="00EE0AD3"/>
    <w:rsid w:val="00EE0BC9"/>
    <w:rsid w:val="00EE1327"/>
    <w:rsid w:val="00EE3B47"/>
    <w:rsid w:val="00EF4C93"/>
    <w:rsid w:val="00EF5744"/>
    <w:rsid w:val="00EF7B76"/>
    <w:rsid w:val="00F03654"/>
    <w:rsid w:val="00F056AA"/>
    <w:rsid w:val="00F06D71"/>
    <w:rsid w:val="00F12BEE"/>
    <w:rsid w:val="00F17382"/>
    <w:rsid w:val="00F17967"/>
    <w:rsid w:val="00F23BCC"/>
    <w:rsid w:val="00F2550A"/>
    <w:rsid w:val="00F25B51"/>
    <w:rsid w:val="00F26326"/>
    <w:rsid w:val="00F32317"/>
    <w:rsid w:val="00F3362D"/>
    <w:rsid w:val="00F35454"/>
    <w:rsid w:val="00F40D9B"/>
    <w:rsid w:val="00F427CB"/>
    <w:rsid w:val="00F45721"/>
    <w:rsid w:val="00F50CD2"/>
    <w:rsid w:val="00F57D46"/>
    <w:rsid w:val="00F60CAE"/>
    <w:rsid w:val="00F639E2"/>
    <w:rsid w:val="00F64B24"/>
    <w:rsid w:val="00F678A4"/>
    <w:rsid w:val="00F73FC1"/>
    <w:rsid w:val="00F747A1"/>
    <w:rsid w:val="00F76395"/>
    <w:rsid w:val="00F8041D"/>
    <w:rsid w:val="00F8126E"/>
    <w:rsid w:val="00F82D3E"/>
    <w:rsid w:val="00F8748D"/>
    <w:rsid w:val="00F93FD7"/>
    <w:rsid w:val="00FA1066"/>
    <w:rsid w:val="00FA62AB"/>
    <w:rsid w:val="00FA70ED"/>
    <w:rsid w:val="00FA77B4"/>
    <w:rsid w:val="00FB4C30"/>
    <w:rsid w:val="00FB4DF5"/>
    <w:rsid w:val="00FB5478"/>
    <w:rsid w:val="00FB7ECA"/>
    <w:rsid w:val="00FC0C97"/>
    <w:rsid w:val="00FC41D8"/>
    <w:rsid w:val="00FC4E00"/>
    <w:rsid w:val="00FC5195"/>
    <w:rsid w:val="00FE3426"/>
    <w:rsid w:val="00FF1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81C84"/>
  <w15:docId w15:val="{D6CB787F-12A6-4230-878F-253B4012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Arial"/>
        <w:color w:val="44546A" w:themeColor="text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BlockText"/>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05"/>
    <w:pPr>
      <w:ind w:left="720"/>
      <w:contextualSpacing/>
    </w:pPr>
    <w:rPr>
      <w:rFonts w:eastAsiaTheme="minorEastAsia" w:cstheme="minorBidi"/>
      <w:color w:val="auto"/>
      <w:sz w:val="24"/>
      <w:szCs w:val="24"/>
    </w:rPr>
  </w:style>
  <w:style w:type="paragraph" w:styleId="BalloonText">
    <w:name w:val="Balloon Text"/>
    <w:basedOn w:val="Normal"/>
    <w:link w:val="BalloonTextChar"/>
    <w:uiPriority w:val="99"/>
    <w:semiHidden/>
    <w:unhideWhenUsed/>
    <w:rsid w:val="00B91C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C4B"/>
    <w:rPr>
      <w:rFonts w:ascii="Lucida Grande" w:hAnsi="Lucida Grande" w:cs="Lucida Grande"/>
      <w:sz w:val="18"/>
      <w:szCs w:val="18"/>
    </w:rPr>
  </w:style>
  <w:style w:type="character" w:styleId="Hyperlink">
    <w:name w:val="Hyperlink"/>
    <w:basedOn w:val="DefaultParagraphFont"/>
    <w:uiPriority w:val="99"/>
    <w:unhideWhenUsed/>
    <w:rsid w:val="00757C53"/>
    <w:rPr>
      <w:color w:val="0563C1" w:themeColor="hyperlink"/>
      <w:u w:val="single"/>
    </w:rPr>
  </w:style>
  <w:style w:type="character" w:customStyle="1" w:styleId="UnresolvedMention1">
    <w:name w:val="Unresolved Mention1"/>
    <w:basedOn w:val="DefaultParagraphFont"/>
    <w:uiPriority w:val="99"/>
    <w:semiHidden/>
    <w:unhideWhenUsed/>
    <w:rsid w:val="00E57BD3"/>
    <w:rPr>
      <w:color w:val="605E5C"/>
      <w:shd w:val="clear" w:color="auto" w:fill="E1DFDD"/>
    </w:rPr>
  </w:style>
  <w:style w:type="paragraph" w:styleId="BlockText">
    <w:name w:val="Block Text"/>
    <w:basedOn w:val="Normal"/>
    <w:uiPriority w:val="99"/>
    <w:semiHidden/>
    <w:unhideWhenUsed/>
    <w:rsid w:val="00E57BD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character" w:styleId="CommentReference">
    <w:name w:val="annotation reference"/>
    <w:basedOn w:val="DefaultParagraphFont"/>
    <w:uiPriority w:val="99"/>
    <w:semiHidden/>
    <w:unhideWhenUsed/>
    <w:rsid w:val="00D90E03"/>
    <w:rPr>
      <w:sz w:val="16"/>
      <w:szCs w:val="16"/>
    </w:rPr>
  </w:style>
  <w:style w:type="paragraph" w:styleId="CommentText">
    <w:name w:val="annotation text"/>
    <w:basedOn w:val="Normal"/>
    <w:link w:val="CommentTextChar"/>
    <w:uiPriority w:val="99"/>
    <w:semiHidden/>
    <w:unhideWhenUsed/>
    <w:rsid w:val="00D90E03"/>
    <w:rPr>
      <w:sz w:val="20"/>
      <w:szCs w:val="20"/>
    </w:rPr>
  </w:style>
  <w:style w:type="character" w:customStyle="1" w:styleId="CommentTextChar">
    <w:name w:val="Comment Text Char"/>
    <w:basedOn w:val="DefaultParagraphFont"/>
    <w:link w:val="CommentText"/>
    <w:uiPriority w:val="99"/>
    <w:semiHidden/>
    <w:rsid w:val="00D90E03"/>
  </w:style>
  <w:style w:type="paragraph" w:styleId="CommentSubject">
    <w:name w:val="annotation subject"/>
    <w:basedOn w:val="CommentText"/>
    <w:next w:val="CommentText"/>
    <w:link w:val="CommentSubjectChar"/>
    <w:uiPriority w:val="99"/>
    <w:semiHidden/>
    <w:unhideWhenUsed/>
    <w:rsid w:val="00D90E03"/>
    <w:rPr>
      <w:b/>
      <w:bCs/>
    </w:rPr>
  </w:style>
  <w:style w:type="character" w:customStyle="1" w:styleId="CommentSubjectChar">
    <w:name w:val="Comment Subject Char"/>
    <w:basedOn w:val="CommentTextChar"/>
    <w:link w:val="CommentSubject"/>
    <w:uiPriority w:val="99"/>
    <w:semiHidden/>
    <w:rsid w:val="00D90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3481">
      <w:bodyDiv w:val="1"/>
      <w:marLeft w:val="0"/>
      <w:marRight w:val="0"/>
      <w:marTop w:val="0"/>
      <w:marBottom w:val="0"/>
      <w:divBdr>
        <w:top w:val="none" w:sz="0" w:space="0" w:color="auto"/>
        <w:left w:val="none" w:sz="0" w:space="0" w:color="auto"/>
        <w:bottom w:val="none" w:sz="0" w:space="0" w:color="auto"/>
        <w:right w:val="none" w:sz="0" w:space="0" w:color="auto"/>
      </w:divBdr>
    </w:div>
    <w:div w:id="219446667">
      <w:bodyDiv w:val="1"/>
      <w:marLeft w:val="0"/>
      <w:marRight w:val="0"/>
      <w:marTop w:val="0"/>
      <w:marBottom w:val="0"/>
      <w:divBdr>
        <w:top w:val="none" w:sz="0" w:space="0" w:color="auto"/>
        <w:left w:val="none" w:sz="0" w:space="0" w:color="auto"/>
        <w:bottom w:val="none" w:sz="0" w:space="0" w:color="auto"/>
        <w:right w:val="none" w:sz="0" w:space="0" w:color="auto"/>
      </w:divBdr>
    </w:div>
    <w:div w:id="1013991649">
      <w:bodyDiv w:val="1"/>
      <w:marLeft w:val="0"/>
      <w:marRight w:val="0"/>
      <w:marTop w:val="0"/>
      <w:marBottom w:val="0"/>
      <w:divBdr>
        <w:top w:val="none" w:sz="0" w:space="0" w:color="auto"/>
        <w:left w:val="none" w:sz="0" w:space="0" w:color="auto"/>
        <w:bottom w:val="none" w:sz="0" w:space="0" w:color="auto"/>
        <w:right w:val="none" w:sz="0" w:space="0" w:color="auto"/>
      </w:divBdr>
    </w:div>
    <w:div w:id="1021854650">
      <w:bodyDiv w:val="1"/>
      <w:marLeft w:val="0"/>
      <w:marRight w:val="0"/>
      <w:marTop w:val="0"/>
      <w:marBottom w:val="0"/>
      <w:divBdr>
        <w:top w:val="none" w:sz="0" w:space="0" w:color="auto"/>
        <w:left w:val="none" w:sz="0" w:space="0" w:color="auto"/>
        <w:bottom w:val="none" w:sz="0" w:space="0" w:color="auto"/>
        <w:right w:val="none" w:sz="0" w:space="0" w:color="auto"/>
      </w:divBdr>
    </w:div>
    <w:div w:id="18726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pirs1@jhmi.ed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tudentdisabilityservices@jhu.edu" TargetMode="External"/><Relationship Id="rId5" Type="http://schemas.openxmlformats.org/officeDocument/2006/relationships/styles" Target="styles.xml"/><Relationship Id="rId10" Type="http://schemas.openxmlformats.org/officeDocument/2006/relationships/hyperlink" Target="http://e-catalog.jhu.edu/grad-students/graduate-specific-policies/" TargetMode="External"/><Relationship Id="rId4" Type="http://schemas.openxmlformats.org/officeDocument/2006/relationships/numbering" Target="numbering.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BD3D1D480C44F8BEAE65D6CFC0AAB" ma:contentTypeVersion="13" ma:contentTypeDescription="Create a new document." ma:contentTypeScope="" ma:versionID="c71d636e4a61384d74d9a636c159467e">
  <xsd:schema xmlns:xsd="http://www.w3.org/2001/XMLSchema" xmlns:xs="http://www.w3.org/2001/XMLSchema" xmlns:p="http://schemas.microsoft.com/office/2006/metadata/properties" xmlns:ns3="31700ef8-d7b3-42cb-927b-0d158527bfd1" xmlns:ns4="c1a29f26-6802-4e40-bc7e-3c6136645cbe" targetNamespace="http://schemas.microsoft.com/office/2006/metadata/properties" ma:root="true" ma:fieldsID="39a1987d4ec4475525f7f540e6233a91" ns3:_="" ns4:_="">
    <xsd:import namespace="31700ef8-d7b3-42cb-927b-0d158527bfd1"/>
    <xsd:import namespace="c1a29f26-6802-4e40-bc7e-3c6136645c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700ef8-d7b3-42cb-927b-0d158527bfd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a29f26-6802-4e40-bc7e-3c6136645c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DDA7DE-3F6A-4F1A-8443-26DB4BB8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700ef8-d7b3-42cb-927b-0d158527bfd1"/>
    <ds:schemaRef ds:uri="c1a29f26-6802-4e40-bc7e-3c6136645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A1F4B-B5C5-4E02-893F-279DF7A6EC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D954AB-AD47-4536-A241-1949AF01C9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Raimond Winslow</dc:creator>
  <cp:lastModifiedBy>Joseph Greenstein</cp:lastModifiedBy>
  <cp:revision>3</cp:revision>
  <cp:lastPrinted>2019-08-21T16:25:00Z</cp:lastPrinted>
  <dcterms:created xsi:type="dcterms:W3CDTF">2019-09-20T18:53:00Z</dcterms:created>
  <dcterms:modified xsi:type="dcterms:W3CDTF">2019-10-03T18:07:00Z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0x0101003BBBD3D1D480C44F8BEAE65D6CFC0AAB</vt:lpwstr>
  </property>
</Properties>
</file>