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B855E" w14:textId="363C19C9" w:rsidR="00A31D06" w:rsidRPr="008A6E75" w:rsidRDefault="00C95AB6" w:rsidP="00A06EC8">
      <w:pPr>
        <w:pStyle w:val="Title"/>
        <w:jc w:val="center"/>
        <w:rPr>
          <w:u w:val="single"/>
        </w:rPr>
      </w:pPr>
      <w:r w:rsidRPr="008A6E75">
        <w:rPr>
          <w:u w:val="single"/>
        </w:rPr>
        <w:t>The FloCard Ecosystem</w:t>
      </w:r>
    </w:p>
    <w:p w14:paraId="7D114401" w14:textId="5150CA75" w:rsidR="00501A6A" w:rsidRPr="00501A6A" w:rsidRDefault="008A6E75" w:rsidP="00501A6A">
      <w:r>
        <w:rPr>
          <w:noProof/>
        </w:rPr>
        <w:drawing>
          <wp:inline distT="0" distB="0" distL="0" distR="0" wp14:anchorId="2373C086" wp14:editId="4ACC1AB9">
            <wp:extent cx="5731510" cy="3289300"/>
            <wp:effectExtent l="0" t="0" r="2540" b="6350"/>
            <wp:docPr id="9573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0951" name="Picture 957310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A36A" w14:textId="77777777" w:rsidR="00A31D06" w:rsidRDefault="00A31D06" w:rsidP="00855FB1"/>
    <w:p w14:paraId="134F05AA" w14:textId="066829EA" w:rsidR="00855FB1" w:rsidRDefault="00855FB1" w:rsidP="00855FB1">
      <w:r>
        <w:t xml:space="preserve">I, Ayush Kumar, an Intern at </w:t>
      </w:r>
      <w:r w:rsidRPr="00855FB1">
        <w:rPr>
          <w:b/>
          <w:bCs/>
        </w:rPr>
        <w:t>366Pi Technologies</w:t>
      </w:r>
      <w:r>
        <w:t xml:space="preserve">, am sharing this as part of my Warm-up onboarding activity where I am documenting and sharing my learnings. </w:t>
      </w:r>
    </w:p>
    <w:p w14:paraId="4352A553" w14:textId="13136A4E" w:rsidR="00855FB1" w:rsidRDefault="00B609F3" w:rsidP="00855FB1">
      <w:r w:rsidRPr="00B609F3">
        <w:t xml:space="preserve">Starting a new role always comes with a mix of curiosity and questions. </w:t>
      </w:r>
      <w:r w:rsidR="00EA76C6">
        <w:t xml:space="preserve">As part of my </w:t>
      </w:r>
      <w:r w:rsidR="004E5F30">
        <w:t>onboarding</w:t>
      </w:r>
      <w:r w:rsidRPr="00B609F3">
        <w:t>, my focus was simple but important:</w:t>
      </w:r>
      <w:r w:rsidR="0045736F">
        <w:t xml:space="preserve"> understanding the use cases of </w:t>
      </w:r>
      <w:r w:rsidR="004E5F30">
        <w:t>our</w:t>
      </w:r>
      <w:r w:rsidR="0045736F">
        <w:t xml:space="preserve"> flagship product</w:t>
      </w:r>
      <w:r w:rsidR="004E5F30">
        <w:t xml:space="preserve"> and the idea </w:t>
      </w:r>
      <w:r w:rsidR="00C43466">
        <w:t>it promotes</w:t>
      </w:r>
      <w:r w:rsidR="0045736F">
        <w:t>.</w:t>
      </w:r>
    </w:p>
    <w:p w14:paraId="77BA443E" w14:textId="77777777" w:rsidR="007104FE" w:rsidRDefault="00C43466" w:rsidP="00855FB1">
      <w:r>
        <w:rPr>
          <w:b/>
          <w:bCs/>
        </w:rPr>
        <w:t>#</w:t>
      </w:r>
      <w:r w:rsidR="00855FB1" w:rsidRPr="00855FB1">
        <w:rPr>
          <w:b/>
          <w:bCs/>
        </w:rPr>
        <w:t>Goals</w:t>
      </w:r>
      <w:r w:rsidR="008F27D3">
        <w:t xml:space="preserve"> </w:t>
      </w:r>
    </w:p>
    <w:p w14:paraId="058FE533" w14:textId="7325444D" w:rsidR="00855FB1" w:rsidRDefault="008F27D3" w:rsidP="007104FE">
      <w:pPr>
        <w:pStyle w:val="ListParagraph"/>
        <w:numPr>
          <w:ilvl w:val="0"/>
          <w:numId w:val="1"/>
        </w:numPr>
      </w:pPr>
      <w:r>
        <w:t>To learn and understand about FloCard and the initiatives it offers towards sustainability</w:t>
      </w:r>
    </w:p>
    <w:p w14:paraId="74AA0D26" w14:textId="0BF9D092" w:rsidR="0009558A" w:rsidRDefault="0009558A" w:rsidP="00855FB1">
      <w:r>
        <w:rPr>
          <w:b/>
          <w:bCs/>
        </w:rPr>
        <w:t>#</w:t>
      </w:r>
      <w:r w:rsidR="00855FB1" w:rsidRPr="00855FB1">
        <w:rPr>
          <w:b/>
          <w:bCs/>
        </w:rPr>
        <w:t>Objectives</w:t>
      </w:r>
      <w:r w:rsidR="00855FB1">
        <w:t xml:space="preserve"> </w:t>
      </w:r>
    </w:p>
    <w:p w14:paraId="7C5899EF" w14:textId="021BD435" w:rsidR="00855FB1" w:rsidRDefault="00855FB1" w:rsidP="0009558A">
      <w:pPr>
        <w:pStyle w:val="ListParagraph"/>
        <w:numPr>
          <w:ilvl w:val="0"/>
          <w:numId w:val="1"/>
        </w:numPr>
      </w:pPr>
      <w:r>
        <w:t xml:space="preserve">Intended to </w:t>
      </w:r>
      <w:r w:rsidR="00CF04EF">
        <w:t>understand the bigger picture</w:t>
      </w:r>
      <w:r w:rsidR="007104FE">
        <w:t xml:space="preserve"> FloCard offer</w:t>
      </w:r>
      <w:r w:rsidR="0009558A">
        <w:t>s</w:t>
      </w:r>
    </w:p>
    <w:p w14:paraId="63326A87" w14:textId="51F05500" w:rsidR="0009558A" w:rsidRDefault="0009558A" w:rsidP="0009558A">
      <w:pPr>
        <w:pStyle w:val="ListParagraph"/>
        <w:numPr>
          <w:ilvl w:val="0"/>
          <w:numId w:val="1"/>
        </w:numPr>
      </w:pPr>
      <w:r>
        <w:t>How it aims to achieve it’s mission towards sustainable future</w:t>
      </w:r>
    </w:p>
    <w:p w14:paraId="16A0C75C" w14:textId="77777777" w:rsidR="007104FE" w:rsidRDefault="007104FE" w:rsidP="00855FB1"/>
    <w:p w14:paraId="51F6523C" w14:textId="77777777" w:rsidR="0009558A" w:rsidRDefault="0009558A" w:rsidP="00855FB1">
      <w:r>
        <w:rPr>
          <w:b/>
          <w:bCs/>
        </w:rPr>
        <w:t>#</w:t>
      </w:r>
      <w:r w:rsidR="00855FB1" w:rsidRPr="00855FB1">
        <w:rPr>
          <w:b/>
          <w:bCs/>
        </w:rPr>
        <w:t>Actions</w:t>
      </w:r>
      <w:r w:rsidR="00855FB1">
        <w:t xml:space="preserve"> </w:t>
      </w:r>
    </w:p>
    <w:p w14:paraId="55B9B5A2" w14:textId="31B0DA02" w:rsidR="0009558A" w:rsidRDefault="00855FB1" w:rsidP="0009558A">
      <w:pPr>
        <w:pStyle w:val="ListParagraph"/>
        <w:numPr>
          <w:ilvl w:val="0"/>
          <w:numId w:val="2"/>
        </w:numPr>
      </w:pPr>
      <w:r>
        <w:t>Studied</w:t>
      </w:r>
      <w:r w:rsidR="00813472">
        <w:t xml:space="preserve"> use cases by visiting landing page</w:t>
      </w:r>
    </w:p>
    <w:p w14:paraId="20AD9006" w14:textId="5E65EF51" w:rsidR="00312C4C" w:rsidRDefault="006634B2" w:rsidP="006634B2">
      <w:pPr>
        <w:pStyle w:val="ListParagraph"/>
        <w:numPr>
          <w:ilvl w:val="0"/>
          <w:numId w:val="2"/>
        </w:numPr>
      </w:pPr>
      <w:r>
        <w:t xml:space="preserve">Registered on the platform to </w:t>
      </w:r>
      <w:r w:rsidR="005E3066">
        <w:t xml:space="preserve">experience user interface and </w:t>
      </w:r>
      <w:r w:rsidR="00946985">
        <w:t>working</w:t>
      </w:r>
    </w:p>
    <w:p w14:paraId="59F80994" w14:textId="57F9A340" w:rsidR="00946985" w:rsidRDefault="00946985" w:rsidP="006634B2">
      <w:pPr>
        <w:pStyle w:val="ListParagraph"/>
        <w:numPr>
          <w:ilvl w:val="0"/>
          <w:numId w:val="2"/>
        </w:numPr>
      </w:pPr>
      <w:r>
        <w:t>Read about the design architecture to understand the complete pic</w:t>
      </w:r>
      <w:r w:rsidR="00ED2F16">
        <w:t>ture of different layer of technologies it implements</w:t>
      </w:r>
    </w:p>
    <w:p w14:paraId="431ED9FF" w14:textId="356E1AF6" w:rsidR="00ED2F16" w:rsidRDefault="00184A09" w:rsidP="00184A09">
      <w:pPr>
        <w:pStyle w:val="Heading1"/>
      </w:pPr>
      <w:r>
        <w:lastRenderedPageBreak/>
        <w:t>Why FloCard?</w:t>
      </w:r>
    </w:p>
    <w:p w14:paraId="4452EDD7" w14:textId="08B06428" w:rsidR="006234FB" w:rsidRDefault="006234FB" w:rsidP="006234FB">
      <w:r w:rsidRPr="006234FB">
        <w:t>FloCard is important because it solves multiple modern business and environmental problems at once—not just networking, but sustainability, digital transformation, and climate action.</w:t>
      </w:r>
    </w:p>
    <w:p w14:paraId="6165A3E1" w14:textId="77777777" w:rsidR="00980749" w:rsidRDefault="005260B1" w:rsidP="00980749">
      <w:pPr>
        <w:pStyle w:val="ListParagraph"/>
        <w:numPr>
          <w:ilvl w:val="0"/>
          <w:numId w:val="3"/>
        </w:numPr>
        <w:rPr>
          <w:b/>
          <w:bCs/>
        </w:rPr>
      </w:pPr>
      <w:r w:rsidRPr="00F87852">
        <w:rPr>
          <w:b/>
          <w:bCs/>
        </w:rPr>
        <w:t>Supports Sustainability &amp; Climate Goals (Biggest Impact)</w:t>
      </w:r>
    </w:p>
    <w:p w14:paraId="058FC17C" w14:textId="788BB362" w:rsidR="00F87852" w:rsidRPr="00113670" w:rsidRDefault="00B115EC" w:rsidP="00113670">
      <w:pPr>
        <w:ind w:left="360"/>
        <w:rPr>
          <w:b/>
          <w:bCs/>
        </w:rPr>
      </w:pPr>
      <w:r w:rsidRPr="00B115EC">
        <w:t>FloCard replaces paper business cards, reducing waste and environmental impact</w:t>
      </w:r>
      <w:r w:rsidR="00467B8A">
        <w:t>.</w:t>
      </w:r>
      <w:r w:rsidRPr="00B115EC">
        <w:t xml:space="preserve"> Helps businesses align with Sustainable Development Goals (SDGs) and climate initiatives</w:t>
      </w:r>
      <w:r w:rsidR="00467B8A">
        <w:t xml:space="preserve">. </w:t>
      </w:r>
      <w:r w:rsidRPr="00B115EC">
        <w:t>Encourages eco-friendly practices and carbon footprint reduction</w:t>
      </w:r>
    </w:p>
    <w:p w14:paraId="32F79578" w14:textId="77777777" w:rsidR="00980749" w:rsidRDefault="005260B1" w:rsidP="00980749">
      <w:pPr>
        <w:pStyle w:val="ListParagraph"/>
        <w:numPr>
          <w:ilvl w:val="0"/>
          <w:numId w:val="3"/>
        </w:numPr>
        <w:rPr>
          <w:b/>
          <w:bCs/>
        </w:rPr>
      </w:pPr>
      <w:r w:rsidRPr="00F87852">
        <w:rPr>
          <w:b/>
          <w:bCs/>
        </w:rPr>
        <w:t>Modernizes Traditional Networking</w:t>
      </w:r>
    </w:p>
    <w:p w14:paraId="16EE89D9" w14:textId="4A8A33F2" w:rsidR="00F87852" w:rsidRPr="006D53C6" w:rsidRDefault="00D7334F" w:rsidP="006D53C6">
      <w:pPr>
        <w:ind w:left="360"/>
        <w:rPr>
          <w:b/>
          <w:bCs/>
        </w:rPr>
      </w:pPr>
      <w:r w:rsidRPr="006D53C6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Eliminates the need to carry physical cards</w:t>
      </w:r>
      <w:r w:rsidR="00A476D4" w:rsidRPr="006D53C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6D53C6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instant sharing via:</w:t>
      </w:r>
    </w:p>
    <w:p w14:paraId="5B942A0E" w14:textId="05D0A2CE" w:rsidR="001811D1" w:rsidRPr="001811D1" w:rsidRDefault="001811D1" w:rsidP="001811D1">
      <w:pPr>
        <w:pStyle w:val="ListParagraph"/>
        <w:numPr>
          <w:ilvl w:val="0"/>
          <w:numId w:val="4"/>
        </w:numPr>
      </w:pPr>
      <w:r w:rsidRPr="001811D1">
        <w:t xml:space="preserve">QR codes </w:t>
      </w:r>
    </w:p>
    <w:p w14:paraId="1FBB19A4" w14:textId="08590EA9" w:rsidR="001811D1" w:rsidRPr="001811D1" w:rsidRDefault="001811D1" w:rsidP="001811D1">
      <w:pPr>
        <w:pStyle w:val="ListParagraph"/>
        <w:numPr>
          <w:ilvl w:val="0"/>
          <w:numId w:val="4"/>
        </w:numPr>
      </w:pPr>
      <w:r w:rsidRPr="001811D1">
        <w:t xml:space="preserve">Links </w:t>
      </w:r>
    </w:p>
    <w:p w14:paraId="72AF4AA3" w14:textId="38632CD8" w:rsidR="00F87852" w:rsidRPr="006D53C6" w:rsidRDefault="001811D1" w:rsidP="006D53C6">
      <w:pPr>
        <w:pStyle w:val="ListParagraph"/>
        <w:numPr>
          <w:ilvl w:val="0"/>
          <w:numId w:val="4"/>
        </w:numPr>
      </w:pPr>
      <w:r w:rsidRPr="001811D1">
        <w:t>OT</w:t>
      </w:r>
      <w:r w:rsidR="00160F4B">
        <w:t>P</w:t>
      </w:r>
    </w:p>
    <w:p w14:paraId="57FF88B5" w14:textId="5D6E55EF" w:rsidR="005260B1" w:rsidRDefault="00F87852" w:rsidP="0082228C">
      <w:pPr>
        <w:pStyle w:val="ListParagraph"/>
        <w:numPr>
          <w:ilvl w:val="0"/>
          <w:numId w:val="3"/>
        </w:numPr>
        <w:rPr>
          <w:b/>
          <w:bCs/>
        </w:rPr>
      </w:pPr>
      <w:r w:rsidRPr="00F87852">
        <w:rPr>
          <w:b/>
          <w:bCs/>
        </w:rPr>
        <w:t>Builds a Sustainability Ecosystem (Not Just an App</w:t>
      </w:r>
      <w:r>
        <w:rPr>
          <w:b/>
          <w:bCs/>
        </w:rPr>
        <w:t>)</w:t>
      </w:r>
    </w:p>
    <w:p w14:paraId="72CDF78A" w14:textId="77777777" w:rsidR="00DC47F5" w:rsidRDefault="00F47CB0" w:rsidP="00DC47F5">
      <w:pPr>
        <w:ind w:left="360"/>
      </w:pPr>
      <w:r w:rsidRPr="00F47CB0">
        <w:t>FloCard is more than a digital card—it’s a platform that:</w:t>
      </w:r>
    </w:p>
    <w:p w14:paraId="40C6969A" w14:textId="77777777" w:rsidR="00DC47F5" w:rsidRDefault="00F47CB0" w:rsidP="00DC47F5">
      <w:pPr>
        <w:pStyle w:val="ListParagraph"/>
        <w:numPr>
          <w:ilvl w:val="0"/>
          <w:numId w:val="7"/>
        </w:numPr>
      </w:pPr>
      <w:r w:rsidRPr="00F47CB0">
        <w:t>Helps track carbon footprint</w:t>
      </w:r>
      <w:r w:rsidR="00DC47F5">
        <w:t xml:space="preserve">. </w:t>
      </w:r>
    </w:p>
    <w:p w14:paraId="300144D4" w14:textId="77777777" w:rsidR="00DC47F5" w:rsidRDefault="00F47CB0" w:rsidP="00DC47F5">
      <w:pPr>
        <w:pStyle w:val="ListParagraph"/>
        <w:numPr>
          <w:ilvl w:val="0"/>
          <w:numId w:val="7"/>
        </w:numPr>
      </w:pPr>
      <w:r w:rsidRPr="00F47CB0">
        <w:t>Supports climate projects</w:t>
      </w:r>
      <w:r w:rsidR="00DC47F5">
        <w:t xml:space="preserve">. </w:t>
      </w:r>
    </w:p>
    <w:p w14:paraId="6CF2E621" w14:textId="1D8C7215" w:rsidR="00F47CB0" w:rsidRPr="00F47CB0" w:rsidRDefault="00F47CB0" w:rsidP="00DC47F5">
      <w:pPr>
        <w:pStyle w:val="ListParagraph"/>
        <w:numPr>
          <w:ilvl w:val="0"/>
          <w:numId w:val="7"/>
        </w:numPr>
      </w:pPr>
      <w:r w:rsidRPr="00F47CB0">
        <w:t>Connects businesses with sustainability initiatives</w:t>
      </w:r>
    </w:p>
    <w:p w14:paraId="3977CBDD" w14:textId="7A11D477" w:rsidR="00F87852" w:rsidRPr="00C516A4" w:rsidRDefault="00E315A3" w:rsidP="00C516A4">
      <w:pPr>
        <w:ind w:left="360"/>
      </w:pPr>
      <w:r>
        <w:t>It also enables climate finance access</w:t>
      </w:r>
      <w:r w:rsidR="00C516A4">
        <w:t xml:space="preserve"> and community collaboration on environmental projects.</w:t>
      </w:r>
    </w:p>
    <w:p w14:paraId="65A90BFB" w14:textId="77777777" w:rsidR="00567C09" w:rsidRDefault="00F87852" w:rsidP="00567C09">
      <w:pPr>
        <w:pStyle w:val="ListParagraph"/>
        <w:numPr>
          <w:ilvl w:val="0"/>
          <w:numId w:val="3"/>
        </w:numPr>
        <w:rPr>
          <w:b/>
          <w:bCs/>
        </w:rPr>
      </w:pPr>
      <w:r w:rsidRPr="00F87852">
        <w:rPr>
          <w:b/>
          <w:bCs/>
        </w:rPr>
        <w:t>Helps Businesses Become Future-Ready</w:t>
      </w:r>
    </w:p>
    <w:p w14:paraId="65D42092" w14:textId="77777777" w:rsidR="001E50B9" w:rsidRPr="001E50B9" w:rsidRDefault="00567C09" w:rsidP="001E50B9">
      <w:pPr>
        <w:pStyle w:val="ListParagraph"/>
        <w:numPr>
          <w:ilvl w:val="0"/>
          <w:numId w:val="6"/>
        </w:numPr>
        <w:rPr>
          <w:b/>
          <w:bCs/>
        </w:rPr>
      </w:pPr>
      <w:r w:rsidRPr="00567C09">
        <w:t>Aligns companies with ESG (Environmental, Social, Governance) trends</w:t>
      </w:r>
      <w:r>
        <w:t>.</w:t>
      </w:r>
      <w:r w:rsidR="001E50B9">
        <w:t xml:space="preserve"> </w:t>
      </w:r>
    </w:p>
    <w:p w14:paraId="0DF9D6E3" w14:textId="77777777" w:rsidR="001E50B9" w:rsidRPr="001E50B9" w:rsidRDefault="00567C09" w:rsidP="001E50B9">
      <w:pPr>
        <w:pStyle w:val="ListParagraph"/>
        <w:numPr>
          <w:ilvl w:val="0"/>
          <w:numId w:val="6"/>
        </w:numPr>
        <w:rPr>
          <w:b/>
          <w:bCs/>
        </w:rPr>
      </w:pPr>
      <w:r w:rsidRPr="00567C09">
        <w:t>Improves brand image as a sustainable business</w:t>
      </w:r>
      <w:r>
        <w:t xml:space="preserve">. </w:t>
      </w:r>
    </w:p>
    <w:p w14:paraId="35DC95BC" w14:textId="44B57EB5" w:rsidR="00F87852" w:rsidRPr="001E50B9" w:rsidRDefault="00567C09" w:rsidP="001E50B9">
      <w:pPr>
        <w:pStyle w:val="ListParagraph"/>
        <w:numPr>
          <w:ilvl w:val="0"/>
          <w:numId w:val="6"/>
        </w:numPr>
        <w:rPr>
          <w:b/>
          <w:bCs/>
        </w:rPr>
      </w:pPr>
      <w:r w:rsidRPr="00567C09">
        <w:t>Enhances operational efficiency with digital tools</w:t>
      </w:r>
      <w:r w:rsidR="001E50B9">
        <w:t>.</w:t>
      </w:r>
    </w:p>
    <w:p w14:paraId="48C7F812" w14:textId="77777777" w:rsidR="00EF550E" w:rsidRDefault="00EF550E" w:rsidP="00EF550E"/>
    <w:p w14:paraId="26445109" w14:textId="70B81320" w:rsidR="00EF550E" w:rsidRDefault="00474F60" w:rsidP="00EF550E">
      <w:pPr>
        <w:pStyle w:val="Heading1"/>
      </w:pPr>
      <w:r>
        <w:t xml:space="preserve">The </w:t>
      </w:r>
      <w:r w:rsidR="00EF550E">
        <w:t>Ecosystem</w:t>
      </w:r>
    </w:p>
    <w:p w14:paraId="02792A6E" w14:textId="77777777" w:rsidR="00DA6172" w:rsidRDefault="000957D7" w:rsidP="00474F60">
      <w:r>
        <w:t>FloCard stands out from other solutions</w:t>
      </w:r>
      <w:r w:rsidR="0009549F">
        <w:t xml:space="preserve"> through the </w:t>
      </w:r>
      <w:r w:rsidR="0086417F">
        <w:t xml:space="preserve">intent of promoting sustainable commitment and its integration of </w:t>
      </w:r>
      <w:r w:rsidR="00DA6172">
        <w:t>blockchain technology.</w:t>
      </w:r>
    </w:p>
    <w:p w14:paraId="49CA5301" w14:textId="77777777" w:rsidR="00A10809" w:rsidRDefault="00DA6172" w:rsidP="00736E4F">
      <w:pPr>
        <w:rPr>
          <w:b/>
          <w:bCs/>
        </w:rPr>
      </w:pPr>
      <w:r>
        <w:rPr>
          <w:b/>
          <w:bCs/>
        </w:rPr>
        <w:t>For Individuals</w:t>
      </w:r>
      <w:r w:rsidR="00736E4F">
        <w:rPr>
          <w:b/>
          <w:bCs/>
        </w:rPr>
        <w:t>:</w:t>
      </w:r>
    </w:p>
    <w:p w14:paraId="34F2B604" w14:textId="77777777" w:rsidR="00A10809" w:rsidRPr="00A10809" w:rsidRDefault="00736E4F" w:rsidP="00A10809">
      <w:pPr>
        <w:pStyle w:val="ListParagraph"/>
        <w:numPr>
          <w:ilvl w:val="0"/>
          <w:numId w:val="8"/>
        </w:numPr>
        <w:rPr>
          <w:b/>
          <w:bCs/>
        </w:rPr>
      </w:pPr>
      <w:r w:rsidRPr="00736E4F">
        <w:t>Smart digital identity (no physical cards)</w:t>
      </w:r>
      <w:r w:rsidR="00A10809">
        <w:t xml:space="preserve">. </w:t>
      </w:r>
    </w:p>
    <w:p w14:paraId="7BC212FE" w14:textId="77777777" w:rsidR="00A10809" w:rsidRPr="00A10809" w:rsidRDefault="00736E4F" w:rsidP="00A10809">
      <w:pPr>
        <w:pStyle w:val="ListParagraph"/>
        <w:numPr>
          <w:ilvl w:val="0"/>
          <w:numId w:val="8"/>
        </w:numPr>
        <w:rPr>
          <w:b/>
          <w:bCs/>
        </w:rPr>
      </w:pPr>
      <w:r w:rsidRPr="00736E4F">
        <w:t>Instant sharing via QR/link</w:t>
      </w:r>
      <w:r w:rsidR="00A10809">
        <w:t xml:space="preserve">. </w:t>
      </w:r>
    </w:p>
    <w:p w14:paraId="6F464834" w14:textId="77777777" w:rsidR="00A10809" w:rsidRPr="00A10809" w:rsidRDefault="00736E4F" w:rsidP="00A10809">
      <w:pPr>
        <w:pStyle w:val="ListParagraph"/>
        <w:numPr>
          <w:ilvl w:val="0"/>
          <w:numId w:val="8"/>
        </w:numPr>
        <w:rPr>
          <w:b/>
          <w:bCs/>
        </w:rPr>
      </w:pPr>
      <w:r w:rsidRPr="00736E4F">
        <w:t>Secure &amp; verified information using blockchain</w:t>
      </w:r>
      <w:r>
        <w:t>.</w:t>
      </w:r>
    </w:p>
    <w:p w14:paraId="27AC8844" w14:textId="00004A96" w:rsidR="00474F60" w:rsidRPr="00597A7F" w:rsidRDefault="00736E4F" w:rsidP="00A10809">
      <w:pPr>
        <w:pStyle w:val="ListParagraph"/>
        <w:numPr>
          <w:ilvl w:val="0"/>
          <w:numId w:val="8"/>
        </w:numPr>
        <w:rPr>
          <w:b/>
          <w:bCs/>
        </w:rPr>
      </w:pPr>
      <w:r w:rsidRPr="00736E4F">
        <w:t>Multiple profiles for different audiences</w:t>
      </w:r>
      <w:r w:rsidR="00597A7F">
        <w:t>.</w:t>
      </w:r>
    </w:p>
    <w:p w14:paraId="4221B8D5" w14:textId="3625EFE8" w:rsidR="00DC5360" w:rsidRDefault="00C55EB2" w:rsidP="006B0054">
      <w:pPr>
        <w:rPr>
          <w:b/>
          <w:bCs/>
        </w:rPr>
      </w:pPr>
      <w:r>
        <w:rPr>
          <w:b/>
          <w:bCs/>
        </w:rPr>
        <w:t xml:space="preserve">For </w:t>
      </w:r>
      <w:r w:rsidR="00B0025A">
        <w:rPr>
          <w:b/>
          <w:bCs/>
        </w:rPr>
        <w:t>Business/Enterprises:</w:t>
      </w:r>
    </w:p>
    <w:p w14:paraId="5AD3E980" w14:textId="77777777" w:rsidR="00DC5360" w:rsidRPr="00DC5360" w:rsidRDefault="00B0025A" w:rsidP="00DC5360">
      <w:pPr>
        <w:pStyle w:val="ListParagraph"/>
        <w:numPr>
          <w:ilvl w:val="0"/>
          <w:numId w:val="9"/>
        </w:numPr>
        <w:rPr>
          <w:b/>
          <w:bCs/>
        </w:rPr>
      </w:pPr>
      <w:r w:rsidRPr="00DC53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Align with ESG &amp; sustainability goals</w:t>
      </w:r>
      <w:r w:rsidR="006B0054" w:rsidRPr="00DC5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1597405" w14:textId="77777777" w:rsidR="00DC5360" w:rsidRPr="00DC5360" w:rsidRDefault="00B0025A" w:rsidP="00DC5360">
      <w:pPr>
        <w:pStyle w:val="ListParagraph"/>
        <w:numPr>
          <w:ilvl w:val="0"/>
          <w:numId w:val="9"/>
        </w:numPr>
        <w:rPr>
          <w:b/>
          <w:bCs/>
        </w:rPr>
      </w:pPr>
      <w:r w:rsidRPr="00DC5360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employee networking &amp; engagemen</w:t>
      </w:r>
      <w:r w:rsidR="006B0054" w:rsidRPr="00DC5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t. </w:t>
      </w:r>
    </w:p>
    <w:p w14:paraId="22845EE9" w14:textId="77777777" w:rsidR="00C55EB2" w:rsidRPr="00C55EB2" w:rsidRDefault="00B0025A" w:rsidP="00C55EB2">
      <w:pPr>
        <w:pStyle w:val="ListParagraph"/>
        <w:numPr>
          <w:ilvl w:val="0"/>
          <w:numId w:val="9"/>
        </w:numPr>
        <w:rPr>
          <w:b/>
          <w:bCs/>
        </w:rPr>
      </w:pPr>
      <w:r w:rsidRPr="00DC536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identity management</w:t>
      </w:r>
      <w:r w:rsidR="006B0054" w:rsidRPr="00DC53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B9AF108" w14:textId="5F2B7DC2" w:rsidR="00B0025A" w:rsidRPr="00C55EB2" w:rsidRDefault="00B0025A" w:rsidP="00C55EB2">
      <w:pPr>
        <w:pStyle w:val="ListParagraph"/>
        <w:numPr>
          <w:ilvl w:val="0"/>
          <w:numId w:val="9"/>
        </w:numPr>
        <w:rPr>
          <w:b/>
          <w:bCs/>
        </w:rPr>
      </w:pPr>
      <w:r w:rsidRPr="00C55EB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Integrates with internal tools (CRM, workflows)</w:t>
      </w:r>
    </w:p>
    <w:p w14:paraId="24ABF54C" w14:textId="77777777" w:rsidR="00CC080A" w:rsidRDefault="00C55EB2" w:rsidP="00CC080A">
      <w:pPr>
        <w:rPr>
          <w:b/>
          <w:bCs/>
        </w:rPr>
      </w:pPr>
      <w:r>
        <w:rPr>
          <w:b/>
          <w:bCs/>
        </w:rPr>
        <w:t>For Communities:</w:t>
      </w:r>
    </w:p>
    <w:p w14:paraId="6952DF76" w14:textId="77777777" w:rsidR="00CC080A" w:rsidRPr="00CC080A" w:rsidRDefault="00CC080A" w:rsidP="00CC080A">
      <w:pPr>
        <w:pStyle w:val="ListParagraph"/>
        <w:numPr>
          <w:ilvl w:val="0"/>
          <w:numId w:val="10"/>
        </w:numPr>
        <w:rPr>
          <w:b/>
          <w:bCs/>
        </w:rPr>
      </w:pPr>
      <w:r w:rsidRPr="00CC080A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members in one ecosystem</w:t>
      </w:r>
      <w:r w:rsidRPr="00CC080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C0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34837B5" w14:textId="77777777" w:rsidR="00CC080A" w:rsidRPr="00CC080A" w:rsidRDefault="00CC080A" w:rsidP="00CC080A">
      <w:pPr>
        <w:pStyle w:val="ListParagraph"/>
        <w:numPr>
          <w:ilvl w:val="0"/>
          <w:numId w:val="10"/>
        </w:numPr>
        <w:rPr>
          <w:b/>
          <w:bCs/>
        </w:rPr>
      </w:pPr>
      <w:r w:rsidRPr="00CC0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Collaborate on sustainability initiatives</w:t>
      </w:r>
      <w:r w:rsidRPr="00CC0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21041FEA" w14:textId="52D3BA76" w:rsidR="00C55EB2" w:rsidRPr="00422FF4" w:rsidRDefault="00CC080A" w:rsidP="00CC080A">
      <w:pPr>
        <w:pStyle w:val="ListParagraph"/>
        <w:numPr>
          <w:ilvl w:val="0"/>
          <w:numId w:val="10"/>
        </w:numPr>
        <w:rPr>
          <w:b/>
          <w:bCs/>
        </w:rPr>
      </w:pPr>
      <w:r w:rsidRPr="00CC080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 verified impact data</w:t>
      </w:r>
      <w:r w:rsidR="00422F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E78FF9" w14:textId="76B6D0F4" w:rsidR="00422FF4" w:rsidRPr="00AE562A" w:rsidRDefault="00422FF4" w:rsidP="00CC080A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for recruitment of individuals for project contributions</w:t>
      </w:r>
    </w:p>
    <w:p w14:paraId="6AEF1702" w14:textId="77777777" w:rsidR="00AE562A" w:rsidRDefault="00AE562A" w:rsidP="00AE562A">
      <w:pPr>
        <w:rPr>
          <w:b/>
          <w:bCs/>
        </w:rPr>
      </w:pPr>
    </w:p>
    <w:p w14:paraId="1EA12118" w14:textId="51FC48F5" w:rsidR="006346F7" w:rsidRDefault="006346F7" w:rsidP="006346F7">
      <w:pPr>
        <w:pStyle w:val="Heading1"/>
        <w:rPr>
          <w:rFonts w:eastAsiaTheme="minorHAnsi"/>
        </w:rPr>
      </w:pPr>
      <w:r>
        <w:rPr>
          <w:rFonts w:eastAsiaTheme="minorHAnsi"/>
        </w:rPr>
        <w:t>Application Walkthrough</w:t>
      </w:r>
    </w:p>
    <w:p w14:paraId="3673EF01" w14:textId="33F9FCCE" w:rsidR="005909BB" w:rsidRDefault="005909BB" w:rsidP="005909BB">
      <w:r>
        <w:t xml:space="preserve">Website: </w:t>
      </w:r>
      <w:hyperlink r:id="rId6" w:history="1">
        <w:r w:rsidRPr="0040527D">
          <w:rPr>
            <w:rStyle w:val="Hyperlink"/>
          </w:rPr>
          <w:t>https://flocard.app</w:t>
        </w:r>
      </w:hyperlink>
    </w:p>
    <w:p w14:paraId="10BB302B" w14:textId="1ED4B378" w:rsidR="005909BB" w:rsidRDefault="00FA269B" w:rsidP="005909BB">
      <w:r>
        <w:t>Play Store:</w:t>
      </w:r>
    </w:p>
    <w:p w14:paraId="63B94B1B" w14:textId="63656E5A" w:rsidR="00FA269B" w:rsidRDefault="00FA269B" w:rsidP="005909BB">
      <w:r>
        <w:t>App Store:</w:t>
      </w:r>
    </w:p>
    <w:p w14:paraId="6945B874" w14:textId="72F8E954" w:rsidR="00CF3D14" w:rsidRDefault="00CF3D14" w:rsidP="005909BB">
      <w:r>
        <w:t>To sign-up we have multiple ways:</w:t>
      </w:r>
    </w:p>
    <w:p w14:paraId="1E0C8C1C" w14:textId="29A1A907" w:rsidR="00CF3D14" w:rsidRPr="005909BB" w:rsidRDefault="00F814A5" w:rsidP="005909BB">
      <w:r>
        <w:rPr>
          <w:noProof/>
        </w:rPr>
        <w:drawing>
          <wp:inline distT="0" distB="0" distL="0" distR="0" wp14:anchorId="39DE3594" wp14:editId="732BA5B1">
            <wp:extent cx="5731510" cy="3471333"/>
            <wp:effectExtent l="0" t="0" r="2540" b="0"/>
            <wp:docPr id="1073155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55189" name="Picture 10731551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560" cy="347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4684" w14:textId="4144268E" w:rsidR="002F4539" w:rsidRDefault="006D6423" w:rsidP="002F4539">
      <w:r>
        <w:t>After signing up we are redirected to the dashboard page. Here the cards can be created and edited. FloCard allows to create multiple cards.</w:t>
      </w:r>
    </w:p>
    <w:p w14:paraId="3F07361F" w14:textId="77777777" w:rsidR="00D5676A" w:rsidRDefault="00D5676A" w:rsidP="002F4539"/>
    <w:p w14:paraId="23A1F68D" w14:textId="5C7ED3F2" w:rsidR="00D5676A" w:rsidRDefault="007F55B5" w:rsidP="002F4539">
      <w:r>
        <w:lastRenderedPageBreak/>
        <w:t>to</w:t>
      </w:r>
    </w:p>
    <w:p w14:paraId="064B56FD" w14:textId="41A5AD4C" w:rsidR="00D5676A" w:rsidRDefault="00303FCE" w:rsidP="00303FCE">
      <w:pPr>
        <w:pStyle w:val="ListParagraph"/>
        <w:numPr>
          <w:ilvl w:val="0"/>
          <w:numId w:val="11"/>
        </w:numPr>
      </w:pPr>
      <w:r>
        <w:t>Using QR generated</w:t>
      </w:r>
    </w:p>
    <w:p w14:paraId="7CEFF29D" w14:textId="67F91E85" w:rsidR="00303FCE" w:rsidRDefault="00303FCE" w:rsidP="00303FCE">
      <w:pPr>
        <w:pStyle w:val="ListParagraph"/>
        <w:numPr>
          <w:ilvl w:val="0"/>
          <w:numId w:val="11"/>
        </w:numPr>
      </w:pPr>
      <w:r>
        <w:t>Using the code generated</w:t>
      </w:r>
    </w:p>
    <w:p w14:paraId="47F351F5" w14:textId="182DBCC3" w:rsidR="00303FCE" w:rsidRDefault="00C91F3E" w:rsidP="00303FCE">
      <w:r>
        <w:t>At the dashboard we get our own QR with FLO address</w:t>
      </w:r>
      <w:r w:rsidR="00F52D4D">
        <w:t xml:space="preserve"> that is used to digitally identify a user.</w:t>
      </w:r>
    </w:p>
    <w:p w14:paraId="6B9B519D" w14:textId="251320EA" w:rsidR="00260EF4" w:rsidRDefault="00260EF4" w:rsidP="00303FCE">
      <w:r>
        <w:t xml:space="preserve">Connect with me at Flocard and let us make </w:t>
      </w:r>
      <w:r w:rsidR="007F55B5">
        <w:t>a commitment towards sustainability and grow together.</w:t>
      </w:r>
    </w:p>
    <w:p w14:paraId="2ED3A819" w14:textId="77777777" w:rsidR="007F55B5" w:rsidRDefault="007F55B5" w:rsidP="00303FCE"/>
    <w:p w14:paraId="0FBF2BEF" w14:textId="6CF6F215" w:rsidR="00144945" w:rsidRDefault="00144945" w:rsidP="00144945">
      <w:pPr>
        <w:pStyle w:val="Heading1"/>
      </w:pPr>
      <w:r>
        <w:t>Conclusion</w:t>
      </w:r>
    </w:p>
    <w:p w14:paraId="3D64A62F" w14:textId="3571CF1C" w:rsidR="00144945" w:rsidRPr="00144945" w:rsidRDefault="003C1135" w:rsidP="00144945">
      <w:r>
        <w:t>Rather than seeing sustainability as an expense, FloCard aims to help</w:t>
      </w:r>
      <w:r w:rsidR="009F4382">
        <w:t xml:space="preserve"> attain sustainability by making it a business opp</w:t>
      </w:r>
      <w:r w:rsidR="00DB364B">
        <w:t xml:space="preserve">ortunity. It provides a platform to make a commitment to attain sustainable development goals and help our environment </w:t>
      </w:r>
      <w:r w:rsidR="00E0557B">
        <w:t xml:space="preserve">grow without diminishing the business </w:t>
      </w:r>
      <w:r w:rsidR="0013462A">
        <w:t>advancements and help us network</w:t>
      </w:r>
      <w:r w:rsidR="009B2A9A">
        <w:t xml:space="preserve"> to make combined contributions towards a greener future.</w:t>
      </w:r>
    </w:p>
    <w:sectPr w:rsidR="00144945" w:rsidRPr="0014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475D"/>
    <w:multiLevelType w:val="hybridMultilevel"/>
    <w:tmpl w:val="15EC78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A221AE"/>
    <w:multiLevelType w:val="hybridMultilevel"/>
    <w:tmpl w:val="96409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B01EF"/>
    <w:multiLevelType w:val="hybridMultilevel"/>
    <w:tmpl w:val="A71C5B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7A4912"/>
    <w:multiLevelType w:val="hybridMultilevel"/>
    <w:tmpl w:val="F2345F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917A3A"/>
    <w:multiLevelType w:val="hybridMultilevel"/>
    <w:tmpl w:val="A5BE0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95415"/>
    <w:multiLevelType w:val="hybridMultilevel"/>
    <w:tmpl w:val="06B6F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7D041F"/>
    <w:multiLevelType w:val="hybridMultilevel"/>
    <w:tmpl w:val="9D60E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E37294"/>
    <w:multiLevelType w:val="hybridMultilevel"/>
    <w:tmpl w:val="E85A6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6A7604"/>
    <w:multiLevelType w:val="multilevel"/>
    <w:tmpl w:val="A6E0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1823A3"/>
    <w:multiLevelType w:val="hybridMultilevel"/>
    <w:tmpl w:val="D2A6E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DA2D01"/>
    <w:multiLevelType w:val="hybridMultilevel"/>
    <w:tmpl w:val="6008A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064166">
    <w:abstractNumId w:val="10"/>
  </w:num>
  <w:num w:numId="2" w16cid:durableId="916211205">
    <w:abstractNumId w:val="9"/>
  </w:num>
  <w:num w:numId="3" w16cid:durableId="1879273995">
    <w:abstractNumId w:val="7"/>
  </w:num>
  <w:num w:numId="4" w16cid:durableId="911234357">
    <w:abstractNumId w:val="3"/>
  </w:num>
  <w:num w:numId="5" w16cid:durableId="191463059">
    <w:abstractNumId w:val="8"/>
  </w:num>
  <w:num w:numId="6" w16cid:durableId="1380084623">
    <w:abstractNumId w:val="0"/>
  </w:num>
  <w:num w:numId="7" w16cid:durableId="343476441">
    <w:abstractNumId w:val="2"/>
  </w:num>
  <w:num w:numId="8" w16cid:durableId="1151672256">
    <w:abstractNumId w:val="4"/>
  </w:num>
  <w:num w:numId="9" w16cid:durableId="2042628590">
    <w:abstractNumId w:val="1"/>
  </w:num>
  <w:num w:numId="10" w16cid:durableId="883559379">
    <w:abstractNumId w:val="5"/>
  </w:num>
  <w:num w:numId="11" w16cid:durableId="659502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55FB1"/>
    <w:rsid w:val="0009549F"/>
    <w:rsid w:val="0009558A"/>
    <w:rsid w:val="000957D7"/>
    <w:rsid w:val="00113670"/>
    <w:rsid w:val="0013462A"/>
    <w:rsid w:val="00144945"/>
    <w:rsid w:val="00160F4B"/>
    <w:rsid w:val="001811D1"/>
    <w:rsid w:val="00184A09"/>
    <w:rsid w:val="001E50B9"/>
    <w:rsid w:val="00260EF4"/>
    <w:rsid w:val="002F4539"/>
    <w:rsid w:val="00303FCE"/>
    <w:rsid w:val="00312C4C"/>
    <w:rsid w:val="003C1135"/>
    <w:rsid w:val="00422FF4"/>
    <w:rsid w:val="0045736F"/>
    <w:rsid w:val="00467B8A"/>
    <w:rsid w:val="00474F60"/>
    <w:rsid w:val="004E5F30"/>
    <w:rsid w:val="00501A6A"/>
    <w:rsid w:val="005260B1"/>
    <w:rsid w:val="00567C09"/>
    <w:rsid w:val="005909BB"/>
    <w:rsid w:val="00597A7F"/>
    <w:rsid w:val="005E3066"/>
    <w:rsid w:val="006234FB"/>
    <w:rsid w:val="006346F7"/>
    <w:rsid w:val="006634B2"/>
    <w:rsid w:val="006B0054"/>
    <w:rsid w:val="006D53C6"/>
    <w:rsid w:val="006D6423"/>
    <w:rsid w:val="007104FE"/>
    <w:rsid w:val="00736E4F"/>
    <w:rsid w:val="0077046E"/>
    <w:rsid w:val="00797D27"/>
    <w:rsid w:val="007F55B5"/>
    <w:rsid w:val="00813472"/>
    <w:rsid w:val="0082228C"/>
    <w:rsid w:val="00840744"/>
    <w:rsid w:val="00855FB1"/>
    <w:rsid w:val="0086417F"/>
    <w:rsid w:val="008A6E75"/>
    <w:rsid w:val="008F27D3"/>
    <w:rsid w:val="00946985"/>
    <w:rsid w:val="00980749"/>
    <w:rsid w:val="009B2A9A"/>
    <w:rsid w:val="009F4382"/>
    <w:rsid w:val="00A06EC8"/>
    <w:rsid w:val="00A10809"/>
    <w:rsid w:val="00A31D06"/>
    <w:rsid w:val="00A476D4"/>
    <w:rsid w:val="00AE562A"/>
    <w:rsid w:val="00B0025A"/>
    <w:rsid w:val="00B115EC"/>
    <w:rsid w:val="00B609F3"/>
    <w:rsid w:val="00C43466"/>
    <w:rsid w:val="00C516A4"/>
    <w:rsid w:val="00C55EB2"/>
    <w:rsid w:val="00C91F3E"/>
    <w:rsid w:val="00C95AB6"/>
    <w:rsid w:val="00CC080A"/>
    <w:rsid w:val="00CF04EF"/>
    <w:rsid w:val="00CF3D14"/>
    <w:rsid w:val="00D5676A"/>
    <w:rsid w:val="00D7334F"/>
    <w:rsid w:val="00D86BBE"/>
    <w:rsid w:val="00DA6172"/>
    <w:rsid w:val="00DB364B"/>
    <w:rsid w:val="00DC47F5"/>
    <w:rsid w:val="00DC5360"/>
    <w:rsid w:val="00E0557B"/>
    <w:rsid w:val="00E315A3"/>
    <w:rsid w:val="00EA76C6"/>
    <w:rsid w:val="00ED2F16"/>
    <w:rsid w:val="00EF550E"/>
    <w:rsid w:val="00F47CB0"/>
    <w:rsid w:val="00F52D4D"/>
    <w:rsid w:val="00F814A5"/>
    <w:rsid w:val="00F85F70"/>
    <w:rsid w:val="00F87852"/>
    <w:rsid w:val="00FA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7D8E0"/>
  <w15:chartTrackingRefBased/>
  <w15:docId w15:val="{B23FA55E-5554-453F-A48D-6BC41ED8C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F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F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F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F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F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F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F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F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F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F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F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F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FB1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09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ocard.app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4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</dc:creator>
  <cp:keywords/>
  <dc:description/>
  <cp:lastModifiedBy>Ayush Kumar</cp:lastModifiedBy>
  <cp:revision>80</cp:revision>
  <dcterms:created xsi:type="dcterms:W3CDTF">2026-04-01T09:15:00Z</dcterms:created>
  <dcterms:modified xsi:type="dcterms:W3CDTF">2026-04-02T09:19:00Z</dcterms:modified>
</cp:coreProperties>
</file>