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98FE" w14:textId="0DDA6630" w:rsidR="00312C4C" w:rsidRDefault="004F5A41" w:rsidP="004F5A41">
      <w:pPr>
        <w:pStyle w:val="Title"/>
        <w:jc w:val="center"/>
        <w:rPr>
          <w:u w:val="single"/>
        </w:rPr>
      </w:pPr>
      <w:r w:rsidRPr="0072443A">
        <w:rPr>
          <w:u w:val="single"/>
        </w:rPr>
        <w:t>Kid</w:t>
      </w:r>
      <w:r w:rsidR="0072443A" w:rsidRPr="0072443A">
        <w:rPr>
          <w:u w:val="single"/>
        </w:rPr>
        <w:t xml:space="preserve"> Care</w:t>
      </w:r>
    </w:p>
    <w:p w14:paraId="74C5414B" w14:textId="58EE9582" w:rsidR="002002C8" w:rsidRPr="002002C8" w:rsidRDefault="002002C8" w:rsidP="002002C8">
      <w:r>
        <w:rPr>
          <w:noProof/>
        </w:rPr>
        <w:drawing>
          <wp:inline distT="0" distB="0" distL="0" distR="0" wp14:anchorId="53EA86A0" wp14:editId="035A9AB2">
            <wp:extent cx="5731510" cy="3002280"/>
            <wp:effectExtent l="0" t="0" r="2540" b="7620"/>
            <wp:docPr id="1222613961"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13961" name="Picture 3" descr="A screenshot of a cell pho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002280"/>
                    </a:xfrm>
                    <a:prstGeom prst="rect">
                      <a:avLst/>
                    </a:prstGeom>
                  </pic:spPr>
                </pic:pic>
              </a:graphicData>
            </a:graphic>
          </wp:inline>
        </w:drawing>
      </w:r>
    </w:p>
    <w:p w14:paraId="10F3790B" w14:textId="77777777" w:rsidR="0072443A" w:rsidRDefault="0072443A" w:rsidP="0072443A">
      <w:r>
        <w:t xml:space="preserve">I, Ayush Kumar, an Intern at </w:t>
      </w:r>
      <w:r w:rsidRPr="00855FB1">
        <w:rPr>
          <w:b/>
          <w:bCs/>
        </w:rPr>
        <w:t>366Pi Technologies</w:t>
      </w:r>
      <w:r>
        <w:t xml:space="preserve">, am sharing this as part of my Warm-up onboarding activity where I am documenting and sharing my learnings. </w:t>
      </w:r>
    </w:p>
    <w:p w14:paraId="1CADD0D2" w14:textId="47C82809" w:rsidR="0072443A" w:rsidRDefault="001179AB" w:rsidP="0072443A">
      <w:r>
        <w:t xml:space="preserve">As I progress in my internship journey, </w:t>
      </w:r>
      <w:r w:rsidR="00A23F67">
        <w:t>I explored Kid Care, another product of my organisation. Kid Care is a</w:t>
      </w:r>
      <w:r w:rsidR="00BD2C1B">
        <w:t xml:space="preserve"> digital</w:t>
      </w:r>
      <w:r w:rsidR="00A23F67">
        <w:t xml:space="preserve"> child health</w:t>
      </w:r>
      <w:r w:rsidR="00BD2C1B">
        <w:t>care</w:t>
      </w:r>
      <w:r w:rsidR="00A23F67">
        <w:t xml:space="preserve"> management </w:t>
      </w:r>
      <w:r w:rsidR="00BD2C1B">
        <w:t>application that helps parent manage their child’s health consult doctors and track medical data.</w:t>
      </w:r>
    </w:p>
    <w:p w14:paraId="031C42A0" w14:textId="77777777" w:rsidR="00BD2C1B" w:rsidRDefault="00BD2C1B" w:rsidP="0072443A"/>
    <w:p w14:paraId="75988A69" w14:textId="7E934024" w:rsidR="00BD2C1B" w:rsidRPr="00BD2C1B" w:rsidRDefault="00BD2C1B" w:rsidP="0072443A">
      <w:pPr>
        <w:rPr>
          <w:u w:val="single"/>
        </w:rPr>
      </w:pPr>
      <w:r w:rsidRPr="00BD2C1B">
        <w:rPr>
          <w:u w:val="single"/>
        </w:rPr>
        <w:t>#Goals</w:t>
      </w:r>
    </w:p>
    <w:p w14:paraId="2B199E35" w14:textId="77777777" w:rsidR="006C2E17" w:rsidRDefault="00BD2C1B" w:rsidP="0072443A">
      <w:pPr>
        <w:pStyle w:val="ListParagraph"/>
        <w:numPr>
          <w:ilvl w:val="0"/>
          <w:numId w:val="1"/>
        </w:numPr>
      </w:pPr>
      <w:r>
        <w:t>To understand the use cases, features and the flow for parent on the platform.</w:t>
      </w:r>
    </w:p>
    <w:p w14:paraId="6310C26A" w14:textId="76C97EFD" w:rsidR="00BD2C1B" w:rsidRPr="006C2E17" w:rsidRDefault="00BD2C1B" w:rsidP="006C2E17">
      <w:r w:rsidRPr="006C2E17">
        <w:rPr>
          <w:u w:val="single"/>
        </w:rPr>
        <w:t>#Objective</w:t>
      </w:r>
    </w:p>
    <w:p w14:paraId="53CA3A04" w14:textId="72A1A0FC" w:rsidR="00BD2C1B" w:rsidRDefault="006C2E17" w:rsidP="006C2E17">
      <w:pPr>
        <w:pStyle w:val="ListParagraph"/>
        <w:numPr>
          <w:ilvl w:val="0"/>
          <w:numId w:val="2"/>
        </w:numPr>
      </w:pPr>
      <w:r>
        <w:t>Understand the app’s vision the problem it aims to solve in real world</w:t>
      </w:r>
    </w:p>
    <w:p w14:paraId="4A810199" w14:textId="64718481" w:rsidR="00BD2C1B" w:rsidRDefault="006C2E17" w:rsidP="0072443A">
      <w:pPr>
        <w:pStyle w:val="ListParagraph"/>
        <w:numPr>
          <w:ilvl w:val="0"/>
          <w:numId w:val="2"/>
        </w:numPr>
      </w:pPr>
      <w:r>
        <w:t>How’s it is better than other apps</w:t>
      </w:r>
    </w:p>
    <w:p w14:paraId="44E35B6E" w14:textId="2347D3ED" w:rsidR="00BD2C1B" w:rsidRDefault="00BD2C1B" w:rsidP="0072443A">
      <w:pPr>
        <w:rPr>
          <w:u w:val="single"/>
        </w:rPr>
      </w:pPr>
      <w:r w:rsidRPr="00BD2C1B">
        <w:rPr>
          <w:u w:val="single"/>
        </w:rPr>
        <w:t>#Actions Taken</w:t>
      </w:r>
    </w:p>
    <w:p w14:paraId="66800B32" w14:textId="58EC29BE" w:rsidR="006C2E17" w:rsidRPr="00AB4E67" w:rsidRDefault="006C2E17" w:rsidP="006C2E17">
      <w:pPr>
        <w:pStyle w:val="ListParagraph"/>
        <w:numPr>
          <w:ilvl w:val="0"/>
          <w:numId w:val="3"/>
        </w:numPr>
      </w:pPr>
      <w:r w:rsidRPr="00AB4E67">
        <w:t>Explored the landing page to understand the UI and different portals.</w:t>
      </w:r>
    </w:p>
    <w:p w14:paraId="5E614734" w14:textId="259C6E7F" w:rsidR="006C2E17" w:rsidRDefault="006C2E17" w:rsidP="006C2E17">
      <w:pPr>
        <w:pStyle w:val="ListParagraph"/>
        <w:numPr>
          <w:ilvl w:val="0"/>
          <w:numId w:val="3"/>
        </w:numPr>
      </w:pPr>
      <w:r w:rsidRPr="00AB4E67">
        <w:t xml:space="preserve">Explored the </w:t>
      </w:r>
      <w:r w:rsidR="00AB4E67">
        <w:t>patient data, dashboard for child data and doctor slot management data</w:t>
      </w:r>
    </w:p>
    <w:p w14:paraId="795F6AA6" w14:textId="77777777" w:rsidR="002002C8" w:rsidRDefault="002002C8" w:rsidP="002002C8">
      <w:pPr>
        <w:pStyle w:val="Heading1"/>
      </w:pPr>
      <w:r>
        <w:t xml:space="preserve">Why </w:t>
      </w:r>
      <w:proofErr w:type="spellStart"/>
      <w:r>
        <w:t>KidCare</w:t>
      </w:r>
      <w:proofErr w:type="spellEnd"/>
      <w:r>
        <w:t>?</w:t>
      </w:r>
    </w:p>
    <w:p w14:paraId="5C8B6295" w14:textId="77777777" w:rsidR="002002C8" w:rsidRDefault="002002C8" w:rsidP="002002C8">
      <w:pPr>
        <w:pStyle w:val="Heading2"/>
      </w:pPr>
      <w:r>
        <w:t>The problem</w:t>
      </w:r>
    </w:p>
    <w:p w14:paraId="6A51C6C4" w14:textId="77777777" w:rsidR="002002C8" w:rsidRDefault="002002C8" w:rsidP="002002C8">
      <w:r w:rsidRPr="00121735">
        <w:t xml:space="preserve">The </w:t>
      </w:r>
      <w:proofErr w:type="spellStart"/>
      <w:r w:rsidRPr="00121735">
        <w:t>KidCare</w:t>
      </w:r>
      <w:proofErr w:type="spellEnd"/>
      <w:r w:rsidRPr="00121735">
        <w:t xml:space="preserve"> app by 366Pi addresses a major problem faced by parents in managing their child’s healthcare—lack of convenience, continuity, and organization in traditional medical systems. In the </w:t>
      </w:r>
      <w:r w:rsidRPr="00121735">
        <w:lastRenderedPageBreak/>
        <w:t>conventional approach, parents must physically visit clinics for even minor concerns, leading to long waiting times, travel effort, and limited access to doctors, especially during emergencies or odd hours. Additionally, important information such as vaccination schedules, medical history, and prescriptions is often scattered across paper records, making it difficult to track a child’s health consistently. Parents also struggle with missed vaccinations, lack of timely guidance, and poor communication with doctors between visits.</w:t>
      </w:r>
    </w:p>
    <w:p w14:paraId="5E4348D5" w14:textId="77777777" w:rsidR="002002C8" w:rsidRPr="00121735" w:rsidRDefault="002002C8" w:rsidP="002002C8">
      <w:pPr>
        <w:pStyle w:val="Heading2"/>
      </w:pPr>
      <w:r>
        <w:t>The Solution</w:t>
      </w:r>
    </w:p>
    <w:p w14:paraId="564E0857" w14:textId="77777777" w:rsidR="002002C8" w:rsidRDefault="002002C8" w:rsidP="002002C8">
      <w:proofErr w:type="spellStart"/>
      <w:r w:rsidRPr="004B3561">
        <w:t>KidCare</w:t>
      </w:r>
      <w:proofErr w:type="spellEnd"/>
      <w:r w:rsidRPr="004B3561">
        <w:t xml:space="preserve"> solves these issues by providing a centralized digital platform where parents can book appointments, consult doctors online, track vaccinations, store medical records, and receive reminders—all in one place. It ensures real-time access to healthcare support, reduces dependency on physical visits for minor issues, and enables continuous monitoring of a child’s health. By combining convenience, accessibility, and data organization, </w:t>
      </w:r>
      <w:proofErr w:type="spellStart"/>
      <w:r w:rsidRPr="004B3561">
        <w:t>KidCare</w:t>
      </w:r>
      <w:proofErr w:type="spellEnd"/>
      <w:r w:rsidRPr="004B3561">
        <w:t xml:space="preserve"> transforms child healthcare from a reactive process into a proactive, efficient, and parent-friendly system.</w:t>
      </w:r>
    </w:p>
    <w:p w14:paraId="0AA2E034" w14:textId="77777777" w:rsidR="002002C8" w:rsidRDefault="002002C8" w:rsidP="002002C8">
      <w:pPr>
        <w:pStyle w:val="Heading2"/>
      </w:pPr>
      <w:r>
        <w:t>How the user flows through the app</w:t>
      </w:r>
    </w:p>
    <w:p w14:paraId="257FE244" w14:textId="77777777" w:rsidR="002002C8" w:rsidRDefault="002002C8" w:rsidP="002002C8">
      <w:r>
        <w:rPr>
          <w:noProof/>
        </w:rPr>
        <w:drawing>
          <wp:inline distT="0" distB="0" distL="0" distR="0" wp14:anchorId="52604DFB" wp14:editId="539C6AA0">
            <wp:extent cx="5731510" cy="3223895"/>
            <wp:effectExtent l="0" t="0" r="2540" b="0"/>
            <wp:docPr id="22891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2878" name="Picture 228912878"/>
                    <pic:cNvPicPr/>
                  </pic:nvPicPr>
                  <pic:blipFill>
                    <a:blip r:embed="rId6"/>
                    <a:stretch>
                      <a:fillRect/>
                    </a:stretch>
                  </pic:blipFill>
                  <pic:spPr>
                    <a:xfrm>
                      <a:off x="0" y="0"/>
                      <a:ext cx="5731510" cy="3223895"/>
                    </a:xfrm>
                    <a:prstGeom prst="rect">
                      <a:avLst/>
                    </a:prstGeom>
                  </pic:spPr>
                </pic:pic>
              </a:graphicData>
            </a:graphic>
          </wp:inline>
        </w:drawing>
      </w:r>
    </w:p>
    <w:p w14:paraId="36180719" w14:textId="77777777" w:rsidR="002002C8" w:rsidRDefault="002002C8" w:rsidP="002002C8">
      <w:r>
        <w:t>The app makes the journey for the user(parent/guardian) easy and hassle-free to input details of self and the child by providing a sooth UI experience.</w:t>
      </w:r>
    </w:p>
    <w:p w14:paraId="4D48B548" w14:textId="5F3B8D1E" w:rsidR="002002C8" w:rsidRDefault="002002C8" w:rsidP="002002C8">
      <w:r>
        <w:t>Once the parent fills in the necessary details, a payment has to be made to block the appointment through the smooth billing feature on the platform. After the payment  is made a confirmation code and confirmation QR is generated which is used to check pre-checkup information.</w:t>
      </w:r>
    </w:p>
    <w:p w14:paraId="48076590" w14:textId="18C4B461" w:rsidR="00AB4E67" w:rsidRDefault="00AB4E67" w:rsidP="00AB4E67">
      <w:pPr>
        <w:pStyle w:val="Heading1"/>
      </w:pPr>
      <w:r>
        <w:t>Key Features</w:t>
      </w:r>
    </w:p>
    <w:p w14:paraId="6BF69026" w14:textId="56D9DB77" w:rsidR="005327B1" w:rsidRPr="005327B1" w:rsidRDefault="005327B1" w:rsidP="005327B1">
      <w:r>
        <w:t>Kid Care provides a</w:t>
      </w:r>
      <w:r w:rsidR="00AB57AE">
        <w:t xml:space="preserve"> set of essential features to ease the manual labour of physical appointment booking</w:t>
      </w:r>
    </w:p>
    <w:p w14:paraId="40E56354" w14:textId="0C1970F7" w:rsidR="00AB4E67" w:rsidRDefault="003D5A96" w:rsidP="00AB4E67">
      <w:pPr>
        <w:pStyle w:val="ListParagraph"/>
        <w:numPr>
          <w:ilvl w:val="0"/>
          <w:numId w:val="5"/>
        </w:numPr>
        <w:rPr>
          <w:b/>
          <w:bCs/>
        </w:rPr>
      </w:pPr>
      <w:r>
        <w:rPr>
          <w:b/>
          <w:bCs/>
        </w:rPr>
        <w:lastRenderedPageBreak/>
        <w:t xml:space="preserve"> Online </w:t>
      </w:r>
      <w:r w:rsidR="00AB4E67" w:rsidRPr="003D5A96">
        <w:rPr>
          <w:b/>
          <w:bCs/>
        </w:rPr>
        <w:t>Appointment Booking</w:t>
      </w:r>
    </w:p>
    <w:p w14:paraId="0BB3FA62" w14:textId="03A29A6F" w:rsidR="00AD4182" w:rsidRPr="00B70FE0" w:rsidRDefault="00B70FE0" w:rsidP="00B70FE0">
      <w:pPr>
        <w:pStyle w:val="ListParagraph"/>
      </w:pPr>
      <w:proofErr w:type="spellStart"/>
      <w:r w:rsidRPr="00B70FE0">
        <w:t>KidCare</w:t>
      </w:r>
      <w:proofErr w:type="spellEnd"/>
      <w:r w:rsidRPr="00B70FE0">
        <w:t xml:space="preserve"> allows parents to book doctor appointments directly through the app without visiting hospitals physically. The system shows available doctors, time slots, and schedules.</w:t>
      </w:r>
    </w:p>
    <w:p w14:paraId="358CA734" w14:textId="7CA479E4" w:rsidR="00CA49C0" w:rsidRDefault="004E0184" w:rsidP="00AB4E67">
      <w:pPr>
        <w:pStyle w:val="ListParagraph"/>
        <w:numPr>
          <w:ilvl w:val="0"/>
          <w:numId w:val="5"/>
        </w:numPr>
        <w:rPr>
          <w:b/>
          <w:bCs/>
        </w:rPr>
      </w:pPr>
      <w:r>
        <w:rPr>
          <w:b/>
          <w:bCs/>
        </w:rPr>
        <w:t>Access to Expert Doctors</w:t>
      </w:r>
    </w:p>
    <w:p w14:paraId="1C414FF9" w14:textId="31E43DCE" w:rsidR="00B70FE0" w:rsidRPr="0040320C" w:rsidRDefault="0040320C" w:rsidP="0040320C">
      <w:pPr>
        <w:pStyle w:val="ListParagraph"/>
      </w:pPr>
      <w:r w:rsidRPr="0040320C">
        <w:t xml:space="preserve">Parents can connect with qualified </w:t>
      </w:r>
      <w:proofErr w:type="spellStart"/>
      <w:r w:rsidRPr="0040320C">
        <w:t>pediatricians</w:t>
      </w:r>
      <w:proofErr w:type="spellEnd"/>
      <w:r w:rsidRPr="0040320C">
        <w:t xml:space="preserve"> instantly via chat or video call. Doctors are available “just a tap away.”</w:t>
      </w:r>
    </w:p>
    <w:p w14:paraId="0A55656C" w14:textId="2E975117" w:rsidR="004E0184" w:rsidRDefault="004E0184" w:rsidP="00AB4E67">
      <w:pPr>
        <w:pStyle w:val="ListParagraph"/>
        <w:numPr>
          <w:ilvl w:val="0"/>
          <w:numId w:val="5"/>
        </w:numPr>
        <w:rPr>
          <w:b/>
          <w:bCs/>
        </w:rPr>
      </w:pPr>
      <w:r>
        <w:rPr>
          <w:b/>
          <w:bCs/>
        </w:rPr>
        <w:t>Vaccination Tracking System</w:t>
      </w:r>
    </w:p>
    <w:p w14:paraId="244581AC" w14:textId="1EECB09E" w:rsidR="0040320C" w:rsidRPr="0040320C" w:rsidRDefault="00B54847" w:rsidP="0040320C">
      <w:pPr>
        <w:pStyle w:val="ListParagraph"/>
      </w:pPr>
      <w:proofErr w:type="spellStart"/>
      <w:r w:rsidRPr="00B54847">
        <w:t>KidCare</w:t>
      </w:r>
      <w:proofErr w:type="spellEnd"/>
      <w:r w:rsidRPr="00B54847">
        <w:t xml:space="preserve"> maintains a complete vaccination schedule and sends reminders before due dates.</w:t>
      </w:r>
    </w:p>
    <w:p w14:paraId="14D27120" w14:textId="3584EB62" w:rsidR="004E0184" w:rsidRDefault="003F6A03" w:rsidP="00AB4E67">
      <w:pPr>
        <w:pStyle w:val="ListParagraph"/>
        <w:numPr>
          <w:ilvl w:val="0"/>
          <w:numId w:val="5"/>
        </w:numPr>
        <w:rPr>
          <w:b/>
          <w:bCs/>
        </w:rPr>
      </w:pPr>
      <w:r>
        <w:rPr>
          <w:b/>
          <w:bCs/>
        </w:rPr>
        <w:t>Symptom Checker</w:t>
      </w:r>
    </w:p>
    <w:p w14:paraId="6D4FCA45" w14:textId="3AAF301C" w:rsidR="001A1327" w:rsidRPr="001A1327" w:rsidRDefault="005260CE" w:rsidP="001A1327">
      <w:pPr>
        <w:pStyle w:val="ListParagraph"/>
      </w:pPr>
      <w:r w:rsidRPr="005260CE">
        <w:t>Parents can enter symptoms (fever, cough, etc.), and the app provides basic guidance and recommendations</w:t>
      </w:r>
    </w:p>
    <w:p w14:paraId="3E918100" w14:textId="47314056" w:rsidR="001A1327" w:rsidRDefault="003F6A03" w:rsidP="00055706">
      <w:pPr>
        <w:pStyle w:val="ListParagraph"/>
        <w:numPr>
          <w:ilvl w:val="0"/>
          <w:numId w:val="5"/>
        </w:numPr>
        <w:rPr>
          <w:b/>
          <w:bCs/>
        </w:rPr>
      </w:pPr>
      <w:r>
        <w:rPr>
          <w:b/>
          <w:bCs/>
        </w:rPr>
        <w:t>Health Resources and Guidance</w:t>
      </w:r>
    </w:p>
    <w:p w14:paraId="483796BB" w14:textId="556CBC95" w:rsidR="00055706" w:rsidRPr="006E28FC" w:rsidRDefault="006E28FC" w:rsidP="006E28FC">
      <w:pPr>
        <w:pStyle w:val="ListParagraph"/>
      </w:pPr>
      <w:r w:rsidRPr="006E28FC">
        <w:t>The app provides trusted health information, including</w:t>
      </w:r>
      <w:r>
        <w:t xml:space="preserve"> nutrition tips, child care advice and disease awareness</w:t>
      </w:r>
      <w:r w:rsidR="00B442D6">
        <w:t>.</w:t>
      </w:r>
    </w:p>
    <w:p w14:paraId="37186701" w14:textId="010A894D" w:rsidR="00AD4182" w:rsidRDefault="00AD4182" w:rsidP="00AB4E67">
      <w:pPr>
        <w:pStyle w:val="ListParagraph"/>
        <w:numPr>
          <w:ilvl w:val="0"/>
          <w:numId w:val="5"/>
        </w:numPr>
        <w:rPr>
          <w:b/>
          <w:bCs/>
        </w:rPr>
      </w:pPr>
      <w:r>
        <w:rPr>
          <w:b/>
          <w:bCs/>
        </w:rPr>
        <w:t>Centralized Health Records</w:t>
      </w:r>
    </w:p>
    <w:p w14:paraId="5A7D6B74" w14:textId="4ADB67B5" w:rsidR="001A1327" w:rsidRPr="001A1327" w:rsidRDefault="00B442D6" w:rsidP="001A1327">
      <w:pPr>
        <w:pStyle w:val="ListParagraph"/>
      </w:pPr>
      <w:r>
        <w:t>All child-related</w:t>
      </w:r>
      <w:r w:rsidR="001F4616">
        <w:t xml:space="preserve"> medical data such as appointments, vaccines and reports is stored digitally in one place.</w:t>
      </w:r>
    </w:p>
    <w:p w14:paraId="5A6AB2B3" w14:textId="55D248AB" w:rsidR="00AD4182" w:rsidRDefault="00AD4182" w:rsidP="00AB4E67">
      <w:pPr>
        <w:pStyle w:val="ListParagraph"/>
        <w:numPr>
          <w:ilvl w:val="0"/>
          <w:numId w:val="5"/>
        </w:numPr>
        <w:rPr>
          <w:b/>
          <w:bCs/>
        </w:rPr>
      </w:pPr>
      <w:r>
        <w:rPr>
          <w:b/>
          <w:bCs/>
        </w:rPr>
        <w:t>Secure Communications</w:t>
      </w:r>
    </w:p>
    <w:p w14:paraId="634D8511" w14:textId="407185D3" w:rsidR="001A1327" w:rsidRDefault="00531236" w:rsidP="001A1327">
      <w:pPr>
        <w:pStyle w:val="ListParagraph"/>
      </w:pPr>
      <w:proofErr w:type="spellStart"/>
      <w:r>
        <w:t>KidCare</w:t>
      </w:r>
      <w:proofErr w:type="spellEnd"/>
      <w:r>
        <w:t xml:space="preserve"> offers secure communication channels  between parents and doctors, ensuring privacy  and confidentiality.</w:t>
      </w:r>
    </w:p>
    <w:p w14:paraId="548E073B" w14:textId="2EA9A3E1" w:rsidR="006D006D" w:rsidRDefault="00243AC2" w:rsidP="00243AC2">
      <w:pPr>
        <w:pStyle w:val="Heading2"/>
      </w:pPr>
      <w:r>
        <w:t>What makes Kid</w:t>
      </w:r>
      <w:r w:rsidR="00D454D0">
        <w:t xml:space="preserve"> Care better?</w:t>
      </w:r>
    </w:p>
    <w:p w14:paraId="5F8F24CB" w14:textId="1A4FB147" w:rsidR="00D454D0" w:rsidRDefault="00D454D0" w:rsidP="00D454D0">
      <w:r>
        <w:t xml:space="preserve">The market offers various </w:t>
      </w:r>
      <w:r w:rsidR="009D67C6">
        <w:t xml:space="preserve">options for child care </w:t>
      </w:r>
      <w:r w:rsidR="003E7F44">
        <w:t xml:space="preserve">but </w:t>
      </w:r>
      <w:proofErr w:type="spellStart"/>
      <w:r w:rsidR="003E7F44">
        <w:t>KidCare</w:t>
      </w:r>
      <w:proofErr w:type="spellEnd"/>
      <w:r w:rsidR="003E7F44">
        <w:t xml:space="preserve"> stands out beca</w:t>
      </w:r>
      <w:r w:rsidR="00BD57CA">
        <w:t>use it offer a platform w</w:t>
      </w:r>
      <w:r w:rsidR="000A4A0D">
        <w:t xml:space="preserve">here from booking consultation to </w:t>
      </w:r>
      <w:r w:rsidR="00C17383">
        <w:t xml:space="preserve">keeping medical history records to tracking health metrics- all are offered in one place. </w:t>
      </w:r>
    </w:p>
    <w:p w14:paraId="423B74CB" w14:textId="178D1765" w:rsidR="00345E05" w:rsidRPr="00490C5D" w:rsidRDefault="00490C5D" w:rsidP="00D454D0">
      <w:pPr>
        <w:rPr>
          <w:b/>
          <w:bCs/>
        </w:rPr>
      </w:pPr>
      <w:r w:rsidRPr="00490C5D">
        <w:rPr>
          <w:b/>
          <w:bCs/>
        </w:rPr>
        <w:t>Real Medical Support</w:t>
      </w:r>
    </w:p>
    <w:p w14:paraId="31809246" w14:textId="0BA4E4A8" w:rsidR="00CC005D" w:rsidRDefault="00490C5D" w:rsidP="00C42AA3">
      <w:proofErr w:type="spellStart"/>
      <w:r>
        <w:t>KidCare</w:t>
      </w:r>
      <w:proofErr w:type="spellEnd"/>
      <w:r>
        <w:t xml:space="preserve"> offers </w:t>
      </w:r>
      <w:r w:rsidR="00EB06AE">
        <w:t>instant access to real doctors and provides a platform for the health care partners to constantly update any prescription updates or updated doctor comments.</w:t>
      </w:r>
    </w:p>
    <w:p w14:paraId="5CE41C66" w14:textId="16315760" w:rsidR="00DF61F6" w:rsidRDefault="00B849AD" w:rsidP="00C42AA3">
      <w:pPr>
        <w:rPr>
          <w:b/>
          <w:bCs/>
        </w:rPr>
      </w:pPr>
      <w:r>
        <w:rPr>
          <w:b/>
          <w:bCs/>
        </w:rPr>
        <w:t>Continuous Care</w:t>
      </w:r>
    </w:p>
    <w:p w14:paraId="3D7DEC3D" w14:textId="6AEDA620" w:rsidR="00B849AD" w:rsidRDefault="00B849AD" w:rsidP="00C42AA3">
      <w:proofErr w:type="spellStart"/>
      <w:r>
        <w:t>KidCare</w:t>
      </w:r>
      <w:proofErr w:type="spellEnd"/>
      <w:r>
        <w:t xml:space="preserve"> enables to </w:t>
      </w:r>
      <w:r w:rsidR="000B28BA">
        <w:t xml:space="preserve">ongoing chat with doctors and continuous </w:t>
      </w:r>
      <w:r w:rsidR="004C37FD">
        <w:t>monitoring through dashboards. Follow-up appointments are also scheduled if necessary</w:t>
      </w:r>
      <w:r w:rsidR="007A4834">
        <w:t xml:space="preserve"> and </w:t>
      </w:r>
      <w:r w:rsidR="00AC620A">
        <w:t xml:space="preserve">details of prescription </w:t>
      </w:r>
      <w:r w:rsidR="004014BF">
        <w:t xml:space="preserve">and doctor comments are </w:t>
      </w:r>
      <w:r w:rsidR="006858C3">
        <w:t>shared over WhatsApp to the parent.</w:t>
      </w:r>
    </w:p>
    <w:p w14:paraId="503A2B04" w14:textId="13ACD40E" w:rsidR="00D62169" w:rsidRDefault="004136FE" w:rsidP="00C42AA3">
      <w:pPr>
        <w:rPr>
          <w:b/>
          <w:bCs/>
        </w:rPr>
      </w:pPr>
      <w:r>
        <w:rPr>
          <w:b/>
          <w:bCs/>
        </w:rPr>
        <w:t>Strong Preventive Care System</w:t>
      </w:r>
    </w:p>
    <w:p w14:paraId="5951725D" w14:textId="3C4F658C" w:rsidR="004136FE" w:rsidRDefault="00377EB6" w:rsidP="00C42AA3">
      <w:proofErr w:type="spellStart"/>
      <w:r>
        <w:t>KidCare</w:t>
      </w:r>
      <w:proofErr w:type="spellEnd"/>
      <w:r>
        <w:t xml:space="preserve"> </w:t>
      </w:r>
      <w:r w:rsidR="00B734BC">
        <w:t>emphasizes</w:t>
      </w:r>
      <w:r>
        <w:t xml:space="preserve"> preventive care, not just treatment. It has</w:t>
      </w:r>
      <w:r w:rsidR="00B734BC">
        <w:t xml:space="preserve"> central repository of medical history records</w:t>
      </w:r>
      <w:r w:rsidR="00C421BE">
        <w:t xml:space="preserve"> and vaccination details</w:t>
      </w:r>
      <w:r w:rsidR="00ED7FE2">
        <w:t xml:space="preserve"> to help keep record of the </w:t>
      </w:r>
      <w:r w:rsidR="002E6F39">
        <w:t>previous consultations. It also sends notifications about vaccination reminders</w:t>
      </w:r>
      <w:r w:rsidR="00C33D25">
        <w:t xml:space="preserve"> and </w:t>
      </w:r>
      <w:r w:rsidR="0024375A">
        <w:t xml:space="preserve">helps track </w:t>
      </w:r>
      <w:r w:rsidR="00B5081F">
        <w:t>important health metrics(height, weight, BMI) through dashboard.</w:t>
      </w:r>
    </w:p>
    <w:p w14:paraId="1EED364F" w14:textId="524D5C4B" w:rsidR="00357EC9" w:rsidRDefault="00357EC9" w:rsidP="00357EC9">
      <w:pPr>
        <w:pStyle w:val="Heading2"/>
      </w:pPr>
      <w:r>
        <w:lastRenderedPageBreak/>
        <w:t>Summary</w:t>
      </w:r>
    </w:p>
    <w:p w14:paraId="65681A39" w14:textId="3932E27E" w:rsidR="00357EC9" w:rsidRPr="00357EC9" w:rsidRDefault="00357EC9" w:rsidP="00357EC9">
      <w:proofErr w:type="spellStart"/>
      <w:r>
        <w:t>KidCare</w:t>
      </w:r>
      <w:proofErr w:type="spellEnd"/>
      <w:r>
        <w:t xml:space="preserve"> is not just a</w:t>
      </w:r>
      <w:r w:rsidR="00CA4D6D">
        <w:t xml:space="preserve"> digital child</w:t>
      </w:r>
      <w:r>
        <w:t xml:space="preserve"> health care management app, but a </w:t>
      </w:r>
      <w:r w:rsidR="00CA4D6D">
        <w:t xml:space="preserve">complete child health care </w:t>
      </w:r>
      <w:r w:rsidR="003851A0">
        <w:t xml:space="preserve">ecosystem </w:t>
      </w:r>
      <w:r w:rsidR="00E36FC2">
        <w:t>to book, track</w:t>
      </w:r>
      <w:r w:rsidR="00425F10">
        <w:t xml:space="preserve"> and keep records</w:t>
      </w:r>
      <w:r w:rsidR="00C12703">
        <w:t xml:space="preserve"> of</w:t>
      </w:r>
      <w:r w:rsidR="00425F10">
        <w:t xml:space="preserve"> all health care related </w:t>
      </w:r>
      <w:r w:rsidR="00C12703">
        <w:t>data. It is a one-stop-shop for all child health</w:t>
      </w:r>
      <w:r w:rsidR="000708A5">
        <w:t xml:space="preserve"> care concerns</w:t>
      </w:r>
      <w:r w:rsidR="00F07597">
        <w:t xml:space="preserve"> which integrates constant support from</w:t>
      </w:r>
      <w:r w:rsidR="00862A78">
        <w:t xml:space="preserve"> the health care partners in smooth efficient manner. With the constan</w:t>
      </w:r>
      <w:r w:rsidR="00494525">
        <w:t xml:space="preserve">t communication from the platform for reminders, follow-up appointments and </w:t>
      </w:r>
      <w:r w:rsidR="000B6D8E">
        <w:t xml:space="preserve">the feature to connect with doctor </w:t>
      </w:r>
    </w:p>
    <w:sectPr w:rsidR="00357EC9" w:rsidRPr="00357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37124"/>
    <w:multiLevelType w:val="hybridMultilevel"/>
    <w:tmpl w:val="901AC4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CD11FE"/>
    <w:multiLevelType w:val="hybridMultilevel"/>
    <w:tmpl w:val="C3AA0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C53DE5"/>
    <w:multiLevelType w:val="hybridMultilevel"/>
    <w:tmpl w:val="8160C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231130"/>
    <w:multiLevelType w:val="hybridMultilevel"/>
    <w:tmpl w:val="27E03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BF3A45"/>
    <w:multiLevelType w:val="hybridMultilevel"/>
    <w:tmpl w:val="F92A8C62"/>
    <w:lvl w:ilvl="0" w:tplc="4009000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2367797">
    <w:abstractNumId w:val="3"/>
  </w:num>
  <w:num w:numId="2" w16cid:durableId="87119049">
    <w:abstractNumId w:val="2"/>
  </w:num>
  <w:num w:numId="3" w16cid:durableId="636566476">
    <w:abstractNumId w:val="1"/>
  </w:num>
  <w:num w:numId="4" w16cid:durableId="84767387">
    <w:abstractNumId w:val="4"/>
  </w:num>
  <w:num w:numId="5" w16cid:durableId="871966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F5A41"/>
    <w:rsid w:val="00055706"/>
    <w:rsid w:val="0006401C"/>
    <w:rsid w:val="000708A5"/>
    <w:rsid w:val="00084D58"/>
    <w:rsid w:val="000A4A0D"/>
    <w:rsid w:val="000B28BA"/>
    <w:rsid w:val="000B6D8E"/>
    <w:rsid w:val="000F5898"/>
    <w:rsid w:val="000F701B"/>
    <w:rsid w:val="001030AC"/>
    <w:rsid w:val="001179AB"/>
    <w:rsid w:val="00121735"/>
    <w:rsid w:val="001A1327"/>
    <w:rsid w:val="001F26FE"/>
    <w:rsid w:val="001F4616"/>
    <w:rsid w:val="002002C8"/>
    <w:rsid w:val="0024375A"/>
    <w:rsid w:val="00243AC2"/>
    <w:rsid w:val="002E6F39"/>
    <w:rsid w:val="00312C4C"/>
    <w:rsid w:val="00345E05"/>
    <w:rsid w:val="00347B08"/>
    <w:rsid w:val="00357EC9"/>
    <w:rsid w:val="00377EB6"/>
    <w:rsid w:val="003851A0"/>
    <w:rsid w:val="003B511B"/>
    <w:rsid w:val="003D5A96"/>
    <w:rsid w:val="003E7F44"/>
    <w:rsid w:val="003F6A03"/>
    <w:rsid w:val="004014BF"/>
    <w:rsid w:val="0040320C"/>
    <w:rsid w:val="004136FE"/>
    <w:rsid w:val="00416AE8"/>
    <w:rsid w:val="00425F10"/>
    <w:rsid w:val="00490C5D"/>
    <w:rsid w:val="00494525"/>
    <w:rsid w:val="004B3561"/>
    <w:rsid w:val="004C37FD"/>
    <w:rsid w:val="004E0184"/>
    <w:rsid w:val="004F5A41"/>
    <w:rsid w:val="0050310F"/>
    <w:rsid w:val="005260CE"/>
    <w:rsid w:val="00531236"/>
    <w:rsid w:val="005327B1"/>
    <w:rsid w:val="005973E3"/>
    <w:rsid w:val="006858C3"/>
    <w:rsid w:val="00696B34"/>
    <w:rsid w:val="006C2E17"/>
    <w:rsid w:val="006D006D"/>
    <w:rsid w:val="006E28FC"/>
    <w:rsid w:val="00721860"/>
    <w:rsid w:val="0072443A"/>
    <w:rsid w:val="007A4834"/>
    <w:rsid w:val="0084185D"/>
    <w:rsid w:val="00862A78"/>
    <w:rsid w:val="00872E77"/>
    <w:rsid w:val="009D67C6"/>
    <w:rsid w:val="00A23F67"/>
    <w:rsid w:val="00A73BF8"/>
    <w:rsid w:val="00AB4E67"/>
    <w:rsid w:val="00AB57AE"/>
    <w:rsid w:val="00AC620A"/>
    <w:rsid w:val="00AD4182"/>
    <w:rsid w:val="00AF3A5F"/>
    <w:rsid w:val="00B442D6"/>
    <w:rsid w:val="00B5081F"/>
    <w:rsid w:val="00B54847"/>
    <w:rsid w:val="00B70FE0"/>
    <w:rsid w:val="00B734BC"/>
    <w:rsid w:val="00B849AD"/>
    <w:rsid w:val="00B96AF6"/>
    <w:rsid w:val="00BD2C1B"/>
    <w:rsid w:val="00BD57CA"/>
    <w:rsid w:val="00C12703"/>
    <w:rsid w:val="00C17383"/>
    <w:rsid w:val="00C33D25"/>
    <w:rsid w:val="00C421BE"/>
    <w:rsid w:val="00C42AA3"/>
    <w:rsid w:val="00C7757A"/>
    <w:rsid w:val="00CA49C0"/>
    <w:rsid w:val="00CA4D6D"/>
    <w:rsid w:val="00CC005D"/>
    <w:rsid w:val="00CF3AEC"/>
    <w:rsid w:val="00D454D0"/>
    <w:rsid w:val="00D62169"/>
    <w:rsid w:val="00D65579"/>
    <w:rsid w:val="00DA2E28"/>
    <w:rsid w:val="00DF61F6"/>
    <w:rsid w:val="00E151FE"/>
    <w:rsid w:val="00E36FC2"/>
    <w:rsid w:val="00EB06AE"/>
    <w:rsid w:val="00ED7FE2"/>
    <w:rsid w:val="00EE2ED5"/>
    <w:rsid w:val="00F07597"/>
    <w:rsid w:val="00F14DAE"/>
    <w:rsid w:val="00F97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DD9B"/>
  <w15:chartTrackingRefBased/>
  <w15:docId w15:val="{196BB774-BB89-48D8-B6D0-2AC917E18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A4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F5A4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F5A4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F5A4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F5A4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F5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A4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F5A4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F5A4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F5A4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F5A4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F5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A41"/>
    <w:rPr>
      <w:rFonts w:eastAsiaTheme="majorEastAsia" w:cstheme="majorBidi"/>
      <w:color w:val="272727" w:themeColor="text1" w:themeTint="D8"/>
    </w:rPr>
  </w:style>
  <w:style w:type="paragraph" w:styleId="Title">
    <w:name w:val="Title"/>
    <w:basedOn w:val="Normal"/>
    <w:next w:val="Normal"/>
    <w:link w:val="TitleChar"/>
    <w:uiPriority w:val="10"/>
    <w:qFormat/>
    <w:rsid w:val="004F5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A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A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A41"/>
    <w:rPr>
      <w:i/>
      <w:iCs/>
      <w:color w:val="404040" w:themeColor="text1" w:themeTint="BF"/>
    </w:rPr>
  </w:style>
  <w:style w:type="paragraph" w:styleId="ListParagraph">
    <w:name w:val="List Paragraph"/>
    <w:basedOn w:val="Normal"/>
    <w:uiPriority w:val="34"/>
    <w:qFormat/>
    <w:rsid w:val="004F5A41"/>
    <w:pPr>
      <w:ind w:left="720"/>
      <w:contextualSpacing/>
    </w:pPr>
  </w:style>
  <w:style w:type="character" w:styleId="IntenseEmphasis">
    <w:name w:val="Intense Emphasis"/>
    <w:basedOn w:val="DefaultParagraphFont"/>
    <w:uiPriority w:val="21"/>
    <w:qFormat/>
    <w:rsid w:val="004F5A41"/>
    <w:rPr>
      <w:i/>
      <w:iCs/>
      <w:color w:val="365F91" w:themeColor="accent1" w:themeShade="BF"/>
    </w:rPr>
  </w:style>
  <w:style w:type="paragraph" w:styleId="IntenseQuote">
    <w:name w:val="Intense Quote"/>
    <w:basedOn w:val="Normal"/>
    <w:next w:val="Normal"/>
    <w:link w:val="IntenseQuoteChar"/>
    <w:uiPriority w:val="30"/>
    <w:qFormat/>
    <w:rsid w:val="004F5A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5A41"/>
    <w:rPr>
      <w:i/>
      <w:iCs/>
      <w:color w:val="365F91" w:themeColor="accent1" w:themeShade="BF"/>
    </w:rPr>
  </w:style>
  <w:style w:type="character" w:styleId="IntenseReference">
    <w:name w:val="Intense Reference"/>
    <w:basedOn w:val="DefaultParagraphFont"/>
    <w:uiPriority w:val="32"/>
    <w:qFormat/>
    <w:rsid w:val="004F5A4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TotalTime>
  <Pages>4</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Kumar</dc:creator>
  <cp:keywords/>
  <dc:description/>
  <cp:lastModifiedBy>Ayush Kumar</cp:lastModifiedBy>
  <cp:revision>87</cp:revision>
  <dcterms:created xsi:type="dcterms:W3CDTF">2026-04-03T03:14:00Z</dcterms:created>
  <dcterms:modified xsi:type="dcterms:W3CDTF">2026-04-03T08:28:00Z</dcterms:modified>
</cp:coreProperties>
</file>