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DAB1" w14:textId="66C99565" w:rsidR="00312C4C" w:rsidRDefault="00C420B5" w:rsidP="00C420B5">
      <w:pPr>
        <w:pStyle w:val="Title"/>
        <w:jc w:val="center"/>
        <w:rPr>
          <w:u w:val="single"/>
        </w:rPr>
      </w:pPr>
      <w:r w:rsidRPr="00C420B5">
        <w:rPr>
          <w:u w:val="single"/>
        </w:rPr>
        <w:t>Share</w:t>
      </w:r>
      <w:r w:rsidR="00826453">
        <w:rPr>
          <w:u w:val="single"/>
        </w:rPr>
        <w:t>P</w:t>
      </w:r>
      <w:r w:rsidRPr="00C420B5">
        <w:rPr>
          <w:u w:val="single"/>
        </w:rPr>
        <w:t>oint</w:t>
      </w:r>
    </w:p>
    <w:p w14:paraId="19AC23F4" w14:textId="272A3E47" w:rsidR="001F2543" w:rsidRPr="001F2543" w:rsidRDefault="001F2543" w:rsidP="001F2543">
      <w:r>
        <w:rPr>
          <w:noProof/>
        </w:rPr>
        <w:drawing>
          <wp:inline distT="0" distB="0" distL="0" distR="0" wp14:anchorId="1AA40056" wp14:editId="5C0B25DC">
            <wp:extent cx="5731510" cy="3201670"/>
            <wp:effectExtent l="0" t="0" r="2540" b="0"/>
            <wp:docPr id="342459472" name="Picture 1" descr="A poster of people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9472" name="Picture 1" descr="A poster of people sitting at a tabl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5B01" w14:textId="447138BB" w:rsidR="00594FEA" w:rsidRPr="00594FEA" w:rsidRDefault="006321BF" w:rsidP="00594FEA">
      <w:r w:rsidRPr="006321BF">
        <w:t xml:space="preserve">I, </w:t>
      </w:r>
      <w:r>
        <w:t>Ayush Kumar</w:t>
      </w:r>
      <w:r w:rsidRPr="006321BF">
        <w:t xml:space="preserve">, an </w:t>
      </w:r>
      <w:r>
        <w:t>I</w:t>
      </w:r>
      <w:r w:rsidRPr="006321BF">
        <w:t>ntern at 366Pi Technologies, am sharing this as part of my</w:t>
      </w:r>
      <w:r w:rsidR="00721EF7">
        <w:t xml:space="preserve"> Warm-up</w:t>
      </w:r>
      <w:r w:rsidRPr="006321BF">
        <w:t xml:space="preserve"> onboarding activity where I am documenting and sharing my learnings.</w:t>
      </w:r>
    </w:p>
    <w:p w14:paraId="6F7BAC8D" w14:textId="78BB5D87" w:rsidR="00C420B5" w:rsidRDefault="00F676E0" w:rsidP="00C420B5">
      <w:r>
        <w:t xml:space="preserve">As </w:t>
      </w:r>
      <w:r w:rsidR="00F453CC">
        <w:t>I keep familiarizing myself with the tools used in my organization</w:t>
      </w:r>
      <w:r w:rsidR="007D05CA">
        <w:t xml:space="preserve">, the most important factor in why tools are needed is collaboration </w:t>
      </w:r>
      <w:r w:rsidR="00C072E9">
        <w:t>between the team members. In coll</w:t>
      </w:r>
      <w:r w:rsidR="00287662">
        <w:t xml:space="preserve">aborative development environment </w:t>
      </w:r>
      <w:r w:rsidR="002A3297">
        <w:t xml:space="preserve">the most important tool used in my organization is </w:t>
      </w:r>
      <w:r w:rsidR="00826453">
        <w:t xml:space="preserve">Microsoft </w:t>
      </w:r>
      <w:r w:rsidR="002A3297">
        <w:t>Share</w:t>
      </w:r>
      <w:r w:rsidR="00826453">
        <w:t>P</w:t>
      </w:r>
      <w:r w:rsidR="002A3297">
        <w:t>oint Online.</w:t>
      </w:r>
    </w:p>
    <w:p w14:paraId="4E1A5AA8" w14:textId="16C93CC1" w:rsidR="00826453" w:rsidRDefault="00E21420" w:rsidP="00C420B5">
      <w:r w:rsidRPr="001F2543">
        <w:rPr>
          <w:b/>
          <w:bCs/>
        </w:rPr>
        <w:t>Microsoft SharePoint Online</w:t>
      </w:r>
      <w:r>
        <w:t xml:space="preserve"> plays a major role in modern development env</w:t>
      </w:r>
      <w:r w:rsidR="00EB6B3A">
        <w:t>ironments, especially in organizations that rely on collaboration, automation, and cloud-based workflows. It</w:t>
      </w:r>
      <w:r w:rsidR="00501BD2">
        <w:t>s importance goes far</w:t>
      </w:r>
      <w:r w:rsidR="00BA3BAB">
        <w:t xml:space="preserve"> beyond just document storage- it’s a powerful platform for building and managing solutions.</w:t>
      </w:r>
    </w:p>
    <w:p w14:paraId="2F19D4FE" w14:textId="042CBFD1" w:rsidR="00711157" w:rsidRPr="001537F4" w:rsidRDefault="00711157" w:rsidP="00C420B5">
      <w:pPr>
        <w:rPr>
          <w:b/>
          <w:bCs/>
        </w:rPr>
      </w:pPr>
      <w:r w:rsidRPr="001537F4">
        <w:rPr>
          <w:b/>
          <w:bCs/>
        </w:rPr>
        <w:t>#Goals</w:t>
      </w:r>
    </w:p>
    <w:p w14:paraId="4952135A" w14:textId="669D5035" w:rsidR="00711157" w:rsidRDefault="00711157" w:rsidP="00711157">
      <w:pPr>
        <w:pStyle w:val="ListParagraph"/>
        <w:numPr>
          <w:ilvl w:val="0"/>
          <w:numId w:val="1"/>
        </w:numPr>
      </w:pPr>
      <w:r>
        <w:t>Understand the basics of SharePoint</w:t>
      </w:r>
    </w:p>
    <w:p w14:paraId="4A7CF25D" w14:textId="14AD2F0C" w:rsidR="00D67565" w:rsidRDefault="00D67565" w:rsidP="00711157">
      <w:pPr>
        <w:pStyle w:val="ListParagraph"/>
        <w:numPr>
          <w:ilvl w:val="0"/>
          <w:numId w:val="1"/>
        </w:numPr>
      </w:pPr>
      <w:r>
        <w:t xml:space="preserve">Familiarize myself with features of SharePoint </w:t>
      </w:r>
    </w:p>
    <w:p w14:paraId="5179260F" w14:textId="7FA60886" w:rsidR="00711157" w:rsidRPr="001537F4" w:rsidRDefault="00711157" w:rsidP="00C420B5">
      <w:pPr>
        <w:rPr>
          <w:b/>
          <w:bCs/>
        </w:rPr>
      </w:pPr>
      <w:r w:rsidRPr="001537F4">
        <w:rPr>
          <w:b/>
          <w:bCs/>
        </w:rPr>
        <w:t>#Objective</w:t>
      </w:r>
    </w:p>
    <w:p w14:paraId="4233C82B" w14:textId="625F9F6E" w:rsidR="00D67565" w:rsidRDefault="005E33C8" w:rsidP="00D67565">
      <w:pPr>
        <w:pStyle w:val="ListParagraph"/>
        <w:numPr>
          <w:ilvl w:val="0"/>
          <w:numId w:val="2"/>
        </w:numPr>
      </w:pPr>
      <w:r>
        <w:t xml:space="preserve">Understand the importance of SharePoint in </w:t>
      </w:r>
      <w:r w:rsidR="00F761C9">
        <w:t>managing documents</w:t>
      </w:r>
      <w:r w:rsidR="006966AE">
        <w:t xml:space="preserve">, organizing information </w:t>
      </w:r>
      <w:r w:rsidR="00C6422B">
        <w:t>and serving as an important tool in a collaborative environment</w:t>
      </w:r>
    </w:p>
    <w:p w14:paraId="2338C9D1" w14:textId="41942E7A" w:rsidR="00711157" w:rsidRPr="001537F4" w:rsidRDefault="00711157" w:rsidP="00C420B5">
      <w:pPr>
        <w:rPr>
          <w:b/>
          <w:bCs/>
        </w:rPr>
      </w:pPr>
      <w:r w:rsidRPr="001537F4">
        <w:rPr>
          <w:b/>
          <w:bCs/>
        </w:rPr>
        <w:t>#Actions Taken</w:t>
      </w:r>
    </w:p>
    <w:p w14:paraId="470A9515" w14:textId="20F1065A" w:rsidR="00C6422B" w:rsidRDefault="00C6422B" w:rsidP="00C6422B">
      <w:pPr>
        <w:pStyle w:val="ListParagraph"/>
        <w:numPr>
          <w:ilvl w:val="0"/>
          <w:numId w:val="2"/>
        </w:numPr>
      </w:pPr>
      <w:r>
        <w:t xml:space="preserve">Read the documentation about SharePoint </w:t>
      </w:r>
      <w:r w:rsidR="007800C4">
        <w:t>on the Microsoft website.</w:t>
      </w:r>
    </w:p>
    <w:p w14:paraId="21063CC7" w14:textId="6728D350" w:rsidR="007800C4" w:rsidRDefault="007800C4" w:rsidP="00C6422B">
      <w:pPr>
        <w:pStyle w:val="ListParagraph"/>
        <w:numPr>
          <w:ilvl w:val="0"/>
          <w:numId w:val="2"/>
        </w:numPr>
      </w:pPr>
      <w:r>
        <w:t xml:space="preserve">Went through the </w:t>
      </w:r>
      <w:r w:rsidR="00507989">
        <w:t>staging area of a product of my organization hosted on SharePoint</w:t>
      </w:r>
    </w:p>
    <w:p w14:paraId="6E3318B5" w14:textId="16269E02" w:rsidR="003213B6" w:rsidRDefault="00E73FD0" w:rsidP="003213B6">
      <w:pPr>
        <w:pStyle w:val="Heading1"/>
      </w:pPr>
      <w:r>
        <w:lastRenderedPageBreak/>
        <w:t>Key Feature</w:t>
      </w:r>
      <w:r w:rsidR="003213B6">
        <w:t>s</w:t>
      </w:r>
    </w:p>
    <w:p w14:paraId="251EF211" w14:textId="378D2532" w:rsidR="003213B6" w:rsidRPr="00052CA5" w:rsidRDefault="00303E92" w:rsidP="00303E92">
      <w:pPr>
        <w:pStyle w:val="ListParagraph"/>
        <w:numPr>
          <w:ilvl w:val="0"/>
          <w:numId w:val="5"/>
        </w:numPr>
        <w:rPr>
          <w:b/>
          <w:bCs/>
        </w:rPr>
      </w:pPr>
      <w:r w:rsidRPr="00052CA5">
        <w:rPr>
          <w:b/>
          <w:bCs/>
        </w:rPr>
        <w:t>Centralized Collaboration &amp; Document Management</w:t>
      </w:r>
    </w:p>
    <w:p w14:paraId="52E0210D" w14:textId="41EB56A1" w:rsidR="00123B73" w:rsidRDefault="00FB0DB3" w:rsidP="00123B73">
      <w:pPr>
        <w:pStyle w:val="ListParagraph"/>
      </w:pPr>
      <w:r w:rsidRPr="00FB0DB3">
        <w:t>SharePoint Online provides a single source of truth where teams can</w:t>
      </w:r>
      <w:r>
        <w:t xml:space="preserve"> store, organize and share documents</w:t>
      </w:r>
      <w:r w:rsidR="004E2B38">
        <w:t>.</w:t>
      </w:r>
    </w:p>
    <w:p w14:paraId="77C21A16" w14:textId="42A212D0" w:rsidR="00EB1FB6" w:rsidRPr="00052CA5" w:rsidRDefault="00EB1FB6" w:rsidP="00303E92">
      <w:pPr>
        <w:pStyle w:val="ListParagraph"/>
        <w:numPr>
          <w:ilvl w:val="0"/>
          <w:numId w:val="5"/>
        </w:numPr>
        <w:rPr>
          <w:b/>
          <w:bCs/>
        </w:rPr>
      </w:pPr>
      <w:r w:rsidRPr="00052CA5">
        <w:rPr>
          <w:b/>
          <w:bCs/>
        </w:rPr>
        <w:t>Platform for Custom Development</w:t>
      </w:r>
    </w:p>
    <w:p w14:paraId="3698F19F" w14:textId="30AC174A" w:rsidR="00123B73" w:rsidRDefault="004E2B38" w:rsidP="00123B73">
      <w:pPr>
        <w:pStyle w:val="ListParagraph"/>
      </w:pPr>
      <w:r>
        <w:t>SharePoint Online supports custom solutions using:</w:t>
      </w:r>
    </w:p>
    <w:p w14:paraId="3898B2C1" w14:textId="6B8047FE" w:rsidR="00342389" w:rsidRDefault="00342389" w:rsidP="00342389">
      <w:pPr>
        <w:pStyle w:val="ListParagraph"/>
        <w:numPr>
          <w:ilvl w:val="0"/>
          <w:numId w:val="6"/>
        </w:numPr>
      </w:pPr>
      <w:r>
        <w:t>SharePoint Framework for building web parts and extensions</w:t>
      </w:r>
    </w:p>
    <w:p w14:paraId="2337CB36" w14:textId="09511DA7" w:rsidR="00342389" w:rsidRDefault="00342389" w:rsidP="00342389">
      <w:pPr>
        <w:pStyle w:val="ListParagraph"/>
        <w:numPr>
          <w:ilvl w:val="0"/>
          <w:numId w:val="6"/>
        </w:numPr>
      </w:pPr>
      <w:r>
        <w:t>Integration with JavaScript framework like React</w:t>
      </w:r>
    </w:p>
    <w:p w14:paraId="4B7A86FA" w14:textId="612C17EE" w:rsidR="00123B73" w:rsidRDefault="00342389" w:rsidP="00342389">
      <w:pPr>
        <w:pStyle w:val="ListParagraph"/>
        <w:numPr>
          <w:ilvl w:val="0"/>
          <w:numId w:val="6"/>
        </w:numPr>
      </w:pPr>
      <w:r>
        <w:t>REST APIs and Microsoft Graph</w:t>
      </w:r>
    </w:p>
    <w:p w14:paraId="6B8FDB00" w14:textId="238807D2" w:rsidR="00EB1FB6" w:rsidRPr="00052CA5" w:rsidRDefault="00EB1FB6" w:rsidP="00303E92">
      <w:pPr>
        <w:pStyle w:val="ListParagraph"/>
        <w:numPr>
          <w:ilvl w:val="0"/>
          <w:numId w:val="5"/>
        </w:numPr>
        <w:rPr>
          <w:b/>
          <w:bCs/>
        </w:rPr>
      </w:pPr>
      <w:r w:rsidRPr="00052CA5">
        <w:rPr>
          <w:b/>
          <w:bCs/>
        </w:rPr>
        <w:t>Workflow Automation &amp; Business Process Integration</w:t>
      </w:r>
    </w:p>
    <w:p w14:paraId="1601D455" w14:textId="4E185859" w:rsidR="00123B73" w:rsidRDefault="001D5AD5" w:rsidP="00123B73">
      <w:pPr>
        <w:pStyle w:val="ListParagraph"/>
      </w:pPr>
      <w:r>
        <w:t>With tools like Microsoft Power Automate</w:t>
      </w:r>
      <w:r w:rsidR="004C0AF3">
        <w:t xml:space="preserve"> build complex workflows without heavy coding</w:t>
      </w:r>
      <w:r w:rsidR="00343355">
        <w:t>, integrate with other systems and automate repetitive tasks</w:t>
      </w:r>
    </w:p>
    <w:p w14:paraId="0605A315" w14:textId="2AF91F64" w:rsidR="00123B73" w:rsidRPr="00052CA5" w:rsidRDefault="00EB1FB6" w:rsidP="00123B73">
      <w:pPr>
        <w:pStyle w:val="ListParagraph"/>
        <w:numPr>
          <w:ilvl w:val="0"/>
          <w:numId w:val="5"/>
        </w:numPr>
        <w:rPr>
          <w:b/>
          <w:bCs/>
        </w:rPr>
      </w:pPr>
      <w:r w:rsidRPr="00052CA5">
        <w:rPr>
          <w:b/>
          <w:bCs/>
        </w:rPr>
        <w:t>Security, Compliance &amp; Access Control</w:t>
      </w:r>
    </w:p>
    <w:p w14:paraId="5EAA2CBA" w14:textId="159C3F82" w:rsidR="00123B73" w:rsidRDefault="00343355" w:rsidP="00E9629E">
      <w:pPr>
        <w:pStyle w:val="ListParagraph"/>
      </w:pPr>
      <w:r>
        <w:t xml:space="preserve">SharePoint Online ensures role-based access control, data encryption and compliance standards and secure </w:t>
      </w:r>
      <w:r w:rsidR="00E9629E">
        <w:t xml:space="preserve">sharing inside and outside the </w:t>
      </w:r>
      <w:r w:rsidR="007160D5">
        <w:t>organization</w:t>
      </w:r>
    </w:p>
    <w:p w14:paraId="052A62B6" w14:textId="35030C16" w:rsidR="00D73E62" w:rsidRPr="00052CA5" w:rsidRDefault="00D73E62" w:rsidP="00303E92">
      <w:pPr>
        <w:pStyle w:val="ListParagraph"/>
        <w:numPr>
          <w:ilvl w:val="0"/>
          <w:numId w:val="5"/>
        </w:numPr>
        <w:rPr>
          <w:b/>
          <w:bCs/>
        </w:rPr>
      </w:pPr>
      <w:r w:rsidRPr="00052CA5">
        <w:rPr>
          <w:b/>
          <w:bCs/>
        </w:rPr>
        <w:t>Integration with the Microsoft Ecosystem</w:t>
      </w:r>
    </w:p>
    <w:p w14:paraId="23A15835" w14:textId="1BB0900E" w:rsidR="00123B73" w:rsidRDefault="00E9629E" w:rsidP="00123B73">
      <w:pPr>
        <w:pStyle w:val="ListParagraph"/>
      </w:pPr>
      <w:r>
        <w:t>It seamlessly integrates</w:t>
      </w:r>
      <w:r w:rsidR="00975441">
        <w:t xml:space="preserve"> with other Microsoft tools like Azure, Outlook, Power Apps, etc.</w:t>
      </w:r>
    </w:p>
    <w:p w14:paraId="272AFEB8" w14:textId="69C7D943" w:rsidR="00123B73" w:rsidRPr="00052CA5" w:rsidRDefault="00D73E62" w:rsidP="00052CA5">
      <w:pPr>
        <w:pStyle w:val="ListParagraph"/>
        <w:numPr>
          <w:ilvl w:val="0"/>
          <w:numId w:val="5"/>
        </w:numPr>
        <w:rPr>
          <w:b/>
          <w:bCs/>
        </w:rPr>
      </w:pPr>
      <w:r w:rsidRPr="00052CA5">
        <w:rPr>
          <w:b/>
          <w:bCs/>
        </w:rPr>
        <w:t>Supports Low-Code / No-Code Development</w:t>
      </w:r>
    </w:p>
    <w:p w14:paraId="59F03926" w14:textId="5918D0D1" w:rsidR="00052CA5" w:rsidRDefault="00052CA5" w:rsidP="00052CA5">
      <w:pPr>
        <w:pStyle w:val="ListParagraph"/>
      </w:pPr>
      <w:r>
        <w:t>Even non-developers can build apps using Power Apps, customize forms and workflows and create dashboards</w:t>
      </w:r>
    </w:p>
    <w:p w14:paraId="0A7F1321" w14:textId="32AB8C01" w:rsidR="0061011C" w:rsidRDefault="0061011C" w:rsidP="0061011C">
      <w:pPr>
        <w:pStyle w:val="Heading1"/>
      </w:pPr>
      <w:r>
        <w:t>The Major Problems SharePoint Solves</w:t>
      </w:r>
    </w:p>
    <w:p w14:paraId="3F844C71" w14:textId="564D5389" w:rsidR="0061011C" w:rsidRPr="00A1151A" w:rsidRDefault="00D80229" w:rsidP="0061011C">
      <w:pPr>
        <w:pStyle w:val="ListParagraph"/>
        <w:numPr>
          <w:ilvl w:val="0"/>
          <w:numId w:val="8"/>
        </w:numPr>
        <w:rPr>
          <w:b/>
          <w:bCs/>
        </w:rPr>
      </w:pPr>
      <w:r w:rsidRPr="00A1151A">
        <w:rPr>
          <w:b/>
          <w:bCs/>
        </w:rPr>
        <w:t>Scattered Files and Knowledge Silo</w:t>
      </w:r>
      <w:r w:rsidR="00811133" w:rsidRPr="00A1151A">
        <w:rPr>
          <w:b/>
          <w:bCs/>
        </w:rPr>
        <w:t>s</w:t>
      </w:r>
    </w:p>
    <w:p w14:paraId="3256C6F2" w14:textId="68F5C55D" w:rsidR="00811133" w:rsidRDefault="006F4058" w:rsidP="006F4058">
      <w:pPr>
        <w:pStyle w:val="ListParagraph"/>
      </w:pPr>
      <w:r>
        <w:t>SharePoint manages centralised document libraries</w:t>
      </w:r>
      <w:r w:rsidR="00A70932">
        <w:t xml:space="preserve"> with structured folders and metadata to help combat </w:t>
      </w:r>
      <w:r w:rsidR="007160D5">
        <w:t>this problem. Everyone has access to up-to-date resources</w:t>
      </w:r>
    </w:p>
    <w:p w14:paraId="36A1F98F" w14:textId="15E6C511" w:rsidR="00D80229" w:rsidRPr="00A1151A" w:rsidRDefault="00D80229" w:rsidP="0061011C">
      <w:pPr>
        <w:pStyle w:val="ListParagraph"/>
        <w:numPr>
          <w:ilvl w:val="0"/>
          <w:numId w:val="8"/>
        </w:numPr>
        <w:rPr>
          <w:b/>
          <w:bCs/>
        </w:rPr>
      </w:pPr>
      <w:r w:rsidRPr="00A1151A">
        <w:rPr>
          <w:b/>
          <w:bCs/>
        </w:rPr>
        <w:t>Version conflicts and Overwrite</w:t>
      </w:r>
      <w:r w:rsidR="00811133" w:rsidRPr="00A1151A">
        <w:rPr>
          <w:b/>
          <w:bCs/>
        </w:rPr>
        <w:t>s</w:t>
      </w:r>
    </w:p>
    <w:p w14:paraId="3EE23165" w14:textId="1B4F51E8" w:rsidR="00811133" w:rsidRDefault="00657262" w:rsidP="00AF3062">
      <w:pPr>
        <w:pStyle w:val="ListParagraph"/>
      </w:pPr>
      <w:r>
        <w:t xml:space="preserve">In a collaborative environment multiple edits may cause </w:t>
      </w:r>
      <w:r w:rsidR="005A383B">
        <w:t>conflicts. So, SharePoint provides solution to this by maintaining history of edits,</w:t>
      </w:r>
      <w:r w:rsidR="00AF3062">
        <w:t xml:space="preserve"> real time co-authoring feature and easy rollback to previous versions</w:t>
      </w:r>
    </w:p>
    <w:p w14:paraId="1B6A46A1" w14:textId="0A95168D" w:rsidR="00811133" w:rsidRPr="00A1151A" w:rsidRDefault="00811133" w:rsidP="00811133">
      <w:pPr>
        <w:pStyle w:val="ListParagraph"/>
        <w:numPr>
          <w:ilvl w:val="0"/>
          <w:numId w:val="8"/>
        </w:numPr>
        <w:rPr>
          <w:b/>
          <w:bCs/>
        </w:rPr>
      </w:pPr>
      <w:r w:rsidRPr="00A1151A">
        <w:rPr>
          <w:b/>
          <w:bCs/>
        </w:rPr>
        <w:t>Poor Communication and Context Loss</w:t>
      </w:r>
    </w:p>
    <w:p w14:paraId="002B906B" w14:textId="7FA5BECF" w:rsidR="00811133" w:rsidRDefault="0090409B" w:rsidP="00811133">
      <w:pPr>
        <w:pStyle w:val="ListParagraph"/>
      </w:pPr>
      <w:r>
        <w:t xml:space="preserve">Since it integrates with Microsoft Teams, important discussions </w:t>
      </w:r>
      <w:r w:rsidR="008D5197">
        <w:t>become hassle free which might impact business decisions. It also allows comments</w:t>
      </w:r>
      <w:r w:rsidR="00221509">
        <w:t xml:space="preserve"> directly on documents and shared project spaces.</w:t>
      </w:r>
    </w:p>
    <w:p w14:paraId="44AC206B" w14:textId="6F71BD59" w:rsidR="00811133" w:rsidRPr="00A1151A" w:rsidRDefault="00811133" w:rsidP="00811133">
      <w:pPr>
        <w:pStyle w:val="ListParagraph"/>
        <w:numPr>
          <w:ilvl w:val="0"/>
          <w:numId w:val="8"/>
        </w:numPr>
        <w:rPr>
          <w:b/>
          <w:bCs/>
        </w:rPr>
      </w:pPr>
      <w:r w:rsidRPr="00A1151A">
        <w:rPr>
          <w:b/>
          <w:bCs/>
        </w:rPr>
        <w:t>Tool Fragmentation</w:t>
      </w:r>
    </w:p>
    <w:p w14:paraId="4FA37439" w14:textId="69869B79" w:rsidR="00811133" w:rsidRDefault="00221509" w:rsidP="00811133">
      <w:pPr>
        <w:pStyle w:val="ListParagraph"/>
      </w:pPr>
      <w:r>
        <w:t>Since it integrates with other Microsoft tools, it provides a unified workspace</w:t>
      </w:r>
      <w:r w:rsidR="00A1151A">
        <w:t xml:space="preserve"> where developers can work in a connected ecosystem</w:t>
      </w:r>
    </w:p>
    <w:p w14:paraId="71B1DE20" w14:textId="77777777" w:rsidR="00811133" w:rsidRDefault="00811133" w:rsidP="00811133">
      <w:pPr>
        <w:pStyle w:val="ListParagraph"/>
      </w:pPr>
    </w:p>
    <w:p w14:paraId="2DFCEB14" w14:textId="73C288A9" w:rsidR="00710A6D" w:rsidRDefault="00710A6D" w:rsidP="00710A6D">
      <w:pPr>
        <w:pStyle w:val="Heading1"/>
      </w:pPr>
      <w:r>
        <w:t>Summary</w:t>
      </w:r>
    </w:p>
    <w:p w14:paraId="7B6DC43F" w14:textId="78D76610" w:rsidR="00710A6D" w:rsidRPr="00710A6D" w:rsidRDefault="00710A6D" w:rsidP="00710A6D">
      <w:r>
        <w:t xml:space="preserve">SharePoint solves a major problem of </w:t>
      </w:r>
      <w:r w:rsidR="00680EE4">
        <w:t xml:space="preserve">communications between teams provides </w:t>
      </w:r>
      <w:r w:rsidR="00101319">
        <w:t>an</w:t>
      </w:r>
      <w:r w:rsidR="00680EE4">
        <w:t xml:space="preserve"> ecosystem which makes the life of developers easier</w:t>
      </w:r>
      <w:r w:rsidR="009B6397">
        <w:t xml:space="preserve"> in collaborative environment. It serves as the most important </w:t>
      </w:r>
      <w:r w:rsidR="009B6397">
        <w:lastRenderedPageBreak/>
        <w:t>tool in the developer workspace because of its various feature which solves major problems faced in development</w:t>
      </w:r>
      <w:r w:rsidR="00101319">
        <w:t xml:space="preserve"> field.</w:t>
      </w:r>
      <w:r w:rsidR="00061F75">
        <w:t xml:space="preserve"> My organization’s major solutions are hosted in Microsoft SharePoint and </w:t>
      </w:r>
      <w:r w:rsidR="00681117">
        <w:t xml:space="preserve">it is most frequently used tool </w:t>
      </w:r>
      <w:r w:rsidR="000B4570">
        <w:t xml:space="preserve">which serves as a developer powerhouse for </w:t>
      </w:r>
      <w:r w:rsidR="00525563">
        <w:t>solving problems and maintaining a good communication between the team.</w:t>
      </w:r>
    </w:p>
    <w:p w14:paraId="7034EDAD" w14:textId="77777777" w:rsidR="008808D7" w:rsidRPr="008808D7" w:rsidRDefault="008808D7" w:rsidP="008808D7"/>
    <w:sectPr w:rsidR="008808D7" w:rsidRPr="00880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03A2"/>
    <w:multiLevelType w:val="hybridMultilevel"/>
    <w:tmpl w:val="10E22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725C8"/>
    <w:multiLevelType w:val="hybridMultilevel"/>
    <w:tmpl w:val="D50EF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51A88"/>
    <w:multiLevelType w:val="hybridMultilevel"/>
    <w:tmpl w:val="FC1C4D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1B367F"/>
    <w:multiLevelType w:val="hybridMultilevel"/>
    <w:tmpl w:val="C1CA0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91464"/>
    <w:multiLevelType w:val="hybridMultilevel"/>
    <w:tmpl w:val="CE2279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253DA"/>
    <w:multiLevelType w:val="hybridMultilevel"/>
    <w:tmpl w:val="2B62BA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E575B6C"/>
    <w:multiLevelType w:val="hybridMultilevel"/>
    <w:tmpl w:val="055840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7066C5"/>
    <w:multiLevelType w:val="hybridMultilevel"/>
    <w:tmpl w:val="D10075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273082">
    <w:abstractNumId w:val="3"/>
  </w:num>
  <w:num w:numId="2" w16cid:durableId="1009017409">
    <w:abstractNumId w:val="1"/>
  </w:num>
  <w:num w:numId="3" w16cid:durableId="206338475">
    <w:abstractNumId w:val="7"/>
  </w:num>
  <w:num w:numId="4" w16cid:durableId="2015649000">
    <w:abstractNumId w:val="6"/>
  </w:num>
  <w:num w:numId="5" w16cid:durableId="31851264">
    <w:abstractNumId w:val="4"/>
  </w:num>
  <w:num w:numId="6" w16cid:durableId="1222324419">
    <w:abstractNumId w:val="5"/>
  </w:num>
  <w:num w:numId="7" w16cid:durableId="1121145322">
    <w:abstractNumId w:val="2"/>
  </w:num>
  <w:num w:numId="8" w16cid:durableId="533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27D65"/>
    <w:rsid w:val="00052CA5"/>
    <w:rsid w:val="00061F75"/>
    <w:rsid w:val="000B4570"/>
    <w:rsid w:val="00101319"/>
    <w:rsid w:val="00123B73"/>
    <w:rsid w:val="001537F4"/>
    <w:rsid w:val="001D5AD5"/>
    <w:rsid w:val="001F2543"/>
    <w:rsid w:val="00221509"/>
    <w:rsid w:val="00287662"/>
    <w:rsid w:val="002A3297"/>
    <w:rsid w:val="00303E92"/>
    <w:rsid w:val="00312C4C"/>
    <w:rsid w:val="003213B6"/>
    <w:rsid w:val="00342389"/>
    <w:rsid w:val="00343355"/>
    <w:rsid w:val="00346BA5"/>
    <w:rsid w:val="003B1ED6"/>
    <w:rsid w:val="004C0AF3"/>
    <w:rsid w:val="004E2B38"/>
    <w:rsid w:val="00501BD2"/>
    <w:rsid w:val="0050310F"/>
    <w:rsid w:val="00507989"/>
    <w:rsid w:val="00525563"/>
    <w:rsid w:val="00594FEA"/>
    <w:rsid w:val="005A383B"/>
    <w:rsid w:val="005C377C"/>
    <w:rsid w:val="005E33C8"/>
    <w:rsid w:val="0061011C"/>
    <w:rsid w:val="006321BF"/>
    <w:rsid w:val="00657262"/>
    <w:rsid w:val="00680EE4"/>
    <w:rsid w:val="00681117"/>
    <w:rsid w:val="006966AE"/>
    <w:rsid w:val="006F4058"/>
    <w:rsid w:val="00710A6D"/>
    <w:rsid w:val="00711157"/>
    <w:rsid w:val="007160D5"/>
    <w:rsid w:val="00721EF7"/>
    <w:rsid w:val="007800C4"/>
    <w:rsid w:val="00793327"/>
    <w:rsid w:val="007D05CA"/>
    <w:rsid w:val="00811133"/>
    <w:rsid w:val="00826453"/>
    <w:rsid w:val="008808D7"/>
    <w:rsid w:val="008D5197"/>
    <w:rsid w:val="0090409B"/>
    <w:rsid w:val="00975441"/>
    <w:rsid w:val="009B6397"/>
    <w:rsid w:val="00A1151A"/>
    <w:rsid w:val="00A70932"/>
    <w:rsid w:val="00AF3062"/>
    <w:rsid w:val="00B27D65"/>
    <w:rsid w:val="00BA3BAB"/>
    <w:rsid w:val="00C072E9"/>
    <w:rsid w:val="00C420B5"/>
    <w:rsid w:val="00C6422B"/>
    <w:rsid w:val="00D67565"/>
    <w:rsid w:val="00D73E62"/>
    <w:rsid w:val="00D80229"/>
    <w:rsid w:val="00E21420"/>
    <w:rsid w:val="00E73FD0"/>
    <w:rsid w:val="00E9629E"/>
    <w:rsid w:val="00EB1FB6"/>
    <w:rsid w:val="00EB6B3A"/>
    <w:rsid w:val="00F453CC"/>
    <w:rsid w:val="00F676E0"/>
    <w:rsid w:val="00F761C9"/>
    <w:rsid w:val="00FB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EC97"/>
  <w15:chartTrackingRefBased/>
  <w15:docId w15:val="{EBFAA796-F061-4DF9-ABC6-AD36A5A3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D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D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D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D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D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D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D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D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D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D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D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D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D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66</cp:revision>
  <dcterms:created xsi:type="dcterms:W3CDTF">2026-04-03T08:41:00Z</dcterms:created>
  <dcterms:modified xsi:type="dcterms:W3CDTF">2026-04-06T09:47:00Z</dcterms:modified>
</cp:coreProperties>
</file>