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B073" w14:textId="450C39B7" w:rsidR="00312C4C" w:rsidRDefault="00E91B2C" w:rsidP="00E91B2C">
      <w:pPr>
        <w:pStyle w:val="Title"/>
        <w:jc w:val="center"/>
      </w:pPr>
      <w:r>
        <w:t>SharePoint</w:t>
      </w:r>
    </w:p>
    <w:p w14:paraId="34FA9F6A" w14:textId="77777777" w:rsidR="00E91B2C" w:rsidRDefault="00E91B2C" w:rsidP="00E91B2C"/>
    <w:p w14:paraId="761B7EDA" w14:textId="2E76B094" w:rsidR="00E91B2C" w:rsidRDefault="00E91B2C" w:rsidP="00E91B2C">
      <w:pPr>
        <w:pStyle w:val="Heading1"/>
      </w:pPr>
      <w:r>
        <w:t>Use Cases</w:t>
      </w:r>
    </w:p>
    <w:p w14:paraId="6057D606" w14:textId="3F107976" w:rsidR="00E91B2C" w:rsidRDefault="00E91B2C" w:rsidP="00E91B2C">
      <w:pPr>
        <w:pStyle w:val="ListParagraph"/>
        <w:numPr>
          <w:ilvl w:val="0"/>
          <w:numId w:val="1"/>
        </w:numPr>
        <w:rPr>
          <w:rStyle w:val="SubtleReference"/>
        </w:rPr>
      </w:pPr>
      <w:r w:rsidRPr="00E91B2C">
        <w:rPr>
          <w:rStyle w:val="SubtleReference"/>
        </w:rPr>
        <w:t>Document Management Syste</w:t>
      </w:r>
      <w:r>
        <w:rPr>
          <w:rStyle w:val="SubtleReference"/>
        </w:rPr>
        <w:t xml:space="preserve">m: </w:t>
      </w:r>
    </w:p>
    <w:p w14:paraId="5BFDC34A" w14:textId="446DD814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Store, organize and manage documents in one place</w:t>
      </w:r>
    </w:p>
    <w:p w14:paraId="41E80B33" w14:textId="15AA64C5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track changes and history</w:t>
      </w:r>
    </w:p>
    <w:p w14:paraId="29C241CC" w14:textId="6B56F7AE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Permissions</w:t>
      </w:r>
    </w:p>
    <w:p w14:paraId="736566E5" w14:textId="14E65FD0" w:rsidR="00E91B2C" w:rsidRDefault="00E91B2C" w:rsidP="00E91B2C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>Team Collaboration:</w:t>
      </w:r>
    </w:p>
    <w:p w14:paraId="5AE54DC3" w14:textId="4F14D81C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Integrates with Microsoft Teams</w:t>
      </w:r>
    </w:p>
    <w:p w14:paraId="1BAE0F53" w14:textId="0C73BF36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Shared Team sites for projects</w:t>
      </w:r>
    </w:p>
    <w:p w14:paraId="44C95333" w14:textId="43FA9D33" w:rsidR="00E91B2C" w:rsidRDefault="00E91B2C" w:rsidP="00E91B2C">
      <w:pPr>
        <w:pStyle w:val="ListParagraph"/>
        <w:numPr>
          <w:ilvl w:val="0"/>
          <w:numId w:val="1"/>
        </w:numPr>
        <w:rPr>
          <w:rStyle w:val="SubtleReference"/>
        </w:rPr>
      </w:pPr>
      <w:r>
        <w:rPr>
          <w:rStyle w:val="SubtleReference"/>
        </w:rPr>
        <w:t>Content and access control:</w:t>
      </w:r>
    </w:p>
    <w:p w14:paraId="072AF917" w14:textId="6C4019CC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Role based access</w:t>
      </w:r>
    </w:p>
    <w:p w14:paraId="6678FB3A" w14:textId="5D29930C" w:rsidR="00E91B2C" w:rsidRDefault="00E91B2C" w:rsidP="00E91B2C">
      <w:pPr>
        <w:pStyle w:val="ListParagraph"/>
        <w:numPr>
          <w:ilvl w:val="1"/>
          <w:numId w:val="1"/>
        </w:numPr>
        <w:rPr>
          <w:rStyle w:val="SubtleReference"/>
        </w:rPr>
      </w:pPr>
      <w:r>
        <w:rPr>
          <w:rStyle w:val="SubtleReference"/>
        </w:rPr>
        <w:t>Secure File Sharing inside/outside Organisation</w:t>
      </w:r>
      <w:r w:rsidR="00F33FDE">
        <w:rPr>
          <w:rStyle w:val="SubtleReference"/>
        </w:rPr>
        <w:t>N</w:t>
      </w:r>
    </w:p>
    <w:p w14:paraId="09AC8B4B" w14:textId="77777777" w:rsidR="00E91B2C" w:rsidRPr="00E91B2C" w:rsidRDefault="00E91B2C" w:rsidP="00E91B2C">
      <w:pPr>
        <w:rPr>
          <w:rStyle w:val="SubtleReference"/>
        </w:rPr>
      </w:pPr>
    </w:p>
    <w:sectPr w:rsidR="00E91B2C" w:rsidRPr="00E9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732B9"/>
    <w:multiLevelType w:val="hybridMultilevel"/>
    <w:tmpl w:val="3F423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236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1B2C"/>
    <w:rsid w:val="002F7C49"/>
    <w:rsid w:val="00312C4C"/>
    <w:rsid w:val="00E91B2C"/>
    <w:rsid w:val="00F3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46E5"/>
  <w15:chartTrackingRefBased/>
  <w15:docId w15:val="{03877268-9426-429C-958F-18AB83E7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2C"/>
    <w:rPr>
      <w:b/>
      <w:bCs/>
      <w:smallCaps/>
      <w:color w:val="365F9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E91B2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dcterms:created xsi:type="dcterms:W3CDTF">2026-03-30T08:32:00Z</dcterms:created>
  <dcterms:modified xsi:type="dcterms:W3CDTF">2026-03-30T08:40:00Z</dcterms:modified>
</cp:coreProperties>
</file>