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B6F5" w14:textId="1030E72E" w:rsidR="00312C4C" w:rsidRDefault="00C730B6" w:rsidP="00C730B6">
      <w:pPr>
        <w:pStyle w:val="Heading1"/>
      </w:pPr>
      <w:proofErr w:type="spellStart"/>
      <w:r>
        <w:t>Flo</w:t>
      </w:r>
      <w:r w:rsidR="004C0B48">
        <w:t>Card</w:t>
      </w:r>
      <w:proofErr w:type="spellEnd"/>
    </w:p>
    <w:p w14:paraId="03D238B1" w14:textId="78E0740D" w:rsidR="004C0B48" w:rsidRDefault="004C0B48" w:rsidP="004C0B48">
      <w:r>
        <w:t xml:space="preserve">Once live use case of </w:t>
      </w:r>
      <w:proofErr w:type="spellStart"/>
      <w:r>
        <w:t>FloCard</w:t>
      </w:r>
      <w:proofErr w:type="spellEnd"/>
      <w:r>
        <w:t xml:space="preserve"> is to plant a tree for every business milestone</w:t>
      </w:r>
      <w:r w:rsidR="00903A06">
        <w:t xml:space="preserve"> achieved</w:t>
      </w:r>
      <w:r w:rsidR="000B5844">
        <w:t>. It can be used by businesses to promote</w:t>
      </w:r>
      <w:r w:rsidR="00903A06">
        <w:t xml:space="preserve"> sustainable environment and a greener approach to </w:t>
      </w:r>
      <w:r w:rsidR="005D3BC4">
        <w:t>advancing technological era.</w:t>
      </w:r>
    </w:p>
    <w:p w14:paraId="1195E786" w14:textId="77777777" w:rsidR="003C65DE" w:rsidRDefault="003C65DE" w:rsidP="004C0B48"/>
    <w:p w14:paraId="28A3834A" w14:textId="15519D37" w:rsidR="003C65DE" w:rsidRDefault="003C65DE" w:rsidP="003C65DE">
      <w:pPr>
        <w:pStyle w:val="Heading1"/>
      </w:pPr>
      <w:r>
        <w:t>Tree Planters</w:t>
      </w:r>
    </w:p>
    <w:p w14:paraId="2A6F4B46" w14:textId="25AC1F0B" w:rsidR="00C75705" w:rsidRDefault="00EC0471" w:rsidP="00C75705">
      <w:r>
        <w:t xml:space="preserve">Tree Planters use case is real time tracking of </w:t>
      </w:r>
      <w:r w:rsidR="00F03C36">
        <w:t xml:space="preserve">the tress planted by </w:t>
      </w:r>
      <w:r w:rsidR="004F7F6F">
        <w:t xml:space="preserve">government organisations. </w:t>
      </w:r>
      <w:r w:rsidR="00FE144A">
        <w:t>Government can monitor deforestation and</w:t>
      </w:r>
      <w:r w:rsidR="00BE2D86">
        <w:t xml:space="preserve"> plan green zones for Smart City development.</w:t>
      </w:r>
    </w:p>
    <w:p w14:paraId="0390D3A0" w14:textId="31F84346" w:rsidR="00BE2D86" w:rsidRDefault="00BE2D86" w:rsidP="00BE2D86">
      <w:pPr>
        <w:pStyle w:val="Heading1"/>
      </w:pPr>
    </w:p>
    <w:p w14:paraId="730DC7D0" w14:textId="43193655" w:rsidR="00BE2D86" w:rsidRDefault="00D523BC" w:rsidP="00D523BC">
      <w:pPr>
        <w:pStyle w:val="Heading1"/>
      </w:pPr>
      <w:proofErr w:type="spellStart"/>
      <w:r>
        <w:t>KidCare</w:t>
      </w:r>
      <w:proofErr w:type="spellEnd"/>
    </w:p>
    <w:p w14:paraId="277EB419" w14:textId="70813495" w:rsidR="00D523BC" w:rsidRPr="00D523BC" w:rsidRDefault="00E539F2" w:rsidP="00D523BC">
      <w:proofErr w:type="spellStart"/>
      <w:r>
        <w:t>KidCare</w:t>
      </w:r>
      <w:proofErr w:type="spellEnd"/>
      <w:r>
        <w:t xml:space="preserve"> use case is to </w:t>
      </w:r>
      <w:r w:rsidR="003F2DBD">
        <w:t xml:space="preserve">provide strong parent/guardian and doctor connection </w:t>
      </w:r>
      <w:r w:rsidR="00F0309E">
        <w:t xml:space="preserve">for better communication. Parents can </w:t>
      </w:r>
      <w:r w:rsidR="00434608">
        <w:t xml:space="preserve">get clear view of the medical reports </w:t>
      </w:r>
      <w:r w:rsidR="00AE4060">
        <w:t>made by doctors for further consultation.</w:t>
      </w:r>
    </w:p>
    <w:sectPr w:rsidR="00D523BC" w:rsidRPr="00D52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41A0"/>
    <w:rsid w:val="000510B3"/>
    <w:rsid w:val="000B5844"/>
    <w:rsid w:val="001B03BF"/>
    <w:rsid w:val="002775C0"/>
    <w:rsid w:val="002F7C49"/>
    <w:rsid w:val="00312C4C"/>
    <w:rsid w:val="003C65DE"/>
    <w:rsid w:val="003F2DBD"/>
    <w:rsid w:val="004241A0"/>
    <w:rsid w:val="00434608"/>
    <w:rsid w:val="004C0B48"/>
    <w:rsid w:val="004F7F6F"/>
    <w:rsid w:val="005D3BC4"/>
    <w:rsid w:val="00903A06"/>
    <w:rsid w:val="00AC147A"/>
    <w:rsid w:val="00AE4060"/>
    <w:rsid w:val="00B74B59"/>
    <w:rsid w:val="00BE2D86"/>
    <w:rsid w:val="00C730B6"/>
    <w:rsid w:val="00C75705"/>
    <w:rsid w:val="00D523BC"/>
    <w:rsid w:val="00E539F2"/>
    <w:rsid w:val="00EC0471"/>
    <w:rsid w:val="00F0309E"/>
    <w:rsid w:val="00F03C36"/>
    <w:rsid w:val="00FE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0490"/>
  <w15:chartTrackingRefBased/>
  <w15:docId w15:val="{77D423A1-F3FA-4B53-95F4-A3AD70F8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24</cp:revision>
  <dcterms:created xsi:type="dcterms:W3CDTF">2026-03-30T08:40:00Z</dcterms:created>
  <dcterms:modified xsi:type="dcterms:W3CDTF">2026-03-30T09:14:00Z</dcterms:modified>
</cp:coreProperties>
</file>