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A3BAA" w14:textId="591074EB" w:rsidR="0041552F" w:rsidRDefault="0041552F">
      <w:r>
        <w:t>I</w:t>
      </w:r>
      <w:r w:rsidRPr="0041552F">
        <w:t>ngest worker receiving events</w:t>
      </w:r>
    </w:p>
    <w:p w14:paraId="764D6D27" w14:textId="2BE46B74" w:rsidR="0041552F" w:rsidRDefault="0041552F">
      <w:r w:rsidRPr="0041552F">
        <w:drawing>
          <wp:inline distT="0" distB="0" distL="0" distR="0" wp14:anchorId="74FB0519" wp14:editId="1532931A">
            <wp:extent cx="5731510" cy="2212975"/>
            <wp:effectExtent l="0" t="0" r="2540" b="0"/>
            <wp:docPr id="169862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248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82144" w14:textId="77777777" w:rsidR="0041552F" w:rsidRDefault="0041552F"/>
    <w:p w14:paraId="434AE55A" w14:textId="2FF63E58" w:rsidR="0041552F" w:rsidRDefault="0041552F">
      <w:r w:rsidRPr="0041552F">
        <w:t>detector terminal running</w:t>
      </w:r>
    </w:p>
    <w:p w14:paraId="5C32A842" w14:textId="18647A24" w:rsidR="0041552F" w:rsidRDefault="0041552F">
      <w:r w:rsidRPr="0041552F">
        <w:drawing>
          <wp:inline distT="0" distB="0" distL="0" distR="0" wp14:anchorId="61AE7A70" wp14:editId="5AAE599D">
            <wp:extent cx="5731510" cy="2254250"/>
            <wp:effectExtent l="0" t="0" r="2540" b="0"/>
            <wp:docPr id="230611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118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FA7FD" w14:textId="77777777" w:rsidR="0041552F" w:rsidRDefault="0041552F"/>
    <w:p w14:paraId="223406B0" w14:textId="484EFFD7" w:rsidR="0041552F" w:rsidRDefault="0041552F">
      <w:r w:rsidRPr="0041552F">
        <w:t>PostgreSQL query showing stored events</w:t>
      </w:r>
    </w:p>
    <w:p w14:paraId="04B496AC" w14:textId="3266FEC4" w:rsidR="0041552F" w:rsidRDefault="0041552F">
      <w:r w:rsidRPr="0041552F">
        <w:drawing>
          <wp:inline distT="0" distB="0" distL="0" distR="0" wp14:anchorId="344869FD" wp14:editId="2E00357B">
            <wp:extent cx="5731510" cy="2497455"/>
            <wp:effectExtent l="0" t="0" r="2540" b="0"/>
            <wp:docPr id="1830357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3576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D1128" w14:textId="77777777" w:rsidR="0041552F" w:rsidRDefault="0041552F"/>
    <w:p w14:paraId="1BEB63D8" w14:textId="77777777" w:rsidR="0041552F" w:rsidRDefault="0041552F"/>
    <w:sectPr w:rsidR="004155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52F"/>
    <w:rsid w:val="0041552F"/>
    <w:rsid w:val="00F70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E7B91"/>
  <w15:chartTrackingRefBased/>
  <w15:docId w15:val="{C32A7164-BD02-4683-A43F-050814EE3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5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5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5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5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5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5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5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5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5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5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5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5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5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5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5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5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5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krishnateja manyam</dc:creator>
  <cp:keywords/>
  <dc:description/>
  <cp:lastModifiedBy>krishnateja manyam</cp:lastModifiedBy>
  <cp:revision>1</cp:revision>
  <dcterms:created xsi:type="dcterms:W3CDTF">2026-03-29T22:22:00Z</dcterms:created>
  <dcterms:modified xsi:type="dcterms:W3CDTF">2026-03-29T22:25:00Z</dcterms:modified>
</cp:coreProperties>
</file>