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t>安全数据库系统应用及实现</w:t>
      </w:r>
      <w:r>
        <w:rPr>
          <w:rFonts w:hint="eastAsia"/>
          <w:lang w:val="en-US" w:eastAsia="zh-CN"/>
        </w:rPr>
        <w:t>--哈希算法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268F3"/>
    <w:rsid w:val="5AB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2021-12-27T08:14:00Z</dcterms:created>
  <dc:creator>hp</dc:creator>
  <cp:lastModifiedBy>hp</cp:lastModifiedBy>
  <dcterms:modified xsi:type="dcterms:W3CDTF">2021-12-27T08:17:07Z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22256A9CBD434271B52558BA027004D5</vt:lpwstr>
  </property>
</Properties>
</file>