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D4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6E26">
        <w:rPr>
          <w:rFonts w:ascii="Times New Roman" w:hAnsi="Times New Roman" w:cs="Times New Roman"/>
          <w:b/>
          <w:sz w:val="32"/>
          <w:szCs w:val="32"/>
          <w:u w:val="single"/>
        </w:rPr>
        <w:t>Partie Théorique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1F6E2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bookmarkEnd w:id="0"/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--------C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--------A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---------A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--------B</w:t>
      </w:r>
    </w:p>
    <w:p w:rsidR="001F6E26" w:rsidRPr="001F6E26" w:rsidRDefault="001F6E26" w:rsidP="00D87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6E26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-------A</w:t>
      </w:r>
    </w:p>
    <w:sectPr w:rsidR="001F6E26" w:rsidRPr="001F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FB"/>
    <w:rsid w:val="001F6E26"/>
    <w:rsid w:val="002B15D4"/>
    <w:rsid w:val="00AF37FB"/>
    <w:rsid w:val="00D8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8EB94-954F-4CFF-B936-3F65288C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Chérifath YESSOUFOU</dc:creator>
  <cp:keywords/>
  <dc:description/>
  <cp:lastModifiedBy>Chérifath YESSOUFOU</cp:lastModifiedBy>
  <cp:revision>3</cp:revision>
  <dcterms:created xsi:type="dcterms:W3CDTF">2023-11-30T09:22:00Z</dcterms:created>
  <dcterms:modified xsi:type="dcterms:W3CDTF">2023-11-30T09:52:00Z</dcterms:modified>
</cp:coreProperties>
</file>