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B4986" w14:textId="77777777" w:rsidR="00B81FC4" w:rsidRDefault="00000000">
      <w:pPr>
        <w:spacing w:before="2400" w:after="120"/>
      </w:pPr>
      <w:r>
        <w:rPr>
          <w:b/>
          <w:bCs/>
          <w:color w:val="6B7A90"/>
          <w:spacing w:val="60"/>
          <w:sz w:val="22"/>
          <w:szCs w:val="22"/>
        </w:rPr>
        <w:t>R E T A I L M A R T   V 3   ·   S Q L</w:t>
      </w:r>
    </w:p>
    <w:p w14:paraId="246050E7" w14:textId="77777777" w:rsidR="00B81FC4" w:rsidRDefault="00000000">
      <w:pPr>
        <w:spacing w:after="120"/>
      </w:pPr>
      <w:r>
        <w:rPr>
          <w:b/>
          <w:bCs/>
          <w:color w:val="1F3A5F"/>
          <w:sz w:val="80"/>
          <w:szCs w:val="80"/>
        </w:rPr>
        <w:t>Data Types, Constraints &amp; Keys</w:t>
      </w:r>
    </w:p>
    <w:p w14:paraId="6535A785" w14:textId="77777777" w:rsidR="00B81FC4" w:rsidRDefault="00000000">
      <w:pPr>
        <w:spacing w:before="600" w:after="100"/>
      </w:pPr>
      <w:r>
        <w:rPr>
          <w:b/>
          <w:bCs/>
          <w:color w:val="1F3A5F"/>
          <w:sz w:val="24"/>
          <w:szCs w:val="24"/>
        </w:rPr>
        <w:t>What is inside</w:t>
      </w:r>
    </w:p>
    <w:p w14:paraId="566874CE" w14:textId="77777777" w:rsidR="00B81FC4" w:rsidRDefault="00000000">
      <w:pPr>
        <w:spacing w:after="60"/>
      </w:pPr>
      <w:r>
        <w:rPr>
          <w:b/>
          <w:bCs/>
          <w:sz w:val="22"/>
          <w:szCs w:val="22"/>
        </w:rPr>
        <w:t xml:space="preserve">Topic 1 — Data Types: </w:t>
      </w:r>
      <w:r>
        <w:rPr>
          <w:color w:val="555555"/>
        </w:rPr>
        <w:t xml:space="preserve">numeric, text, date/time, </w:t>
      </w:r>
      <w:proofErr w:type="spellStart"/>
      <w:r>
        <w:rPr>
          <w:color w:val="555555"/>
        </w:rPr>
        <w:t>boolean</w:t>
      </w:r>
      <w:proofErr w:type="spellEnd"/>
      <w:r>
        <w:rPr>
          <w:color w:val="555555"/>
        </w:rPr>
        <w:t>, type decision tree, ALTER ... USING, Practice Block 1</w:t>
      </w:r>
    </w:p>
    <w:p w14:paraId="0055D45D" w14:textId="77777777" w:rsidR="00B81FC4" w:rsidRDefault="00000000">
      <w:pPr>
        <w:spacing w:after="60"/>
      </w:pPr>
      <w:r>
        <w:rPr>
          <w:b/>
          <w:bCs/>
          <w:sz w:val="22"/>
          <w:szCs w:val="22"/>
        </w:rPr>
        <w:t xml:space="preserve">Topic 2 — Constraints &amp; Keys: </w:t>
      </w:r>
      <w:r>
        <w:rPr>
          <w:color w:val="555555"/>
        </w:rPr>
        <w:t>NOT NULL, DEFAULT, UNIQUE, CHECK, PRIMARY KEY, FOREIGN KEY, ON DELETE, Practice Block 2</w:t>
      </w:r>
    </w:p>
    <w:p w14:paraId="77C098DF" w14:textId="77777777" w:rsidR="00B81FC4" w:rsidRDefault="00000000">
      <w:pPr>
        <w:spacing w:after="60"/>
      </w:pPr>
      <w:r>
        <w:rPr>
          <w:b/>
          <w:bCs/>
          <w:sz w:val="22"/>
          <w:szCs w:val="22"/>
        </w:rPr>
        <w:t xml:space="preserve">Wrap-up: </w:t>
      </w:r>
      <w:r>
        <w:rPr>
          <w:color w:val="555555"/>
        </w:rPr>
        <w:t>takeaways, quick reference, interview bank, self-check, take-home challenge</w:t>
      </w:r>
    </w:p>
    <w:p w14:paraId="32B59FD8" w14:textId="77777777" w:rsidR="00B81FC4" w:rsidRDefault="00000000">
      <w:pPr>
        <w:pStyle w:val="Heading1"/>
        <w:pageBreakBefore/>
      </w:pPr>
      <w:r>
        <w:lastRenderedPageBreak/>
        <w:t>Data Types, Constraints &amp; Keys — Make Your Data Correct and Safe!</w:t>
      </w:r>
    </w:p>
    <w:p w14:paraId="060BA176" w14:textId="77777777" w:rsidR="00B81FC4" w:rsidRDefault="00B81FC4">
      <w:pPr>
        <w:spacing w:after="100"/>
      </w:pPr>
    </w:p>
    <w:p w14:paraId="073DF154" w14:textId="77777777" w:rsidR="00B81FC4" w:rsidRDefault="00000000">
      <w:pPr>
        <w:pStyle w:val="Heading2"/>
        <w:keepNext/>
      </w:pPr>
      <w:r>
        <w:t>Where We Left Off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1FC4" w14:paraId="75A05CC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B8860B"/>
              <w:bottom w:val="none" w:sz="0" w:space="0" w:color="FFFFFF"/>
              <w:right w:val="none" w:sz="0" w:space="0" w:color="FFFFFF"/>
            </w:tcBorders>
            <w:shd w:val="clear" w:color="auto" w:fill="FFF9E1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6E5FE59A" w14:textId="77777777" w:rsidR="00B81FC4" w:rsidRDefault="00000000">
            <w:pPr>
              <w:keepNext/>
              <w:spacing w:after="80"/>
            </w:pPr>
            <w:r>
              <w:rPr>
                <w:b/>
                <w:bCs/>
                <w:color w:val="B8860B"/>
                <w:sz w:val="19"/>
                <w:szCs w:val="19"/>
              </w:rPr>
              <w:t>YESTERDAY YOU:</w:t>
            </w:r>
          </w:p>
          <w:p w14:paraId="6FF826B9" w14:textId="77777777" w:rsidR="00B81FC4" w:rsidRDefault="00000000">
            <w:pPr>
              <w:pStyle w:val="ListParagraph"/>
              <w:numPr>
                <w:ilvl w:val="0"/>
                <w:numId w:val="2"/>
              </w:numPr>
              <w:spacing w:after="60" w:line="276" w:lineRule="auto"/>
            </w:pPr>
            <w:r>
              <w:t>Built tables with CREATE SCHEMA / CREATE TABLE (DDL)</w:t>
            </w:r>
          </w:p>
          <w:p w14:paraId="1DF2890F" w14:textId="77777777" w:rsidR="00B81FC4" w:rsidRDefault="00000000">
            <w:pPr>
              <w:pStyle w:val="ListParagraph"/>
              <w:numPr>
                <w:ilvl w:val="0"/>
                <w:numId w:val="2"/>
              </w:numPr>
              <w:spacing w:after="60" w:line="276" w:lineRule="auto"/>
            </w:pPr>
            <w:r>
              <w:t>Gave EVERY column the type TEXT (focus on structure, not types)</w:t>
            </w:r>
          </w:p>
          <w:p w14:paraId="7C80D60B" w14:textId="77777777" w:rsidR="00B81FC4" w:rsidRDefault="00000000">
            <w:pPr>
              <w:pStyle w:val="ListParagraph"/>
              <w:numPr>
                <w:ilvl w:val="0"/>
                <w:numId w:val="2"/>
              </w:numPr>
              <w:spacing w:after="60" w:line="276" w:lineRule="auto"/>
            </w:pPr>
            <w:r>
              <w:t>Filled tables with INSERT, changed rows with UPDATE, removed rows with DELETE, emptied tables with TRUNCATE (DML)</w:t>
            </w:r>
          </w:p>
        </w:tc>
      </w:tr>
    </w:tbl>
    <w:p w14:paraId="24143701" w14:textId="77777777" w:rsidR="00B81FC4" w:rsidRDefault="00B81FC4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1FC4" w14:paraId="1DD89CB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C62828"/>
              <w:bottom w:val="none" w:sz="0" w:space="0" w:color="FFFFFF"/>
              <w:right w:val="none" w:sz="0" w:space="0" w:color="FFFFFF"/>
            </w:tcBorders>
            <w:shd w:val="clear" w:color="auto" w:fill="FDEDEC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368EECD1" w14:textId="77777777" w:rsidR="00B81FC4" w:rsidRDefault="00000000">
            <w:pPr>
              <w:keepNext/>
              <w:spacing w:after="80"/>
            </w:pPr>
            <w:r>
              <w:rPr>
                <w:b/>
                <w:bCs/>
                <w:color w:val="C62828"/>
                <w:sz w:val="19"/>
                <w:szCs w:val="19"/>
              </w:rPr>
              <w:t>THE PAIN YOU FELT WITH ALL-TEXT COLUMNS</w:t>
            </w:r>
          </w:p>
          <w:p w14:paraId="241FE465" w14:textId="77777777" w:rsidR="00B81FC4" w:rsidRDefault="00000000">
            <w:pPr>
              <w:pStyle w:val="ListParagraph"/>
              <w:numPr>
                <w:ilvl w:val="0"/>
                <w:numId w:val="2"/>
              </w:numPr>
              <w:spacing w:after="60" w:line="276" w:lineRule="auto"/>
            </w:pPr>
            <w:r>
              <w:t>Math was clumsy: amount * 1.1 fails (amount is TEXT)</w:t>
            </w:r>
          </w:p>
          <w:p w14:paraId="7689C1B1" w14:textId="77777777" w:rsidR="00B81FC4" w:rsidRDefault="00000000">
            <w:pPr>
              <w:pStyle w:val="ListParagraph"/>
              <w:numPr>
                <w:ilvl w:val="0"/>
                <w:numId w:val="2"/>
              </w:numPr>
              <w:spacing w:after="60" w:line="276" w:lineRule="auto"/>
            </w:pPr>
            <w:r>
              <w:t>Comparisons sorted like words: WHERE total &gt; '900' MISSED '1000' ('1000' &lt; '900' character by character)</w:t>
            </w:r>
          </w:p>
        </w:tc>
      </w:tr>
    </w:tbl>
    <w:p w14:paraId="19FFC94E" w14:textId="77777777" w:rsidR="00B81FC4" w:rsidRDefault="00B81FC4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1FC4" w14:paraId="3D5246F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2E7D32"/>
              <w:bottom w:val="none" w:sz="0" w:space="0" w:color="FFFFFF"/>
              <w:right w:val="none" w:sz="0" w:space="0" w:color="FFFFFF"/>
            </w:tcBorders>
            <w:shd w:val="clear" w:color="auto" w:fill="EAF6EC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04DA861D" w14:textId="77777777" w:rsidR="00B81FC4" w:rsidRDefault="00000000">
            <w:pPr>
              <w:keepNext/>
              <w:spacing w:after="80"/>
            </w:pPr>
            <w:r>
              <w:rPr>
                <w:b/>
                <w:bCs/>
                <w:color w:val="2E7D32"/>
                <w:sz w:val="19"/>
                <w:szCs w:val="19"/>
              </w:rPr>
              <w:t>TODAY WE FIX BOTH PROBLEMS</w:t>
            </w:r>
          </w:p>
          <w:p w14:paraId="4E57B2AB" w14:textId="77777777" w:rsidR="00B81FC4" w:rsidRDefault="00000000">
            <w:pPr>
              <w:spacing w:after="100" w:line="280" w:lineRule="auto"/>
            </w:pPr>
            <w:r>
              <w:rPr>
                <w:b/>
                <w:bCs/>
              </w:rPr>
              <w:t>Topic 1 (Data Types):</w:t>
            </w:r>
            <w:r>
              <w:t xml:space="preserve"> ALTER those TEXT columns to INT / NUMERIC / DATE / BOOLEAN.</w:t>
            </w:r>
          </w:p>
          <w:p w14:paraId="156E2370" w14:textId="77777777" w:rsidR="00B81FC4" w:rsidRDefault="00000000">
            <w:pPr>
              <w:spacing w:after="100" w:line="280" w:lineRule="auto"/>
            </w:pPr>
            <w:r>
              <w:rPr>
                <w:b/>
                <w:bCs/>
              </w:rPr>
              <w:t>Topic 2 (Constraints &amp; Keys):</w:t>
            </w:r>
            <w:r>
              <w:t xml:space="preserve"> add RULES so bad data can never get in.</w:t>
            </w:r>
          </w:p>
        </w:tc>
      </w:tr>
    </w:tbl>
    <w:p w14:paraId="187881CA" w14:textId="77777777" w:rsidR="00B81FC4" w:rsidRDefault="00000000">
      <w:pPr>
        <w:pStyle w:val="Heading2"/>
        <w:keepNext/>
      </w:pPr>
      <w:r>
        <w:t xml:space="preserve">Story: The </w:t>
      </w:r>
      <w:proofErr w:type="gramStart"/>
      <w:r>
        <w:t>Festival</w:t>
      </w:r>
      <w:proofErr w:type="gramEnd"/>
      <w:r>
        <w:t>-Sale Bug — Why TEXT-for-Everything Is Dangerous</w:t>
      </w:r>
    </w:p>
    <w:tbl>
      <w:tblPr>
        <w:tblW w:w="9638" w:type="dxa"/>
        <w:tblInd w:w="-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"/>
        <w:gridCol w:w="9588"/>
        <w:gridCol w:w="25"/>
      </w:tblGrid>
      <w:tr w:rsidR="00B81FC4" w14:paraId="1A092A31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5" w:type="dxa"/>
        </w:trPr>
        <w:tc>
          <w:tcPr>
            <w:tcW w:w="9638" w:type="dxa"/>
            <w:gridSpan w:val="2"/>
            <w:tcBorders>
              <w:top w:val="none" w:sz="0" w:space="0" w:color="FFFFFF"/>
              <w:left w:val="single" w:sz="24" w:space="0" w:color="E08A00"/>
              <w:bottom w:val="none" w:sz="0" w:space="0" w:color="FFFFFF"/>
              <w:right w:val="none" w:sz="0" w:space="0" w:color="FFFFFF"/>
            </w:tcBorders>
            <w:shd w:val="clear" w:color="auto" w:fill="FFF6E5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6217EDFC" w14:textId="77777777" w:rsidR="00B81FC4" w:rsidRDefault="00000000">
            <w:pPr>
              <w:keepNext/>
              <w:spacing w:after="80"/>
            </w:pPr>
            <w:r>
              <w:rPr>
                <w:b/>
                <w:bCs/>
                <w:color w:val="E08A00"/>
                <w:sz w:val="19"/>
                <w:szCs w:val="19"/>
              </w:rPr>
              <w:t>STORY (1/2)</w:t>
            </w:r>
          </w:p>
          <w:p w14:paraId="4B11C0F3" w14:textId="77777777" w:rsidR="00B81FC4" w:rsidRDefault="00000000">
            <w:pPr>
              <w:spacing w:after="80" w:line="280" w:lineRule="auto"/>
            </w:pPr>
            <w:r>
              <w:t>An online shopping startup in Pune stored order amounts as TEXT (exactly like yesterday's tables). Their reasoning: 'We will convert to numbers when we need to calculate.' Sound familiar?</w:t>
            </w:r>
          </w:p>
          <w:p w14:paraId="03241368" w14:textId="77777777" w:rsidR="00B81FC4" w:rsidRDefault="00000000">
            <w:pPr>
              <w:spacing w:after="80" w:line="280" w:lineRule="auto"/>
            </w:pPr>
            <w:r>
              <w:t>During the Diwali sale, a frontend bug started sending odd values — and TEXT happily ACCEPTED every one of them:</w:t>
            </w:r>
          </w:p>
        </w:tc>
      </w:tr>
      <w:tr w:rsidR="00B81FC4" w14:paraId="0700A20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9638" w:type="dxa"/>
            <w:gridSpan w:val="2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CA45020" w14:textId="77777777" w:rsidR="00B81FC4" w:rsidRDefault="00000000">
            <w:pPr>
              <w:spacing w:after="40"/>
            </w:pPr>
            <w:r>
              <w:rPr>
                <w:b/>
                <w:bCs/>
                <w:color w:val="666666"/>
                <w:sz w:val="17"/>
                <w:szCs w:val="17"/>
              </w:rPr>
              <w:t>How TEXT Destroyed Their Reports</w:t>
            </w:r>
          </w:p>
          <w:p w14:paraId="76A2C08D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Their payment INSERTs looked fine (all TEXT):</w:t>
            </w:r>
          </w:p>
          <w:p w14:paraId="5CC1D4D6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INSERT INTO payments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amount) VALUES ('1001', '15000');</w:t>
            </w:r>
          </w:p>
          <w:p w14:paraId="130EFA13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09C66B2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But one day a frontend bug sent these - and TEXT ACCEPTED them all:</w:t>
            </w:r>
          </w:p>
          <w:p w14:paraId="4B1C928E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INSERT INTO payments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amount) VALUES ('1003', 'Rs.15,000');</w:t>
            </w:r>
          </w:p>
          <w:p w14:paraId="222F2DE6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INSERT INTO payments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amount) VALUES ('1004', 'fifteen thousand');</w:t>
            </w:r>
          </w:p>
        </w:tc>
      </w:tr>
    </w:tbl>
    <w:p w14:paraId="3E53C4D9" w14:textId="77777777" w:rsidR="00B81FC4" w:rsidRDefault="00B81FC4">
      <w:pPr>
        <w:spacing w:after="100"/>
      </w:pPr>
    </w:p>
    <w:p w14:paraId="0D4DD121" w14:textId="77777777" w:rsidR="001F3EEB" w:rsidRDefault="001F3EEB">
      <w:pPr>
        <w:spacing w:after="100"/>
      </w:pPr>
    </w:p>
    <w:p w14:paraId="636E90C5" w14:textId="77777777" w:rsidR="001F3EEB" w:rsidRDefault="001F3EEB">
      <w:pPr>
        <w:spacing w:after="100"/>
      </w:pPr>
    </w:p>
    <w:tbl>
      <w:tblPr>
        <w:tblW w:w="9638" w:type="dxa"/>
        <w:tblInd w:w="-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"/>
        <w:gridCol w:w="9588"/>
        <w:gridCol w:w="25"/>
      </w:tblGrid>
      <w:tr w:rsidR="00B81FC4" w14:paraId="2D2FD4D4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5" w:type="dxa"/>
        </w:trPr>
        <w:tc>
          <w:tcPr>
            <w:tcW w:w="9638" w:type="dxa"/>
            <w:gridSpan w:val="2"/>
            <w:tcBorders>
              <w:top w:val="none" w:sz="0" w:space="0" w:color="FFFFFF"/>
              <w:left w:val="single" w:sz="24" w:space="0" w:color="E08A00"/>
              <w:bottom w:val="none" w:sz="0" w:space="0" w:color="FFFFFF"/>
              <w:right w:val="none" w:sz="0" w:space="0" w:color="FFFFFF"/>
            </w:tcBorders>
            <w:shd w:val="clear" w:color="auto" w:fill="FFF6E5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2EB3936C" w14:textId="77777777" w:rsidR="00B81FC4" w:rsidRDefault="00000000">
            <w:pPr>
              <w:keepNext/>
              <w:spacing w:after="80"/>
            </w:pPr>
            <w:r>
              <w:rPr>
                <w:b/>
                <w:bCs/>
                <w:color w:val="E08A00"/>
                <w:sz w:val="19"/>
                <w:szCs w:val="19"/>
              </w:rPr>
              <w:lastRenderedPageBreak/>
              <w:t>STORY (2/2)</w:t>
            </w:r>
          </w:p>
          <w:p w14:paraId="3A2B60DD" w14:textId="77777777" w:rsidR="00B81FC4" w:rsidRDefault="00000000">
            <w:pPr>
              <w:spacing w:after="80" w:line="280" w:lineRule="auto"/>
            </w:pPr>
            <w:r>
              <w:t>Weeks later, at month-end, the finance team ran the revenue report:</w:t>
            </w:r>
          </w:p>
        </w:tc>
      </w:tr>
      <w:tr w:rsidR="00B81FC4" w14:paraId="7E66B76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9638" w:type="dxa"/>
            <w:gridSpan w:val="2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F049AFD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Month-end report:</w:t>
            </w:r>
          </w:p>
          <w:p w14:paraId="0EBAAAD0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SUM(amount::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NUMERIC) FROM payments;</w:t>
            </w:r>
          </w:p>
          <w:p w14:paraId="2A37AB4E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ERROR: invalid input syntax for type numeric: 'Rs.15,000'</w:t>
            </w:r>
          </w:p>
          <w:p w14:paraId="34B39C97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98B0ABE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The fix was one line - the RIGHT TYPE:</w:t>
            </w:r>
          </w:p>
          <w:p w14:paraId="16281C94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ALTER TABLE payments ALTER COLUMN amount TYPE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12,2)</w:t>
            </w:r>
          </w:p>
          <w:p w14:paraId="1BDD0F6B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USING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amount::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numeric;</w:t>
            </w:r>
          </w:p>
          <w:p w14:paraId="0AA53173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Now 'Rs.15,000' is REJECTED at INSERT time, not discovered months later.</w:t>
            </w:r>
          </w:p>
        </w:tc>
      </w:tr>
      <w:tr w:rsidR="00B81FC4" w14:paraId="27187618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5" w:type="dxa"/>
        </w:trPr>
        <w:tc>
          <w:tcPr>
            <w:tcW w:w="9638" w:type="dxa"/>
            <w:gridSpan w:val="2"/>
            <w:tcBorders>
              <w:top w:val="none" w:sz="0" w:space="0" w:color="FFFFFF"/>
              <w:left w:val="single" w:sz="24" w:space="0" w:color="1F5FA8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459603B1" w14:textId="77777777" w:rsidR="00B81FC4" w:rsidRDefault="00000000">
            <w:pPr>
              <w:spacing w:after="80" w:line="280" w:lineRule="auto"/>
            </w:pPr>
            <w:r>
              <w:t xml:space="preserve">Data types are your FIRST line of </w:t>
            </w:r>
            <w:proofErr w:type="spellStart"/>
            <w:r>
              <w:t>defense</w:t>
            </w:r>
            <w:proofErr w:type="spellEnd"/>
            <w:r>
              <w:t>. The right type REJECTS bad data at the gate so you never clean it later. That is why we do NOT leave columns as TEXT in real systems — we choose the correct type for each.</w:t>
            </w:r>
          </w:p>
        </w:tc>
      </w:tr>
    </w:tbl>
    <w:p w14:paraId="7077338F" w14:textId="77777777" w:rsidR="00B81FC4" w:rsidRDefault="00000000">
      <w:pPr>
        <w:pStyle w:val="Heading1"/>
        <w:pageBreakBefore/>
      </w:pPr>
      <w:r>
        <w:lastRenderedPageBreak/>
        <w:t>Topic 1 — Data Types</w:t>
      </w:r>
    </w:p>
    <w:p w14:paraId="2801E1AC" w14:textId="77777777" w:rsidR="00B81FC4" w:rsidRDefault="00000000">
      <w:pPr>
        <w:pStyle w:val="Heading2"/>
        <w:keepNext/>
      </w:pPr>
      <w:r>
        <w:t>Whole Numbers and Auto-IDs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700"/>
        <w:gridCol w:w="3738"/>
      </w:tblGrid>
      <w:tr w:rsidR="00B81FC4" w14:paraId="3BE778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3B4C8A" w14:textId="77777777" w:rsidR="00B81FC4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3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F427CB" w14:textId="77777777" w:rsidR="00B81FC4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Range /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Behavior</w:t>
            </w:r>
            <w:proofErr w:type="spellEnd"/>
          </w:p>
        </w:tc>
        <w:tc>
          <w:tcPr>
            <w:tcW w:w="373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A772AF" w14:textId="77777777" w:rsidR="00B81FC4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Use For</w:t>
            </w:r>
          </w:p>
        </w:tc>
      </w:tr>
      <w:tr w:rsidR="00B81FC4" w14:paraId="4F30A9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084596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SMALLINT</w:t>
            </w:r>
          </w:p>
        </w:tc>
        <w:tc>
          <w:tcPr>
            <w:tcW w:w="3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626434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-32,768 to 32,767</w:t>
            </w:r>
          </w:p>
        </w:tc>
        <w:tc>
          <w:tcPr>
            <w:tcW w:w="373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AB217D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age, rating, floor number</w:t>
            </w:r>
          </w:p>
        </w:tc>
      </w:tr>
      <w:tr w:rsidR="00B81FC4" w14:paraId="2CB5BB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5F7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D9EB39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INT / INTEGER</w:t>
            </w:r>
          </w:p>
        </w:tc>
        <w:tc>
          <w:tcPr>
            <w:tcW w:w="3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5F7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219D8E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± 2.1 billion</w:t>
            </w:r>
          </w:p>
        </w:tc>
        <w:tc>
          <w:tcPr>
            <w:tcW w:w="373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5F7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A64519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most IDs, quantities, counts</w:t>
            </w:r>
          </w:p>
        </w:tc>
      </w:tr>
      <w:tr w:rsidR="00B81FC4" w14:paraId="0D4529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DF7667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BIGINT</w:t>
            </w:r>
          </w:p>
        </w:tc>
        <w:tc>
          <w:tcPr>
            <w:tcW w:w="3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CE29CE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± 9.2 quintillion</w:t>
            </w:r>
          </w:p>
        </w:tc>
        <w:tc>
          <w:tcPr>
            <w:tcW w:w="373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269C40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views, likes, huge counters</w:t>
            </w:r>
          </w:p>
        </w:tc>
      </w:tr>
      <w:tr w:rsidR="00B81FC4" w14:paraId="0EE602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5F7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6836C9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SERIAL</w:t>
            </w:r>
          </w:p>
        </w:tc>
        <w:tc>
          <w:tcPr>
            <w:tcW w:w="3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5F7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0A8421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auto 1, 2, 3... (an auto INT)</w:t>
            </w:r>
          </w:p>
        </w:tc>
        <w:tc>
          <w:tcPr>
            <w:tcW w:w="373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5F7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7BA7EC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auto-generated primary keys</w:t>
            </w:r>
          </w:p>
        </w:tc>
      </w:tr>
      <w:tr w:rsidR="00B81FC4" w14:paraId="5B76DD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0BBB35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BIGSERIAL</w:t>
            </w:r>
          </w:p>
        </w:tc>
        <w:tc>
          <w:tcPr>
            <w:tcW w:w="3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19AA0F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auto, BIGINT-sized</w:t>
            </w:r>
          </w:p>
        </w:tc>
        <w:tc>
          <w:tcPr>
            <w:tcW w:w="373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9DD810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huge tables</w:t>
            </w:r>
          </w:p>
        </w:tc>
      </w:tr>
    </w:tbl>
    <w:p w14:paraId="7A0D92C0" w14:textId="77777777" w:rsidR="00B81FC4" w:rsidRDefault="00B81FC4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1FC4" w14:paraId="3E8FD6E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5C3BB32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SERIAL auto-generates ids - you never type them:</w:t>
            </w:r>
          </w:p>
          <w:p w14:paraId="70F15948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INSERT INTO t (name) VALUES ('Rahul'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);  --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id becomes 1</w:t>
            </w:r>
          </w:p>
          <w:p w14:paraId="75FB238D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Deleted ids are never reused (id 2 gone forever). That is intentional.</w:t>
            </w:r>
          </w:p>
        </w:tc>
      </w:tr>
    </w:tbl>
    <w:p w14:paraId="2F3521EF" w14:textId="77777777" w:rsidR="00B81FC4" w:rsidRDefault="00000000">
      <w:pPr>
        <w:spacing w:before="80" w:after="100" w:line="280" w:lineRule="auto"/>
      </w:pPr>
      <w:r>
        <w:rPr>
          <w:b/>
          <w:bCs/>
        </w:rPr>
        <w:t>Rule:</w:t>
      </w:r>
      <w:r>
        <w:t xml:space="preserve"> use the SMALLEST integer type that comfortably fits your data.</w:t>
      </w:r>
    </w:p>
    <w:p w14:paraId="24638D84" w14:textId="77777777" w:rsidR="00B81FC4" w:rsidRDefault="00000000">
      <w:pPr>
        <w:pStyle w:val="Heading2"/>
        <w:keepNext/>
      </w:pPr>
      <w:r>
        <w:t>Decimals and Money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400"/>
        <w:gridCol w:w="4438"/>
      </w:tblGrid>
      <w:tr w:rsidR="00B81FC4" w14:paraId="1F1FFA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38C391" w14:textId="77777777" w:rsidR="00B81FC4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B35783" w14:textId="77777777" w:rsidR="00B81FC4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Precision</w:t>
            </w:r>
          </w:p>
        </w:tc>
        <w:tc>
          <w:tcPr>
            <w:tcW w:w="443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30FB28" w14:textId="77777777" w:rsidR="00B81FC4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Use When</w:t>
            </w:r>
          </w:p>
        </w:tc>
      </w:tr>
      <w:tr w:rsidR="00B81FC4" w14:paraId="0FA35E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E1CF0B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NUMERIC(</w:t>
            </w:r>
            <w:proofErr w:type="spellStart"/>
            <w:proofErr w:type="gramStart"/>
            <w:r>
              <w:rPr>
                <w:sz w:val="19"/>
                <w:szCs w:val="19"/>
              </w:rPr>
              <w:t>p,s</w:t>
            </w:r>
            <w:proofErr w:type="spellEnd"/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D091F0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EXACT</w:t>
            </w:r>
          </w:p>
        </w:tc>
        <w:tc>
          <w:tcPr>
            <w:tcW w:w="443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7BA630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money, prices, tax — ALWAYS</w:t>
            </w:r>
          </w:p>
        </w:tc>
      </w:tr>
      <w:tr w:rsidR="00B81FC4" w14:paraId="09BBB2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5F7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7F40A4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REAL / DOUBLE PRECISION</w:t>
            </w:r>
          </w:p>
        </w:tc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5F7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DF804F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approximate</w:t>
            </w:r>
          </w:p>
        </w:tc>
        <w:tc>
          <w:tcPr>
            <w:tcW w:w="443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5F7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4A4166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scientific measurements only</w:t>
            </w:r>
          </w:p>
        </w:tc>
      </w:tr>
    </w:tbl>
    <w:p w14:paraId="00C39CA1" w14:textId="77777777" w:rsidR="00B81FC4" w:rsidRDefault="00000000">
      <w:pPr>
        <w:spacing w:before="80" w:after="100" w:line="280" w:lineRule="auto"/>
      </w:pPr>
      <w:proofErr w:type="gramStart"/>
      <w:r>
        <w:t>NUMERIC(</w:t>
      </w:r>
      <w:proofErr w:type="gramEnd"/>
      <w:r>
        <w:t xml:space="preserve">p, s): p = total digits, s = digits after the decimal point. </w:t>
      </w:r>
      <w:proofErr w:type="gramStart"/>
      <w:r>
        <w:t>NUMERIC(</w:t>
      </w:r>
      <w:proofErr w:type="gramEnd"/>
      <w:r>
        <w:t xml:space="preserve">10,2) → up to 99999999.99.  </w:t>
      </w:r>
      <w:proofErr w:type="gramStart"/>
      <w:r>
        <w:t>NUMERIC(</w:t>
      </w:r>
      <w:proofErr w:type="gramEnd"/>
      <w:r>
        <w:t>9,6) → GPS latitude/longitude.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1FC4" w14:paraId="11236D9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B5C7BEA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NEVER use FLOAT/REAL for money:</w:t>
            </w:r>
          </w:p>
          <w:p w14:paraId="560ABF63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0.1::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float8 +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0.2::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float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8;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-- 0.30000000000000004 (WRONG)</w:t>
            </w:r>
          </w:p>
          <w:p w14:paraId="755D163F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0.1::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NUMERIC +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0.2::NUMERIC;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-- 0.3 (CORRECT)</w:t>
            </w:r>
          </w:p>
          <w:p w14:paraId="0F2B7490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Over millions of transactions, float drift costs real money.</w:t>
            </w:r>
          </w:p>
        </w:tc>
      </w:tr>
    </w:tbl>
    <w:p w14:paraId="172FF2F4" w14:textId="77777777" w:rsidR="00B81FC4" w:rsidRDefault="00000000">
      <w:pPr>
        <w:pStyle w:val="Heading2"/>
        <w:keepNext/>
      </w:pPr>
      <w:r>
        <w:t>The Three Text Types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5438"/>
      </w:tblGrid>
      <w:tr w:rsidR="00B81FC4" w14:paraId="15315C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883DDA" w14:textId="77777777" w:rsidR="00B81FC4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B9AB69" w14:textId="77777777" w:rsidR="00B81FC4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Length</w:t>
            </w:r>
          </w:p>
        </w:tc>
        <w:tc>
          <w:tcPr>
            <w:tcW w:w="543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F1C578" w14:textId="77777777" w:rsidR="00B81FC4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Best For</w:t>
            </w:r>
          </w:p>
        </w:tc>
      </w:tr>
      <w:tr w:rsidR="00B81FC4" w14:paraId="6AD3E9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C3928D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VARCHAR(n)</w:t>
            </w:r>
          </w:p>
        </w:tc>
        <w:tc>
          <w:tcPr>
            <w:tcW w:w="2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D9FB05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up to n</w:t>
            </w:r>
          </w:p>
        </w:tc>
        <w:tc>
          <w:tcPr>
            <w:tcW w:w="543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7FD9D0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names, emails, cities, codes (most common)</w:t>
            </w:r>
          </w:p>
        </w:tc>
      </w:tr>
      <w:tr w:rsidR="00B81FC4" w14:paraId="2C3AC5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5F7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A1D9BE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5F7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2B2578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unlimited</w:t>
            </w:r>
          </w:p>
        </w:tc>
        <w:tc>
          <w:tcPr>
            <w:tcW w:w="543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5F7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491F18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reviews, descriptions, long comments</w:t>
            </w:r>
          </w:p>
        </w:tc>
      </w:tr>
      <w:tr w:rsidR="00B81FC4" w14:paraId="562AA6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C6BB6E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CHAR(n)</w:t>
            </w:r>
          </w:p>
        </w:tc>
        <w:tc>
          <w:tcPr>
            <w:tcW w:w="2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11519E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fixed n</w:t>
            </w:r>
          </w:p>
        </w:tc>
        <w:tc>
          <w:tcPr>
            <w:tcW w:w="543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74C807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almost never (pads with spaces — wasteful)</w:t>
            </w:r>
          </w:p>
        </w:tc>
      </w:tr>
    </w:tbl>
    <w:p w14:paraId="3D344E47" w14:textId="77777777" w:rsidR="00B81FC4" w:rsidRDefault="00000000">
      <w:pPr>
        <w:spacing w:before="80" w:after="100" w:line="280" w:lineRule="auto"/>
      </w:pPr>
      <w:proofErr w:type="gramStart"/>
      <w:r>
        <w:t>VARCHAR(</w:t>
      </w:r>
      <w:proofErr w:type="gramEnd"/>
      <w:r>
        <w:t xml:space="preserve">100) and </w:t>
      </w:r>
      <w:proofErr w:type="gramStart"/>
      <w:r>
        <w:t>VARCHAR(</w:t>
      </w:r>
      <w:proofErr w:type="gramEnd"/>
      <w:r>
        <w:t>50) use the SAME storage for a 30-character value — the limit only REJECTS values that exceed it. Set it generously.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1FC4" w14:paraId="234680D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C62828"/>
              <w:bottom w:val="none" w:sz="0" w:space="0" w:color="FFFFFF"/>
              <w:right w:val="none" w:sz="0" w:space="0" w:color="FFFFFF"/>
            </w:tcBorders>
            <w:shd w:val="clear" w:color="auto" w:fill="FDEDEC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1AABD129" w14:textId="77777777" w:rsidR="00B81FC4" w:rsidRDefault="00000000">
            <w:pPr>
              <w:keepNext/>
              <w:spacing w:after="80"/>
            </w:pPr>
            <w:r>
              <w:rPr>
                <w:b/>
                <w:bCs/>
                <w:color w:val="C62828"/>
                <w:sz w:val="19"/>
                <w:szCs w:val="19"/>
              </w:rPr>
              <w:lastRenderedPageBreak/>
              <w:t>THE PHONE / PINCODE / AADHAAR TRAP — these are NOT numbers</w:t>
            </w:r>
          </w:p>
          <w:p w14:paraId="4C83E3CA" w14:textId="77777777" w:rsidR="00B81FC4" w:rsidRDefault="00000000">
            <w:pPr>
              <w:pStyle w:val="ListParagraph"/>
              <w:numPr>
                <w:ilvl w:val="0"/>
                <w:numId w:val="2"/>
              </w:numPr>
              <w:spacing w:after="60" w:line="276" w:lineRule="auto"/>
            </w:pPr>
            <w:r>
              <w:t>phone '+91-098765-43210' → has +, dashes and a leading 0 → VARCHAR</w:t>
            </w:r>
          </w:p>
          <w:p w14:paraId="7AC6AAAD" w14:textId="77777777" w:rsidR="00B81FC4" w:rsidRDefault="00000000">
            <w:pPr>
              <w:pStyle w:val="ListParagraph"/>
              <w:numPr>
                <w:ilvl w:val="0"/>
                <w:numId w:val="2"/>
              </w:numPr>
              <w:spacing w:after="60" w:line="276" w:lineRule="auto"/>
            </w:pPr>
            <w:proofErr w:type="spellStart"/>
            <w:r>
              <w:t>pincode</w:t>
            </w:r>
            <w:proofErr w:type="spellEnd"/>
            <w:r>
              <w:t xml:space="preserve"> '022987' → INT would drop the leading 0 → VARCHAR</w:t>
            </w:r>
          </w:p>
          <w:p w14:paraId="328E9713" w14:textId="77777777" w:rsidR="00B81FC4" w:rsidRDefault="00000000">
            <w:pPr>
              <w:spacing w:after="100" w:line="280" w:lineRule="auto"/>
            </w:pPr>
            <w:r>
              <w:rPr>
                <w:b/>
                <w:bCs/>
              </w:rPr>
              <w:t>Test:</w:t>
            </w:r>
            <w:r>
              <w:t xml:space="preserve"> do you ever SUM or AVG it? No → it is text, not a number.</w:t>
            </w:r>
          </w:p>
        </w:tc>
      </w:tr>
    </w:tbl>
    <w:p w14:paraId="62CA19F0" w14:textId="77777777" w:rsidR="00B81FC4" w:rsidRDefault="00000000">
      <w:pPr>
        <w:pStyle w:val="Heading2"/>
        <w:keepNext/>
      </w:pPr>
      <w:r>
        <w:t>Dates, Times and Flags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700"/>
        <w:gridCol w:w="3738"/>
      </w:tblGrid>
      <w:tr w:rsidR="00B81FC4" w14:paraId="4633C1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51F7DB" w14:textId="77777777" w:rsidR="00B81FC4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3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9E8D70" w14:textId="77777777" w:rsidR="00B81FC4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Stores</w:t>
            </w:r>
          </w:p>
        </w:tc>
        <w:tc>
          <w:tcPr>
            <w:tcW w:w="373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A4C559" w14:textId="77777777" w:rsidR="00B81FC4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Use When</w:t>
            </w:r>
          </w:p>
        </w:tc>
      </w:tr>
      <w:tr w:rsidR="00B81FC4" w14:paraId="67B6F8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A6253C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DATE</w:t>
            </w:r>
          </w:p>
        </w:tc>
        <w:tc>
          <w:tcPr>
            <w:tcW w:w="3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EF4137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calendar date (2025-05-16)</w:t>
            </w:r>
          </w:p>
        </w:tc>
        <w:tc>
          <w:tcPr>
            <w:tcW w:w="373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A5D3B1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birthday, </w:t>
            </w:r>
            <w:proofErr w:type="spellStart"/>
            <w:r>
              <w:rPr>
                <w:sz w:val="19"/>
                <w:szCs w:val="19"/>
              </w:rPr>
              <w:t>order_date</w:t>
            </w:r>
            <w:proofErr w:type="spellEnd"/>
          </w:p>
        </w:tc>
      </w:tr>
      <w:tr w:rsidR="00B81FC4" w14:paraId="47DE40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5F7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6EFAB5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TIMESTAMP</w:t>
            </w:r>
          </w:p>
        </w:tc>
        <w:tc>
          <w:tcPr>
            <w:tcW w:w="3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5F7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94E73E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date + time</w:t>
            </w:r>
          </w:p>
        </w:tc>
        <w:tc>
          <w:tcPr>
            <w:tcW w:w="373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5F7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78082B" w14:textId="77777777" w:rsidR="00B81FC4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created_at</w:t>
            </w:r>
            <w:proofErr w:type="spellEnd"/>
            <w:r>
              <w:rPr>
                <w:sz w:val="19"/>
                <w:szCs w:val="19"/>
              </w:rPr>
              <w:t>, login, events</w:t>
            </w:r>
          </w:p>
        </w:tc>
      </w:tr>
      <w:tr w:rsidR="00B81FC4" w14:paraId="164003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6B908A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TIMESTAMPTZ</w:t>
            </w:r>
          </w:p>
        </w:tc>
        <w:tc>
          <w:tcPr>
            <w:tcW w:w="3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94DCB2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date + time + </w:t>
            </w:r>
            <w:proofErr w:type="spellStart"/>
            <w:r>
              <w:rPr>
                <w:sz w:val="19"/>
                <w:szCs w:val="19"/>
              </w:rPr>
              <w:t>timezone</w:t>
            </w:r>
            <w:proofErr w:type="spellEnd"/>
          </w:p>
        </w:tc>
        <w:tc>
          <w:tcPr>
            <w:tcW w:w="373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E354FB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global apps</w:t>
            </w:r>
          </w:p>
        </w:tc>
      </w:tr>
      <w:tr w:rsidR="00B81FC4" w14:paraId="694EB9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5F7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D2B83D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TIME</w:t>
            </w:r>
          </w:p>
        </w:tc>
        <w:tc>
          <w:tcPr>
            <w:tcW w:w="3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5F7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F2D03B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clock time only</w:t>
            </w:r>
          </w:p>
        </w:tc>
        <w:tc>
          <w:tcPr>
            <w:tcW w:w="373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5F7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2B39A1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shifts, schedules</w:t>
            </w:r>
          </w:p>
        </w:tc>
      </w:tr>
      <w:tr w:rsidR="00B81FC4" w14:paraId="282C22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2749FE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INTERVAL</w:t>
            </w:r>
          </w:p>
        </w:tc>
        <w:tc>
          <w:tcPr>
            <w:tcW w:w="3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4E3D49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a duration (3 days 4 hours)</w:t>
            </w:r>
          </w:p>
        </w:tc>
        <w:tc>
          <w:tcPr>
            <w:tcW w:w="373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91F336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SLAs, time spans</w:t>
            </w:r>
          </w:p>
        </w:tc>
      </w:tr>
      <w:tr w:rsidR="00B81FC4" w14:paraId="54ED4B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5F7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2EB854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BOOLEAN</w:t>
            </w:r>
          </w:p>
        </w:tc>
        <w:tc>
          <w:tcPr>
            <w:tcW w:w="3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5F7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623BFD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true / false / NULL</w:t>
            </w:r>
          </w:p>
        </w:tc>
        <w:tc>
          <w:tcPr>
            <w:tcW w:w="373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5F7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A45211" w14:textId="77777777" w:rsidR="00B81FC4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is_active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has_ac</w:t>
            </w:r>
            <w:proofErr w:type="spellEnd"/>
            <w:r>
              <w:rPr>
                <w:sz w:val="19"/>
                <w:szCs w:val="19"/>
              </w:rPr>
              <w:t xml:space="preserve"> flags</w:t>
            </w:r>
          </w:p>
        </w:tc>
      </w:tr>
    </w:tbl>
    <w:p w14:paraId="2E710BEC" w14:textId="77777777" w:rsidR="00B81FC4" w:rsidRDefault="00000000">
      <w:pPr>
        <w:spacing w:before="80" w:after="40" w:line="280" w:lineRule="auto"/>
      </w:pPr>
      <w:r>
        <w:t>PostgreSQL expects dates as YYYY-MM-DD: '2025-05-16' (not 16/05/2025).</w:t>
      </w:r>
    </w:p>
    <w:p w14:paraId="41E32E1B" w14:textId="77777777" w:rsidR="00B81FC4" w:rsidRDefault="00000000">
      <w:pPr>
        <w:spacing w:after="40" w:line="280" w:lineRule="auto"/>
      </w:pPr>
      <w:r>
        <w:rPr>
          <w:b/>
          <w:bCs/>
        </w:rPr>
        <w:t>DATE vs TIMESTAMP:</w:t>
      </w:r>
      <w:r>
        <w:t xml:space="preserve"> </w:t>
      </w:r>
      <w:proofErr w:type="spellStart"/>
      <w:r>
        <w:t>order_date</w:t>
      </w:r>
      <w:proofErr w:type="spellEnd"/>
      <w:r>
        <w:t xml:space="preserve"> = which DAY → DATE. </w:t>
      </w:r>
      <w:proofErr w:type="spellStart"/>
      <w:r>
        <w:t>page_view_at</w:t>
      </w:r>
      <w:proofErr w:type="spellEnd"/>
      <w:r>
        <w:t xml:space="preserve"> = exact moment → TIMESTAMP.</w:t>
      </w:r>
    </w:p>
    <w:p w14:paraId="436CA5B0" w14:textId="77777777" w:rsidR="00B81FC4" w:rsidRDefault="00000000">
      <w:pPr>
        <w:spacing w:after="40" w:line="280" w:lineRule="auto"/>
      </w:pPr>
      <w:r>
        <w:rPr>
          <w:b/>
          <w:bCs/>
        </w:rPr>
        <w:t>Special types (deep dive later):</w:t>
      </w:r>
      <w:r>
        <w:t xml:space="preserve"> UUID (unguessable ids), JSONB (flexible nested data), ARRAY (many values in one cell) — covered on the JSON day.</w:t>
      </w:r>
    </w:p>
    <w:p w14:paraId="3A1D2FA6" w14:textId="77777777" w:rsidR="00B81FC4" w:rsidRDefault="00000000">
      <w:pPr>
        <w:spacing w:after="100" w:line="280" w:lineRule="auto"/>
      </w:pPr>
      <w:r>
        <w:rPr>
          <w:b/>
          <w:bCs/>
        </w:rPr>
        <w:t>Master these 8 and you handle 95% of columns: SERIAL, INT, NUMERIC, VARCHAR, TEXT, DATE, TIMESTAMP, BOOLEAN.</w:t>
      </w:r>
    </w:p>
    <w:p w14:paraId="0CB9BD90" w14:textId="77777777" w:rsidR="00B81FC4" w:rsidRDefault="00000000">
      <w:pPr>
        <w:pStyle w:val="Heading2"/>
        <w:keepNext/>
      </w:pPr>
      <w:r>
        <w:t>The 10-Second Type Decision Tree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5400"/>
        <w:gridCol w:w="3638"/>
      </w:tblGrid>
      <w:tr w:rsidR="00B81FC4" w14:paraId="11FFB0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A9F103" w14:textId="77777777" w:rsidR="00B81FC4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5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8FE6AB" w14:textId="77777777" w:rsidR="00B81FC4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Question</w:t>
            </w:r>
          </w:p>
        </w:tc>
        <w:tc>
          <w:tcPr>
            <w:tcW w:w="363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90FB25" w14:textId="77777777" w:rsidR="00B81FC4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Answer</w:t>
            </w:r>
          </w:p>
        </w:tc>
      </w:tr>
      <w:tr w:rsidR="00B81FC4" w14:paraId="355E4A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15AFB9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5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0300BB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Auto-incrementing id?</w:t>
            </w:r>
          </w:p>
        </w:tc>
        <w:tc>
          <w:tcPr>
            <w:tcW w:w="363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3FEC70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SERIAL (or BIGSERIAL)</w:t>
            </w:r>
          </w:p>
        </w:tc>
      </w:tr>
      <w:tr w:rsidR="00B81FC4" w14:paraId="10EC92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5F7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6654DA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5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5F7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D23CBC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Whole number you do math on?</w:t>
            </w:r>
          </w:p>
        </w:tc>
        <w:tc>
          <w:tcPr>
            <w:tcW w:w="363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5F7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70D6C7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SMALLINT / INT / BIGINT</w:t>
            </w:r>
          </w:p>
        </w:tc>
      </w:tr>
      <w:tr w:rsidR="00B81FC4" w14:paraId="7CAE67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B80693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5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E11ADB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Money or precise decimal?</w:t>
            </w:r>
          </w:p>
        </w:tc>
        <w:tc>
          <w:tcPr>
            <w:tcW w:w="363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D01B26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NUMERIC(</w:t>
            </w:r>
            <w:proofErr w:type="spellStart"/>
            <w:proofErr w:type="gramStart"/>
            <w:r>
              <w:rPr>
                <w:sz w:val="19"/>
                <w:szCs w:val="19"/>
              </w:rPr>
              <w:t>p,s</w:t>
            </w:r>
            <w:proofErr w:type="spellEnd"/>
            <w:proofErr w:type="gramEnd"/>
            <w:r>
              <w:rPr>
                <w:sz w:val="19"/>
                <w:szCs w:val="19"/>
              </w:rPr>
              <w:t>) — never FLOAT</w:t>
            </w:r>
          </w:p>
        </w:tc>
      </w:tr>
      <w:tr w:rsidR="00B81FC4" w14:paraId="193CA7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5F7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C9873D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5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5F7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561895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Short text (name, email, code)?</w:t>
            </w:r>
          </w:p>
        </w:tc>
        <w:tc>
          <w:tcPr>
            <w:tcW w:w="363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5F7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F9FBC6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VARCHAR(n)</w:t>
            </w:r>
          </w:p>
        </w:tc>
      </w:tr>
      <w:tr w:rsidR="00B81FC4" w14:paraId="646609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E492C7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5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DFA473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Long text (review, description)?</w:t>
            </w:r>
          </w:p>
        </w:tc>
        <w:tc>
          <w:tcPr>
            <w:tcW w:w="363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B4A68C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TEXT</w:t>
            </w:r>
          </w:p>
        </w:tc>
      </w:tr>
      <w:tr w:rsidR="00B81FC4" w14:paraId="67304D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5F7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826A69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5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5F7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39235F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Calendar date?</w:t>
            </w:r>
          </w:p>
        </w:tc>
        <w:tc>
          <w:tcPr>
            <w:tcW w:w="363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5F7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0EDC90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DATE</w:t>
            </w:r>
          </w:p>
        </w:tc>
      </w:tr>
      <w:tr w:rsidR="00B81FC4" w14:paraId="522137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0B3258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5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972786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Exact moment?</w:t>
            </w:r>
          </w:p>
        </w:tc>
        <w:tc>
          <w:tcPr>
            <w:tcW w:w="363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D3F316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TIMESTAMP</w:t>
            </w:r>
          </w:p>
        </w:tc>
      </w:tr>
      <w:tr w:rsidR="00B81FC4" w14:paraId="20EF2E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5F7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549563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5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5F7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F3EB2E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Yes / No?</w:t>
            </w:r>
          </w:p>
        </w:tc>
        <w:tc>
          <w:tcPr>
            <w:tcW w:w="363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5F7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9212FD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BOOLEAN</w:t>
            </w:r>
          </w:p>
        </w:tc>
      </w:tr>
      <w:tr w:rsidR="00B81FC4" w14:paraId="76D802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C98700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5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4CCAC3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Looks like a number but you NEVER do math on it (phone / pin)?</w:t>
            </w:r>
          </w:p>
        </w:tc>
        <w:tc>
          <w:tcPr>
            <w:tcW w:w="363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0B8AC9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VARCHAR(n)</w:t>
            </w:r>
          </w:p>
        </w:tc>
      </w:tr>
    </w:tbl>
    <w:p w14:paraId="57EDA53C" w14:textId="77777777" w:rsidR="00B81FC4" w:rsidRDefault="00000000">
      <w:pPr>
        <w:spacing w:before="80" w:after="100" w:line="280" w:lineRule="auto"/>
      </w:pPr>
      <w:r>
        <w:rPr>
          <w:i/>
          <w:iCs/>
        </w:rPr>
        <w:t>Still unsure? Default to VARCHAR, then ALTER later — which is exactly what we do next with yesterday's TEXT columns.</w:t>
      </w:r>
    </w:p>
    <w:p w14:paraId="52E8DED0" w14:textId="77777777" w:rsidR="00B81FC4" w:rsidRDefault="00000000">
      <w:pPr>
        <w:pStyle w:val="Heading2"/>
        <w:keepNext/>
      </w:pPr>
      <w:r>
        <w:lastRenderedPageBreak/>
        <w:t>ALTER TABLE — Turning Yesterday's TEXT Into Proper Types</w:t>
      </w:r>
    </w:p>
    <w:tbl>
      <w:tblPr>
        <w:tblW w:w="9638" w:type="dxa"/>
        <w:tblInd w:w="-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"/>
        <w:gridCol w:w="9588"/>
        <w:gridCol w:w="25"/>
      </w:tblGrid>
      <w:tr w:rsidR="00B81FC4" w14:paraId="240E3ACE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5" w:type="dxa"/>
        </w:trPr>
        <w:tc>
          <w:tcPr>
            <w:tcW w:w="9638" w:type="dxa"/>
            <w:gridSpan w:val="2"/>
            <w:tcBorders>
              <w:top w:val="none" w:sz="0" w:space="0" w:color="FFFFFF"/>
              <w:left w:val="single" w:sz="24" w:space="0" w:color="1F5FA8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4AB8C09B" w14:textId="77777777" w:rsidR="00B81FC4" w:rsidRDefault="00000000">
            <w:pPr>
              <w:keepNext/>
              <w:spacing w:after="80"/>
            </w:pPr>
            <w:r>
              <w:rPr>
                <w:b/>
                <w:bCs/>
                <w:color w:val="1F5FA8"/>
                <w:sz w:val="19"/>
                <w:szCs w:val="19"/>
              </w:rPr>
              <w:t>DEFINITION</w:t>
            </w:r>
          </w:p>
          <w:p w14:paraId="2CC1DB7E" w14:textId="77777777" w:rsidR="00B81FC4" w:rsidRDefault="00000000">
            <w:pPr>
              <w:spacing w:after="80" w:line="280" w:lineRule="auto"/>
            </w:pPr>
            <w:r>
              <w:t>Yesterday every column was TEXT. Today you convert them to their proper types WITHOUT dropping the table — using ALTER TABLE ... ALTER COLUMN ... TYPE ... USING. The USING clause tells PostgreSQL how to cast the existing text values.</w:t>
            </w:r>
          </w:p>
        </w:tc>
      </w:tr>
      <w:tr w:rsidR="00B81FC4" w14:paraId="6AFE4DC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9638" w:type="dxa"/>
            <w:gridSpan w:val="2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0F2B5FE" w14:textId="77777777" w:rsidR="00B81FC4" w:rsidRDefault="00000000">
            <w:pPr>
              <w:spacing w:after="40"/>
            </w:pPr>
            <w:r>
              <w:rPr>
                <w:b/>
                <w:bCs/>
                <w:color w:val="666666"/>
                <w:sz w:val="17"/>
                <w:szCs w:val="17"/>
              </w:rPr>
              <w:t>The Conversion Toolkit</w:t>
            </w:r>
          </w:p>
          <w:p w14:paraId="0A3CC438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Convert a TEXT column to INT (cast existing values):</w:t>
            </w:r>
          </w:p>
          <w:p w14:paraId="58403DE2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ALTER TABLE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college.students</w:t>
            </w:r>
            <w:proofErr w:type="spellEnd"/>
            <w:proofErr w:type="gramEnd"/>
          </w:p>
          <w:p w14:paraId="3392E104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ALTER COLUMN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student_id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TYPE INT USING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student_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int;</w:t>
            </w:r>
          </w:p>
          <w:p w14:paraId="24CF2F18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B4E80FD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TEXT -&gt; DATE:</w:t>
            </w:r>
          </w:p>
          <w:p w14:paraId="4DB73882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ALTER TABLE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college.students</w:t>
            </w:r>
            <w:proofErr w:type="spellEnd"/>
            <w:proofErr w:type="gramEnd"/>
          </w:p>
          <w:p w14:paraId="08FFC1D3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ALTER COLUMN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date_of_birth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TYPE DATE USING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date_of_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birth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date;</w:t>
            </w:r>
          </w:p>
          <w:p w14:paraId="56BB7306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0388FEF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TEXT -&gt; BOOLEAN:</w:t>
            </w:r>
          </w:p>
          <w:p w14:paraId="44F6AD19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ALTER TABLE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college.students</w:t>
            </w:r>
            <w:proofErr w:type="spellEnd"/>
            <w:proofErr w:type="gramEnd"/>
          </w:p>
          <w:p w14:paraId="465B79DD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ALTER COLUMN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is_active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TYPE BOOLEAN USING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active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3E5EEEB3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AF81394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TEXT -&gt; NUMERIC (money):</w:t>
            </w:r>
          </w:p>
          <w:p w14:paraId="7A140AB3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ALTER TABLE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college.fee_payments</w:t>
            </w:r>
            <w:proofErr w:type="spellEnd"/>
          </w:p>
          <w:p w14:paraId="6DEB717B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ALTER COLUMN amount TYPE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10,2) USING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amount::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numeric;</w:t>
            </w:r>
          </w:p>
          <w:p w14:paraId="7C6D70A5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D87589D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Other ALTERs you will use:</w:t>
            </w:r>
          </w:p>
          <w:p w14:paraId="1C5F3D74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ALTER TABLE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ADD COLUMN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TIMESTAMP DEFAULT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now(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14:paraId="0CC54A62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ALTER TABLE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RENAME COLUMN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old_name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TO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new_name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07C350C5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ALTER TABLE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DROP COLUMN unused;</w:t>
            </w:r>
          </w:p>
        </w:tc>
      </w:tr>
    </w:tbl>
    <w:p w14:paraId="38FA1485" w14:textId="77777777" w:rsidR="00B81FC4" w:rsidRDefault="00000000">
      <w:pPr>
        <w:pStyle w:val="Heading2"/>
        <w:keepNext/>
      </w:pPr>
      <w:proofErr w:type="spellStart"/>
      <w:r>
        <w:t>RetailMart</w:t>
      </w:r>
      <w:proofErr w:type="spellEnd"/>
      <w:r>
        <w:t xml:space="preserve"> Type Audit — Learn </w:t>
      </w:r>
      <w:proofErr w:type="gramStart"/>
      <w:r>
        <w:t>From</w:t>
      </w:r>
      <w:proofErr w:type="gramEnd"/>
      <w:r>
        <w:t xml:space="preserve"> Production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1FC4" w14:paraId="080CC7D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455A64"/>
              <w:bottom w:val="none" w:sz="0" w:space="0" w:color="FFFFFF"/>
              <w:right w:val="none" w:sz="0" w:space="0" w:color="FFFFFF"/>
            </w:tcBorders>
            <w:shd w:val="clear" w:color="auto" w:fill="EEF1F5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6CF214B2" w14:textId="77777777" w:rsidR="00B81FC4" w:rsidRDefault="00000000">
            <w:pPr>
              <w:keepNext/>
              <w:spacing w:after="80"/>
            </w:pPr>
            <w:r>
              <w:rPr>
                <w:b/>
                <w:bCs/>
                <w:color w:val="455A64"/>
                <w:sz w:val="19"/>
                <w:szCs w:val="19"/>
              </w:rPr>
              <w:t>REAL WORLD</w:t>
            </w:r>
          </w:p>
          <w:p w14:paraId="1E10DD76" w14:textId="77777777" w:rsidR="00B81FC4" w:rsidRDefault="00000000">
            <w:pPr>
              <w:spacing w:after="80" w:line="280" w:lineRule="auto"/>
            </w:pPr>
            <w:r>
              <w:t xml:space="preserve">How </w:t>
            </w:r>
            <w:proofErr w:type="spellStart"/>
            <w:r>
              <w:t>RetailMart</w:t>
            </w:r>
            <w:proofErr w:type="spellEnd"/>
            <w:r>
              <w:t xml:space="preserve"> V3 chose types for </w:t>
            </w:r>
            <w:proofErr w:type="spellStart"/>
            <w:proofErr w:type="gramStart"/>
            <w:r>
              <w:t>sales.orders</w:t>
            </w:r>
            <w:proofErr w:type="spellEnd"/>
            <w:proofErr w:type="gramEnd"/>
            <w:r>
              <w:t xml:space="preserve"> (run \d </w:t>
            </w:r>
            <w:proofErr w:type="spellStart"/>
            <w:proofErr w:type="gramStart"/>
            <w:r>
              <w:t>sales.orders</w:t>
            </w:r>
            <w:proofErr w:type="spellEnd"/>
            <w:proofErr w:type="gramEnd"/>
            <w:r>
              <w:t xml:space="preserve"> to see for yourself):</w:t>
            </w:r>
          </w:p>
        </w:tc>
      </w:tr>
    </w:tbl>
    <w:p w14:paraId="6D5A6F7F" w14:textId="77777777" w:rsidR="00B81FC4" w:rsidRDefault="00B81FC4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400"/>
        <w:gridCol w:w="4638"/>
      </w:tblGrid>
      <w:tr w:rsidR="00B81FC4" w14:paraId="52CCEF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743B6B" w14:textId="77777777" w:rsidR="00B81FC4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186172" w14:textId="77777777" w:rsidR="00B81FC4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463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5F29A1" w14:textId="77777777" w:rsidR="00B81FC4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Why</w:t>
            </w:r>
          </w:p>
        </w:tc>
      </w:tr>
      <w:tr w:rsidR="00B81FC4" w14:paraId="5176D3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18CED0" w14:textId="77777777" w:rsidR="00B81FC4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order_id</w:t>
            </w:r>
            <w:proofErr w:type="spellEnd"/>
          </w:p>
        </w:tc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C2C9A5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SERIAL</w:t>
            </w:r>
          </w:p>
        </w:tc>
        <w:tc>
          <w:tcPr>
            <w:tcW w:w="463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BE8EBD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auto-increment primary key</w:t>
            </w:r>
          </w:p>
        </w:tc>
      </w:tr>
      <w:tr w:rsidR="00B81FC4" w14:paraId="686B40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5F7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A2BC8E" w14:textId="77777777" w:rsidR="00B81FC4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cust_id</w:t>
            </w:r>
            <w:proofErr w:type="spellEnd"/>
          </w:p>
        </w:tc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5F7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287C56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463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5F7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36C688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references customers (</w:t>
            </w:r>
            <w:proofErr w:type="gramStart"/>
            <w:r>
              <w:rPr>
                <w:sz w:val="19"/>
                <w:szCs w:val="19"/>
              </w:rPr>
              <w:t>a</w:t>
            </w:r>
            <w:proofErr w:type="gramEnd"/>
            <w:r>
              <w:rPr>
                <w:sz w:val="19"/>
                <w:szCs w:val="19"/>
              </w:rPr>
              <w:t xml:space="preserve"> FK)</w:t>
            </w:r>
          </w:p>
        </w:tc>
      </w:tr>
      <w:tr w:rsidR="00B81FC4" w14:paraId="477666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9DDF14" w14:textId="77777777" w:rsidR="00B81FC4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order_date</w:t>
            </w:r>
            <w:proofErr w:type="spellEnd"/>
          </w:p>
        </w:tc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83EA1E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DATE</w:t>
            </w:r>
          </w:p>
        </w:tc>
        <w:tc>
          <w:tcPr>
            <w:tcW w:w="463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B95173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the DAY matters, not the hour</w:t>
            </w:r>
          </w:p>
        </w:tc>
      </w:tr>
      <w:tr w:rsidR="00B81FC4" w14:paraId="568559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5F7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4209D4" w14:textId="77777777" w:rsidR="00B81FC4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order_status</w:t>
            </w:r>
            <w:proofErr w:type="spellEnd"/>
          </w:p>
        </w:tc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5F7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7FD027" w14:textId="77777777" w:rsidR="00B81FC4" w:rsidRDefault="00000000">
            <w:pPr>
              <w:spacing w:after="20"/>
            </w:pPr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30)</w:t>
            </w:r>
          </w:p>
        </w:tc>
        <w:tc>
          <w:tcPr>
            <w:tcW w:w="463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5F7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611C3F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'Delivered', 'Processing'...</w:t>
            </w:r>
          </w:p>
        </w:tc>
      </w:tr>
      <w:tr w:rsidR="00B81FC4" w14:paraId="07E7D0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CA618D" w14:textId="77777777" w:rsidR="00B81FC4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gross_total</w:t>
            </w:r>
            <w:proofErr w:type="spellEnd"/>
          </w:p>
        </w:tc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0D2F71" w14:textId="77777777" w:rsidR="00B81FC4" w:rsidRDefault="00000000">
            <w:pPr>
              <w:spacing w:after="20"/>
            </w:pPr>
            <w:proofErr w:type="gramStart"/>
            <w:r>
              <w:rPr>
                <w:sz w:val="19"/>
                <w:szCs w:val="19"/>
              </w:rPr>
              <w:t>NUMERIC(</w:t>
            </w:r>
            <w:proofErr w:type="gramEnd"/>
            <w:r>
              <w:rPr>
                <w:sz w:val="19"/>
                <w:szCs w:val="19"/>
              </w:rPr>
              <w:t>12,2)</w:t>
            </w:r>
          </w:p>
        </w:tc>
        <w:tc>
          <w:tcPr>
            <w:tcW w:w="463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E1FE5B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money — MUST be exact</w:t>
            </w:r>
          </w:p>
        </w:tc>
      </w:tr>
      <w:tr w:rsidR="00B81FC4" w14:paraId="424907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5F7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26AC77" w14:textId="77777777" w:rsidR="00B81FC4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net_total</w:t>
            </w:r>
            <w:proofErr w:type="spellEnd"/>
          </w:p>
        </w:tc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5F7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B32E37" w14:textId="77777777" w:rsidR="00B81FC4" w:rsidRDefault="00000000">
            <w:pPr>
              <w:spacing w:after="20"/>
            </w:pPr>
            <w:proofErr w:type="gramStart"/>
            <w:r>
              <w:rPr>
                <w:sz w:val="19"/>
                <w:szCs w:val="19"/>
              </w:rPr>
              <w:t>NUMERIC(</w:t>
            </w:r>
            <w:proofErr w:type="gramEnd"/>
            <w:r>
              <w:rPr>
                <w:sz w:val="19"/>
                <w:szCs w:val="19"/>
              </w:rPr>
              <w:t>12,2)</w:t>
            </w:r>
          </w:p>
        </w:tc>
        <w:tc>
          <w:tcPr>
            <w:tcW w:w="463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5F7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00DDC8" w14:textId="77777777" w:rsidR="00B81FC4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gross_total</w:t>
            </w:r>
            <w:proofErr w:type="spellEnd"/>
            <w:r>
              <w:rPr>
                <w:sz w:val="19"/>
                <w:szCs w:val="19"/>
              </w:rPr>
              <w:t xml:space="preserve"> − discount</w:t>
            </w:r>
          </w:p>
        </w:tc>
      </w:tr>
      <w:tr w:rsidR="00B81FC4" w14:paraId="4F1263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AE4B79" w14:textId="77777777" w:rsidR="00B81FC4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payment_mode_id</w:t>
            </w:r>
            <w:proofErr w:type="spellEnd"/>
          </w:p>
        </w:tc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920BE4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463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DF06BD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references </w:t>
            </w:r>
            <w:proofErr w:type="spellStart"/>
            <w:proofErr w:type="gramStart"/>
            <w:r>
              <w:rPr>
                <w:sz w:val="19"/>
                <w:szCs w:val="19"/>
              </w:rPr>
              <w:t>finance.payment</w:t>
            </w:r>
            <w:proofErr w:type="gramEnd"/>
            <w:r>
              <w:rPr>
                <w:sz w:val="19"/>
                <w:szCs w:val="19"/>
              </w:rPr>
              <w:t>_modes</w:t>
            </w:r>
            <w:proofErr w:type="spellEnd"/>
            <w:r>
              <w:rPr>
                <w:sz w:val="19"/>
                <w:szCs w:val="19"/>
              </w:rPr>
              <w:t xml:space="preserve"> (FK)</w:t>
            </w:r>
          </w:p>
        </w:tc>
      </w:tr>
    </w:tbl>
    <w:p w14:paraId="0F7FA2A8" w14:textId="77777777" w:rsidR="00B81FC4" w:rsidRDefault="00000000">
      <w:pPr>
        <w:spacing w:before="80" w:after="100" w:line="280" w:lineRule="auto"/>
      </w:pPr>
      <w:r>
        <w:rPr>
          <w:b/>
          <w:bCs/>
        </w:rPr>
        <w:t>Patterns:</w:t>
      </w:r>
      <w:r>
        <w:t xml:space="preserve"> ids are SERIAL/INT, money is NUMERIC, day-only is DATE, status is VARCHAR. Every choice is deliberate — and yours should be too.</w:t>
      </w:r>
    </w:p>
    <w:p w14:paraId="2E8FBE41" w14:textId="77777777" w:rsidR="00B81FC4" w:rsidRDefault="00000000">
      <w:pPr>
        <w:pStyle w:val="Heading1"/>
        <w:pageBreakBefore/>
      </w:pPr>
      <w:r>
        <w:lastRenderedPageBreak/>
        <w:t>Practice Block 1 — Data Types</w:t>
      </w:r>
    </w:p>
    <w:p w14:paraId="5B82986E" w14:textId="77777777" w:rsidR="00B81FC4" w:rsidRDefault="00000000">
      <w:pPr>
        <w:spacing w:after="100" w:line="280" w:lineRule="auto"/>
      </w:pPr>
      <w:r>
        <w:rPr>
          <w:i/>
          <w:iCs/>
        </w:rPr>
        <w:t xml:space="preserve">All practice in </w:t>
      </w:r>
      <w:proofErr w:type="spellStart"/>
      <w:r>
        <w:rPr>
          <w:i/>
          <w:iCs/>
        </w:rPr>
        <w:t>accio_NN</w:t>
      </w:r>
      <w:proofErr w:type="spellEnd"/>
      <w:r>
        <w:rPr>
          <w:i/>
          <w:iCs/>
        </w:rPr>
        <w:t>. Choosing the RIGHT type is the skill — every wrong type is a future bug.</w:t>
      </w:r>
    </w:p>
    <w:p w14:paraId="3C1EA57A" w14:textId="77777777" w:rsidR="00B81FC4" w:rsidRDefault="00000000">
      <w:pPr>
        <w:keepNext/>
        <w:spacing w:before="200" w:after="20"/>
      </w:pPr>
      <w:r>
        <w:rPr>
          <w:b/>
          <w:bCs/>
          <w:color w:val="2E9E5B"/>
          <w:spacing w:val="40"/>
          <w:sz w:val="18"/>
          <w:szCs w:val="18"/>
        </w:rPr>
        <w:t>EASY</w:t>
      </w:r>
    </w:p>
    <w:p w14:paraId="7EBF1A46" w14:textId="77777777" w:rsidR="00B81FC4" w:rsidRDefault="00000000">
      <w:pPr>
        <w:pStyle w:val="Heading3"/>
        <w:keepNext/>
        <w:spacing w:before="0"/>
      </w:pPr>
      <w:r>
        <w:t>Problem 1 — Give the Students Table Real Types</w:t>
      </w:r>
    </w:p>
    <w:p w14:paraId="045FF149" w14:textId="77777777" w:rsidR="00B81FC4" w:rsidRDefault="00000000">
      <w:pPr>
        <w:spacing w:after="100" w:line="280" w:lineRule="auto"/>
      </w:pPr>
      <w:r>
        <w:rPr>
          <w:b/>
          <w:bCs/>
        </w:rPr>
        <w:t>Scenario:</w:t>
      </w:r>
      <w:r>
        <w:t xml:space="preserve"> Yesterday you built </w:t>
      </w:r>
      <w:proofErr w:type="spellStart"/>
      <w:proofErr w:type="gramStart"/>
      <w:r>
        <w:t>college.students</w:t>
      </w:r>
      <w:proofErr w:type="spellEnd"/>
      <w:proofErr w:type="gramEnd"/>
      <w:r>
        <w:t xml:space="preserve"> with EVERY column as TEXT. Today, give each column its proper type — without dropping the table.</w:t>
      </w:r>
    </w:p>
    <w:p w14:paraId="6FB828C0" w14:textId="77777777" w:rsidR="00B81FC4" w:rsidRDefault="00000000">
      <w:pPr>
        <w:spacing w:after="100" w:line="280" w:lineRule="auto"/>
      </w:pPr>
      <w:r>
        <w:rPr>
          <w:b/>
          <w:bCs/>
        </w:rPr>
        <w:t>Your task:</w:t>
      </w:r>
    </w:p>
    <w:p w14:paraId="0700468A" w14:textId="77777777" w:rsidR="00B81FC4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a) Make sure </w:t>
      </w:r>
      <w:proofErr w:type="spellStart"/>
      <w:proofErr w:type="gramStart"/>
      <w:r>
        <w:t>college.students</w:t>
      </w:r>
      <w:proofErr w:type="spellEnd"/>
      <w:proofErr w:type="gramEnd"/>
      <w:r>
        <w:t xml:space="preserve"> has a few rows (from yesterday). If empty, INSERT 2–3 rows (text values like '1', '2004-03-15', 'true').</w:t>
      </w:r>
    </w:p>
    <w:p w14:paraId="309EC81E" w14:textId="77777777" w:rsidR="00B81FC4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b) ALTER </w:t>
      </w:r>
      <w:proofErr w:type="spellStart"/>
      <w:r>
        <w:t>student_id</w:t>
      </w:r>
      <w:proofErr w:type="spellEnd"/>
      <w:r>
        <w:t xml:space="preserve"> from TEXT to INT (use USING </w:t>
      </w:r>
      <w:proofErr w:type="spellStart"/>
      <w:r>
        <w:t>student_</w:t>
      </w:r>
      <w:proofErr w:type="gramStart"/>
      <w:r>
        <w:t>id</w:t>
      </w:r>
      <w:proofErr w:type="spellEnd"/>
      <w:r>
        <w:t>::</w:t>
      </w:r>
      <w:proofErr w:type="gramEnd"/>
      <w:r>
        <w:t>int).</w:t>
      </w:r>
    </w:p>
    <w:p w14:paraId="566FF246" w14:textId="77777777" w:rsidR="00B81FC4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c) ALTER </w:t>
      </w:r>
      <w:proofErr w:type="spellStart"/>
      <w:r>
        <w:t>date_of_birth</w:t>
      </w:r>
      <w:proofErr w:type="spellEnd"/>
      <w:r>
        <w:t xml:space="preserve"> from TEXT to DATE.</w:t>
      </w:r>
    </w:p>
    <w:p w14:paraId="1FAE5D4B" w14:textId="77777777" w:rsidR="00B81FC4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d) ALTER </w:t>
      </w:r>
      <w:proofErr w:type="spellStart"/>
      <w:r>
        <w:t>is_active</w:t>
      </w:r>
      <w:proofErr w:type="spellEnd"/>
      <w:r>
        <w:t xml:space="preserve"> from TEXT to BOOLEAN.</w:t>
      </w:r>
    </w:p>
    <w:p w14:paraId="7F3DD55E" w14:textId="77777777" w:rsidR="00B81FC4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e) Run \d </w:t>
      </w:r>
      <w:proofErr w:type="spellStart"/>
      <w:proofErr w:type="gramStart"/>
      <w:r>
        <w:t>college.students</w:t>
      </w:r>
      <w:proofErr w:type="spellEnd"/>
      <w:proofErr w:type="gramEnd"/>
      <w:r>
        <w:t xml:space="preserve"> and confirm the new types. Now </w:t>
      </w:r>
      <w:proofErr w:type="spellStart"/>
      <w:r>
        <w:t>student_id</w:t>
      </w:r>
      <w:proofErr w:type="spellEnd"/>
      <w:r>
        <w:t xml:space="preserve"> math and date comparisons work.</w:t>
      </w:r>
    </w:p>
    <w:p w14:paraId="022F7029" w14:textId="77777777" w:rsidR="00B81FC4" w:rsidRDefault="00000000">
      <w:pPr>
        <w:spacing w:before="60" w:after="100" w:line="280" w:lineRule="auto"/>
      </w:pPr>
      <w:r>
        <w:rPr>
          <w:b/>
          <w:bCs/>
        </w:rPr>
        <w:t>Hint:</w:t>
      </w:r>
      <w:r>
        <w:t xml:space="preserve"> TYPE ... USING </w:t>
      </w:r>
      <w:proofErr w:type="gramStart"/>
      <w:r>
        <w:t>column::</w:t>
      </w:r>
      <w:proofErr w:type="spellStart"/>
      <w:proofErr w:type="gramEnd"/>
      <w:r>
        <w:t>newtype</w:t>
      </w:r>
      <w:proofErr w:type="spellEnd"/>
      <w:r>
        <w:t xml:space="preserve"> tells PostgreSQL how to convert the existing text. If a value cannot convert, the ALTER fails — that is the type defending your data.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1FC4" w14:paraId="3DDCBF9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0EE95DB" w14:textId="77777777" w:rsidR="00B81FC4" w:rsidRDefault="00000000">
            <w:pPr>
              <w:spacing w:after="40"/>
            </w:pPr>
            <w:r>
              <w:rPr>
                <w:b/>
                <w:bCs/>
                <w:color w:val="666666"/>
                <w:sz w:val="17"/>
                <w:szCs w:val="17"/>
              </w:rPr>
              <w:t>ANSWER</w:t>
            </w:r>
          </w:p>
          <w:p w14:paraId="0BF7DEE9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(a) ensure some data exists</w:t>
            </w:r>
          </w:p>
          <w:p w14:paraId="3F2F4DDC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INSERT INTO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college.students</w:t>
            </w:r>
            <w:proofErr w:type="spellEnd"/>
            <w:proofErr w:type="gramEnd"/>
          </w:p>
          <w:p w14:paraId="14CADA20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student_id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first_name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last_name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email,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date_of_birth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is_active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451EB200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VALUES ('1', 'Aarav', 'Sharma', 'aarav@college.edu', '2004-03-15', 'true');</w:t>
            </w:r>
          </w:p>
          <w:p w14:paraId="459F8291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360C2FB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(b)(c)(d) convert TEXT -&gt; proper types</w:t>
            </w:r>
          </w:p>
          <w:p w14:paraId="0224C38C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ALTER TABLE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college.students</w:t>
            </w:r>
            <w:proofErr w:type="spellEnd"/>
            <w:proofErr w:type="gramEnd"/>
          </w:p>
          <w:p w14:paraId="576E735A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ALTER COLUMN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student_id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TYPE INT USING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student_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int;</w:t>
            </w:r>
          </w:p>
          <w:p w14:paraId="434C24F4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ALTER TABLE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college.students</w:t>
            </w:r>
            <w:proofErr w:type="spellEnd"/>
            <w:proofErr w:type="gramEnd"/>
          </w:p>
          <w:p w14:paraId="5B328CA4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ALTER COLUMN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date_of_birth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TYPE DATE USING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date_of_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birth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date;</w:t>
            </w:r>
          </w:p>
          <w:p w14:paraId="3D4A4DEA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ALTER TABLE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college.students</w:t>
            </w:r>
            <w:proofErr w:type="spellEnd"/>
            <w:proofErr w:type="gramEnd"/>
          </w:p>
          <w:p w14:paraId="669BD7C8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ALTER COLUMN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is_active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TYPE BOOLEAN USING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active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03B20254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F100EDB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(e) verify</w:t>
            </w:r>
          </w:p>
          <w:p w14:paraId="0616C632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column_name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data_type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FROM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information_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schema.columns</w:t>
            </w:r>
            <w:proofErr w:type="spellEnd"/>
            <w:proofErr w:type="gramEnd"/>
          </w:p>
          <w:p w14:paraId="32BE2F73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WHERE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table_schema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'college' AND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table_name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'students'</w:t>
            </w:r>
          </w:p>
          <w:p w14:paraId="452F2CF6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ordinal_position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</w:tc>
      </w:tr>
    </w:tbl>
    <w:p w14:paraId="58AE1496" w14:textId="77777777" w:rsidR="00B81FC4" w:rsidRDefault="00000000">
      <w:pPr>
        <w:keepNext/>
        <w:spacing w:before="200" w:after="20"/>
      </w:pPr>
      <w:r>
        <w:rPr>
          <w:b/>
          <w:bCs/>
          <w:color w:val="E08A00"/>
          <w:spacing w:val="40"/>
          <w:sz w:val="18"/>
          <w:szCs w:val="18"/>
        </w:rPr>
        <w:t>MEDIUM</w:t>
      </w:r>
    </w:p>
    <w:p w14:paraId="2958A273" w14:textId="77777777" w:rsidR="00B81FC4" w:rsidRDefault="00000000">
      <w:pPr>
        <w:pStyle w:val="Heading3"/>
        <w:keepNext/>
        <w:spacing w:before="0"/>
      </w:pPr>
      <w:r>
        <w:t>Problem 2 — Find the 9 Wrong Types</w:t>
      </w:r>
    </w:p>
    <w:p w14:paraId="485CD517" w14:textId="77777777" w:rsidR="00B81FC4" w:rsidRDefault="00000000">
      <w:pPr>
        <w:spacing w:after="100" w:line="280" w:lineRule="auto"/>
      </w:pPr>
      <w:r>
        <w:rPr>
          <w:b/>
          <w:bCs/>
        </w:rPr>
        <w:t>Scenario:</w:t>
      </w:r>
      <w:r>
        <w:t xml:space="preserve"> A junior developer sent this CREATE TABLE. It is full of WRONG type choices. Find and fix every mistake.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1FC4" w14:paraId="5F6C9D0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C67BFDA" w14:textId="77777777" w:rsidR="00B81FC4" w:rsidRDefault="00000000">
            <w:pPr>
              <w:spacing w:after="40"/>
            </w:pPr>
            <w:r>
              <w:rPr>
                <w:b/>
                <w:bCs/>
                <w:color w:val="666666"/>
                <w:sz w:val="17"/>
                <w:szCs w:val="17"/>
              </w:rPr>
              <w:t>The Junior's Table</w:t>
            </w:r>
          </w:p>
          <w:p w14:paraId="2337E8A3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CREATE TABLE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public.customer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_orders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</w:t>
            </w:r>
          </w:p>
          <w:p w14:paraId="32E471E8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order_id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10),</w:t>
            </w:r>
          </w:p>
          <w:p w14:paraId="00F2B012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customer_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CHAR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(200),</w:t>
            </w:r>
          </w:p>
          <w:p w14:paraId="79594D65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order_date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20),</w:t>
            </w:r>
          </w:p>
          <w:p w14:paraId="71FB17FF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total_amount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INT,</w:t>
            </w:r>
          </w:p>
          <w:p w14:paraId="48D48434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phone          BIGINT,</w:t>
            </w:r>
          </w:p>
          <w:p w14:paraId="1BE08E64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pincode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INT,</w:t>
            </w:r>
          </w:p>
          <w:p w14:paraId="10C36175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is_delivered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5),</w:t>
            </w:r>
          </w:p>
          <w:p w14:paraId="327E71CA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rating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10,5),</w:t>
            </w:r>
          </w:p>
          <w:p w14:paraId="37E01346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notes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50)</w:t>
            </w:r>
          </w:p>
          <w:p w14:paraId="2A502372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</w:tc>
      </w:tr>
    </w:tbl>
    <w:p w14:paraId="64D14D31" w14:textId="77777777" w:rsidR="00B81FC4" w:rsidRDefault="00000000">
      <w:pPr>
        <w:spacing w:before="80" w:after="100" w:line="280" w:lineRule="auto"/>
      </w:pPr>
      <w:r>
        <w:rPr>
          <w:b/>
          <w:bCs/>
        </w:rPr>
        <w:lastRenderedPageBreak/>
        <w:t>Your task:</w:t>
      </w:r>
      <w:r>
        <w:t xml:space="preserve"> Write the corrected CREATE TABLE, execute it in </w:t>
      </w:r>
      <w:proofErr w:type="spellStart"/>
      <w:r>
        <w:t>accio_NN</w:t>
      </w:r>
      <w:proofErr w:type="spellEnd"/>
      <w:r>
        <w:t>, and insert 2 rows to prove the types work.</w:t>
      </w:r>
    </w:p>
    <w:p w14:paraId="4C8B325B" w14:textId="77777777" w:rsidR="00B81FC4" w:rsidRDefault="00000000">
      <w:pPr>
        <w:spacing w:after="100" w:line="280" w:lineRule="auto"/>
      </w:pPr>
      <w:r>
        <w:rPr>
          <w:b/>
          <w:bCs/>
        </w:rPr>
        <w:t>Hint:</w:t>
      </w:r>
      <w:r>
        <w:t xml:space="preserve"> money → </w:t>
      </w:r>
      <w:proofErr w:type="gramStart"/>
      <w:r>
        <w:t>NUMERIC(</w:t>
      </w:r>
      <w:proofErr w:type="gramEnd"/>
      <w:r>
        <w:t>12,2); phone/</w:t>
      </w:r>
      <w:proofErr w:type="spellStart"/>
      <w:r>
        <w:t>pincode</w:t>
      </w:r>
      <w:proofErr w:type="spellEnd"/>
      <w:r>
        <w:t xml:space="preserve"> → VARCHAR; yes/no → BOOLEAN; rating 1–5 → </w:t>
      </w:r>
      <w:proofErr w:type="gramStart"/>
      <w:r>
        <w:t>NUMERIC(</w:t>
      </w:r>
      <w:proofErr w:type="gramEnd"/>
      <w:r>
        <w:t>2,1); long notes → TEXT; id → SERIAL.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1FC4" w14:paraId="34CD1F9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317B9EF" w14:textId="77777777" w:rsidR="00B81FC4" w:rsidRDefault="00000000">
            <w:pPr>
              <w:spacing w:after="40"/>
            </w:pPr>
            <w:r>
              <w:rPr>
                <w:b/>
                <w:bCs/>
                <w:color w:val="666666"/>
                <w:sz w:val="17"/>
                <w:szCs w:val="17"/>
              </w:rPr>
              <w:t>ANSWER</w:t>
            </w:r>
          </w:p>
          <w:p w14:paraId="1044B662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CREATE TABLE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public.customer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_orders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</w:t>
            </w:r>
          </w:p>
          <w:p w14:paraId="371575B0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order_id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SERIAL PRIMARY KEY, -- was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10)</w:t>
            </w:r>
          </w:p>
          <w:p w14:paraId="4D50C198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customer_name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100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),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-- was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200): CHAR pads; names vary</w:t>
            </w:r>
          </w:p>
          <w:p w14:paraId="2E1FCA33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order_date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DATE,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-- was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20)</w:t>
            </w:r>
          </w:p>
          <w:p w14:paraId="149CC22C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total_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amount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NUMERIC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(12,2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),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-- was INT (paisa lost)</w:t>
            </w:r>
          </w:p>
          <w:p w14:paraId="5CD1DBF0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phone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15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),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-- was BIGINT (loses +91 / leading 0)</w:t>
            </w:r>
          </w:p>
          <w:p w14:paraId="79EF6ABD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pincode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6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),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-- was INT (loses leading 0)</w:t>
            </w:r>
          </w:p>
          <w:p w14:paraId="70DECBB8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delivered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BOOLEAN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           -- was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5)</w:t>
            </w:r>
          </w:p>
          <w:p w14:paraId="2E3A43D0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rating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2,1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),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-- was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10,5): rating is 1-5</w:t>
            </w:r>
          </w:p>
          <w:p w14:paraId="0C4840AE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notes         TEXT                -- was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50): notes can be long</w:t>
            </w:r>
          </w:p>
          <w:p w14:paraId="4AE61CF1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14:paraId="78F11932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4609696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INSERT INTO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public.customer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_orders</w:t>
            </w:r>
            <w:proofErr w:type="spellEnd"/>
          </w:p>
          <w:p w14:paraId="187DE969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customer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order_date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total_amount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phone,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pincode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317030B8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is_delivered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rating, notes)</w:t>
            </w:r>
          </w:p>
          <w:p w14:paraId="3809D8F0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VALUES</w:t>
            </w:r>
          </w:p>
          <w:p w14:paraId="6CD43DB6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('Priya', '2026-01-05', 1299.50, '+91-9876543210', '400058',</w:t>
            </w:r>
          </w:p>
          <w:p w14:paraId="255056BF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true, 4.5, 'Leave at the gate.'),</w:t>
            </w:r>
          </w:p>
          <w:p w14:paraId="161C98F5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('Rahul', '2026-01-06', 2499.00, '9123456780', '110001',</w:t>
            </w:r>
          </w:p>
          <w:p w14:paraId="6224B1FD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false, 3.5, 'Call on arrival.');</w:t>
            </w:r>
          </w:p>
        </w:tc>
      </w:tr>
    </w:tbl>
    <w:p w14:paraId="3C418DD1" w14:textId="77777777" w:rsidR="00B81FC4" w:rsidRDefault="00000000">
      <w:pPr>
        <w:keepNext/>
        <w:spacing w:before="200" w:after="20"/>
      </w:pPr>
      <w:r>
        <w:rPr>
          <w:b/>
          <w:bCs/>
          <w:color w:val="D9480F"/>
          <w:spacing w:val="40"/>
          <w:sz w:val="18"/>
          <w:szCs w:val="18"/>
        </w:rPr>
        <w:t>HARD</w:t>
      </w:r>
    </w:p>
    <w:p w14:paraId="39EA59FA" w14:textId="77777777" w:rsidR="00B81FC4" w:rsidRDefault="00000000">
      <w:pPr>
        <w:pStyle w:val="Heading3"/>
        <w:keepNext/>
        <w:spacing w:before="0"/>
      </w:pPr>
      <w:r>
        <w:t>Problem 3 — Design Types for a Food-Delivery App</w:t>
      </w:r>
    </w:p>
    <w:p w14:paraId="6E8A977F" w14:textId="77777777" w:rsidR="00B81FC4" w:rsidRDefault="00000000">
      <w:pPr>
        <w:spacing w:after="100" w:line="280" w:lineRule="auto"/>
      </w:pPr>
      <w:r>
        <w:rPr>
          <w:b/>
          <w:bCs/>
        </w:rPr>
        <w:t>Scenario:</w:t>
      </w:r>
      <w:r>
        <w:t xml:space="preserve"> You are designing tables for Zomato from scratch. Millions of orders per day — every wrong type haunts you at scale. Choose types deliberately.</w:t>
      </w:r>
    </w:p>
    <w:p w14:paraId="55E2CE82" w14:textId="77777777" w:rsidR="00B81FC4" w:rsidRDefault="00000000">
      <w:pPr>
        <w:spacing w:after="100" w:line="280" w:lineRule="auto"/>
      </w:pPr>
      <w:r>
        <w:rPr>
          <w:b/>
          <w:bCs/>
        </w:rPr>
        <w:t>Your task:</w:t>
      </w:r>
      <w:r>
        <w:t xml:space="preserve"> Create these 2 tables in </w:t>
      </w:r>
      <w:proofErr w:type="spellStart"/>
      <w:r>
        <w:t>accio_NN</w:t>
      </w:r>
      <w:proofErr w:type="spellEnd"/>
      <w:r>
        <w:t xml:space="preserve"> with correct types and justify each:</w:t>
      </w:r>
    </w:p>
    <w:p w14:paraId="7919364D" w14:textId="77777777" w:rsidR="00B81FC4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a) restaurants — id, name, city, latitude, longitude (28.6139 needs decimals), </w:t>
      </w:r>
      <w:proofErr w:type="spellStart"/>
      <w:r>
        <w:t>avg_rating</w:t>
      </w:r>
      <w:proofErr w:type="spellEnd"/>
      <w:r>
        <w:t xml:space="preserve"> (4.3 possible), </w:t>
      </w:r>
      <w:proofErr w:type="spellStart"/>
      <w:r>
        <w:t>is_pure_veg</w:t>
      </w:r>
      <w:proofErr w:type="spellEnd"/>
      <w:r>
        <w:t xml:space="preserve">, </w:t>
      </w:r>
      <w:proofErr w:type="spellStart"/>
      <w:r>
        <w:t>opening_time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>.</w:t>
      </w:r>
    </w:p>
    <w:p w14:paraId="57452973" w14:textId="77777777" w:rsidR="00B81FC4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b) </w:t>
      </w:r>
      <w:proofErr w:type="spellStart"/>
      <w:r>
        <w:t>menu_items</w:t>
      </w:r>
      <w:proofErr w:type="spellEnd"/>
      <w:r>
        <w:t xml:space="preserve"> — id, </w:t>
      </w:r>
      <w:proofErr w:type="spellStart"/>
      <w:r>
        <w:t>restaurant_id</w:t>
      </w:r>
      <w:proofErr w:type="spellEnd"/>
      <w:r>
        <w:t xml:space="preserve">, </w:t>
      </w:r>
      <w:proofErr w:type="spellStart"/>
      <w:r>
        <w:t>item_name</w:t>
      </w:r>
      <w:proofErr w:type="spellEnd"/>
      <w:r>
        <w:t xml:space="preserve">, description (can be 500 words), price, </w:t>
      </w:r>
      <w:proofErr w:type="spellStart"/>
      <w:r>
        <w:t>is_veg</w:t>
      </w:r>
      <w:proofErr w:type="spellEnd"/>
      <w:r>
        <w:t xml:space="preserve">, </w:t>
      </w:r>
      <w:proofErr w:type="spellStart"/>
      <w:r>
        <w:t>prep_time_minutes</w:t>
      </w:r>
      <w:proofErr w:type="spellEnd"/>
      <w:r>
        <w:t>, calories.</w:t>
      </w:r>
    </w:p>
    <w:p w14:paraId="1353F5D3" w14:textId="77777777" w:rsidR="00B81FC4" w:rsidRDefault="00000000">
      <w:pPr>
        <w:spacing w:before="60" w:after="100" w:line="280" w:lineRule="auto"/>
      </w:pPr>
      <w:r>
        <w:rPr>
          <w:b/>
          <w:bCs/>
        </w:rPr>
        <w:t>Hint:</w:t>
      </w:r>
      <w:r>
        <w:t xml:space="preserve"> </w:t>
      </w:r>
      <w:proofErr w:type="spellStart"/>
      <w:r>
        <w:t>lat</w:t>
      </w:r>
      <w:proofErr w:type="spellEnd"/>
      <w:r>
        <w:t xml:space="preserve">/long → </w:t>
      </w:r>
      <w:proofErr w:type="gramStart"/>
      <w:r>
        <w:t>NUMERIC(</w:t>
      </w:r>
      <w:proofErr w:type="gramEnd"/>
      <w:r>
        <w:t xml:space="preserve">9,6) (~11 cm precision); rating → </w:t>
      </w:r>
      <w:proofErr w:type="gramStart"/>
      <w:r>
        <w:t>NUMERIC(</w:t>
      </w:r>
      <w:proofErr w:type="gramEnd"/>
      <w:r>
        <w:t xml:space="preserve">2,1); description → TEXT; </w:t>
      </w:r>
      <w:proofErr w:type="spellStart"/>
      <w:r>
        <w:t>opening_time</w:t>
      </w:r>
      <w:proofErr w:type="spellEnd"/>
      <w:r>
        <w:t xml:space="preserve"> → TIME; </w:t>
      </w:r>
      <w:proofErr w:type="spellStart"/>
      <w:r>
        <w:t>created_at</w:t>
      </w:r>
      <w:proofErr w:type="spellEnd"/>
      <w:r>
        <w:t xml:space="preserve"> → TIMESTAMPTZ.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1FC4" w14:paraId="5C6DA82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70A595A" w14:textId="77777777" w:rsidR="00B81FC4" w:rsidRDefault="00000000">
            <w:pPr>
              <w:spacing w:after="40"/>
            </w:pPr>
            <w:r>
              <w:rPr>
                <w:b/>
                <w:bCs/>
                <w:color w:val="666666"/>
                <w:sz w:val="17"/>
                <w:szCs w:val="17"/>
              </w:rPr>
              <w:t>ANSWER</w:t>
            </w:r>
          </w:p>
          <w:p w14:paraId="03127FEE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CREATE TABLE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public.restaurants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</w:t>
            </w:r>
          </w:p>
          <w:p w14:paraId="77C283B5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restaurant_id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SERIAL PRIMARY KEY,</w:t>
            </w:r>
          </w:p>
          <w:p w14:paraId="7C43A413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name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150),</w:t>
            </w:r>
          </w:p>
          <w:p w14:paraId="49FA5E45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city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50),</w:t>
            </w:r>
          </w:p>
          <w:p w14:paraId="24FF502A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latitude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9,6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),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-- ~11cm precision</w:t>
            </w:r>
          </w:p>
          <w:p w14:paraId="71B31F97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longitude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9,6),</w:t>
            </w:r>
          </w:p>
          <w:p w14:paraId="7FCFD6DE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avg_rating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2,1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),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-- 4.3 ok, blocks 42.3</w:t>
            </w:r>
          </w:p>
          <w:p w14:paraId="6372FBF5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is_pure_veg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BOOLEAN,</w:t>
            </w:r>
          </w:p>
          <w:p w14:paraId="4D38C2D7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opening_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time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TIME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15978DF8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TIMESTAMPTZ DEFAULT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now(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722E3117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14:paraId="711E42ED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0FA7CCD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CREATE TABLE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public.menu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_items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</w:t>
            </w:r>
          </w:p>
          <w:p w14:paraId="1492A44F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item_id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SERIAL PRIMARY KEY,</w:t>
            </w:r>
          </w:p>
          <w:p w14:paraId="58B62A63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restaurant_id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INT,</w:t>
            </w:r>
          </w:p>
          <w:p w14:paraId="5F8500F0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item_name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120),</w:t>
            </w:r>
          </w:p>
          <w:p w14:paraId="0C81E363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description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TEXT,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-- up to 500 words</w:t>
            </w:r>
          </w:p>
          <w:p w14:paraId="6DFD0B87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price 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10,2),</w:t>
            </w:r>
          </w:p>
          <w:p w14:paraId="1FB02D96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is_veg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BOOLEAN,</w:t>
            </w:r>
          </w:p>
          <w:p w14:paraId="44D18A91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prep_time_minutes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INT,</w:t>
            </w:r>
          </w:p>
          <w:p w14:paraId="35BDA38F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calories          INT</w:t>
            </w:r>
          </w:p>
          <w:p w14:paraId="47387858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</w:tc>
      </w:tr>
    </w:tbl>
    <w:p w14:paraId="75D9A8E0" w14:textId="77777777" w:rsidR="00B81FC4" w:rsidRDefault="00000000">
      <w:pPr>
        <w:keepNext/>
        <w:spacing w:before="200" w:after="20"/>
      </w:pPr>
      <w:r>
        <w:rPr>
          <w:b/>
          <w:bCs/>
          <w:color w:val="8E24AA"/>
          <w:spacing w:val="40"/>
          <w:sz w:val="18"/>
          <w:szCs w:val="18"/>
        </w:rPr>
        <w:t>CRAZY</w:t>
      </w:r>
    </w:p>
    <w:p w14:paraId="3A30941C" w14:textId="77777777" w:rsidR="00B81FC4" w:rsidRDefault="00000000">
      <w:pPr>
        <w:pStyle w:val="Heading3"/>
        <w:keepNext/>
        <w:spacing w:before="0"/>
      </w:pPr>
      <w:r>
        <w:t xml:space="preserve">Problem 4 — Migrate a TEXT-Everything Table </w:t>
      </w:r>
      <w:proofErr w:type="gramStart"/>
      <w:r>
        <w:t>In</w:t>
      </w:r>
      <w:proofErr w:type="gramEnd"/>
      <w:r>
        <w:t xml:space="preserve"> Place</w:t>
      </w:r>
    </w:p>
    <w:p w14:paraId="74AEBE06" w14:textId="77777777" w:rsidR="00B81FC4" w:rsidRDefault="00000000">
      <w:pPr>
        <w:spacing w:after="100" w:line="280" w:lineRule="auto"/>
      </w:pPr>
      <w:r>
        <w:rPr>
          <w:b/>
          <w:bCs/>
        </w:rPr>
        <w:t>Scenario:</w:t>
      </w:r>
      <w:r>
        <w:t xml:space="preserve"> A real migration: a TEXT-everything table already has data loaded. Convert EVERY column to its proper type in place — exactly what teams do when they inherit a badly designed table.</w:t>
      </w:r>
    </w:p>
    <w:p w14:paraId="6EBCF3CC" w14:textId="77777777" w:rsidR="00B81FC4" w:rsidRDefault="00000000">
      <w:pPr>
        <w:spacing w:after="100" w:line="280" w:lineRule="auto"/>
      </w:pPr>
      <w:r>
        <w:rPr>
          <w:b/>
          <w:bCs/>
        </w:rPr>
        <w:t>Your task:</w:t>
      </w:r>
    </w:p>
    <w:p w14:paraId="61E1D09E" w14:textId="77777777" w:rsidR="00B81FC4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a) Create </w:t>
      </w:r>
      <w:proofErr w:type="spellStart"/>
      <w:proofErr w:type="gramStart"/>
      <w:r>
        <w:t>shop.legacy</w:t>
      </w:r>
      <w:proofErr w:type="gramEnd"/>
      <w:r>
        <w:t>_orders</w:t>
      </w:r>
      <w:proofErr w:type="spellEnd"/>
      <w:r>
        <w:t xml:space="preserve">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 xml:space="preserve">, total, </w:t>
      </w:r>
      <w:proofErr w:type="spellStart"/>
      <w:r>
        <w:t>is_paid</w:t>
      </w:r>
      <w:proofErr w:type="spellEnd"/>
      <w:r>
        <w:t>) — all TEXT — and INSERT 3 rows of clean text values.</w:t>
      </w:r>
    </w:p>
    <w:p w14:paraId="2F0D32D0" w14:textId="77777777" w:rsidR="00B81FC4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b) ALTER </w:t>
      </w:r>
      <w:proofErr w:type="spellStart"/>
      <w:r>
        <w:t>order_id</w:t>
      </w:r>
      <w:proofErr w:type="spellEnd"/>
      <w:r>
        <w:t xml:space="preserve"> TEXT→INT, </w:t>
      </w:r>
      <w:proofErr w:type="spellStart"/>
      <w:r>
        <w:t>order_date</w:t>
      </w:r>
      <w:proofErr w:type="spellEnd"/>
      <w:r>
        <w:t xml:space="preserve"> TEXT→DATE, total TEXT→</w:t>
      </w:r>
      <w:proofErr w:type="gramStart"/>
      <w:r>
        <w:t>NUMERIC(</w:t>
      </w:r>
      <w:proofErr w:type="gramEnd"/>
      <w:r>
        <w:t xml:space="preserve">10,2), </w:t>
      </w:r>
      <w:proofErr w:type="spellStart"/>
      <w:r>
        <w:t>is_paid</w:t>
      </w:r>
      <w:proofErr w:type="spellEnd"/>
      <w:r>
        <w:t xml:space="preserve"> TEXT→BOOLEAN (each with USING).</w:t>
      </w:r>
    </w:p>
    <w:p w14:paraId="2863213E" w14:textId="77777777" w:rsidR="00B81FC4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c) Prove the fix worked: SELECT with WHERE total &gt; 900 (numeric!) and ORDER BY </w:t>
      </w:r>
      <w:proofErr w:type="spellStart"/>
      <w:r>
        <w:t>order_date</w:t>
      </w:r>
      <w:proofErr w:type="spellEnd"/>
      <w:r>
        <w:t xml:space="preserve"> — both behave correctly now.</w:t>
      </w:r>
    </w:p>
    <w:p w14:paraId="7DFF0C87" w14:textId="77777777" w:rsidR="00B81FC4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d) Bonus: try inserting total = '</w:t>
      </w:r>
      <w:proofErr w:type="spellStart"/>
      <w:r>
        <w:t>abc</w:t>
      </w:r>
      <w:proofErr w:type="spellEnd"/>
      <w:r>
        <w:t>' AFTER the conversion — the NUMERIC type now rejects it.</w:t>
      </w:r>
    </w:p>
    <w:p w14:paraId="3C90A269" w14:textId="77777777" w:rsidR="00B81FC4" w:rsidRDefault="00000000">
      <w:pPr>
        <w:spacing w:before="60" w:after="100" w:line="280" w:lineRule="auto"/>
      </w:pPr>
      <w:r>
        <w:rPr>
          <w:b/>
          <w:bCs/>
        </w:rPr>
        <w:t>Hint:</w:t>
      </w:r>
      <w:r>
        <w:t xml:space="preserve"> This is the whole arc: yesterday's TEXT pain → today's ALTER ... USING → correct math and sorting forever. Keep the loaded data text-clean so every USING cast succeeds.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1FC4" w14:paraId="42893EF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3B36A4B" w14:textId="77777777" w:rsidR="00B81FC4" w:rsidRDefault="00000000">
            <w:pPr>
              <w:spacing w:after="40"/>
            </w:pPr>
            <w:r>
              <w:rPr>
                <w:b/>
                <w:bCs/>
                <w:color w:val="666666"/>
                <w:sz w:val="17"/>
                <w:szCs w:val="17"/>
              </w:rPr>
              <w:t>ANSWER</w:t>
            </w:r>
          </w:p>
          <w:p w14:paraId="6501720C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CREATE SCHEMA IF NOT EXISTS shop;</w:t>
            </w:r>
          </w:p>
          <w:p w14:paraId="0381160C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CREATE TABLE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shop.legacy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_orders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</w:t>
            </w:r>
          </w:p>
          <w:p w14:paraId="0A377C1E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order_id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TEXT,</w:t>
            </w:r>
          </w:p>
          <w:p w14:paraId="0DA12F64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order_date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TEXT,</w:t>
            </w:r>
          </w:p>
          <w:p w14:paraId="7BA3D469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total      TEXT,</w:t>
            </w:r>
          </w:p>
          <w:p w14:paraId="5718AC1D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is_paid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TEXT</w:t>
            </w:r>
          </w:p>
          <w:p w14:paraId="688FCAFF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14:paraId="6F6B7924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INSERT INTO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shop.legacy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_orders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VALUES</w:t>
            </w:r>
          </w:p>
          <w:p w14:paraId="0913587C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('1', '2026-01-10', '900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',  '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true'),</w:t>
            </w:r>
          </w:p>
          <w:p w14:paraId="46365102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('2', '2026-01-05', '1000', 'false'),</w:t>
            </w:r>
          </w:p>
          <w:p w14:paraId="2CCE89E7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('3', '2026-01-20', '4999', 'true');</w:t>
            </w:r>
          </w:p>
          <w:p w14:paraId="0A8D2409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3AC1AD3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ALTER TABLE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shop.legacy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_orders</w:t>
            </w:r>
            <w:proofErr w:type="spellEnd"/>
          </w:p>
          <w:p w14:paraId="5C8DFB46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ALTER COLUMN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order_id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TYPE INT           USING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order_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int;</w:t>
            </w:r>
          </w:p>
          <w:p w14:paraId="4DED987A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ALTER TABLE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shop.legacy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_orders</w:t>
            </w:r>
            <w:proofErr w:type="spellEnd"/>
          </w:p>
          <w:p w14:paraId="2EFF5750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ALTER COLUMN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order_date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TYPE DATE          USING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order_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date;</w:t>
            </w:r>
          </w:p>
          <w:p w14:paraId="14C56D7C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ALTER TABLE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shop.legacy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_orders</w:t>
            </w:r>
            <w:proofErr w:type="spellEnd"/>
          </w:p>
          <w:p w14:paraId="7505E438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ALTER COLUMN total      TYPE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10,2) USING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total::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numeric;</w:t>
            </w:r>
          </w:p>
          <w:p w14:paraId="7E111EB1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ALTER TABLE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shop.legacy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_orders</w:t>
            </w:r>
            <w:proofErr w:type="spellEnd"/>
          </w:p>
          <w:p w14:paraId="71D3714C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ALTER COLUMN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is_paid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TYPE BOOLEAN       USING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paid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57AE5A55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6CC541B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Now numbers and dates behave correctly:</w:t>
            </w:r>
          </w:p>
          <w:p w14:paraId="77C378DB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order_id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total FROM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shop.legacy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_orders</w:t>
            </w:r>
            <w:proofErr w:type="spellEnd"/>
          </w:p>
          <w:p w14:paraId="21005CBA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WHERE total &gt; 900 ORDER BY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order_date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25F20617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'1000' and '4999' both return (real numeric comparison).</w:t>
            </w:r>
          </w:p>
          <w:p w14:paraId="50E074E0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DF08B04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(d) bonus: rejected by the NUMERIC type</w:t>
            </w:r>
          </w:p>
          <w:p w14:paraId="201209E6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INSERT INTO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shop.legacy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_orders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order_id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order_date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total,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is_paid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6F12702E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VALUES (4, '2026-01-25',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abc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', true);</w:t>
            </w:r>
          </w:p>
          <w:p w14:paraId="31667452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ERROR: invalid input syntax for type numeric: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abc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</w:t>
            </w:r>
          </w:p>
        </w:tc>
      </w:tr>
    </w:tbl>
    <w:p w14:paraId="26404C2A" w14:textId="77777777" w:rsidR="00B81FC4" w:rsidRDefault="00000000">
      <w:pPr>
        <w:pStyle w:val="Heading1"/>
        <w:pageBreakBefore/>
      </w:pPr>
      <w:r>
        <w:lastRenderedPageBreak/>
        <w:t>Topic 2 — Constraints &amp; Keys</w:t>
      </w:r>
    </w:p>
    <w:p w14:paraId="0BB6ABF8" w14:textId="77777777" w:rsidR="00B81FC4" w:rsidRDefault="00000000">
      <w:pPr>
        <w:pStyle w:val="Heading2"/>
        <w:keepNext/>
      </w:pPr>
      <w:r>
        <w:t>Story: The Cinema Hall Without Rules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1FC4" w14:paraId="1716482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E08A00"/>
              <w:bottom w:val="none" w:sz="0" w:space="0" w:color="FFFFFF"/>
              <w:right w:val="none" w:sz="0" w:space="0" w:color="FFFFFF"/>
            </w:tcBorders>
            <w:shd w:val="clear" w:color="auto" w:fill="FFF6E5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79F01238" w14:textId="77777777" w:rsidR="00B81FC4" w:rsidRDefault="00000000">
            <w:pPr>
              <w:keepNext/>
              <w:spacing w:after="80"/>
            </w:pPr>
            <w:r>
              <w:rPr>
                <w:b/>
                <w:bCs/>
                <w:color w:val="E08A00"/>
                <w:sz w:val="19"/>
                <w:szCs w:val="19"/>
              </w:rPr>
              <w:t>STORY</w:t>
            </w:r>
          </w:p>
          <w:p w14:paraId="09F7F957" w14:textId="77777777" w:rsidR="00B81FC4" w:rsidRDefault="00000000">
            <w:pPr>
              <w:spacing w:after="80" w:line="280" w:lineRule="auto"/>
            </w:pPr>
            <w:r>
              <w:t>A single-screen cinema runs its ticket counter with NO rules. Chaos:</w:t>
            </w:r>
          </w:p>
          <w:p w14:paraId="09252FFD" w14:textId="77777777" w:rsidR="00B81FC4" w:rsidRDefault="00000000">
            <w:pPr>
              <w:pStyle w:val="ListParagraph"/>
              <w:numPr>
                <w:ilvl w:val="0"/>
                <w:numId w:val="2"/>
              </w:numPr>
              <w:spacing w:after="60" w:line="276" w:lineRule="auto"/>
            </w:pPr>
            <w:r>
              <w:t>Two people are sold the same seat — a fight in the dark (no UNIQUE)</w:t>
            </w:r>
          </w:p>
          <w:p w14:paraId="72AEA4EB" w14:textId="77777777" w:rsidR="00B81FC4" w:rsidRDefault="00000000">
            <w:pPr>
              <w:pStyle w:val="ListParagraph"/>
              <w:numPr>
                <w:ilvl w:val="0"/>
                <w:numId w:val="2"/>
              </w:numPr>
              <w:spacing w:after="60" w:line="276" w:lineRule="auto"/>
            </w:pPr>
            <w:r>
              <w:t>A ticket is issued with the name left blank (no NOT NULL)</w:t>
            </w:r>
          </w:p>
          <w:p w14:paraId="30F9CB6D" w14:textId="77777777" w:rsidR="00B81FC4" w:rsidRDefault="00000000">
            <w:pPr>
              <w:pStyle w:val="ListParagraph"/>
              <w:numPr>
                <w:ilvl w:val="0"/>
                <w:numId w:val="2"/>
              </w:numPr>
              <w:spacing w:after="60" w:line="276" w:lineRule="auto"/>
            </w:pPr>
            <w:r>
              <w:t>Seat number −47 is accepted (no CHECK)</w:t>
            </w:r>
          </w:p>
          <w:p w14:paraId="79FDD868" w14:textId="77777777" w:rsidR="00B81FC4" w:rsidRDefault="00000000">
            <w:pPr>
              <w:pStyle w:val="ListParagraph"/>
              <w:numPr>
                <w:ilvl w:val="0"/>
                <w:numId w:val="2"/>
              </w:numPr>
              <w:spacing w:after="60" w:line="276" w:lineRule="auto"/>
            </w:pPr>
            <w:r>
              <w:t>The ticket says Screen 99 — the cinema has only 3 screens (no FOREIGN KEY)</w:t>
            </w:r>
          </w:p>
          <w:p w14:paraId="1A63F662" w14:textId="77777777" w:rsidR="00B81FC4" w:rsidRDefault="00000000">
            <w:pPr>
              <w:spacing w:after="80" w:line="280" w:lineRule="auto"/>
            </w:pPr>
            <w:r>
              <w:t>The manager steps in and fixes it: every seat gets one unique number (PRIMARY KEY), every ticket must carry a name (NOT NULL), only positive seat numbers are allowed (CHECK), and the screen on the ticket must match the real list of screens (FOREIGN KEY). Next show: zero chaos. Those rules are CONSTRAINTS.</w:t>
            </w:r>
          </w:p>
          <w:p w14:paraId="07EFD6F6" w14:textId="77777777" w:rsidR="00B81FC4" w:rsidRDefault="00000000">
            <w:pPr>
              <w:spacing w:after="80" w:line="280" w:lineRule="auto"/>
            </w:pPr>
            <w:r>
              <w:rPr>
                <w:b/>
                <w:bCs/>
              </w:rPr>
              <w:t>Application code can be bypassed. Database constraints CANNOT.</w:t>
            </w:r>
            <w:r>
              <w:t xml:space="preserve"> A single CHECK (price &gt; 0) can save crores.</w:t>
            </w:r>
          </w:p>
        </w:tc>
      </w:tr>
    </w:tbl>
    <w:p w14:paraId="4CDBB1A6" w14:textId="77777777" w:rsidR="00B81FC4" w:rsidRDefault="00000000">
      <w:pPr>
        <w:pStyle w:val="Heading2"/>
        <w:keepNext/>
      </w:pPr>
      <w:r>
        <w:t>NOT NULL &amp; DEFAULT</w:t>
      </w:r>
    </w:p>
    <w:tbl>
      <w:tblPr>
        <w:tblW w:w="9638" w:type="dxa"/>
        <w:tblInd w:w="-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"/>
        <w:gridCol w:w="9588"/>
        <w:gridCol w:w="25"/>
      </w:tblGrid>
      <w:tr w:rsidR="00B81FC4" w14:paraId="59116D97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5" w:type="dxa"/>
        </w:trPr>
        <w:tc>
          <w:tcPr>
            <w:tcW w:w="9638" w:type="dxa"/>
            <w:gridSpan w:val="2"/>
            <w:tcBorders>
              <w:top w:val="none" w:sz="0" w:space="0" w:color="FFFFFF"/>
              <w:left w:val="single" w:sz="24" w:space="0" w:color="1F5FA8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233B1C33" w14:textId="77777777" w:rsidR="00B81FC4" w:rsidRDefault="00000000">
            <w:pPr>
              <w:keepNext/>
              <w:spacing w:after="80"/>
            </w:pPr>
            <w:r>
              <w:rPr>
                <w:b/>
                <w:bCs/>
                <w:color w:val="1F5FA8"/>
                <w:sz w:val="19"/>
                <w:szCs w:val="19"/>
              </w:rPr>
              <w:t>DEFINITION</w:t>
            </w:r>
          </w:p>
          <w:p w14:paraId="2DB5A3C6" w14:textId="77777777" w:rsidR="00B81FC4" w:rsidRDefault="00000000">
            <w:pPr>
              <w:spacing w:after="100" w:line="280" w:lineRule="auto"/>
            </w:pPr>
            <w:r>
              <w:rPr>
                <w:b/>
                <w:bCs/>
              </w:rPr>
              <w:t>NOT NULL:</w:t>
            </w:r>
            <w:r>
              <w:t xml:space="preserve"> the column can never be empty — any INSERT/UPDATE setting NULL is rejected.</w:t>
            </w:r>
          </w:p>
          <w:p w14:paraId="2C58B534" w14:textId="77777777" w:rsidR="00B81FC4" w:rsidRDefault="00000000">
            <w:pPr>
              <w:spacing w:after="100" w:line="280" w:lineRule="auto"/>
            </w:pPr>
            <w:r>
              <w:rPr>
                <w:b/>
                <w:bCs/>
              </w:rPr>
              <w:t>DEFAULT:</w:t>
            </w:r>
            <w:r>
              <w:t xml:space="preserve"> if you do not provide a value, PostgreSQL auto-fills one.</w:t>
            </w:r>
          </w:p>
          <w:p w14:paraId="622C504C" w14:textId="77777777" w:rsidR="00B81FC4" w:rsidRDefault="00000000">
            <w:pPr>
              <w:spacing w:after="80" w:line="280" w:lineRule="auto"/>
            </w:pPr>
            <w:r>
              <w:t>Together they mean 'this column always has a sensible value, even if the developer forgets'.</w:t>
            </w:r>
          </w:p>
        </w:tc>
      </w:tr>
      <w:tr w:rsidR="00B81FC4" w14:paraId="0DF0009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9638" w:type="dxa"/>
            <w:gridSpan w:val="2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CA62EF9" w14:textId="77777777" w:rsidR="00B81FC4" w:rsidRDefault="00000000">
            <w:pPr>
              <w:spacing w:after="40"/>
            </w:pPr>
            <w:r>
              <w:rPr>
                <w:b/>
                <w:bCs/>
                <w:color w:val="666666"/>
                <w:sz w:val="17"/>
                <w:szCs w:val="17"/>
              </w:rPr>
              <w:t>Syntax + Worked Example</w:t>
            </w:r>
          </w:p>
          <w:p w14:paraId="5E64B642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CREATE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TABLE day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4.orders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</w:t>
            </w:r>
          </w:p>
          <w:p w14:paraId="58B0FDD5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order_id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SERIAL PRIMARY KEY,</w:t>
            </w:r>
          </w:p>
          <w:p w14:paraId="1906B7E3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customer_name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100) NOT NULL,</w:t>
            </w:r>
          </w:p>
          <w:p w14:paraId="31C93B55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order_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status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VARCHAR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(20) NOT NULL DEFAULT 'pending',</w:t>
            </w:r>
          </w:p>
          <w:p w14:paraId="0FF60ABE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TIMESTAMPTZ NOT NULL DEFAULT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now(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6D06CCD9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14:paraId="38ED9905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E1415C8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Provide only the required value; defaults fill the rest:</w:t>
            </w:r>
          </w:p>
          <w:p w14:paraId="33945FA4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INSERT INTO day_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4.orders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customer_name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VALUES ('Priya');</w:t>
            </w:r>
          </w:p>
          <w:p w14:paraId="5E25E314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--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order_status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='pending',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=now (auto-filled)</w:t>
            </w:r>
          </w:p>
          <w:p w14:paraId="6E85618F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DFCAF5A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-- FAILS: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customer_name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is NOT NULL and missing</w:t>
            </w:r>
          </w:p>
          <w:p w14:paraId="31DFC1AC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INSERT INTO day_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4.orders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order_status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VALUES ('shipped');</w:t>
            </w:r>
          </w:p>
          <w:p w14:paraId="7015C33D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ERROR: null value in column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customer_name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 violates not-null constraint</w:t>
            </w:r>
          </w:p>
        </w:tc>
      </w:tr>
    </w:tbl>
    <w:p w14:paraId="4B54277B" w14:textId="77777777" w:rsidR="00B81FC4" w:rsidRDefault="00000000">
      <w:pPr>
        <w:pStyle w:val="Heading2"/>
        <w:keepNext/>
      </w:pPr>
      <w:r>
        <w:lastRenderedPageBreak/>
        <w:t>UNIQUE &amp; CHECK</w:t>
      </w:r>
    </w:p>
    <w:tbl>
      <w:tblPr>
        <w:tblW w:w="9638" w:type="dxa"/>
        <w:tblInd w:w="-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"/>
        <w:gridCol w:w="9588"/>
        <w:gridCol w:w="25"/>
      </w:tblGrid>
      <w:tr w:rsidR="00B81FC4" w14:paraId="49EFF8DE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5" w:type="dxa"/>
        </w:trPr>
        <w:tc>
          <w:tcPr>
            <w:tcW w:w="9638" w:type="dxa"/>
            <w:gridSpan w:val="2"/>
            <w:tcBorders>
              <w:top w:val="none" w:sz="0" w:space="0" w:color="FFFFFF"/>
              <w:left w:val="single" w:sz="24" w:space="0" w:color="1F5FA8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767B661C" w14:textId="77777777" w:rsidR="00B81FC4" w:rsidRDefault="00000000">
            <w:pPr>
              <w:keepNext/>
              <w:spacing w:after="80"/>
            </w:pPr>
            <w:r>
              <w:rPr>
                <w:b/>
                <w:bCs/>
                <w:color w:val="1F5FA8"/>
                <w:sz w:val="19"/>
                <w:szCs w:val="19"/>
              </w:rPr>
              <w:t>DEFINITION</w:t>
            </w:r>
          </w:p>
          <w:p w14:paraId="7709247F" w14:textId="77777777" w:rsidR="00B81FC4" w:rsidRDefault="00000000">
            <w:pPr>
              <w:spacing w:after="100" w:line="280" w:lineRule="auto"/>
            </w:pPr>
            <w:r>
              <w:rPr>
                <w:b/>
                <w:bCs/>
              </w:rPr>
              <w:t>UNIQUE:</w:t>
            </w:r>
            <w:r>
              <w:t xml:space="preserve"> no two rows may share the value (emails, phones, PAN). Multiple NULLs ARE allowed — </w:t>
            </w:r>
            <w:proofErr w:type="gramStart"/>
            <w:r>
              <w:t>NULL !</w:t>
            </w:r>
            <w:proofErr w:type="gramEnd"/>
            <w:r>
              <w:t>= NULL in PostgreSQL.</w:t>
            </w:r>
          </w:p>
          <w:p w14:paraId="34CA24BB" w14:textId="77777777" w:rsidR="00B81FC4" w:rsidRDefault="00000000">
            <w:pPr>
              <w:spacing w:after="100" w:line="280" w:lineRule="auto"/>
            </w:pPr>
            <w:r>
              <w:rPr>
                <w:b/>
                <w:bCs/>
              </w:rPr>
              <w:t>CHECK:</w:t>
            </w:r>
            <w:r>
              <w:t xml:space="preserve"> a custom rule evaluated on every write; if it is false, the write is rejected.</w:t>
            </w:r>
          </w:p>
        </w:tc>
      </w:tr>
      <w:tr w:rsidR="00B81FC4" w14:paraId="5894091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9638" w:type="dxa"/>
            <w:gridSpan w:val="2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62B3BCF" w14:textId="77777777" w:rsidR="00B81FC4" w:rsidRDefault="00000000">
            <w:pPr>
              <w:spacing w:after="40"/>
            </w:pPr>
            <w:r>
              <w:rPr>
                <w:b/>
                <w:bCs/>
                <w:color w:val="666666"/>
                <w:sz w:val="17"/>
                <w:szCs w:val="17"/>
              </w:rPr>
              <w:t>Syntax + Worked Example</w:t>
            </w:r>
          </w:p>
          <w:p w14:paraId="13A241E7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CREATE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TABLE day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4.signups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</w:t>
            </w:r>
          </w:p>
          <w:p w14:paraId="52C6FC41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signup_id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SERIAL PRIMARY KEY,</w:t>
            </w:r>
          </w:p>
          <w:p w14:paraId="36C83270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email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150) UNIQUE NOT NULL,</w:t>
            </w:r>
          </w:p>
          <w:p w14:paraId="3943D0F3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age       INT CHECK (age &gt;= 18),</w:t>
            </w:r>
          </w:p>
          <w:p w14:paraId="79B3C115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status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20) NOT NULL DEFAULT 'active'</w:t>
            </w:r>
          </w:p>
          <w:p w14:paraId="0003356C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CHECK (status IN ('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active','paused','closed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')),</w:t>
            </w:r>
          </w:p>
          <w:p w14:paraId="16252E34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-- table-level CHECK can span columns:</w:t>
            </w:r>
          </w:p>
          <w:p w14:paraId="2B6A3CB0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start_date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DATE,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end_date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DATE,</w:t>
            </w:r>
          </w:p>
          <w:p w14:paraId="25A6EB4B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CONSTRAINT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valid_dates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CHECK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end_date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&gt;=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start_date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0F9D52AF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14:paraId="2179C8C6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81810CF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INSERT INTO day_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4.signups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(email, age,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start_date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end_date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2E49B239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VALUES ('priya@gmail.com', 25, '2026-01-01', '2026-12-31'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);  --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OK</w:t>
            </w:r>
          </w:p>
          <w:p w14:paraId="5C470EC5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D0E8225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FAILS: duplicate email (UNIQUE)</w:t>
            </w:r>
          </w:p>
          <w:p w14:paraId="20A39278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FAILS: age 16 (CHECK age &gt;= 18)</w:t>
            </w:r>
          </w:p>
          <w:p w14:paraId="3E36D4F1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FAILS: status 'banned' (CHECK IN list)</w:t>
            </w:r>
          </w:p>
        </w:tc>
      </w:tr>
    </w:tbl>
    <w:p w14:paraId="422E0555" w14:textId="77777777" w:rsidR="00B81FC4" w:rsidRDefault="00000000">
      <w:pPr>
        <w:pStyle w:val="Heading2"/>
        <w:keepNext/>
      </w:pPr>
      <w:r>
        <w:t>PRIMARY KEY — The Identity of Every Row</w:t>
      </w:r>
    </w:p>
    <w:tbl>
      <w:tblPr>
        <w:tblW w:w="9638" w:type="dxa"/>
        <w:tblInd w:w="-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"/>
        <w:gridCol w:w="9588"/>
        <w:gridCol w:w="25"/>
      </w:tblGrid>
      <w:tr w:rsidR="00B81FC4" w14:paraId="36C3BBF1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5" w:type="dxa"/>
        </w:trPr>
        <w:tc>
          <w:tcPr>
            <w:tcW w:w="9638" w:type="dxa"/>
            <w:gridSpan w:val="2"/>
            <w:tcBorders>
              <w:top w:val="none" w:sz="0" w:space="0" w:color="FFFFFF"/>
              <w:left w:val="single" w:sz="24" w:space="0" w:color="1F5FA8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7A8F7461" w14:textId="77777777" w:rsidR="00B81FC4" w:rsidRDefault="00000000">
            <w:pPr>
              <w:keepNext/>
              <w:spacing w:after="80"/>
            </w:pPr>
            <w:r>
              <w:rPr>
                <w:b/>
                <w:bCs/>
                <w:color w:val="1F5FA8"/>
                <w:sz w:val="19"/>
                <w:szCs w:val="19"/>
              </w:rPr>
              <w:t>DEFINITION</w:t>
            </w:r>
          </w:p>
          <w:p w14:paraId="6C7099A8" w14:textId="77777777" w:rsidR="00B81FC4" w:rsidRDefault="00000000">
            <w:pPr>
              <w:spacing w:after="80" w:line="280" w:lineRule="auto"/>
            </w:pPr>
            <w:r>
              <w:t>PRIMARY KEY = UNIQUE + NOT NULL. It uniquely identifies each row, and there is only ONE per table. Usually a SERIAL surrogate id (immutable, compact). Use UNIQUE — not PRIMARY KEY — for natural identifiers like email (those change; a PK should never change).</w:t>
            </w:r>
          </w:p>
        </w:tc>
      </w:tr>
      <w:tr w:rsidR="00B81FC4" w14:paraId="5E4DB41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9638" w:type="dxa"/>
            <w:gridSpan w:val="2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E0DD469" w14:textId="77777777" w:rsidR="00B81FC4" w:rsidRDefault="00000000">
            <w:pPr>
              <w:spacing w:after="40"/>
            </w:pPr>
            <w:r>
              <w:rPr>
                <w:b/>
                <w:bCs/>
                <w:color w:val="666666"/>
                <w:sz w:val="17"/>
                <w:szCs w:val="17"/>
              </w:rPr>
              <w:t>Syntax + Composite Key</w:t>
            </w:r>
          </w:p>
          <w:p w14:paraId="439A7B0A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Single-column (most common):</w:t>
            </w:r>
          </w:p>
          <w:p w14:paraId="186EFFA2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CREATE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TABLE day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4.customers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</w:t>
            </w:r>
          </w:p>
          <w:p w14:paraId="7551AAE3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customer_id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SERIAL PRIMARY KEY,</w:t>
            </w:r>
          </w:p>
          <w:p w14:paraId="5915B9C7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email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150) UNIQUE NOT NULL</w:t>
            </w:r>
          </w:p>
          <w:p w14:paraId="3184F61D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14:paraId="54E282D0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0C13BF5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Composite PK - the COMBINATION must be unique</w:t>
            </w:r>
          </w:p>
          <w:p w14:paraId="6025EA0A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(one attendance row per employee per day):</w:t>
            </w:r>
          </w:p>
          <w:p w14:paraId="299058C7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CREATE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TABLE day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4.attendance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</w:t>
            </w:r>
          </w:p>
          <w:p w14:paraId="21AA8749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emp_id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INT NOT NULL,</w:t>
            </w:r>
          </w:p>
          <w:p w14:paraId="2614CFD1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att_date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DATE NOT NULL,</w:t>
            </w:r>
          </w:p>
          <w:p w14:paraId="077545AB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status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10) NOT NULL DEFAULT 'present',</w:t>
            </w:r>
          </w:p>
          <w:p w14:paraId="38FE6233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PRIMARY KEY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emp_id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att_date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120A1765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14:paraId="28304181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inserting the same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emp_id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att_date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twice -&gt; duplicate key error</w:t>
            </w:r>
          </w:p>
        </w:tc>
      </w:tr>
    </w:tbl>
    <w:p w14:paraId="660312CC" w14:textId="77777777" w:rsidR="00B81FC4" w:rsidRDefault="00000000">
      <w:pPr>
        <w:pStyle w:val="Heading2"/>
        <w:keepNext/>
      </w:pPr>
      <w:r>
        <w:lastRenderedPageBreak/>
        <w:t>FOREIGN KEY — The Bridge Between Tables</w:t>
      </w:r>
    </w:p>
    <w:tbl>
      <w:tblPr>
        <w:tblW w:w="9638" w:type="dxa"/>
        <w:tblInd w:w="-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"/>
        <w:gridCol w:w="9588"/>
        <w:gridCol w:w="25"/>
      </w:tblGrid>
      <w:tr w:rsidR="00B81FC4" w14:paraId="7364076A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5" w:type="dxa"/>
        </w:trPr>
        <w:tc>
          <w:tcPr>
            <w:tcW w:w="9638" w:type="dxa"/>
            <w:gridSpan w:val="2"/>
            <w:tcBorders>
              <w:top w:val="none" w:sz="0" w:space="0" w:color="FFFFFF"/>
              <w:left w:val="single" w:sz="24" w:space="0" w:color="1F5FA8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1EF515A5" w14:textId="77777777" w:rsidR="00B81FC4" w:rsidRDefault="00000000">
            <w:pPr>
              <w:keepNext/>
              <w:spacing w:after="80"/>
            </w:pPr>
            <w:r>
              <w:rPr>
                <w:b/>
                <w:bCs/>
                <w:color w:val="1F5FA8"/>
                <w:sz w:val="19"/>
                <w:szCs w:val="19"/>
              </w:rPr>
              <w:t>DEFINITION</w:t>
            </w:r>
          </w:p>
          <w:p w14:paraId="3B4C263F" w14:textId="77777777" w:rsidR="00B81FC4" w:rsidRDefault="00000000">
            <w:pPr>
              <w:spacing w:after="80" w:line="280" w:lineRule="auto"/>
            </w:pPr>
            <w:r>
              <w:t>A FOREIGN KEY column references the PRIMARY KEY of another table. It enforces referential integrity: a child row can only reference a parent that exists — no orphan records. Insert the parent BEFORE the child.</w:t>
            </w:r>
          </w:p>
        </w:tc>
      </w:tr>
      <w:tr w:rsidR="00B81FC4" w14:paraId="63A125A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9638" w:type="dxa"/>
            <w:gridSpan w:val="2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F7D671D" w14:textId="77777777" w:rsidR="00B81FC4" w:rsidRDefault="00000000">
            <w:pPr>
              <w:spacing w:after="40"/>
            </w:pPr>
            <w:r>
              <w:rPr>
                <w:b/>
                <w:bCs/>
                <w:color w:val="666666"/>
                <w:sz w:val="17"/>
                <w:szCs w:val="17"/>
              </w:rPr>
              <w:t>Syntax + Worked Example</w:t>
            </w:r>
          </w:p>
          <w:p w14:paraId="68E9BC3E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CREATE TABLE day_4.rm_customers (</w:t>
            </w:r>
          </w:p>
          <w:p w14:paraId="69E78843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customer_id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SERIAL PRIMARY KEY,</w:t>
            </w:r>
          </w:p>
          <w:p w14:paraId="72636833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full_name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100) NOT NULL,</w:t>
            </w:r>
          </w:p>
          <w:p w14:paraId="6AA16203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email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150) UNIQUE NOT NULL</w:t>
            </w:r>
          </w:p>
          <w:p w14:paraId="4C3A0619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14:paraId="6908D455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2C6A643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CREATE TABLE day_4.rm_orders (</w:t>
            </w:r>
          </w:p>
          <w:p w14:paraId="69E50299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order_id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SERIAL PRIMARY KEY,</w:t>
            </w:r>
          </w:p>
          <w:p w14:paraId="11A19282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customer_id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INT NOT NULL</w:t>
            </w:r>
          </w:p>
          <w:p w14:paraId="7E7E406B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REFERENCES day_4.rm_customers(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customer_id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),</w:t>
            </w:r>
          </w:p>
          <w:p w14:paraId="4C7A35BE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order_total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10,2) NOT NULL CHECK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order_total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&gt; 0)</w:t>
            </w:r>
          </w:p>
          <w:p w14:paraId="076C9105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14:paraId="6B041BDE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7AE168D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INSERT INTO day_4.rm_customers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full_name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email)</w:t>
            </w:r>
          </w:p>
          <w:p w14:paraId="0CA3DF4A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VALUES ('Meera', 'meera@gmail.com');</w:t>
            </w:r>
          </w:p>
          <w:p w14:paraId="05B9D8FA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INSERT INTO day_4.rm_orders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customer_id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order_total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45C5A00C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VALUES (1, 2499.00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-- OK, customer 1 exists</w:t>
            </w:r>
          </w:p>
          <w:p w14:paraId="4999D329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D46ADD4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FAILS: customer 999 does not exist (orphan blocked)</w:t>
            </w:r>
          </w:p>
          <w:p w14:paraId="0B876101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INSERT INTO day_4.rm_orders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customer_id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order_total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VALUES (999, 500);</w:t>
            </w:r>
          </w:p>
        </w:tc>
      </w:tr>
    </w:tbl>
    <w:p w14:paraId="382F2E2C" w14:textId="77777777" w:rsidR="00B81FC4" w:rsidRDefault="00000000">
      <w:pPr>
        <w:pStyle w:val="Heading2"/>
        <w:keepNext/>
      </w:pPr>
      <w:r>
        <w:t>ON DELETE Actions — What Happens to the Children?</w:t>
      </w:r>
    </w:p>
    <w:p w14:paraId="050B1D0A" w14:textId="77777777" w:rsidR="00B81FC4" w:rsidRDefault="00000000">
      <w:pPr>
        <w:spacing w:after="100" w:line="280" w:lineRule="auto"/>
      </w:pPr>
      <w:r>
        <w:t>When you delete a parent row that still has children, the FK's ON DELETE clause decides the outcome:</w:t>
      </w:r>
    </w:p>
    <w:p w14:paraId="1665ADF3" w14:textId="77777777" w:rsidR="00B81FC4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RESTRICT</w:t>
      </w:r>
      <w:r>
        <w:t xml:space="preserve"> (or the default, NO ACTION): block the delete until the children are handled. Safest — use for financial/critical data.</w:t>
      </w:r>
    </w:p>
    <w:p w14:paraId="55CF0849" w14:textId="77777777" w:rsidR="00B81FC4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CASCADE:</w:t>
      </w:r>
      <w:r>
        <w:t xml:space="preserve"> delete the children too. For disposable dependents (comments on a deleted post).</w:t>
      </w:r>
    </w:p>
    <w:p w14:paraId="027DBD87" w14:textId="77777777" w:rsidR="00B81FC4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SET NULL:</w:t>
      </w:r>
      <w:r>
        <w:t xml:space="preserve"> keep the children, set their FK to NULL. For </w:t>
      </w:r>
      <w:proofErr w:type="spellStart"/>
      <w:r>
        <w:t>reassignable</w:t>
      </w:r>
      <w:proofErr w:type="spellEnd"/>
      <w:r>
        <w:t xml:space="preserve"> links (an employee's manager leaves).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1FC4" w14:paraId="351A441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CDC91D3" w14:textId="77777777" w:rsidR="00B81FC4" w:rsidRDefault="00000000">
            <w:pPr>
              <w:spacing w:after="40"/>
            </w:pPr>
            <w:r>
              <w:rPr>
                <w:b/>
                <w:bCs/>
                <w:color w:val="666666"/>
                <w:sz w:val="17"/>
                <w:szCs w:val="17"/>
              </w:rPr>
              <w:t>Syntax</w:t>
            </w:r>
          </w:p>
          <w:p w14:paraId="24D324D2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FOREIGN KEY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post_id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REFERENCES day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4.blog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_posts(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post_id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53385C9D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ON DELETE CASCADE;</w:t>
            </w:r>
          </w:p>
          <w:p w14:paraId="3445C216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33391AB" w14:textId="77777777" w:rsidR="00B81FC4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manager_id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INT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REFERENCES day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4.managers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manager_id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1C68387F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ON DELETE SET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NULL;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-- FK column must allow NULL</w:t>
            </w:r>
          </w:p>
          <w:p w14:paraId="654C1EDA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4486C4F" w14:textId="77777777" w:rsidR="00B81FC4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dept_id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INT NOT NULL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REFERENCES day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4.departments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dept_id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596FE7BE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ON DELETE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RESTRICT;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-- the safe choice</w:t>
            </w:r>
          </w:p>
        </w:tc>
      </w:tr>
    </w:tbl>
    <w:p w14:paraId="4BB2AE39" w14:textId="77777777" w:rsidR="00B81FC4" w:rsidRDefault="00000000">
      <w:pPr>
        <w:pStyle w:val="Heading2"/>
        <w:keepNext/>
      </w:pPr>
      <w:r>
        <w:t>ALTER TABLE — Add &amp; Drop Constraints on EXISTING Tables</w:t>
      </w:r>
    </w:p>
    <w:p w14:paraId="20D29D52" w14:textId="77777777" w:rsidR="00B81FC4" w:rsidRDefault="00000000">
      <w:pPr>
        <w:spacing w:after="100" w:line="280" w:lineRule="auto"/>
      </w:pPr>
      <w:r>
        <w:t>You do NOT have to recreate a table to add or remove a rule. Every constraint can be added or dropped later with ALTER TABLE — this is how real databases evolve their rules. (Same tables you altered TYPE on earlier today.)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1FC4" w14:paraId="050C4C6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AEA19BF" w14:textId="77777777" w:rsidR="00B81FC4" w:rsidRDefault="00000000">
            <w:pPr>
              <w:spacing w:after="40"/>
            </w:pPr>
            <w:r>
              <w:rPr>
                <w:b/>
                <w:bCs/>
                <w:color w:val="666666"/>
                <w:sz w:val="17"/>
                <w:szCs w:val="17"/>
              </w:rPr>
              <w:t>NOT NULL and DEFAULT (per column)</w:t>
            </w:r>
          </w:p>
          <w:p w14:paraId="11EA8EC1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NOT NULL (fails if existing rows already hold NULL - clean them first)</w:t>
            </w:r>
          </w:p>
          <w:p w14:paraId="6E7337D6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ALTER TABLE t ALTER COLUMN c SET NOT NULL;</w:t>
            </w:r>
          </w:p>
          <w:p w14:paraId="5531EFA6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ALTER TABLE t ALTER COLUMN c DROP NOT NULL;</w:t>
            </w:r>
          </w:p>
          <w:p w14:paraId="77C38426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2B1A5A2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DEFAULT (affects only FUTURE inserts; existing rows are untouched)</w:t>
            </w:r>
          </w:p>
          <w:p w14:paraId="142C0D33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ALTER TABLE t ALTER COLUMN c SET DEFAULT 'pending';</w:t>
            </w:r>
          </w:p>
          <w:p w14:paraId="79030CBB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ALTER TABLE t ALTER COLUMN c DROP DEFAULT;</w:t>
            </w:r>
          </w:p>
        </w:tc>
      </w:tr>
    </w:tbl>
    <w:p w14:paraId="43DC0FF7" w14:textId="77777777" w:rsidR="00B81FC4" w:rsidRDefault="00B81FC4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1FC4" w14:paraId="7EE4803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C5D5CEE" w14:textId="77777777" w:rsidR="00B81FC4" w:rsidRDefault="00000000">
            <w:pPr>
              <w:spacing w:after="40"/>
            </w:pPr>
            <w:r>
              <w:rPr>
                <w:b/>
                <w:bCs/>
                <w:color w:val="666666"/>
                <w:sz w:val="17"/>
                <w:szCs w:val="17"/>
              </w:rPr>
              <w:t>UNIQUE / CHECK / PRIMARY KEY / FOREIGN KEY (named constraints)</w:t>
            </w:r>
          </w:p>
          <w:p w14:paraId="54C30D5F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UNIQUE</w:t>
            </w:r>
          </w:p>
          <w:p w14:paraId="59E4D98A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ALTER TABLE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ADD CONSTRAINT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uq_t_email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UNIQUE (email);</w:t>
            </w:r>
          </w:p>
          <w:p w14:paraId="3B7A6FC8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ALTER TABLE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DROP CONSTRAINT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uq_t_email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631F0DAB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95C33EF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CHECK (single- or multi-column)</w:t>
            </w:r>
          </w:p>
          <w:p w14:paraId="2141375C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ALTER TABLE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ADD CONSTRAINT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chk_t_price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CHECK (price &gt;= 0);</w:t>
            </w:r>
          </w:p>
          <w:p w14:paraId="5DF58E99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ALTER TABLE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DROP CONSTRAINT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chk_t_price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306C7D0B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D05D355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PRIMARY KEY</w:t>
            </w:r>
          </w:p>
          <w:p w14:paraId="73893087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ALTER TABLE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ADD CONSTRAINT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pk_t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PRIMARY KEY (id);</w:t>
            </w:r>
          </w:p>
          <w:p w14:paraId="7117A446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ALTER TABLE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DROP CONSTRAINT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pk_t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33060DBD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A49CC54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-- FOREIGN KEY (with an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ON DELETE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action)</w:t>
            </w:r>
          </w:p>
          <w:p w14:paraId="4C305CA0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ALTER TABLE child ADD CONSTRAINT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fk_child_parent</w:t>
            </w:r>
            <w:proofErr w:type="spellEnd"/>
          </w:p>
          <w:p w14:paraId="765E431C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FOREIGN KEY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parent_id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REFERENCES parent(id) ON DELETE CASCADE;</w:t>
            </w:r>
          </w:p>
          <w:p w14:paraId="194172F9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ALTER TABLE child DROP CONSTRAINT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fk_child_parent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</w:tc>
      </w:tr>
    </w:tbl>
    <w:p w14:paraId="1F179BF1" w14:textId="77777777" w:rsidR="00B81FC4" w:rsidRDefault="00000000">
      <w:pPr>
        <w:pStyle w:val="Heading1"/>
        <w:pageBreakBefore/>
      </w:pPr>
      <w:r>
        <w:lastRenderedPageBreak/>
        <w:t>Practice Block 2 — Constraints &amp; Keys</w:t>
      </w:r>
    </w:p>
    <w:p w14:paraId="67C63DFF" w14:textId="77777777" w:rsidR="00B81FC4" w:rsidRDefault="00000000">
      <w:pPr>
        <w:spacing w:after="100" w:line="280" w:lineRule="auto"/>
      </w:pPr>
      <w:r>
        <w:rPr>
          <w:i/>
          <w:iCs/>
        </w:rPr>
        <w:t xml:space="preserve">All practice in </w:t>
      </w:r>
      <w:proofErr w:type="spellStart"/>
      <w:r>
        <w:rPr>
          <w:i/>
          <w:iCs/>
        </w:rPr>
        <w:t>accio_NN</w:t>
      </w:r>
      <w:proofErr w:type="spellEnd"/>
      <w:r>
        <w:rPr>
          <w:i/>
          <w:iCs/>
        </w:rPr>
        <w:t xml:space="preserve"> (schema day_4). The failing INSERTs are intentional — read the error to see which rule fired.</w:t>
      </w:r>
    </w:p>
    <w:p w14:paraId="3B454A7C" w14:textId="77777777" w:rsidR="00B81FC4" w:rsidRDefault="00000000">
      <w:pPr>
        <w:keepNext/>
        <w:spacing w:before="200" w:after="20"/>
      </w:pPr>
      <w:r>
        <w:rPr>
          <w:b/>
          <w:bCs/>
          <w:color w:val="2E9E5B"/>
          <w:spacing w:val="40"/>
          <w:sz w:val="18"/>
          <w:szCs w:val="18"/>
        </w:rPr>
        <w:t>EASY</w:t>
      </w:r>
    </w:p>
    <w:p w14:paraId="6C4751A2" w14:textId="77777777" w:rsidR="00B81FC4" w:rsidRDefault="00000000">
      <w:pPr>
        <w:pStyle w:val="Heading3"/>
        <w:keepNext/>
        <w:spacing w:before="0"/>
      </w:pPr>
      <w:r>
        <w:t>Problem 5 — Never an Empty Order</w:t>
      </w:r>
    </w:p>
    <w:p w14:paraId="0713A4D9" w14:textId="77777777" w:rsidR="00B81FC4" w:rsidRDefault="00000000">
      <w:pPr>
        <w:spacing w:after="100" w:line="280" w:lineRule="auto"/>
      </w:pPr>
      <w:r>
        <w:rPr>
          <w:b/>
          <w:bCs/>
        </w:rPr>
        <w:t>Scenario:</w:t>
      </w:r>
      <w:r>
        <w:t xml:space="preserve"> A food-delivery app needs every order to have a customer name, with status and timestamp auto-filled even when the app crashes mid-checkout.</w:t>
      </w:r>
    </w:p>
    <w:p w14:paraId="17A7C904" w14:textId="77777777" w:rsidR="00B81FC4" w:rsidRDefault="00000000">
      <w:pPr>
        <w:spacing w:after="100" w:line="280" w:lineRule="auto"/>
      </w:pPr>
      <w:r>
        <w:rPr>
          <w:b/>
          <w:bCs/>
        </w:rPr>
        <w:t>Your task:</w:t>
      </w:r>
    </w:p>
    <w:p w14:paraId="1AD74A10" w14:textId="77777777" w:rsidR="00B81FC4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a) Create day_</w:t>
      </w:r>
      <w:proofErr w:type="gramStart"/>
      <w:r>
        <w:t>4.orders</w:t>
      </w:r>
      <w:proofErr w:type="gramEnd"/>
      <w:r>
        <w:t xml:space="preserve">: </w:t>
      </w:r>
      <w:proofErr w:type="spellStart"/>
      <w:r>
        <w:t>order_id</w:t>
      </w:r>
      <w:proofErr w:type="spellEnd"/>
      <w:r>
        <w:t xml:space="preserve"> SERIAL PK, </w:t>
      </w:r>
      <w:proofErr w:type="spellStart"/>
      <w:r>
        <w:t>customer_name</w:t>
      </w:r>
      <w:proofErr w:type="spellEnd"/>
      <w:r>
        <w:t xml:space="preserve"> NOT NULL, </w:t>
      </w:r>
      <w:proofErr w:type="spellStart"/>
      <w:r>
        <w:t>order_status</w:t>
      </w:r>
      <w:proofErr w:type="spellEnd"/>
      <w:r>
        <w:t xml:space="preserve"> DEFAULT 'pending', </w:t>
      </w:r>
      <w:proofErr w:type="spellStart"/>
      <w:r>
        <w:t>created_at</w:t>
      </w:r>
      <w:proofErr w:type="spellEnd"/>
      <w:r>
        <w:t xml:space="preserve"> DEFAULT </w:t>
      </w:r>
      <w:proofErr w:type="gramStart"/>
      <w:r>
        <w:t>now(</w:t>
      </w:r>
      <w:proofErr w:type="gramEnd"/>
      <w:r>
        <w:t>).</w:t>
      </w:r>
    </w:p>
    <w:p w14:paraId="504116B6" w14:textId="77777777" w:rsidR="00B81FC4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b) INSERT a row with only </w:t>
      </w:r>
      <w:proofErr w:type="spellStart"/>
      <w:r>
        <w:t>customer_name</w:t>
      </w:r>
      <w:proofErr w:type="spellEnd"/>
      <w:r>
        <w:t>; SELECT it and confirm the defaults filled in.</w:t>
      </w:r>
    </w:p>
    <w:p w14:paraId="6C112838" w14:textId="77777777" w:rsidR="00B81FC4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c) Try an INSERT with no </w:t>
      </w:r>
      <w:proofErr w:type="spellStart"/>
      <w:r>
        <w:t>customer_name</w:t>
      </w:r>
      <w:proofErr w:type="spellEnd"/>
      <w:r>
        <w:t xml:space="preserve"> — observe the NOT NULL error.</w:t>
      </w:r>
    </w:p>
    <w:p w14:paraId="6940DFF5" w14:textId="77777777" w:rsidR="00B81FC4" w:rsidRDefault="00000000">
      <w:pPr>
        <w:spacing w:before="60" w:after="100" w:line="280" w:lineRule="auto"/>
      </w:pPr>
      <w:r>
        <w:rPr>
          <w:b/>
          <w:bCs/>
        </w:rPr>
        <w:t>Hint:</w:t>
      </w:r>
      <w:r>
        <w:t xml:space="preserve"> DEFAULT applies only when you OMIT the column. NOT NULL + DEFAULT = always-present value, even if the developer forgets it.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1FC4" w14:paraId="5FB4AF5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8DC9E54" w14:textId="77777777" w:rsidR="00B81FC4" w:rsidRDefault="00000000">
            <w:pPr>
              <w:spacing w:after="40"/>
            </w:pPr>
            <w:r>
              <w:rPr>
                <w:b/>
                <w:bCs/>
                <w:color w:val="666666"/>
                <w:sz w:val="17"/>
                <w:szCs w:val="17"/>
              </w:rPr>
              <w:t>ANSWER</w:t>
            </w:r>
          </w:p>
          <w:p w14:paraId="42B30509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CREATE SCHEMA IF NOT EXISTS day_4;</w:t>
            </w:r>
          </w:p>
          <w:p w14:paraId="68D5024F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CREATE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TABLE day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4.orders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</w:t>
            </w:r>
          </w:p>
          <w:p w14:paraId="4EC67AF2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order_id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SERIAL PRIMARY KEY,</w:t>
            </w:r>
          </w:p>
          <w:p w14:paraId="2F67857C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customer_name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100) NOT NULL,</w:t>
            </w:r>
          </w:p>
          <w:p w14:paraId="3178AB48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order_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status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VARCHAR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(20) NOT NULL DEFAULT 'pending',</w:t>
            </w:r>
          </w:p>
          <w:p w14:paraId="7D4FBCB3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TIMESTAMPTZ NOT NULL DEFAULT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now(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77070D2B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14:paraId="64912B6C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03BB15E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INSERT INTO day_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4.orders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customer_name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VALUES ('Priya Mehta');</w:t>
            </w:r>
          </w:p>
          <w:p w14:paraId="7D102289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SELECT * FROM day_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4.orders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;   -- status='pending',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filled</w:t>
            </w:r>
          </w:p>
          <w:p w14:paraId="6F09D53B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7463530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-- FAILS: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customer_name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missing</w:t>
            </w:r>
          </w:p>
          <w:p w14:paraId="0B735CEA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INSERT INTO day_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4.orders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order_status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VALUES ('shipped');</w:t>
            </w:r>
          </w:p>
          <w:p w14:paraId="63C034C1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ERROR: null value in column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customer_name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 violates not-null constraint</w:t>
            </w:r>
          </w:p>
        </w:tc>
      </w:tr>
    </w:tbl>
    <w:p w14:paraId="31B7BE01" w14:textId="77777777" w:rsidR="00B81FC4" w:rsidRDefault="00000000">
      <w:pPr>
        <w:keepNext/>
        <w:spacing w:before="200" w:after="20"/>
      </w:pPr>
      <w:r>
        <w:rPr>
          <w:b/>
          <w:bCs/>
          <w:color w:val="E08A00"/>
          <w:spacing w:val="40"/>
          <w:sz w:val="18"/>
          <w:szCs w:val="18"/>
        </w:rPr>
        <w:t>MEDIUM</w:t>
      </w:r>
    </w:p>
    <w:p w14:paraId="7100E994" w14:textId="77777777" w:rsidR="00B81FC4" w:rsidRDefault="00000000">
      <w:pPr>
        <w:pStyle w:val="Heading3"/>
        <w:keepNext/>
        <w:spacing w:before="0"/>
      </w:pPr>
      <w:r>
        <w:t>Problem 6 — Known Statuses, Valid Ratings, No Duplicates</w:t>
      </w:r>
    </w:p>
    <w:p w14:paraId="4B0DBBF7" w14:textId="77777777" w:rsidR="00B81FC4" w:rsidRDefault="00000000">
      <w:pPr>
        <w:spacing w:after="100" w:line="280" w:lineRule="auto"/>
      </w:pPr>
      <w:r>
        <w:rPr>
          <w:b/>
          <w:bCs/>
        </w:rPr>
        <w:t>Scenario:</w:t>
      </w:r>
      <w:r>
        <w:t xml:space="preserve"> An order-tracking system must only accept known statuses and ratings of 1–5, and never duplicate an order's tracking email.</w:t>
      </w:r>
    </w:p>
    <w:p w14:paraId="68F0CD77" w14:textId="77777777" w:rsidR="00B81FC4" w:rsidRDefault="00000000">
      <w:pPr>
        <w:spacing w:after="100" w:line="280" w:lineRule="auto"/>
      </w:pPr>
      <w:r>
        <w:rPr>
          <w:b/>
          <w:bCs/>
        </w:rPr>
        <w:t>Your task:</w:t>
      </w:r>
    </w:p>
    <w:p w14:paraId="79074D28" w14:textId="77777777" w:rsidR="00B81FC4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a) Create day_</w:t>
      </w:r>
      <w:proofErr w:type="gramStart"/>
      <w:r>
        <w:t>4.order</w:t>
      </w:r>
      <w:proofErr w:type="gramEnd"/>
      <w:r>
        <w:t xml:space="preserve">_tracking: </w:t>
      </w:r>
      <w:proofErr w:type="spellStart"/>
      <w:r>
        <w:t>tracking_id</w:t>
      </w:r>
      <w:proofErr w:type="spellEnd"/>
      <w:r>
        <w:t xml:space="preserve"> SERIAL PK, </w:t>
      </w:r>
      <w:proofErr w:type="spellStart"/>
      <w:r>
        <w:t>contact_email</w:t>
      </w:r>
      <w:proofErr w:type="spellEnd"/>
      <w:r>
        <w:t xml:space="preserve"> UNIQUE NOT NULL, status CHECK IN ('</w:t>
      </w:r>
      <w:proofErr w:type="spellStart"/>
      <w:r>
        <w:t>placed','shipped','delivered','cancelled</w:t>
      </w:r>
      <w:proofErr w:type="spellEnd"/>
      <w:r>
        <w:t>'), rating CHECK BETWEEN 1 AND 5.</w:t>
      </w:r>
    </w:p>
    <w:p w14:paraId="2827EC32" w14:textId="77777777" w:rsidR="00B81FC4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b) INSERT one valid row.</w:t>
      </w:r>
    </w:p>
    <w:p w14:paraId="1E9D0CF6" w14:textId="77777777" w:rsidR="00B81FC4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c) Show three failing INSERTs: a duplicate email, status 'dispatched', and rating 7.</w:t>
      </w:r>
    </w:p>
    <w:p w14:paraId="0A070832" w14:textId="77777777" w:rsidR="00B81FC4" w:rsidRDefault="00000000">
      <w:pPr>
        <w:spacing w:before="60" w:after="100" w:line="280" w:lineRule="auto"/>
      </w:pPr>
      <w:r>
        <w:rPr>
          <w:b/>
          <w:bCs/>
        </w:rPr>
        <w:t>Hint:</w:t>
      </w:r>
      <w:r>
        <w:t xml:space="preserve"> Each constraint is checked independently. CHECK (status IN (...)) is a dropdown; CHECK (rating BETWEEN 1 AND 5) is a range.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1FC4" w14:paraId="7C4D155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AD21CF0" w14:textId="77777777" w:rsidR="00B81FC4" w:rsidRDefault="00000000">
            <w:pPr>
              <w:spacing w:after="40"/>
            </w:pPr>
            <w:r>
              <w:rPr>
                <w:b/>
                <w:bCs/>
                <w:color w:val="666666"/>
                <w:sz w:val="17"/>
                <w:szCs w:val="17"/>
              </w:rPr>
              <w:t>ANSWER</w:t>
            </w:r>
          </w:p>
          <w:p w14:paraId="79ACF48E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CREATE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TABLE day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4.order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_tracking (</w:t>
            </w:r>
          </w:p>
          <w:p w14:paraId="7B2EF5D3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tracking_id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SERIAL PRIMARY KEY,</w:t>
            </w:r>
          </w:p>
          <w:p w14:paraId="5399A4CD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contact_email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150) UNIQUE NOT NULL,</w:t>
            </w:r>
          </w:p>
          <w:p w14:paraId="48541DC5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status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20) NOT NULL</w:t>
            </w:r>
          </w:p>
          <w:p w14:paraId="5E06EB7A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CHECK (status IN ('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placed','shipped','delivered','cancelled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')),</w:t>
            </w:r>
          </w:p>
          <w:p w14:paraId="4A848A27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rating        INT CHECK (rating BETWEEN 1 AND 5)</w:t>
            </w:r>
          </w:p>
          <w:p w14:paraId="59B4C40C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14:paraId="06D1DDF3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C3C61BC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INSERT INTO day_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4.order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_tracking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contact_email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status, rating)</w:t>
            </w:r>
          </w:p>
          <w:p w14:paraId="737E3472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VALUES ('a@shop.com', 'shipped', 4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-- OK</w:t>
            </w:r>
          </w:p>
          <w:p w14:paraId="4BAF00BC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3BC07F0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FAILS (UNIQUE): duplicate email</w:t>
            </w:r>
          </w:p>
          <w:p w14:paraId="2F893B49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INSERT INTO day_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4.order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_tracking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contact_email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status) VALUES ('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a@shop.com','placed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');</w:t>
            </w:r>
          </w:p>
          <w:p w14:paraId="3EB422BB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FAILS (CHECK): 'dispatched' not allowed</w:t>
            </w:r>
          </w:p>
          <w:p w14:paraId="1FA53727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INSERT INTO day_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4.order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_tracking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contact_email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status) VALUES ('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b@shop.com','dispatched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');</w:t>
            </w:r>
          </w:p>
          <w:p w14:paraId="20419721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FAILS (CHECK): rating 7 out of range</w:t>
            </w:r>
          </w:p>
          <w:p w14:paraId="0F4F9D2A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INSERT INTO day_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4.order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_tracking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contact_email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status, rating) VALUES ('c@shop.com','placed',7);</w:t>
            </w:r>
          </w:p>
        </w:tc>
      </w:tr>
    </w:tbl>
    <w:p w14:paraId="3439B16F" w14:textId="77777777" w:rsidR="00B81FC4" w:rsidRDefault="00000000">
      <w:pPr>
        <w:keepNext/>
        <w:spacing w:before="200" w:after="20"/>
      </w:pPr>
      <w:r>
        <w:rPr>
          <w:b/>
          <w:bCs/>
          <w:color w:val="D9480F"/>
          <w:spacing w:val="40"/>
          <w:sz w:val="18"/>
          <w:szCs w:val="18"/>
        </w:rPr>
        <w:t>HARD</w:t>
      </w:r>
    </w:p>
    <w:p w14:paraId="2458B396" w14:textId="77777777" w:rsidR="00B81FC4" w:rsidRDefault="00000000">
      <w:pPr>
        <w:pStyle w:val="Heading3"/>
        <w:keepNext/>
        <w:spacing w:before="0"/>
      </w:pPr>
      <w:r>
        <w:t>Problem 7 — No Ghost Orders</w:t>
      </w:r>
    </w:p>
    <w:p w14:paraId="79EE472C" w14:textId="77777777" w:rsidR="00B81FC4" w:rsidRDefault="00000000">
      <w:pPr>
        <w:spacing w:after="100" w:line="280" w:lineRule="auto"/>
      </w:pPr>
      <w:r>
        <w:rPr>
          <w:b/>
          <w:bCs/>
        </w:rPr>
        <w:t>Scenario:</w:t>
      </w:r>
      <w:r>
        <w:t xml:space="preserve"> </w:t>
      </w:r>
      <w:proofErr w:type="spellStart"/>
      <w:r>
        <w:t>RetailMart</w:t>
      </w:r>
      <w:proofErr w:type="spellEnd"/>
      <w:r>
        <w:t xml:space="preserve"> needs orders that always belong to a real customer — no ghost orders pointing at non-existent people.</w:t>
      </w:r>
    </w:p>
    <w:p w14:paraId="452D6057" w14:textId="77777777" w:rsidR="00B81FC4" w:rsidRDefault="00000000">
      <w:pPr>
        <w:spacing w:after="100" w:line="280" w:lineRule="auto"/>
      </w:pPr>
      <w:r>
        <w:rPr>
          <w:b/>
          <w:bCs/>
        </w:rPr>
        <w:t>Your task:</w:t>
      </w:r>
    </w:p>
    <w:p w14:paraId="78D5BF18" w14:textId="77777777" w:rsidR="00B81FC4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a) Create day_4.rm_customers (</w:t>
      </w:r>
      <w:proofErr w:type="spellStart"/>
      <w:r>
        <w:t>customer_id</w:t>
      </w:r>
      <w:proofErr w:type="spellEnd"/>
      <w:r>
        <w:t xml:space="preserve"> SERIAL PK, </w:t>
      </w:r>
      <w:proofErr w:type="spellStart"/>
      <w:r>
        <w:t>full_name</w:t>
      </w:r>
      <w:proofErr w:type="spellEnd"/>
      <w:r>
        <w:t xml:space="preserve"> NOT NULL, email UNIQUE NOT NULL).</w:t>
      </w:r>
    </w:p>
    <w:p w14:paraId="3B110596" w14:textId="77777777" w:rsidR="00B81FC4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b) Create day_4.rm_orders with </w:t>
      </w:r>
      <w:proofErr w:type="spellStart"/>
      <w:r>
        <w:t>customer_id</w:t>
      </w:r>
      <w:proofErr w:type="spellEnd"/>
      <w:r>
        <w:t xml:space="preserve"> INT NOT NULL REFERENCES </w:t>
      </w:r>
      <w:proofErr w:type="spellStart"/>
      <w:r>
        <w:t>rm_customers</w:t>
      </w:r>
      <w:proofErr w:type="spellEnd"/>
      <w:r>
        <w:t xml:space="preserve">, and </w:t>
      </w:r>
      <w:proofErr w:type="spellStart"/>
      <w:r>
        <w:t>order_total</w:t>
      </w:r>
      <w:proofErr w:type="spellEnd"/>
      <w:r>
        <w:t xml:space="preserve"> NUMERIC CHECK &gt; 0.</w:t>
      </w:r>
    </w:p>
    <w:p w14:paraId="17102DBA" w14:textId="77777777" w:rsidR="00B81FC4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c) Insert a customer, then a valid order for them.</w:t>
      </w:r>
    </w:p>
    <w:p w14:paraId="62B6F111" w14:textId="77777777" w:rsidR="00B81FC4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d) Try an order for </w:t>
      </w:r>
      <w:proofErr w:type="spellStart"/>
      <w:r>
        <w:t>customer_id</w:t>
      </w:r>
      <w:proofErr w:type="spellEnd"/>
      <w:r>
        <w:t xml:space="preserve"> = 999 — observe the FK error. Then try a duplicate customer email.</w:t>
      </w:r>
    </w:p>
    <w:p w14:paraId="1F4AF15E" w14:textId="77777777" w:rsidR="00B81FC4" w:rsidRDefault="00000000">
      <w:pPr>
        <w:spacing w:before="60" w:after="100" w:line="280" w:lineRule="auto"/>
      </w:pPr>
      <w:r>
        <w:rPr>
          <w:b/>
          <w:bCs/>
        </w:rPr>
        <w:t>Hint:</w:t>
      </w:r>
      <w:r>
        <w:t xml:space="preserve"> Parent before child: insert the customer first. The FK type (INT) must match the parent PK (SERIAL = INT).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1FC4" w14:paraId="0043378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91A74F9" w14:textId="77777777" w:rsidR="00B81FC4" w:rsidRDefault="00000000">
            <w:pPr>
              <w:spacing w:after="40"/>
            </w:pPr>
            <w:r>
              <w:rPr>
                <w:b/>
                <w:bCs/>
                <w:color w:val="666666"/>
                <w:sz w:val="17"/>
                <w:szCs w:val="17"/>
              </w:rPr>
              <w:t>ANSWER</w:t>
            </w:r>
          </w:p>
          <w:p w14:paraId="2706356C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CREATE TABLE day_4.rm_customers (</w:t>
            </w:r>
          </w:p>
          <w:p w14:paraId="343C3638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customer_id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SERIAL PRIMARY KEY,</w:t>
            </w:r>
          </w:p>
          <w:p w14:paraId="04F8CED9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full_name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100) NOT NULL,</w:t>
            </w:r>
          </w:p>
          <w:p w14:paraId="58241FC4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email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150) UNIQUE NOT NULL</w:t>
            </w:r>
          </w:p>
          <w:p w14:paraId="7CE3803C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14:paraId="3EBB7C6D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CREATE TABLE day_4.rm_orders (</w:t>
            </w:r>
          </w:p>
          <w:p w14:paraId="39A13A8A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order_id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SERIAL PRIMARY KEY,</w:t>
            </w:r>
          </w:p>
          <w:p w14:paraId="794F8AE8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customer_id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INT NOT NULL REFERENCES day_4.rm_customers(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customer_id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),</w:t>
            </w:r>
          </w:p>
          <w:p w14:paraId="7B90F11F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order_total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10,2) NOT NULL CHECK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order_total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&gt; 0)</w:t>
            </w:r>
          </w:p>
          <w:p w14:paraId="027F226F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14:paraId="6258ACA7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EE46293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INSERT INTO day_4.rm_customers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full_name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email)</w:t>
            </w:r>
          </w:p>
          <w:p w14:paraId="1AA6A56E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VALUES ('Meera Reddy', 'meera@gmail.com');</w:t>
            </w:r>
          </w:p>
          <w:p w14:paraId="0625228A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INSERT INTO day_4.rm_orders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customer_id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order_total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VALUES (1, 2499.00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);  --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OK</w:t>
            </w:r>
          </w:p>
          <w:p w14:paraId="59AAB6BD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53149C1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FAILS (FK): customer 999 does not exist</w:t>
            </w:r>
          </w:p>
          <w:p w14:paraId="4EE72377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INSERT INTO day_4.rm_orders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customer_id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order_total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VALUES (999, 500.00);</w:t>
            </w:r>
          </w:p>
          <w:p w14:paraId="14486878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FAILS (UNIQUE): duplicate email</w:t>
            </w:r>
          </w:p>
          <w:p w14:paraId="38DC8E13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INSERT INTO day_4.rm_customers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full_name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email) VALUES ('X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','meera@gmail.com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');</w:t>
            </w:r>
          </w:p>
        </w:tc>
      </w:tr>
    </w:tbl>
    <w:p w14:paraId="2DB55071" w14:textId="77777777" w:rsidR="00B81FC4" w:rsidRDefault="00000000">
      <w:pPr>
        <w:keepNext/>
        <w:spacing w:before="200" w:after="20"/>
      </w:pPr>
      <w:r>
        <w:rPr>
          <w:b/>
          <w:bCs/>
          <w:color w:val="8E24AA"/>
          <w:spacing w:val="40"/>
          <w:sz w:val="18"/>
          <w:szCs w:val="18"/>
        </w:rPr>
        <w:t>CRAZY</w:t>
      </w:r>
    </w:p>
    <w:p w14:paraId="1FDBCD34" w14:textId="77777777" w:rsidR="00B81FC4" w:rsidRDefault="00000000">
      <w:pPr>
        <w:pStyle w:val="Heading3"/>
        <w:keepNext/>
        <w:spacing w:before="0"/>
      </w:pPr>
      <w:r>
        <w:t>Problem 8 — CASCADE or RESTRICT?</w:t>
      </w:r>
    </w:p>
    <w:p w14:paraId="4E5C170F" w14:textId="77777777" w:rsidR="00B81FC4" w:rsidRDefault="00000000">
      <w:pPr>
        <w:spacing w:after="100" w:line="280" w:lineRule="auto"/>
      </w:pPr>
      <w:r>
        <w:rPr>
          <w:b/>
          <w:bCs/>
        </w:rPr>
        <w:t>Scenario:</w:t>
      </w:r>
      <w:r>
        <w:t xml:space="preserve"> A blogging platform: deleting a post should auto-remove its comments (they are meaningless alone), but deleting a department must be BLOCKED while employees still belong to it. Pick the right ON DELETE policy for each.</w:t>
      </w:r>
    </w:p>
    <w:p w14:paraId="3DED8C1E" w14:textId="77777777" w:rsidR="00B81FC4" w:rsidRDefault="00000000">
      <w:pPr>
        <w:spacing w:after="100" w:line="280" w:lineRule="auto"/>
      </w:pPr>
      <w:r>
        <w:rPr>
          <w:b/>
          <w:bCs/>
        </w:rPr>
        <w:t>Your task:</w:t>
      </w:r>
    </w:p>
    <w:p w14:paraId="5D25236D" w14:textId="77777777" w:rsidR="00B81FC4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lastRenderedPageBreak/>
        <w:t>a) Create day_</w:t>
      </w:r>
      <w:proofErr w:type="gramStart"/>
      <w:r>
        <w:t>4.blog</w:t>
      </w:r>
      <w:proofErr w:type="gramEnd"/>
      <w:r>
        <w:t>_posts + day_4.post_comments with ON DELETE CASCADE. Insert a post with 3 comments, delete the post, prove comments are gone (count = 0).</w:t>
      </w:r>
    </w:p>
    <w:p w14:paraId="74CD0634" w14:textId="77777777" w:rsidR="00B81FC4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b) Create day_</w:t>
      </w:r>
      <w:proofErr w:type="gramStart"/>
      <w:r>
        <w:t>4.departments</w:t>
      </w:r>
      <w:proofErr w:type="gramEnd"/>
      <w:r>
        <w:t xml:space="preserve"> + day_</w:t>
      </w:r>
      <w:proofErr w:type="gramStart"/>
      <w:r>
        <w:t>4.dept</w:t>
      </w:r>
      <w:proofErr w:type="gramEnd"/>
      <w:r>
        <w:t>_employees with ON DELETE RESTRICT. Insert a department + an employee, then try to delete the department — observe it is blocked.</w:t>
      </w:r>
    </w:p>
    <w:p w14:paraId="7873F186" w14:textId="77777777" w:rsidR="00B81FC4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c) Explain in one line why CASCADE fits comments but RESTRICT fits departments (and why financial records should use RESTRICT).</w:t>
      </w:r>
    </w:p>
    <w:p w14:paraId="13058C9B" w14:textId="77777777" w:rsidR="00B81FC4" w:rsidRDefault="00000000">
      <w:pPr>
        <w:spacing w:before="60" w:after="100" w:line="280" w:lineRule="auto"/>
      </w:pPr>
      <w:r>
        <w:rPr>
          <w:b/>
          <w:bCs/>
        </w:rPr>
        <w:t>Hint:</w:t>
      </w:r>
      <w:r>
        <w:t xml:space="preserve"> Ask: if the parent disappears, does the child still make sense alone? No → CASCADE. Yes / must be preserved → RESTRICT.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1FC4" w14:paraId="357FEF6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6EFD193" w14:textId="77777777" w:rsidR="00B81FC4" w:rsidRDefault="00000000">
            <w:pPr>
              <w:spacing w:after="40"/>
            </w:pPr>
            <w:r>
              <w:rPr>
                <w:b/>
                <w:bCs/>
                <w:color w:val="666666"/>
                <w:sz w:val="17"/>
                <w:szCs w:val="17"/>
              </w:rPr>
              <w:t>ANSWER</w:t>
            </w:r>
          </w:p>
          <w:p w14:paraId="4947E83E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(a) CASCADE: comments die with the post</w:t>
            </w:r>
          </w:p>
          <w:p w14:paraId="66A56551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CREATE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TABLE day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4.blog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_posts (</w:t>
            </w:r>
          </w:p>
          <w:p w14:paraId="722CC99C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post_id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SERIAL PRIMARY KEY, title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200) NOT NULL);</w:t>
            </w:r>
          </w:p>
          <w:p w14:paraId="3B3F692C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CREATE TABLE day_4.post_comments (</w:t>
            </w:r>
          </w:p>
          <w:p w14:paraId="0AB28E6F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comment_id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SERIAL PRIMARY KEY,</w:t>
            </w:r>
          </w:p>
          <w:p w14:paraId="7F0EFCCE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post_id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INT NOT NULL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REFERENCES day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4.blog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_posts(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post_id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ON DELETE CASCADE,</w:t>
            </w:r>
          </w:p>
          <w:p w14:paraId="7D056BC9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comment_text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TEXT NOT NULL);</w:t>
            </w:r>
          </w:p>
          <w:p w14:paraId="5404EF16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INSERT INTO day_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4.blog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_posts (title) VALUES ('Learn SQL');</w:t>
            </w:r>
          </w:p>
          <w:p w14:paraId="5C54FC94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INSERT INTO day_4.post_comments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post_id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comment_text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436A8E96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VALUES (1,'Great!'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),(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1,'Helpful!'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),(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1,'Bookmarked.');</w:t>
            </w:r>
          </w:p>
          <w:p w14:paraId="69ECDBA5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DELETE FROM day_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4.blog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_posts WHERE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post_id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1;</w:t>
            </w:r>
          </w:p>
          <w:p w14:paraId="3EB329E6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*) FROM day_4.post_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comments;  --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0 (auto-deleted)</w:t>
            </w:r>
          </w:p>
          <w:p w14:paraId="7A5B380A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881CF85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(b) RESTRICT: cannot delete a department with employees</w:t>
            </w:r>
          </w:p>
          <w:p w14:paraId="4702ECC5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CREATE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TABLE day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4.departments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</w:t>
            </w:r>
          </w:p>
          <w:p w14:paraId="56421808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dept_id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SERIAL PRIMARY KEY,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dept_name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50) UNIQUE NOT NULL);</w:t>
            </w:r>
          </w:p>
          <w:p w14:paraId="40A0DC46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CREATE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TABLE day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4.dept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_employees (</w:t>
            </w:r>
          </w:p>
          <w:p w14:paraId="762F3C72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emp_id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SERIAL PRIMARY KEY,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emp_name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100) NOT NULL,</w:t>
            </w:r>
          </w:p>
          <w:p w14:paraId="0D2EEB83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dept_id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INT NOT NULL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REFERENCES day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4.departments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dept_id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ON DELETE RESTRICT);</w:t>
            </w:r>
          </w:p>
          <w:p w14:paraId="5C0DAB13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INSERT INTO day_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4.departments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dept_name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VALUES ('Engineering');</w:t>
            </w:r>
          </w:p>
          <w:p w14:paraId="1368D15F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INSERT INTO day_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4.dept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_employees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emp_name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dept_id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VALUES ('Arun', 1);</w:t>
            </w:r>
          </w:p>
          <w:p w14:paraId="3734D858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FAILS (RESTRICT): employees still reference dept 1</w:t>
            </w:r>
          </w:p>
          <w:p w14:paraId="015C6F9B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DELETE FROM day_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4.departments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WHERE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dept_id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1;</w:t>
            </w:r>
          </w:p>
          <w:p w14:paraId="5232334C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AE6C7F8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(c) Comments mean nothing without their post (CASCADE). A department with</w:t>
            </w:r>
          </w:p>
          <w:p w14:paraId="329266D6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    staff must not vanish silently (RESTRICT); financial records likewise.</w:t>
            </w:r>
          </w:p>
        </w:tc>
      </w:tr>
    </w:tbl>
    <w:p w14:paraId="080FAC65" w14:textId="77777777" w:rsidR="00B81FC4" w:rsidRDefault="00000000">
      <w:pPr>
        <w:pStyle w:val="Heading1"/>
        <w:pageBreakBefore/>
      </w:pPr>
      <w:r>
        <w:lastRenderedPageBreak/>
        <w:t>Wrap-Up</w:t>
      </w:r>
    </w:p>
    <w:p w14:paraId="5C5542BB" w14:textId="77777777" w:rsidR="00B81FC4" w:rsidRDefault="00000000">
      <w:pPr>
        <w:pStyle w:val="Heading2"/>
        <w:keepNext/>
      </w:pPr>
      <w:r>
        <w:t>Key Takeaways</w:t>
      </w:r>
    </w:p>
    <w:p w14:paraId="4DEDE7EF" w14:textId="77777777" w:rsidR="00B81FC4" w:rsidRDefault="00000000">
      <w:pPr>
        <w:spacing w:after="70" w:line="276" w:lineRule="auto"/>
        <w:ind w:left="460" w:hanging="360"/>
      </w:pPr>
      <w:r>
        <w:rPr>
          <w:b/>
          <w:bCs/>
          <w:color w:val="1F3A5F"/>
        </w:rPr>
        <w:t xml:space="preserve">1.  </w:t>
      </w:r>
      <w:r>
        <w:rPr>
          <w:b/>
          <w:bCs/>
        </w:rPr>
        <w:t xml:space="preserve">The right type is </w:t>
      </w:r>
      <w:proofErr w:type="spellStart"/>
      <w:r>
        <w:rPr>
          <w:b/>
          <w:bCs/>
        </w:rPr>
        <w:t>defense</w:t>
      </w:r>
      <w:proofErr w:type="spellEnd"/>
      <w:r>
        <w:rPr>
          <w:b/>
          <w:bCs/>
        </w:rPr>
        <w:t>:</w:t>
      </w:r>
      <w:r>
        <w:t xml:space="preserve"> NUMERIC for money (never FLOAT), VARCHAR for phone/pin (never INT), DATE/TIMESTAMP for time, BOOLEAN for yes/no, SERIAL for auto-ids.</w:t>
      </w:r>
    </w:p>
    <w:p w14:paraId="3AE79A29" w14:textId="77777777" w:rsidR="00B81FC4" w:rsidRDefault="00000000">
      <w:pPr>
        <w:spacing w:after="70" w:line="276" w:lineRule="auto"/>
        <w:ind w:left="460" w:hanging="360"/>
      </w:pPr>
      <w:r>
        <w:rPr>
          <w:b/>
          <w:bCs/>
          <w:color w:val="1F3A5F"/>
        </w:rPr>
        <w:t xml:space="preserve">2.  </w:t>
      </w:r>
      <w:r>
        <w:rPr>
          <w:b/>
          <w:bCs/>
        </w:rPr>
        <w:t>ALTER ... TYPE ... USING:</w:t>
      </w:r>
      <w:r>
        <w:t xml:space="preserve"> Convert yesterday's TEXT columns to proper types in place. A failing cast forces you to clean bad data — the type defending itself.</w:t>
      </w:r>
    </w:p>
    <w:p w14:paraId="6211E4AB" w14:textId="77777777" w:rsidR="00B81FC4" w:rsidRDefault="00000000">
      <w:pPr>
        <w:spacing w:after="70" w:line="276" w:lineRule="auto"/>
        <w:ind w:left="460" w:hanging="360"/>
      </w:pPr>
      <w:r>
        <w:rPr>
          <w:b/>
          <w:bCs/>
          <w:color w:val="1F3A5F"/>
        </w:rPr>
        <w:t xml:space="preserve">3.  </w:t>
      </w:r>
      <w:r>
        <w:rPr>
          <w:b/>
          <w:bCs/>
        </w:rPr>
        <w:t>NOT NULL &amp; DEFAULT:</w:t>
      </w:r>
      <w:r>
        <w:t xml:space="preserve"> NOT NULL forbids empty; DEFAULT auto-fills. Together = always a sensible value.</w:t>
      </w:r>
    </w:p>
    <w:p w14:paraId="637E62CA" w14:textId="77777777" w:rsidR="00B81FC4" w:rsidRDefault="00000000">
      <w:pPr>
        <w:spacing w:after="70" w:line="276" w:lineRule="auto"/>
        <w:ind w:left="460" w:hanging="360"/>
      </w:pPr>
      <w:r>
        <w:rPr>
          <w:b/>
          <w:bCs/>
          <w:color w:val="1F3A5F"/>
        </w:rPr>
        <w:t xml:space="preserve">4.  </w:t>
      </w:r>
      <w:r>
        <w:rPr>
          <w:b/>
          <w:bCs/>
        </w:rPr>
        <w:t>UNIQUE &amp; CHECK:</w:t>
      </w:r>
      <w:r>
        <w:t xml:space="preserve"> UNIQUE blocks duplicates (multiple NULLs allowed). CHECK enforces custom rules; pair with NOT NULL since NULL passes a CHECK.</w:t>
      </w:r>
    </w:p>
    <w:p w14:paraId="02A0C417" w14:textId="77777777" w:rsidR="00B81FC4" w:rsidRDefault="00000000">
      <w:pPr>
        <w:spacing w:after="70" w:line="276" w:lineRule="auto"/>
        <w:ind w:left="460" w:hanging="360"/>
      </w:pPr>
      <w:r>
        <w:rPr>
          <w:b/>
          <w:bCs/>
          <w:color w:val="1F3A5F"/>
        </w:rPr>
        <w:t xml:space="preserve">5.  </w:t>
      </w:r>
      <w:r>
        <w:rPr>
          <w:b/>
          <w:bCs/>
        </w:rPr>
        <w:t>PRIMARY KEY:</w:t>
      </w:r>
      <w:r>
        <w:t xml:space="preserve"> UNIQUE + NOT NULL, one per table. Prefer a SERIAL surrogate; use UNIQUE for natural ids like email.</w:t>
      </w:r>
    </w:p>
    <w:p w14:paraId="6C8F5EA0" w14:textId="77777777" w:rsidR="00B81FC4" w:rsidRDefault="00000000">
      <w:pPr>
        <w:spacing w:after="70" w:line="276" w:lineRule="auto"/>
        <w:ind w:left="460" w:hanging="360"/>
      </w:pPr>
      <w:r>
        <w:rPr>
          <w:b/>
          <w:bCs/>
          <w:color w:val="1F3A5F"/>
        </w:rPr>
        <w:t xml:space="preserve">6.  </w:t>
      </w:r>
      <w:r>
        <w:rPr>
          <w:b/>
          <w:bCs/>
        </w:rPr>
        <w:t>FOREIGN KEY:</w:t>
      </w:r>
      <w:r>
        <w:t xml:space="preserve"> Child references an existing parent — no orphans. Parent first, child second. FK type must match parent PK type.</w:t>
      </w:r>
    </w:p>
    <w:p w14:paraId="532E09C7" w14:textId="77777777" w:rsidR="00B81FC4" w:rsidRDefault="00000000">
      <w:pPr>
        <w:spacing w:after="70" w:line="276" w:lineRule="auto"/>
        <w:ind w:left="460" w:hanging="360"/>
      </w:pPr>
      <w:r>
        <w:rPr>
          <w:b/>
          <w:bCs/>
          <w:color w:val="1F3A5F"/>
        </w:rPr>
        <w:t xml:space="preserve">7.  </w:t>
      </w:r>
      <w:r>
        <w:rPr>
          <w:b/>
          <w:bCs/>
        </w:rPr>
        <w:t>ON DELETE:</w:t>
      </w:r>
      <w:r>
        <w:t xml:space="preserve"> RESTRICT (block, safest), CASCADE (delete children), SET NULL (unlink). Financial data → RESTRICT + soft-delete.</w:t>
      </w:r>
    </w:p>
    <w:p w14:paraId="2839E632" w14:textId="77777777" w:rsidR="00B81FC4" w:rsidRDefault="00000000">
      <w:pPr>
        <w:pStyle w:val="Heading2"/>
        <w:keepNext/>
      </w:pPr>
      <w:r>
        <w:t>Data Types, Constraints &amp; Keys — Quick Reference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1FC4" w14:paraId="1B19C1E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040C9E8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Core Data Types</w:t>
            </w:r>
          </w:p>
          <w:p w14:paraId="608E9688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SERIAL        auto-id (1,2,3...)</w:t>
            </w:r>
          </w:p>
          <w:p w14:paraId="5931C3A9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INT /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BIGINT  whole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numbers / math</w:t>
            </w:r>
          </w:p>
          <w:p w14:paraId="652C0595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NUMERIC(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p,s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 money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/ exact decimals</w:t>
            </w:r>
          </w:p>
          <w:p w14:paraId="64DF0124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VARCHAR(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n)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short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text;  TEXT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long text</w:t>
            </w:r>
          </w:p>
          <w:p w14:paraId="5A3B9E04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DATE          calendar day</w:t>
            </w:r>
          </w:p>
          <w:p w14:paraId="3C29D46C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TIMESTAMP(TZ) exact moment</w:t>
            </w:r>
          </w:p>
          <w:p w14:paraId="2BC70C53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BOOLEAN       true / false</w:t>
            </w:r>
          </w:p>
          <w:p w14:paraId="0E30A4DF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B31B4E2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ALTER TEXT -&gt; Proper Type</w:t>
            </w:r>
          </w:p>
          <w:p w14:paraId="3CF532F2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ALTER TABLE t ALTER COLUMN c TYPE INT USING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c::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int;</w:t>
            </w:r>
          </w:p>
          <w:p w14:paraId="25B036AC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ALTER TABLE t ALTER COLUMN c TYPE DATE USING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c::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date;</w:t>
            </w:r>
          </w:p>
          <w:p w14:paraId="742E2645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ALTER TABLE t ALTER COLUMN c TYPE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10,2) USING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c::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numeric;</w:t>
            </w:r>
          </w:p>
          <w:p w14:paraId="297F1157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AC8FC38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Column Constraints</w:t>
            </w:r>
          </w:p>
          <w:p w14:paraId="5B809A01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col TYPE NOT NULL</w:t>
            </w:r>
          </w:p>
          <w:p w14:paraId="6FA0F1E6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col TYPE DEFAULT value</w:t>
            </w:r>
          </w:p>
          <w:p w14:paraId="0C6D0715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col TYPE UNIQUE</w:t>
            </w:r>
          </w:p>
          <w:p w14:paraId="4DB5744A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col TYPE CHECK (col &gt; 0)</w:t>
            </w:r>
          </w:p>
          <w:p w14:paraId="453B158C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CHECK (status IN ('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a','b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'))</w:t>
            </w:r>
          </w:p>
          <w:p w14:paraId="06B66D76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CONSTRAINT name CHECK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end_date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&gt;=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start_date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1F91F3ED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D479D72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Keys</w:t>
            </w:r>
          </w:p>
          <w:p w14:paraId="7F6FE9CA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id SERIAL PRIMARY KEY</w:t>
            </w:r>
          </w:p>
          <w:p w14:paraId="0368E040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PRIMARY KEY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col_a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col_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b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-- composite</w:t>
            </w:r>
          </w:p>
          <w:p w14:paraId="696FA015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INT REFERENCES parent(id)</w:t>
            </w:r>
          </w:p>
          <w:p w14:paraId="7A5D459A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FOREIGN KEY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REFERENCES parent(id)</w:t>
            </w:r>
          </w:p>
          <w:p w14:paraId="67442E70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email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150) UNIQUE    -- natural id</w:t>
            </w:r>
          </w:p>
          <w:p w14:paraId="3DB66484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93AF006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ON DELETE Actions</w:t>
            </w:r>
          </w:p>
          <w:p w14:paraId="0516E861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... REFERENCES p(id) ON DELETE RESTRICT   -- block (safe choice)</w:t>
            </w:r>
          </w:p>
          <w:p w14:paraId="5ADD8EAE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... REFERENCES p(id) ON DELETE CASCADE    -- delete children</w:t>
            </w:r>
          </w:p>
          <w:p w14:paraId="00B780F5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... REFERENCES p(id) ON DELETE SET NULL   -- keep children, unlink</w:t>
            </w:r>
          </w:p>
          <w:p w14:paraId="1ADADF05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9AA7624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-- Golden Rules</w:t>
            </w:r>
          </w:p>
          <w:p w14:paraId="7B8338AD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Money -&gt; NUMERIC, never FLOAT</w:t>
            </w:r>
          </w:p>
          <w:p w14:paraId="74223516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Phone/pin -&gt; VARCHAR, never INT</w:t>
            </w:r>
          </w:p>
          <w:p w14:paraId="5F5B9117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Every table needs a PRIMARY KEY</w:t>
            </w:r>
          </w:p>
          <w:p w14:paraId="56DA022F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FK type must match parent PK type</w:t>
            </w:r>
          </w:p>
          <w:p w14:paraId="0492B552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Pair CHECK with NOT NULL</w:t>
            </w:r>
          </w:p>
          <w:p w14:paraId="0B42C204" w14:textId="77777777" w:rsidR="00B81FC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Financial FKs -&gt; RESTRICT + soft-delete</w:t>
            </w:r>
          </w:p>
        </w:tc>
      </w:tr>
    </w:tbl>
    <w:p w14:paraId="4630D2CC" w14:textId="77777777" w:rsidR="00B81FC4" w:rsidRDefault="00000000">
      <w:pPr>
        <w:pStyle w:val="Heading2"/>
        <w:keepNext/>
      </w:pPr>
      <w:r>
        <w:t>Interview Question Bank — Data Types, Constraints &amp; Keys</w:t>
      </w:r>
    </w:p>
    <w:p w14:paraId="5A13BD11" w14:textId="77777777" w:rsidR="00B81FC4" w:rsidRDefault="00000000">
      <w:pPr>
        <w:spacing w:after="100" w:line="280" w:lineRule="auto"/>
      </w:pPr>
      <w:r>
        <w:rPr>
          <w:i/>
          <w:iCs/>
        </w:rPr>
        <w:t xml:space="preserve">Practise answering OUT LOUD. Interviews test how </w:t>
      </w:r>
      <w:proofErr w:type="gramStart"/>
      <w:r>
        <w:rPr>
          <w:i/>
          <w:iCs/>
        </w:rPr>
        <w:t>clearly</w:t>
      </w:r>
      <w:proofErr w:type="gramEnd"/>
      <w:r>
        <w:rPr>
          <w:i/>
          <w:iCs/>
        </w:rPr>
        <w:t xml:space="preserve"> you explain.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1FC4" w14:paraId="1350649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6A3FB0"/>
              <w:bottom w:val="none" w:sz="0" w:space="0" w:color="FFFFFF"/>
              <w:right w:val="none" w:sz="0" w:space="0" w:color="FFFFFF"/>
            </w:tcBorders>
            <w:shd w:val="clear" w:color="auto" w:fill="F2EDFA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424910AA" w14:textId="77777777" w:rsidR="00B81FC4" w:rsidRDefault="00000000">
            <w:pPr>
              <w:keepNext/>
              <w:spacing w:after="80"/>
            </w:pPr>
            <w:r>
              <w:rPr>
                <w:b/>
                <w:bCs/>
                <w:color w:val="6A3FB0"/>
                <w:sz w:val="19"/>
                <w:szCs w:val="19"/>
              </w:rPr>
              <w:t>Q1: Why never store money as FLOAT?</w:t>
            </w:r>
          </w:p>
          <w:p w14:paraId="08111B49" w14:textId="77777777" w:rsidR="00B81FC4" w:rsidRDefault="00000000">
            <w:pPr>
              <w:spacing w:after="80" w:line="280" w:lineRule="auto"/>
            </w:pPr>
            <w:r>
              <w:t>FLOAT/REAL are binary approximations — 0.1 + 0.2 comes out as 0.30000000000000004 with double precision. Over millions of transactions the drift becomes real losses. NUMERIC stores exact decimals, so money math is always correct.</w:t>
            </w:r>
          </w:p>
        </w:tc>
      </w:tr>
    </w:tbl>
    <w:p w14:paraId="0E308B24" w14:textId="77777777" w:rsidR="00B81FC4" w:rsidRDefault="00B81FC4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1FC4" w14:paraId="1205430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6A3FB0"/>
              <w:bottom w:val="none" w:sz="0" w:space="0" w:color="FFFFFF"/>
              <w:right w:val="none" w:sz="0" w:space="0" w:color="FFFFFF"/>
            </w:tcBorders>
            <w:shd w:val="clear" w:color="auto" w:fill="F2EDFA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7756AF14" w14:textId="77777777" w:rsidR="00B81FC4" w:rsidRDefault="00000000">
            <w:pPr>
              <w:keepNext/>
              <w:spacing w:after="80"/>
            </w:pPr>
            <w:r>
              <w:rPr>
                <w:b/>
                <w:bCs/>
                <w:color w:val="6A3FB0"/>
                <w:sz w:val="19"/>
                <w:szCs w:val="19"/>
              </w:rPr>
              <w:t>Q2: Why store phone numbers as VARCHAR, not INT?</w:t>
            </w:r>
          </w:p>
          <w:p w14:paraId="53878BA6" w14:textId="77777777" w:rsidR="00B81FC4" w:rsidRDefault="00000000">
            <w:pPr>
              <w:spacing w:after="80" w:line="280" w:lineRule="auto"/>
            </w:pPr>
            <w:r>
              <w:t>You never do math on a phone number. It can contain +, dashes and leading zeros that INT would strip — 098765 becomes 98765. Any identifier you never compute on should be text.</w:t>
            </w:r>
          </w:p>
        </w:tc>
      </w:tr>
    </w:tbl>
    <w:p w14:paraId="6EE9810A" w14:textId="77777777" w:rsidR="00B81FC4" w:rsidRDefault="00B81FC4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1FC4" w14:paraId="0AA7C57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6A3FB0"/>
              <w:bottom w:val="none" w:sz="0" w:space="0" w:color="FFFFFF"/>
              <w:right w:val="none" w:sz="0" w:space="0" w:color="FFFFFF"/>
            </w:tcBorders>
            <w:shd w:val="clear" w:color="auto" w:fill="F2EDFA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0F08557F" w14:textId="77777777" w:rsidR="00B81FC4" w:rsidRDefault="00000000">
            <w:pPr>
              <w:keepNext/>
              <w:spacing w:after="80"/>
            </w:pPr>
            <w:r>
              <w:rPr>
                <w:b/>
                <w:bCs/>
                <w:color w:val="6A3FB0"/>
                <w:sz w:val="19"/>
                <w:szCs w:val="19"/>
              </w:rPr>
              <w:t>Q3: How do you change a TEXT column to NUMERIC when data exists?</w:t>
            </w:r>
          </w:p>
          <w:p w14:paraId="4DC49C2A" w14:textId="77777777" w:rsidR="00B81FC4" w:rsidRDefault="00000000">
            <w:pPr>
              <w:spacing w:after="80" w:line="280" w:lineRule="auto"/>
            </w:pPr>
            <w:r>
              <w:t xml:space="preserve">ALTER TABLE t ALTER COLUMN c TYPE NUMERIC USING </w:t>
            </w:r>
            <w:proofErr w:type="gramStart"/>
            <w:r>
              <w:t>c::</w:t>
            </w:r>
            <w:proofErr w:type="gramEnd"/>
            <w:r>
              <w:t>numeric. The USING clause casts existing values. If a value cannot cast, the ALTER fails — which forces me to clean the bad data first.</w:t>
            </w:r>
          </w:p>
        </w:tc>
      </w:tr>
    </w:tbl>
    <w:p w14:paraId="614FF1CC" w14:textId="77777777" w:rsidR="00B81FC4" w:rsidRDefault="00B81FC4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1FC4" w14:paraId="5CB4ACE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6A3FB0"/>
              <w:bottom w:val="none" w:sz="0" w:space="0" w:color="FFFFFF"/>
              <w:right w:val="none" w:sz="0" w:space="0" w:color="FFFFFF"/>
            </w:tcBorders>
            <w:shd w:val="clear" w:color="auto" w:fill="F2EDFA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52FC1173" w14:textId="77777777" w:rsidR="00B81FC4" w:rsidRDefault="00000000">
            <w:pPr>
              <w:keepNext/>
              <w:spacing w:after="80"/>
            </w:pPr>
            <w:r>
              <w:rPr>
                <w:b/>
                <w:bCs/>
                <w:color w:val="6A3FB0"/>
                <w:sz w:val="19"/>
                <w:szCs w:val="19"/>
              </w:rPr>
              <w:t>Q4: Difference between UNIQUE and PRIMARY KEY?</w:t>
            </w:r>
          </w:p>
          <w:p w14:paraId="2B3649A9" w14:textId="77777777" w:rsidR="00B81FC4" w:rsidRDefault="00000000">
            <w:pPr>
              <w:spacing w:after="80" w:line="280" w:lineRule="auto"/>
            </w:pPr>
            <w:r>
              <w:t>A table can have many UNIQUE constraints but only one PRIMARY KEY. UNIQUE allows NULLs; PRIMARY KEY is UNIQUE + NOT NULL. The PK is the row's definitive identity; UNIQUE is business-level uniqueness like email.</w:t>
            </w:r>
          </w:p>
        </w:tc>
      </w:tr>
    </w:tbl>
    <w:p w14:paraId="1A5A62A7" w14:textId="77777777" w:rsidR="00B81FC4" w:rsidRDefault="00B81FC4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1FC4" w14:paraId="32743A7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6A3FB0"/>
              <w:bottom w:val="none" w:sz="0" w:space="0" w:color="FFFFFF"/>
              <w:right w:val="none" w:sz="0" w:space="0" w:color="FFFFFF"/>
            </w:tcBorders>
            <w:shd w:val="clear" w:color="auto" w:fill="F2EDFA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18876BC0" w14:textId="77777777" w:rsidR="00B81FC4" w:rsidRDefault="00000000">
            <w:pPr>
              <w:keepNext/>
              <w:spacing w:after="80"/>
            </w:pPr>
            <w:r>
              <w:rPr>
                <w:b/>
                <w:bCs/>
                <w:color w:val="6A3FB0"/>
                <w:sz w:val="19"/>
                <w:szCs w:val="19"/>
              </w:rPr>
              <w:t>Q5: Does CHECK (rating BETWEEN 1 AND 5) block NULL?</w:t>
            </w:r>
          </w:p>
          <w:p w14:paraId="1E3D5861" w14:textId="77777777" w:rsidR="00B81FC4" w:rsidRDefault="00000000">
            <w:pPr>
              <w:spacing w:after="80" w:line="280" w:lineRule="auto"/>
            </w:pPr>
            <w:r>
              <w:t>No. NULL makes the expression UNKNOWN, and CHECK only rejects FALSE. To block NULL too, add NOT NULL.</w:t>
            </w:r>
          </w:p>
        </w:tc>
      </w:tr>
    </w:tbl>
    <w:p w14:paraId="2FF47832" w14:textId="77777777" w:rsidR="00B81FC4" w:rsidRDefault="00B81FC4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1FC4" w14:paraId="2B29C08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6A3FB0"/>
              <w:bottom w:val="none" w:sz="0" w:space="0" w:color="FFFFFF"/>
              <w:right w:val="none" w:sz="0" w:space="0" w:color="FFFFFF"/>
            </w:tcBorders>
            <w:shd w:val="clear" w:color="auto" w:fill="F2EDFA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50B3E523" w14:textId="77777777" w:rsidR="00B81FC4" w:rsidRDefault="00000000">
            <w:pPr>
              <w:keepNext/>
              <w:spacing w:after="80"/>
            </w:pPr>
            <w:r>
              <w:rPr>
                <w:b/>
                <w:bCs/>
                <w:color w:val="6A3FB0"/>
                <w:sz w:val="19"/>
                <w:szCs w:val="19"/>
              </w:rPr>
              <w:t>Q6: What is an orphaned record and how do you prevent it?</w:t>
            </w:r>
          </w:p>
          <w:p w14:paraId="206A5ACA" w14:textId="77777777" w:rsidR="00B81FC4" w:rsidRDefault="00000000">
            <w:pPr>
              <w:spacing w:after="80" w:line="280" w:lineRule="auto"/>
            </w:pPr>
            <w:r>
              <w:t>A child row whose FK points to a parent that does not exist — e.g. an order for customer 999 when no customer 999 exists. A FOREIGN KEY constraint prevents it: the database rejects any insert that would create an orphan.</w:t>
            </w:r>
          </w:p>
        </w:tc>
      </w:tr>
    </w:tbl>
    <w:p w14:paraId="7BCB4637" w14:textId="77777777" w:rsidR="00B81FC4" w:rsidRDefault="00B81FC4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1FC4" w14:paraId="063031B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6A3FB0"/>
              <w:bottom w:val="none" w:sz="0" w:space="0" w:color="FFFFFF"/>
              <w:right w:val="none" w:sz="0" w:space="0" w:color="FFFFFF"/>
            </w:tcBorders>
            <w:shd w:val="clear" w:color="auto" w:fill="F2EDFA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4051AA03" w14:textId="77777777" w:rsidR="00B81FC4" w:rsidRDefault="00000000">
            <w:pPr>
              <w:keepNext/>
              <w:spacing w:after="80"/>
            </w:pPr>
            <w:r>
              <w:rPr>
                <w:b/>
                <w:bCs/>
                <w:color w:val="6A3FB0"/>
                <w:sz w:val="19"/>
                <w:szCs w:val="19"/>
              </w:rPr>
              <w:lastRenderedPageBreak/>
              <w:t>Q7: Natural key or surrogate key?</w:t>
            </w:r>
          </w:p>
          <w:p w14:paraId="17F3FCA6" w14:textId="77777777" w:rsidR="00B81FC4" w:rsidRDefault="00000000">
            <w:pPr>
              <w:spacing w:after="80" w:line="280" w:lineRule="auto"/>
            </w:pPr>
            <w:r>
              <w:t>Almost always surrogate (SERIAL/UUID). Natural keys like email change, are large, and leak business data. Surrogates are immutable, compact and meaningless — ideal PKs. Keep the natural id as UNIQUE.</w:t>
            </w:r>
          </w:p>
        </w:tc>
      </w:tr>
    </w:tbl>
    <w:p w14:paraId="01EF0E6C" w14:textId="77777777" w:rsidR="00B81FC4" w:rsidRDefault="00B81FC4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1FC4" w14:paraId="5790E12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6A3FB0"/>
              <w:bottom w:val="none" w:sz="0" w:space="0" w:color="FFFFFF"/>
              <w:right w:val="none" w:sz="0" w:space="0" w:color="FFFFFF"/>
            </w:tcBorders>
            <w:shd w:val="clear" w:color="auto" w:fill="F2EDFA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4B0904C6" w14:textId="77777777" w:rsidR="00B81FC4" w:rsidRDefault="00000000">
            <w:pPr>
              <w:keepNext/>
              <w:spacing w:after="80"/>
            </w:pPr>
            <w:r>
              <w:rPr>
                <w:b/>
                <w:bCs/>
                <w:color w:val="6A3FB0"/>
                <w:sz w:val="19"/>
                <w:szCs w:val="19"/>
              </w:rPr>
              <w:t>Q8: When CASCADE vs RESTRICT on a foreign key?</w:t>
            </w:r>
          </w:p>
          <w:p w14:paraId="3408FAF9" w14:textId="77777777" w:rsidR="00B81FC4" w:rsidRDefault="00000000">
            <w:pPr>
              <w:spacing w:after="80" w:line="280" w:lineRule="auto"/>
            </w:pPr>
            <w:r>
              <w:t>CASCADE for dependents with no standalone meaning — comments on a deleted post. RESTRICT for data that must be preserved — orders of a closing customer. In fintech, RESTRICT plus soft-delete is the safe default.</w:t>
            </w:r>
          </w:p>
        </w:tc>
      </w:tr>
    </w:tbl>
    <w:p w14:paraId="6C1B3018" w14:textId="77777777" w:rsidR="00B81FC4" w:rsidRDefault="00B81FC4">
      <w:pPr>
        <w:spacing w:after="100"/>
      </w:pPr>
    </w:p>
    <w:p w14:paraId="6A110420" w14:textId="77777777" w:rsidR="00B81FC4" w:rsidRDefault="00000000">
      <w:pPr>
        <w:pStyle w:val="Heading2"/>
        <w:keepNext/>
      </w:pPr>
      <w:r>
        <w:t>Self-Check (12 Questions)</w:t>
      </w:r>
    </w:p>
    <w:p w14:paraId="29D81FC2" w14:textId="77777777" w:rsidR="00B81FC4" w:rsidRDefault="00000000">
      <w:pPr>
        <w:spacing w:after="100" w:line="280" w:lineRule="auto"/>
      </w:pPr>
      <w:r>
        <w:rPr>
          <w:i/>
          <w:iCs/>
        </w:rPr>
        <w:t>Close your notes. Answer from memory:</w:t>
      </w:r>
    </w:p>
    <w:p w14:paraId="63473109" w14:textId="77777777" w:rsidR="00B81FC4" w:rsidRDefault="00000000">
      <w:pPr>
        <w:spacing w:after="70" w:line="276" w:lineRule="auto"/>
        <w:ind w:left="460" w:hanging="360"/>
      </w:pPr>
      <w:r>
        <w:rPr>
          <w:b/>
          <w:bCs/>
          <w:color w:val="1F3A5F"/>
        </w:rPr>
        <w:t xml:space="preserve">1.  </w:t>
      </w:r>
      <w:r>
        <w:t>Which type for money, and which must you never use?</w:t>
      </w:r>
    </w:p>
    <w:p w14:paraId="3D312520" w14:textId="77777777" w:rsidR="00B81FC4" w:rsidRDefault="00000000">
      <w:pPr>
        <w:spacing w:after="70" w:line="276" w:lineRule="auto"/>
        <w:ind w:left="460" w:hanging="360"/>
      </w:pPr>
      <w:r>
        <w:rPr>
          <w:b/>
          <w:bCs/>
          <w:color w:val="1F3A5F"/>
        </w:rPr>
        <w:t xml:space="preserve">2.  </w:t>
      </w:r>
      <w:r>
        <w:t>Why is phone VARCHAR, not INT? Give 2 reasons.</w:t>
      </w:r>
    </w:p>
    <w:p w14:paraId="216A03F5" w14:textId="77777777" w:rsidR="00B81FC4" w:rsidRDefault="00000000">
      <w:pPr>
        <w:spacing w:after="70" w:line="276" w:lineRule="auto"/>
        <w:ind w:left="460" w:hanging="360"/>
      </w:pPr>
      <w:r>
        <w:rPr>
          <w:b/>
          <w:bCs/>
          <w:color w:val="1F3A5F"/>
        </w:rPr>
        <w:t xml:space="preserve">3.  </w:t>
      </w:r>
      <w:r>
        <w:t>Write the ALTER that converts a TEXT column to DATE.</w:t>
      </w:r>
    </w:p>
    <w:p w14:paraId="7B26A4D8" w14:textId="77777777" w:rsidR="00B81FC4" w:rsidRDefault="00000000">
      <w:pPr>
        <w:spacing w:after="70" w:line="276" w:lineRule="auto"/>
        <w:ind w:left="460" w:hanging="360"/>
      </w:pPr>
      <w:r>
        <w:rPr>
          <w:b/>
          <w:bCs/>
          <w:color w:val="1F3A5F"/>
        </w:rPr>
        <w:t xml:space="preserve">4.  </w:t>
      </w:r>
      <w:r>
        <w:t>What does the USING clause do in ALTER ... TYPE?</w:t>
      </w:r>
    </w:p>
    <w:p w14:paraId="148EE051" w14:textId="77777777" w:rsidR="00B81FC4" w:rsidRDefault="00000000">
      <w:pPr>
        <w:spacing w:after="70" w:line="276" w:lineRule="auto"/>
        <w:ind w:left="460" w:hanging="360"/>
      </w:pPr>
      <w:r>
        <w:rPr>
          <w:b/>
          <w:bCs/>
          <w:color w:val="1F3A5F"/>
        </w:rPr>
        <w:t xml:space="preserve">5.  </w:t>
      </w:r>
      <w:r>
        <w:t>Difference between NOT NULL and DEFAULT?</w:t>
      </w:r>
    </w:p>
    <w:p w14:paraId="484041FE" w14:textId="77777777" w:rsidR="00B81FC4" w:rsidRDefault="00000000">
      <w:pPr>
        <w:spacing w:after="70" w:line="276" w:lineRule="auto"/>
        <w:ind w:left="460" w:hanging="360"/>
      </w:pPr>
      <w:r>
        <w:rPr>
          <w:b/>
          <w:bCs/>
          <w:color w:val="1F3A5F"/>
        </w:rPr>
        <w:t xml:space="preserve">6.  </w:t>
      </w:r>
      <w:r>
        <w:t>Does a CHECK constraint block NULL? How do you also block NULL?</w:t>
      </w:r>
    </w:p>
    <w:p w14:paraId="64307A73" w14:textId="77777777" w:rsidR="00B81FC4" w:rsidRDefault="00000000">
      <w:pPr>
        <w:spacing w:after="70" w:line="276" w:lineRule="auto"/>
        <w:ind w:left="460" w:hanging="360"/>
      </w:pPr>
      <w:r>
        <w:rPr>
          <w:b/>
          <w:bCs/>
          <w:color w:val="1F3A5F"/>
        </w:rPr>
        <w:t xml:space="preserve">7.  </w:t>
      </w:r>
      <w:r>
        <w:t>UNIQUE vs PRIMARY KEY — two differences.</w:t>
      </w:r>
    </w:p>
    <w:p w14:paraId="32D66B10" w14:textId="77777777" w:rsidR="00B81FC4" w:rsidRDefault="00000000">
      <w:pPr>
        <w:spacing w:after="70" w:line="276" w:lineRule="auto"/>
        <w:ind w:left="460" w:hanging="360"/>
      </w:pPr>
      <w:r>
        <w:rPr>
          <w:b/>
          <w:bCs/>
          <w:color w:val="1F3A5F"/>
        </w:rPr>
        <w:t xml:space="preserve">8.  </w:t>
      </w:r>
      <w:r>
        <w:t>What is PRIMARY KEY equal to (in terms of other constraints)?</w:t>
      </w:r>
    </w:p>
    <w:p w14:paraId="66D6241F" w14:textId="77777777" w:rsidR="00B81FC4" w:rsidRDefault="00000000">
      <w:pPr>
        <w:spacing w:after="70" w:line="276" w:lineRule="auto"/>
        <w:ind w:left="460" w:hanging="360"/>
      </w:pPr>
      <w:r>
        <w:rPr>
          <w:b/>
          <w:bCs/>
          <w:color w:val="1F3A5F"/>
        </w:rPr>
        <w:t xml:space="preserve">9.  </w:t>
      </w:r>
      <w:r>
        <w:t>What does a FOREIGN KEY guarantee?</w:t>
      </w:r>
    </w:p>
    <w:p w14:paraId="403494E6" w14:textId="77777777" w:rsidR="00B81FC4" w:rsidRDefault="00000000">
      <w:pPr>
        <w:spacing w:after="70" w:line="276" w:lineRule="auto"/>
        <w:ind w:left="460" w:hanging="360"/>
      </w:pPr>
      <w:r>
        <w:rPr>
          <w:b/>
          <w:bCs/>
          <w:color w:val="1F3A5F"/>
        </w:rPr>
        <w:t xml:space="preserve">10.  </w:t>
      </w:r>
      <w:r>
        <w:t>Parent or child first when inserting? Why?</w:t>
      </w:r>
    </w:p>
    <w:p w14:paraId="3C411B04" w14:textId="77777777" w:rsidR="00B81FC4" w:rsidRDefault="00000000">
      <w:pPr>
        <w:spacing w:after="70" w:line="276" w:lineRule="auto"/>
        <w:ind w:left="460" w:hanging="360"/>
      </w:pPr>
      <w:r>
        <w:rPr>
          <w:b/>
          <w:bCs/>
          <w:color w:val="1F3A5F"/>
        </w:rPr>
        <w:t xml:space="preserve">11.  </w:t>
      </w:r>
      <w:r>
        <w:t>RESTRICT vs CASCADE vs SET NULL — one use case each.</w:t>
      </w:r>
    </w:p>
    <w:p w14:paraId="28B62BAA" w14:textId="77777777" w:rsidR="00B81FC4" w:rsidRDefault="00000000">
      <w:pPr>
        <w:spacing w:after="70" w:line="276" w:lineRule="auto"/>
        <w:ind w:left="460" w:hanging="360"/>
      </w:pPr>
      <w:r>
        <w:rPr>
          <w:b/>
          <w:bCs/>
          <w:color w:val="1F3A5F"/>
        </w:rPr>
        <w:t xml:space="preserve">12.  </w:t>
      </w:r>
      <w:r>
        <w:t>Why use RESTRICT + soft-delete for financial data?</w:t>
      </w:r>
    </w:p>
    <w:p w14:paraId="6FB5EFF9" w14:textId="77777777" w:rsidR="00B81FC4" w:rsidRDefault="00000000">
      <w:pPr>
        <w:spacing w:before="80" w:after="100" w:line="280" w:lineRule="auto"/>
      </w:pPr>
      <w:r>
        <w:rPr>
          <w:b/>
          <w:bCs/>
        </w:rPr>
        <w:t>Score:</w:t>
      </w:r>
      <w:r>
        <w:t xml:space="preserve"> 10+ → ready for Filtering &amp; Sorting. Below 10 → re-read the weak sections.</w:t>
      </w:r>
    </w:p>
    <w:p w14:paraId="31C40DC8" w14:textId="77777777" w:rsidR="00B81FC4" w:rsidRDefault="00000000">
      <w:pPr>
        <w:pStyle w:val="Heading2"/>
        <w:keepNext/>
      </w:pPr>
      <w:r>
        <w:lastRenderedPageBreak/>
        <w:t>Take-Home Challenge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1FC4" w14:paraId="09BDA10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00838F"/>
              <w:bottom w:val="none" w:sz="0" w:space="0" w:color="FFFFFF"/>
              <w:right w:val="none" w:sz="0" w:space="0" w:color="FFFFFF"/>
            </w:tcBorders>
            <w:shd w:val="clear" w:color="auto" w:fill="E6F6F6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495181E7" w14:textId="77777777" w:rsidR="00B81FC4" w:rsidRDefault="00000000">
            <w:pPr>
              <w:keepNext/>
              <w:spacing w:after="80"/>
            </w:pPr>
            <w:r>
              <w:rPr>
                <w:b/>
                <w:bCs/>
                <w:color w:val="00838F"/>
                <w:sz w:val="19"/>
                <w:szCs w:val="19"/>
              </w:rPr>
              <w:t>CHALLENGE</w:t>
            </w:r>
          </w:p>
          <w:p w14:paraId="56F1695C" w14:textId="77777777" w:rsidR="00B81FC4" w:rsidRDefault="00000000">
            <w:pPr>
              <w:spacing w:after="80" w:line="280" w:lineRule="auto"/>
            </w:pPr>
            <w:r>
              <w:t xml:space="preserve">Complete these BEFORE Filtering &amp; Sorting, in </w:t>
            </w:r>
            <w:proofErr w:type="spellStart"/>
            <w:r>
              <w:t>accio_NN</w:t>
            </w:r>
            <w:proofErr w:type="spellEnd"/>
            <w:r>
              <w:t>:</w:t>
            </w:r>
          </w:p>
          <w:p w14:paraId="0663E496" w14:textId="77777777" w:rsidR="00B81FC4" w:rsidRDefault="00000000">
            <w:pPr>
              <w:spacing w:after="70" w:line="276" w:lineRule="auto"/>
              <w:ind w:left="460" w:hanging="360"/>
            </w:pPr>
            <w:r>
              <w:rPr>
                <w:b/>
                <w:bCs/>
                <w:color w:val="1F3A5F"/>
              </w:rPr>
              <w:t xml:space="preserve">1.  </w:t>
            </w:r>
            <w:r>
              <w:rPr>
                <w:b/>
                <w:bCs/>
              </w:rPr>
              <w:t>Convert:</w:t>
            </w:r>
            <w:r>
              <w:t xml:space="preserve"> Take the TEXT tables you built earlier and ALTER each column to its proper type (USING casts). Confirm with </w:t>
            </w:r>
            <w:proofErr w:type="spellStart"/>
            <w:r>
              <w:t>information_</w:t>
            </w:r>
            <w:proofErr w:type="gramStart"/>
            <w:r>
              <w:t>schema.columns</w:t>
            </w:r>
            <w:proofErr w:type="spellEnd"/>
            <w:proofErr w:type="gramEnd"/>
            <w:r>
              <w:t xml:space="preserve"> that none are 'text' anymore.</w:t>
            </w:r>
          </w:p>
          <w:p w14:paraId="41451320" w14:textId="77777777" w:rsidR="00B81FC4" w:rsidRDefault="00000000">
            <w:pPr>
              <w:spacing w:after="70" w:line="276" w:lineRule="auto"/>
              <w:ind w:left="460" w:hanging="360"/>
            </w:pPr>
            <w:r>
              <w:rPr>
                <w:b/>
                <w:bCs/>
                <w:color w:val="1F3A5F"/>
              </w:rPr>
              <w:t xml:space="preserve">2.  </w:t>
            </w:r>
            <w:r>
              <w:rPr>
                <w:b/>
                <w:bCs/>
              </w:rPr>
              <w:t>Constrain:</w:t>
            </w:r>
            <w:r>
              <w:t xml:space="preserve"> Add NOT NULL, DEFAULT, UNIQUE, and at least one CHECK to your products/customers/orders tables.</w:t>
            </w:r>
          </w:p>
          <w:p w14:paraId="11FB9B27" w14:textId="77777777" w:rsidR="00B81FC4" w:rsidRDefault="00000000">
            <w:pPr>
              <w:spacing w:after="70" w:line="276" w:lineRule="auto"/>
              <w:ind w:left="460" w:hanging="360"/>
            </w:pPr>
            <w:r>
              <w:rPr>
                <w:b/>
                <w:bCs/>
                <w:color w:val="1F3A5F"/>
              </w:rPr>
              <w:t xml:space="preserve">3.  </w:t>
            </w:r>
            <w:r>
              <w:rPr>
                <w:b/>
                <w:bCs/>
              </w:rPr>
              <w:t>Keys:</w:t>
            </w:r>
            <w:r>
              <w:t xml:space="preserve"> Give every table a PRIMARY KEY. Add a FOREIGN KEY from orders to customers.</w:t>
            </w:r>
          </w:p>
          <w:p w14:paraId="7C7BE98D" w14:textId="77777777" w:rsidR="00B81FC4" w:rsidRDefault="00000000">
            <w:pPr>
              <w:spacing w:after="70" w:line="276" w:lineRule="auto"/>
              <w:ind w:left="460" w:hanging="360"/>
            </w:pPr>
            <w:r>
              <w:rPr>
                <w:b/>
                <w:bCs/>
                <w:color w:val="1F3A5F"/>
              </w:rPr>
              <w:t xml:space="preserve">4.  </w:t>
            </w:r>
            <w:r>
              <w:rPr>
                <w:b/>
                <w:bCs/>
              </w:rPr>
              <w:t>Prove it:</w:t>
            </w:r>
            <w:r>
              <w:t xml:space="preserve"> Write 4 INSERTs that each fail for a DIFFERENT reason (NOT NULL, UNIQUE, CHECK, FK). Save the error messages.</w:t>
            </w:r>
          </w:p>
          <w:p w14:paraId="38BBC3E1" w14:textId="77777777" w:rsidR="00B81FC4" w:rsidRDefault="00000000">
            <w:pPr>
              <w:spacing w:after="70" w:line="276" w:lineRule="auto"/>
              <w:ind w:left="460" w:hanging="360"/>
            </w:pPr>
            <w:r>
              <w:rPr>
                <w:b/>
                <w:bCs/>
                <w:color w:val="1F3A5F"/>
              </w:rPr>
              <w:t xml:space="preserve">5.  </w:t>
            </w:r>
            <w:r>
              <w:rPr>
                <w:b/>
                <w:bCs/>
              </w:rPr>
              <w:t>Cascade:</w:t>
            </w:r>
            <w:r>
              <w:t xml:space="preserve"> Add an </w:t>
            </w:r>
            <w:proofErr w:type="spellStart"/>
            <w:r>
              <w:t>order_items</w:t>
            </w:r>
            <w:proofErr w:type="spellEnd"/>
            <w:r>
              <w:t xml:space="preserve"> table with ON DELETE CASCADE to orders. Delete an order; confirm its items vanish.</w:t>
            </w:r>
          </w:p>
          <w:p w14:paraId="165659BF" w14:textId="77777777" w:rsidR="00B81FC4" w:rsidRDefault="00000000">
            <w:pPr>
              <w:spacing w:after="80" w:line="280" w:lineRule="auto"/>
            </w:pPr>
            <w:r>
              <w:rPr>
                <w:b/>
                <w:bCs/>
              </w:rPr>
              <w:t>Tomorrow:</w:t>
            </w:r>
            <w:r>
              <w:t xml:space="preserve"> Filtering &amp; Sorting — your FIRST real DQL. WHERE, LIKE, BETWEEN, IN, IS NULL, ORDER BY, LIMIT on </w:t>
            </w:r>
            <w:proofErr w:type="spellStart"/>
            <w:r>
              <w:t>RetailMart</w:t>
            </w:r>
            <w:proofErr w:type="spellEnd"/>
            <w:r>
              <w:t>.</w:t>
            </w:r>
          </w:p>
        </w:tc>
      </w:tr>
    </w:tbl>
    <w:p w14:paraId="4AD806BA" w14:textId="77777777" w:rsidR="00B81FC4" w:rsidRDefault="00000000">
      <w:pPr>
        <w:pStyle w:val="Heading2"/>
        <w:keepNext/>
      </w:pPr>
      <w:r>
        <w:t>Your SQL Journey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119"/>
        <w:gridCol w:w="700"/>
        <w:gridCol w:w="4119"/>
      </w:tblGrid>
      <w:tr w:rsidR="00B81FC4" w14:paraId="492CAE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86DE57" w14:textId="77777777" w:rsidR="00B81FC4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119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0CA877" w14:textId="77777777" w:rsidR="00B81FC4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Session</w:t>
            </w:r>
          </w:p>
        </w:tc>
        <w:tc>
          <w:tcPr>
            <w:tcW w:w="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A7B68C" w14:textId="77777777" w:rsidR="00B81FC4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119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12E01E" w14:textId="77777777" w:rsidR="00B81FC4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Session</w:t>
            </w:r>
          </w:p>
        </w:tc>
      </w:tr>
      <w:tr w:rsidR="00B81FC4" w14:paraId="63C305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39AD88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4119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C31ED0" w14:textId="77777777" w:rsidR="00B81FC4" w:rsidRDefault="00000000">
            <w:pPr>
              <w:spacing w:after="20"/>
            </w:pPr>
            <w:proofErr w:type="gramStart"/>
            <w:r>
              <w:rPr>
                <w:sz w:val="19"/>
                <w:szCs w:val="19"/>
              </w:rPr>
              <w:t>✓  SQL</w:t>
            </w:r>
            <w:proofErr w:type="gramEnd"/>
            <w:r>
              <w:rPr>
                <w:sz w:val="19"/>
                <w:szCs w:val="19"/>
              </w:rPr>
              <w:t xml:space="preserve"> Intro</w:t>
            </w:r>
          </w:p>
        </w:tc>
        <w:tc>
          <w:tcPr>
            <w:tcW w:w="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81D453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13</w:t>
            </w:r>
          </w:p>
        </w:tc>
        <w:tc>
          <w:tcPr>
            <w:tcW w:w="4119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BB47ED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CTEs</w:t>
            </w:r>
          </w:p>
        </w:tc>
      </w:tr>
      <w:tr w:rsidR="00B81FC4" w14:paraId="40E139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5F7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B3CE29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4119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5F7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F8D123" w14:textId="77777777" w:rsidR="00B81FC4" w:rsidRDefault="00000000">
            <w:pPr>
              <w:spacing w:after="20"/>
            </w:pPr>
            <w:proofErr w:type="gramStart"/>
            <w:r>
              <w:rPr>
                <w:sz w:val="19"/>
                <w:szCs w:val="19"/>
              </w:rPr>
              <w:t>✓  Installation</w:t>
            </w:r>
            <w:proofErr w:type="gramEnd"/>
          </w:p>
        </w:tc>
        <w:tc>
          <w:tcPr>
            <w:tcW w:w="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5F7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7C082E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16</w:t>
            </w:r>
          </w:p>
        </w:tc>
        <w:tc>
          <w:tcPr>
            <w:tcW w:w="4119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5F7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5285BB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Window Functions</w:t>
            </w:r>
          </w:p>
        </w:tc>
      </w:tr>
      <w:tr w:rsidR="00B81FC4" w14:paraId="50F818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693E79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4119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8E6B8B" w14:textId="77777777" w:rsidR="00B81FC4" w:rsidRDefault="00000000">
            <w:pPr>
              <w:spacing w:after="20"/>
            </w:pPr>
            <w:proofErr w:type="gramStart"/>
            <w:r>
              <w:rPr>
                <w:sz w:val="19"/>
                <w:szCs w:val="19"/>
              </w:rPr>
              <w:t>✓  DDL</w:t>
            </w:r>
            <w:proofErr w:type="gramEnd"/>
            <w:r>
              <w:rPr>
                <w:sz w:val="19"/>
                <w:szCs w:val="19"/>
              </w:rPr>
              <w:t xml:space="preserve"> + DML</w:t>
            </w:r>
          </w:p>
        </w:tc>
        <w:tc>
          <w:tcPr>
            <w:tcW w:w="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C08732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20</w:t>
            </w:r>
          </w:p>
        </w:tc>
        <w:tc>
          <w:tcPr>
            <w:tcW w:w="4119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0F3885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Indexing</w:t>
            </w:r>
          </w:p>
        </w:tc>
      </w:tr>
      <w:tr w:rsidR="00B81FC4" w14:paraId="2453EB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5F7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CB7DA7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4119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5F7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A04FA7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Data Types + </w:t>
            </w:r>
            <w:proofErr w:type="gramStart"/>
            <w:r>
              <w:rPr>
                <w:sz w:val="19"/>
                <w:szCs w:val="19"/>
              </w:rPr>
              <w:t>Constraints  ←</w:t>
            </w:r>
            <w:proofErr w:type="gramEnd"/>
            <w:r>
              <w:rPr>
                <w:sz w:val="19"/>
                <w:szCs w:val="19"/>
              </w:rPr>
              <w:t xml:space="preserve">  YOU ARE HERE</w:t>
            </w:r>
          </w:p>
        </w:tc>
        <w:tc>
          <w:tcPr>
            <w:tcW w:w="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5F7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1C874B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25</w:t>
            </w:r>
          </w:p>
        </w:tc>
        <w:tc>
          <w:tcPr>
            <w:tcW w:w="4119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5F7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7F28FB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Views</w:t>
            </w:r>
          </w:p>
        </w:tc>
      </w:tr>
      <w:tr w:rsidR="00B81FC4" w14:paraId="5BD24A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889C17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4119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D8E8B0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Filtering (first DQL!)</w:t>
            </w:r>
          </w:p>
        </w:tc>
        <w:tc>
          <w:tcPr>
            <w:tcW w:w="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63629B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27</w:t>
            </w:r>
          </w:p>
        </w:tc>
        <w:tc>
          <w:tcPr>
            <w:tcW w:w="4119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CAB6C3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Cohort / RFM</w:t>
            </w:r>
          </w:p>
        </w:tc>
      </w:tr>
      <w:tr w:rsidR="00B81FC4" w14:paraId="592D3B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5F7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84E823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4119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5F7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CA59A9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Joins</w:t>
            </w:r>
          </w:p>
        </w:tc>
        <w:tc>
          <w:tcPr>
            <w:tcW w:w="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5F7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DE8529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29</w:t>
            </w:r>
          </w:p>
        </w:tc>
        <w:tc>
          <w:tcPr>
            <w:tcW w:w="4119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5F7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A7246C" w14:textId="77777777" w:rsidR="00B81FC4" w:rsidRDefault="00000000">
            <w:pPr>
              <w:spacing w:after="20"/>
            </w:pPr>
            <w:r>
              <w:rPr>
                <w:sz w:val="19"/>
                <w:szCs w:val="19"/>
              </w:rPr>
              <w:t>Capstone</w:t>
            </w:r>
          </w:p>
        </w:tc>
      </w:tr>
    </w:tbl>
    <w:p w14:paraId="3758DEAE" w14:textId="77777777" w:rsidR="00B81FC4" w:rsidRDefault="00B81FC4">
      <w:pPr>
        <w:spacing w:after="100"/>
      </w:pPr>
    </w:p>
    <w:p w14:paraId="67639512" w14:textId="77777777" w:rsidR="00B81FC4" w:rsidRDefault="00000000">
      <w:pPr>
        <w:pStyle w:val="Heading2"/>
        <w:keepNext/>
      </w:pPr>
      <w:r>
        <w:t>Coming Tomorrow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1FC4" w14:paraId="1727B28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E08A00"/>
              <w:bottom w:val="none" w:sz="0" w:space="0" w:color="FFFFFF"/>
              <w:right w:val="none" w:sz="0" w:space="0" w:color="FFFFFF"/>
            </w:tcBorders>
            <w:shd w:val="clear" w:color="auto" w:fill="FFF6E5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725AC7E6" w14:textId="77777777" w:rsidR="00B81FC4" w:rsidRDefault="00000000">
            <w:pPr>
              <w:keepNext/>
              <w:spacing w:after="80"/>
            </w:pPr>
            <w:r>
              <w:rPr>
                <w:b/>
                <w:bCs/>
                <w:color w:val="E08A00"/>
                <w:sz w:val="19"/>
                <w:szCs w:val="19"/>
              </w:rPr>
              <w:t>STORY</w:t>
            </w:r>
          </w:p>
          <w:p w14:paraId="1FB3C622" w14:textId="77777777" w:rsidR="00B81FC4" w:rsidRDefault="00000000">
            <w:pPr>
              <w:spacing w:after="80" w:line="280" w:lineRule="auto"/>
            </w:pPr>
            <w:r>
              <w:t>You have built tables, given them proper types, and protected them with constraints and keys. But how do you FIND a specific customer? List orders above ₹5,000? See the top 10 products by price?</w:t>
            </w:r>
          </w:p>
          <w:p w14:paraId="4EC4B854" w14:textId="77777777" w:rsidR="00B81FC4" w:rsidRDefault="00000000">
            <w:pPr>
              <w:spacing w:after="80" w:line="280" w:lineRule="auto"/>
            </w:pPr>
            <w:r>
              <w:t xml:space="preserve">Filtering &amp; Sorting introduces WHERE, LIKE, BETWEEN, IN, IS NULL, ORDER BY and LIMIT — run against the REAL </w:t>
            </w:r>
            <w:proofErr w:type="spellStart"/>
            <w:r>
              <w:t>RetailMart</w:t>
            </w:r>
            <w:proofErr w:type="spellEnd"/>
            <w:r>
              <w:t xml:space="preserve"> data (</w:t>
            </w:r>
            <w:proofErr w:type="spellStart"/>
            <w:r>
              <w:t>accio_retailmart_NN</w:t>
            </w:r>
            <w:proofErr w:type="spellEnd"/>
            <w:r>
              <w:t>). This is where SQL starts to feel POWERFUL — and where you stop building and start ASKING QUESTIONS.</w:t>
            </w:r>
          </w:p>
          <w:p w14:paraId="6BE04E46" w14:textId="77777777" w:rsidR="00B81FC4" w:rsidRDefault="00000000">
            <w:pPr>
              <w:spacing w:after="80" w:line="280" w:lineRule="auto"/>
            </w:pPr>
            <w:r>
              <w:t xml:space="preserve">— See you on Filtering &amp; Sorting! Your </w:t>
            </w:r>
            <w:proofErr w:type="gramStart"/>
            <w:r>
              <w:t>Instructor</w:t>
            </w:r>
            <w:proofErr w:type="gramEnd"/>
          </w:p>
        </w:tc>
      </w:tr>
    </w:tbl>
    <w:p w14:paraId="68F838C2" w14:textId="77777777" w:rsidR="00AE15ED" w:rsidRDefault="00AE15ED"/>
    <w:sectPr w:rsidR="00AE15ED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5ED2C" w14:textId="77777777" w:rsidR="00AE15ED" w:rsidRDefault="00AE15ED">
      <w:r>
        <w:separator/>
      </w:r>
    </w:p>
  </w:endnote>
  <w:endnote w:type="continuationSeparator" w:id="0">
    <w:p w14:paraId="510B3816" w14:textId="77777777" w:rsidR="00AE15ED" w:rsidRDefault="00AE15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1C28A" w14:textId="77777777" w:rsidR="00B81FC4" w:rsidRDefault="00000000">
    <w:pPr>
      <w:jc w:val="center"/>
    </w:pPr>
    <w:proofErr w:type="spellStart"/>
    <w:r>
      <w:rPr>
        <w:color w:val="888888"/>
        <w:sz w:val="17"/>
        <w:szCs w:val="17"/>
      </w:rPr>
      <w:t>AccioJob</w:t>
    </w:r>
    <w:proofErr w:type="spellEnd"/>
    <w:r>
      <w:rPr>
        <w:color w:val="888888"/>
        <w:sz w:val="17"/>
        <w:szCs w:val="17"/>
      </w:rPr>
      <w:t xml:space="preserve"> SQL Masterclass — </w:t>
    </w:r>
    <w:proofErr w:type="spellStart"/>
    <w:r>
      <w:rPr>
        <w:color w:val="888888"/>
        <w:sz w:val="17"/>
        <w:szCs w:val="17"/>
      </w:rPr>
      <w:t>RetailMart</w:t>
    </w:r>
    <w:proofErr w:type="spellEnd"/>
    <w:r>
      <w:rPr>
        <w:color w:val="888888"/>
        <w:sz w:val="17"/>
        <w:szCs w:val="17"/>
      </w:rPr>
      <w:t xml:space="preserve"> V3 — Your Instructor   |   Page </w:t>
    </w:r>
    <w:r>
      <w:rPr>
        <w:color w:val="888888"/>
        <w:sz w:val="17"/>
        <w:szCs w:val="17"/>
      </w:rPr>
      <w:fldChar w:fldCharType="begin"/>
    </w:r>
    <w:r>
      <w:rPr>
        <w:color w:val="888888"/>
        <w:sz w:val="17"/>
        <w:szCs w:val="17"/>
      </w:rPr>
      <w:instrText>PAGE</w:instrText>
    </w:r>
    <w:r>
      <w:rPr>
        <w:color w:val="888888"/>
        <w:sz w:val="17"/>
        <w:szCs w:val="17"/>
      </w:rPr>
      <w:fldChar w:fldCharType="separate"/>
    </w:r>
    <w:r w:rsidR="001F3EEB">
      <w:rPr>
        <w:noProof/>
        <w:color w:val="888888"/>
        <w:sz w:val="17"/>
        <w:szCs w:val="17"/>
      </w:rPr>
      <w:t>1</w:t>
    </w:r>
    <w:r>
      <w:rPr>
        <w:color w:val="888888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86CB1" w14:textId="77777777" w:rsidR="00AE15ED" w:rsidRDefault="00AE15ED">
      <w:r>
        <w:separator/>
      </w:r>
    </w:p>
  </w:footnote>
  <w:footnote w:type="continuationSeparator" w:id="0">
    <w:p w14:paraId="5E3DDFA5" w14:textId="77777777" w:rsidR="00AE15ED" w:rsidRDefault="00AE15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B559E"/>
    <w:multiLevelType w:val="hybridMultilevel"/>
    <w:tmpl w:val="A03CC796"/>
    <w:lvl w:ilvl="0" w:tplc="3F504A02">
      <w:start w:val="1"/>
      <w:numFmt w:val="bullet"/>
      <w:lvlText w:val="•"/>
      <w:lvlJc w:val="left"/>
      <w:pPr>
        <w:ind w:left="560" w:hanging="280"/>
      </w:pPr>
    </w:lvl>
    <w:lvl w:ilvl="1" w:tplc="9FD42DCA">
      <w:start w:val="1"/>
      <w:numFmt w:val="bullet"/>
      <w:lvlText w:val="–"/>
      <w:lvlJc w:val="left"/>
      <w:pPr>
        <w:ind w:left="1000" w:hanging="280"/>
      </w:pPr>
    </w:lvl>
    <w:lvl w:ilvl="2" w:tplc="F1F262EC">
      <w:numFmt w:val="decimal"/>
      <w:lvlText w:val=""/>
      <w:lvlJc w:val="left"/>
    </w:lvl>
    <w:lvl w:ilvl="3" w:tplc="59568D0E">
      <w:numFmt w:val="decimal"/>
      <w:lvlText w:val=""/>
      <w:lvlJc w:val="left"/>
    </w:lvl>
    <w:lvl w:ilvl="4" w:tplc="DB0A9068">
      <w:numFmt w:val="decimal"/>
      <w:lvlText w:val=""/>
      <w:lvlJc w:val="left"/>
    </w:lvl>
    <w:lvl w:ilvl="5" w:tplc="6714DE2A">
      <w:numFmt w:val="decimal"/>
      <w:lvlText w:val=""/>
      <w:lvlJc w:val="left"/>
    </w:lvl>
    <w:lvl w:ilvl="6" w:tplc="9BCA16E0">
      <w:numFmt w:val="decimal"/>
      <w:lvlText w:val=""/>
      <w:lvlJc w:val="left"/>
    </w:lvl>
    <w:lvl w:ilvl="7" w:tplc="CFF2EDD8">
      <w:numFmt w:val="decimal"/>
      <w:lvlText w:val=""/>
      <w:lvlJc w:val="left"/>
    </w:lvl>
    <w:lvl w:ilvl="8" w:tplc="094E3DDA">
      <w:numFmt w:val="decimal"/>
      <w:lvlText w:val=""/>
      <w:lvlJc w:val="left"/>
    </w:lvl>
  </w:abstractNum>
  <w:abstractNum w:abstractNumId="1" w15:restartNumberingAfterBreak="0">
    <w:nsid w:val="1BB52413"/>
    <w:multiLevelType w:val="hybridMultilevel"/>
    <w:tmpl w:val="5EC08354"/>
    <w:lvl w:ilvl="0" w:tplc="B4301C9C">
      <w:start w:val="1"/>
      <w:numFmt w:val="bullet"/>
      <w:lvlText w:val="●"/>
      <w:lvlJc w:val="left"/>
      <w:pPr>
        <w:ind w:left="720" w:hanging="360"/>
      </w:pPr>
    </w:lvl>
    <w:lvl w:ilvl="1" w:tplc="FA5681AA">
      <w:start w:val="1"/>
      <w:numFmt w:val="bullet"/>
      <w:lvlText w:val="○"/>
      <w:lvlJc w:val="left"/>
      <w:pPr>
        <w:ind w:left="1440" w:hanging="360"/>
      </w:pPr>
    </w:lvl>
    <w:lvl w:ilvl="2" w:tplc="CC58E67E">
      <w:start w:val="1"/>
      <w:numFmt w:val="bullet"/>
      <w:lvlText w:val="■"/>
      <w:lvlJc w:val="left"/>
      <w:pPr>
        <w:ind w:left="2160" w:hanging="360"/>
      </w:pPr>
    </w:lvl>
    <w:lvl w:ilvl="3" w:tplc="127EBCC6">
      <w:start w:val="1"/>
      <w:numFmt w:val="bullet"/>
      <w:lvlText w:val="●"/>
      <w:lvlJc w:val="left"/>
      <w:pPr>
        <w:ind w:left="2880" w:hanging="360"/>
      </w:pPr>
    </w:lvl>
    <w:lvl w:ilvl="4" w:tplc="673243B4">
      <w:start w:val="1"/>
      <w:numFmt w:val="bullet"/>
      <w:lvlText w:val="○"/>
      <w:lvlJc w:val="left"/>
      <w:pPr>
        <w:ind w:left="3600" w:hanging="360"/>
      </w:pPr>
    </w:lvl>
    <w:lvl w:ilvl="5" w:tplc="D7D6C206">
      <w:start w:val="1"/>
      <w:numFmt w:val="bullet"/>
      <w:lvlText w:val="■"/>
      <w:lvlJc w:val="left"/>
      <w:pPr>
        <w:ind w:left="4320" w:hanging="360"/>
      </w:pPr>
    </w:lvl>
    <w:lvl w:ilvl="6" w:tplc="0BECB2BA">
      <w:start w:val="1"/>
      <w:numFmt w:val="bullet"/>
      <w:lvlText w:val="●"/>
      <w:lvlJc w:val="left"/>
      <w:pPr>
        <w:ind w:left="5040" w:hanging="360"/>
      </w:pPr>
    </w:lvl>
    <w:lvl w:ilvl="7" w:tplc="3B06C0FC">
      <w:start w:val="1"/>
      <w:numFmt w:val="bullet"/>
      <w:lvlText w:val="●"/>
      <w:lvlJc w:val="left"/>
      <w:pPr>
        <w:ind w:left="5760" w:hanging="360"/>
      </w:pPr>
    </w:lvl>
    <w:lvl w:ilvl="8" w:tplc="13002F36">
      <w:start w:val="1"/>
      <w:numFmt w:val="bullet"/>
      <w:lvlText w:val="●"/>
      <w:lvlJc w:val="left"/>
      <w:pPr>
        <w:ind w:left="6480" w:hanging="360"/>
      </w:pPr>
    </w:lvl>
  </w:abstractNum>
  <w:num w:numId="1" w16cid:durableId="1238705674">
    <w:abstractNumId w:val="1"/>
    <w:lvlOverride w:ilvl="0">
      <w:startOverride w:val="1"/>
    </w:lvlOverride>
  </w:num>
  <w:num w:numId="2" w16cid:durableId="14745204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1FC4"/>
    <w:rsid w:val="001F3EEB"/>
    <w:rsid w:val="00AE15ED"/>
    <w:rsid w:val="00B81FC4"/>
    <w:rsid w:val="00C37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A3359"/>
  <w15:docId w15:val="{01EC4AA5-501E-4E84-B05D-54A260FF2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12" w:space="6" w:color="E08A00"/>
      </w:pBdr>
      <w:spacing w:after="200"/>
      <w:outlineLvl w:val="0"/>
    </w:pPr>
    <w:rPr>
      <w:b/>
      <w:bCs/>
      <w:color w:val="1F3A5F"/>
      <w:sz w:val="38"/>
      <w:szCs w:val="38"/>
    </w:rPr>
  </w:style>
  <w:style w:type="paragraph" w:styleId="Heading2">
    <w:name w:val="heading 2"/>
    <w:uiPriority w:val="9"/>
    <w:unhideWhenUsed/>
    <w:qFormat/>
    <w:pPr>
      <w:spacing w:before="360" w:after="120"/>
      <w:outlineLvl w:val="1"/>
    </w:pPr>
    <w:rPr>
      <w:b/>
      <w:bCs/>
      <w:color w:val="1F5FA8"/>
      <w:sz w:val="30"/>
      <w:szCs w:val="30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20</Pages>
  <Words>4984</Words>
  <Characters>28411</Characters>
  <Application>Microsoft Office Word</Application>
  <DocSecurity>0</DocSecurity>
  <Lines>236</Lines>
  <Paragraphs>66</Paragraphs>
  <ScaleCrop>false</ScaleCrop>
  <Company/>
  <LinksUpToDate>false</LinksUpToDate>
  <CharactersWithSpaces>33329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Types, Constraints &amp; Keys — SQL Masterclass</dc:title>
  <dc:creator>Your Instructor</dc:creator>
  <cp:lastModifiedBy>Ankit Kumar</cp:lastModifiedBy>
  <cp:revision>2</cp:revision>
  <dcterms:created xsi:type="dcterms:W3CDTF">2026-10-29T08:46:00Z</dcterms:created>
  <dcterms:modified xsi:type="dcterms:W3CDTF">2026-10-29T08:59:00Z</dcterms:modified>
</cp:coreProperties>
</file>