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8F0B" w14:textId="77777777" w:rsidR="00B0749C" w:rsidRDefault="00000000">
      <w:pPr>
        <w:spacing w:after="100"/>
      </w:pPr>
      <w:r>
        <w:rPr>
          <w:b/>
          <w:bCs/>
          <w:color w:val="2F6F4F"/>
          <w:spacing w:val="20"/>
          <w:sz w:val="20"/>
          <w:szCs w:val="20"/>
        </w:rPr>
        <w:t>RETAILMART V3 · SQL</w:t>
      </w:r>
    </w:p>
    <w:p w14:paraId="6AEC6ABE" w14:textId="77777777" w:rsidR="00B0749C" w:rsidRDefault="00000000">
      <w:pPr>
        <w:spacing w:after="100"/>
      </w:pPr>
      <w:r>
        <w:rPr>
          <w:b/>
          <w:bCs/>
          <w:sz w:val="40"/>
          <w:szCs w:val="40"/>
        </w:rPr>
        <w:t>Conditional Logic &amp; Derived Columns</w:t>
      </w:r>
    </w:p>
    <w:p w14:paraId="0AC7DB63" w14:textId="64CB6A88" w:rsidR="00B0749C" w:rsidRDefault="00000000">
      <w:pPr>
        <w:pBdr>
          <w:bottom w:val="single" w:sz="16" w:space="8" w:color="2F6F4F"/>
        </w:pBdr>
        <w:spacing w:after="400"/>
      </w:pPr>
      <w:r>
        <w:rPr>
          <w:i/>
          <w:iCs/>
          <w:color w:val="5A5A60"/>
        </w:rPr>
        <w:t xml:space="preserve"> #Day7 #CASEWHEN #PostgreSQL</w:t>
      </w:r>
    </w:p>
    <w:p w14:paraId="70B8939F" w14:textId="1ED37144" w:rsidR="00B0749C" w:rsidRDefault="00000000" w:rsidP="00B864C9">
      <w:pPr>
        <w:spacing w:after="120"/>
      </w:pPr>
      <w:r>
        <w:rPr>
          <w:b/>
          <w:bCs/>
          <w:sz w:val="26"/>
          <w:szCs w:val="26"/>
        </w:rPr>
        <w:t>Contents</w:t>
      </w:r>
    </w:p>
    <w:p w14:paraId="74042156" w14:textId="06571D47" w:rsidR="00B0749C" w:rsidRDefault="001772F7">
      <w:pPr>
        <w:spacing w:after="100"/>
      </w:pPr>
      <w:r>
        <w:t>1</w:t>
      </w:r>
      <w:r w:rsidR="00000000">
        <w:t>. Today's Agenda</w:t>
      </w:r>
    </w:p>
    <w:p w14:paraId="5D7FD3B5" w14:textId="55D7B96C" w:rsidR="00B0749C" w:rsidRDefault="001772F7">
      <w:pPr>
        <w:spacing w:after="100"/>
      </w:pPr>
      <w:r>
        <w:t>2</w:t>
      </w:r>
      <w:r w:rsidR="00000000">
        <w:t>. Your SQL Journey</w:t>
      </w:r>
    </w:p>
    <w:p w14:paraId="0BE99D26" w14:textId="74041ACA" w:rsidR="00B0749C" w:rsidRDefault="001772F7">
      <w:pPr>
        <w:spacing w:after="100"/>
      </w:pPr>
      <w:r>
        <w:t>3</w:t>
      </w:r>
      <w:r w:rsidR="00000000">
        <w:t>. Recap — Memory Check</w:t>
      </w:r>
    </w:p>
    <w:p w14:paraId="1C3E7ED8" w14:textId="677E8A1A" w:rsidR="00B0749C" w:rsidRDefault="001772F7">
      <w:pPr>
        <w:spacing w:after="100"/>
      </w:pPr>
      <w:r>
        <w:t>4</w:t>
      </w:r>
      <w:r w:rsidR="00000000">
        <w:t>. Story: The Report Card Generator</w:t>
      </w:r>
    </w:p>
    <w:p w14:paraId="2494D540" w14:textId="12308EC5" w:rsidR="00B0749C" w:rsidRDefault="001772F7">
      <w:pPr>
        <w:spacing w:after="100"/>
      </w:pPr>
      <w:r>
        <w:t>5</w:t>
      </w:r>
      <w:r w:rsidR="00000000">
        <w:t>. Reveal: From Story to SQL</w:t>
      </w:r>
    </w:p>
    <w:p w14:paraId="7CC5B53D" w14:textId="52D053A6" w:rsidR="00B0749C" w:rsidRDefault="001772F7">
      <w:pPr>
        <w:spacing w:after="100"/>
      </w:pPr>
      <w:r>
        <w:t>6</w:t>
      </w:r>
      <w:r w:rsidR="00000000">
        <w:t>. Part 1 — CASE WHEN</w:t>
      </w:r>
    </w:p>
    <w:p w14:paraId="47C6DFD1" w14:textId="5077A2E8" w:rsidR="00B0749C" w:rsidRDefault="001772F7">
      <w:pPr>
        <w:spacing w:after="100"/>
      </w:pPr>
      <w:r>
        <w:t>7</w:t>
      </w:r>
      <w:r w:rsidR="00000000">
        <w:t>. Part 2 — COALESCE, NULLIF, GREATEST/LEAST &amp; CAST</w:t>
      </w:r>
    </w:p>
    <w:p w14:paraId="33853C1A" w14:textId="6D093B88" w:rsidR="00B0749C" w:rsidRDefault="001772F7">
      <w:pPr>
        <w:spacing w:after="100"/>
      </w:pPr>
      <w:r>
        <w:t>8</w:t>
      </w:r>
      <w:r w:rsidR="00000000">
        <w:t>. Hands-On Practice — Challenges</w:t>
      </w:r>
    </w:p>
    <w:p w14:paraId="195F8FDC" w14:textId="0E2CEA3B" w:rsidR="00B0749C" w:rsidRDefault="001772F7">
      <w:pPr>
        <w:spacing w:after="100"/>
      </w:pPr>
      <w:r>
        <w:t>9</w:t>
      </w:r>
      <w:r w:rsidR="00000000">
        <w:t>. Common Mistakes Gallery</w:t>
      </w:r>
    </w:p>
    <w:p w14:paraId="021E994E" w14:textId="0450DAA6" w:rsidR="00B0749C" w:rsidRDefault="00000000">
      <w:pPr>
        <w:spacing w:after="100"/>
      </w:pPr>
      <w:r>
        <w:t>1</w:t>
      </w:r>
      <w:r w:rsidR="001772F7">
        <w:t>0</w:t>
      </w:r>
      <w:r>
        <w:t>. Key Takeaways</w:t>
      </w:r>
    </w:p>
    <w:p w14:paraId="6AEC0985" w14:textId="459D6080" w:rsidR="00B0749C" w:rsidRDefault="00000000">
      <w:pPr>
        <w:spacing w:after="100"/>
      </w:pPr>
      <w:r>
        <w:t>1</w:t>
      </w:r>
      <w:r w:rsidR="001772F7">
        <w:t>1</w:t>
      </w:r>
      <w:r>
        <w:t>. Full Interview Question Bank</w:t>
      </w:r>
    </w:p>
    <w:p w14:paraId="7C361865" w14:textId="3100D066" w:rsidR="00B0749C" w:rsidRDefault="00000000">
      <w:pPr>
        <w:spacing w:after="100"/>
      </w:pPr>
      <w:r>
        <w:t>1</w:t>
      </w:r>
      <w:r w:rsidR="001772F7">
        <w:t>2</w:t>
      </w:r>
      <w:r>
        <w:t>. Syntax Reference Card</w:t>
      </w:r>
    </w:p>
    <w:p w14:paraId="4252CCCF" w14:textId="60A77AE7" w:rsidR="00B0749C" w:rsidRDefault="00000000">
      <w:pPr>
        <w:spacing w:after="100"/>
      </w:pPr>
      <w:r>
        <w:t>1</w:t>
      </w:r>
      <w:r w:rsidR="001772F7">
        <w:t>3</w:t>
      </w:r>
      <w:r>
        <w:t>. Challenge / Homework</w:t>
      </w:r>
    </w:p>
    <w:p w14:paraId="7D87ED3F" w14:textId="16F619E4" w:rsidR="00B0749C" w:rsidRDefault="00000000">
      <w:pPr>
        <w:spacing w:after="100"/>
      </w:pPr>
      <w:r>
        <w:t>1</w:t>
      </w:r>
      <w:r w:rsidR="001772F7">
        <w:t>4</w:t>
      </w:r>
      <w:r>
        <w:t>. Summary &amp; Wrap-up</w:t>
      </w:r>
    </w:p>
    <w:p w14:paraId="62A59819" w14:textId="77777777" w:rsidR="00B0749C" w:rsidRDefault="00000000">
      <w:r>
        <w:br w:type="page"/>
      </w:r>
    </w:p>
    <w:p w14:paraId="6B8396DD" w14:textId="77777777" w:rsidR="00B0749C" w:rsidRDefault="00B0749C">
      <w:pPr>
        <w:spacing w:after="200"/>
      </w:pPr>
    </w:p>
    <w:p w14:paraId="323F8DE1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t>Your SQL Journey</w:t>
      </w:r>
    </w:p>
    <w:p w14:paraId="4B32B24D" w14:textId="77777777" w:rsidR="00B0749C" w:rsidRDefault="00000000">
      <w:pPr>
        <w:spacing w:after="100"/>
      </w:pPr>
      <w:r>
        <w:rPr>
          <w:b/>
          <w:bCs/>
          <w:color w:val="2F6F4F"/>
        </w:rPr>
        <w:t>✓ SQL Intro</w:t>
      </w:r>
    </w:p>
    <w:p w14:paraId="72EF0B56" w14:textId="77777777" w:rsidR="00B0749C" w:rsidRDefault="00000000">
      <w:pPr>
        <w:spacing w:after="100"/>
      </w:pPr>
      <w:r>
        <w:rPr>
          <w:b/>
          <w:bCs/>
          <w:color w:val="2F6F4F"/>
        </w:rPr>
        <w:t xml:space="preserve">✓ Setup &amp; </w:t>
      </w:r>
      <w:proofErr w:type="spellStart"/>
      <w:r>
        <w:rPr>
          <w:b/>
          <w:bCs/>
          <w:color w:val="2F6F4F"/>
        </w:rPr>
        <w:t>RetailMart</w:t>
      </w:r>
      <w:proofErr w:type="spellEnd"/>
    </w:p>
    <w:p w14:paraId="5792DA80" w14:textId="77777777" w:rsidR="00B0749C" w:rsidRDefault="00000000">
      <w:pPr>
        <w:spacing w:after="100"/>
      </w:pPr>
      <w:r>
        <w:rPr>
          <w:b/>
          <w:bCs/>
          <w:color w:val="2F6F4F"/>
        </w:rPr>
        <w:t>✓ DDL &amp; DML</w:t>
      </w:r>
    </w:p>
    <w:p w14:paraId="37D54EDF" w14:textId="77777777" w:rsidR="00B0749C" w:rsidRDefault="00000000">
      <w:pPr>
        <w:spacing w:after="100"/>
      </w:pPr>
      <w:r>
        <w:rPr>
          <w:b/>
          <w:bCs/>
          <w:color w:val="2F6F4F"/>
        </w:rPr>
        <w:t>✓ Data Types + Constraints</w:t>
      </w:r>
    </w:p>
    <w:p w14:paraId="0D3F89D8" w14:textId="77777777" w:rsidR="00B0749C" w:rsidRDefault="00000000">
      <w:pPr>
        <w:spacing w:after="100"/>
      </w:pPr>
      <w:r>
        <w:rPr>
          <w:b/>
          <w:bCs/>
          <w:color w:val="2F6F4F"/>
        </w:rPr>
        <w:t>✓ Filtering &amp; Sorting</w:t>
      </w:r>
    </w:p>
    <w:p w14:paraId="5997EC39" w14:textId="77777777" w:rsidR="00B0749C" w:rsidRDefault="00000000">
      <w:pPr>
        <w:spacing w:after="100"/>
      </w:pPr>
      <w:r>
        <w:rPr>
          <w:b/>
          <w:bCs/>
          <w:color w:val="2F6F4F"/>
        </w:rPr>
        <w:t>✓ Scalar Functions (String &amp; Date)</w:t>
      </w:r>
    </w:p>
    <w:p w14:paraId="344E2EDC" w14:textId="77777777" w:rsidR="00B0749C" w:rsidRDefault="00000000">
      <w:pPr>
        <w:spacing w:after="100"/>
      </w:pPr>
      <w:r>
        <w:rPr>
          <w:b/>
          <w:bCs/>
        </w:rPr>
        <w:t>7 — Conditional Logic &amp; Derived Columns ← HERE</w:t>
      </w:r>
    </w:p>
    <w:p w14:paraId="366873D5" w14:textId="77777777" w:rsidR="00B0749C" w:rsidRDefault="00000000">
      <w:pPr>
        <w:spacing w:after="100"/>
      </w:pPr>
      <w:r>
        <w:t>8 — Aggregates — GROUP BY</w:t>
      </w:r>
    </w:p>
    <w:p w14:paraId="603077E9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t>Recap</w:t>
      </w:r>
    </w:p>
    <w:tbl>
      <w:tblPr>
        <w:tblW w:w="5000" w:type="pct"/>
        <w:tblBorders>
          <w:top w:val="single" w:sz="4" w:space="0" w:color="E2E2E6"/>
          <w:left w:val="single" w:sz="24" w:space="0" w:color="4A90D9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5798E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E751510" w14:textId="77777777" w:rsidR="00B0749C" w:rsidRDefault="00000000">
            <w:pPr>
              <w:spacing w:after="80"/>
            </w:pPr>
            <w:r>
              <w:rPr>
                <w:b/>
                <w:bCs/>
                <w:color w:val="4A90D9"/>
                <w:spacing w:val="20"/>
                <w:sz w:val="16"/>
                <w:szCs w:val="16"/>
              </w:rPr>
              <w:t>RECAP · MEMORY CHECK</w:t>
            </w:r>
          </w:p>
          <w:p w14:paraId="2CB5E479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Earlier sessions: SQL categories, PostgreSQL setup, </w:t>
            </w:r>
            <w:proofErr w:type="spellStart"/>
            <w:r>
              <w:t>RetailMart</w:t>
            </w:r>
            <w:proofErr w:type="spellEnd"/>
            <w:r>
              <w:t xml:space="preserve"> V3.</w:t>
            </w:r>
          </w:p>
          <w:p w14:paraId="590AD1BE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Earlier sessions: DDL, Data Types, Constraints, DML.</w:t>
            </w:r>
          </w:p>
          <w:p w14:paraId="0F1D536C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SELECT, WHERE, AND/OR, LIKE, BETWEEN, IN, IS NULL, ORDER BY, LIMIT.</w:t>
            </w:r>
          </w:p>
          <w:p w14:paraId="73161133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String functions (UPPER, TRIM, CONCAT, SPLIT_PART) + Date functions (NOW, EXTRACT, AGE, TO_CHAR, DATE_TRUNC).</w:t>
            </w:r>
          </w:p>
          <w:p w14:paraId="309ECFDC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Today: </w:t>
            </w:r>
            <w:r>
              <w:t>We can FIND and TRANSFORM data. Now we add DECISION-MAKING — different output based on conditions.</w:t>
            </w:r>
          </w:p>
        </w:tc>
      </w:tr>
    </w:tbl>
    <w:p w14:paraId="66B8E48E" w14:textId="77777777" w:rsidR="00B864C9" w:rsidRDefault="00B864C9">
      <w:pPr>
        <w:pStyle w:val="Heading1"/>
        <w:pBdr>
          <w:bottom w:val="single" w:sz="12" w:space="4" w:color="2F6F4F"/>
        </w:pBdr>
        <w:spacing w:before="400" w:after="200"/>
      </w:pPr>
    </w:p>
    <w:p w14:paraId="4C8615A5" w14:textId="77777777" w:rsidR="00B864C9" w:rsidRDefault="00B864C9">
      <w:pPr>
        <w:pStyle w:val="Heading1"/>
        <w:pBdr>
          <w:bottom w:val="single" w:sz="12" w:space="4" w:color="2F6F4F"/>
        </w:pBdr>
        <w:spacing w:before="400" w:after="200"/>
      </w:pPr>
    </w:p>
    <w:p w14:paraId="4C674BED" w14:textId="77777777" w:rsidR="00B864C9" w:rsidRDefault="00B864C9">
      <w:pPr>
        <w:pStyle w:val="Heading1"/>
        <w:pBdr>
          <w:bottom w:val="single" w:sz="12" w:space="4" w:color="2F6F4F"/>
        </w:pBdr>
        <w:spacing w:before="400" w:after="200"/>
      </w:pPr>
    </w:p>
    <w:p w14:paraId="606AD971" w14:textId="77777777" w:rsidR="00B864C9" w:rsidRDefault="00B864C9">
      <w:pPr>
        <w:pStyle w:val="Heading1"/>
        <w:pBdr>
          <w:bottom w:val="single" w:sz="12" w:space="4" w:color="2F6F4F"/>
        </w:pBdr>
        <w:spacing w:before="400" w:after="200"/>
      </w:pPr>
    </w:p>
    <w:p w14:paraId="5F063746" w14:textId="77777777" w:rsidR="00B864C9" w:rsidRDefault="00B864C9">
      <w:pPr>
        <w:pStyle w:val="Heading1"/>
        <w:pBdr>
          <w:bottom w:val="single" w:sz="12" w:space="4" w:color="2F6F4F"/>
        </w:pBdr>
        <w:spacing w:before="400" w:after="200"/>
      </w:pPr>
    </w:p>
    <w:p w14:paraId="25F4E75C" w14:textId="77777777" w:rsidR="00B864C9" w:rsidRDefault="00B864C9">
      <w:pPr>
        <w:pStyle w:val="Heading1"/>
        <w:pBdr>
          <w:bottom w:val="single" w:sz="12" w:space="4" w:color="2F6F4F"/>
        </w:pBdr>
        <w:spacing w:before="400" w:after="200"/>
      </w:pPr>
    </w:p>
    <w:p w14:paraId="5A1E50CA" w14:textId="77777777" w:rsidR="00B864C9" w:rsidRDefault="00B864C9">
      <w:pPr>
        <w:pStyle w:val="Heading1"/>
        <w:pBdr>
          <w:bottom w:val="single" w:sz="12" w:space="4" w:color="2F6F4F"/>
        </w:pBdr>
        <w:spacing w:before="400" w:after="200"/>
      </w:pPr>
    </w:p>
    <w:p w14:paraId="2008B02D" w14:textId="3F5C7C6E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lastRenderedPageBreak/>
        <w:t>Story: The Report Card Generator</w:t>
      </w:r>
    </w:p>
    <w:tbl>
      <w:tblPr>
        <w:tblW w:w="5000" w:type="pct"/>
        <w:tblBorders>
          <w:top w:val="single" w:sz="4" w:space="0" w:color="E2E2E6"/>
          <w:left w:val="single" w:sz="24" w:space="0" w:color="4A90D9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24DE2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85B6AF8" w14:textId="77777777" w:rsidR="00B0749C" w:rsidRDefault="00000000">
            <w:pPr>
              <w:spacing w:after="80"/>
            </w:pPr>
            <w:r>
              <w:rPr>
                <w:b/>
                <w:bCs/>
                <w:color w:val="4A90D9"/>
                <w:spacing w:val="20"/>
                <w:sz w:val="16"/>
                <w:szCs w:val="16"/>
              </w:rPr>
              <w:t>STORY</w:t>
            </w:r>
          </w:p>
          <w:p w14:paraId="36235D8C" w14:textId="77777777" w:rsidR="00B0749C" w:rsidRDefault="00000000">
            <w:pPr>
              <w:spacing w:after="100"/>
            </w:pPr>
            <w:r>
              <w:t>A school needs to generate 2,000 report cards. Each student has raw marks (0-100). The system needs to:</w:t>
            </w:r>
          </w:p>
          <w:p w14:paraId="05C89935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Convert marks to grades: A+ (90+), A (80-89), B (70-79), C (60-69), F (below 60)</w:t>
            </w:r>
          </w:p>
          <w:p w14:paraId="7BAA3575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Handle absent students (NULL marks) — show 'ABSENT' not blank</w:t>
            </w:r>
          </w:p>
          <w:p w14:paraId="4BD1B3FA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Display percentage as text with % symbol</w:t>
            </w:r>
          </w:p>
          <w:p w14:paraId="46F25C01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Avoid crash when </w:t>
            </w:r>
            <w:proofErr w:type="spellStart"/>
            <w:r>
              <w:t>total_students</w:t>
            </w:r>
            <w:proofErr w:type="spellEnd"/>
            <w:r>
              <w:t xml:space="preserve"> = 0 (division by zero)</w:t>
            </w:r>
          </w:p>
          <w:p w14:paraId="5AC07890" w14:textId="77777777" w:rsidR="00B0749C" w:rsidRDefault="00000000">
            <w:pPr>
              <w:spacing w:after="100"/>
            </w:pPr>
            <w:r>
              <w:t>This is EXACTLY what CASE WHEN, COALESCE, NULLIF, and CAST do.</w:t>
            </w:r>
          </w:p>
        </w:tc>
      </w:tr>
    </w:tbl>
    <w:p w14:paraId="78FA25A9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t>Reveal: From Story to SQL!</w:t>
      </w:r>
    </w:p>
    <w:tbl>
      <w:tblPr>
        <w:tblW w:w="5000" w:type="pct"/>
        <w:tblBorders>
          <w:top w:val="single" w:sz="4" w:space="0" w:color="E2E2E6"/>
          <w:left w:val="single" w:sz="24" w:space="0" w:color="2F9E9E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049F1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83AA13" w14:textId="77777777" w:rsidR="00B0749C" w:rsidRDefault="00000000">
            <w:pPr>
              <w:spacing w:after="80"/>
            </w:pPr>
            <w:r>
              <w:rPr>
                <w:b/>
                <w:bCs/>
                <w:color w:val="2F9E9E"/>
                <w:spacing w:val="20"/>
                <w:sz w:val="16"/>
                <w:szCs w:val="16"/>
              </w:rPr>
              <w:t>REVEAL</w:t>
            </w:r>
          </w:p>
          <w:p w14:paraId="6920611C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Convert marks to grades → CASE WHEN marks &gt;= 90 THEN 'A+'...</w:t>
            </w:r>
          </w:p>
          <w:p w14:paraId="1A3A5095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Handle absent students → </w:t>
            </w:r>
            <w:proofErr w:type="gramStart"/>
            <w:r>
              <w:t>COALESCE(</w:t>
            </w:r>
            <w:proofErr w:type="gramEnd"/>
            <w:r>
              <w:t>marks, 'ABSENT')</w:t>
            </w:r>
          </w:p>
          <w:p w14:paraId="4A321CB3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Format percentage → </w:t>
            </w:r>
            <w:proofErr w:type="gramStart"/>
            <w:r>
              <w:t>CAST(</w:t>
            </w:r>
            <w:proofErr w:type="gramEnd"/>
            <w:r>
              <w:t>marks AS TEXT) || '%'</w:t>
            </w:r>
          </w:p>
          <w:p w14:paraId="7F83DE2F" w14:textId="77777777" w:rsidR="00B0749C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Avoid division by zero → total / </w:t>
            </w:r>
            <w:proofErr w:type="gramStart"/>
            <w:r>
              <w:t>NULLIF(</w:t>
            </w:r>
            <w:proofErr w:type="gramEnd"/>
            <w:r>
              <w:t>divisor, 0)</w:t>
            </w:r>
          </w:p>
          <w:p w14:paraId="00EFA524" w14:textId="77777777" w:rsidR="00B0749C" w:rsidRDefault="00000000">
            <w:pPr>
              <w:spacing w:after="100"/>
            </w:pPr>
            <w:r>
              <w:t>CASE WHEN is the most powerful expression in SQL. It turns raw data into business-meaningful categories.</w:t>
            </w:r>
          </w:p>
        </w:tc>
      </w:tr>
      <w:tr w:rsidR="00B0749C" w14:paraId="14F4B5D2" w14:textId="77777777">
        <w:tblPrEx>
          <w:tblBorders>
            <w:left w:val="single" w:sz="24" w:space="0" w:color="4A90D9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550634" w14:textId="77777777" w:rsidR="00B0749C" w:rsidRDefault="00000000">
            <w:pPr>
              <w:spacing w:after="80"/>
            </w:pPr>
            <w:r>
              <w:rPr>
                <w:b/>
                <w:bCs/>
                <w:color w:val="4A90D9"/>
                <w:spacing w:val="20"/>
                <w:sz w:val="16"/>
                <w:szCs w:val="16"/>
              </w:rPr>
              <w:t>STORY · THE TRAFFIC SIGNAL ANALOGY</w:t>
            </w:r>
          </w:p>
          <w:p w14:paraId="66DBDE86" w14:textId="77777777" w:rsidR="00B0749C" w:rsidRDefault="00000000">
            <w:pPr>
              <w:spacing w:after="100"/>
            </w:pPr>
            <w:r>
              <w:t>Red → STOP. Yellow → SLOW DOWN. Green → GO.</w:t>
            </w:r>
          </w:p>
          <w:p w14:paraId="1BF4AF45" w14:textId="77777777" w:rsidR="00B0749C" w:rsidRDefault="00000000">
            <w:pPr>
              <w:spacing w:after="100"/>
            </w:pPr>
            <w:r>
              <w:t>A traffic signal checks the value and gives a result. CASE WHEN works the same way — it checks conditions and returns the first matching result. Like IF-ELSE in programming, but inside your SQL query.</w:t>
            </w:r>
          </w:p>
        </w:tc>
      </w:tr>
    </w:tbl>
    <w:p w14:paraId="0AF00545" w14:textId="77777777" w:rsidR="00B0749C" w:rsidRDefault="00000000">
      <w:r>
        <w:br w:type="page"/>
      </w:r>
    </w:p>
    <w:p w14:paraId="3506E296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lastRenderedPageBreak/>
        <w:t>Part 1 — CASE WHEN</w:t>
      </w:r>
    </w:p>
    <w:tbl>
      <w:tblPr>
        <w:tblW w:w="5000" w:type="pct"/>
        <w:tblBorders>
          <w:top w:val="single" w:sz="4" w:space="0" w:color="E2E2E6"/>
          <w:left w:val="single" w:sz="24" w:space="0" w:color="7A3B96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5B318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2F6902" w14:textId="77777777" w:rsidR="00B0749C" w:rsidRDefault="00000000">
            <w:pPr>
              <w:spacing w:after="80"/>
            </w:pPr>
            <w:r>
              <w:rPr>
                <w:b/>
                <w:bCs/>
                <w:color w:val="7A3B96"/>
                <w:spacing w:val="20"/>
                <w:sz w:val="16"/>
                <w:szCs w:val="16"/>
              </w:rPr>
              <w:t>DEFINITION · CASE WHEN</w:t>
            </w:r>
          </w:p>
          <w:p w14:paraId="09DC6DBD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Technical: </w:t>
            </w:r>
            <w:r>
              <w:t xml:space="preserve">CASE evaluates conditions top-to-bottom and returns the result of the FIRST matching condition. Two forms: Simple CASE (matches one expression against values) and Searched CASE (evaluates </w:t>
            </w:r>
            <w:proofErr w:type="spellStart"/>
            <w:r>
              <w:t>boolean</w:t>
            </w:r>
            <w:proofErr w:type="spellEnd"/>
            <w:r>
              <w:t xml:space="preserve"> conditions). If no match and no ELSE, returns NULL.</w:t>
            </w:r>
          </w:p>
          <w:p w14:paraId="686A905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Layman's: </w:t>
            </w:r>
            <w:r>
              <w:t xml:space="preserve">CASE WHEN is like a series of IF-ELSE rules. 'If the order is above 10,000 then VIP. If between 5,000-10,000 then Regular. </w:t>
            </w:r>
            <w:proofErr w:type="gramStart"/>
            <w:r>
              <w:t>Otherwise</w:t>
            </w:r>
            <w:proofErr w:type="gramEnd"/>
            <w:r>
              <w:t xml:space="preserve"> Budget.' SQL checks each rule in order and uses the first one that matches.</w:t>
            </w:r>
          </w:p>
        </w:tc>
      </w:tr>
    </w:tbl>
    <w:p w14:paraId="16F5D9E6" w14:textId="77777777" w:rsidR="00B0749C" w:rsidRDefault="00000000">
      <w:pPr>
        <w:pStyle w:val="Heading2"/>
        <w:spacing w:before="300" w:after="120"/>
      </w:pPr>
      <w:r>
        <w:t>Syntax: Simple CASE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4B1FD6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4F75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Simple CASE: match one column against values</w:t>
            </w:r>
          </w:p>
          <w:p w14:paraId="6981939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Like a switch statement in programming</w:t>
            </w:r>
          </w:p>
          <w:p w14:paraId="2B077FF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9C5E3F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7C7CA3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column_name</w:t>
            </w:r>
            <w:proofErr w:type="spellEnd"/>
          </w:p>
          <w:p w14:paraId="66A52BA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'value1' THEN 'result1'</w:t>
            </w:r>
          </w:p>
          <w:p w14:paraId="698925D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'value2' THEN 'result2'</w:t>
            </w:r>
          </w:p>
          <w:p w14:paraId="4D7DD0C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'value3' THEN 'result3'</w:t>
            </w:r>
          </w:p>
          <w:p w14:paraId="6EBFE93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default_result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5362CB4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END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alias_name</w:t>
            </w:r>
            <w:proofErr w:type="spellEnd"/>
          </w:p>
          <w:p w14:paraId="101D5D0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5185ACA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3D72D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Key rules:</w:t>
            </w:r>
          </w:p>
          <w:p w14:paraId="206B525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-- 1. Checks top-to-bottom, first match wins</w:t>
            </w:r>
          </w:p>
          <w:p w14:paraId="50436C5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-- 2. ELSE catches everything not matched</w:t>
            </w:r>
          </w:p>
          <w:p w14:paraId="45A0F69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-- 3. Without ELSE, unmatched rows get NULL</w:t>
            </w:r>
          </w:p>
        </w:tc>
      </w:tr>
      <w:tr w:rsidR="00B0749C" w14:paraId="11C42D28" w14:textId="77777777">
        <w:tblPrEx>
          <w:tblBorders>
            <w:top w:val="single" w:sz="4" w:space="0" w:color="E2E2E6"/>
            <w:left w:val="single" w:sz="24" w:space="0" w:color="B8860B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F7FF37A" w14:textId="77777777" w:rsidR="00B0749C" w:rsidRDefault="00000000">
            <w:pPr>
              <w:spacing w:after="80"/>
            </w:pPr>
            <w:r>
              <w:rPr>
                <w:b/>
                <w:bCs/>
                <w:color w:val="B8860B"/>
                <w:spacing w:val="20"/>
                <w:sz w:val="16"/>
                <w:szCs w:val="16"/>
              </w:rPr>
              <w:t>PRO TIP</w:t>
            </w:r>
          </w:p>
          <w:p w14:paraId="0AAC5EF9" w14:textId="77777777" w:rsidR="00B0749C" w:rsidRDefault="00000000">
            <w:pPr>
              <w:spacing w:after="100"/>
            </w:pPr>
            <w:r>
              <w:t>Simple CASE is best when you are matching ONE column against EXACT values — like status codes, category names, or tier labels. If you need ranges (price &gt; 1000) or multiple column checks, use Searched CASE instead.</w:t>
            </w:r>
          </w:p>
        </w:tc>
      </w:tr>
    </w:tbl>
    <w:p w14:paraId="2E0521F0" w14:textId="77777777" w:rsidR="00B0749C" w:rsidRDefault="00000000">
      <w:pPr>
        <w:pStyle w:val="Heading2"/>
        <w:spacing w:before="300" w:after="120"/>
      </w:pPr>
      <w:r>
        <w:t>Syntax: Searched CASE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793A8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F3B5D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Searched CASE: evaluate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conditions</w:t>
            </w:r>
          </w:p>
          <w:p w14:paraId="41933DF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Like if/else if/else in programming</w:t>
            </w:r>
          </w:p>
          <w:p w14:paraId="48BDE0A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61883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column_name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3B4973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CASE</w:t>
            </w:r>
          </w:p>
          <w:p w14:paraId="321A6AB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condition1 THEN 'result1'</w:t>
            </w:r>
          </w:p>
          <w:p w14:paraId="3A7C650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condition2 THEN 'result2'</w:t>
            </w:r>
          </w:p>
          <w:p w14:paraId="513D0ED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condition3 THEN 'result3'</w:t>
            </w:r>
          </w:p>
          <w:p w14:paraId="2E6E4E2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default_result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58B81889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END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alias_name</w:t>
            </w:r>
            <w:proofErr w:type="spellEnd"/>
          </w:p>
          <w:p w14:paraId="299223B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67155E2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F8AB9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Key: conditions can use any operator</w:t>
            </w:r>
          </w:p>
          <w:p w14:paraId="72DBE70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&gt;, &lt;, &gt;=, BETWEEN, LIKE, IN, IS NULL, etc.</w:t>
            </w:r>
          </w:p>
        </w:tc>
      </w:tr>
      <w:tr w:rsidR="00B0749C" w14:paraId="71A0B8AF" w14:textId="77777777">
        <w:tblPrEx>
          <w:tblBorders>
            <w:top w:val="single" w:sz="4" w:space="0" w:color="E2E2E6"/>
            <w:left w:val="single" w:sz="24" w:space="0" w:color="B3492C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6182F2" w14:textId="77777777" w:rsidR="00B0749C" w:rsidRDefault="00000000">
            <w:pPr>
              <w:spacing w:after="80"/>
            </w:pPr>
            <w:r>
              <w:rPr>
                <w:b/>
                <w:bCs/>
                <w:color w:val="B3492C"/>
                <w:spacing w:val="20"/>
                <w:sz w:val="16"/>
                <w:szCs w:val="16"/>
              </w:rPr>
              <w:t>COMMON MISTAKE · CONDITION ORDER MATTERS!</w:t>
            </w:r>
          </w:p>
          <w:p w14:paraId="75E95D25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The Mistake: </w:t>
            </w:r>
            <w:r>
              <w:t xml:space="preserve">CASE WHEN price &gt; 1000 THEN 'Budget' WHEN price &gt; 10000 THEN 'Mid-Range' END — a product with price 50000 matches the FIRST condition (&gt; 1000) and gets </w:t>
            </w:r>
            <w:proofErr w:type="spellStart"/>
            <w:r>
              <w:t>labeled</w:t>
            </w:r>
            <w:proofErr w:type="spellEnd"/>
            <w:r>
              <w:t xml:space="preserve"> 'Budget'!</w:t>
            </w:r>
          </w:p>
          <w:p w14:paraId="14A74F7A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The Fix: </w:t>
            </w:r>
            <w:r>
              <w:t>Always put the MOST SPECIFIC condition first: WHEN price &gt; 50000 ... WHEN price &gt; 10000 ... WHEN price &gt; 1000. Check from highest to lowest.</w:t>
            </w:r>
          </w:p>
        </w:tc>
      </w:tr>
    </w:tbl>
    <w:p w14:paraId="3DDA08B6" w14:textId="77777777" w:rsidR="00B0749C" w:rsidRDefault="00000000">
      <w:pPr>
        <w:spacing w:before="200" w:after="80"/>
      </w:pPr>
      <w:r>
        <w:rPr>
          <w:b/>
          <w:bCs/>
          <w:color w:val="5A5A60"/>
          <w:sz w:val="20"/>
          <w:szCs w:val="20"/>
        </w:rPr>
        <w:lastRenderedPageBreak/>
        <w:t>CASE in WHERE — Conditional Filtering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623BF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8D00C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Show only 'problem' orders based on rules</w:t>
            </w:r>
          </w:p>
          <w:p w14:paraId="6C63201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1D2F7E2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'DD-Mon-YYYY') AS dt</w:t>
            </w:r>
          </w:p>
          <w:p w14:paraId="057C77B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sales.orders</w:t>
            </w:r>
            <w:proofErr w:type="spellEnd"/>
            <w:proofErr w:type="gramEnd"/>
          </w:p>
          <w:p w14:paraId="130A50F3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WHERE</w:t>
            </w:r>
            <w:proofErr w:type="gramEnd"/>
          </w:p>
          <w:p w14:paraId="0DD0321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CASE</w:t>
            </w:r>
          </w:p>
          <w:p w14:paraId="071ECF4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'Delivered'</w:t>
            </w:r>
          </w:p>
          <w:p w14:paraId="4402F41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20000</w:t>
            </w:r>
          </w:p>
          <w:p w14:paraId="405A142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THEN 'flag'</w:t>
            </w:r>
          </w:p>
          <w:p w14:paraId="5AC31BA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'Processing'</w:t>
            </w:r>
          </w:p>
          <w:p w14:paraId="0A093542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'2025-06-01'</w:t>
            </w:r>
          </w:p>
          <w:p w14:paraId="1E4CD90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THEN 'flag'</w:t>
            </w:r>
          </w:p>
          <w:p w14:paraId="052FAAC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'Failed'</w:t>
            </w:r>
          </w:p>
          <w:p w14:paraId="10B7731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THEN 'flag'</w:t>
            </w:r>
          </w:p>
          <w:p w14:paraId="68C6977C" w14:textId="09F5DB2A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END</w:t>
            </w:r>
          </w:p>
          <w:p w14:paraId="25AE6C5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LIMIT 15;</w:t>
            </w:r>
          </w:p>
          <w:p w14:paraId="2F7F9FA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1C6CC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CASE in WHERE = complex multi-condition</w:t>
            </w:r>
          </w:p>
          <w:p w14:paraId="3387224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filtering that AND/OR alone cannot do</w:t>
            </w:r>
          </w:p>
        </w:tc>
      </w:tr>
    </w:tbl>
    <w:p w14:paraId="3103491F" w14:textId="77777777" w:rsidR="00B0749C" w:rsidRDefault="00000000">
      <w:pPr>
        <w:spacing w:before="200" w:after="80"/>
      </w:pPr>
      <w:r>
        <w:rPr>
          <w:b/>
          <w:bCs/>
          <w:color w:val="5A5A60"/>
          <w:sz w:val="20"/>
          <w:szCs w:val="20"/>
        </w:rPr>
        <w:t>CASE in ORDER BY — Custom Sort Priority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024941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18F67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Sort orders by urgency, not alphabetically</w:t>
            </w:r>
          </w:p>
          <w:p w14:paraId="66B402A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'Processing' first, 'Failed' last</w:t>
            </w:r>
          </w:p>
          <w:p w14:paraId="22D6AF3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net_total</w:t>
            </w:r>
            <w:proofErr w:type="spellEnd"/>
          </w:p>
          <w:p w14:paraId="210B9B3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sales.orders</w:t>
            </w:r>
            <w:proofErr w:type="spellEnd"/>
            <w:proofErr w:type="gramEnd"/>
          </w:p>
          <w:p w14:paraId="554E00C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ORDER BY</w:t>
            </w:r>
          </w:p>
          <w:p w14:paraId="2C80481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order_status</w:t>
            </w:r>
            <w:proofErr w:type="spellEnd"/>
          </w:p>
          <w:p w14:paraId="505AF2A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'Processing' THEN 1</w:t>
            </w:r>
          </w:p>
          <w:p w14:paraId="4C1C9989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'Out for Delivery' THEN 2</w:t>
            </w:r>
          </w:p>
          <w:p w14:paraId="003AE99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'Shipped' THEN 3</w:t>
            </w:r>
          </w:p>
          <w:p w14:paraId="6F1F66D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'Delivered' THEN 4</w:t>
            </w:r>
          </w:p>
          <w:p w14:paraId="22B9606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'Returned' THEN 5</w:t>
            </w:r>
          </w:p>
          <w:p w14:paraId="3CB377D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'Cancelled' THEN 6</w:t>
            </w:r>
          </w:p>
          <w:p w14:paraId="4C08CCE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'Failed' THEN 7</w:t>
            </w:r>
          </w:p>
          <w:p w14:paraId="08A92E9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 8</w:t>
            </w:r>
          </w:p>
          <w:p w14:paraId="5D6DB9B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END,</w:t>
            </w:r>
          </w:p>
          <w:p w14:paraId="557B61C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ASC</w:t>
            </w:r>
          </w:p>
          <w:p w14:paraId="7963BCA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LIMIT 20;</w:t>
            </w:r>
          </w:p>
        </w:tc>
      </w:tr>
      <w:tr w:rsidR="00B0749C" w14:paraId="710EC505" w14:textId="77777777">
        <w:tblPrEx>
          <w:tblBorders>
            <w:top w:val="single" w:sz="4" w:space="0" w:color="E2E2E6"/>
            <w:left w:val="single" w:sz="24" w:space="0" w:color="B8860B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F7363FC" w14:textId="77777777" w:rsidR="00B0749C" w:rsidRDefault="00000000">
            <w:pPr>
              <w:spacing w:after="80"/>
            </w:pPr>
            <w:r>
              <w:rPr>
                <w:b/>
                <w:bCs/>
                <w:color w:val="B8860B"/>
                <w:spacing w:val="20"/>
                <w:sz w:val="16"/>
                <w:szCs w:val="16"/>
              </w:rPr>
              <w:t>PRO TIP</w:t>
            </w:r>
          </w:p>
          <w:p w14:paraId="18CFA58D" w14:textId="77777777" w:rsidR="00B0749C" w:rsidRDefault="00000000">
            <w:pPr>
              <w:spacing w:after="100"/>
            </w:pPr>
            <w:r>
              <w:t>CASE in ORDER BY is extremely useful for dashboards. Users expect urgent items at the top — not alphabetical sorting. Assign numeric priorities (1 = most urgent) and ORDER BY that CASE expression ascending.</w:t>
            </w:r>
          </w:p>
        </w:tc>
      </w:tr>
      <w:tr w:rsidR="00B0749C" w14:paraId="4EC7FE24" w14:textId="77777777">
        <w:tblPrEx>
          <w:tblBorders>
            <w:top w:val="single" w:sz="4" w:space="0" w:color="E2E2E6"/>
            <w:left w:val="single" w:sz="24" w:space="0" w:color="4A90D9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A956DD" w14:textId="77777777" w:rsidR="00B0749C" w:rsidRDefault="00000000">
            <w:pPr>
              <w:spacing w:after="80"/>
            </w:pPr>
            <w:r>
              <w:rPr>
                <w:b/>
                <w:bCs/>
                <w:color w:val="4A90D9"/>
                <w:spacing w:val="20"/>
                <w:sz w:val="16"/>
                <w:szCs w:val="16"/>
              </w:rPr>
              <w:t>STORY · THE DASHBOARD SINGLE-QUERY TRICK</w:t>
            </w:r>
          </w:p>
          <w:p w14:paraId="2176347A" w14:textId="77777777" w:rsidR="00B0749C" w:rsidRDefault="00000000">
            <w:pPr>
              <w:spacing w:after="100"/>
            </w:pPr>
            <w:r>
              <w:t>Management wants ONE query that shows: total orders, delivered count, pending count, cancelled count. Without CASE inside aggregates, you would need 4 separate queries. With CASE inside COUNT, one query does it all.</w:t>
            </w:r>
          </w:p>
        </w:tc>
      </w:tr>
    </w:tbl>
    <w:p w14:paraId="696D9267" w14:textId="77777777" w:rsidR="00B0749C" w:rsidRDefault="00000000">
      <w:pPr>
        <w:pStyle w:val="Heading2"/>
        <w:spacing w:before="300" w:after="120"/>
      </w:pPr>
      <w:r>
        <w:t>Syntax: CASE Inside COUNT / SUM / AVG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5B6A1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9665C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-- Count only rows matching a condition</w:t>
            </w:r>
          </w:p>
          <w:p w14:paraId="43CADCB4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CASE WHEN condition THEN 1 END)</w:t>
            </w:r>
          </w:p>
          <w:p w14:paraId="5881D0B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72FCDF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Sum only matching amounts</w:t>
            </w:r>
          </w:p>
          <w:p w14:paraId="4FFDA1B9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CASE WHEN condition THEN amount END)</w:t>
            </w:r>
          </w:p>
          <w:p w14:paraId="50320EF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762FD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Average only matching values</w:t>
            </w:r>
          </w:p>
          <w:p w14:paraId="701637D3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AVG(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CASE WHEN condition THEN value END)</w:t>
            </w:r>
          </w:p>
          <w:p w14:paraId="1F68890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5C757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How it works:</w:t>
            </w:r>
          </w:p>
          <w:p w14:paraId="5E13B72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CASE returns 1 (or the value) for matches</w:t>
            </w:r>
          </w:p>
          <w:p w14:paraId="3566AB0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CASE returns NULL for non-matches</w:t>
            </w:r>
          </w:p>
          <w:p w14:paraId="3EBC5DD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COUNT/SUM/AVG skip NULLs automatically!</w:t>
            </w:r>
          </w:p>
        </w:tc>
      </w:tr>
      <w:tr w:rsidR="00B0749C" w14:paraId="1F40B07E" w14:textId="77777777">
        <w:tblPrEx>
          <w:tblBorders>
            <w:top w:val="single" w:sz="4" w:space="0" w:color="E2E2E6"/>
            <w:left w:val="single" w:sz="24" w:space="0" w:color="B8860B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62A1B2" w14:textId="77777777" w:rsidR="00B0749C" w:rsidRDefault="00000000">
            <w:pPr>
              <w:spacing w:after="80"/>
            </w:pPr>
            <w:r>
              <w:rPr>
                <w:b/>
                <w:bCs/>
                <w:color w:val="B8860B"/>
                <w:spacing w:val="20"/>
                <w:sz w:val="16"/>
                <w:szCs w:val="16"/>
              </w:rPr>
              <w:t>PRO TIP</w:t>
            </w:r>
          </w:p>
          <w:p w14:paraId="32E1E5FC" w14:textId="77777777" w:rsidR="00B0749C" w:rsidRDefault="00000000">
            <w:pPr>
              <w:spacing w:after="100"/>
            </w:pPr>
            <w:r>
              <w:t>CASE inside aggregates is an Aggregates &amp; Grouping preview — it combines conditional logic (Conditional Logic) with aggregate functions. This pattern appears in almost every analytics dashboard. Master it and you can build any summary report in a single query.</w:t>
            </w:r>
          </w:p>
        </w:tc>
      </w:tr>
      <w:tr w:rsidR="00B0749C" w14:paraId="47153EC0" w14:textId="77777777">
        <w:tblPrEx>
          <w:tblBorders>
            <w:top w:val="single" w:sz="4" w:space="0" w:color="D8D8DC"/>
            <w:left w:val="single" w:sz="4" w:space="0" w:color="D8D8DC"/>
            <w:bottom w:val="single" w:sz="4" w:space="0" w:color="D8D8DC"/>
            <w:right w:val="single" w:sz="4" w:space="0" w:color="D8D8DC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FBF913E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Easy: Customer Tier Labels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2F6F4F"/>
              </w:rPr>
              <w:t>EASY</w:t>
            </w:r>
          </w:p>
          <w:p w14:paraId="4333A53B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>The marketing team needs customer tiers displayed with friendly labels for the email campaign system.</w:t>
            </w:r>
          </w:p>
          <w:p w14:paraId="2F569AA2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Use Simple CASE on </w:t>
            </w:r>
            <w:proofErr w:type="spellStart"/>
            <w:proofErr w:type="gramStart"/>
            <w:r>
              <w:t>customers.customers</w:t>
            </w:r>
            <w:proofErr w:type="gramEnd"/>
            <w:r>
              <w:t>.tier</w:t>
            </w:r>
            <w:proofErr w:type="spellEnd"/>
            <w:r>
              <w:t xml:space="preserve"> to map each tier to a display label: 'Gold' → 'Premium Member', 'Silver' → 'Valued Customer', 'Bronze' → 'Active Shopper', anything else → 'New Customer'. Show </w:t>
            </w:r>
            <w:proofErr w:type="spellStart"/>
            <w:r>
              <w:t>customer_id</w:t>
            </w:r>
            <w:proofErr w:type="spellEnd"/>
            <w:r>
              <w:t>, name (INITCAP), tier, and the display label. Show 15 customers.</w:t>
            </w:r>
          </w:p>
          <w:p w14:paraId="2876F64B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r>
              <w:t>Two CASE forms exist — which one fits exact-value matching against a single column? Trap: don't forget an ELSE branch for unhandled values, or those rows will return NULL instead of a label.</w:t>
            </w:r>
          </w:p>
          <w:p w14:paraId="76D372FC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392361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28EF224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customer_id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7903245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INITCAP(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|| ' ' ||</w:t>
                  </w:r>
                </w:p>
                <w:p w14:paraId="0896AF1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INITCAP(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AS name,</w:t>
                  </w:r>
                </w:p>
                <w:p w14:paraId="17C8054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tier,</w:t>
                  </w:r>
                </w:p>
                <w:p w14:paraId="6F7E912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CASE tier</w:t>
                  </w:r>
                </w:p>
                <w:p w14:paraId="6592D596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'Gold' THEN 'Premium Member'</w:t>
                  </w:r>
                </w:p>
                <w:p w14:paraId="4D18CEA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'Silver' THEN 'Valued Customer'</w:t>
                  </w:r>
                </w:p>
                <w:p w14:paraId="4BBCE3D7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'Bronze' THEN 'Active Shopper'</w:t>
                  </w:r>
                </w:p>
                <w:p w14:paraId="287D7CA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ELSE 'New Customer'</w:t>
                  </w:r>
                </w:p>
                <w:p w14:paraId="712412C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END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display_tier</w:t>
                  </w:r>
                  <w:proofErr w:type="spellEnd"/>
                </w:p>
                <w:p w14:paraId="0FF1E6D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customers.customers</w:t>
                  </w:r>
                  <w:proofErr w:type="spellEnd"/>
                  <w:proofErr w:type="gramEnd"/>
                </w:p>
                <w:p w14:paraId="4E309726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15;</w:t>
                  </w:r>
                </w:p>
              </w:tc>
            </w:tr>
          </w:tbl>
          <w:p w14:paraId="1D650248" w14:textId="77777777" w:rsidR="00B0749C" w:rsidRDefault="00B0749C"/>
        </w:tc>
      </w:tr>
    </w:tbl>
    <w:p w14:paraId="1515273E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D8D8DC"/>
          <w:left w:val="single" w:sz="4" w:space="0" w:color="D8D8DC"/>
          <w:bottom w:val="single" w:sz="4" w:space="0" w:color="D8D8DC"/>
          <w:right w:val="single" w:sz="4" w:space="0" w:color="D8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79C577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8F20AE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Medium: Employee Salary Band Classification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A06A1F"/>
              </w:rPr>
              <w:t>MEDIUM</w:t>
            </w:r>
          </w:p>
          <w:p w14:paraId="78E5A506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>HR needs employees classified into salary bands for a compensation review: 'Executive' (salary &gt; 100000), 'Senior' (60000-100000), 'Mid-Level' (30000-60000), 'Entry' (below 30000).</w:t>
            </w:r>
          </w:p>
          <w:p w14:paraId="1CF8D403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Use Searched CASE on </w:t>
            </w:r>
            <w:proofErr w:type="spellStart"/>
            <w:proofErr w:type="gramStart"/>
            <w:r>
              <w:t>stores.employees</w:t>
            </w:r>
            <w:proofErr w:type="gramEnd"/>
            <w:r>
              <w:t>.salary</w:t>
            </w:r>
            <w:proofErr w:type="spellEnd"/>
            <w:r>
              <w:t xml:space="preserve">. Show </w:t>
            </w:r>
            <w:proofErr w:type="spellStart"/>
            <w:r>
              <w:t>employee_id</w:t>
            </w:r>
            <w:proofErr w:type="spellEnd"/>
            <w:r>
              <w:t xml:space="preserve">, name, role, salary, and </w:t>
            </w:r>
            <w:proofErr w:type="spellStart"/>
            <w:r>
              <w:t>salary_band</w:t>
            </w:r>
            <w:proofErr w:type="spellEnd"/>
            <w:r>
              <w:t>. Order by salary descending. Show 20 employees.</w:t>
            </w:r>
          </w:p>
          <w:p w14:paraId="10EA423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r>
              <w:t>Two CASE forms exist — which one supports range checks (&gt;=, &lt;)? Trap: order matters in WHEN clauses. The first match wins — if you put the lowest range first, higher values still fall into it.</w:t>
            </w:r>
          </w:p>
          <w:p w14:paraId="05FC257C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lastRenderedPageBreak/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376EEC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3536BB2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employee_id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0FB75882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INITCAP(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|| ' ' ||</w:t>
                  </w:r>
                </w:p>
                <w:p w14:paraId="07CB3EAF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INITCAP(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AS name,</w:t>
                  </w:r>
                </w:p>
                <w:p w14:paraId="1B306FA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role, salary,</w:t>
                  </w:r>
                </w:p>
                <w:p w14:paraId="2C393137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CASE</w:t>
                  </w:r>
                </w:p>
                <w:p w14:paraId="2921DE0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salary &gt; 100000 THEN 'Executive'</w:t>
                  </w:r>
                </w:p>
                <w:p w14:paraId="134E89B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salary &gt; 60000 THEN 'Senior'</w:t>
                  </w:r>
                </w:p>
                <w:p w14:paraId="47069BB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salary &gt; 30000 THEN 'Mid-Level'</w:t>
                  </w:r>
                </w:p>
                <w:p w14:paraId="63904140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ELSE 'Entry'</w:t>
                  </w:r>
                </w:p>
                <w:p w14:paraId="30240D9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END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salary_band</w:t>
                  </w:r>
                  <w:proofErr w:type="spellEnd"/>
                </w:p>
                <w:p w14:paraId="72293AE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stores.employees</w:t>
                  </w:r>
                  <w:proofErr w:type="spellEnd"/>
                  <w:proofErr w:type="gramEnd"/>
                </w:p>
                <w:p w14:paraId="32C6B2B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ORDER BY salary DESC</w:t>
                  </w:r>
                </w:p>
                <w:p w14:paraId="0BC248C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20;</w:t>
                  </w:r>
                </w:p>
              </w:tc>
            </w:tr>
          </w:tbl>
          <w:p w14:paraId="3578E3BC" w14:textId="77777777" w:rsidR="00B0749C" w:rsidRDefault="00B0749C"/>
        </w:tc>
      </w:tr>
    </w:tbl>
    <w:p w14:paraId="27926292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D8D8DC"/>
          <w:left w:val="single" w:sz="4" w:space="0" w:color="D8D8DC"/>
          <w:bottom w:val="single" w:sz="4" w:space="0" w:color="D8D8DC"/>
          <w:right w:val="single" w:sz="4" w:space="0" w:color="D8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5B4D4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DC4631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Hard: Shipment Delivery Speed Rating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B3492C"/>
              </w:rPr>
              <w:t>HARD</w:t>
            </w:r>
          </w:p>
          <w:p w14:paraId="5E7DA6C2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>The logistics team wants to rate deliveries by speed. If delivered within 3 days of shipping → 'Fast'. Within 7 days → 'Normal'. More than 7 days → 'Slow'. Not yet delivered → 'In Transit'.</w:t>
            </w:r>
          </w:p>
          <w:p w14:paraId="15733BF8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Use Searched CASE on the day difference between </w:t>
            </w:r>
            <w:proofErr w:type="spellStart"/>
            <w:r>
              <w:t>delivered_date</w:t>
            </w:r>
            <w:proofErr w:type="spellEnd"/>
            <w:r>
              <w:t xml:space="preserve"> and </w:t>
            </w:r>
            <w:proofErr w:type="spellStart"/>
            <w:r>
              <w:t>shipped_date</w:t>
            </w:r>
            <w:proofErr w:type="spellEnd"/>
            <w:r>
              <w:t xml:space="preserve">. Show </w:t>
            </w:r>
            <w:proofErr w:type="spellStart"/>
            <w:r>
              <w:t>shipment_id</w:t>
            </w:r>
            <w:proofErr w:type="spellEnd"/>
            <w:r>
              <w:t xml:space="preserve">, </w:t>
            </w:r>
            <w:proofErr w:type="spellStart"/>
            <w:r>
              <w:t>courier_name</w:t>
            </w:r>
            <w:proofErr w:type="spellEnd"/>
            <w:r>
              <w:t xml:space="preserve">, </w:t>
            </w:r>
            <w:proofErr w:type="spellStart"/>
            <w:r>
              <w:t>shipped_date</w:t>
            </w:r>
            <w:proofErr w:type="spellEnd"/>
            <w:r>
              <w:t xml:space="preserve">, </w:t>
            </w:r>
            <w:proofErr w:type="spellStart"/>
            <w:r>
              <w:t>delivered_date</w:t>
            </w:r>
            <w:proofErr w:type="spellEnd"/>
            <w:r>
              <w:t>, days taken, and the speed rating. Show 20 shipments.</w:t>
            </w:r>
          </w:p>
          <w:p w14:paraId="00D04442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proofErr w:type="spellStart"/>
            <w:r>
              <w:t>delivered_date</w:t>
            </w:r>
            <w:proofErr w:type="spellEnd"/>
            <w:r>
              <w:t xml:space="preserve"> and </w:t>
            </w:r>
            <w:proofErr w:type="spellStart"/>
            <w:r>
              <w:t>shipped_date</w:t>
            </w:r>
            <w:proofErr w:type="spellEnd"/>
            <w:r>
              <w:t xml:space="preserve"> are DATE columns, so </w:t>
            </w:r>
            <w:proofErr w:type="spellStart"/>
            <w:r>
              <w:t>delivered_date</w:t>
            </w:r>
            <w:proofErr w:type="spellEnd"/>
            <w:r>
              <w:t xml:space="preserve"> - </w:t>
            </w:r>
            <w:proofErr w:type="spellStart"/>
            <w:r>
              <w:t>shipped_date</w:t>
            </w:r>
            <w:proofErr w:type="spellEnd"/>
            <w:r>
              <w:t xml:space="preserve"> is already an integer number of days — compare it directly. Trap: when </w:t>
            </w:r>
            <w:proofErr w:type="spellStart"/>
            <w:r>
              <w:t>delivered_date</w:t>
            </w:r>
            <w:proofErr w:type="spellEnd"/>
            <w:r>
              <w:t xml:space="preserve"> IS NULL, the subtraction returns NULL and your bucket logic fails — handle the NULL case as the FIRST WHEN in your CASE.</w:t>
            </w:r>
          </w:p>
          <w:p w14:paraId="50D73D11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74F734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6C4E8BA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shipment_id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1C500F6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UPPER(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courier_name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AS courier,</w:t>
                  </w:r>
                </w:p>
                <w:p w14:paraId="466BFA4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TO_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CHAR(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shipped_date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 'DD-Mon-YYYY')</w:t>
                  </w:r>
                </w:p>
                <w:p w14:paraId="376E169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AS shipped,</w:t>
                  </w:r>
                </w:p>
                <w:p w14:paraId="1564942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TO_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CHAR(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delivered_date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 'DD-Mon-YYYY')</w:t>
                  </w:r>
                </w:p>
                <w:p w14:paraId="4E94E0C7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AS delivered,</w:t>
                  </w:r>
                </w:p>
                <w:p w14:paraId="4080241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CASE</w:t>
                  </w:r>
                </w:p>
                <w:p w14:paraId="0EF61CA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delivered_date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IS NULL</w:t>
                  </w:r>
                </w:p>
                <w:p w14:paraId="12B58A96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THEN 'In Transit'</w:t>
                  </w:r>
                </w:p>
                <w:p w14:paraId="59924926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delivered_date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-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shipped_date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&lt;= 3</w:t>
                  </w:r>
                </w:p>
                <w:p w14:paraId="5C0D1A8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THEN 'Fast'</w:t>
                  </w:r>
                </w:p>
                <w:p w14:paraId="7DBFCA8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delivered_date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-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shipped_date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&lt;= 7</w:t>
                  </w:r>
                </w:p>
                <w:p w14:paraId="41CA08F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THEN 'Normal'</w:t>
                  </w:r>
                </w:p>
                <w:p w14:paraId="7EC7D1A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ELSE 'Slow'</w:t>
                  </w:r>
                </w:p>
                <w:p w14:paraId="52C334F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END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speed_rating</w:t>
                  </w:r>
                  <w:proofErr w:type="spellEnd"/>
                </w:p>
                <w:p w14:paraId="25D4734D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sales.shipments</w:t>
                  </w:r>
                  <w:proofErr w:type="spellEnd"/>
                  <w:proofErr w:type="gramEnd"/>
                </w:p>
                <w:p w14:paraId="62581CF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ORDER BY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shipped_date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DESC</w:t>
                  </w:r>
                </w:p>
                <w:p w14:paraId="695B772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20;</w:t>
                  </w:r>
                </w:p>
              </w:tc>
            </w:tr>
          </w:tbl>
          <w:p w14:paraId="4AA29C27" w14:textId="77777777" w:rsidR="00B0749C" w:rsidRDefault="00B0749C"/>
        </w:tc>
      </w:tr>
    </w:tbl>
    <w:p w14:paraId="3FE8DDBF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D8D8DC"/>
          <w:left w:val="single" w:sz="4" w:space="0" w:color="D8D8DC"/>
          <w:bottom w:val="single" w:sz="4" w:space="0" w:color="D8D8DC"/>
          <w:right w:val="single" w:sz="4" w:space="0" w:color="D8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4FAD0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8FC3DF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Crazy: Payroll Tax Bracket Assignment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7A3B96"/>
              </w:rPr>
              <w:t>CRAZY</w:t>
            </w:r>
          </w:p>
          <w:p w14:paraId="1D5A39E6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 xml:space="preserve">The CFO wants to verify the income tax slabs on </w:t>
            </w:r>
            <w:proofErr w:type="spellStart"/>
            <w:r>
              <w:t>payroll.pay_slips</w:t>
            </w:r>
            <w:proofErr w:type="spellEnd"/>
            <w:r>
              <w:t>. For each employee's gross salary, classify into Indian income-tax brackets: 0% (≤ 2.5L), 5% (≤ 5L), 20% (≤ 10L), 30% (&gt; 10L). This is exactly the range-based CASE WHEN pattern.</w:t>
            </w:r>
          </w:p>
          <w:p w14:paraId="296BF802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TASK: </w:t>
            </w:r>
            <w:r>
              <w:t xml:space="preserve">From </w:t>
            </w:r>
            <w:proofErr w:type="spellStart"/>
            <w:r>
              <w:t>payroll.pay_slips</w:t>
            </w:r>
            <w:proofErr w:type="spellEnd"/>
            <w:r>
              <w:t xml:space="preserve">, classify </w:t>
            </w:r>
            <w:proofErr w:type="spellStart"/>
            <w:r>
              <w:t>gross_salary</w:t>
            </w:r>
            <w:proofErr w:type="spellEnd"/>
            <w:r>
              <w:t xml:space="preserve"> into bracket labels. Show </w:t>
            </w:r>
            <w:proofErr w:type="spellStart"/>
            <w:r>
              <w:t>employee_id</w:t>
            </w:r>
            <w:proofErr w:type="spellEnd"/>
            <w:r>
              <w:t xml:space="preserve">, </w:t>
            </w:r>
            <w:proofErr w:type="spellStart"/>
            <w:r>
              <w:t>salary_month</w:t>
            </w:r>
            <w:proofErr w:type="spellEnd"/>
            <w:r>
              <w:t xml:space="preserve">, </w:t>
            </w:r>
            <w:proofErr w:type="spellStart"/>
            <w:r>
              <w:t>gross_salary</w:t>
            </w:r>
            <w:proofErr w:type="spellEnd"/>
            <w:r>
              <w:t xml:space="preserve">, the expected </w:t>
            </w:r>
            <w:proofErr w:type="spellStart"/>
            <w:r>
              <w:t>tax_rate</w:t>
            </w:r>
            <w:proofErr w:type="spellEnd"/>
            <w:r>
              <w:t xml:space="preserve">, and a column comparing 'Expected vs Actual' </w:t>
            </w:r>
            <w:proofErr w:type="spellStart"/>
            <w:r>
              <w:t>income_tax</w:t>
            </w:r>
            <w:proofErr w:type="spellEnd"/>
            <w:r>
              <w:t>. Filter to most recent pay slips.</w:t>
            </w:r>
          </w:p>
          <w:p w14:paraId="2E163B32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r>
              <w:t xml:space="preserve">Range buckets are a Searched CASE — each WHEN tests an inequality, ORDERED from smallest to largest. Trap: Indian tax brackets use ANNUAL income but </w:t>
            </w:r>
            <w:proofErr w:type="spellStart"/>
            <w:r>
              <w:t>pay_slips</w:t>
            </w:r>
            <w:proofErr w:type="spellEnd"/>
            <w:r>
              <w:t xml:space="preserve"> show MONTHLY gross — multiply </w:t>
            </w:r>
            <w:proofErr w:type="spellStart"/>
            <w:r>
              <w:t>gross_salary</w:t>
            </w:r>
            <w:proofErr w:type="spellEnd"/>
            <w:r>
              <w:t xml:space="preserve"> by 12 before comparing to the annual thresholds, or your buckets misclassify everyone.</w:t>
            </w:r>
          </w:p>
          <w:p w14:paraId="25E9B82B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304581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124B1CA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SELECT</w:t>
                  </w:r>
                </w:p>
                <w:p w14:paraId="6696A34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employee_id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3C03DE7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salary_month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7B7A9A7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gross_salary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29842D7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gross_salary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* 12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annual_estimate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4ED0A8C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CASE</w:t>
                  </w:r>
                </w:p>
                <w:p w14:paraId="35E710B7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gross_salary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* 12 &lt;= 250000</w:t>
                  </w:r>
                </w:p>
                <w:p w14:paraId="7C79081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THEN '0% (Nil Bracket)'</w:t>
                  </w:r>
                </w:p>
                <w:p w14:paraId="4A37F20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gross_salary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* 12 &lt;= 500000</w:t>
                  </w:r>
                </w:p>
                <w:p w14:paraId="5F4D0607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THEN '5% (Lower)'</w:t>
                  </w:r>
                </w:p>
                <w:p w14:paraId="28ED34A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gross_salary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* 12 &lt;= 1000000</w:t>
                  </w:r>
                </w:p>
                <w:p w14:paraId="2F0AAD8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THEN '20% (Middle)'</w:t>
                  </w:r>
                </w:p>
                <w:p w14:paraId="47B02EB2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ELSE '30% (Top)'</w:t>
                  </w:r>
                </w:p>
                <w:p w14:paraId="4CFC38E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END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expected_bracket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031FF8BF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income_tax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actual_tax</w:t>
                  </w:r>
                  <w:proofErr w:type="spellEnd"/>
                </w:p>
                <w:p w14:paraId="7C967067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payroll.pay_slips</w:t>
                  </w:r>
                  <w:proofErr w:type="spellEnd"/>
                </w:p>
                <w:p w14:paraId="3263286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ORDER BY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payment_date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DESC</w:t>
                  </w:r>
                </w:p>
                <w:p w14:paraId="21115062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15;</w:t>
                  </w:r>
                </w:p>
              </w:tc>
            </w:tr>
          </w:tbl>
          <w:p w14:paraId="75761FC0" w14:textId="77777777" w:rsidR="00B0749C" w:rsidRDefault="00B0749C"/>
        </w:tc>
      </w:tr>
    </w:tbl>
    <w:p w14:paraId="3BAAB0E9" w14:textId="77777777" w:rsidR="00B0749C" w:rsidRDefault="00000000">
      <w:pPr>
        <w:pStyle w:val="Heading2"/>
        <w:spacing w:before="300" w:after="120"/>
      </w:pPr>
      <w:r>
        <w:lastRenderedPageBreak/>
        <w:t>Try It Live! — CASE Challenges</w:t>
      </w:r>
    </w:p>
    <w:tbl>
      <w:tblPr>
        <w:tblW w:w="5000" w:type="pct"/>
        <w:tblBorders>
          <w:top w:val="single" w:sz="4" w:space="0" w:color="E2E2E6"/>
          <w:left w:val="single" w:sz="24" w:space="0" w:color="4A90D9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71A7E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51A008" w14:textId="77777777" w:rsidR="00B0749C" w:rsidRDefault="00000000">
            <w:pPr>
              <w:spacing w:after="80"/>
            </w:pPr>
            <w:r>
              <w:rPr>
                <w:b/>
                <w:bCs/>
                <w:color w:val="4A90D9"/>
                <w:spacing w:val="20"/>
                <w:sz w:val="16"/>
                <w:szCs w:val="16"/>
              </w:rPr>
              <w:t>STORY</w:t>
            </w:r>
          </w:p>
          <w:p w14:paraId="3C750E06" w14:textId="77777777" w:rsidR="00B0749C" w:rsidRDefault="00000000">
            <w:pPr>
              <w:spacing w:after="100"/>
            </w:pPr>
            <w:r>
              <w:t xml:space="preserve">Run each query on your </w:t>
            </w:r>
            <w:proofErr w:type="spellStart"/>
            <w:r>
              <w:t>RetailMart</w:t>
            </w:r>
            <w:proofErr w:type="spellEnd"/>
            <w:r>
              <w:t xml:space="preserve"> database. Modify the conditions. Add your own categories. Understanding comes from experimentation.</w:t>
            </w:r>
          </w:p>
        </w:tc>
      </w:tr>
    </w:tbl>
    <w:p w14:paraId="50991AAB" w14:textId="77777777" w:rsidR="00B0749C" w:rsidRDefault="00000000">
      <w:pPr>
        <w:spacing w:before="200" w:after="80"/>
      </w:pPr>
      <w:r>
        <w:rPr>
          <w:b/>
          <w:bCs/>
          <w:color w:val="5A5A60"/>
          <w:sz w:val="20"/>
          <w:szCs w:val="20"/>
        </w:rPr>
        <w:t>Challenge 1: Weekend vs Weekday Orders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58062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A0E04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Label each order as 'Weekend' or 'Weekday'</w:t>
            </w:r>
          </w:p>
          <w:p w14:paraId="62C8A23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4603E81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'Day')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day_name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EEB27C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CASE</w:t>
            </w:r>
          </w:p>
          <w:p w14:paraId="3E61AEF9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EXTRACT(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DOW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4824A5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IN (0, 6) THEN 'Weekend'</w:t>
            </w:r>
          </w:p>
          <w:p w14:paraId="556ADB2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 'Weekday'</w:t>
            </w:r>
          </w:p>
          <w:p w14:paraId="7F67129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END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day_type</w:t>
            </w:r>
            <w:proofErr w:type="spellEnd"/>
          </w:p>
          <w:p w14:paraId="3040B1A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sales.orders</w:t>
            </w:r>
            <w:proofErr w:type="spellEnd"/>
            <w:proofErr w:type="gramEnd"/>
          </w:p>
          <w:p w14:paraId="3CED01B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LIMIT 15;</w:t>
            </w:r>
          </w:p>
          <w:p w14:paraId="6B6737A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CEAC4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YOUR TURN: Try adding 'Friday Evening'</w:t>
            </w:r>
          </w:p>
          <w:p w14:paraId="20B4ED7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as a separate category</w:t>
            </w:r>
          </w:p>
        </w:tc>
      </w:tr>
    </w:tbl>
    <w:p w14:paraId="7A2831BC" w14:textId="77777777" w:rsidR="00697910" w:rsidRDefault="00697910">
      <w:pPr>
        <w:spacing w:before="200" w:after="80"/>
        <w:rPr>
          <w:b/>
          <w:bCs/>
          <w:color w:val="5A5A60"/>
          <w:sz w:val="20"/>
          <w:szCs w:val="20"/>
        </w:rPr>
      </w:pPr>
    </w:p>
    <w:p w14:paraId="3BA30673" w14:textId="77777777" w:rsidR="00697910" w:rsidRDefault="00697910">
      <w:pPr>
        <w:spacing w:before="200" w:after="80"/>
        <w:rPr>
          <w:b/>
          <w:bCs/>
          <w:color w:val="5A5A60"/>
          <w:sz w:val="20"/>
          <w:szCs w:val="20"/>
        </w:rPr>
      </w:pPr>
    </w:p>
    <w:p w14:paraId="149DD613" w14:textId="77777777" w:rsidR="00697910" w:rsidRDefault="00697910">
      <w:pPr>
        <w:spacing w:before="200" w:after="80"/>
        <w:rPr>
          <w:b/>
          <w:bCs/>
          <w:color w:val="5A5A60"/>
          <w:sz w:val="20"/>
          <w:szCs w:val="20"/>
        </w:rPr>
      </w:pPr>
    </w:p>
    <w:p w14:paraId="7F56FF27" w14:textId="783B439D" w:rsidR="00B0749C" w:rsidRDefault="00000000">
      <w:pPr>
        <w:spacing w:before="200" w:after="80"/>
      </w:pPr>
      <w:r>
        <w:rPr>
          <w:b/>
          <w:bCs/>
          <w:color w:val="5A5A60"/>
          <w:sz w:val="20"/>
          <w:szCs w:val="20"/>
        </w:rPr>
        <w:lastRenderedPageBreak/>
        <w:t>Challenge 2: Product Availability Flag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2D30D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87897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Flag products based on inventory</w:t>
            </w:r>
          </w:p>
          <w:p w14:paraId="35B124F2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p.product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7E330C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1D32C7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CASE</w:t>
            </w:r>
          </w:p>
          <w:p w14:paraId="6D5DB9D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50000 THEN 'Premium'</w:t>
            </w:r>
          </w:p>
          <w:p w14:paraId="3FAEE9B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5000 THEN 'Standard'</w:t>
            </w:r>
          </w:p>
          <w:p w14:paraId="3449A48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 'Economy'</w:t>
            </w:r>
          </w:p>
          <w:p w14:paraId="083A3AC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END AS segment</w:t>
            </w:r>
          </w:p>
          <w:p w14:paraId="3CED5BF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products.products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</w:t>
            </w:r>
          </w:p>
          <w:p w14:paraId="78EE597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p.price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DESC LIMIT 15;</w:t>
            </w:r>
          </w:p>
          <w:p w14:paraId="6AEA12C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E018B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YOUR TURN: Add a 'Luxury' tier</w:t>
            </w:r>
          </w:p>
          <w:p w14:paraId="2021010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for products above 100000</w:t>
            </w:r>
          </w:p>
        </w:tc>
      </w:tr>
    </w:tbl>
    <w:p w14:paraId="4693A952" w14:textId="77777777" w:rsidR="00B0749C" w:rsidRDefault="00000000">
      <w:pPr>
        <w:spacing w:before="200" w:after="80"/>
      </w:pPr>
      <w:r>
        <w:rPr>
          <w:b/>
          <w:bCs/>
          <w:color w:val="5A5A60"/>
          <w:sz w:val="20"/>
          <w:szCs w:val="20"/>
        </w:rPr>
        <w:t>Challenge 3: Employee Tenure Classification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2B2D5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38A8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Classify employees by tenure</w:t>
            </w:r>
          </w:p>
          <w:p w14:paraId="337536E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2C9078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INITCAP(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AS name, role,</w:t>
            </w:r>
          </w:p>
          <w:p w14:paraId="653383D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EXTRACT(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YEAR FROM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AGE(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joining_date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14:paraId="0454A95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AS years,</w:t>
            </w:r>
          </w:p>
          <w:p w14:paraId="3EF236B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CASE</w:t>
            </w:r>
          </w:p>
          <w:p w14:paraId="6D29F3D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EXTRACT(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YEAR FROM</w:t>
            </w:r>
          </w:p>
          <w:p w14:paraId="7D7BF4B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AGE(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joining_date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 &gt;= 5</w:t>
            </w:r>
          </w:p>
          <w:p w14:paraId="1766FAB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THEN 'Veteran'</w:t>
            </w:r>
          </w:p>
          <w:p w14:paraId="64AC7B1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EXTRACT(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YEAR FROM</w:t>
            </w:r>
          </w:p>
          <w:p w14:paraId="47FC22C9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AGE(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joining_date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 &gt;= 2</w:t>
            </w:r>
          </w:p>
          <w:p w14:paraId="2ECF60A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THEN 'Experienced'</w:t>
            </w:r>
          </w:p>
          <w:p w14:paraId="64BB7BC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 'New Hire'</w:t>
            </w:r>
          </w:p>
          <w:p w14:paraId="0789237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END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tenure_level</w:t>
            </w:r>
            <w:proofErr w:type="spellEnd"/>
          </w:p>
          <w:p w14:paraId="33235F3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stores.employees</w:t>
            </w:r>
            <w:proofErr w:type="spellEnd"/>
            <w:proofErr w:type="gramEnd"/>
          </w:p>
          <w:p w14:paraId="6F08443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joining_date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LIMIT 15;</w:t>
            </w:r>
          </w:p>
        </w:tc>
      </w:tr>
      <w:tr w:rsidR="00B0749C" w14:paraId="38C32484" w14:textId="77777777">
        <w:tblPrEx>
          <w:tblBorders>
            <w:top w:val="single" w:sz="4" w:space="0" w:color="E2E2E6"/>
            <w:left w:val="single" w:sz="24" w:space="0" w:color="2F6F4F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49AFC4E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>KEY TAKEAWAYS — CASE WHEN</w:t>
            </w:r>
          </w:p>
          <w:p w14:paraId="48CDE70B" w14:textId="77777777" w:rsidR="00B0749C" w:rsidRDefault="00000000">
            <w:pPr>
              <w:spacing w:after="100"/>
            </w:pPr>
            <w:r>
              <w:t>Simple CASE: match one column against exact values (like switch). Best for status codes, category names.</w:t>
            </w:r>
          </w:p>
          <w:p w14:paraId="1E257F5E" w14:textId="77777777" w:rsidR="00B0749C" w:rsidRDefault="00000000">
            <w:pPr>
              <w:spacing w:after="100"/>
            </w:pPr>
            <w:r>
              <w:t xml:space="preserve">Searched CASE: evaluate </w:t>
            </w:r>
            <w:proofErr w:type="spellStart"/>
            <w:r>
              <w:t>boolean</w:t>
            </w:r>
            <w:proofErr w:type="spellEnd"/>
            <w:r>
              <w:t xml:space="preserve"> conditions (like if/else). Best for ranges, complex logic.</w:t>
            </w:r>
          </w:p>
          <w:p w14:paraId="1F9401FB" w14:textId="77777777" w:rsidR="00B0749C" w:rsidRDefault="00000000">
            <w:pPr>
              <w:spacing w:after="100"/>
            </w:pPr>
            <w:r>
              <w:t>Evaluates top-to-bottom — first match wins. Always include ELSE to avoid unexpected NULLs.</w:t>
            </w:r>
          </w:p>
          <w:p w14:paraId="0C1CC2F1" w14:textId="77777777" w:rsidR="00B0749C" w:rsidRDefault="00000000">
            <w:pPr>
              <w:spacing w:after="100"/>
            </w:pPr>
            <w:r>
              <w:t>Can be used in SELECT, WHERE, ORDER BY — and inside aggregate functions (COUNT, SUM, AVG).</w:t>
            </w:r>
          </w:p>
          <w:p w14:paraId="466F5956" w14:textId="77777777" w:rsidR="00B0749C" w:rsidRDefault="00000000">
            <w:pPr>
              <w:spacing w:after="100"/>
            </w:pPr>
            <w:r>
              <w:t>CASE inside aggregates = conditional counting/summing. Builds entire dashboards in one query.</w:t>
            </w:r>
          </w:p>
        </w:tc>
      </w:tr>
      <w:tr w:rsidR="00B0749C" w14:paraId="178B799E" w14:textId="77777777">
        <w:tblPrEx>
          <w:tblBorders>
            <w:top w:val="single" w:sz="4" w:space="0" w:color="E2E2E6"/>
            <w:left w:val="single" w:sz="24" w:space="0" w:color="2F6F4F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5CA17D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>INTERVIEW · CASE WHEN VS APPLICATION LOGIC</w:t>
            </w:r>
          </w:p>
          <w:p w14:paraId="49AC0177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Q: </w:t>
            </w:r>
            <w:r>
              <w:t>“Should business logic be in SQL or in the application?”</w:t>
            </w:r>
          </w:p>
          <w:p w14:paraId="66C10FE4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A: </w:t>
            </w:r>
            <w:r>
              <w:t>Simple categorizations (price tiers, status labels, salary bands) belong in SQL — they run faster and are reusable across reports. Complex multi-step logic (workflows, state machines, approval chains) belongs in the application. Rule of thumb: if a data analyst needs it in a report, put it in SQL.</w:t>
            </w:r>
          </w:p>
        </w:tc>
      </w:tr>
    </w:tbl>
    <w:p w14:paraId="5CC5696E" w14:textId="77777777" w:rsidR="00B0749C" w:rsidRDefault="00000000">
      <w:r>
        <w:br w:type="page"/>
      </w:r>
    </w:p>
    <w:p w14:paraId="1C6A824C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lastRenderedPageBreak/>
        <w:t>Part 2 — COALESCE, NULLIF, GREATEST/LEAST &amp; CAST</w:t>
      </w:r>
    </w:p>
    <w:tbl>
      <w:tblPr>
        <w:tblW w:w="5000" w:type="pct"/>
        <w:tblBorders>
          <w:top w:val="single" w:sz="4" w:space="0" w:color="E2E2E6"/>
          <w:left w:val="single" w:sz="24" w:space="0" w:color="4A90D9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329BA5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D154F36" w14:textId="77777777" w:rsidR="00B0749C" w:rsidRDefault="00000000">
            <w:pPr>
              <w:spacing w:after="80"/>
            </w:pPr>
            <w:r>
              <w:rPr>
                <w:b/>
                <w:bCs/>
                <w:color w:val="4A90D9"/>
                <w:spacing w:val="20"/>
                <w:sz w:val="16"/>
                <w:szCs w:val="16"/>
              </w:rPr>
              <w:t>STORY · THE E-COMMERCE DASHBOARD PROBLEM</w:t>
            </w:r>
          </w:p>
          <w:p w14:paraId="758CADE5" w14:textId="77777777" w:rsidR="00B0749C" w:rsidRDefault="00000000">
            <w:pPr>
              <w:spacing w:after="100"/>
            </w:pPr>
            <w:r>
              <w:t>Flipkart's dashboard shows customer profiles. Some have phone numbers, some don't. Some have middle names, some don't. Showing NULL on the screen looks broken — users think the app is glitchy.</w:t>
            </w:r>
          </w:p>
          <w:p w14:paraId="30F81DE2" w14:textId="77777777" w:rsidR="00B0749C" w:rsidRDefault="00000000">
            <w:pPr>
              <w:spacing w:after="100"/>
            </w:pPr>
            <w:r>
              <w:t>COALESCE replaces NULLs with friendly defaults: 'Not Provided', 'N/A', or 0.</w:t>
            </w:r>
          </w:p>
          <w:p w14:paraId="399F2BF6" w14:textId="77777777" w:rsidR="00B0749C" w:rsidRDefault="00000000">
            <w:pPr>
              <w:spacing w:after="100"/>
            </w:pPr>
            <w:r>
              <w:t>NULLIF does the reverse — creates NULL when you WANT to ignore a value (like dividing by zero).</w:t>
            </w:r>
          </w:p>
          <w:p w14:paraId="2A66536F" w14:textId="77777777" w:rsidR="00B0749C" w:rsidRDefault="00000000">
            <w:pPr>
              <w:spacing w:after="100"/>
            </w:pPr>
            <w:r>
              <w:t>CAST converts between types — number to text, text to date, etc.</w:t>
            </w:r>
          </w:p>
        </w:tc>
      </w:tr>
      <w:tr w:rsidR="00B0749C" w14:paraId="5BA70488" w14:textId="77777777">
        <w:tblPrEx>
          <w:tblBorders>
            <w:left w:val="single" w:sz="24" w:space="0" w:color="7A3B9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8310F89" w14:textId="77777777" w:rsidR="00B0749C" w:rsidRDefault="00000000">
            <w:pPr>
              <w:spacing w:after="80"/>
            </w:pPr>
            <w:r>
              <w:rPr>
                <w:b/>
                <w:bCs/>
                <w:color w:val="7A3B96"/>
                <w:spacing w:val="20"/>
                <w:sz w:val="16"/>
                <w:szCs w:val="16"/>
              </w:rPr>
              <w:t>DEFINITION · COALESCE</w:t>
            </w:r>
          </w:p>
          <w:p w14:paraId="2D2DBB22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Technical: </w:t>
            </w:r>
            <w:proofErr w:type="gramStart"/>
            <w:r>
              <w:t>COALESCE(</w:t>
            </w:r>
            <w:proofErr w:type="gramEnd"/>
            <w:r>
              <w:t xml:space="preserve">value1, value2, ..., </w:t>
            </w:r>
            <w:proofErr w:type="spellStart"/>
            <w:r>
              <w:t>valueN</w:t>
            </w:r>
            <w:proofErr w:type="spellEnd"/>
            <w:r>
              <w:t>) returns the FIRST non-NULL value from the list. If all values are NULL, returns NULL. It is the SQL standard way to handle NULLs with fallback values.</w:t>
            </w:r>
          </w:p>
          <w:p w14:paraId="4E70E250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Layman's: </w:t>
            </w:r>
            <w:r>
              <w:t>COALESCE is like asking: 'Do you have a mobile number? No? Okay, home number? No? Fine, I will write N/A.' It tries each option in order and uses the first one that exists.</w:t>
            </w:r>
          </w:p>
        </w:tc>
      </w:tr>
    </w:tbl>
    <w:p w14:paraId="3165BDB5" w14:textId="77777777" w:rsidR="00B0749C" w:rsidRDefault="00000000">
      <w:pPr>
        <w:pStyle w:val="Heading2"/>
        <w:spacing w:before="300" w:after="120"/>
      </w:pPr>
      <w:r>
        <w:t>Syntax: COALESCE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3A4E9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B9C9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Replace NULL with a default value</w:t>
            </w:r>
          </w:p>
          <w:p w14:paraId="4F237D3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COALESCE(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NULL, 'fallback');</w:t>
            </w:r>
          </w:p>
          <w:p w14:paraId="1F8856F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 'fallback'</w:t>
            </w:r>
          </w:p>
          <w:p w14:paraId="4C7D1859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COALESCE(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'hello', 'fallback');</w:t>
            </w:r>
          </w:p>
          <w:p w14:paraId="761BE74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 'hello' (already non-NULL)</w:t>
            </w:r>
          </w:p>
          <w:p w14:paraId="2784333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AD5CE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Multiple fallbacks — tries left to right</w:t>
            </w:r>
          </w:p>
          <w:p w14:paraId="36D121C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COALESCE(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NULL, NULL, 'third');</w:t>
            </w:r>
          </w:p>
          <w:p w14:paraId="100949F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-- 'third'</w:t>
            </w:r>
          </w:p>
          <w:p w14:paraId="4F67B34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855216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With numbers</w:t>
            </w:r>
          </w:p>
          <w:p w14:paraId="54F037C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COALESCE(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NULL, 0); -- 0</w:t>
            </w:r>
          </w:p>
          <w:p w14:paraId="1E97A2D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COALESCE(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42, 0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-- 42</w:t>
            </w:r>
          </w:p>
        </w:tc>
      </w:tr>
      <w:tr w:rsidR="00B0749C" w14:paraId="38C8CFB7" w14:textId="77777777">
        <w:tblPrEx>
          <w:tblBorders>
            <w:top w:val="single" w:sz="4" w:space="0" w:color="E2E2E6"/>
            <w:left w:val="single" w:sz="24" w:space="0" w:color="B8860B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3E8E867" w14:textId="77777777" w:rsidR="00B0749C" w:rsidRDefault="00000000">
            <w:pPr>
              <w:spacing w:after="80"/>
            </w:pPr>
            <w:r>
              <w:rPr>
                <w:b/>
                <w:bCs/>
                <w:color w:val="B8860B"/>
                <w:spacing w:val="20"/>
                <w:sz w:val="16"/>
                <w:szCs w:val="16"/>
              </w:rPr>
              <w:t>PRO TIP</w:t>
            </w:r>
          </w:p>
          <w:p w14:paraId="4928AEDA" w14:textId="77777777" w:rsidR="00B0749C" w:rsidRDefault="00000000">
            <w:pPr>
              <w:spacing w:after="100"/>
            </w:pPr>
            <w:r>
              <w:t xml:space="preserve">COALESCE is better than CASE WHEN ... IS NULL for simple NULL defaults. </w:t>
            </w:r>
            <w:proofErr w:type="gramStart"/>
            <w:r>
              <w:t>COALESCE(</w:t>
            </w:r>
            <w:proofErr w:type="gramEnd"/>
            <w:r>
              <w:t>phone, 'N/A') is cleaner than CASE WHEN phone IS NULL THEN 'N/A' ELSE phone END. Use COALESCE for simple NULL replacement, CASE WHEN for complex conditions.</w:t>
            </w:r>
          </w:p>
        </w:tc>
      </w:tr>
      <w:tr w:rsidR="00B0749C" w14:paraId="45D20B7C" w14:textId="77777777">
        <w:tblPrEx>
          <w:tblBorders>
            <w:top w:val="single" w:sz="4" w:space="0" w:color="D8D8DC"/>
            <w:left w:val="single" w:sz="4" w:space="0" w:color="D8D8DC"/>
            <w:bottom w:val="single" w:sz="4" w:space="0" w:color="D8D8DC"/>
            <w:right w:val="single" w:sz="4" w:space="0" w:color="D8D8DC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AD57640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Easy: Clean Customer Display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2F6F4F"/>
              </w:rPr>
              <w:t>EASY</w:t>
            </w:r>
          </w:p>
          <w:p w14:paraId="3A2635C4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>The customer profile page shows ugly 'null' text for missing phone numbers. The frontend team wants 'Not Provided' instead.</w:t>
            </w:r>
          </w:p>
          <w:p w14:paraId="66E962BD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Show </w:t>
            </w:r>
            <w:proofErr w:type="spellStart"/>
            <w:r>
              <w:t>customer_id</w:t>
            </w:r>
            <w:proofErr w:type="spellEnd"/>
            <w:r>
              <w:t>, name (INITCAP), phone with COALESCE fallback to 'Not Provided', email, and tier with COALESCE fallback to 'Standard'. Show 15 rows.</w:t>
            </w:r>
          </w:p>
          <w:p w14:paraId="227DD1E4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r>
              <w:t xml:space="preserve">Which function returns the first non-NULL value from a list of arguments? Trap: the fallback value must be the SAME data type as the column — wrapping a numeric column with </w:t>
            </w:r>
            <w:proofErr w:type="gramStart"/>
            <w:r>
              <w:t>COALESCE(</w:t>
            </w:r>
            <w:proofErr w:type="gramEnd"/>
            <w:r>
              <w:t>col, 'N/A') causes a type-cast error.</w:t>
            </w:r>
          </w:p>
          <w:p w14:paraId="4FE9DA83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1D8A4C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5970C6C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customer_id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5685BAE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lastRenderedPageBreak/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INITCAP(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|| ' ' ||</w:t>
                  </w:r>
                </w:p>
                <w:p w14:paraId="6360BD4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INITCAP(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AS name,</w:t>
                  </w:r>
                </w:p>
                <w:p w14:paraId="114A734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COALESCE(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phone, 'Not Provided')</w:t>
                  </w:r>
                </w:p>
                <w:p w14:paraId="7035823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AS phone,</w:t>
                  </w:r>
                </w:p>
                <w:p w14:paraId="4FD1A23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email,</w:t>
                  </w:r>
                </w:p>
                <w:p w14:paraId="38490C32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COALESCE(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tier, 'Standard') AS tier</w:t>
                  </w:r>
                </w:p>
                <w:p w14:paraId="6565A970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customers.customers</w:t>
                  </w:r>
                  <w:proofErr w:type="spellEnd"/>
                  <w:proofErr w:type="gramEnd"/>
                </w:p>
                <w:p w14:paraId="08220E46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15;</w:t>
                  </w:r>
                </w:p>
              </w:tc>
            </w:tr>
          </w:tbl>
          <w:p w14:paraId="5D955B07" w14:textId="77777777" w:rsidR="00B0749C" w:rsidRDefault="00B0749C"/>
        </w:tc>
      </w:tr>
    </w:tbl>
    <w:p w14:paraId="260F7C20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D8D8DC"/>
          <w:left w:val="single" w:sz="4" w:space="0" w:color="D8D8DC"/>
          <w:bottom w:val="single" w:sz="4" w:space="0" w:color="D8D8DC"/>
          <w:right w:val="single" w:sz="4" w:space="0" w:color="D8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027FD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199691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Medium: Multi-Fallback Last Activity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A06A1F"/>
              </w:rPr>
              <w:t>MEDIUM</w:t>
            </w:r>
          </w:p>
          <w:p w14:paraId="5FB20254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 xml:space="preserve">The support dashboard needs ONE 'last activity' timestamp per ticket. Use </w:t>
            </w:r>
            <w:proofErr w:type="spellStart"/>
            <w:r>
              <w:t>resolved_date</w:t>
            </w:r>
            <w:proofErr w:type="spellEnd"/>
            <w:r>
              <w:t xml:space="preserve"> when the ticket is resolved; for open tickets (</w:t>
            </w:r>
            <w:proofErr w:type="spellStart"/>
            <w:r>
              <w:t>resolved_date</w:t>
            </w:r>
            <w:proofErr w:type="spellEnd"/>
            <w:r>
              <w:t xml:space="preserve"> is NULL) fall back to </w:t>
            </w:r>
            <w:proofErr w:type="spellStart"/>
            <w:r>
              <w:t>created_date</w:t>
            </w:r>
            <w:proofErr w:type="spellEnd"/>
            <w:r>
              <w:t xml:space="preserve">; and as a final safety net, </w:t>
            </w:r>
            <w:proofErr w:type="gramStart"/>
            <w:r>
              <w:t>NOW(</w:t>
            </w:r>
            <w:proofErr w:type="gramEnd"/>
            <w:r>
              <w:t>). Also classify priority with a CASE label.</w:t>
            </w:r>
          </w:p>
          <w:p w14:paraId="4B103F8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Show </w:t>
            </w:r>
            <w:proofErr w:type="spellStart"/>
            <w:r>
              <w:t>ticket_id</w:t>
            </w:r>
            <w:proofErr w:type="spellEnd"/>
            <w:r>
              <w:t xml:space="preserve">, status, </w:t>
            </w:r>
            <w:proofErr w:type="spellStart"/>
            <w:r>
              <w:t>resolved_date</w:t>
            </w:r>
            <w:proofErr w:type="spellEnd"/>
            <w:r>
              <w:t xml:space="preserve">, a </w:t>
            </w:r>
            <w:proofErr w:type="spellStart"/>
            <w:r>
              <w:t>last_activity</w:t>
            </w:r>
            <w:proofErr w:type="spellEnd"/>
            <w:r>
              <w:t xml:space="preserve"> column using COALESCE with multiple fallbacks, and a </w:t>
            </w:r>
            <w:proofErr w:type="spellStart"/>
            <w:r>
              <w:t>priority_label</w:t>
            </w:r>
            <w:proofErr w:type="spellEnd"/>
            <w:r>
              <w:t xml:space="preserve"> using CASE. Show 15 OPEN tickets (WHERE </w:t>
            </w:r>
            <w:proofErr w:type="spellStart"/>
            <w:r>
              <w:t>resolved_date</w:t>
            </w:r>
            <w:proofErr w:type="spellEnd"/>
            <w:r>
              <w:t xml:space="preserve"> IS NULL) — watch the fallback kick in on every row.</w:t>
            </w:r>
          </w:p>
          <w:p w14:paraId="49633222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r>
              <w:t>COALESCE accepts MORE than 2 arguments — it walks the list left-to-right until it finds a non-NULL. Trap: order matters in business logic — the highest-priority source must come first, since later arguments only get checked if everything before them is NULL.</w:t>
            </w:r>
          </w:p>
          <w:p w14:paraId="7D870C61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5192B4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40F2D0C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ticket_id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, status,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resolved_date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3E3F957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COALESCE(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resolved_date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2856D5A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created_date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NOW(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))</w:t>
                  </w:r>
                </w:p>
                <w:p w14:paraId="264EF0B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last_activity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3D763550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CASE priority</w:t>
                  </w:r>
                </w:p>
                <w:p w14:paraId="7AE80FC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'Critical' THEN 'Drop everything'</w:t>
                  </w:r>
                </w:p>
                <w:p w14:paraId="33B3588F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'High' THEN 'Handle TODAY'</w:t>
                  </w:r>
                </w:p>
                <w:p w14:paraId="0259303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'Medium' THEN 'This week'</w:t>
                  </w:r>
                </w:p>
                <w:p w14:paraId="329B14F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ELSE 'Normal queue'   -- Low</w:t>
                  </w:r>
                </w:p>
                <w:p w14:paraId="027FBB3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END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priority_label</w:t>
                  </w:r>
                  <w:proofErr w:type="spellEnd"/>
                </w:p>
                <w:p w14:paraId="793E375F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support.tickets</w:t>
                  </w:r>
                  <w:proofErr w:type="spellEnd"/>
                  <w:proofErr w:type="gramEnd"/>
                </w:p>
                <w:p w14:paraId="62DF242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resolved_date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IS NULL</w:t>
                  </w:r>
                </w:p>
                <w:p w14:paraId="257B11F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15;</w:t>
                  </w:r>
                </w:p>
                <w:p w14:paraId="7D6DC942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77CEEB9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-- Every row shows the fallback working:</w:t>
                  </w:r>
                </w:p>
                <w:p w14:paraId="5830575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--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resolved_date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is NULL -&gt;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last_activity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=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created_date</w:t>
                  </w:r>
                  <w:proofErr w:type="spellEnd"/>
                </w:p>
              </w:tc>
            </w:tr>
          </w:tbl>
          <w:p w14:paraId="042109C1" w14:textId="77777777" w:rsidR="00B0749C" w:rsidRDefault="00B0749C"/>
        </w:tc>
      </w:tr>
      <w:tr w:rsidR="00B0749C" w14:paraId="541BD955" w14:textId="77777777">
        <w:tblPrEx>
          <w:tblBorders>
            <w:top w:val="single" w:sz="4" w:space="0" w:color="E2E2E6"/>
            <w:left w:val="single" w:sz="24" w:space="0" w:color="7A3B96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D21212A" w14:textId="77777777" w:rsidR="00B0749C" w:rsidRDefault="00000000">
            <w:pPr>
              <w:spacing w:after="80"/>
            </w:pPr>
            <w:r>
              <w:rPr>
                <w:b/>
                <w:bCs/>
                <w:color w:val="7A3B96"/>
                <w:spacing w:val="20"/>
                <w:sz w:val="16"/>
                <w:szCs w:val="16"/>
              </w:rPr>
              <w:t>DEFINITION · NULLIF</w:t>
            </w:r>
          </w:p>
          <w:p w14:paraId="7B024CF4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Technical: </w:t>
            </w:r>
            <w:proofErr w:type="gramStart"/>
            <w:r>
              <w:t>NULLIF(</w:t>
            </w:r>
            <w:proofErr w:type="gramEnd"/>
            <w:r>
              <w:t>value1, value2) returns NULL if value1 equals value2, otherwise returns value1. Its primary use is preventing division-by-zero errors.</w:t>
            </w:r>
          </w:p>
          <w:p w14:paraId="224F37C9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Layman's: </w:t>
            </w:r>
            <w:r>
              <w:t xml:space="preserve">NULLIF says: 'If this value is X, pretend it does not exist (make it NULL).' Most used for: </w:t>
            </w:r>
            <w:proofErr w:type="gramStart"/>
            <w:r>
              <w:t>NULLIF(</w:t>
            </w:r>
            <w:proofErr w:type="gramEnd"/>
            <w:r>
              <w:t>count, 0) before dividing — because dividing by NULL gives NULL (safe), but dividing by zero crashes your query.</w:t>
            </w:r>
          </w:p>
        </w:tc>
      </w:tr>
    </w:tbl>
    <w:p w14:paraId="4B6D7E60" w14:textId="77777777" w:rsidR="00B0749C" w:rsidRDefault="00000000">
      <w:pPr>
        <w:pStyle w:val="Heading2"/>
        <w:spacing w:before="300" w:after="120"/>
      </w:pPr>
      <w:r>
        <w:t>Syntax: NULLIF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45AC1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96035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Returns NULL if both values are equal</w:t>
            </w:r>
          </w:p>
          <w:p w14:paraId="1009F71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NULLIF(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 10); -- NULL (equal!)</w:t>
            </w:r>
          </w:p>
          <w:p w14:paraId="695A18A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NULLIF(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10, 5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-- 10 (not equal)</w:t>
            </w:r>
          </w:p>
          <w:p w14:paraId="4071C2C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NULLIF(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 -- NULL</w:t>
            </w:r>
          </w:p>
          <w:p w14:paraId="674AE20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NULLIF(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xyz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 --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</w:p>
          <w:p w14:paraId="3ECEF3A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66FD5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The killer use case: safe division</w:t>
            </w:r>
          </w:p>
          <w:p w14:paraId="1E1246C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BAD: SELECT 100 / 0; -- ERROR! Crash!</w:t>
            </w:r>
          </w:p>
          <w:p w14:paraId="3E330FE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GOOD: SELECT 100 /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NULLIF(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0, 0); -- NULL</w:t>
            </w:r>
          </w:p>
          <w:p w14:paraId="47F5B3D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00E4F2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In practice - 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RetailMart's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real summary table:</w:t>
            </w:r>
          </w:p>
          <w:p w14:paraId="155BE75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summary_date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01C6BCC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NULLIF(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total_orders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0)</w:t>
            </w:r>
          </w:p>
          <w:p w14:paraId="40445B9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avg_order_value</w:t>
            </w:r>
            <w:proofErr w:type="spellEnd"/>
          </w:p>
          <w:p w14:paraId="197B303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finance.revenue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_summary</w:t>
            </w:r>
            <w:proofErr w:type="spellEnd"/>
          </w:p>
          <w:p w14:paraId="25F47AF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summary_date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DESC LIMIT 5;</w:t>
            </w:r>
          </w:p>
          <w:p w14:paraId="2F1EA4F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If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total_orders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0, returns NULL not error</w:t>
            </w:r>
          </w:p>
        </w:tc>
      </w:tr>
      <w:tr w:rsidR="00B0749C" w14:paraId="3AE32E2F" w14:textId="77777777">
        <w:tblPrEx>
          <w:tblBorders>
            <w:top w:val="single" w:sz="4" w:space="0" w:color="E2E2E6"/>
            <w:left w:val="single" w:sz="24" w:space="0" w:color="B8860B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696DB2C" w14:textId="77777777" w:rsidR="00B0749C" w:rsidRDefault="00000000">
            <w:pPr>
              <w:spacing w:after="80"/>
            </w:pPr>
            <w:r>
              <w:rPr>
                <w:b/>
                <w:bCs/>
                <w:color w:val="B8860B"/>
                <w:spacing w:val="20"/>
                <w:sz w:val="16"/>
                <w:szCs w:val="16"/>
              </w:rPr>
              <w:lastRenderedPageBreak/>
              <w:t>PRO TIP</w:t>
            </w:r>
          </w:p>
          <w:p w14:paraId="14632731" w14:textId="77777777" w:rsidR="00B0749C" w:rsidRDefault="00000000">
            <w:pPr>
              <w:spacing w:after="100"/>
            </w:pPr>
            <w:r>
              <w:t xml:space="preserve">NULLIF + COALESCE combo: </w:t>
            </w:r>
            <w:proofErr w:type="gramStart"/>
            <w:r>
              <w:t>COALESCE(</w:t>
            </w:r>
            <w:proofErr w:type="gramEnd"/>
            <w:r>
              <w:t xml:space="preserve">revenue / </w:t>
            </w:r>
            <w:proofErr w:type="gramStart"/>
            <w:r>
              <w:t>NULLIF(</w:t>
            </w:r>
            <w:proofErr w:type="gramEnd"/>
            <w:r>
              <w:t xml:space="preserve">orders, 0), 0). This says: divide revenue by orders (safely — if orders </w:t>
            </w:r>
            <w:proofErr w:type="gramStart"/>
            <w:r>
              <w:t>is</w:t>
            </w:r>
            <w:proofErr w:type="gramEnd"/>
            <w:r>
              <w:t xml:space="preserve"> 0 return NULL), then if the result is NULL, show 0 instead. Two safety nets in one expression.</w:t>
            </w:r>
          </w:p>
        </w:tc>
      </w:tr>
      <w:tr w:rsidR="00B0749C" w14:paraId="74D488BD" w14:textId="77777777">
        <w:tblPrEx>
          <w:tblBorders>
            <w:top w:val="single" w:sz="4" w:space="0" w:color="D8D8DC"/>
            <w:left w:val="single" w:sz="4" w:space="0" w:color="D8D8DC"/>
            <w:bottom w:val="single" w:sz="4" w:space="0" w:color="D8D8DC"/>
            <w:right w:val="single" w:sz="4" w:space="0" w:color="D8D8DC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86FA16F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Easy: Safe Product Profit Margin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2F6F4F"/>
              </w:rPr>
              <w:t>EASY</w:t>
            </w:r>
          </w:p>
          <w:p w14:paraId="2D90E96E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 xml:space="preserve">The pricing team wants profit margin for each product: (price - </w:t>
            </w:r>
            <w:proofErr w:type="spellStart"/>
            <w:r>
              <w:t>cost_price</w:t>
            </w:r>
            <w:proofErr w:type="spellEnd"/>
            <w:r>
              <w:t>) / price * 100. But some products have price = 0 (free samples), causing division-by-zero crashes.</w:t>
            </w:r>
          </w:p>
          <w:p w14:paraId="2B57ED17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Show 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product_name</w:t>
            </w:r>
            <w:proofErr w:type="spellEnd"/>
            <w:r>
              <w:t xml:space="preserve">, price, </w:t>
            </w:r>
            <w:proofErr w:type="spellStart"/>
            <w:r>
              <w:t>cost_price</w:t>
            </w:r>
            <w:proofErr w:type="spellEnd"/>
            <w:r>
              <w:t xml:space="preserve">, and </w:t>
            </w:r>
            <w:proofErr w:type="spellStart"/>
            <w:r>
              <w:t>profit_margin_pct</w:t>
            </w:r>
            <w:proofErr w:type="spellEnd"/>
            <w:r>
              <w:t xml:space="preserve"> using </w:t>
            </w:r>
            <w:proofErr w:type="gramStart"/>
            <w:r>
              <w:t>NULLIF(</w:t>
            </w:r>
            <w:proofErr w:type="gramEnd"/>
            <w:r>
              <w:t>price, 0) to prevent crashes. Round to 1 decimal. Show 15 products ordered by price DESC.</w:t>
            </w:r>
          </w:p>
          <w:p w14:paraId="672F53C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r>
              <w:t>Division by zero crashes the query — which function turns a specific value (like 0) into NULL? Trap: NULL propagates through math, so the result becomes NULL — that's safer than crashing, but you may still want to wrap the whole expression in COALESCE to return 0 instead.</w:t>
            </w:r>
          </w:p>
          <w:p w14:paraId="1DAF1ED8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794999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623EF47F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product_id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2436968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price,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cost_price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5D39DCE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ROUND(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(price -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cost_price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/</w:t>
                  </w:r>
                </w:p>
                <w:p w14:paraId="0FDCBA0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NULLIF(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price, 0) * 100, 1)</w:t>
                  </w:r>
                </w:p>
                <w:p w14:paraId="21D8664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profit_margin_pct</w:t>
                  </w:r>
                  <w:proofErr w:type="spellEnd"/>
                </w:p>
                <w:p w14:paraId="05D9325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products.products</w:t>
                  </w:r>
                  <w:proofErr w:type="spellEnd"/>
                  <w:proofErr w:type="gramEnd"/>
                </w:p>
                <w:p w14:paraId="786D57C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ORDER BY price DESC</w:t>
                  </w:r>
                </w:p>
                <w:p w14:paraId="15CD1FC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15;</w:t>
                  </w:r>
                </w:p>
              </w:tc>
            </w:tr>
          </w:tbl>
          <w:p w14:paraId="178217B7" w14:textId="77777777" w:rsidR="00B0749C" w:rsidRDefault="00B0749C"/>
        </w:tc>
      </w:tr>
    </w:tbl>
    <w:p w14:paraId="188EC2E2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D8D8DC"/>
          <w:left w:val="single" w:sz="4" w:space="0" w:color="D8D8DC"/>
          <w:bottom w:val="single" w:sz="4" w:space="0" w:color="D8D8DC"/>
          <w:right w:val="single" w:sz="4" w:space="0" w:color="D8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34FE4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D71445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Medium: Margin with Safe Default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A06A1F"/>
              </w:rPr>
              <w:t>MEDIUM</w:t>
            </w:r>
          </w:p>
          <w:p w14:paraId="51316F6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>Extend the margin report — free products (price=0) should show 0% instead of NULL. Also add a CASE to label margins: 'High' (&gt;50%), 'Normal' (20-50%), 'Low' (&lt;20%).</w:t>
            </w:r>
          </w:p>
          <w:p w14:paraId="708CE364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Show 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product_name</w:t>
            </w:r>
            <w:proofErr w:type="spellEnd"/>
            <w:r>
              <w:t xml:space="preserve">, price, </w:t>
            </w:r>
            <w:proofErr w:type="spellStart"/>
            <w:r>
              <w:t>margin_pct</w:t>
            </w:r>
            <w:proofErr w:type="spellEnd"/>
            <w:r>
              <w:t xml:space="preserve"> (NULLIF + COALESCE for default 0), and </w:t>
            </w:r>
            <w:proofErr w:type="spellStart"/>
            <w:r>
              <w:t>margin_label</w:t>
            </w:r>
            <w:proofErr w:type="spellEnd"/>
            <w:r>
              <w:t xml:space="preserve"> (CASE on the margin). Show 20 products.</w:t>
            </w:r>
          </w:p>
          <w:p w14:paraId="67FC6D02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r>
              <w:t xml:space="preserve">You need TWO </w:t>
            </w:r>
            <w:proofErr w:type="spellStart"/>
            <w:r>
              <w:t>defenses</w:t>
            </w:r>
            <w:proofErr w:type="spellEnd"/>
            <w:r>
              <w:t xml:space="preserve"> — one to handle a zero price, another to handle the resulting NULL. Trap: you can't reference a SELECT alias inside another SELECT expression on the same level — you'll have to repeat the calculation in the CASE, or wrap the whole thing in a derived table.</w:t>
            </w:r>
          </w:p>
          <w:p w14:paraId="59EEE554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2E2D74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3CE0AE2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product_id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12867B9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price,</w:t>
                  </w:r>
                </w:p>
                <w:p w14:paraId="4C4127A0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lastRenderedPageBreak/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COALESCE(ROUND(</w:t>
                  </w:r>
                  <w:proofErr w:type="gramEnd"/>
                </w:p>
                <w:p w14:paraId="7A9A0D0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(price -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cost_price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/</w:t>
                  </w:r>
                </w:p>
                <w:p w14:paraId="02F3831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NULLIF(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price, 0) * 100, 1</w:t>
                  </w:r>
                </w:p>
                <w:p w14:paraId="52F8DB67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), 0)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margin_pct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3005D44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CASE</w:t>
                  </w:r>
                </w:p>
                <w:p w14:paraId="6AADEB8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COALESCE(ROUND(</w:t>
                  </w:r>
                  <w:proofErr w:type="gramEnd"/>
                </w:p>
                <w:p w14:paraId="2D309EC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(price -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cost_price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/</w:t>
                  </w:r>
                </w:p>
                <w:p w14:paraId="3D48669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NULLIF(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price, 0) * 100, 1</w:t>
                  </w:r>
                </w:p>
                <w:p w14:paraId="1D940247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), 0) &gt; 50 THEN 'High Margin'</w:t>
                  </w:r>
                </w:p>
                <w:p w14:paraId="52280E5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COALESCE(ROUND(</w:t>
                  </w:r>
                  <w:proofErr w:type="gramEnd"/>
                </w:p>
                <w:p w14:paraId="65BB3AC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(price -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cost_price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/</w:t>
                  </w:r>
                </w:p>
                <w:p w14:paraId="5ACAEB50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NULLIF(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price, 0) * 100, 1</w:t>
                  </w:r>
                </w:p>
                <w:p w14:paraId="35B2420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), 0) &gt; 20 THEN 'Normal Margin'</w:t>
                  </w:r>
                </w:p>
                <w:p w14:paraId="129C5BA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ELSE 'Low Margin'</w:t>
                  </w:r>
                </w:p>
                <w:p w14:paraId="13746C8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END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margin_label</w:t>
                  </w:r>
                  <w:proofErr w:type="spellEnd"/>
                </w:p>
                <w:p w14:paraId="747481F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products.products</w:t>
                  </w:r>
                  <w:proofErr w:type="spellEnd"/>
                  <w:proofErr w:type="gramEnd"/>
                </w:p>
                <w:p w14:paraId="34AA8B1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ORDER BY price DESC</w:t>
                  </w:r>
                </w:p>
                <w:p w14:paraId="0DA5D6C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20;</w:t>
                  </w:r>
                </w:p>
              </w:tc>
            </w:tr>
          </w:tbl>
          <w:p w14:paraId="20E2B9CA" w14:textId="77777777" w:rsidR="00B0749C" w:rsidRDefault="00B0749C"/>
        </w:tc>
      </w:tr>
      <w:tr w:rsidR="00B0749C" w14:paraId="1A95DB59" w14:textId="77777777">
        <w:tblPrEx>
          <w:tblBorders>
            <w:top w:val="single" w:sz="4" w:space="0" w:color="E2E2E6"/>
            <w:left w:val="single" w:sz="24" w:space="0" w:color="7A3B96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B090ADB" w14:textId="77777777" w:rsidR="00B0749C" w:rsidRDefault="00000000">
            <w:pPr>
              <w:spacing w:after="80"/>
            </w:pPr>
            <w:r>
              <w:rPr>
                <w:b/>
                <w:bCs/>
                <w:color w:val="7A3B96"/>
                <w:spacing w:val="20"/>
                <w:sz w:val="16"/>
                <w:szCs w:val="16"/>
              </w:rPr>
              <w:lastRenderedPageBreak/>
              <w:t>DEFINITION · GREATEST / LEAST</w:t>
            </w:r>
          </w:p>
          <w:p w14:paraId="44F2417C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Technical: </w:t>
            </w:r>
            <w:proofErr w:type="gramStart"/>
            <w:r>
              <w:t>GREATEST(</w:t>
            </w:r>
            <w:proofErr w:type="gramEnd"/>
            <w:r>
              <w:t xml:space="preserve">a, b, ...) returns the largest of its arguments; </w:t>
            </w:r>
            <w:proofErr w:type="gramStart"/>
            <w:r>
              <w:t>LEAST(</w:t>
            </w:r>
            <w:proofErr w:type="gramEnd"/>
            <w:r>
              <w:t xml:space="preserve">a, b, ...) the smallest — compared ACROSS one row, not down a column (that is MIN/MAX, coming on </w:t>
            </w:r>
            <w:proofErr w:type="gramStart"/>
            <w:r>
              <w:t>Aggregates day</w:t>
            </w:r>
            <w:proofErr w:type="gramEnd"/>
            <w:r>
              <w:t>). NULL arguments are ignored in PostgreSQL; only if ALL arguments are NULL is the result NULL.</w:t>
            </w:r>
          </w:p>
          <w:p w14:paraId="1CC7084B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Layman's: </w:t>
            </w:r>
            <w:r>
              <w:t>You have two numbers side by side in the SAME row and want the bigger (or smaller) one — like 'charge whichever is higher: actual price or minimum fee'. GREATEST/LEAST pick per row, instantly.</w:t>
            </w:r>
          </w:p>
        </w:tc>
      </w:tr>
    </w:tbl>
    <w:p w14:paraId="020C9E5B" w14:textId="77777777" w:rsidR="00B0749C" w:rsidRDefault="00000000">
      <w:pPr>
        <w:spacing w:before="200" w:after="80"/>
      </w:pPr>
      <w:r>
        <w:rPr>
          <w:b/>
          <w:bCs/>
          <w:color w:val="5A5A60"/>
          <w:sz w:val="20"/>
          <w:szCs w:val="20"/>
        </w:rPr>
        <w:t xml:space="preserve">GREATEST &amp; LEAST on </w:t>
      </w:r>
      <w:proofErr w:type="spellStart"/>
      <w:r>
        <w:rPr>
          <w:b/>
          <w:bCs/>
          <w:color w:val="5A5A60"/>
          <w:sz w:val="20"/>
          <w:szCs w:val="20"/>
        </w:rPr>
        <w:t>RetailMart</w:t>
      </w:r>
      <w:proofErr w:type="spellEnd"/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2BF923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3C54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Per product: which is higher, price or cost?</w:t>
            </w:r>
          </w:p>
          <w:p w14:paraId="2C54F65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price,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cost_price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527A35A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GREATEST(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price,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cost_price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higher_side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569124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LEAST(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price,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cost_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lower_side</w:t>
            </w:r>
            <w:proofErr w:type="spellEnd"/>
          </w:p>
          <w:p w14:paraId="1AEFC42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products.products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LIMIT 10;</w:t>
            </w:r>
          </w:p>
          <w:p w14:paraId="7B44DE2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0AD9F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Cap a fee: charge 2% of order value, but never more than 500</w:t>
            </w:r>
          </w:p>
          <w:p w14:paraId="67592FF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net_total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393443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LEAST(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net_total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0.02, 500)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shipping_fee</w:t>
            </w:r>
            <w:proofErr w:type="spellEnd"/>
          </w:p>
          <w:p w14:paraId="23ACF87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sales.orders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LIMIT 10;</w:t>
            </w:r>
          </w:p>
          <w:p w14:paraId="3DC53BE2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97259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Floor at zero: discounts can never be negative</w:t>
            </w:r>
          </w:p>
          <w:p w14:paraId="0B89FF8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discount_amount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481D9B1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GREATEST(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discount_amount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0)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safe_discount</w:t>
            </w:r>
            <w:proofErr w:type="spellEnd"/>
          </w:p>
          <w:p w14:paraId="32D2A2A9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sales.orders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LIMIT 10;</w:t>
            </w:r>
          </w:p>
          <w:p w14:paraId="55B6EBC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8149C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LEAST = 'cap at', GREATEST = 'floor at'. Memorize that pairing.</w:t>
            </w:r>
          </w:p>
        </w:tc>
      </w:tr>
      <w:tr w:rsidR="00B0749C" w14:paraId="45B20FCB" w14:textId="77777777">
        <w:tblPrEx>
          <w:tblBorders>
            <w:top w:val="single" w:sz="4" w:space="0" w:color="E2E2E6"/>
            <w:left w:val="single" w:sz="24" w:space="0" w:color="B8860B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FC09590" w14:textId="77777777" w:rsidR="00B0749C" w:rsidRDefault="00000000">
            <w:pPr>
              <w:spacing w:after="80"/>
            </w:pPr>
            <w:r>
              <w:rPr>
                <w:b/>
                <w:bCs/>
                <w:color w:val="B8860B"/>
                <w:spacing w:val="20"/>
                <w:sz w:val="16"/>
                <w:szCs w:val="16"/>
              </w:rPr>
              <w:t>PRO TIP</w:t>
            </w:r>
          </w:p>
          <w:p w14:paraId="6A3671A1" w14:textId="77777777" w:rsidR="00B0749C" w:rsidRDefault="00000000">
            <w:pPr>
              <w:spacing w:after="100"/>
            </w:pPr>
            <w:r>
              <w:t>Interview one-liner: GREATEST/LEAST compare values ACROSS a row; MIN/MAX aggregate DOWN a column. Mixing them up is a classic screening-question trap.</w:t>
            </w:r>
          </w:p>
        </w:tc>
      </w:tr>
      <w:tr w:rsidR="00B0749C" w14:paraId="091E26FA" w14:textId="77777777">
        <w:tblPrEx>
          <w:tblBorders>
            <w:top w:val="single" w:sz="4" w:space="0" w:color="E2E2E6"/>
            <w:left w:val="single" w:sz="24" w:space="0" w:color="7A3B96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B14C493" w14:textId="77777777" w:rsidR="00B0749C" w:rsidRDefault="00000000">
            <w:pPr>
              <w:spacing w:after="80"/>
            </w:pPr>
            <w:r>
              <w:rPr>
                <w:b/>
                <w:bCs/>
                <w:color w:val="7A3B96"/>
                <w:spacing w:val="20"/>
                <w:sz w:val="16"/>
                <w:szCs w:val="16"/>
              </w:rPr>
              <w:t>DEFINITION · CAST</w:t>
            </w:r>
          </w:p>
          <w:p w14:paraId="46C60F79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Technical: </w:t>
            </w:r>
            <w:proofErr w:type="gramStart"/>
            <w:r>
              <w:t>CAST(</w:t>
            </w:r>
            <w:proofErr w:type="gramEnd"/>
            <w:r>
              <w:t xml:space="preserve">expression AS </w:t>
            </w:r>
            <w:proofErr w:type="spellStart"/>
            <w:r>
              <w:t>target_type</w:t>
            </w:r>
            <w:proofErr w:type="spellEnd"/>
            <w:r>
              <w:t xml:space="preserve">) converts a value from one data type to another. PostgreSQL also supports the </w:t>
            </w:r>
            <w:proofErr w:type="gramStart"/>
            <w:r>
              <w:t>shorthand :</w:t>
            </w:r>
            <w:proofErr w:type="gramEnd"/>
            <w:r>
              <w:t>: operator. Common conversions: TEXT&lt;-&gt;INTEGER, TEXT&lt;-&gt;DATE, NUMERIC&lt;-&gt;INTEGER, TIMESTAMP&lt;-&gt;DATE.</w:t>
            </w:r>
          </w:p>
          <w:p w14:paraId="374C6727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Layman's: </w:t>
            </w:r>
            <w:r>
              <w:t>CAST is like changing the format of data. Convert the number 42 to the text '42' so you can concatenate it. Convert the text '2025-01-15' to a proper DATE so you can do date math. It does not change the stored data — only the output.</w:t>
            </w:r>
          </w:p>
        </w:tc>
      </w:tr>
    </w:tbl>
    <w:p w14:paraId="64C9F632" w14:textId="77777777" w:rsidR="00B0749C" w:rsidRDefault="00000000">
      <w:pPr>
        <w:pStyle w:val="Heading2"/>
        <w:spacing w:before="300" w:after="120"/>
      </w:pPr>
      <w:r>
        <w:lastRenderedPageBreak/>
        <w:t xml:space="preserve">Syntax: CAST </w:t>
      </w:r>
      <w:proofErr w:type="gramStart"/>
      <w:r>
        <w:t>and :</w:t>
      </w:r>
      <w:proofErr w:type="gramEnd"/>
      <w:r>
        <w:t>: (PostgreSQL shorthand)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2D4A7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6D0E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SQL Standard: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value AS type)</w:t>
            </w:r>
          </w:p>
          <w:p w14:paraId="41B9079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42 AS TEXT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-- '42'</w:t>
            </w:r>
          </w:p>
          <w:p w14:paraId="7265AF6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'42' AS INTEGER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-- 42</w:t>
            </w:r>
          </w:p>
          <w:p w14:paraId="42070A6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'2025-01-15' AS DATE);</w:t>
            </w:r>
          </w:p>
          <w:p w14:paraId="2327521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99.99 AS INTEGER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-- 99 (truncates!)</w:t>
            </w:r>
          </w:p>
          <w:p w14:paraId="3683E33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B07FA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PostgreSQL shorthand: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value::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type</w:t>
            </w:r>
          </w:p>
          <w:p w14:paraId="1A1F3A1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42::TEXT;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-- '42'</w:t>
            </w:r>
          </w:p>
          <w:p w14:paraId="3B042BD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SELECT '42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'::INTEGER;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-- 42</w:t>
            </w:r>
          </w:p>
          <w:p w14:paraId="2A12CCB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SELECT '2025-01-15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'::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DATE;</w:t>
            </w:r>
          </w:p>
          <w:p w14:paraId="2E45759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99.99::INTEGER;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-- 99</w:t>
            </w:r>
          </w:p>
          <w:p w14:paraId="39BD9A52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D5FB8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Both do the same thing</w:t>
            </w:r>
          </w:p>
          <w:p w14:paraId="6120402A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is shorter and preferred in PostgreSQL</w:t>
            </w:r>
          </w:p>
        </w:tc>
      </w:tr>
      <w:tr w:rsidR="00B0749C" w14:paraId="7BBDBF37" w14:textId="77777777">
        <w:tblPrEx>
          <w:tblBorders>
            <w:top w:val="single" w:sz="4" w:space="0" w:color="E2E2E6"/>
            <w:left w:val="single" w:sz="24" w:space="0" w:color="B3492C"/>
            <w:bottom w:val="single" w:sz="4" w:space="0" w:color="E2E2E6"/>
            <w:right w:val="single" w:sz="4" w:space="0" w:color="E2E2E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C37692F" w14:textId="77777777" w:rsidR="00B0749C" w:rsidRDefault="00000000">
            <w:pPr>
              <w:spacing w:after="80"/>
            </w:pPr>
            <w:r>
              <w:rPr>
                <w:b/>
                <w:bCs/>
                <w:color w:val="B3492C"/>
                <w:spacing w:val="20"/>
                <w:sz w:val="16"/>
                <w:szCs w:val="16"/>
              </w:rPr>
              <w:t>COMMON MISTAKE · CAST TRUNCATION — SILENT DATA LOSS</w:t>
            </w:r>
          </w:p>
          <w:p w14:paraId="14CAF9BB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The Mistake: </w:t>
            </w:r>
            <w:proofErr w:type="gramStart"/>
            <w:r>
              <w:t>CAST(</w:t>
            </w:r>
            <w:proofErr w:type="gramEnd"/>
            <w:r>
              <w:t>99.99 AS INTEGER) returns 99 — the decimal part is silently dropped. No error, no warning. Your report shows wrong numbers.</w:t>
            </w:r>
          </w:p>
          <w:p w14:paraId="49DB439D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The Fix: </w:t>
            </w:r>
            <w:r>
              <w:t xml:space="preserve">Use </w:t>
            </w:r>
            <w:proofErr w:type="gramStart"/>
            <w:r>
              <w:t>ROUND(</w:t>
            </w:r>
            <w:proofErr w:type="gramEnd"/>
            <w:r>
              <w:t xml:space="preserve">value) before casting: </w:t>
            </w:r>
            <w:proofErr w:type="gramStart"/>
            <w:r>
              <w:t>ROUND(</w:t>
            </w:r>
            <w:proofErr w:type="gramEnd"/>
            <w:r>
              <w:t>99.99</w:t>
            </w:r>
            <w:proofErr w:type="gramStart"/>
            <w:r>
              <w:t>)::</w:t>
            </w:r>
            <w:proofErr w:type="gramEnd"/>
            <w:r>
              <w:t xml:space="preserve">INTEGER gives 100. Or use NUMERIC for precision: </w:t>
            </w:r>
            <w:proofErr w:type="gramStart"/>
            <w:r>
              <w:t>value::NUMERIC(</w:t>
            </w:r>
            <w:proofErr w:type="gramEnd"/>
            <w:r>
              <w:t>10,2). Always test CAST with sample data before applying to reports.</w:t>
            </w:r>
          </w:p>
        </w:tc>
      </w:tr>
      <w:tr w:rsidR="00B0749C" w14:paraId="144E46A5" w14:textId="77777777">
        <w:tblPrEx>
          <w:tblBorders>
            <w:top w:val="single" w:sz="4" w:space="0" w:color="D8D8DC"/>
            <w:left w:val="single" w:sz="4" w:space="0" w:color="D8D8DC"/>
            <w:bottom w:val="single" w:sz="4" w:space="0" w:color="D8D8DC"/>
            <w:right w:val="single" w:sz="4" w:space="0" w:color="D8D8DC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5D9160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Easy: Product Codes with Type Conversion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2F6F4F"/>
              </w:rPr>
              <w:t>EASY</w:t>
            </w:r>
          </w:p>
          <w:p w14:paraId="559ED508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 xml:space="preserve">The frontend team needs product IDs displayed as 'PROD-1234' and formatted prices as 'Rs. </w:t>
            </w:r>
            <w:proofErr w:type="gramStart"/>
            <w:r>
              <w:t>X,XXX</w:t>
            </w:r>
            <w:proofErr w:type="gramEnd"/>
            <w:r>
              <w:t xml:space="preserve">' for the </w:t>
            </w:r>
            <w:proofErr w:type="spellStart"/>
            <w:r>
              <w:t>catalog</w:t>
            </w:r>
            <w:proofErr w:type="spellEnd"/>
            <w:r>
              <w:t xml:space="preserve"> page. Currently </w:t>
            </w:r>
            <w:proofErr w:type="spellStart"/>
            <w:r>
              <w:t>product_id</w:t>
            </w:r>
            <w:proofErr w:type="spellEnd"/>
            <w:r>
              <w:t xml:space="preserve"> is an integer — concatenating it directly with text causes a type error.</w:t>
            </w:r>
          </w:p>
          <w:p w14:paraId="495F86D9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Show </w:t>
            </w:r>
            <w:proofErr w:type="spellStart"/>
            <w:r>
              <w:t>product_id</w:t>
            </w:r>
            <w:proofErr w:type="spellEnd"/>
            <w:r>
              <w:t xml:space="preserve">, 'PROD-' || </w:t>
            </w:r>
            <w:proofErr w:type="spellStart"/>
            <w:r>
              <w:t>product_</w:t>
            </w:r>
            <w:proofErr w:type="gramStart"/>
            <w:r>
              <w:t>id</w:t>
            </w:r>
            <w:proofErr w:type="spellEnd"/>
            <w:r>
              <w:t>::</w:t>
            </w:r>
            <w:proofErr w:type="gramEnd"/>
            <w:r>
              <w:t xml:space="preserve">TEXT as </w:t>
            </w:r>
            <w:proofErr w:type="spellStart"/>
            <w:r>
              <w:t>product_code</w:t>
            </w:r>
            <w:proofErr w:type="spellEnd"/>
            <w:r>
              <w:t xml:space="preserve">, </w:t>
            </w:r>
            <w:proofErr w:type="spellStart"/>
            <w:r>
              <w:t>product_name</w:t>
            </w:r>
            <w:proofErr w:type="spellEnd"/>
            <w:r>
              <w:t>, and 'Rs. ' || TO_</w:t>
            </w:r>
            <w:proofErr w:type="gramStart"/>
            <w:r>
              <w:t>CHAR(</w:t>
            </w:r>
            <w:proofErr w:type="gramEnd"/>
            <w:r>
              <w:t xml:space="preserve">price, 'FM99,99,999') as </w:t>
            </w:r>
            <w:proofErr w:type="spellStart"/>
            <w:r>
              <w:t>display_price</w:t>
            </w:r>
            <w:proofErr w:type="spellEnd"/>
            <w:r>
              <w:t>. Show 15 products.</w:t>
            </w:r>
          </w:p>
          <w:p w14:paraId="70C4FEBB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r>
              <w:t xml:space="preserve">Two conversions needed — one to allow concatenation of a number with text, one to format the price with thousand separators. Trap: || on a </w:t>
            </w:r>
            <w:proofErr w:type="spellStart"/>
            <w:r>
              <w:t>number+string</w:t>
            </w:r>
            <w:proofErr w:type="spellEnd"/>
            <w:r>
              <w:t xml:space="preserve"> without an explicit cast throws a type error; integers need to become TEXT first.</w:t>
            </w:r>
          </w:p>
          <w:p w14:paraId="506D4C36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61CD60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0C118C4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SELECT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product_id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183E953F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'PROD-' ||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::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TEXT</w:t>
                  </w:r>
                </w:p>
                <w:p w14:paraId="33F0607D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product_code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27B263A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01A5685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'Rs. ' || TO_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CHAR(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price,</w:t>
                  </w:r>
                </w:p>
                <w:p w14:paraId="419FA7D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'FM99,99,999')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display_price</w:t>
                  </w:r>
                  <w:proofErr w:type="spellEnd"/>
                </w:p>
                <w:p w14:paraId="24F5E63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products.products</w:t>
                  </w:r>
                  <w:proofErr w:type="spellEnd"/>
                  <w:proofErr w:type="gramEnd"/>
                </w:p>
                <w:p w14:paraId="088D1FB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ORDER BY price DESC</w:t>
                  </w:r>
                </w:p>
                <w:p w14:paraId="2905E27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15;</w:t>
                  </w:r>
                </w:p>
              </w:tc>
            </w:tr>
          </w:tbl>
          <w:p w14:paraId="1EFABDC1" w14:textId="77777777" w:rsidR="00B0749C" w:rsidRDefault="00B0749C"/>
        </w:tc>
      </w:tr>
    </w:tbl>
    <w:p w14:paraId="19F8DDE4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D8D8DC"/>
          <w:left w:val="single" w:sz="4" w:space="0" w:color="D8D8DC"/>
          <w:bottom w:val="single" w:sz="4" w:space="0" w:color="D8D8DC"/>
          <w:right w:val="single" w:sz="4" w:space="0" w:color="D8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58F58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654546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Medium: Formatted Order Summary Line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A06A1F"/>
              </w:rPr>
              <w:t>MEDIUM</w:t>
            </w:r>
          </w:p>
          <w:p w14:paraId="771F7946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SCENARIO: </w:t>
            </w:r>
            <w:r>
              <w:t>Build a formatted order report. Each line should look like: 'Order #12345 — Rs. 15,000 — 15-Jan-2025 — Delivered'. This requires converting numbers and dates to text for concatenation.</w:t>
            </w:r>
          </w:p>
          <w:p w14:paraId="0D7C7389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Build a single </w:t>
            </w:r>
            <w:proofErr w:type="spellStart"/>
            <w:r>
              <w:t>summary_line</w:t>
            </w:r>
            <w:proofErr w:type="spellEnd"/>
            <w:r>
              <w:t xml:space="preserve"> column that concatenates </w:t>
            </w:r>
            <w:proofErr w:type="spellStart"/>
            <w:r>
              <w:t>order_id</w:t>
            </w:r>
            <w:proofErr w:type="spellEnd"/>
            <w:r>
              <w:t xml:space="preserve"> (as text), formatted amount (TO_CHAR), formatted date (TO_CHAR), and status (INITCAP). Show 15 orders from 2025.</w:t>
            </w:r>
          </w:p>
          <w:p w14:paraId="7A69010B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r>
              <w:t>Three formatting decisions — integer to text, number to currency string, date to a human-readable format. Trap: TO_CHAR with numbers adds a leading space for the sign by default; a 'FM' prefix in the format string suppresses that padding.</w:t>
            </w:r>
          </w:p>
          <w:p w14:paraId="2959FEA1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482BCF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7C8A353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SELECT</w:t>
                  </w:r>
                </w:p>
                <w:p w14:paraId="5D293B5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'Order #' ||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order_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::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TEXT ||</w:t>
                  </w:r>
                </w:p>
                <w:p w14:paraId="11D5DB2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' - Rs. ' || TO_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CHAR(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net_total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54457EF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'FM99,99,999') ||</w:t>
                  </w:r>
                </w:p>
                <w:p w14:paraId="0924F07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' - ' || TO_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CHAR(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order_date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6929250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'DD-Mon-YYYY') ||</w:t>
                  </w:r>
                </w:p>
                <w:p w14:paraId="6A7E285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' - ' ||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INITCAP(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order_status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</w:t>
                  </w:r>
                </w:p>
                <w:p w14:paraId="04DDED7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summary_line</w:t>
                  </w:r>
                  <w:proofErr w:type="spellEnd"/>
                </w:p>
                <w:p w14:paraId="50ECBF7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sales.orders</w:t>
                  </w:r>
                  <w:proofErr w:type="spellEnd"/>
                  <w:proofErr w:type="gramEnd"/>
                </w:p>
                <w:p w14:paraId="257AC12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WHERE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order_date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&gt;= '2025-01-01'</w:t>
                  </w:r>
                </w:p>
                <w:p w14:paraId="7151BFF9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ORDER BY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order_date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DESC</w:t>
                  </w:r>
                </w:p>
                <w:p w14:paraId="683EB17C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15;</w:t>
                  </w:r>
                </w:p>
              </w:tc>
            </w:tr>
          </w:tbl>
          <w:p w14:paraId="53D6227A" w14:textId="77777777" w:rsidR="00B0749C" w:rsidRDefault="00B0749C"/>
        </w:tc>
      </w:tr>
    </w:tbl>
    <w:p w14:paraId="5DCE3560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D8D8DC"/>
          <w:left w:val="single" w:sz="4" w:space="0" w:color="D8D8DC"/>
          <w:bottom w:val="single" w:sz="4" w:space="0" w:color="D8D8DC"/>
          <w:right w:val="single" w:sz="4" w:space="0" w:color="D8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49DE76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E27EEA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>Hard: Complete Customer Health Report</w:t>
            </w:r>
            <w:r>
              <w:t xml:space="preserve">   </w:t>
            </w:r>
            <w:r>
              <w:rPr>
                <w:b/>
                <w:bCs/>
                <w:color w:val="FFFFFF"/>
                <w:sz w:val="16"/>
                <w:szCs w:val="16"/>
                <w:shd w:val="clear" w:color="auto" w:fill="B3492C"/>
              </w:rPr>
              <w:t>HARD</w:t>
            </w:r>
          </w:p>
          <w:p w14:paraId="6E2BA515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>Build a customer profile card combining ALL Conditional Logic tools. For each customer: a customer code, clean name, phone status, account age category, and tier label.</w:t>
            </w:r>
          </w:p>
          <w:p w14:paraId="1B68FAD0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Use CAST for customer code ('CUST-' || </w:t>
            </w:r>
            <w:proofErr w:type="gramStart"/>
            <w:r>
              <w:t>id::</w:t>
            </w:r>
            <w:proofErr w:type="gramEnd"/>
            <w:r>
              <w:t xml:space="preserve">TEXT), COALESCE for phone ('N/A' if NULL), CASE for age category (5+ yrs = 'Veteran', 2-4 = 'Loyal', else = 'New'), and CASE for tier label. Show 20 customers ordered by </w:t>
            </w:r>
            <w:proofErr w:type="spellStart"/>
            <w:r>
              <w:t>registration_date</w:t>
            </w:r>
            <w:proofErr w:type="spellEnd"/>
            <w:r>
              <w:t>.</w:t>
            </w:r>
          </w:p>
          <w:p w14:paraId="256AAB7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proofErr w:type="gramStart"/>
            <w:r>
              <w:t>AGE(</w:t>
            </w:r>
            <w:proofErr w:type="gramEnd"/>
            <w:r>
              <w:t xml:space="preserve">) produces an interval between dates — pair it with EXTRACT to pull out just the year part. Trap: </w:t>
            </w:r>
            <w:proofErr w:type="gramStart"/>
            <w:r>
              <w:t>AGE(</w:t>
            </w:r>
            <w:proofErr w:type="gramEnd"/>
            <w:r>
              <w:t>) with one argument compares to TODAY; with two arguments it compares between them. Pick the form that matches your business question.</w:t>
            </w:r>
          </w:p>
          <w:p w14:paraId="0841E7E1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64A472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636953D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SELECT</w:t>
                  </w:r>
                </w:p>
                <w:p w14:paraId="5AC151C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'CUST-' ||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customer_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::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TEXT</w:t>
                  </w:r>
                </w:p>
                <w:p w14:paraId="456B9C8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cust_code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4C61DC2F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INITCAP(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first_name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|| ' ' ||</w:t>
                  </w:r>
                </w:p>
                <w:p w14:paraId="6148E6C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INITCAP(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last_name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AS name,</w:t>
                  </w:r>
                </w:p>
                <w:p w14:paraId="44CACCE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COALESCE(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phone, 'N/A') AS phone,</w:t>
                  </w:r>
                </w:p>
                <w:p w14:paraId="33241EAD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CASE</w:t>
                  </w:r>
                </w:p>
                <w:p w14:paraId="0BB99B62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EXTRACT(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YEAR FROM</w:t>
                  </w:r>
                </w:p>
                <w:p w14:paraId="6A8AAB7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AGE(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registration_date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)) &gt;= 5</w:t>
                  </w:r>
                </w:p>
                <w:p w14:paraId="64E1865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THEN 'Veteran'</w:t>
                  </w:r>
                </w:p>
                <w:p w14:paraId="3AEABC3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EXTRACT(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YEAR FROM</w:t>
                  </w:r>
                </w:p>
                <w:p w14:paraId="5A42C42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AGE(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registration_date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)) &gt;= 2</w:t>
                  </w:r>
                </w:p>
                <w:p w14:paraId="4E6BB48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THEN 'Loyal'</w:t>
                  </w:r>
                </w:p>
                <w:p w14:paraId="14FA81C2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ELSE 'New'</w:t>
                  </w:r>
                </w:p>
                <w:p w14:paraId="69509E9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END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age_category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54E183D0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CASE tier</w:t>
                  </w:r>
                </w:p>
                <w:p w14:paraId="6A8AA4C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'Gold' THEN 'Premium'</w:t>
                  </w:r>
                </w:p>
                <w:p w14:paraId="63E0DE9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'Silver' THEN 'Valued'</w:t>
                  </w:r>
                </w:p>
                <w:p w14:paraId="44C8B880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'Bronze' THEN 'Active'</w:t>
                  </w:r>
                </w:p>
                <w:p w14:paraId="635AD852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lastRenderedPageBreak/>
                    <w:t xml:space="preserve">    ELSE 'Standard'</w:t>
                  </w:r>
                </w:p>
                <w:p w14:paraId="2F29A91E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END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tier_label</w:t>
                  </w:r>
                  <w:proofErr w:type="spellEnd"/>
                </w:p>
                <w:p w14:paraId="6C49A9E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customers.customers</w:t>
                  </w:r>
                  <w:proofErr w:type="spellEnd"/>
                  <w:proofErr w:type="gramEnd"/>
                </w:p>
                <w:p w14:paraId="61070F9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ORDER BY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registration_date</w:t>
                  </w:r>
                  <w:proofErr w:type="spellEnd"/>
                </w:p>
                <w:p w14:paraId="66EE725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LIMIT 20;</w:t>
                  </w:r>
                </w:p>
              </w:tc>
            </w:tr>
          </w:tbl>
          <w:p w14:paraId="13C6BA1C" w14:textId="77777777" w:rsidR="00B0749C" w:rsidRDefault="00B0749C"/>
        </w:tc>
      </w:tr>
    </w:tbl>
    <w:p w14:paraId="76870E23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D8D8DC"/>
          <w:left w:val="single" w:sz="4" w:space="0" w:color="D8D8DC"/>
          <w:bottom w:val="single" w:sz="4" w:space="0" w:color="D8D8DC"/>
          <w:right w:val="single" w:sz="4" w:space="0" w:color="D8D8D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42EFA7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6365332" w14:textId="77777777" w:rsidR="00B0749C" w:rsidRDefault="00000000">
            <w:pPr>
              <w:spacing w:after="100"/>
            </w:pPr>
            <w:r>
              <w:rPr>
                <w:b/>
                <w:bCs/>
                <w:sz w:val="22"/>
                <w:szCs w:val="22"/>
              </w:rPr>
              <w:t xml:space="preserve">Crazy: Loyalty Tier From Points (CASE </w:t>
            </w:r>
            <w:proofErr w:type="gramStart"/>
            <w:r>
              <w:rPr>
                <w:b/>
                <w:bCs/>
                <w:sz w:val="22"/>
                <w:szCs w:val="22"/>
              </w:rPr>
              <w:t>Showcase)</w:t>
            </w:r>
            <w:r>
              <w:t xml:space="preserve">   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  <w:shd w:val="clear" w:color="auto" w:fill="7A3B96"/>
              </w:rPr>
              <w:t>CRAZY</w:t>
            </w:r>
          </w:p>
          <w:p w14:paraId="5D227004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SCENARIO: </w:t>
            </w:r>
            <w:r>
              <w:t xml:space="preserve">The CMO wants to see, for each loyalty member, the tier they DESERVE based purely on their </w:t>
            </w:r>
            <w:proofErr w:type="spellStart"/>
            <w:r>
              <w:t>points_balance</w:t>
            </w:r>
            <w:proofErr w:type="spellEnd"/>
            <w:r>
              <w:t xml:space="preserve"> — computed from ONE table (</w:t>
            </w:r>
            <w:proofErr w:type="spellStart"/>
            <w:proofErr w:type="gramStart"/>
            <w:r>
              <w:t>loyalty.members</w:t>
            </w:r>
            <w:proofErr w:type="spellEnd"/>
            <w:proofErr w:type="gramEnd"/>
            <w:r>
              <w:t>), no joins (those come later). Bands: 5000+ Platinum, 2000+ Gold, 500+ Silver, else Bronze.</w:t>
            </w:r>
          </w:p>
          <w:p w14:paraId="0D3034E7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TASK: </w:t>
            </w:r>
            <w:r>
              <w:t xml:space="preserve">From </w:t>
            </w:r>
            <w:proofErr w:type="spellStart"/>
            <w:proofErr w:type="gramStart"/>
            <w:r>
              <w:t>loyalty.members</w:t>
            </w:r>
            <w:proofErr w:type="spellEnd"/>
            <w:proofErr w:type="gramEnd"/>
            <w:r>
              <w:t xml:space="preserve"> alone, show the member, their points, the deserved tier (CASE on </w:t>
            </w:r>
            <w:proofErr w:type="spellStart"/>
            <w:r>
              <w:t>points_balance</w:t>
            </w:r>
            <w:proofErr w:type="spellEnd"/>
            <w:r>
              <w:t>), how many points to the next tier (CASE), and progress toward Platinum as a percent string. Use COALESCE, NULLIF and CAST.</w:t>
            </w:r>
          </w:p>
          <w:p w14:paraId="0D6A4788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HINT: </w:t>
            </w:r>
            <w:r>
              <w:t xml:space="preserve">This combines all four Conditional Logic tools — CASE for the derived tier and the gap, COALESCE for a safe points value, NULLIF to dodge division by zero, CAST for clean string output. (On the </w:t>
            </w:r>
            <w:proofErr w:type="gramStart"/>
            <w:r>
              <w:t>Joins day</w:t>
            </w:r>
            <w:proofErr w:type="gramEnd"/>
            <w:r>
              <w:t xml:space="preserve"> you will swap in the member's NAME and ACTUAL tier name from the other tables.)</w:t>
            </w:r>
          </w:p>
          <w:p w14:paraId="4146D611" w14:textId="77777777" w:rsidR="00B0749C" w:rsidRDefault="00000000">
            <w:pPr>
              <w:spacing w:after="100"/>
            </w:pPr>
            <w:r>
              <w:rPr>
                <w:b/>
                <w:bCs/>
                <w:color w:val="2F6F4F"/>
                <w:sz w:val="18"/>
                <w:szCs w:val="18"/>
              </w:rPr>
              <w:t>✅ ANSWER</w:t>
            </w:r>
          </w:p>
          <w:tbl>
            <w:tblPr>
              <w:tblW w:w="5000" w:type="pct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60"/>
            </w:tblGrid>
            <w:tr w:rsidR="00B0749C" w14:paraId="57534CB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F2F2F2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</w:tcPr>
                <w:p w14:paraId="558F23B7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SELECT</w:t>
                  </w:r>
                </w:p>
                <w:p w14:paraId="6F59FFA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customer_id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6AB1207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COALESCE(</w:t>
                  </w:r>
                  <w:proofErr w:type="spellStart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 0) AS points,</w:t>
                  </w:r>
                </w:p>
                <w:p w14:paraId="2836CEF2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CASE</w:t>
                  </w:r>
                </w:p>
                <w:p w14:paraId="59ADD45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&gt;= 5000 THEN 'Platinum'</w:t>
                  </w:r>
                </w:p>
                <w:p w14:paraId="7CB89AF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&gt;= 2000 THEN 'Gold'</w:t>
                  </w:r>
                </w:p>
                <w:p w14:paraId="511E1C38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&gt;= 500 THEN 'Silver'</w:t>
                  </w:r>
                </w:p>
                <w:p w14:paraId="0B2D8190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ELSE 'Bronze'</w:t>
                  </w:r>
                </w:p>
                <w:p w14:paraId="6BD03665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END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deserved_tier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2DC3ACA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CASE</w:t>
                  </w:r>
                </w:p>
                <w:p w14:paraId="46C3C5D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&gt;= 5000 THEN 0</w:t>
                  </w:r>
                </w:p>
                <w:p w14:paraId="5F8A431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&gt;= 2000 THEN 5000 -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</w:p>
                <w:p w14:paraId="563BBB37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WHEN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&gt;= 500 THEN 2000 -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</w:p>
                <w:p w14:paraId="4C8A173A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ELSE 500 -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</w:p>
                <w:p w14:paraId="68A9FBA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END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points_to_next_tier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,</w:t>
                  </w:r>
                </w:p>
                <w:p w14:paraId="5C2787CF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CAST(ROUND(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100.0 *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</w:p>
                <w:p w14:paraId="73920A1B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/ 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NULLIF(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5000, 0), 1) AS TEXT) || '%'</w:t>
                  </w:r>
                </w:p>
                <w:p w14:paraId="449A9BF4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AS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pct_of_platinum</w:t>
                  </w:r>
                  <w:proofErr w:type="spellEnd"/>
                </w:p>
                <w:p w14:paraId="7A5DBA13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FROM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loyalty.members</w:t>
                  </w:r>
                  <w:proofErr w:type="spellEnd"/>
                  <w:proofErr w:type="gramEnd"/>
                </w:p>
                <w:p w14:paraId="78B87451" w14:textId="77777777" w:rsidR="00B0749C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ORDER BY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points_balance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DESC LIMIT 20;</w:t>
                  </w:r>
                </w:p>
              </w:tc>
            </w:tr>
          </w:tbl>
          <w:p w14:paraId="31B33471" w14:textId="77777777" w:rsidR="00B0749C" w:rsidRDefault="00B0749C"/>
        </w:tc>
      </w:tr>
    </w:tbl>
    <w:p w14:paraId="7F02216C" w14:textId="77777777" w:rsidR="00B0749C" w:rsidRDefault="00000000">
      <w:r>
        <w:br w:type="page"/>
      </w:r>
    </w:p>
    <w:p w14:paraId="0FC91570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lastRenderedPageBreak/>
        <w:t>Hands-On Practice! — Challenges</w:t>
      </w:r>
    </w:p>
    <w:tbl>
      <w:tblPr>
        <w:tblW w:w="5000" w:type="pct"/>
        <w:tblBorders>
          <w:top w:val="single" w:sz="4" w:space="0" w:color="E2E2E6"/>
          <w:left w:val="single" w:sz="24" w:space="0" w:color="4A90D9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3B9E6B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481E10" w14:textId="77777777" w:rsidR="00B0749C" w:rsidRDefault="00000000">
            <w:pPr>
              <w:spacing w:after="80"/>
            </w:pPr>
            <w:r>
              <w:rPr>
                <w:b/>
                <w:bCs/>
                <w:color w:val="4A90D9"/>
                <w:spacing w:val="20"/>
                <w:sz w:val="16"/>
                <w:szCs w:val="16"/>
              </w:rPr>
              <w:t>STORY</w:t>
            </w:r>
          </w:p>
          <w:p w14:paraId="59B62460" w14:textId="77777777" w:rsidR="00B0749C" w:rsidRDefault="00000000">
            <w:pPr>
              <w:spacing w:after="100"/>
            </w:pPr>
            <w:r>
              <w:t xml:space="preserve">Run each query on your </w:t>
            </w:r>
            <w:proofErr w:type="spellStart"/>
            <w:r>
              <w:t>RetailMart</w:t>
            </w:r>
            <w:proofErr w:type="spellEnd"/>
            <w:r>
              <w:t xml:space="preserve"> database. Modify the values, add your own columns. The best way to learn is to experiment.</w:t>
            </w:r>
          </w:p>
        </w:tc>
      </w:tr>
    </w:tbl>
    <w:p w14:paraId="47905FDA" w14:textId="77777777" w:rsidR="00B0749C" w:rsidRDefault="00000000">
      <w:pPr>
        <w:spacing w:before="200" w:after="80"/>
      </w:pPr>
      <w:r>
        <w:rPr>
          <w:b/>
          <w:bCs/>
          <w:color w:val="5A5A60"/>
          <w:sz w:val="20"/>
          <w:szCs w:val="20"/>
        </w:rPr>
        <w:t>Challenge 1: Employee Directory with Defaults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3B04C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A1C6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Build a clean employee display</w:t>
            </w:r>
          </w:p>
          <w:p w14:paraId="66E0EFC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employee_id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5E5B033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INITCAP(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first_name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|| ' ' ||</w:t>
            </w:r>
          </w:p>
          <w:p w14:paraId="6496A2E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INITCAP(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last_name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AS name,</w:t>
            </w:r>
          </w:p>
          <w:p w14:paraId="01F5516B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COALESCE(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role, 'Unassigned') AS role,</w:t>
            </w:r>
          </w:p>
          <w:p w14:paraId="3B4117E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'EMP-' ||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LPAD(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employee_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TEXT,</w:t>
            </w:r>
          </w:p>
          <w:p w14:paraId="4B3E4B2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5, '0')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emp_code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FD56F3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salary::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TEXT || '/month'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salary_display</w:t>
            </w:r>
            <w:proofErr w:type="spellEnd"/>
          </w:p>
          <w:p w14:paraId="2A190B64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stores.employees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LIMIT 15;</w:t>
            </w:r>
          </w:p>
          <w:p w14:paraId="1DD6D6D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5FBE172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YOUR TURN: Add a CASE for salary band</w:t>
            </w:r>
          </w:p>
        </w:tc>
      </w:tr>
    </w:tbl>
    <w:p w14:paraId="40E8E1E7" w14:textId="77777777" w:rsidR="00B0749C" w:rsidRDefault="00000000">
      <w:pPr>
        <w:spacing w:before="200" w:after="80"/>
      </w:pPr>
      <w:r>
        <w:rPr>
          <w:b/>
          <w:bCs/>
          <w:color w:val="5A5A60"/>
          <w:sz w:val="20"/>
          <w:szCs w:val="20"/>
        </w:rPr>
        <w:t>Challenge 2: Product Price Display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3E52E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F25E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Format product prices for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catalog</w:t>
            </w:r>
            <w:proofErr w:type="spellEnd"/>
          </w:p>
          <w:p w14:paraId="48CEA1C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A204CD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0430CB3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'Rs. ' || 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price,</w:t>
            </w:r>
          </w:p>
          <w:p w14:paraId="5EF1DC0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'FM99,99,999')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display_price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F92852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CASE</w:t>
            </w:r>
          </w:p>
          <w:p w14:paraId="330A309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WHEN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cost_price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0 THEN</w:t>
            </w:r>
          </w:p>
          <w:p w14:paraId="28F7A09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(price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cost_price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/</w:t>
            </w:r>
          </w:p>
          <w:p w14:paraId="3ED9C65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NULLIF(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price, 0) * 100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  <w:p w14:paraId="439A8B29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|| '% margin'</w:t>
            </w:r>
          </w:p>
          <w:p w14:paraId="1AD98D65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 'N/A'</w:t>
            </w:r>
          </w:p>
          <w:p w14:paraId="27122BF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END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margin_info</w:t>
            </w:r>
            <w:proofErr w:type="spellEnd"/>
          </w:p>
          <w:p w14:paraId="7F2C84A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products.products</w:t>
            </w:r>
            <w:proofErr w:type="spellEnd"/>
            <w:proofErr w:type="gramEnd"/>
          </w:p>
          <w:p w14:paraId="69E90AA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WHERE price &gt; 5000</w:t>
            </w:r>
          </w:p>
          <w:p w14:paraId="2C4A6D6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ORDER BY price DESC LIMIT 15;</w:t>
            </w:r>
          </w:p>
        </w:tc>
      </w:tr>
    </w:tbl>
    <w:p w14:paraId="0E1C59C8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t>Common Mistakes Gallery</w:t>
      </w:r>
    </w:p>
    <w:tbl>
      <w:tblPr>
        <w:tblW w:w="5000" w:type="pct"/>
        <w:tblBorders>
          <w:top w:val="single" w:sz="4" w:space="0" w:color="E2E2E6"/>
          <w:left w:val="single" w:sz="24" w:space="0" w:color="B3492C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59D49B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ACFEF5" w14:textId="77777777" w:rsidR="00B0749C" w:rsidRDefault="00000000">
            <w:pPr>
              <w:spacing w:after="80"/>
            </w:pPr>
            <w:r>
              <w:rPr>
                <w:b/>
                <w:bCs/>
                <w:color w:val="B3492C"/>
                <w:spacing w:val="20"/>
                <w:sz w:val="16"/>
                <w:szCs w:val="16"/>
              </w:rPr>
              <w:t>COMMON MISTAKE · FORGETTING ELSE — SILENT NULLS</w:t>
            </w:r>
          </w:p>
          <w:p w14:paraId="37BDEAC6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The Mistake: </w:t>
            </w:r>
            <w:r>
              <w:t>CASE WHEN price &gt; 10000 THEN 'Expensive' END — products with price &lt;= 10000 get NULL instead of a label. No error, just blank cells in your report.</w:t>
            </w:r>
          </w:p>
          <w:p w14:paraId="0BE48BD1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The Fix: </w:t>
            </w:r>
            <w:r>
              <w:t>Always add ELSE: CASE WHEN price &gt; 10000 THEN 'Expensive' ELSE 'Affordable' END. Without ELSE, unmatched rows silently become NULL.</w:t>
            </w:r>
          </w:p>
        </w:tc>
      </w:tr>
    </w:tbl>
    <w:p w14:paraId="4C54EDA5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E2E2E6"/>
          <w:left w:val="single" w:sz="24" w:space="0" w:color="B3492C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7F30C2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2DB565" w14:textId="77777777" w:rsidR="00B0749C" w:rsidRDefault="00000000">
            <w:pPr>
              <w:spacing w:after="80"/>
            </w:pPr>
            <w:r>
              <w:rPr>
                <w:b/>
                <w:bCs/>
                <w:color w:val="B3492C"/>
                <w:spacing w:val="20"/>
                <w:sz w:val="16"/>
                <w:szCs w:val="16"/>
              </w:rPr>
              <w:t>COMMON MISTAKE · NULL = NULL IS NOT TRUE</w:t>
            </w:r>
          </w:p>
          <w:p w14:paraId="0194D776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The Mistake: </w:t>
            </w:r>
            <w:r>
              <w:t xml:space="preserve">CASE WHEN phone = NULL THEN 'Missing' END — this NEVER matches because NULL = NULL is UNKNOWN, not TRUE. No rows ever get </w:t>
            </w:r>
            <w:proofErr w:type="spellStart"/>
            <w:r>
              <w:t>labeled</w:t>
            </w:r>
            <w:proofErr w:type="spellEnd"/>
            <w:r>
              <w:t xml:space="preserve"> 'Missing'.</w:t>
            </w:r>
          </w:p>
          <w:p w14:paraId="461A6F68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lastRenderedPageBreak/>
              <w:t xml:space="preserve">The Fix: </w:t>
            </w:r>
            <w:r>
              <w:t xml:space="preserve">Use IS NULL: CASE WHEN phone IS NULL THEN 'Missing' ELSE phone END. Or better yet: </w:t>
            </w:r>
            <w:proofErr w:type="gramStart"/>
            <w:r>
              <w:t>COALESCE(</w:t>
            </w:r>
            <w:proofErr w:type="gramEnd"/>
            <w:r>
              <w:t>phone, 'Missing').</w:t>
            </w:r>
          </w:p>
        </w:tc>
      </w:tr>
    </w:tbl>
    <w:p w14:paraId="0CAA0AC6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E2E2E6"/>
          <w:left w:val="single" w:sz="24" w:space="0" w:color="B3492C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520BA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6BF4D1" w14:textId="77777777" w:rsidR="00B0749C" w:rsidRDefault="00000000">
            <w:pPr>
              <w:spacing w:after="80"/>
            </w:pPr>
            <w:r>
              <w:rPr>
                <w:b/>
                <w:bCs/>
                <w:color w:val="B3492C"/>
                <w:spacing w:val="20"/>
                <w:sz w:val="16"/>
                <w:szCs w:val="16"/>
              </w:rPr>
              <w:t>COMMON MISTAKE · COALESCE TYPE MISMATCH</w:t>
            </w:r>
          </w:p>
          <w:p w14:paraId="329BDA2E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The Mistake: </w:t>
            </w:r>
            <w:proofErr w:type="gramStart"/>
            <w:r>
              <w:t>COALESCE(</w:t>
            </w:r>
            <w:proofErr w:type="gramEnd"/>
            <w:r>
              <w:t>price, 'N/A') — price is NUMERIC, 'N/A' is TEXT. PostgreSQL throws a type error because all COALESCE arguments must be the same type.</w:t>
            </w:r>
          </w:p>
          <w:p w14:paraId="200DF20D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The Fix: </w:t>
            </w:r>
            <w:r>
              <w:t xml:space="preserve">Cast to the same type: </w:t>
            </w:r>
            <w:proofErr w:type="gramStart"/>
            <w:r>
              <w:t>COALESCE(price::</w:t>
            </w:r>
            <w:proofErr w:type="gramEnd"/>
            <w:r>
              <w:t xml:space="preserve">TEXT, 'N/A'). Or use CASE WHEN: CASE WHEN price IS NULL THEN 'N/A' ELSE </w:t>
            </w:r>
            <w:proofErr w:type="gramStart"/>
            <w:r>
              <w:t>price::</w:t>
            </w:r>
            <w:proofErr w:type="gramEnd"/>
            <w:r>
              <w:t>TEXT END.</w:t>
            </w:r>
          </w:p>
        </w:tc>
      </w:tr>
    </w:tbl>
    <w:p w14:paraId="2311CA65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E2E2E6"/>
          <w:left w:val="single" w:sz="24" w:space="0" w:color="B3492C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1384F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C8E5A68" w14:textId="77777777" w:rsidR="00B0749C" w:rsidRDefault="00000000">
            <w:pPr>
              <w:spacing w:after="80"/>
            </w:pPr>
            <w:r>
              <w:rPr>
                <w:b/>
                <w:bCs/>
                <w:color w:val="B3492C"/>
                <w:spacing w:val="20"/>
                <w:sz w:val="16"/>
                <w:szCs w:val="16"/>
              </w:rPr>
              <w:t>COMMON MISTAKE · CASE WHEN WITH OR VS MULTIPLE WHENS</w:t>
            </w:r>
          </w:p>
          <w:p w14:paraId="7C2F4030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The Mistake: </w:t>
            </w:r>
            <w:r>
              <w:t xml:space="preserve">Using OR incorrectly: CASE WHEN status = 'Delivered' OR 'Shipped' THEN 'Done' END — this is a syntax error. 'Shipped' alone is not a </w:t>
            </w:r>
            <w:proofErr w:type="spellStart"/>
            <w:r>
              <w:t>boolean</w:t>
            </w:r>
            <w:proofErr w:type="spellEnd"/>
            <w:r>
              <w:t xml:space="preserve"> expression.</w:t>
            </w:r>
          </w:p>
          <w:p w14:paraId="3BBE6DBE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The Fix: </w:t>
            </w:r>
            <w:r>
              <w:t>Either: CASE WHEN status = 'Delivered' OR status = 'Shipped' THEN 'Done' END. Or cleaner: CASE WHEN status IN ('Delivered', 'Shipped') THEN 'Done' END.</w:t>
            </w:r>
          </w:p>
        </w:tc>
      </w:tr>
    </w:tbl>
    <w:p w14:paraId="6F533831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t>Key Takeaways</w:t>
      </w:r>
    </w:p>
    <w:tbl>
      <w:tblPr>
        <w:tblW w:w="5000" w:type="pct"/>
        <w:tblBorders>
          <w:top w:val="single" w:sz="4" w:space="0" w:color="E2E2E6"/>
          <w:left w:val="single" w:sz="24" w:space="0" w:color="2F6F4F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5F964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9FB326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>KEY TAKEAWAYS</w:t>
            </w:r>
          </w:p>
          <w:p w14:paraId="17A8A2AE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>CASE WHEN:</w:t>
            </w:r>
          </w:p>
          <w:p w14:paraId="3B75B9F0" w14:textId="77777777" w:rsidR="00B0749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Simple CASE: match one column against fixed values (like switch). Good for status mapping.</w:t>
            </w:r>
          </w:p>
          <w:p w14:paraId="2E6B0607" w14:textId="77777777" w:rsidR="00B0749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Searched CASE: evaluate </w:t>
            </w:r>
            <w:proofErr w:type="spellStart"/>
            <w:r>
              <w:t>boolean</w:t>
            </w:r>
            <w:proofErr w:type="spellEnd"/>
            <w:r>
              <w:t xml:space="preserve"> conditions (like if/else). Good for ranges, complex logic.</w:t>
            </w:r>
          </w:p>
          <w:p w14:paraId="5AD30C37" w14:textId="77777777" w:rsidR="00B0749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Evaluates top-to-bottom — first match wins. Always include ELSE.</w:t>
            </w:r>
          </w:p>
          <w:p w14:paraId="6D88735E" w14:textId="77777777" w:rsidR="00B0749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Can be used in SELECT, WHERE, ORDER BY, and inside aggregates (conditional counting/summing).</w:t>
            </w:r>
          </w:p>
          <w:p w14:paraId="26BED1BD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>NULL Handling &amp; Type Conversion:</w:t>
            </w:r>
          </w:p>
          <w:p w14:paraId="01810B6B" w14:textId="77777777" w:rsidR="00B0749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t>COALESCE(</w:t>
            </w:r>
            <w:proofErr w:type="gramEnd"/>
            <w:r>
              <w:t>a, b, c) — returns first non-NULL. Essential for clean reports.</w:t>
            </w:r>
          </w:p>
          <w:p w14:paraId="4E9FAD7C" w14:textId="77777777" w:rsidR="00B0749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t>NULLIF(</w:t>
            </w:r>
            <w:proofErr w:type="gramEnd"/>
            <w:r>
              <w:t>a, b) — returns NULL if a = b. Essential for safe division.</w:t>
            </w:r>
          </w:p>
          <w:p w14:paraId="5ECF4EEE" w14:textId="77777777" w:rsidR="00B0749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t>CAST(</w:t>
            </w:r>
            <w:proofErr w:type="gramEnd"/>
            <w:r>
              <w:t xml:space="preserve">x AS TYPE) or </w:t>
            </w:r>
            <w:proofErr w:type="gramStart"/>
            <w:r>
              <w:t>x::</w:t>
            </w:r>
            <w:proofErr w:type="gramEnd"/>
            <w:r>
              <w:t>TYPE — convert between data types.</w:t>
            </w:r>
          </w:p>
          <w:p w14:paraId="5213E071" w14:textId="77777777" w:rsidR="00B0749C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Pattern: </w:t>
            </w:r>
            <w:proofErr w:type="gramStart"/>
            <w:r>
              <w:t>SUM(</w:t>
            </w:r>
            <w:proofErr w:type="gramEnd"/>
            <w:r>
              <w:t>CASE WHEN condition THEN amount END) = conditional aggregation.</w:t>
            </w:r>
          </w:p>
        </w:tc>
      </w:tr>
    </w:tbl>
    <w:p w14:paraId="2296B75E" w14:textId="77777777" w:rsidR="00B0749C" w:rsidRDefault="00000000">
      <w:r>
        <w:br w:type="page"/>
      </w:r>
    </w:p>
    <w:p w14:paraId="0B0557BC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lastRenderedPageBreak/>
        <w:t>Full Interview Question Bank</w:t>
      </w:r>
    </w:p>
    <w:tbl>
      <w:tblPr>
        <w:tblW w:w="5000" w:type="pct"/>
        <w:tblBorders>
          <w:top w:val="single" w:sz="4" w:space="0" w:color="E2E2E6"/>
          <w:left w:val="single" w:sz="24" w:space="0" w:color="2F6F4F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3C743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037ED1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>INTERVIEW · SIMPLE CASE VS SEARCHED CASE</w:t>
            </w:r>
          </w:p>
          <w:p w14:paraId="0C25089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Q: </w:t>
            </w:r>
            <w:r>
              <w:t>“What is the difference between Simple CASE and Searched CASE?”</w:t>
            </w:r>
          </w:p>
          <w:p w14:paraId="03C8766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A: </w:t>
            </w:r>
            <w:r>
              <w:t xml:space="preserve">Simple CASE matches ONE expression against values: CASE status WHEN 'Active' THEN ... Good for equality checks on a single column. Searched CASE evaluates </w:t>
            </w:r>
            <w:proofErr w:type="spellStart"/>
            <w:r>
              <w:t>boolean</w:t>
            </w:r>
            <w:proofErr w:type="spellEnd"/>
            <w:r>
              <w:t xml:space="preserve"> conditions: CASE WHEN price &gt; 1000 THEN ... Good for ranges, comparisons across columns, and complex logic.</w:t>
            </w:r>
          </w:p>
        </w:tc>
      </w:tr>
    </w:tbl>
    <w:p w14:paraId="523EA245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E2E2E6"/>
          <w:left w:val="single" w:sz="24" w:space="0" w:color="2F6F4F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73408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7E42342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>INTERVIEW · COALESCE VS IFNULL VS NVL</w:t>
            </w:r>
          </w:p>
          <w:p w14:paraId="16296DED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Q: </w:t>
            </w:r>
            <w:r>
              <w:t>“What is COALESCE and how does it differ from IFNULL?”</w:t>
            </w:r>
          </w:p>
          <w:p w14:paraId="4E6AD37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A: </w:t>
            </w:r>
            <w:r>
              <w:t>COALESCE is SQL standard — works in PostgreSQL, MySQL, SQL Server, Oracle. It accepts N arguments and returns the first non-NULL. IFNULL is MySQL-only (2 arguments). NVL is Oracle-only. ISNULL is SQL Server-only. Always use COALESCE for portability and flexibility.</w:t>
            </w:r>
          </w:p>
        </w:tc>
      </w:tr>
    </w:tbl>
    <w:p w14:paraId="0D15F908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E2E2E6"/>
          <w:left w:val="single" w:sz="24" w:space="0" w:color="2F6F4F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5E411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FF5E62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>INTERVIEW · PREVENT DIVISION BY ZERO</w:t>
            </w:r>
          </w:p>
          <w:p w14:paraId="45D48B1A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Q: </w:t>
            </w:r>
            <w:r>
              <w:t>“How do you handle division by zero in SQL?”</w:t>
            </w:r>
          </w:p>
          <w:p w14:paraId="05E93273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A: </w:t>
            </w:r>
            <w:r>
              <w:t xml:space="preserve">Use NULLIF: revenue / </w:t>
            </w:r>
            <w:proofErr w:type="gramStart"/>
            <w:r>
              <w:t>NULLIF(</w:t>
            </w:r>
            <w:proofErr w:type="spellStart"/>
            <w:proofErr w:type="gramEnd"/>
            <w:r>
              <w:t>order_count</w:t>
            </w:r>
            <w:proofErr w:type="spellEnd"/>
            <w:r>
              <w:t xml:space="preserve">, 0). NULLIF returns NULL when </w:t>
            </w:r>
            <w:proofErr w:type="spellStart"/>
            <w:r>
              <w:t>order_count</w:t>
            </w:r>
            <w:proofErr w:type="spellEnd"/>
            <w:r>
              <w:t xml:space="preserve"> is 0, and anything divided by NULL gives NULL instead of an error. Optionally wrap with COALESCE for a default: </w:t>
            </w:r>
            <w:proofErr w:type="gramStart"/>
            <w:r>
              <w:t>COALESCE(</w:t>
            </w:r>
            <w:proofErr w:type="gramEnd"/>
            <w:r>
              <w:t xml:space="preserve">revenue / </w:t>
            </w:r>
            <w:proofErr w:type="gramStart"/>
            <w:r>
              <w:t>NULLIF(</w:t>
            </w:r>
            <w:proofErr w:type="spellStart"/>
            <w:proofErr w:type="gramEnd"/>
            <w:r>
              <w:t>order_count</w:t>
            </w:r>
            <w:proofErr w:type="spellEnd"/>
            <w:r>
              <w:t>, 0), 0).</w:t>
            </w:r>
          </w:p>
        </w:tc>
      </w:tr>
    </w:tbl>
    <w:p w14:paraId="02F3FE78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E2E2E6"/>
          <w:left w:val="single" w:sz="24" w:space="0" w:color="2F6F4F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56C64D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75FAFD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>INTERVIEW · CASE WHEN NULL GOTCHA</w:t>
            </w:r>
          </w:p>
          <w:p w14:paraId="7A2A9AFE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Q: </w:t>
            </w:r>
            <w:r>
              <w:t>“What does CASE WHEN column = NULL return?”</w:t>
            </w:r>
          </w:p>
          <w:p w14:paraId="4F89065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A: </w:t>
            </w:r>
            <w:r>
              <w:t>It NEVER matches because NULL = NULL evaluates to UNKNOWN (not TRUE). To check for NULL inside CASE, use IS NULL: CASE WHEN column IS NULL THEN 'missing' END. This is one of the most common SQL interview traps.</w:t>
            </w:r>
          </w:p>
        </w:tc>
      </w:tr>
    </w:tbl>
    <w:p w14:paraId="1091F2DA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E2E2E6"/>
          <w:left w:val="single" w:sz="24" w:space="0" w:color="2F6F4F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0C36B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A1E4C6B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>INTERVIEW · CONDITIONAL AGGREGATION</w:t>
            </w:r>
          </w:p>
          <w:p w14:paraId="076679B2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Q: </w:t>
            </w:r>
            <w:r>
              <w:t>“How do you count only certain rows within an aggregate?”</w:t>
            </w:r>
          </w:p>
          <w:p w14:paraId="01574675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A: </w:t>
            </w:r>
            <w:r>
              <w:t xml:space="preserve">Use CASE inside COUNT: </w:t>
            </w:r>
            <w:proofErr w:type="gramStart"/>
            <w:r>
              <w:t>COUNT(</w:t>
            </w:r>
            <w:proofErr w:type="gramEnd"/>
            <w:r>
              <w:t xml:space="preserve">CASE WHEN </w:t>
            </w:r>
            <w:proofErr w:type="spellStart"/>
            <w:r>
              <w:t>order_status</w:t>
            </w:r>
            <w:proofErr w:type="spellEnd"/>
            <w:r>
              <w:t xml:space="preserve"> = 'Delivered' THEN 1 END). For sums: </w:t>
            </w:r>
            <w:proofErr w:type="gramStart"/>
            <w:r>
              <w:t>SUM(</w:t>
            </w:r>
            <w:proofErr w:type="gramEnd"/>
            <w:r>
              <w:t>CASE WHEN category = 'Electronics' THEN amount END). Non-matching rows return NULL, which is skipped by aggregate functions. This creates pivot-style reports in a single query.</w:t>
            </w:r>
          </w:p>
        </w:tc>
      </w:tr>
    </w:tbl>
    <w:p w14:paraId="2934E793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E2E2E6"/>
          <w:left w:val="single" w:sz="24" w:space="0" w:color="2F6F4F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2C9EE1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A4A90F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 xml:space="preserve">INTERVIEW · CAST VS TO_CHAR </w:t>
            </w:r>
            <w:proofErr w:type="gramStart"/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>VS ::TEXT</w:t>
            </w:r>
            <w:proofErr w:type="gramEnd"/>
          </w:p>
          <w:p w14:paraId="60F6A4E9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Q: </w:t>
            </w:r>
            <w:r>
              <w:t>“When do you use CAST vs TO_CHAR for converting numbers to text?”</w:t>
            </w:r>
          </w:p>
          <w:p w14:paraId="71217BF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A: </w:t>
            </w:r>
            <w:proofErr w:type="gramStart"/>
            <w:r>
              <w:t>CAST(</w:t>
            </w:r>
            <w:proofErr w:type="gramEnd"/>
            <w:r>
              <w:t xml:space="preserve">42 AS TEXT) or </w:t>
            </w:r>
            <w:proofErr w:type="gramStart"/>
            <w:r>
              <w:t>42::</w:t>
            </w:r>
            <w:proofErr w:type="gramEnd"/>
            <w:r>
              <w:t>TEXT gives '42' — plain conversion. TO_</w:t>
            </w:r>
            <w:proofErr w:type="gramStart"/>
            <w:r>
              <w:t>CHAR(</w:t>
            </w:r>
            <w:proofErr w:type="gramEnd"/>
            <w:r>
              <w:t>42000, 'FM99,999') gives '42,000' — formatted with commas. Use CAST</w:t>
            </w:r>
            <w:proofErr w:type="gramStart"/>
            <w:r>
              <w:t>/::</w:t>
            </w:r>
            <w:proofErr w:type="gramEnd"/>
            <w:r>
              <w:t xml:space="preserve"> for simple type conversion. Use TO_CHAR when you need specific formatting (commas, decimals, currency).</w:t>
            </w:r>
          </w:p>
        </w:tc>
      </w:tr>
    </w:tbl>
    <w:p w14:paraId="663AA268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E2E2E6"/>
          <w:left w:val="single" w:sz="24" w:space="0" w:color="2F6F4F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7CD415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2755621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lastRenderedPageBreak/>
              <w:t>INTERVIEW · CASE WHEN VS DECODE</w:t>
            </w:r>
          </w:p>
          <w:p w14:paraId="1A7634D7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Q: </w:t>
            </w:r>
            <w:r>
              <w:t>“What is DECODE and how does it compare to CASE?”</w:t>
            </w:r>
          </w:p>
          <w:p w14:paraId="43D5D188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A: </w:t>
            </w:r>
            <w:r>
              <w:t xml:space="preserve">DECODE is Oracle-only. It works like Simple CASE: </w:t>
            </w:r>
            <w:proofErr w:type="gramStart"/>
            <w:r>
              <w:t>DECODE(</w:t>
            </w:r>
            <w:proofErr w:type="gramEnd"/>
            <w:r>
              <w:t>status, 'A', 'Active', 'I', 'Inactive', 'Unknown'). CASE WHEN is SQL standard — works in PostgreSQL, MySQL, SQL Server, Oracle. Always prefer CASE WHEN for portability. Plus, CASE supports conditions (ranges, LIKE, IN) that DECODE cannot do.</w:t>
            </w:r>
          </w:p>
        </w:tc>
      </w:tr>
    </w:tbl>
    <w:p w14:paraId="6F474B04" w14:textId="77777777" w:rsidR="00B0749C" w:rsidRDefault="00B0749C">
      <w:pPr>
        <w:spacing w:after="100"/>
      </w:pPr>
    </w:p>
    <w:tbl>
      <w:tblPr>
        <w:tblW w:w="5000" w:type="pct"/>
        <w:tblBorders>
          <w:top w:val="single" w:sz="4" w:space="0" w:color="E2E2E6"/>
          <w:left w:val="single" w:sz="24" w:space="0" w:color="2F6F4F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0A749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15D6DC" w14:textId="77777777" w:rsidR="00B0749C" w:rsidRDefault="00000000">
            <w:pPr>
              <w:spacing w:after="80"/>
            </w:pPr>
            <w:r>
              <w:rPr>
                <w:b/>
                <w:bCs/>
                <w:color w:val="2F6F4F"/>
                <w:spacing w:val="20"/>
                <w:sz w:val="16"/>
                <w:szCs w:val="16"/>
              </w:rPr>
              <w:t>INTERVIEW · REAL INTERVIEW: CLASSIFY AND COUNT</w:t>
            </w:r>
          </w:p>
          <w:p w14:paraId="69E079E1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Q: </w:t>
            </w:r>
            <w:r>
              <w:t>“Write a query to show total orders, and what percentage are high-value (&gt; 10000), medium (5000-10000), and low (&lt; 5000).”</w:t>
            </w:r>
          </w:p>
          <w:p w14:paraId="63B0A346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A: </w:t>
            </w:r>
            <w:r>
              <w:t xml:space="preserve">This combines Conditional Logic + Aggregates &amp; Grouping: </w:t>
            </w:r>
            <w:proofErr w:type="gramStart"/>
            <w:r>
              <w:t>ROUND(</w:t>
            </w:r>
            <w:proofErr w:type="gramEnd"/>
            <w:r>
              <w:t xml:space="preserve">100.0 * </w:t>
            </w:r>
            <w:proofErr w:type="gramStart"/>
            <w:r>
              <w:t>COUNT(</w:t>
            </w:r>
            <w:proofErr w:type="gramEnd"/>
            <w:r>
              <w:t xml:space="preserve">CASE WHEN </w:t>
            </w:r>
            <w:proofErr w:type="spellStart"/>
            <w:r>
              <w:t>net_total</w:t>
            </w:r>
            <w:proofErr w:type="spellEnd"/>
            <w:r>
              <w:t xml:space="preserve"> &gt; 10000 THEN 1 END) / </w:t>
            </w:r>
            <w:proofErr w:type="gramStart"/>
            <w:r>
              <w:t>COUNT(</w:t>
            </w:r>
            <w:proofErr w:type="gramEnd"/>
            <w:r>
              <w:t xml:space="preserve">*), 1) AS </w:t>
            </w:r>
            <w:proofErr w:type="spellStart"/>
            <w:r>
              <w:t>high_pct</w:t>
            </w:r>
            <w:proofErr w:type="spellEnd"/>
            <w:r>
              <w:t>. Repeat for medium and low tiers. The interviewer tests if you know CASE inside aggregates — the most powerful pattern in analytics SQL.</w:t>
            </w:r>
          </w:p>
        </w:tc>
      </w:tr>
    </w:tbl>
    <w:p w14:paraId="368DE734" w14:textId="77777777" w:rsidR="00B0749C" w:rsidRDefault="00B0749C">
      <w:pPr>
        <w:spacing w:after="100"/>
      </w:pPr>
    </w:p>
    <w:p w14:paraId="7CEB7A26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t>Syntax Reference Card</w:t>
      </w:r>
    </w:p>
    <w:p w14:paraId="70B9EFD9" w14:textId="77777777" w:rsidR="00B0749C" w:rsidRDefault="00000000">
      <w:pPr>
        <w:spacing w:before="200" w:after="80"/>
      </w:pPr>
      <w:r>
        <w:rPr>
          <w:b/>
          <w:bCs/>
          <w:color w:val="5A5A60"/>
          <w:sz w:val="20"/>
          <w:szCs w:val="20"/>
        </w:rPr>
        <w:t>Card 1 — CASE WHEN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3D619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335557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Simple CASE</w:t>
            </w:r>
          </w:p>
          <w:p w14:paraId="545DA7A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CASE column</w:t>
            </w:r>
          </w:p>
          <w:p w14:paraId="27F64CC0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WHEN 'val1' THEN 'result1'</w:t>
            </w:r>
          </w:p>
          <w:p w14:paraId="2EEB1E5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WHEN 'val2' THEN 'result2'</w:t>
            </w:r>
          </w:p>
          <w:p w14:paraId="0CF8D3F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ELSE 'default'</w:t>
            </w:r>
          </w:p>
          <w:p w14:paraId="40E8801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END AS alias</w:t>
            </w:r>
          </w:p>
          <w:p w14:paraId="32862E79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B19C1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Searched CASE</w:t>
            </w:r>
          </w:p>
          <w:p w14:paraId="18BD164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CASE</w:t>
            </w:r>
          </w:p>
          <w:p w14:paraId="290CCDC1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WHEN condition1 THEN 'result1'</w:t>
            </w:r>
          </w:p>
          <w:p w14:paraId="6B3E39C8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WHEN condition2 THEN 'result2'</w:t>
            </w:r>
          </w:p>
          <w:p w14:paraId="4D3B913C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ELSE 'default'</w:t>
            </w:r>
          </w:p>
          <w:p w14:paraId="013F941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END AS alias</w:t>
            </w:r>
          </w:p>
          <w:p w14:paraId="7F20583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E63D56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CASE in Aggregates</w:t>
            </w:r>
          </w:p>
          <w:p w14:paraId="19CBC02C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CASE WHEN status = 'Done' THEN 1 END)</w:t>
            </w:r>
          </w:p>
          <w:p w14:paraId="389806BE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CASE WHEN cat = 'X' THEN amt END)</w:t>
            </w:r>
          </w:p>
          <w:p w14:paraId="3B4767B0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AVG(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CASE WHEN price &gt; 1000 THEN price END)</w:t>
            </w:r>
          </w:p>
        </w:tc>
      </w:tr>
    </w:tbl>
    <w:p w14:paraId="6493E821" w14:textId="77777777" w:rsidR="00B0749C" w:rsidRDefault="00000000">
      <w:pPr>
        <w:spacing w:before="200" w:after="80"/>
      </w:pPr>
      <w:r>
        <w:rPr>
          <w:b/>
          <w:bCs/>
          <w:color w:val="5A5A60"/>
          <w:sz w:val="20"/>
          <w:szCs w:val="20"/>
        </w:rPr>
        <w:t>Card 2 — COALESCE, NULLIF, CAST</w:t>
      </w:r>
    </w:p>
    <w:tbl>
      <w:tblPr>
        <w:tblW w:w="5000" w:type="pct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B0749C" w14:paraId="45425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3D23CA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COALESCE</w:t>
            </w:r>
          </w:p>
          <w:p w14:paraId="5992C224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COALESCE(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phone, 'N/A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-- NULL → 'N/A'</w:t>
            </w:r>
          </w:p>
          <w:p w14:paraId="6E2EBD09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COALESCE(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a, b, c, 0)     -- first non-NULL</w:t>
            </w:r>
          </w:p>
          <w:p w14:paraId="1216F9E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67EFC73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NULLIF</w:t>
            </w:r>
          </w:p>
          <w:p w14:paraId="20A78B37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NULLIF(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count, 0)         -- 0 → NULL</w:t>
            </w:r>
          </w:p>
          <w:p w14:paraId="569482BD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total /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NULLIF(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count, 0) -- safe division</w:t>
            </w:r>
          </w:p>
          <w:p w14:paraId="1A686A9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2CF270F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CAST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&amp;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501A475C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price AS INTEGER)</w:t>
            </w:r>
          </w:p>
          <w:p w14:paraId="1B307741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price::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INTEGER          -- PG shorthand</w:t>
            </w:r>
          </w:p>
          <w:p w14:paraId="2D5BC27E" w14:textId="77777777" w:rsidR="00B0749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'2025-01-15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'::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  <w:p w14:paraId="3441395C" w14:textId="77777777" w:rsidR="00B0749C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42::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TEXT -- for concatenation</w:t>
            </w:r>
          </w:p>
        </w:tc>
      </w:tr>
    </w:tbl>
    <w:p w14:paraId="1C803CAE" w14:textId="77777777" w:rsidR="00B0749C" w:rsidRDefault="00000000">
      <w:r>
        <w:lastRenderedPageBreak/>
        <w:br w:type="page"/>
      </w:r>
    </w:p>
    <w:p w14:paraId="7EA499CD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lastRenderedPageBreak/>
        <w:t>Challenge / Homework</w:t>
      </w:r>
    </w:p>
    <w:tbl>
      <w:tblPr>
        <w:tblW w:w="5000" w:type="pct"/>
        <w:tblBorders>
          <w:top w:val="single" w:sz="4" w:space="0" w:color="E2E2E6"/>
          <w:left w:val="single" w:sz="24" w:space="0" w:color="A06A1F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124B7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AD4F54" w14:textId="77777777" w:rsidR="00B0749C" w:rsidRDefault="00000000">
            <w:pPr>
              <w:spacing w:after="80"/>
            </w:pPr>
            <w:r>
              <w:rPr>
                <w:b/>
                <w:bCs/>
                <w:color w:val="A06A1F"/>
                <w:spacing w:val="20"/>
                <w:sz w:val="16"/>
                <w:szCs w:val="16"/>
              </w:rPr>
              <w:t>CONDITIONAL LOGIC TAKE-HOME CHALLENGE — BUILD THESE QUERIES ON RETAILMART V3</w:t>
            </w:r>
          </w:p>
          <w:p w14:paraId="12C8F4C1" w14:textId="77777777" w:rsidR="00B0749C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Classify all orders as 'High Value' (&gt; 10000), 'Medium' (5000-10000), 'Low' (&lt; 5000). Show </w:t>
            </w:r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net_total</w:t>
            </w:r>
            <w:proofErr w:type="spellEnd"/>
            <w:r>
              <w:t>, and the classification.</w:t>
            </w:r>
          </w:p>
          <w:p w14:paraId="42623C2C" w14:textId="77777777" w:rsidR="00B0749C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Map order statuses to user-friendly labels using Simple CASE. Sort by custom priority (Pending first) using CASE in ORDER BY.</w:t>
            </w:r>
          </w:p>
          <w:p w14:paraId="4DAB3654" w14:textId="77777777" w:rsidR="00B0749C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Show all customers with COALESCE on phone ('N/A') and tier ('Standard'). Include name (INITCAP) and account age.</w:t>
            </w:r>
          </w:p>
          <w:p w14:paraId="3C502642" w14:textId="77777777" w:rsidR="00B0749C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Build a customer profile: 'CUST-' || id, name, phone status (CASE: Has Phone / Missing), tier label (CASE), and registration year.</w:t>
            </w:r>
          </w:p>
          <w:p w14:paraId="69D88179" w14:textId="77777777" w:rsidR="00B0749C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Create a single-row dashboard: total orders, delivered count, pending count, cancelled count, </w:t>
            </w:r>
            <w:proofErr w:type="spellStart"/>
            <w:r>
              <w:t>avg</w:t>
            </w:r>
            <w:proofErr w:type="spellEnd"/>
            <w:r>
              <w:t xml:space="preserve"> delivered value — using CASE inside aggregates.</w:t>
            </w:r>
          </w:p>
          <w:p w14:paraId="31EBF472" w14:textId="77777777" w:rsidR="00B0749C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Build an order summary line: 'Order #ID — Rs. </w:t>
            </w:r>
            <w:proofErr w:type="gramStart"/>
            <w:r>
              <w:t>X,XXX</w:t>
            </w:r>
            <w:proofErr w:type="gramEnd"/>
            <w:r>
              <w:t xml:space="preserve"> — DD-Mon-YYYY — Status' using CAST, TO_CHAR, and || concatenation.</w:t>
            </w:r>
          </w:p>
          <w:p w14:paraId="440D8C0F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>Push your SQL file to GitHub!</w:t>
            </w:r>
          </w:p>
          <w:p w14:paraId="56C302B3" w14:textId="77777777" w:rsidR="00B0749C" w:rsidRDefault="00000000">
            <w:hyperlink r:id="rId5" w:history="1">
              <w:r>
                <w:rPr>
                  <w:rStyle w:val="Hyperlink"/>
                </w:rPr>
                <w:t>https://github.com/starlordali4444/postgresql</w:t>
              </w:r>
            </w:hyperlink>
          </w:p>
        </w:tc>
      </w:tr>
    </w:tbl>
    <w:p w14:paraId="7370D067" w14:textId="77777777" w:rsidR="00B0749C" w:rsidRDefault="00000000">
      <w:pPr>
        <w:pStyle w:val="Heading1"/>
        <w:pBdr>
          <w:bottom w:val="single" w:sz="12" w:space="4" w:color="2F6F4F"/>
        </w:pBdr>
        <w:spacing w:before="400" w:after="200"/>
      </w:pPr>
      <w:r>
        <w:t>Summary &amp; Wrap-up</w:t>
      </w:r>
    </w:p>
    <w:tbl>
      <w:tblPr>
        <w:tblW w:w="5000" w:type="pct"/>
        <w:tblBorders>
          <w:top w:val="single" w:sz="4" w:space="0" w:color="E2E2E6"/>
          <w:left w:val="single" w:sz="24" w:space="0" w:color="4A90D9"/>
          <w:bottom w:val="single" w:sz="4" w:space="0" w:color="E2E2E6"/>
          <w:right w:val="single" w:sz="4" w:space="0" w:color="E2E2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5"/>
      </w:tblGrid>
      <w:tr w:rsidR="00B0749C" w14:paraId="7163E2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9F7EA57" w14:textId="77777777" w:rsidR="00B0749C" w:rsidRDefault="00000000">
            <w:pPr>
              <w:spacing w:after="80"/>
            </w:pPr>
            <w:r>
              <w:rPr>
                <w:b/>
                <w:bCs/>
                <w:color w:val="4A90D9"/>
                <w:spacing w:val="20"/>
                <w:sz w:val="16"/>
                <w:szCs w:val="16"/>
              </w:rPr>
              <w:t>REAL WORLD · WHAT YOU ACHIEVED TODAY</w:t>
            </w:r>
          </w:p>
          <w:p w14:paraId="46E5ED3D" w14:textId="77777777" w:rsidR="00B0749C" w:rsidRDefault="00000000">
            <w:pPr>
              <w:spacing w:after="100"/>
            </w:pPr>
            <w:r>
              <w:t>Your queries can now THINK. CASE WHEN adds decision-making. COALESCE handles NULLs gracefully. NULLIF prevents crashes. CAST converts between types. Combined with earlier sessions' skills, you can now build real analytics dashboards.</w:t>
            </w:r>
          </w:p>
          <w:p w14:paraId="7DCB0AA2" w14:textId="77777777" w:rsidR="00B0749C" w:rsidRDefault="00000000">
            <w:pPr>
              <w:spacing w:after="100"/>
            </w:pPr>
            <w:r>
              <w:rPr>
                <w:b/>
                <w:bCs/>
              </w:rPr>
              <w:t xml:space="preserve">Tomorrow: </w:t>
            </w:r>
            <w:r>
              <w:t>Aggregates — COUNT, SUM, AVG, MIN, MAX, GROUP BY, HAVING. You will learn to SUMMARIZE entire tables into business reports. Combined with today's CASE WHEN, you will build powerful pivot-style reports.</w:t>
            </w:r>
          </w:p>
        </w:tc>
      </w:tr>
      <w:tr w:rsidR="00B0749C" w14:paraId="1FE59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FE25BFE" w14:textId="77777777" w:rsidR="00B0749C" w:rsidRDefault="00000000">
            <w:pPr>
              <w:spacing w:after="80"/>
            </w:pPr>
            <w:r>
              <w:rPr>
                <w:b/>
                <w:bCs/>
                <w:color w:val="4A90D9"/>
                <w:spacing w:val="20"/>
                <w:sz w:val="16"/>
                <w:szCs w:val="16"/>
              </w:rPr>
              <w:t>STORY · COMING TOMORROW</w:t>
            </w:r>
          </w:p>
          <w:p w14:paraId="49EFDD17" w14:textId="77777777" w:rsidR="00B0749C" w:rsidRDefault="00000000">
            <w:pPr>
              <w:spacing w:after="100"/>
            </w:pPr>
            <w:r>
              <w:t>How many customers per city? What is the total revenue per month? Which store has the highest average order value?</w:t>
            </w:r>
          </w:p>
          <w:p w14:paraId="12018F94" w14:textId="77777777" w:rsidR="00B0749C" w:rsidRDefault="00000000">
            <w:pPr>
              <w:spacing w:after="100"/>
            </w:pPr>
            <w:r>
              <w:t>GROUP BY + aggregate functions (COUNT, SUM, AVG, MIN, MAX) turn millions of rows into concise business reports. HAVING filters groups (WHERE filters rows, HAVING filters groups).</w:t>
            </w:r>
          </w:p>
          <w:p w14:paraId="60EDDA89" w14:textId="77777777" w:rsidR="00B0749C" w:rsidRDefault="00000000">
            <w:pPr>
              <w:spacing w:after="100"/>
            </w:pPr>
            <w:r>
              <w:t>Aggregates &amp; Grouping is where SQL becomes a REPORTING POWERHOUSE. Combined with CASE WHEN, you will create dashboards that executives rely on.</w:t>
            </w:r>
          </w:p>
        </w:tc>
      </w:tr>
    </w:tbl>
    <w:p w14:paraId="459EB65F" w14:textId="77777777" w:rsidR="00B0749C" w:rsidRDefault="00B0749C">
      <w:pPr>
        <w:spacing w:after="300"/>
      </w:pPr>
    </w:p>
    <w:p w14:paraId="74C721D7" w14:textId="77777777" w:rsidR="00B0749C" w:rsidRDefault="00000000">
      <w:pPr>
        <w:pBdr>
          <w:top w:val="single" w:sz="6" w:space="8" w:color="E2E2E6"/>
        </w:pBdr>
      </w:pPr>
      <w:r>
        <w:rPr>
          <w:i/>
          <w:iCs/>
          <w:color w:val="5A5A60"/>
          <w:sz w:val="18"/>
          <w:szCs w:val="18"/>
        </w:rPr>
        <w:t xml:space="preserve">Notes compiled from: Conditional Logic &amp; Derived Columns — </w:t>
      </w:r>
      <w:proofErr w:type="spellStart"/>
      <w:r>
        <w:rPr>
          <w:i/>
          <w:iCs/>
          <w:color w:val="5A5A60"/>
          <w:sz w:val="18"/>
          <w:szCs w:val="18"/>
        </w:rPr>
        <w:t>RetailMart</w:t>
      </w:r>
      <w:proofErr w:type="spellEnd"/>
      <w:r>
        <w:rPr>
          <w:i/>
          <w:iCs/>
          <w:color w:val="5A5A60"/>
          <w:sz w:val="18"/>
          <w:szCs w:val="18"/>
        </w:rPr>
        <w:t xml:space="preserve"> V3 SQL, </w:t>
      </w:r>
      <w:proofErr w:type="spellStart"/>
      <w:r>
        <w:rPr>
          <w:i/>
          <w:iCs/>
          <w:color w:val="5A5A60"/>
          <w:sz w:val="18"/>
          <w:szCs w:val="18"/>
        </w:rPr>
        <w:t>AccioJob</w:t>
      </w:r>
      <w:proofErr w:type="spellEnd"/>
      <w:r>
        <w:rPr>
          <w:i/>
          <w:iCs/>
          <w:color w:val="5A5A60"/>
          <w:sz w:val="18"/>
          <w:szCs w:val="18"/>
        </w:rPr>
        <w:t xml:space="preserve"> SQL Masterclass — Siraj Sir. Content preserved as presented in the original slide deck.</w:t>
      </w:r>
    </w:p>
    <w:sectPr w:rsidR="00B0749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6757"/>
    <w:multiLevelType w:val="hybridMultilevel"/>
    <w:tmpl w:val="9384C8AA"/>
    <w:lvl w:ilvl="0" w:tplc="CE3437AE">
      <w:start w:val="1"/>
      <w:numFmt w:val="decimal"/>
      <w:lvlText w:val="%1."/>
      <w:lvlJc w:val="left"/>
    </w:lvl>
    <w:lvl w:ilvl="1" w:tplc="65BE8216">
      <w:numFmt w:val="decimal"/>
      <w:lvlText w:val=""/>
      <w:lvlJc w:val="left"/>
    </w:lvl>
    <w:lvl w:ilvl="2" w:tplc="2A8EE438">
      <w:numFmt w:val="decimal"/>
      <w:lvlText w:val=""/>
      <w:lvlJc w:val="left"/>
    </w:lvl>
    <w:lvl w:ilvl="3" w:tplc="F9EC8CDE">
      <w:numFmt w:val="decimal"/>
      <w:lvlText w:val=""/>
      <w:lvlJc w:val="left"/>
    </w:lvl>
    <w:lvl w:ilvl="4" w:tplc="A922FB7C">
      <w:numFmt w:val="decimal"/>
      <w:lvlText w:val=""/>
      <w:lvlJc w:val="left"/>
    </w:lvl>
    <w:lvl w:ilvl="5" w:tplc="63623846">
      <w:numFmt w:val="decimal"/>
      <w:lvlText w:val=""/>
      <w:lvlJc w:val="left"/>
    </w:lvl>
    <w:lvl w:ilvl="6" w:tplc="63784E8E">
      <w:numFmt w:val="decimal"/>
      <w:lvlText w:val=""/>
      <w:lvlJc w:val="left"/>
    </w:lvl>
    <w:lvl w:ilvl="7" w:tplc="139497C0">
      <w:numFmt w:val="decimal"/>
      <w:lvlText w:val=""/>
      <w:lvlJc w:val="left"/>
    </w:lvl>
    <w:lvl w:ilvl="8" w:tplc="3C027A5A">
      <w:numFmt w:val="decimal"/>
      <w:lvlText w:val=""/>
      <w:lvlJc w:val="left"/>
    </w:lvl>
  </w:abstractNum>
  <w:abstractNum w:abstractNumId="1" w15:restartNumberingAfterBreak="0">
    <w:nsid w:val="474F5EED"/>
    <w:multiLevelType w:val="hybridMultilevel"/>
    <w:tmpl w:val="04BCF334"/>
    <w:lvl w:ilvl="0" w:tplc="97DEA7EE">
      <w:start w:val="1"/>
      <w:numFmt w:val="decimal"/>
      <w:lvlText w:val="%1."/>
      <w:lvlJc w:val="left"/>
    </w:lvl>
    <w:lvl w:ilvl="1" w:tplc="D0D89C36">
      <w:numFmt w:val="decimal"/>
      <w:lvlText w:val=""/>
      <w:lvlJc w:val="left"/>
    </w:lvl>
    <w:lvl w:ilvl="2" w:tplc="2D1E394A">
      <w:numFmt w:val="decimal"/>
      <w:lvlText w:val=""/>
      <w:lvlJc w:val="left"/>
    </w:lvl>
    <w:lvl w:ilvl="3" w:tplc="4A28634A">
      <w:numFmt w:val="decimal"/>
      <w:lvlText w:val=""/>
      <w:lvlJc w:val="left"/>
    </w:lvl>
    <w:lvl w:ilvl="4" w:tplc="6BC6FAB0">
      <w:numFmt w:val="decimal"/>
      <w:lvlText w:val=""/>
      <w:lvlJc w:val="left"/>
    </w:lvl>
    <w:lvl w:ilvl="5" w:tplc="FD5EB474">
      <w:numFmt w:val="decimal"/>
      <w:lvlText w:val=""/>
      <w:lvlJc w:val="left"/>
    </w:lvl>
    <w:lvl w:ilvl="6" w:tplc="45448FF2">
      <w:numFmt w:val="decimal"/>
      <w:lvlText w:val=""/>
      <w:lvlJc w:val="left"/>
    </w:lvl>
    <w:lvl w:ilvl="7" w:tplc="A210D36C">
      <w:numFmt w:val="decimal"/>
      <w:lvlText w:val=""/>
      <w:lvlJc w:val="left"/>
    </w:lvl>
    <w:lvl w:ilvl="8" w:tplc="6C50B380">
      <w:numFmt w:val="decimal"/>
      <w:lvlText w:val=""/>
      <w:lvlJc w:val="left"/>
    </w:lvl>
  </w:abstractNum>
  <w:abstractNum w:abstractNumId="2" w15:restartNumberingAfterBreak="0">
    <w:nsid w:val="68555DA1"/>
    <w:multiLevelType w:val="hybridMultilevel"/>
    <w:tmpl w:val="AD449A6C"/>
    <w:lvl w:ilvl="0" w:tplc="C7A462AE">
      <w:start w:val="1"/>
      <w:numFmt w:val="bullet"/>
      <w:lvlText w:val="●"/>
      <w:lvlJc w:val="left"/>
      <w:pPr>
        <w:ind w:left="720" w:hanging="360"/>
      </w:pPr>
    </w:lvl>
    <w:lvl w:ilvl="1" w:tplc="33E67E82">
      <w:start w:val="1"/>
      <w:numFmt w:val="bullet"/>
      <w:lvlText w:val="○"/>
      <w:lvlJc w:val="left"/>
      <w:pPr>
        <w:ind w:left="1440" w:hanging="360"/>
      </w:pPr>
    </w:lvl>
    <w:lvl w:ilvl="2" w:tplc="E564DA94">
      <w:start w:val="1"/>
      <w:numFmt w:val="bullet"/>
      <w:lvlText w:val="■"/>
      <w:lvlJc w:val="left"/>
      <w:pPr>
        <w:ind w:left="2160" w:hanging="360"/>
      </w:pPr>
    </w:lvl>
    <w:lvl w:ilvl="3" w:tplc="E17628D6">
      <w:start w:val="1"/>
      <w:numFmt w:val="bullet"/>
      <w:lvlText w:val="●"/>
      <w:lvlJc w:val="left"/>
      <w:pPr>
        <w:ind w:left="2880" w:hanging="360"/>
      </w:pPr>
    </w:lvl>
    <w:lvl w:ilvl="4" w:tplc="EA94BE70">
      <w:start w:val="1"/>
      <w:numFmt w:val="bullet"/>
      <w:lvlText w:val="○"/>
      <w:lvlJc w:val="left"/>
      <w:pPr>
        <w:ind w:left="3600" w:hanging="360"/>
      </w:pPr>
    </w:lvl>
    <w:lvl w:ilvl="5" w:tplc="3F6ED33A">
      <w:start w:val="1"/>
      <w:numFmt w:val="bullet"/>
      <w:lvlText w:val="■"/>
      <w:lvlJc w:val="left"/>
      <w:pPr>
        <w:ind w:left="4320" w:hanging="360"/>
      </w:pPr>
    </w:lvl>
    <w:lvl w:ilvl="6" w:tplc="D2B85BE8">
      <w:start w:val="1"/>
      <w:numFmt w:val="bullet"/>
      <w:lvlText w:val="●"/>
      <w:lvlJc w:val="left"/>
      <w:pPr>
        <w:ind w:left="5040" w:hanging="360"/>
      </w:pPr>
    </w:lvl>
    <w:lvl w:ilvl="7" w:tplc="49B87206">
      <w:start w:val="1"/>
      <w:numFmt w:val="bullet"/>
      <w:lvlText w:val="●"/>
      <w:lvlJc w:val="left"/>
      <w:pPr>
        <w:ind w:left="5760" w:hanging="360"/>
      </w:pPr>
    </w:lvl>
    <w:lvl w:ilvl="8" w:tplc="BE44ACA2">
      <w:start w:val="1"/>
      <w:numFmt w:val="bullet"/>
      <w:lvlText w:val="●"/>
      <w:lvlJc w:val="left"/>
      <w:pPr>
        <w:ind w:left="6480" w:hanging="360"/>
      </w:pPr>
    </w:lvl>
  </w:abstractNum>
  <w:num w:numId="1" w16cid:durableId="1725719457">
    <w:abstractNumId w:val="2"/>
    <w:lvlOverride w:ilvl="0">
      <w:startOverride w:val="1"/>
    </w:lvlOverride>
  </w:num>
  <w:num w:numId="2" w16cid:durableId="445202740">
    <w:abstractNumId w:val="0"/>
    <w:lvlOverride w:ilvl="0">
      <w:startOverride w:val="1"/>
    </w:lvlOverride>
  </w:num>
  <w:num w:numId="3" w16cid:durableId="16480451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49C"/>
    <w:rsid w:val="00067755"/>
    <w:rsid w:val="001772F7"/>
    <w:rsid w:val="00697910"/>
    <w:rsid w:val="00994124"/>
    <w:rsid w:val="009B0257"/>
    <w:rsid w:val="00B0749C"/>
    <w:rsid w:val="00B8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2E8D"/>
  <w15:docId w15:val="{C2736323-E1D7-4F4A-9FA9-D938C630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11111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F6F4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tarlordali4444/postgre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22</Pages>
  <Words>5387</Words>
  <Characters>30709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Kumar</cp:lastModifiedBy>
  <cp:revision>4</cp:revision>
  <dcterms:created xsi:type="dcterms:W3CDTF">2026-09-25T08:51:00Z</dcterms:created>
  <dcterms:modified xsi:type="dcterms:W3CDTF">2026-09-25T15:34:00Z</dcterms:modified>
</cp:coreProperties>
</file>